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 Министерства просвещения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Приднестровской Молдавской Республики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Pr="001D4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19 декабря 2018 года № 1163 «</w:t>
      </w:r>
      <w:r w:rsidRPr="001D46F0">
        <w:rPr>
          <w:rFonts w:ascii="Times New Roman" w:hAnsi="Times New Roman" w:cs="Times New Roman"/>
          <w:sz w:val="28"/>
          <w:szCs w:val="28"/>
        </w:rPr>
        <w:t>Об утверждении Регламента предоставления Управлениями народного образования городов (районов) государственной услуги «Выдача направления в организации дошкольного образования Приднестровской Молдавской Республики»</w:t>
      </w: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19-7)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Зарегистрирован Министерством юстиции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Приднестровской Молдавской Республики 20 февраля 2019 г.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Регистрационный № 8705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текущей редакции</w:t>
      </w:r>
    </w:p>
    <w:p w:rsidR="001D46F0" w:rsidRPr="00907F53" w:rsidRDefault="001D46F0" w:rsidP="00907F53">
      <w:pPr>
        <w:pStyle w:val="Default"/>
        <w:jc w:val="both"/>
      </w:pPr>
      <w:r w:rsidRPr="001D46F0">
        <w:rPr>
          <w:rFonts w:eastAsia="Times New Roman"/>
          <w:i/>
          <w:iCs/>
          <w:sz w:val="28"/>
          <w:szCs w:val="28"/>
          <w:lang w:eastAsia="ru-RU"/>
        </w:rPr>
        <w:t xml:space="preserve">с изменениями, внесенными приказами от 19 июня 2020 года № 562 (регистрационный № 9582 от 3 июля 2020 года) (САЗ 20-27), от 15 июля 2020 года № 675 (регистрационный № 9643 от 14 августа 2020 года) (САЗ 20-33), </w:t>
      </w:r>
      <w:r w:rsidRPr="001D46F0">
        <w:rPr>
          <w:rFonts w:eastAsia="Times New Roman"/>
          <w:i/>
          <w:sz w:val="28"/>
          <w:szCs w:val="28"/>
          <w:lang w:eastAsia="ru-RU"/>
        </w:rPr>
        <w:t xml:space="preserve">от 19 августа </w:t>
      </w:r>
      <w:r w:rsidRPr="008C0298">
        <w:rPr>
          <w:rFonts w:eastAsia="Times New Roman"/>
          <w:i/>
          <w:sz w:val="28"/>
          <w:szCs w:val="28"/>
          <w:lang w:eastAsia="ru-RU"/>
        </w:rPr>
        <w:t>2020 года № 764 (регистрационный № 9705 от 25 сентября 2020 года) (САЗ 20-39)</w:t>
      </w:r>
      <w:r w:rsidR="008C0298" w:rsidRPr="008C0298">
        <w:rPr>
          <w:rFonts w:eastAsia="Times New Roman"/>
          <w:i/>
          <w:sz w:val="28"/>
          <w:szCs w:val="28"/>
          <w:lang w:eastAsia="ru-RU"/>
        </w:rPr>
        <w:t>, от 18 августа 2023 года № 835(регистрационный № 11977 от 13</w:t>
      </w:r>
      <w:r w:rsidR="00907F53">
        <w:rPr>
          <w:rFonts w:eastAsia="Times New Roman"/>
          <w:i/>
          <w:sz w:val="28"/>
          <w:szCs w:val="28"/>
          <w:lang w:eastAsia="ru-RU"/>
        </w:rPr>
        <w:t xml:space="preserve"> сентября 2023 года) (САЗ 23-37, от 27 августа 2024 года №849 (</w:t>
      </w:r>
      <w:r w:rsidR="00907F53" w:rsidRPr="00907F53">
        <w:rPr>
          <w:rFonts w:eastAsia="Times New Roman"/>
          <w:i/>
          <w:sz w:val="28"/>
          <w:szCs w:val="28"/>
          <w:lang w:eastAsia="ru-RU"/>
        </w:rPr>
        <w:t>р</w:t>
      </w:r>
      <w:r w:rsidR="00907F53" w:rsidRPr="00907F53">
        <w:rPr>
          <w:i/>
          <w:sz w:val="28"/>
          <w:szCs w:val="28"/>
        </w:rPr>
        <w:t>егистрационный № 12722</w:t>
      </w:r>
      <w:r w:rsidR="00907F53">
        <w:rPr>
          <w:i/>
          <w:sz w:val="28"/>
          <w:szCs w:val="28"/>
        </w:rPr>
        <w:t xml:space="preserve"> от 17 сентября 2024 года) (САЗ 24-38)</w:t>
      </w:r>
      <w:bookmarkStart w:id="0" w:name="_GoBack"/>
      <w:bookmarkEnd w:id="0"/>
    </w:p>
    <w:p w:rsidR="001D46F0" w:rsidRPr="001D46F0" w:rsidRDefault="001D46F0" w:rsidP="00417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Законом Приднестровской Молдавской Республики от 27 июня 2003 года № 294-З-III «Об образовании» (САЗ 03-26) в действующей редакции, Законом Приднестровской Молдавской Республики от 25 июля 2008 года № 499-З-IV «О дошкольном образовании» (САЗ 08-29) в действующей редакции, Законом Приднестровской Молдавской Республики от 19 августа 2016 года № 211-З-VI «Об организации предоставления государственных услуг» (САЗ 16-33) в действующей редакции, Постановлением Правительства Приднестровской Молдавской Республики от 26 мая 2017 года № 113 «Об утверждении Положения, структуры и предельной штатной численности Министерства просвещения Приднестровской Молдавской Республики»                     (САЗ 17-23-1) с изменениями и дополнениями, внесенными постановлениями Правительства Приднестровской Молдавской Республики от 9 ноября 2017 года № 307 (САЗ 17-46), от 25 января 2018 года № 22 (САЗ 18-5), от 10 сентября 2018 года № 306 (САЗ 18-37), Постановлением Правительства Приднестровской Молдавской Республики от 31 мая 2018 года № 176 «О разработке и утверждении регламентов предоставления государственных услуг» (САЗ 18-23) с изменением, внесенным Постановлением Правительства Приднестровской Молдавской Республики от 11 сентября 2018 года № 309 (САЗ 18-37), приказываю: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1D46F0">
        <w:rPr>
          <w:rFonts w:ascii="Times New Roman" w:hAnsi="Times New Roman" w:cs="Times New Roman"/>
          <w:sz w:val="28"/>
          <w:szCs w:val="28"/>
        </w:rPr>
        <w:t>Утвердить Регламент предоставления Управлениями народного образования городов (районов) государственной услуги «Выдача направления в организации дошкольного образования Приднестровской Молдавской Республики согласно Приложению к настоящему Приказу.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настоящий Приказ в Министерство юстиции Приднестровской Молдавской Республики на государственную регистрацию и опубликование.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Приказа оставляю за собой.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Настоящий Приказ вступает в силу со дня, следующего за днем его официального опубликования.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И. о. министра </w:t>
      </w: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  </w:t>
      </w:r>
      <w:r w:rsidRPr="001D4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</w:t>
      </w:r>
      <w:proofErr w:type="gramEnd"/>
      <w:r w:rsidRPr="001D4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D4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Николюк</w:t>
      </w:r>
      <w:proofErr w:type="spellEnd"/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0" w:rsidRPr="001D46F0" w:rsidRDefault="001D46F0" w:rsidP="001D46F0">
      <w:pPr>
        <w:shd w:val="clear" w:color="auto" w:fill="FFFFFF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Приказу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просвещения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 декабря 2018 г. № 1163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D46F0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Pr="001D46F0">
        <w:rPr>
          <w:rFonts w:ascii="Times New Roman" w:hAnsi="Times New Roman" w:cs="Times New Roman"/>
          <w:sz w:val="28"/>
          <w:szCs w:val="28"/>
        </w:rPr>
        <w:t xml:space="preserve"> Управлениями народного образования городов (районов) государственной услуги «Выдача направления в организации дошкольного образования Приднестровской Молдавской Республики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Общие положения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0" w:rsidRPr="001D46F0" w:rsidRDefault="001D46F0" w:rsidP="001D46F0">
      <w:pPr>
        <w:pStyle w:val="a3"/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Предмет регулирования Регламента</w:t>
      </w:r>
    </w:p>
    <w:p w:rsidR="001D46F0" w:rsidRPr="001D46F0" w:rsidRDefault="001D46F0" w:rsidP="001D46F0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1D46F0">
        <w:rPr>
          <w:rFonts w:ascii="Times New Roman" w:hAnsi="Times New Roman" w:cs="Times New Roman"/>
          <w:sz w:val="28"/>
          <w:szCs w:val="28"/>
        </w:rPr>
        <w:t>Регламент предоставления Управлениями народного образования городов (районов) государственной услуги «Выдача направления в организации дошкольного образования Приднестровской Молдавской Республики» (далее - Регламент) разработан в целях повышения качества и доступности результатов предоставления государственной услуги по выдаче направления в организации дошкольного образования Приднестровской Молдавской Республики.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hAnsi="Times New Roman" w:cs="Times New Roman"/>
          <w:sz w:val="28"/>
          <w:szCs w:val="28"/>
        </w:rPr>
        <w:t>Регламент устанавливает порядок предоставления государственной услуги, последовательность и сроки выполнения административных процедур и административных действий органа, предоставляющего государственную услугу, и (или) его должностных лиц, формы контроля за исполнением Регламента, досудебный (внесудебный) порядок обжалования решений и действий (бездействия) при предоставлении государственной услуги «Выдача направления в организации дошкольного образования Приднестровской Молдавской Республики» (далее - государственная услуга).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2. Круг заявителей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Заявителями на предоставление государственной услуги являются родители (законные представители) несовершеннолетних граждан, являющиеся гражданами Приднестровской Молдавской Республики, иностранными гражданами и лицами без гражданства.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Требования к порядку информирования 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государственной услуги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Информирование о предоставлении государственной услуги осуществляется: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непосредственно в зданиях Управлений народного образования городов (районов), организаций дошкольного образования (далее - уполномоченных </w:t>
      </w: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органов), с использованием информационных стендов и средств информирования с использованием информационно-коммуникационных технологий;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официальных сайтах уполномоченных органов;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посредством использования телефонной связи;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посредством информационно-телекоммуникационной сети «Интернет», в государственной информационной системе «Портал государственных услуг Приднестровской Молдавской Республики» по адресу: www.uslugi.gospmr.org (далее - Портал).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официальный сайт Министерства просвещения Приднестровской Молдавской Республики: http://www.minpros.info (далее - официальный сайт);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е) электронный адрес Министерства просвещения Приднестровской Молдавской Республики: prosveshenie@minpros.info.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1D46F0">
        <w:rPr>
          <w:rFonts w:ascii="Times New Roman" w:hAnsi="Times New Roman" w:cs="Times New Roman"/>
          <w:sz w:val="28"/>
          <w:szCs w:val="28"/>
        </w:rPr>
        <w:t xml:space="preserve">На официальном сайте Министерства просвещения Приднестровской Молдавской Республики размещается следующая информация: </w:t>
      </w:r>
    </w:p>
    <w:p w:rsidR="001D46F0" w:rsidRPr="001D46F0" w:rsidRDefault="001D46F0" w:rsidP="001D46F0">
      <w:pPr>
        <w:pStyle w:val="Default"/>
        <w:ind w:firstLine="851"/>
        <w:rPr>
          <w:sz w:val="28"/>
          <w:szCs w:val="28"/>
        </w:rPr>
      </w:pPr>
      <w:r w:rsidRPr="001D46F0">
        <w:rPr>
          <w:sz w:val="28"/>
          <w:szCs w:val="28"/>
        </w:rPr>
        <w:t xml:space="preserve">а) график работы уполномоченных органов; </w:t>
      </w:r>
    </w:p>
    <w:p w:rsidR="001D46F0" w:rsidRPr="001D46F0" w:rsidRDefault="001D46F0" w:rsidP="001D46F0">
      <w:pPr>
        <w:pStyle w:val="Default"/>
        <w:ind w:firstLine="851"/>
        <w:rPr>
          <w:sz w:val="28"/>
          <w:szCs w:val="28"/>
        </w:rPr>
      </w:pPr>
      <w:r w:rsidRPr="001D46F0">
        <w:rPr>
          <w:sz w:val="28"/>
          <w:szCs w:val="28"/>
        </w:rPr>
        <w:t xml:space="preserve">б) контактные телефоны; </w:t>
      </w:r>
    </w:p>
    <w:p w:rsidR="001D46F0" w:rsidRPr="001D46F0" w:rsidRDefault="001D46F0" w:rsidP="001D46F0">
      <w:pPr>
        <w:pStyle w:val="Default"/>
        <w:ind w:firstLine="851"/>
        <w:rPr>
          <w:sz w:val="28"/>
          <w:szCs w:val="28"/>
        </w:rPr>
      </w:pPr>
      <w:r w:rsidRPr="001D46F0">
        <w:rPr>
          <w:sz w:val="28"/>
          <w:szCs w:val="28"/>
        </w:rPr>
        <w:t xml:space="preserve">в) адрес Министерства просвещения Приднестровской Молдавской Республики и уполномоченных органов; 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46F0">
        <w:rPr>
          <w:rFonts w:ascii="Times New Roman" w:hAnsi="Times New Roman" w:cs="Times New Roman"/>
          <w:sz w:val="28"/>
          <w:szCs w:val="28"/>
        </w:rPr>
        <w:t>г) текст настоящего Регламента.</w:t>
      </w:r>
    </w:p>
    <w:p w:rsidR="001D46F0" w:rsidRPr="001D46F0" w:rsidRDefault="001D46F0" w:rsidP="001D46F0">
      <w:pPr>
        <w:pStyle w:val="Default"/>
        <w:ind w:firstLine="851"/>
        <w:rPr>
          <w:sz w:val="28"/>
          <w:szCs w:val="28"/>
        </w:rPr>
      </w:pPr>
      <w:r w:rsidRPr="001D46F0">
        <w:rPr>
          <w:sz w:val="28"/>
          <w:szCs w:val="28"/>
        </w:rPr>
        <w:t xml:space="preserve">Сведения о Министерстве просвещения Приднестровской Молдавской Республики: </w:t>
      </w:r>
    </w:p>
    <w:p w:rsidR="001D46F0" w:rsidRPr="001D46F0" w:rsidRDefault="001D46F0" w:rsidP="001D46F0">
      <w:pPr>
        <w:pStyle w:val="Default"/>
        <w:ind w:firstLine="851"/>
        <w:rPr>
          <w:sz w:val="28"/>
          <w:szCs w:val="28"/>
        </w:rPr>
      </w:pPr>
      <w:r w:rsidRPr="001D46F0">
        <w:rPr>
          <w:sz w:val="28"/>
          <w:szCs w:val="28"/>
        </w:rPr>
        <w:t xml:space="preserve">а) место нахождения: город Тирасполь, улица Мира, дом 27; </w:t>
      </w:r>
    </w:p>
    <w:p w:rsidR="001D46F0" w:rsidRPr="001D46F0" w:rsidRDefault="001D46F0" w:rsidP="001D46F0">
      <w:pPr>
        <w:pStyle w:val="Default"/>
        <w:ind w:firstLine="851"/>
        <w:rPr>
          <w:sz w:val="28"/>
          <w:szCs w:val="28"/>
        </w:rPr>
      </w:pPr>
      <w:r w:rsidRPr="001D46F0">
        <w:rPr>
          <w:sz w:val="28"/>
          <w:szCs w:val="28"/>
        </w:rPr>
        <w:t xml:space="preserve">б) график работы: понедельник - пятница с 08.00 до 17.00, перерыв с 12.00 до 13.00; 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46F0">
        <w:rPr>
          <w:rFonts w:ascii="Times New Roman" w:hAnsi="Times New Roman" w:cs="Times New Roman"/>
          <w:sz w:val="28"/>
          <w:szCs w:val="28"/>
        </w:rPr>
        <w:t>в) телефон: приемная (0533) 22229, факс (0533) 23497.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46F0">
        <w:rPr>
          <w:rFonts w:ascii="Times New Roman" w:hAnsi="Times New Roman" w:cs="Times New Roman"/>
          <w:sz w:val="28"/>
          <w:szCs w:val="28"/>
        </w:rPr>
        <w:t xml:space="preserve">Сведения об уполномоченных органах: </w:t>
      </w:r>
    </w:p>
    <w:p w:rsidR="001D46F0" w:rsidRPr="001D46F0" w:rsidRDefault="001D46F0" w:rsidP="001D46F0">
      <w:pPr>
        <w:pStyle w:val="Default"/>
        <w:ind w:firstLine="851"/>
        <w:rPr>
          <w:sz w:val="28"/>
          <w:szCs w:val="28"/>
        </w:rPr>
      </w:pPr>
      <w:r w:rsidRPr="001D46F0">
        <w:rPr>
          <w:sz w:val="28"/>
          <w:szCs w:val="28"/>
        </w:rPr>
        <w:t xml:space="preserve">а) Муниципальное учреждение «Управление народного образования г. Тирасполя»: </w:t>
      </w:r>
    </w:p>
    <w:p w:rsidR="001D46F0" w:rsidRPr="001D46F0" w:rsidRDefault="001D46F0" w:rsidP="001D46F0">
      <w:pPr>
        <w:pStyle w:val="Default"/>
        <w:ind w:firstLine="851"/>
        <w:rPr>
          <w:sz w:val="28"/>
          <w:szCs w:val="28"/>
        </w:rPr>
      </w:pPr>
      <w:r w:rsidRPr="001D46F0">
        <w:rPr>
          <w:sz w:val="28"/>
          <w:szCs w:val="28"/>
        </w:rPr>
        <w:t xml:space="preserve">1) место нахождения: город Тирасполь, улица </w:t>
      </w:r>
      <w:proofErr w:type="spellStart"/>
      <w:r w:rsidRPr="001D46F0">
        <w:rPr>
          <w:sz w:val="28"/>
          <w:szCs w:val="28"/>
        </w:rPr>
        <w:t>Манойлова</w:t>
      </w:r>
      <w:proofErr w:type="spellEnd"/>
      <w:r w:rsidRPr="001D46F0">
        <w:rPr>
          <w:sz w:val="28"/>
          <w:szCs w:val="28"/>
        </w:rPr>
        <w:t xml:space="preserve">, дом 33; </w:t>
      </w:r>
    </w:p>
    <w:p w:rsidR="001D46F0" w:rsidRPr="001D46F0" w:rsidRDefault="001D46F0" w:rsidP="001D46F0">
      <w:pPr>
        <w:pStyle w:val="Default"/>
        <w:ind w:firstLine="851"/>
        <w:rPr>
          <w:sz w:val="28"/>
          <w:szCs w:val="28"/>
        </w:rPr>
      </w:pPr>
      <w:r w:rsidRPr="001D46F0">
        <w:rPr>
          <w:sz w:val="28"/>
          <w:szCs w:val="28"/>
        </w:rPr>
        <w:t xml:space="preserve">2) график работы: понедельник - пятница с 08.00 до 17.00, перерыв с 12.00 до 13.00, личный прием граждан осуществляется вторник - четверг с 14.00-17.00; </w:t>
      </w:r>
    </w:p>
    <w:p w:rsidR="001D46F0" w:rsidRPr="001D46F0" w:rsidRDefault="001D46F0" w:rsidP="001D46F0">
      <w:pPr>
        <w:pStyle w:val="Default"/>
        <w:ind w:firstLine="851"/>
        <w:rPr>
          <w:sz w:val="28"/>
          <w:szCs w:val="28"/>
        </w:rPr>
      </w:pPr>
      <w:r w:rsidRPr="001D46F0">
        <w:rPr>
          <w:sz w:val="28"/>
          <w:szCs w:val="28"/>
        </w:rPr>
        <w:t xml:space="preserve">3) телефон (факс) приемная: (0533) 77734; </w:t>
      </w:r>
    </w:p>
    <w:p w:rsidR="001D46F0" w:rsidRPr="001D46F0" w:rsidRDefault="001D46F0" w:rsidP="001D46F0">
      <w:pPr>
        <w:pStyle w:val="Default"/>
        <w:ind w:firstLine="851"/>
        <w:rPr>
          <w:sz w:val="28"/>
          <w:szCs w:val="28"/>
        </w:rPr>
      </w:pPr>
      <w:r w:rsidRPr="001D46F0">
        <w:rPr>
          <w:sz w:val="28"/>
          <w:szCs w:val="28"/>
        </w:rPr>
        <w:t xml:space="preserve">4) телефон специалиста: (0533) 92392; </w:t>
      </w:r>
    </w:p>
    <w:p w:rsidR="001D46F0" w:rsidRPr="001D46F0" w:rsidRDefault="001D46F0" w:rsidP="001D46F0">
      <w:pPr>
        <w:pStyle w:val="Default"/>
        <w:ind w:firstLine="851"/>
        <w:rPr>
          <w:sz w:val="28"/>
          <w:szCs w:val="28"/>
        </w:rPr>
      </w:pPr>
      <w:r w:rsidRPr="001D46F0">
        <w:rPr>
          <w:sz w:val="28"/>
          <w:szCs w:val="28"/>
        </w:rPr>
        <w:t xml:space="preserve">б) Муниципальное учреждение «Управление народного образования г. Бендеры»: </w:t>
      </w:r>
    </w:p>
    <w:p w:rsidR="001D46F0" w:rsidRPr="001D46F0" w:rsidRDefault="001D46F0" w:rsidP="001D46F0">
      <w:pPr>
        <w:pStyle w:val="Default"/>
        <w:ind w:firstLine="851"/>
        <w:rPr>
          <w:sz w:val="28"/>
          <w:szCs w:val="28"/>
        </w:rPr>
      </w:pPr>
      <w:r w:rsidRPr="001D46F0">
        <w:rPr>
          <w:sz w:val="28"/>
          <w:szCs w:val="28"/>
        </w:rPr>
        <w:t xml:space="preserve">1) место нахождения: город Бендеры, улица Суворова, дом 57; </w:t>
      </w:r>
    </w:p>
    <w:p w:rsidR="001D46F0" w:rsidRPr="001D46F0" w:rsidRDefault="001D46F0" w:rsidP="001D46F0">
      <w:pPr>
        <w:pStyle w:val="Default"/>
        <w:ind w:firstLine="851"/>
        <w:rPr>
          <w:sz w:val="28"/>
          <w:szCs w:val="28"/>
        </w:rPr>
      </w:pPr>
      <w:r w:rsidRPr="001D46F0">
        <w:rPr>
          <w:sz w:val="28"/>
          <w:szCs w:val="28"/>
        </w:rPr>
        <w:t xml:space="preserve">2) график работы: понедельник - пятница с 08.00 до 17.00, перерыв с 12.00 до 13.00, личный прием граждан осуществляется вторник - четверг с 14.00-17.00; </w:t>
      </w:r>
    </w:p>
    <w:p w:rsidR="001D46F0" w:rsidRPr="001D46F0" w:rsidRDefault="001D46F0" w:rsidP="001D46F0">
      <w:pPr>
        <w:pStyle w:val="Default"/>
        <w:ind w:firstLine="851"/>
        <w:rPr>
          <w:sz w:val="28"/>
          <w:szCs w:val="28"/>
        </w:rPr>
      </w:pPr>
      <w:r w:rsidRPr="001D46F0">
        <w:rPr>
          <w:sz w:val="28"/>
          <w:szCs w:val="28"/>
        </w:rPr>
        <w:t xml:space="preserve">3) телефон (факс) приемная: (0552) 20068; </w:t>
      </w:r>
    </w:p>
    <w:p w:rsidR="001D46F0" w:rsidRPr="001D46F0" w:rsidRDefault="001D46F0" w:rsidP="001D46F0">
      <w:pPr>
        <w:pStyle w:val="Default"/>
        <w:ind w:firstLine="851"/>
        <w:rPr>
          <w:sz w:val="28"/>
          <w:szCs w:val="28"/>
        </w:rPr>
      </w:pPr>
      <w:r w:rsidRPr="001D46F0">
        <w:rPr>
          <w:sz w:val="28"/>
          <w:szCs w:val="28"/>
        </w:rPr>
        <w:t xml:space="preserve">4) телефон специалиста: (0552) 23106; </w:t>
      </w:r>
    </w:p>
    <w:p w:rsidR="001D46F0" w:rsidRPr="001D46F0" w:rsidRDefault="001D46F0" w:rsidP="001D46F0">
      <w:pPr>
        <w:pStyle w:val="Default"/>
        <w:ind w:firstLine="851"/>
        <w:rPr>
          <w:sz w:val="28"/>
          <w:szCs w:val="28"/>
        </w:rPr>
      </w:pPr>
      <w:r w:rsidRPr="001D46F0">
        <w:rPr>
          <w:sz w:val="28"/>
          <w:szCs w:val="28"/>
        </w:rPr>
        <w:t>в) Муниципальное учреждение «</w:t>
      </w:r>
      <w:proofErr w:type="spellStart"/>
      <w:r w:rsidRPr="001D46F0">
        <w:rPr>
          <w:sz w:val="28"/>
          <w:szCs w:val="28"/>
        </w:rPr>
        <w:t>Слободзейское</w:t>
      </w:r>
      <w:proofErr w:type="spellEnd"/>
      <w:r w:rsidRPr="001D46F0">
        <w:rPr>
          <w:sz w:val="28"/>
          <w:szCs w:val="28"/>
        </w:rPr>
        <w:t xml:space="preserve"> районное управление народного образования»: </w:t>
      </w:r>
    </w:p>
    <w:p w:rsidR="001D46F0" w:rsidRPr="001D46F0" w:rsidRDefault="001D46F0" w:rsidP="001D46F0">
      <w:pPr>
        <w:pStyle w:val="Default"/>
        <w:ind w:firstLine="851"/>
        <w:rPr>
          <w:sz w:val="28"/>
          <w:szCs w:val="28"/>
        </w:rPr>
      </w:pPr>
      <w:r w:rsidRPr="001D46F0">
        <w:rPr>
          <w:sz w:val="28"/>
          <w:szCs w:val="28"/>
        </w:rPr>
        <w:t xml:space="preserve">1) место нахождения: город </w:t>
      </w:r>
      <w:proofErr w:type="spellStart"/>
      <w:r w:rsidRPr="001D46F0">
        <w:rPr>
          <w:sz w:val="28"/>
          <w:szCs w:val="28"/>
        </w:rPr>
        <w:t>Слободзея</w:t>
      </w:r>
      <w:proofErr w:type="spellEnd"/>
      <w:r w:rsidRPr="001D46F0">
        <w:rPr>
          <w:sz w:val="28"/>
          <w:szCs w:val="28"/>
        </w:rPr>
        <w:t xml:space="preserve">, улица Ленина, дом 80, корпус «Д»; </w:t>
      </w:r>
    </w:p>
    <w:p w:rsidR="001D46F0" w:rsidRPr="001D46F0" w:rsidRDefault="001D46F0" w:rsidP="001D46F0">
      <w:pPr>
        <w:pStyle w:val="Default"/>
        <w:ind w:firstLine="851"/>
        <w:rPr>
          <w:sz w:val="28"/>
          <w:szCs w:val="28"/>
        </w:rPr>
      </w:pPr>
      <w:r w:rsidRPr="001D46F0">
        <w:rPr>
          <w:sz w:val="28"/>
          <w:szCs w:val="28"/>
        </w:rPr>
        <w:t xml:space="preserve">2) график работы: понедельник - пятница с 08.00 до 17.00, перерыв с 12.00 до 13.00, личный прием граждан осуществляется вторник - четверг с 14.00-17.00; </w:t>
      </w:r>
    </w:p>
    <w:p w:rsidR="001D46F0" w:rsidRPr="001D46F0" w:rsidRDefault="001D46F0" w:rsidP="001D46F0">
      <w:pPr>
        <w:pStyle w:val="Default"/>
        <w:ind w:firstLine="851"/>
        <w:rPr>
          <w:sz w:val="28"/>
          <w:szCs w:val="28"/>
        </w:rPr>
      </w:pPr>
      <w:r w:rsidRPr="001D46F0">
        <w:rPr>
          <w:sz w:val="28"/>
          <w:szCs w:val="28"/>
        </w:rPr>
        <w:t xml:space="preserve">3) телефон приемная: (0557) 22335, факс (0557) 22636; </w:t>
      </w:r>
    </w:p>
    <w:p w:rsidR="001D46F0" w:rsidRPr="001D46F0" w:rsidRDefault="001D46F0" w:rsidP="001D46F0">
      <w:pPr>
        <w:pStyle w:val="Default"/>
        <w:ind w:firstLine="851"/>
        <w:rPr>
          <w:sz w:val="28"/>
          <w:szCs w:val="28"/>
        </w:rPr>
      </w:pPr>
      <w:r w:rsidRPr="001D46F0">
        <w:rPr>
          <w:sz w:val="28"/>
          <w:szCs w:val="28"/>
        </w:rPr>
        <w:t xml:space="preserve">4) телефон специалиста: (0557) 22433; </w:t>
      </w:r>
    </w:p>
    <w:p w:rsidR="001D46F0" w:rsidRPr="001D46F0" w:rsidRDefault="001D46F0" w:rsidP="001D46F0">
      <w:pPr>
        <w:pStyle w:val="Default"/>
        <w:ind w:firstLine="851"/>
        <w:rPr>
          <w:sz w:val="28"/>
          <w:szCs w:val="28"/>
        </w:rPr>
      </w:pPr>
      <w:r w:rsidRPr="001D46F0">
        <w:rPr>
          <w:sz w:val="28"/>
          <w:szCs w:val="28"/>
        </w:rPr>
        <w:t>г) Муниципальное учреждение «</w:t>
      </w:r>
      <w:proofErr w:type="spellStart"/>
      <w:r w:rsidRPr="001D46F0">
        <w:rPr>
          <w:sz w:val="28"/>
          <w:szCs w:val="28"/>
        </w:rPr>
        <w:t>Григориопольское</w:t>
      </w:r>
      <w:proofErr w:type="spellEnd"/>
      <w:r w:rsidRPr="001D46F0">
        <w:rPr>
          <w:sz w:val="28"/>
          <w:szCs w:val="28"/>
        </w:rPr>
        <w:t xml:space="preserve"> Управление народного образования»: </w:t>
      </w:r>
    </w:p>
    <w:p w:rsidR="001D46F0" w:rsidRPr="001D46F0" w:rsidRDefault="001D46F0" w:rsidP="001D46F0">
      <w:pPr>
        <w:pStyle w:val="Default"/>
        <w:ind w:firstLine="851"/>
        <w:rPr>
          <w:sz w:val="28"/>
          <w:szCs w:val="28"/>
        </w:rPr>
      </w:pPr>
      <w:r w:rsidRPr="001D46F0">
        <w:rPr>
          <w:sz w:val="28"/>
          <w:szCs w:val="28"/>
        </w:rPr>
        <w:t xml:space="preserve">1) место нахождения: город Григориополь, улица К. Маркса, дом 144; </w:t>
      </w:r>
    </w:p>
    <w:p w:rsidR="001D46F0" w:rsidRPr="001D46F0" w:rsidRDefault="001D46F0" w:rsidP="001D46F0">
      <w:pPr>
        <w:pStyle w:val="Default"/>
        <w:ind w:firstLine="851"/>
        <w:rPr>
          <w:sz w:val="28"/>
          <w:szCs w:val="28"/>
        </w:rPr>
      </w:pPr>
      <w:r w:rsidRPr="001D46F0">
        <w:rPr>
          <w:sz w:val="28"/>
          <w:szCs w:val="28"/>
        </w:rPr>
        <w:t xml:space="preserve">2) график работы: понедельник - пятница с 08.00 до 17.00, перерыв с 12.00 до 13.00, личный прием граждан осуществляется вторник - четверг с 14.00-17.00; </w:t>
      </w:r>
    </w:p>
    <w:p w:rsidR="001D46F0" w:rsidRPr="001D46F0" w:rsidRDefault="001D46F0" w:rsidP="001D46F0">
      <w:pPr>
        <w:pStyle w:val="Default"/>
        <w:ind w:firstLine="851"/>
        <w:rPr>
          <w:sz w:val="28"/>
          <w:szCs w:val="28"/>
        </w:rPr>
      </w:pPr>
      <w:r w:rsidRPr="001D46F0">
        <w:rPr>
          <w:sz w:val="28"/>
          <w:szCs w:val="28"/>
        </w:rPr>
        <w:t xml:space="preserve">3) телефон приемная: (0210) 32748, факс (0210) 32895; </w:t>
      </w:r>
    </w:p>
    <w:p w:rsidR="001D46F0" w:rsidRPr="001D46F0" w:rsidRDefault="001D46F0" w:rsidP="001D46F0">
      <w:pPr>
        <w:pStyle w:val="Default"/>
        <w:ind w:firstLine="851"/>
        <w:rPr>
          <w:sz w:val="28"/>
          <w:szCs w:val="28"/>
        </w:rPr>
      </w:pPr>
      <w:r w:rsidRPr="001D46F0">
        <w:rPr>
          <w:sz w:val="28"/>
          <w:szCs w:val="28"/>
        </w:rPr>
        <w:t xml:space="preserve">4) телефон специалиста: (0210) 33506; </w:t>
      </w:r>
    </w:p>
    <w:p w:rsidR="001D46F0" w:rsidRPr="001D46F0" w:rsidRDefault="001D46F0" w:rsidP="001D46F0">
      <w:pPr>
        <w:pStyle w:val="Default"/>
        <w:ind w:firstLine="851"/>
        <w:rPr>
          <w:sz w:val="28"/>
          <w:szCs w:val="28"/>
        </w:rPr>
      </w:pPr>
      <w:r w:rsidRPr="001D46F0">
        <w:rPr>
          <w:sz w:val="28"/>
          <w:szCs w:val="28"/>
        </w:rPr>
        <w:t>д) Муниципальное учреждение «</w:t>
      </w:r>
      <w:proofErr w:type="spellStart"/>
      <w:r w:rsidRPr="001D46F0">
        <w:rPr>
          <w:sz w:val="28"/>
          <w:szCs w:val="28"/>
        </w:rPr>
        <w:t>Дубоссарское</w:t>
      </w:r>
      <w:proofErr w:type="spellEnd"/>
      <w:r w:rsidRPr="001D46F0">
        <w:rPr>
          <w:sz w:val="28"/>
          <w:szCs w:val="28"/>
        </w:rPr>
        <w:t xml:space="preserve"> управление народного образования»: </w:t>
      </w:r>
    </w:p>
    <w:p w:rsidR="001D46F0" w:rsidRPr="001D46F0" w:rsidRDefault="001D46F0" w:rsidP="001D46F0">
      <w:pPr>
        <w:pStyle w:val="Default"/>
        <w:ind w:firstLine="851"/>
        <w:rPr>
          <w:sz w:val="28"/>
          <w:szCs w:val="28"/>
        </w:rPr>
      </w:pPr>
      <w:r w:rsidRPr="001D46F0">
        <w:rPr>
          <w:sz w:val="28"/>
          <w:szCs w:val="28"/>
        </w:rPr>
        <w:t xml:space="preserve">1) место нахождения: город Дубоссары, улица Свердлова, дом 9; </w:t>
      </w:r>
    </w:p>
    <w:p w:rsidR="001D46F0" w:rsidRPr="001D46F0" w:rsidRDefault="001D46F0" w:rsidP="001D46F0">
      <w:pPr>
        <w:pStyle w:val="Default"/>
        <w:ind w:firstLine="851"/>
        <w:rPr>
          <w:sz w:val="28"/>
          <w:szCs w:val="28"/>
        </w:rPr>
      </w:pPr>
      <w:r w:rsidRPr="001D46F0">
        <w:rPr>
          <w:sz w:val="28"/>
          <w:szCs w:val="28"/>
        </w:rPr>
        <w:t xml:space="preserve">2) график работы: понедельник - пятница с 08.00 до 17.00, перерыв с 12.00 до 13.00, личный прием граждан осуществляется вторник - четверг с 14.00-17.00; </w:t>
      </w:r>
    </w:p>
    <w:p w:rsidR="001D46F0" w:rsidRPr="001D46F0" w:rsidRDefault="001D46F0" w:rsidP="001D46F0">
      <w:pPr>
        <w:pStyle w:val="Default"/>
        <w:ind w:firstLine="851"/>
        <w:rPr>
          <w:sz w:val="28"/>
          <w:szCs w:val="28"/>
        </w:rPr>
      </w:pPr>
      <w:r w:rsidRPr="001D46F0">
        <w:rPr>
          <w:sz w:val="28"/>
          <w:szCs w:val="28"/>
        </w:rPr>
        <w:t xml:space="preserve">3) телефон приемная: (0215) 33819, факс (0215) 23974; </w:t>
      </w:r>
    </w:p>
    <w:p w:rsidR="001D46F0" w:rsidRPr="001D46F0" w:rsidRDefault="001D46F0" w:rsidP="001D46F0">
      <w:pPr>
        <w:pStyle w:val="Default"/>
        <w:ind w:firstLine="851"/>
        <w:rPr>
          <w:sz w:val="28"/>
          <w:szCs w:val="28"/>
        </w:rPr>
      </w:pPr>
      <w:r w:rsidRPr="001D46F0">
        <w:rPr>
          <w:sz w:val="28"/>
          <w:szCs w:val="28"/>
        </w:rPr>
        <w:t xml:space="preserve">4) телефон специалиста: (0215) 23136; </w:t>
      </w:r>
    </w:p>
    <w:p w:rsidR="001D46F0" w:rsidRPr="001D46F0" w:rsidRDefault="001D46F0" w:rsidP="001D46F0">
      <w:pPr>
        <w:pStyle w:val="Default"/>
        <w:ind w:firstLine="851"/>
        <w:rPr>
          <w:sz w:val="28"/>
          <w:szCs w:val="28"/>
        </w:rPr>
      </w:pPr>
      <w:r w:rsidRPr="001D46F0">
        <w:rPr>
          <w:sz w:val="28"/>
          <w:szCs w:val="28"/>
        </w:rPr>
        <w:t>е) Муниципальное учреждение «</w:t>
      </w:r>
      <w:proofErr w:type="spellStart"/>
      <w:r w:rsidRPr="001D46F0">
        <w:rPr>
          <w:sz w:val="28"/>
          <w:szCs w:val="28"/>
        </w:rPr>
        <w:t>Рыбницкое</w:t>
      </w:r>
      <w:proofErr w:type="spellEnd"/>
      <w:r w:rsidRPr="001D46F0">
        <w:rPr>
          <w:sz w:val="28"/>
          <w:szCs w:val="28"/>
        </w:rPr>
        <w:t xml:space="preserve"> управление народного образования»: </w:t>
      </w:r>
    </w:p>
    <w:p w:rsidR="001D46F0" w:rsidRPr="001D46F0" w:rsidRDefault="001D46F0" w:rsidP="001D46F0">
      <w:pPr>
        <w:pStyle w:val="Default"/>
        <w:ind w:firstLine="851"/>
        <w:rPr>
          <w:sz w:val="28"/>
          <w:szCs w:val="28"/>
        </w:rPr>
      </w:pPr>
      <w:r w:rsidRPr="001D46F0">
        <w:rPr>
          <w:sz w:val="28"/>
          <w:szCs w:val="28"/>
        </w:rPr>
        <w:t xml:space="preserve">1) место нахождения: город Рыбница, улица Кирова, дом 136; </w:t>
      </w:r>
    </w:p>
    <w:p w:rsidR="001D46F0" w:rsidRPr="001D46F0" w:rsidRDefault="001D46F0" w:rsidP="001D46F0">
      <w:pPr>
        <w:pStyle w:val="Default"/>
        <w:ind w:firstLine="851"/>
        <w:rPr>
          <w:sz w:val="28"/>
          <w:szCs w:val="28"/>
        </w:rPr>
      </w:pPr>
      <w:r w:rsidRPr="001D46F0">
        <w:rPr>
          <w:sz w:val="28"/>
          <w:szCs w:val="28"/>
        </w:rPr>
        <w:t xml:space="preserve">2) график работы: понедельник - пятница с 08.00 до 17.00, перерыв с 12.00 до 13.00, личный прием граждан осуществляется вторник - четверг с 14.00-17.00; </w:t>
      </w:r>
    </w:p>
    <w:p w:rsidR="001D46F0" w:rsidRPr="001D46F0" w:rsidRDefault="001D46F0" w:rsidP="001D46F0">
      <w:pPr>
        <w:pStyle w:val="Default"/>
        <w:ind w:firstLine="851"/>
        <w:rPr>
          <w:sz w:val="28"/>
          <w:szCs w:val="28"/>
        </w:rPr>
      </w:pPr>
      <w:r w:rsidRPr="001D46F0">
        <w:rPr>
          <w:sz w:val="28"/>
          <w:szCs w:val="28"/>
        </w:rPr>
        <w:t xml:space="preserve">3) телефон (факс) приемная: (0555) 33829; </w:t>
      </w:r>
    </w:p>
    <w:p w:rsidR="001D46F0" w:rsidRPr="001D46F0" w:rsidRDefault="001D46F0" w:rsidP="001D46F0">
      <w:pPr>
        <w:pStyle w:val="Default"/>
        <w:ind w:firstLine="851"/>
        <w:rPr>
          <w:sz w:val="28"/>
          <w:szCs w:val="28"/>
        </w:rPr>
      </w:pPr>
      <w:r w:rsidRPr="001D46F0">
        <w:rPr>
          <w:sz w:val="28"/>
          <w:szCs w:val="28"/>
        </w:rPr>
        <w:t>4) телефон специалиста: (0555) 33309;</w:t>
      </w:r>
    </w:p>
    <w:p w:rsidR="001D46F0" w:rsidRPr="001D46F0" w:rsidRDefault="001D46F0" w:rsidP="001D46F0">
      <w:pPr>
        <w:pStyle w:val="Default"/>
        <w:ind w:firstLine="851"/>
        <w:rPr>
          <w:sz w:val="28"/>
          <w:szCs w:val="28"/>
        </w:rPr>
      </w:pPr>
      <w:r w:rsidRPr="001D46F0">
        <w:rPr>
          <w:sz w:val="28"/>
          <w:szCs w:val="28"/>
        </w:rPr>
        <w:t xml:space="preserve">ж) Муниципальное учреждение «Каменское управление народного образования»: </w:t>
      </w:r>
    </w:p>
    <w:p w:rsidR="001D46F0" w:rsidRPr="001D46F0" w:rsidRDefault="001D46F0" w:rsidP="001D46F0">
      <w:pPr>
        <w:pStyle w:val="Default"/>
        <w:ind w:firstLine="851"/>
        <w:rPr>
          <w:sz w:val="28"/>
          <w:szCs w:val="28"/>
        </w:rPr>
      </w:pPr>
      <w:r w:rsidRPr="001D46F0">
        <w:rPr>
          <w:sz w:val="28"/>
          <w:szCs w:val="28"/>
        </w:rPr>
        <w:t xml:space="preserve">1) место нахождения: город Каменка, улица Ленина, дом 6; </w:t>
      </w:r>
    </w:p>
    <w:p w:rsidR="001D46F0" w:rsidRPr="001D46F0" w:rsidRDefault="001D46F0" w:rsidP="001D46F0">
      <w:pPr>
        <w:pStyle w:val="Default"/>
        <w:ind w:firstLine="851"/>
        <w:rPr>
          <w:sz w:val="28"/>
          <w:szCs w:val="28"/>
        </w:rPr>
      </w:pPr>
      <w:r w:rsidRPr="001D46F0">
        <w:rPr>
          <w:sz w:val="28"/>
          <w:szCs w:val="28"/>
        </w:rPr>
        <w:t xml:space="preserve">2) график работы: понедельник - пятница с 08.00 до 17.00, перерыв с 12.00 до 13.00, личный прием граждан осуществляется вторник - четверг с 14.00-17.00; </w:t>
      </w:r>
    </w:p>
    <w:p w:rsidR="001D46F0" w:rsidRPr="001D46F0" w:rsidRDefault="001D46F0" w:rsidP="001D46F0">
      <w:pPr>
        <w:pStyle w:val="Default"/>
        <w:ind w:firstLine="851"/>
        <w:rPr>
          <w:sz w:val="28"/>
          <w:szCs w:val="28"/>
        </w:rPr>
      </w:pPr>
      <w:r w:rsidRPr="001D46F0">
        <w:rPr>
          <w:sz w:val="28"/>
          <w:szCs w:val="28"/>
        </w:rPr>
        <w:t xml:space="preserve">3) телефон (факс) приемная: (0216) 21353; </w:t>
      </w:r>
    </w:p>
    <w:p w:rsidR="001D46F0" w:rsidRPr="001D46F0" w:rsidRDefault="001D46F0" w:rsidP="001D46F0">
      <w:pPr>
        <w:pStyle w:val="Default"/>
        <w:ind w:firstLine="851"/>
        <w:rPr>
          <w:sz w:val="28"/>
          <w:szCs w:val="28"/>
        </w:rPr>
      </w:pPr>
      <w:r w:rsidRPr="001D46F0">
        <w:rPr>
          <w:sz w:val="28"/>
          <w:szCs w:val="28"/>
        </w:rPr>
        <w:t xml:space="preserve">4) телефон специалиста: (0216) 21305. 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перечень документов, необходимых для предоставления государственной услуги, требования к оформлению указанных документов;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сроки предоставления государственной услуги;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г) требования к порядку информирования о предоставлении государственной услуги;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порядок обжалования решений, действий (бездействия) уполномоченных органов, их должностных лиц;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е) настоящий Регламент;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ж) блок-схема предоставления государственной услуги.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Информирование граждан по вопросам предоставления государственной услуги осуществляется должностным лицом уполномоченного органа: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 непосредственном обращении гражданина в уполномоченный орган;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посредством телефонной связи;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путем размещения информации на официальном сайте и на Портале.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 информировании граждан о порядке предоставления государственной услуги посредством телефонной связи должностное лицо уполномоченного органа, приняв вызов по телефону, должно представиться: назвать фамилию, имя, отчество (при наличии), должность, наименование структурного подразделения уполномоченного органа.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уполномоченного органа обязано сообщить график приема граждан, точный почтовый адрес уполномоченного органа, способ проезда к нему.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разговора должностное лицо уполномоченного органа должно произносить слова четко и не прерывать разговор по причине поступления другого звонка.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невозможности ответить на поставленные гражданином вопросы телефонный звонок должен быть переадресован (переведен) другому должностному лицу либо обратившемуся гражданину должен быть сообщен номер телефона, по которому можно получить необходимую информацию.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информирования посредством телефонной связи не должна превышать 10 (десяти) минут.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граждан посредством телефонной связи о порядке предоставления государственной услуги осуществляется в соответствии с графиком работы уполномоченного органа.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При ответах на телефонные звонки и устные обращения по вопросам предоставления государственной услуги должностное лицо уполномоченного органа обязано в соответствии с поступившим обращением предоставлять информацию: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 нормативных правовых актах Приднестровской Молдавской Республики, регулирующих вопросы предоставления государственной услуги (наименование, номер, дата принятия нормативного правового акта);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 перечне документов, необходимых для предоставления государственной услуги;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 сроках предоставления государственной услуги;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об основаниях отказа в предоставлении государственной услуги;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 месте размещения на официальном сайте информации по вопросам предоставления государственной услуги;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е) о перечне, категории лиц, имеющих право на получение государственной услуги;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ж) о графике работы уполномоченного органа.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2. Стандарт предоставления государственной услуги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Наименование государственной услуги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Государственная услуга </w:t>
      </w:r>
      <w:r w:rsidRPr="001D46F0">
        <w:rPr>
          <w:rFonts w:ascii="Times New Roman" w:hAnsi="Times New Roman" w:cs="Times New Roman"/>
          <w:sz w:val="28"/>
          <w:szCs w:val="28"/>
        </w:rPr>
        <w:t>«Выдача направления в организации дошкольного образования Приднестровской Молдавской Республики.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Наименование органа, 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предоставляющего государственную услугу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Предоставление государственной услуги осуществляется Управлениями народного образования городов (районов).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Описание результата 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государственной услуги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10. Результатом предоставления государственной услуги является решение:</w:t>
      </w:r>
    </w:p>
    <w:p w:rsidR="001D46F0" w:rsidRPr="001D46F0" w:rsidRDefault="001D46F0" w:rsidP="001D46F0">
      <w:pPr>
        <w:pStyle w:val="Default"/>
        <w:ind w:firstLine="709"/>
        <w:rPr>
          <w:sz w:val="28"/>
          <w:szCs w:val="28"/>
        </w:rPr>
      </w:pPr>
      <w:r w:rsidRPr="001D46F0">
        <w:rPr>
          <w:sz w:val="28"/>
          <w:szCs w:val="28"/>
        </w:rPr>
        <w:t xml:space="preserve">а) о выдаче направления в организацию дошкольного образования; 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hAnsi="Times New Roman" w:cs="Times New Roman"/>
          <w:sz w:val="28"/>
          <w:szCs w:val="28"/>
        </w:rPr>
        <w:t>б) об отказе в выдаче направления в организацию дошкольного образования.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Срок предоставления 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услуги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11. Срок предоставления государственной услуги не может превышать 3 (трех) рабочих дней со дня подачи исчерпывающего пакета документов.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12. Дату приема документов уполномоченный орган определяет самостоятельно, но не более 30 (тридцати) рабочих дней со дня регистрации заявления.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Pr="001D46F0">
        <w:rPr>
          <w:rFonts w:ascii="Times New Roman" w:hAnsi="Times New Roman" w:cs="Times New Roman"/>
          <w:sz w:val="28"/>
          <w:szCs w:val="28"/>
        </w:rPr>
        <w:t>Подача заявлений возможна в течение всего года.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Перечень нормативных правовых актов, 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регулирующих отношения, возникающие 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предоставлением государственной услуги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14. Предоставление государственной услуги осуществляется в соответствии со следующими нормативными правовыми актами: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Конституцией Приднестровской Молдавской Республики;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Законом Приднестровской Молдавской Республики от 27 июня 2003 года № 294-З-III «Об образовании» (САЗ 03-26) в действующей редакции;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Законом Приднестровской Молдавской Республики от 25 июля 2008 года № 499-З-IV «О дошкольном образовании» (САЗ 08-29) в действующей редакции;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Законом Приднестровской Молдавской Республики от 19 августа 2016 года № 211-З-VI «Об организации предоставления государственных услуг» (САЗ 16-33) в действующей редакции;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Pr="001D46F0">
        <w:rPr>
          <w:rFonts w:ascii="Times New Roman" w:hAnsi="Times New Roman" w:cs="Times New Roman"/>
          <w:sz w:val="28"/>
          <w:szCs w:val="28"/>
        </w:rPr>
        <w:t>Постановлением Правительства Приднестровской Молдавской Республики от 26 мая 2017 года № 113 «Об утверждении Положения, структуры и предельной штатной численности Министерства просвещения Приднестровской Молдавской Республики» (САЗ 17-23-1) с изменениями и дополнениями, внесенными постановлениями Правительства Приднестровской Молдавской Республики от 9 ноября 2017 года № 307 (САЗ 17-46), от 25 января 2018 года № 22 (САЗ 18-5), от 10 сентября 2018 года № 306 (САЗ 18-37), от 23 октября 2019 года № 380 (САЗ 19-41), от 6 апреля 2020 года № 102 (САЗ 20-15), от 13 августа 2001 года № 269 (САЗ 21-33), от 31 августа 2021 года № 286 (САЗ 21-35), от 25 ноября 2022 года № 438 (САЗ 22-47), от 23 декабря 2022 года № 488 (САЗ 22-50), от 17 августа 2023 года № 270 (САЗ 23-33);</w:t>
      </w:r>
    </w:p>
    <w:p w:rsidR="001D46F0" w:rsidRPr="006A65B6" w:rsidRDefault="006A65B6" w:rsidP="006A65B6">
      <w:pPr>
        <w:pStyle w:val="Default"/>
        <w:ind w:firstLine="851"/>
        <w:jc w:val="both"/>
        <w:rPr>
          <w:sz w:val="28"/>
          <w:szCs w:val="28"/>
        </w:rPr>
      </w:pPr>
      <w:r w:rsidRPr="006A65B6">
        <w:rPr>
          <w:rFonts w:eastAsia="Times New Roman"/>
          <w:sz w:val="28"/>
          <w:szCs w:val="28"/>
          <w:lang w:eastAsia="ru-RU"/>
        </w:rPr>
        <w:t>е) Приказом</w:t>
      </w:r>
      <w:r w:rsidRPr="006A65B6">
        <w:rPr>
          <w:sz w:val="28"/>
          <w:szCs w:val="28"/>
        </w:rPr>
        <w:t xml:space="preserve"> Министерства просвещения Приднестровской Молдавской Республики от 17 июля 2024 года № 729 «Об утверждении Порядка приема и отчисления детей из государственных (муниципальных) организаций дошкольного образования» (регистрационный № 12663 от 9 августа 2024 года) (САЗ 24-33)»</w:t>
      </w:r>
      <w:r w:rsidR="001D46F0" w:rsidRPr="006A65B6">
        <w:rPr>
          <w:rFonts w:eastAsia="Times New Roman"/>
          <w:sz w:val="28"/>
          <w:szCs w:val="28"/>
          <w:lang w:eastAsia="ru-RU"/>
        </w:rPr>
        <w:t>.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Исчерпывающий перечень документов, 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необходимых в соответствии с нормативными правовыми актами 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государственной услуги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0" w:rsidRPr="001D46F0" w:rsidRDefault="001D46F0" w:rsidP="001D46F0">
      <w:pPr>
        <w:pStyle w:val="Default"/>
        <w:ind w:firstLine="709"/>
        <w:jc w:val="both"/>
        <w:rPr>
          <w:sz w:val="28"/>
          <w:szCs w:val="28"/>
        </w:rPr>
      </w:pPr>
      <w:r w:rsidRPr="001D46F0">
        <w:rPr>
          <w:rFonts w:eastAsia="Times New Roman"/>
          <w:sz w:val="28"/>
          <w:szCs w:val="28"/>
          <w:lang w:eastAsia="ru-RU"/>
        </w:rPr>
        <w:t xml:space="preserve">15. </w:t>
      </w:r>
      <w:r w:rsidRPr="001D46F0">
        <w:rPr>
          <w:sz w:val="28"/>
          <w:szCs w:val="28"/>
        </w:rPr>
        <w:t xml:space="preserve">Прием ребенка в организацию дошкольного образования осуществляется на основании направления, выданного уполномоченным органом. </w:t>
      </w:r>
    </w:p>
    <w:p w:rsidR="001D46F0" w:rsidRPr="001D46F0" w:rsidRDefault="001D46F0" w:rsidP="001D46F0">
      <w:pPr>
        <w:pStyle w:val="Default"/>
        <w:ind w:firstLine="709"/>
        <w:jc w:val="both"/>
        <w:rPr>
          <w:sz w:val="28"/>
          <w:szCs w:val="28"/>
        </w:rPr>
      </w:pPr>
      <w:r w:rsidRPr="001D46F0">
        <w:rPr>
          <w:sz w:val="28"/>
          <w:szCs w:val="28"/>
        </w:rPr>
        <w:t xml:space="preserve">Форма заявления (Приложение № 1 к настоящему Регламенту) размещается на информационном стенде и официальном сайте уполномоченного органа и на Портале. </w:t>
      </w:r>
    </w:p>
    <w:p w:rsidR="001D46F0" w:rsidRPr="001D46F0" w:rsidRDefault="001D46F0" w:rsidP="001D46F0">
      <w:pPr>
        <w:pStyle w:val="Default"/>
        <w:ind w:firstLine="709"/>
        <w:jc w:val="both"/>
        <w:rPr>
          <w:sz w:val="28"/>
          <w:szCs w:val="28"/>
        </w:rPr>
      </w:pPr>
      <w:r w:rsidRPr="001D46F0">
        <w:rPr>
          <w:sz w:val="28"/>
          <w:szCs w:val="28"/>
        </w:rPr>
        <w:t xml:space="preserve">К заявлению прилагаются электронные копии следующих документов: </w:t>
      </w:r>
    </w:p>
    <w:p w:rsidR="001D46F0" w:rsidRPr="001D46F0" w:rsidRDefault="001D46F0" w:rsidP="001D46F0">
      <w:pPr>
        <w:pStyle w:val="Default"/>
        <w:ind w:firstLine="709"/>
        <w:jc w:val="both"/>
        <w:rPr>
          <w:sz w:val="28"/>
          <w:szCs w:val="28"/>
        </w:rPr>
      </w:pPr>
      <w:r w:rsidRPr="001D46F0">
        <w:rPr>
          <w:sz w:val="28"/>
          <w:szCs w:val="28"/>
        </w:rPr>
        <w:t xml:space="preserve">а) документа, удостоверяющего личность заявителя (ей); </w:t>
      </w:r>
    </w:p>
    <w:p w:rsidR="001D46F0" w:rsidRPr="001D46F0" w:rsidRDefault="001D46F0" w:rsidP="001D46F0">
      <w:pPr>
        <w:pStyle w:val="Default"/>
        <w:ind w:firstLine="709"/>
        <w:jc w:val="both"/>
        <w:rPr>
          <w:sz w:val="28"/>
          <w:szCs w:val="28"/>
        </w:rPr>
      </w:pPr>
      <w:r w:rsidRPr="001D46F0">
        <w:rPr>
          <w:sz w:val="28"/>
          <w:szCs w:val="28"/>
        </w:rPr>
        <w:t xml:space="preserve">б) свидетельства о рождении ребенка; 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hAnsi="Times New Roman" w:cs="Times New Roman"/>
          <w:sz w:val="28"/>
          <w:szCs w:val="28"/>
        </w:rPr>
        <w:t>В случае предоставления недостоверных сведений и документов, лица, их предоставившие, несут ответственность в соответствии с законодательством Приднестровской Молдавской Республики.</w:t>
      </w:r>
    </w:p>
    <w:p w:rsidR="001D46F0" w:rsidRPr="001D46F0" w:rsidRDefault="001D46F0" w:rsidP="001D46F0">
      <w:pPr>
        <w:pStyle w:val="Default"/>
        <w:ind w:firstLine="851"/>
        <w:rPr>
          <w:sz w:val="28"/>
          <w:szCs w:val="28"/>
        </w:rPr>
      </w:pPr>
      <w:r w:rsidRPr="001D46F0">
        <w:rPr>
          <w:sz w:val="28"/>
          <w:szCs w:val="28"/>
        </w:rPr>
        <w:t xml:space="preserve">Зачисление в организацию дошкольного образования осуществляется на основании направления уполномоченного органа, и подаваемого в организацию дошкольного образования письменного заявления родителей (законных представителей) ребенка, в котором указываются следующие сведения: </w:t>
      </w:r>
    </w:p>
    <w:p w:rsidR="001D46F0" w:rsidRPr="001D46F0" w:rsidRDefault="001D46F0" w:rsidP="001D46F0">
      <w:pPr>
        <w:pStyle w:val="Default"/>
        <w:ind w:firstLine="851"/>
        <w:rPr>
          <w:sz w:val="28"/>
          <w:szCs w:val="28"/>
        </w:rPr>
      </w:pPr>
      <w:r w:rsidRPr="001D46F0">
        <w:rPr>
          <w:sz w:val="28"/>
          <w:szCs w:val="28"/>
        </w:rPr>
        <w:t xml:space="preserve">а) фамилия, имя, отчество (при наличии) ребенка; 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46F0">
        <w:rPr>
          <w:rFonts w:ascii="Times New Roman" w:hAnsi="Times New Roman" w:cs="Times New Roman"/>
          <w:sz w:val="28"/>
          <w:szCs w:val="28"/>
        </w:rPr>
        <w:t>б) дата и место рождения ребенка;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46F0">
        <w:rPr>
          <w:rFonts w:ascii="Times New Roman" w:hAnsi="Times New Roman" w:cs="Times New Roman"/>
          <w:sz w:val="28"/>
          <w:szCs w:val="28"/>
        </w:rPr>
        <w:t>в) фамилия, имя, отчество (при наличии) родителей (законных представителей) ребенка;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hAnsi="Times New Roman" w:cs="Times New Roman"/>
          <w:sz w:val="28"/>
          <w:szCs w:val="28"/>
        </w:rPr>
        <w:t>г) адрес места жительства (пребывания) ребенка, его родителей (законных представителей);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6F0">
        <w:rPr>
          <w:rFonts w:ascii="Times New Roman" w:hAnsi="Times New Roman" w:cs="Times New Roman"/>
          <w:sz w:val="28"/>
          <w:szCs w:val="28"/>
        </w:rPr>
        <w:t>д) контактные телефоны родителей (законных представителей) ребенка.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0" w:rsidRPr="001D46F0" w:rsidRDefault="001D46F0" w:rsidP="001D46F0">
      <w:pPr>
        <w:pStyle w:val="Default"/>
        <w:ind w:firstLine="851"/>
        <w:jc w:val="both"/>
        <w:rPr>
          <w:sz w:val="28"/>
          <w:szCs w:val="28"/>
        </w:rPr>
      </w:pPr>
      <w:r w:rsidRPr="001D46F0">
        <w:rPr>
          <w:rFonts w:eastAsia="Times New Roman"/>
          <w:sz w:val="28"/>
          <w:szCs w:val="28"/>
          <w:lang w:eastAsia="ru-RU"/>
        </w:rPr>
        <w:t xml:space="preserve">16. </w:t>
      </w:r>
      <w:r w:rsidRPr="001D46F0">
        <w:rPr>
          <w:sz w:val="28"/>
          <w:szCs w:val="28"/>
        </w:rPr>
        <w:t xml:space="preserve">Кроме заявления заявители предоставляют в организацию дошкольного образования следующие документы: </w:t>
      </w:r>
    </w:p>
    <w:p w:rsidR="001D46F0" w:rsidRPr="001D46F0" w:rsidRDefault="001D46F0" w:rsidP="001D46F0">
      <w:pPr>
        <w:pStyle w:val="Default"/>
        <w:ind w:firstLine="851"/>
        <w:jc w:val="both"/>
        <w:rPr>
          <w:sz w:val="28"/>
          <w:szCs w:val="28"/>
        </w:rPr>
      </w:pPr>
      <w:r w:rsidRPr="001D46F0">
        <w:rPr>
          <w:sz w:val="28"/>
          <w:szCs w:val="28"/>
        </w:rPr>
        <w:t xml:space="preserve">а) документ, удостоверяющий личность заявителя (ей) для сличения данных, указанных в заявлении и подтверждающий родство заявителя (или законность представления прав ребенка). Оригинал документа возвращается заявителю (ям); 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hAnsi="Times New Roman" w:cs="Times New Roman"/>
          <w:sz w:val="28"/>
          <w:szCs w:val="28"/>
        </w:rPr>
        <w:t>б) копия свидетельства о рождении ребенка;</w:t>
      </w:r>
    </w:p>
    <w:p w:rsidR="001D46F0" w:rsidRPr="001D46F0" w:rsidRDefault="001D46F0" w:rsidP="001D46F0">
      <w:pPr>
        <w:pStyle w:val="Default"/>
        <w:ind w:firstLine="851"/>
        <w:jc w:val="both"/>
        <w:rPr>
          <w:sz w:val="28"/>
          <w:szCs w:val="28"/>
        </w:rPr>
      </w:pPr>
      <w:r w:rsidRPr="001D46F0">
        <w:rPr>
          <w:sz w:val="28"/>
          <w:szCs w:val="28"/>
        </w:rPr>
        <w:t xml:space="preserve">в) справки с места работы родителей (законных представителей); </w:t>
      </w:r>
    </w:p>
    <w:p w:rsidR="001D46F0" w:rsidRPr="001D46F0" w:rsidRDefault="001D46F0" w:rsidP="001D46F0">
      <w:pPr>
        <w:pStyle w:val="Default"/>
        <w:ind w:firstLine="851"/>
        <w:jc w:val="both"/>
        <w:rPr>
          <w:sz w:val="28"/>
          <w:szCs w:val="28"/>
        </w:rPr>
      </w:pPr>
      <w:r w:rsidRPr="001D46F0">
        <w:rPr>
          <w:sz w:val="28"/>
          <w:szCs w:val="28"/>
        </w:rPr>
        <w:t xml:space="preserve">г) копия документа, подтверждающего наличие права на льготы; </w:t>
      </w:r>
    </w:p>
    <w:p w:rsidR="001D46F0" w:rsidRPr="001D46F0" w:rsidRDefault="001D46F0" w:rsidP="001D46F0">
      <w:pPr>
        <w:pStyle w:val="Default"/>
        <w:ind w:firstLine="851"/>
        <w:jc w:val="both"/>
        <w:rPr>
          <w:sz w:val="28"/>
          <w:szCs w:val="28"/>
        </w:rPr>
      </w:pPr>
      <w:r w:rsidRPr="001D46F0">
        <w:rPr>
          <w:sz w:val="28"/>
          <w:szCs w:val="28"/>
        </w:rPr>
        <w:t xml:space="preserve">д) справка о состоянии здоровья ребенка из учреждения, подведомственного Министерству здравоохранения Приднестровской Молдавской Республики. </w:t>
      </w:r>
    </w:p>
    <w:p w:rsidR="001D46F0" w:rsidRPr="001D46F0" w:rsidRDefault="001D46F0" w:rsidP="001D46F0">
      <w:pPr>
        <w:pStyle w:val="Default"/>
        <w:ind w:firstLine="851"/>
        <w:jc w:val="both"/>
        <w:rPr>
          <w:sz w:val="28"/>
          <w:szCs w:val="28"/>
        </w:rPr>
      </w:pPr>
      <w:r w:rsidRPr="001D46F0">
        <w:rPr>
          <w:sz w:val="28"/>
          <w:szCs w:val="28"/>
        </w:rPr>
        <w:t xml:space="preserve">Предоставление пакета документов, необходимых для оформления приема ребенка в организацию дошкольного образования Приднестровской Молдавской Республики, производится заявителем лично в организацию дошкольного образования. 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46F0">
        <w:rPr>
          <w:rFonts w:ascii="Times New Roman" w:hAnsi="Times New Roman" w:cs="Times New Roman"/>
          <w:sz w:val="28"/>
          <w:szCs w:val="28"/>
        </w:rPr>
        <w:t>В случае несоответствия содержания документов, предоставленных в уполномоченный орган для получения направления для зачисления в организацию дошкольного образования, документам, представленным заявителем лично в организацию дошкольного образования, направление для зачисления организацию дошкольного образования может быть отменено.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Исчерпывающий перечень документов, 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необходимых в соответствии с нормативными правовыми актами 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предоставления государственной услуги, 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находятся в распоряжении государственных органов 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иных органов, участвующих в предоставлении государственной услуги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17. Документы, необходимые для предоставления государственной услуги, находящиеся в распоряжении государственных органов и иных органов, участвующих в предоставлении государственной услуги, отсутствуют.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Действия, требование осуществления 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 от заявителя запрещено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18. Должностные лица уполномоченного органа не вправе требовать от заявителя: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предоставления документов и (или) информации или осуществления действий, предоставление или осуществление которых не предусмотрено нормативными правовыми актами Приднестровской Молдавской Республики, регулирующими правоотношения, возникающие в связи с предоставлением государственной услуги;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предоставления документов и (или) информации, которые находятся в распоряжении органов, предоставляющих государственные услуги, иных государственных органов, организаций, участвующих в предоставлении государственной услуги, в соответствии с действующим законодательством Приднестровской Молдавской Республики, за исключением документов, перечень которых утвержден действующим законодательством Приднестровской Молдавской Республики.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осуществления действий, в том числе согласований, необходимых для получения государственных услуг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Правительством Приднестровской Молдавской Республики;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обращения за оказанием услуг, не включенных в Единый реестр государственных услуг, а также представления документов, выдаваемых по результатам оказания таких услуг.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Исчерпывающий перечень оснований 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отказа в приеме документов, необходимых 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государственной услуги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19. Исчерпывающий перечень оснований для отказа в предоставлении государственной услуги - отсутствие вакантных мест в государственной (муниципальной) организации дошкольного образования.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Перечень услуг, которые являются необходимыми 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обязательными для предоставления государственной услуги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20. Документы, необходимые для предоставления услуг, которые являются необходимыми и обязательными для предоставления государственной услуги, законодательством Приднестровской Молдавской Республики не предусмотрены.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</w:t>
      </w:r>
      <w:r w:rsidRPr="001D46F0">
        <w:rPr>
          <w:rFonts w:ascii="Times New Roman" w:hAnsi="Times New Roman" w:cs="Times New Roman"/>
          <w:sz w:val="28"/>
          <w:szCs w:val="28"/>
        </w:rPr>
        <w:t>В случае принятия соответствующего решения уполномоченным органом выдается направление в организацию дошкольного образования.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Исчерпывающий перечень оснований 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приостановления или отказа в предоставлении 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услуги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22. Основания для приостановления предоставления государственной услуги отсутствуют.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Порядок, размер и основания взимания 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пошлины или иной платы, 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взимаемой за предоставление государственной услуги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23. При предоставлении государственной услуги государственная пошлина или иная плата не взимается.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16. Порядок, размер и основания для взимания платы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предоставление услуг, которые являются необходимыми и обязательными для предоставления государственной услуги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24. Плата за предоставление услуг, которые являются необходимыми и обязательными для предоставления государственной услуги, не взимается.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Порядок, размер и основания 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взимания платы за предоставление услуг, 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являются необходимыми и обязательными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25. Плата за предоставление услуг, которые являются необходимыми и обязательными, отсутствует.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Максимальный срок ожидания в очереди 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запроса о предоставлении государственной услуги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6. Срок ожидания заявителем в очереди при подаче заявления и при получении результата предоставления государственной услуги не должен превышать 20 (двадцати) минут.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Срок и порядок регистрации запроса заявителя 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государственной услуги, 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в электронной форме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27. Срок регистрации заявления о предоставлении государственной услуги осуществляется в течение 1 (одного) рабочего дня.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Требования к помещениям, в которых предоставляется государственная услуга, к месту ожидания и приема заявителей, 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размещению и оформлению визуальной текстовой 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мультимедийной информации о порядке предоставления государственной услуги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28. В помещениях, в которых предоставляется государственная услуга, предусматриваются места ожидания, информирования и приема заявителей, а также оборудование доступных мест общественного пользования (туалетов) и хранения верхней одежды заявителей.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в помещения, в которых предоставляется государственная услуга, и передвижение по ним не должны создавать затруднений для лиц с ограниченными возможностями здоровья.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29. Информация о предоставлении государственной услуги размещается на информационных стендах в уполномоченном органе, на официальном сайте уполномоченного органа в информационно-телекоммуникационной сети «Интернет» и на портале государственных услуг.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30. Размещение информации о предоставлении государственной услуги осуществляется в форме документов на бумажных носителях и в электронной форме.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должна размещаться в удобной для восприятия форме.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31. На информационных стендах в уполномоченном органе, на официальном сайте уполномоченного органа, на портале государственных услуг размещаются следующие информационные материалы: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информация о порядке предоставления государственной услуги;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извлечения из нормативных правовых актов, регулирующих предоставление государственной услуги.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32. При изменении информации о предоставлении государственной услуги осуществляется ее обновление.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Показатели доступности и качества государственной услуги, 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количество взаимодействий заявителя 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должностными лицами при предоставлении 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услуги и их продолжительность, 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получения информации о ходе 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государственной услуги, в том числе с использованием информационно-коммуникационных технологий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33. Показателями доступности и качества государственной услуги являются: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открытый доступ для заявителя к информации о порядке и сроках предоставления государственной услуги, порядке обжалования действий (бездействия) должностных лиц уполномоченного органа;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соблюдение срока ожидания в очереди при подаче заявления о предоставлении государственной услуги;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отсутствие нарушений сроков предоставления государственной услуги;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соблюдение стандарта предоставления государственной услуги;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отсутствие обоснованных жалоб заявителя на действия (бездействие) должностных лиц уполномоченного органа при предоставлении государственной услуги.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34. Возможность получения государственной услуги в многофункциональных центрах предоставления государственных услуг отсутствует.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35. Количество взаимодействий заявителя с должностными лицами при предоставлении государственной услуги и их продолжительность: при подаче заявления лично - 2 раза, при подаче заявления через Портал - ни одного раза либо 1 раз при желании заявителя получить ответ в бумажной форме. Продолжительность взаимодействия с должностным лицом не должна превышать 15 минут.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22. Иные требования предоставления государственной услуги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36. Иные требования к предоставлению государственной услуги не предъявляются.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3. Состав, последовательность и сроки выполнения административных процедур, требования к порядку их выполнения, 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особенности выполнения административных процедур 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23. Состав и последовательность административных процедур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37. Предоставление государственной услуги (согласно блок-схеме предоставления </w:t>
      </w:r>
      <w:proofErr w:type="gramStart"/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услуги</w:t>
      </w:r>
      <w:proofErr w:type="gramEnd"/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определенной в Приложении № 2 к настоящему Регламенту) включает в себя следующие административные процедуры: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прием и регистрация запроса заявителя;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рассмотрение заявления и прилагаемых к нему документов;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подготовка и оформление документов, являющихся результатом предоставления государственной услуги.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38. Выполнение административных действий в рамках предоставления государственной услуги осуществляется должностными лицами уполномоченного органа в соответствии с установленным распределением должностных обязанностей.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Прием и регистрация представленных 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уполномоченный орган документов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39. Основанием для начала процедуры приема, проверки и регистрации заявления и документов является поступившее в уполномоченный орган заявление с приложением документов (далее - документы).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предоставляются заявителем в бумажном виде лично либо в электронной форме через Портал.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40. Должностное лицо уполномоченного органа осуществляет прием и регистрацию документов в течение 1 (одного) рабочего дня.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 Рассмотрение представленных в уполномоченный орган 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и принятие решения о результате 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государственной услуги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41. Основанием для начала административной процедуры, предусмотренной подпунктом б) пункта 37 настоящего Регламента, является получение запроса о предоставлении государственной услуги.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42. При представлении запроса заявителем лично непосредственно в уполномоченный орган или посредством Портала ответственное лицо проверяет наличие оснований для отказа в приеме запроса, указанных в пункте 19 настоящего Регламента.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43. При отсутствии оснований, указанных в пункте 19 настоящего Регламента, ответственное лицо принимает заявление и пакет документов заявителя в соответствии с пунктом 15 настоящего Регламента.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44. Результатом административной процедуры является принятие решения о выдаче направления Управления народного образования города (района) в организацию дошкольного образования либо об отказе в выдаче направления. Максимальный срок исполнения данной административной процедуры не более 1 (одного) рабочего дня.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26. Предоставление государственной услуги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45. В случае принятия решения о выдаче направления Управления народного образования города (района) в организацию дошкольного образования должностное лицо уполномоченного органа информирует заявителя о дате, месте и времени получения результата государственной услуги по телефону либо путем направления уведомления на Портал.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46. Результат предоставления государственной услуги выдается заявителю лично или направляется в личный кабинет заявителя на Портал.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47. В случае если установлены основания для отказа в предоставлении государственной услуги, подготавливается мотивированный отказ в предоставлении государственной услуги, который должен содержать основания отказа с обязательной ссылкой на соответствующие нормы действующего законодательства Приднестровской Молдавской Республики.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48. Решение об отказе сообщается заявителю устно при личном приеме, в телефонном режиме или направляется в личный кабинет заявителя на Портал.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49. Максимальный срок выполнения административной процедуры, предусмотренной настоящей главой, не должен превышать 15 (пятнадцати) минут.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 Особенности предоставления государственной услуги 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электронного документа с использованием Портала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50. При подаче заявления через Портал заявителем указывается электронная форма получения результата. В данном случае результат предоставления государственной услуги направляется заявителю на адрес электронной почты либо в личный кабинет на Портал.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 Особенности предоставления государственной услуги 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бумажного документа с использованием Портала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51. При подаче заявления через Портал результат государственной услуги выдается путем направления уведомления в личный кабинет на Портал. При подаче заявления лично результат предоставления государственной услуги выдается уполномоченным органом заявителю лично в бумажной форме.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4. Формы контроля за предоставлением государственной услуги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 Порядок осуществления текущего контроля за соблюдением и исполнением ответственными должностными лицами 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положений Регламента и иных нормативных правовых актов, устанавливающих требования к предоставлению 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услуги, а также принятием ими решений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52. Контроль исполнения установленных настоящим Регламентом административных процедур осуществляется должностными лицами уполномоченного органа, ответственными за организацию работы по предоставлению государственной услуги.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53. Текущий контроль за полнотой и качеством предоставления государственной услуги, за соблюдением должностными лицами уполномоченного органа, участвующими в предоставлении государственной услуги, положений настоящего Регламента и иных нормативных правовых актов, устанавливающих требования к предоставлению государственной услуги (далее - контроль), осуществляется должностными лицами уполномоченного органа, ответственными за организацию работы по предоставлению государственной услуги.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 Порядок и периодичность осуществления 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плановых и внеплановых проверок полноты 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качества предоставления государственной услуги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54. Плановые и внеплановые проверки проводятся на основании приказов Министерства просвещения Приднестровской Молдавской Республики.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55. При проведении проверок могут рассматриваться все вопросы, связанные с предоставлением государственной услуги (комплексные проверки), или отдельные вопросы, связанные с предоставлением государственной услуги (тематические проверки).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 Ответственность должностных лиц уполномоченного органа, 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решения и действия (бездействие), принимаемые (осуществляемые) ими в ходе предоставления государственной услуги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56. Должностные лица уполномоченного органа, участвующие в предоставлении государственной услуги, несут персональную ответственность за полноту и качество предоставления государственной услуги, за соблюдение и исполнение положений настоящего Регламента и иных нормативных правовых актов, устанавливающих требования к предоставлению государственной услуги.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57. Ответственность должностных лиц уполномоченного органа, участвующих в предоставлении государственной услуги, устанавливается в их должностных регламентах в соответствии с требованиями законодательных и иных нормативных правовых актов Приднестровской Молдавской Республики.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32. Положения, характеризующие требования к порядку 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формам контроля за предоставлением государственной услуги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58. Контроль за предоставлением государственной услуги, в том числе со стороны граждан, их объединений и организаций, обеспечивается посредством открытости деятельности уполномоченного органа при предоставлении государственной услуги, получения гражданами, их объединениями и организациями полной и достоверной информации о порядке предоставления государственной услуги, возможности досудебного (внесудебного) обжалования решений, действий (бездействия) уполномоченного органа и его должностных лиц.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59. Периодичность осуществления контроля устанавливается руководителем уполномоченного органа.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60. Министерство просвещения Приднестровской Молдавской Республики осуществляет контроль за полнотой и качеством осуществления уполномоченными органами предоставления государственной услуги в соответствии с Приказом Министерства просвещения Приднестровской Молдавской от 15 августа 2013 года № 1079 «Об утверждении Положения об осуществлении государственного контроля в сфере образования» (САЗ 13-43).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0" w:rsidRPr="001D46F0" w:rsidRDefault="001D46F0" w:rsidP="001D46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5. Досудебный (внесудебный) порядок обжалования</w:t>
      </w:r>
    </w:p>
    <w:p w:rsidR="001D46F0" w:rsidRPr="001D46F0" w:rsidRDefault="001D46F0" w:rsidP="001D46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решений и действий (бездействия) органа, предоставляющего государственную услугу, либо должностного лица органа, </w:t>
      </w:r>
    </w:p>
    <w:p w:rsidR="001D46F0" w:rsidRPr="001D46F0" w:rsidRDefault="001D46F0" w:rsidP="001D46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предоставляющего государственную услугу</w:t>
      </w:r>
    </w:p>
    <w:p w:rsidR="001D46F0" w:rsidRPr="001D46F0" w:rsidRDefault="001D46F0" w:rsidP="001D46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0" w:rsidRPr="001D46F0" w:rsidRDefault="001D46F0" w:rsidP="001D46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33. Информация для заявителя о его праве </w:t>
      </w:r>
    </w:p>
    <w:p w:rsidR="001D46F0" w:rsidRPr="001D46F0" w:rsidRDefault="001D46F0" w:rsidP="001D46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подать жалобу на решение и (или) действие (бездействие) </w:t>
      </w:r>
    </w:p>
    <w:p w:rsidR="001D46F0" w:rsidRPr="001D46F0" w:rsidRDefault="001D46F0" w:rsidP="001D46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 и (или) его должностных лиц </w:t>
      </w:r>
    </w:p>
    <w:p w:rsidR="001D46F0" w:rsidRPr="001D46F0" w:rsidRDefault="001D46F0" w:rsidP="001D46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государственной услуги</w:t>
      </w:r>
    </w:p>
    <w:p w:rsidR="001D46F0" w:rsidRPr="001D46F0" w:rsidRDefault="001D46F0" w:rsidP="001D46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0" w:rsidRPr="001D46F0" w:rsidRDefault="001D46F0" w:rsidP="001D4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61. Заявитель имеет право подать жалобу на решение и (или) действие (бездействие) уполномоченного органа, должностного лица уполномоченного органа либо государственного гражданского служащего при предоставлении государственной услуги (далее - жалоба).</w:t>
      </w:r>
    </w:p>
    <w:p w:rsidR="001D46F0" w:rsidRPr="001D46F0" w:rsidRDefault="001D46F0" w:rsidP="001D4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0" w:rsidRPr="001D46F0" w:rsidRDefault="001D46F0" w:rsidP="001D46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34. Предмет жалобы</w:t>
      </w:r>
    </w:p>
    <w:p w:rsidR="001D46F0" w:rsidRPr="001D46F0" w:rsidRDefault="001D46F0" w:rsidP="001D46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0" w:rsidRPr="001D46F0" w:rsidRDefault="001D46F0" w:rsidP="001D4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62. Предметом жалобы (претензии) являются решения и (или) действия (бездействие) органов, предоставляющих государственные услуги, их должностных лиц, работников организаций, участвующих в предоставлении государственных услуг, которые, по мнению заявителя, нарушают его права, свободы и законные интересы.</w:t>
      </w:r>
    </w:p>
    <w:p w:rsidR="001D46F0" w:rsidRPr="001D46F0" w:rsidRDefault="001D46F0" w:rsidP="001D4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имеет право обратиться в письменной форме с жалобой на действия (бездействия) должностных лиц, участвующих в реализации государственной услуги, в следующих случаях:</w:t>
      </w:r>
    </w:p>
    <w:p w:rsidR="001D46F0" w:rsidRPr="001D46F0" w:rsidRDefault="001D46F0" w:rsidP="001D4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нарушение срока регистрации запроса о предоставлении государственной услуги;</w:t>
      </w:r>
    </w:p>
    <w:p w:rsidR="001D46F0" w:rsidRPr="001D46F0" w:rsidRDefault="001D46F0" w:rsidP="001D4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нарушение срока предоставления государственной услуги;</w:t>
      </w:r>
    </w:p>
    <w:p w:rsidR="001D46F0" w:rsidRPr="001D46F0" w:rsidRDefault="001D46F0" w:rsidP="001D4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в) требование у заявителя предоставления документов и (или) информации или осуществления действий, не предусмотренных действующим законодательством Приднестровской Молдавской Республики;</w:t>
      </w:r>
    </w:p>
    <w:p w:rsidR="001D46F0" w:rsidRPr="001D46F0" w:rsidRDefault="001D46F0" w:rsidP="001D4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отказ в приеме у заявителя документов, предоставление которых предусмотрено нормативными правовыми актами Приднестровской Молдавской Республики, регулирующими правоотношения, возникающие в связи с предоставлением государственной услуги;</w:t>
      </w:r>
    </w:p>
    <w:p w:rsidR="001D46F0" w:rsidRPr="001D46F0" w:rsidRDefault="001D46F0" w:rsidP="001D4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отказ в предоставлении государственной услуги по основаниям, не предусмотренным нормативными правовыми актами Приднестровской Молдавской Республики, регулирующими правоотношения, возникающие в связи с предоставлением государственной услуги;</w:t>
      </w:r>
    </w:p>
    <w:p w:rsidR="001D46F0" w:rsidRPr="001D46F0" w:rsidRDefault="001D46F0" w:rsidP="001D4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е) истребование у заявителя при предоставлении государственной услуги платы, не предусмотренной нормативными правовыми актами Приднестровской Молдавской Республики;</w:t>
      </w:r>
    </w:p>
    <w:p w:rsidR="001D46F0" w:rsidRPr="001D46F0" w:rsidRDefault="001D46F0" w:rsidP="001D4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ж) отказ органа, предоставляющего государственную услугу, его должностных лиц, работников организаций, участвующих в предоставлении государственных услуг,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1D46F0" w:rsidRPr="001D46F0" w:rsidRDefault="001D46F0" w:rsidP="001D4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з) нарушение срока или порядка выдачи документов по результатам предоставления государственной услуги;</w:t>
      </w:r>
    </w:p>
    <w:p w:rsidR="001D46F0" w:rsidRPr="001D46F0" w:rsidRDefault="001D46F0" w:rsidP="001D4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и) приостановление предоставления государственной услуги, если основания приостановления не предусмотрены нормативными правовыми актами Приднестровской Молдавской Республики, регулирующими правоотношения, возникающие в связи с предоставлением государственной услуги;</w:t>
      </w:r>
    </w:p>
    <w:p w:rsidR="001D46F0" w:rsidRPr="001D46F0" w:rsidRDefault="001D46F0" w:rsidP="001D4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к) требование у заявителя при предоставлении государственной услуги документов и (или)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услуги.</w:t>
      </w:r>
    </w:p>
    <w:p w:rsidR="001D46F0" w:rsidRPr="001D46F0" w:rsidRDefault="001D46F0" w:rsidP="001D4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0" w:rsidRPr="001D46F0" w:rsidRDefault="001D46F0" w:rsidP="001D46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35. Органы государственной власти и уполномоченные </w:t>
      </w:r>
    </w:p>
    <w:p w:rsidR="001D46F0" w:rsidRPr="001D46F0" w:rsidRDefault="001D46F0" w:rsidP="001D46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рассмотрение жалобы должностные лица, </w:t>
      </w:r>
    </w:p>
    <w:p w:rsidR="001D46F0" w:rsidRPr="001D46F0" w:rsidRDefault="001D46F0" w:rsidP="001D46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которым может быть направлена жалоба</w:t>
      </w:r>
    </w:p>
    <w:p w:rsidR="001D46F0" w:rsidRPr="001D46F0" w:rsidRDefault="001D46F0" w:rsidP="001D4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0" w:rsidRPr="001D46F0" w:rsidRDefault="001D46F0" w:rsidP="001D4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63. Жалоба (претензия) на решения и (или) действия (бездействие) должностных лиц органа, предоставляющего государственную услугу, подается руководителю данного органа. </w:t>
      </w:r>
    </w:p>
    <w:p w:rsidR="001D46F0" w:rsidRPr="001D46F0" w:rsidRDefault="001D46F0" w:rsidP="001D4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(претензия) на решения и (или) действия (бездействие) органа, предоставляющего государственную услугу, его руководителя, подается в вышестоящий орган, вышестоящему должностному лицу, соответственно, в непосредственном ведении (подчинении) которого находится данный орган, руководитель.</w:t>
      </w:r>
    </w:p>
    <w:p w:rsidR="001D46F0" w:rsidRPr="001D46F0" w:rsidRDefault="001D46F0" w:rsidP="001D4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64. В случае несогласия с результатами рассмотрения жалобы (претензии) повторная жалоба (претензия) может быть подана заявителем в вышестоящий орган (вышестоящему должностному лицу).</w:t>
      </w:r>
    </w:p>
    <w:p w:rsidR="001D46F0" w:rsidRPr="001D46F0" w:rsidRDefault="001D46F0" w:rsidP="001D4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(претензия) на решения и (или) действия (бездействие) работников организаций, участвующих в предоставлении государственных услуг, подается руководителям этих организаций.</w:t>
      </w:r>
    </w:p>
    <w:p w:rsidR="001D46F0" w:rsidRPr="001D46F0" w:rsidRDefault="001D46F0" w:rsidP="001D4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0" w:rsidRPr="001D46F0" w:rsidRDefault="001D46F0" w:rsidP="001D46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36. Порядок подачи и рассмотрения жалобы</w:t>
      </w:r>
    </w:p>
    <w:p w:rsidR="001D46F0" w:rsidRPr="001D46F0" w:rsidRDefault="001D46F0" w:rsidP="001D46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0" w:rsidRPr="001D46F0" w:rsidRDefault="001D46F0" w:rsidP="001D4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65. Основанием для начала процедуры досудебного (внесудебного) обжалования является поступление в органы, указанные в пункте 63 настоящего Регламента, жалобы от заявителя в письменной форме на бумажном носителе или в электронной форме на официальные сайты.</w:t>
      </w:r>
    </w:p>
    <w:p w:rsidR="001D46F0" w:rsidRPr="001D46F0" w:rsidRDefault="001D46F0" w:rsidP="001D4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66. В жалобе (претензии) должны содержаться следующие сведения:</w:t>
      </w:r>
    </w:p>
    <w:p w:rsidR="001D46F0" w:rsidRPr="001D46F0" w:rsidRDefault="001D46F0" w:rsidP="001D4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фамилия, имя, отчество (последнее – при наличии), сведения о месте жительства (месте пребывания)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1D46F0" w:rsidRPr="001D46F0" w:rsidRDefault="001D46F0" w:rsidP="001D4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наименование органа, предоставляющего государственную услугу, организации, участвующей в предоставлении государственной услуги, фамилия, имя, отчество (последнее – при наличии) их должностного лица, работника, решения и (или) действия (бездействие) которых обжалуются;</w:t>
      </w:r>
    </w:p>
    <w:p w:rsidR="001D46F0" w:rsidRPr="001D46F0" w:rsidRDefault="001D46F0" w:rsidP="001D4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сведения об обжалуемых решениях и (или) действиях (бездействии) органа, предоставляющего государственную услугу, его должностного лица, работника организации, участвующей в предоставлении государственных услуг;</w:t>
      </w:r>
    </w:p>
    <w:p w:rsidR="001D46F0" w:rsidRPr="001D46F0" w:rsidRDefault="001D46F0" w:rsidP="001D4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доводы, на основании которых заявитель не согласен с решением и (или) действием (бездействием) органа, предоставляющего государственную услугу, его должностного лица, работника организации, участвующей в предоставлении государственных услуг;</w:t>
      </w:r>
    </w:p>
    <w:p w:rsidR="001D46F0" w:rsidRPr="001D46F0" w:rsidRDefault="001D46F0" w:rsidP="001D4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личная подпись заявителя и дата.</w:t>
      </w:r>
    </w:p>
    <w:p w:rsidR="001D46F0" w:rsidRPr="001D46F0" w:rsidRDefault="001D46F0" w:rsidP="001D4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Личная подпись заявителя не является обязательной в случаях, когда обращение заявителя направлено в порядке, предусмотренном формой подачи жалобы (претензии), установленной на официальном сайте органа, предоставляющего государственную услугу, организации, участвующей в предоставлении государственных услуг.</w:t>
      </w:r>
    </w:p>
    <w:p w:rsidR="001D46F0" w:rsidRPr="001D46F0" w:rsidRDefault="001D46F0" w:rsidP="001D4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1D46F0" w:rsidRPr="001D46F0" w:rsidRDefault="001D46F0" w:rsidP="001D46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0" w:rsidRPr="001D46F0" w:rsidRDefault="001D46F0" w:rsidP="001D46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37. Сроки рассмотрения жалобы</w:t>
      </w:r>
    </w:p>
    <w:p w:rsidR="001D46F0" w:rsidRPr="001D46F0" w:rsidRDefault="001D46F0" w:rsidP="001D46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0" w:rsidRPr="001D46F0" w:rsidRDefault="001D46F0" w:rsidP="001D4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67. Поступившая жалоба (претензия) подлежит рассмотрению не позднее 15 (пятнадцати) рабочих дней со дня ее регистрации. </w:t>
      </w:r>
    </w:p>
    <w:p w:rsidR="001D46F0" w:rsidRPr="001D46F0" w:rsidRDefault="001D46F0" w:rsidP="001D4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обжалования отказа органа, предоставляющего государственную услугу, организации, участвующей в предоставлении государственных услуг,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2 (двух) рабочих дней со дня ее регистрации.</w:t>
      </w:r>
    </w:p>
    <w:p w:rsidR="001D46F0" w:rsidRPr="001D46F0" w:rsidRDefault="001D46F0" w:rsidP="001D4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68. В случае если в жалобе (претензии) отсутствуют сведения, указанные в пункте 66 настоящего Регламента, ответ на жалобу (претензию) не дается, о чем сообщается заявителю при наличии в жалобе (претензии) номера (номеров) контактного телефона либо адреса (адресов) электронной почты, либо почтового адреса.</w:t>
      </w:r>
    </w:p>
    <w:p w:rsidR="001D46F0" w:rsidRPr="001D46F0" w:rsidRDefault="001D46F0" w:rsidP="001D46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0" w:rsidRPr="001D46F0" w:rsidRDefault="001D46F0" w:rsidP="001D46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38. Перечень оснований </w:t>
      </w:r>
    </w:p>
    <w:p w:rsidR="001D46F0" w:rsidRPr="001D46F0" w:rsidRDefault="001D46F0" w:rsidP="001D46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приостановления рассмотрения жалобы в случае, </w:t>
      </w:r>
    </w:p>
    <w:p w:rsidR="001D46F0" w:rsidRPr="001D46F0" w:rsidRDefault="001D46F0" w:rsidP="001D46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возможность приостановления предусмотрена </w:t>
      </w:r>
    </w:p>
    <w:p w:rsidR="001D46F0" w:rsidRPr="001D46F0" w:rsidRDefault="001D46F0" w:rsidP="001D46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Приднестровской Молдавской Республики</w:t>
      </w:r>
    </w:p>
    <w:p w:rsidR="001D46F0" w:rsidRPr="001D46F0" w:rsidRDefault="001D46F0" w:rsidP="001D4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0" w:rsidRPr="001D46F0" w:rsidRDefault="001D46F0" w:rsidP="001D4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69. Основания для приостановления рассмотрения жалобы действующим законодательством Приднестровской Молдавской Республики не предусмотрены.</w:t>
      </w:r>
    </w:p>
    <w:p w:rsidR="001D46F0" w:rsidRPr="001D46F0" w:rsidRDefault="001D46F0" w:rsidP="001D4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0" w:rsidRPr="001D46F0" w:rsidRDefault="001D46F0" w:rsidP="001D46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39. Основания оставления жалобы (претензии) без рассмотрения</w:t>
      </w:r>
    </w:p>
    <w:p w:rsidR="001D46F0" w:rsidRPr="001D46F0" w:rsidRDefault="001D46F0" w:rsidP="001D46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0" w:rsidRPr="001D46F0" w:rsidRDefault="001D46F0" w:rsidP="001D4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70. Уполномоченный орган вправе оставить жалобу без ответа в следующих случаях:</w:t>
      </w:r>
    </w:p>
    <w:p w:rsidR="001D46F0" w:rsidRPr="001D46F0" w:rsidRDefault="001D46F0" w:rsidP="001D4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жалобе (претензии) содержатся нецензурные либо оскорбительные выражения, угрозы жизни, здоровью и имуществу должностного лица органа, предоставляющего государственную услугу, работника организации, участвующей в предоставлении государственных услуг, а также членов их семей. В данном случае заявителю сообщается о недопустимости злоупотребления правом;</w:t>
      </w:r>
    </w:p>
    <w:p w:rsidR="001D46F0" w:rsidRPr="001D46F0" w:rsidRDefault="001D46F0" w:rsidP="001D4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повторной жалобе (претензии) не приводятся новые доводы или вновь открывшиеся обстоятельства, а предыдущая жалоба (претензия) того же лица по тому же вопросу была ранее рассмотрена и разрешена по существу, при условии, что указанная повторная жалоба (претензия) и ранее направленная жалоба (претензия) направлялись в один и тот же орган, тому же должностному лицу, руководителю организации, участвующей в предоставлении государственных услуг. В случае поступления такой жалобы (претензии) заявителю направляется уведомление о ранее данных ответах или копии этих ответов, после чего может быть принято решение о прекращении переписки с заявителем по данному вопросу (о чем заявитель предупреждается);</w:t>
      </w:r>
    </w:p>
    <w:p w:rsidR="001D46F0" w:rsidRPr="001D46F0" w:rsidRDefault="001D46F0" w:rsidP="001D4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 вопросам, содержащимся в жалобе (претензии), имеется вступившее в законную силу судебное решение;</w:t>
      </w:r>
    </w:p>
    <w:p w:rsidR="001D46F0" w:rsidRPr="001D46F0" w:rsidRDefault="001D46F0" w:rsidP="001D4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подача жалобы (претензии) лицом, полномочия которого не подтверждены в порядке, установленном действующим законодательством Приднестровской Молдавской Республики;</w:t>
      </w:r>
    </w:p>
    <w:p w:rsidR="001D46F0" w:rsidRPr="001D46F0" w:rsidRDefault="001D46F0" w:rsidP="001D4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жалоба (претензия) направлена заявителем, который решением суда, вступившим в законную силу, признан недееспособным;</w:t>
      </w:r>
    </w:p>
    <w:p w:rsidR="001D46F0" w:rsidRPr="001D46F0" w:rsidRDefault="001D46F0" w:rsidP="001D4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е) жалоба (претензия) подана в интересах третьих лиц, которые возражают против ее рассмотрения (кроме недееспособных лиц).</w:t>
      </w:r>
    </w:p>
    <w:p w:rsidR="001D46F0" w:rsidRPr="001D46F0" w:rsidRDefault="001D46F0" w:rsidP="001D4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71. При наличии хотя бы одного из оснований, указанных в пункте 70 настоящего Регламента, жалоба (претензия) оставляется без рассмотрения, о чем в течение 3 (трех) рабочих дней со дня регистрации жалобы (претензии), сообщается заявителю.</w:t>
      </w:r>
    </w:p>
    <w:p w:rsidR="001D46F0" w:rsidRPr="001D46F0" w:rsidRDefault="001D46F0" w:rsidP="001D4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0" w:rsidRPr="001D46F0" w:rsidRDefault="001D46F0" w:rsidP="001D46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40. Результат рассмотрения жалобы</w:t>
      </w:r>
    </w:p>
    <w:p w:rsidR="001D46F0" w:rsidRPr="001D46F0" w:rsidRDefault="001D46F0" w:rsidP="001D46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0" w:rsidRPr="001D46F0" w:rsidRDefault="001D46F0" w:rsidP="001D4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72. По результатам рассмотрения жалобы (претензии) принимается одно из следующих решений:</w:t>
      </w:r>
    </w:p>
    <w:p w:rsidR="001D46F0" w:rsidRPr="001D46F0" w:rsidRDefault="001D46F0" w:rsidP="001D4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 удовлетворении жалобы (претензии),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Приднестровской Молдавской Республики;</w:t>
      </w:r>
    </w:p>
    <w:p w:rsidR="001D46F0" w:rsidRPr="001D46F0" w:rsidRDefault="001D46F0" w:rsidP="001D4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 отказе в удовлетворении жалобы (претензии).</w:t>
      </w:r>
    </w:p>
    <w:p w:rsidR="001D46F0" w:rsidRPr="001D46F0" w:rsidRDefault="001D46F0" w:rsidP="001D4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0" w:rsidRPr="001D46F0" w:rsidRDefault="001D46F0" w:rsidP="001D46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41. Порядок информирования заявителя </w:t>
      </w:r>
    </w:p>
    <w:p w:rsidR="001D46F0" w:rsidRPr="001D46F0" w:rsidRDefault="001D46F0" w:rsidP="001D46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 рассмотрения жалобы</w:t>
      </w:r>
    </w:p>
    <w:p w:rsidR="001D46F0" w:rsidRPr="001D46F0" w:rsidRDefault="001D46F0" w:rsidP="001D46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0" w:rsidRPr="001D46F0" w:rsidRDefault="001D46F0" w:rsidP="001D4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73. Не позднее дня, следующего за днем принятия решения, указанного в пункте 71 настоящего Регламента, заявителю направляется мотивированный ответ о результатах рассмотрения жалобы (претензии).</w:t>
      </w:r>
    </w:p>
    <w:p w:rsidR="001D46F0" w:rsidRPr="001D46F0" w:rsidRDefault="001D46F0" w:rsidP="001D4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заявителю направляется в той форме, в которой была направлена жалоба (претензия), за исключением случаев, когда в жалобе (претензии) содержится просьба о направлении ответа в письменной или в электронной форме.</w:t>
      </w:r>
    </w:p>
    <w:p w:rsidR="001D46F0" w:rsidRPr="001D46F0" w:rsidRDefault="001D46F0" w:rsidP="001D4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74. В случае признания жалобы (претензии) подлежащей удовлетворению в ответе заявителю, указанном в пункте 72 настоящего Регламента, дается информация о действиях, осуществляемых органом, предоставляющим государственную услугу, организацией, участвующей в предоставлении государственных услуг,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1D46F0" w:rsidRPr="001D46F0" w:rsidRDefault="001D46F0" w:rsidP="001D4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75. В случае признания жалобы (претензии) не подлежащей удовлетворению в ответе заявителю, указанном в пункте 72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D46F0" w:rsidRPr="001D46F0" w:rsidRDefault="001D46F0" w:rsidP="001D4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76. В случае установления в ходе или по результатам рассмотрения жалобы (претензии) признаков состава административного правонарушения или преступления все имеющиеся материалы направляются лицом, уполномоченным на рассмотрение жалоб (претензий), в органы прокуратуры.</w:t>
      </w:r>
    </w:p>
    <w:p w:rsidR="001D46F0" w:rsidRPr="001D46F0" w:rsidRDefault="001D46F0" w:rsidP="001D4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0" w:rsidRPr="001D46F0" w:rsidRDefault="001D46F0" w:rsidP="001D46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42. Порядок обжалования решения по жалобе</w:t>
      </w:r>
    </w:p>
    <w:p w:rsidR="001D46F0" w:rsidRPr="001D46F0" w:rsidRDefault="001D46F0" w:rsidP="001D46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0" w:rsidRPr="001D46F0" w:rsidRDefault="001D46F0" w:rsidP="001D4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77. Решение по жалобе (претензии) может быть обжаловано в судебном порядке.</w:t>
      </w:r>
    </w:p>
    <w:p w:rsidR="001D46F0" w:rsidRPr="001D46F0" w:rsidRDefault="001D46F0" w:rsidP="001D4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0" w:rsidRPr="001D46F0" w:rsidRDefault="001D46F0" w:rsidP="001D46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43. Право заявителя на получение информации и документов, необходимых для обоснования и рассмотрения жалобы</w:t>
      </w:r>
    </w:p>
    <w:p w:rsidR="001D46F0" w:rsidRPr="001D46F0" w:rsidRDefault="001D46F0" w:rsidP="001D46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0" w:rsidRPr="001D46F0" w:rsidRDefault="001D46F0" w:rsidP="001D4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78. При рассмотрении жалобы заявитель имеет право обращаться с просьбой об истребовании информации и документов, необходимых для обоснования и рассмотрения жалобы.</w:t>
      </w:r>
    </w:p>
    <w:p w:rsidR="001D46F0" w:rsidRPr="001D46F0" w:rsidRDefault="001D46F0" w:rsidP="001D4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0" w:rsidRPr="001D46F0" w:rsidRDefault="001D46F0" w:rsidP="001D46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44. Способы информирования заявителей </w:t>
      </w:r>
    </w:p>
    <w:p w:rsidR="001D46F0" w:rsidRPr="001D46F0" w:rsidRDefault="001D46F0" w:rsidP="001D46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подачи и рассмотрения жалобы</w:t>
      </w:r>
    </w:p>
    <w:p w:rsidR="001D46F0" w:rsidRPr="001D46F0" w:rsidRDefault="001D46F0" w:rsidP="001D46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0" w:rsidRPr="001D46F0" w:rsidRDefault="001D46F0" w:rsidP="001D4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79. Информирование заявителей о порядке обжалования решений и действий (бездействия) должностных лиц уполномоченного органа, предоставляющего государственную услугу, обеспечивается посредством размещения информации на Портале и на официальном сайте.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0" w:rsidRPr="001D46F0" w:rsidRDefault="001D46F0" w:rsidP="001D46F0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0" w:rsidRPr="001D46F0" w:rsidRDefault="001D46F0" w:rsidP="001D46F0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0" w:rsidRPr="001D46F0" w:rsidRDefault="001D46F0" w:rsidP="001D46F0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0" w:rsidRPr="001D46F0" w:rsidRDefault="001D46F0" w:rsidP="001D46F0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0" w:rsidRPr="001D46F0" w:rsidRDefault="001D46F0" w:rsidP="001D46F0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0" w:rsidRPr="001D46F0" w:rsidRDefault="001D46F0" w:rsidP="001D46F0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0" w:rsidRPr="001D46F0" w:rsidRDefault="001D46F0" w:rsidP="001D46F0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0" w:rsidRPr="001D46F0" w:rsidRDefault="001D46F0" w:rsidP="001D46F0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0" w:rsidRPr="001D46F0" w:rsidRDefault="001D46F0" w:rsidP="001D46F0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0" w:rsidRPr="001D46F0" w:rsidRDefault="001D46F0" w:rsidP="001D46F0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0" w:rsidRPr="001D46F0" w:rsidRDefault="001D46F0" w:rsidP="001D46F0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0" w:rsidRPr="001D46F0" w:rsidRDefault="001D46F0" w:rsidP="001D46F0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0" w:rsidRPr="001D46F0" w:rsidRDefault="001D46F0" w:rsidP="00214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0" w:rsidRPr="002146CF" w:rsidRDefault="001D46F0" w:rsidP="001D46F0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4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Приложение к Приказу Министерства просвещения Приднестровской Молдавской Республики от 19 августа 2020 г. № 764 «Приложение № 1 к Регламенту предоставления государственной услуги «Прием в организации дошкольного образования Приднестровской Молдавской Республики» </w:t>
      </w:r>
    </w:p>
    <w:p w:rsidR="001D46F0" w:rsidRPr="002146CF" w:rsidRDefault="001D46F0" w:rsidP="001D46F0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D46F0" w:rsidRPr="002146CF" w:rsidRDefault="001D46F0" w:rsidP="001D46F0">
      <w:pPr>
        <w:shd w:val="clear" w:color="auto" w:fill="FFFFFF"/>
        <w:spacing w:after="0" w:line="240" w:lineRule="auto"/>
        <w:ind w:left="396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4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Форма заявления </w:t>
      </w:r>
    </w:p>
    <w:p w:rsidR="001D46F0" w:rsidRPr="002146CF" w:rsidRDefault="001D46F0" w:rsidP="001D46F0">
      <w:pPr>
        <w:shd w:val="clear" w:color="auto" w:fill="FFFFFF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4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Начальнику _____________________________________________ </w:t>
      </w:r>
    </w:p>
    <w:p w:rsidR="001D46F0" w:rsidRPr="002146CF" w:rsidRDefault="001D46F0" w:rsidP="001D46F0">
      <w:pPr>
        <w:shd w:val="clear" w:color="auto" w:fill="FFFFFF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4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наименование управления народного образования</w:t>
      </w:r>
      <w:r w:rsidRPr="00214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_______________________________________________ </w:t>
      </w:r>
    </w:p>
    <w:p w:rsidR="001D46F0" w:rsidRPr="002146CF" w:rsidRDefault="001D46F0" w:rsidP="001D46F0">
      <w:pPr>
        <w:shd w:val="clear" w:color="auto" w:fill="FFFFFF"/>
        <w:spacing w:after="0" w:line="240" w:lineRule="auto"/>
        <w:ind w:left="396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4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Фамилия, инициалы _______________________________________________ </w:t>
      </w:r>
    </w:p>
    <w:p w:rsidR="001D46F0" w:rsidRPr="002146CF" w:rsidRDefault="001D46F0" w:rsidP="001D46F0">
      <w:pPr>
        <w:shd w:val="clear" w:color="auto" w:fill="FFFFFF"/>
        <w:spacing w:after="0" w:line="240" w:lineRule="auto"/>
        <w:ind w:left="3969" w:right="-143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4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Фамилия, инициалы законного представителя ребенка (полностью)</w:t>
      </w:r>
      <w:r w:rsidRPr="00214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1D46F0" w:rsidRPr="002146CF" w:rsidRDefault="001D46F0" w:rsidP="001D46F0">
      <w:pPr>
        <w:shd w:val="clear" w:color="auto" w:fill="FFFFFF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4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</w:t>
      </w:r>
    </w:p>
    <w:p w:rsidR="001D46F0" w:rsidRPr="002146CF" w:rsidRDefault="001D46F0" w:rsidP="001D46F0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D46F0" w:rsidRPr="002146CF" w:rsidRDefault="001D46F0" w:rsidP="001D46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D46F0" w:rsidRPr="002146CF" w:rsidRDefault="001D46F0" w:rsidP="001D46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4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Заявление.</w:t>
      </w:r>
    </w:p>
    <w:p w:rsidR="001D46F0" w:rsidRPr="002146CF" w:rsidRDefault="001D46F0" w:rsidP="001D46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4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Прошу выдать направление для приема моего (мою) сына/</w:t>
      </w:r>
      <w:proofErr w:type="gramStart"/>
      <w:r w:rsidRPr="00214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дочь:_</w:t>
      </w:r>
      <w:proofErr w:type="gramEnd"/>
      <w:r w:rsidRPr="00214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_____________________ _____________________________________________________________________________ </w:t>
      </w:r>
    </w:p>
    <w:p w:rsidR="001D46F0" w:rsidRPr="002146CF" w:rsidRDefault="001D46F0" w:rsidP="001D46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214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Фамилия, инициалы поступающего (полностью)</w:t>
      </w:r>
    </w:p>
    <w:p w:rsidR="001D46F0" w:rsidRPr="002146CF" w:rsidRDefault="001D46F0" w:rsidP="001D46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4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Дата рождения: _____________________________________________________________, число, месяц, год прописанного(ой) по адресу: _______________________________________ </w:t>
      </w:r>
    </w:p>
    <w:p w:rsidR="001D46F0" w:rsidRPr="002146CF" w:rsidRDefault="001D46F0" w:rsidP="001D46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4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________________________________________________________________________________</w:t>
      </w:r>
    </w:p>
    <w:p w:rsidR="001D46F0" w:rsidRPr="002146CF" w:rsidRDefault="001D46F0" w:rsidP="001D46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214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место прописки</w:t>
      </w:r>
      <w:r w:rsidRPr="00214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_____________________________________________________________________________ проживающего (</w:t>
      </w:r>
      <w:proofErr w:type="spellStart"/>
      <w:r w:rsidRPr="00214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щую</w:t>
      </w:r>
      <w:proofErr w:type="spellEnd"/>
      <w:r w:rsidRPr="00214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по адресу: ________________________________________________ </w:t>
      </w:r>
      <w:r w:rsidRPr="00214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место проживания </w:t>
      </w:r>
    </w:p>
    <w:p w:rsidR="001D46F0" w:rsidRPr="002146CF" w:rsidRDefault="001D46F0" w:rsidP="001D46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4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____________________________________________________________________________ </w:t>
      </w:r>
      <w:r w:rsidRPr="00214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наименование организации дошкольного образования</w:t>
      </w:r>
    </w:p>
    <w:p w:rsidR="001D46F0" w:rsidRPr="002146CF" w:rsidRDefault="001D46F0" w:rsidP="001D46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D46F0" w:rsidRPr="002146CF" w:rsidRDefault="001D46F0" w:rsidP="001D46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4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Данные о родителях (законных представителях):</w:t>
      </w:r>
    </w:p>
    <w:p w:rsidR="001D46F0" w:rsidRPr="002146CF" w:rsidRDefault="001D46F0" w:rsidP="001D46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4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Отец: ________________________________________________________________________ </w:t>
      </w:r>
    </w:p>
    <w:p w:rsidR="001D46F0" w:rsidRPr="002146CF" w:rsidRDefault="001D46F0" w:rsidP="001D46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214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Фамилия, имя, отчество полностью</w:t>
      </w:r>
    </w:p>
    <w:p w:rsidR="001D46F0" w:rsidRPr="002146CF" w:rsidRDefault="001D46F0" w:rsidP="001D46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4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1D46F0" w:rsidRPr="002146CF" w:rsidRDefault="001D46F0" w:rsidP="001D46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4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место работы, должность контактный телефон</w:t>
      </w:r>
      <w:r w:rsidRPr="00214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1D46F0" w:rsidRPr="002146CF" w:rsidRDefault="001D46F0" w:rsidP="001D46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4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________________________________________________________________________________ Мать:___________________________________________________________________________ </w:t>
      </w:r>
      <w:r w:rsidRPr="00214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Фамилия, имя, отчество полностью</w:t>
      </w:r>
    </w:p>
    <w:p w:rsidR="001D46F0" w:rsidRPr="002146CF" w:rsidRDefault="001D46F0" w:rsidP="001D46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4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________________________________________________________________________________ </w:t>
      </w:r>
      <w:r w:rsidRPr="00214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место работы, должность контактный телефон</w:t>
      </w:r>
      <w:r w:rsidRPr="00214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________________________________________________________________________________</w:t>
      </w:r>
    </w:p>
    <w:p w:rsidR="001D46F0" w:rsidRPr="002146CF" w:rsidRDefault="001D46F0" w:rsidP="001D46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4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Положением о Порядке приема, перевода и отчисления воспитанников ознакомлен(а) и даю свое согласие на обработку моих персональных данных и данных моего ребенка в порядке, установленном законодательством Приднестровской Молдавской Республики. Уведомлен(а) о том, что в случае предоставления недостоверных сведений и документов, лица, их предоставившие, несут ответственность в соответствии с действующим законодательством Приднестровской Молдавской Республики. </w:t>
      </w:r>
    </w:p>
    <w:p w:rsidR="001D46F0" w:rsidRPr="002146CF" w:rsidRDefault="001D46F0" w:rsidP="001D46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4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1D46F0" w:rsidRPr="002146CF" w:rsidRDefault="001D46F0" w:rsidP="001D46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214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Фамилия, имя, отчество</w:t>
      </w:r>
    </w:p>
    <w:p w:rsidR="001D46F0" w:rsidRPr="002146CF" w:rsidRDefault="001D46F0" w:rsidP="001D46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4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______________________________________________________________________________ </w:t>
      </w:r>
    </w:p>
    <w:p w:rsidR="001D46F0" w:rsidRPr="002146CF" w:rsidRDefault="001D46F0" w:rsidP="001D46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214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(полностью)</w:t>
      </w:r>
    </w:p>
    <w:p w:rsidR="001D46F0" w:rsidRPr="002146CF" w:rsidRDefault="001D46F0" w:rsidP="001D46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4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«___» ________________ 20_____ г. /__________________/ __________________________ </w:t>
      </w:r>
    </w:p>
    <w:p w:rsidR="001D46F0" w:rsidRPr="002146CF" w:rsidRDefault="001D46F0" w:rsidP="001D46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1D46F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Pr="002146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подпись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0" w:rsidRPr="001D46F0" w:rsidRDefault="001D46F0" w:rsidP="001D46F0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 к Регламенту предоставления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услуги «Прием в организации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образования Приднестровской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Республики», утвержденному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просвещения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 декабря 2018 г. № 1163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0" w:rsidRPr="001D46F0" w:rsidRDefault="001D46F0" w:rsidP="001D46F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0" w:rsidRPr="001D46F0" w:rsidRDefault="001D46F0" w:rsidP="001D46F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0" w:rsidRPr="001D46F0" w:rsidRDefault="001D46F0" w:rsidP="001D46F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Блок-схема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государственной услуги</w:t>
      </w:r>
    </w:p>
    <w:p w:rsidR="001D46F0" w:rsidRPr="001D46F0" w:rsidRDefault="001D46F0" w:rsidP="001D46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0" w:rsidRPr="001D46F0" w:rsidRDefault="001D46F0" w:rsidP="001D46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0" w:rsidRPr="001D46F0" w:rsidRDefault="001D46F0" w:rsidP="001D46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0" w:rsidRPr="001D46F0" w:rsidRDefault="001D46F0" w:rsidP="001D46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0" w:rsidRPr="001D46F0" w:rsidRDefault="001D46F0" w:rsidP="001D46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6F0" w:rsidRPr="001D46F0" w:rsidRDefault="001D46F0" w:rsidP="001D46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6F0" w:rsidRPr="001D46F0" w:rsidRDefault="001D46F0" w:rsidP="001D46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6F0" w:rsidRPr="001D46F0" w:rsidRDefault="001D46F0" w:rsidP="001D46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F76" w:rsidRPr="001D46F0" w:rsidRDefault="00360F76">
      <w:pPr>
        <w:rPr>
          <w:rFonts w:ascii="Times New Roman" w:hAnsi="Times New Roman" w:cs="Times New Roman"/>
          <w:sz w:val="28"/>
          <w:szCs w:val="28"/>
        </w:rPr>
      </w:pPr>
    </w:p>
    <w:sectPr w:rsidR="00360F76" w:rsidRPr="001D46F0" w:rsidSect="00B0781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C1A"/>
    <w:rsid w:val="001D46F0"/>
    <w:rsid w:val="002146CF"/>
    <w:rsid w:val="002C4C1A"/>
    <w:rsid w:val="00360F76"/>
    <w:rsid w:val="0041780C"/>
    <w:rsid w:val="006A65B6"/>
    <w:rsid w:val="008C0298"/>
    <w:rsid w:val="0090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0A601F-D1A2-4D08-879B-230EE97A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6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6F0"/>
    <w:pPr>
      <w:ind w:left="720"/>
      <w:contextualSpacing/>
    </w:pPr>
  </w:style>
  <w:style w:type="paragraph" w:customStyle="1" w:styleId="Default">
    <w:name w:val="Default"/>
    <w:rsid w:val="001D46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21</Pages>
  <Words>7044</Words>
  <Characters>40152</Characters>
  <Application>Microsoft Office Word</Application>
  <DocSecurity>0</DocSecurity>
  <Lines>334</Lines>
  <Paragraphs>94</Paragraphs>
  <ScaleCrop>false</ScaleCrop>
  <Company>SPecialiST RePack</Company>
  <LinksUpToDate>false</LinksUpToDate>
  <CharactersWithSpaces>47102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Косарева Лариса Анатольевна</dc:creator>
  <cp:keywords/>
  <dc:description/>
  <cp:lastModifiedBy>Косарева Лариса Анатольевна</cp:lastModifiedBy>
  <cp:revision>9</cp:revision>
  <dcterms:created xsi:type="dcterms:W3CDTF">2023-09-18T11:25:00Z</dcterms:created>
  <dcterms:modified xsi:type="dcterms:W3CDTF">2024-09-19T11:15:00Z</dcterms:modified>
</cp:coreProperties>
</file>