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4E66" w14:textId="77777777" w:rsid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Приказ</w:t>
      </w:r>
      <w:r w:rsidRPr="0098182A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Министерств</w:t>
      </w:r>
      <w:r w:rsidRPr="0098182A">
        <w:rPr>
          <w:rFonts w:ascii="Times New Roman" w:hAnsi="Times New Roman" w:cs="Times New Roman"/>
          <w:sz w:val="28"/>
          <w:szCs w:val="28"/>
        </w:rPr>
        <w:t>а</w:t>
      </w:r>
      <w:r w:rsidRPr="0098182A">
        <w:rPr>
          <w:rFonts w:ascii="Times New Roman" w:hAnsi="Times New Roman" w:cs="Times New Roman"/>
          <w:sz w:val="28"/>
          <w:szCs w:val="28"/>
        </w:rPr>
        <w:t xml:space="preserve"> просвещения </w:t>
      </w:r>
    </w:p>
    <w:p w14:paraId="39175A20" w14:textId="77777777" w:rsid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981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485BD" w14:textId="2CAE62F7" w:rsidR="0098182A" w:rsidRP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от 25</w:t>
      </w:r>
      <w:r w:rsidRPr="0098182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8182A">
        <w:rPr>
          <w:rFonts w:ascii="Times New Roman" w:hAnsi="Times New Roman" w:cs="Times New Roman"/>
          <w:sz w:val="28"/>
          <w:szCs w:val="28"/>
        </w:rPr>
        <w:t>2024</w:t>
      </w:r>
      <w:r w:rsidRPr="009818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182A">
        <w:rPr>
          <w:rFonts w:ascii="Times New Roman" w:hAnsi="Times New Roman" w:cs="Times New Roman"/>
          <w:sz w:val="28"/>
          <w:szCs w:val="28"/>
        </w:rPr>
        <w:t xml:space="preserve">№ 669 </w:t>
      </w:r>
      <w:r w:rsidRPr="0098182A">
        <w:rPr>
          <w:rFonts w:ascii="Times New Roman" w:hAnsi="Times New Roman" w:cs="Times New Roman"/>
          <w:sz w:val="28"/>
          <w:szCs w:val="28"/>
        </w:rPr>
        <w:t>«</w:t>
      </w:r>
      <w:r w:rsidRPr="0098182A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деятельности помощника лица с ограниченными возможностями здоровья</w:t>
      </w:r>
      <w:r w:rsidRPr="0098182A">
        <w:rPr>
          <w:rFonts w:ascii="Times New Roman" w:hAnsi="Times New Roman" w:cs="Times New Roman"/>
          <w:sz w:val="28"/>
          <w:szCs w:val="28"/>
        </w:rPr>
        <w:t>»</w:t>
      </w:r>
    </w:p>
    <w:p w14:paraId="1FBCD600" w14:textId="0FF66411" w:rsidR="0098182A" w:rsidRP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(р</w:t>
      </w:r>
      <w:r w:rsidRPr="0098182A">
        <w:rPr>
          <w:rFonts w:ascii="Times New Roman" w:hAnsi="Times New Roman" w:cs="Times New Roman"/>
          <w:sz w:val="28"/>
          <w:szCs w:val="28"/>
        </w:rPr>
        <w:t>егистрационный № 12597</w:t>
      </w:r>
      <w:r w:rsidRPr="0098182A">
        <w:rPr>
          <w:rFonts w:ascii="Times New Roman" w:hAnsi="Times New Roman" w:cs="Times New Roman"/>
          <w:sz w:val="28"/>
          <w:szCs w:val="28"/>
        </w:rPr>
        <w:t xml:space="preserve"> от </w:t>
      </w:r>
      <w:r w:rsidRPr="0098182A">
        <w:rPr>
          <w:rFonts w:ascii="Times New Roman" w:hAnsi="Times New Roman" w:cs="Times New Roman"/>
          <w:sz w:val="28"/>
          <w:szCs w:val="28"/>
        </w:rPr>
        <w:t>17 июля 2024 г</w:t>
      </w:r>
      <w:r w:rsidRPr="0098182A">
        <w:rPr>
          <w:rFonts w:ascii="Times New Roman" w:hAnsi="Times New Roman" w:cs="Times New Roman"/>
          <w:sz w:val="28"/>
          <w:szCs w:val="28"/>
        </w:rPr>
        <w:t>ода) (САЗ 24-30)</w:t>
      </w:r>
    </w:p>
    <w:p w14:paraId="4A07A0E9" w14:textId="7885F786" w:rsidR="0098182A" w:rsidRP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CCE0CE" w14:textId="31D90665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A6455" w14:textId="09163FA3" w:rsidR="009B18EF" w:rsidRPr="0098182A" w:rsidRDefault="008D1889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от 27 июня 2003 года № 294-З-III «Об образовании» (САЗ 03-26), </w:t>
      </w:r>
      <w:r w:rsidR="00C115E0" w:rsidRPr="0098182A">
        <w:rPr>
          <w:rFonts w:ascii="Times New Roman" w:hAnsi="Times New Roman" w:cs="Times New Roman"/>
          <w:sz w:val="28"/>
          <w:szCs w:val="28"/>
        </w:rPr>
        <w:t xml:space="preserve">Законом Приднестровской Молдавской Республики от 10 февраля 2005 года </w:t>
      </w:r>
      <w:r w:rsidR="003B7B60" w:rsidRPr="0098182A">
        <w:rPr>
          <w:rFonts w:ascii="Times New Roman" w:hAnsi="Times New Roman" w:cs="Times New Roman"/>
          <w:sz w:val="28"/>
          <w:szCs w:val="28"/>
        </w:rPr>
        <w:t>№</w:t>
      </w:r>
      <w:r w:rsidR="00C115E0" w:rsidRPr="0098182A">
        <w:rPr>
          <w:rFonts w:ascii="Times New Roman" w:hAnsi="Times New Roman" w:cs="Times New Roman"/>
          <w:sz w:val="28"/>
          <w:szCs w:val="28"/>
        </w:rPr>
        <w:t xml:space="preserve"> 529-З-III «Об образовании лиц с ограниченными возможностями здоровья (специальном образовании)</w:t>
      </w:r>
      <w:r w:rsidR="0090100E" w:rsidRPr="0098182A">
        <w:rPr>
          <w:rFonts w:ascii="Times New Roman" w:hAnsi="Times New Roman" w:cs="Times New Roman"/>
          <w:sz w:val="28"/>
          <w:szCs w:val="28"/>
        </w:rPr>
        <w:t>»</w:t>
      </w:r>
      <w:r w:rsidR="00C115E0" w:rsidRPr="0098182A">
        <w:rPr>
          <w:rFonts w:ascii="Times New Roman" w:hAnsi="Times New Roman" w:cs="Times New Roman"/>
          <w:sz w:val="28"/>
          <w:szCs w:val="28"/>
        </w:rPr>
        <w:t xml:space="preserve"> (САЗ</w:t>
      </w:r>
      <w:r w:rsidR="0090100E" w:rsidRPr="0098182A">
        <w:rPr>
          <w:rFonts w:ascii="Times New Roman" w:hAnsi="Times New Roman" w:cs="Times New Roman"/>
          <w:sz w:val="28"/>
          <w:szCs w:val="28"/>
        </w:rPr>
        <w:t xml:space="preserve"> </w:t>
      </w:r>
      <w:r w:rsidR="00C115E0" w:rsidRPr="0098182A">
        <w:rPr>
          <w:rFonts w:ascii="Times New Roman" w:hAnsi="Times New Roman" w:cs="Times New Roman"/>
          <w:sz w:val="28"/>
          <w:szCs w:val="28"/>
        </w:rPr>
        <w:t>05-7)</w:t>
      </w:r>
      <w:r w:rsidR="0090100E" w:rsidRPr="0098182A">
        <w:rPr>
          <w:rFonts w:ascii="Times New Roman" w:hAnsi="Times New Roman" w:cs="Times New Roman"/>
          <w:sz w:val="28"/>
          <w:szCs w:val="28"/>
        </w:rPr>
        <w:t>,</w:t>
      </w:r>
      <w:r w:rsidR="00C115E0" w:rsidRPr="0098182A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Приднестровской Молдавской Республики </w:t>
      </w:r>
      <w:r w:rsidR="00DE3F12" w:rsidRPr="0098182A">
        <w:rPr>
          <w:rFonts w:ascii="Times New Roman" w:hAnsi="Times New Roman" w:cs="Times New Roman"/>
          <w:sz w:val="28"/>
          <w:szCs w:val="28"/>
        </w:rPr>
        <w:t>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</w:t>
      </w:r>
      <w:r w:rsidR="009D2EFA" w:rsidRPr="0098182A">
        <w:rPr>
          <w:rFonts w:ascii="Times New Roman" w:hAnsi="Times New Roman" w:cs="Times New Roman"/>
          <w:sz w:val="28"/>
          <w:szCs w:val="28"/>
        </w:rPr>
        <w:t xml:space="preserve">, </w:t>
      </w:r>
      <w:r w:rsidR="00DE3F12" w:rsidRPr="0098182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31 августа 2021 года № 269 (САЗ 21-35), от 31 августа 2021 года № 286 (САЗ 21-35), от 25 ноября 2022 года № 438 (САЗ 22-47), от 23 декабря 2022 года № 488 (САЗ 22-50), от 17 августа 2023 года № 270 (САЗ 23-33), от 12 октября 2023 года № 342 (САЗ 23-41), от 29 января 2024 года № 54 (САЗ 24-6), </w:t>
      </w:r>
      <w:r w:rsidR="009D2EFA" w:rsidRPr="0098182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15E0" w:rsidRPr="0098182A">
        <w:rPr>
          <w:rFonts w:ascii="Times New Roman" w:hAnsi="Times New Roman" w:cs="Times New Roman"/>
          <w:sz w:val="28"/>
          <w:szCs w:val="28"/>
        </w:rPr>
        <w:t>регламентирования прав и обязанностей помощника лица с ограниченными возможностями здоровья</w:t>
      </w:r>
      <w:r w:rsidR="009B18EF" w:rsidRPr="0098182A">
        <w:rPr>
          <w:rFonts w:ascii="Times New Roman" w:hAnsi="Times New Roman" w:cs="Times New Roman"/>
          <w:sz w:val="28"/>
          <w:szCs w:val="28"/>
        </w:rPr>
        <w:t>,</w:t>
      </w:r>
    </w:p>
    <w:p w14:paraId="130C929A" w14:textId="77777777" w:rsidR="008D1889" w:rsidRPr="0098182A" w:rsidRDefault="008D1889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14:paraId="6460D6E4" w14:textId="77777777" w:rsidR="008D1889" w:rsidRPr="0098182A" w:rsidRDefault="008D1889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998A0" w14:textId="1A29EFF6" w:rsidR="0098182A" w:rsidRPr="0098182A" w:rsidRDefault="008D1889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 xml:space="preserve">1. </w:t>
      </w:r>
      <w:r w:rsidR="0098182A" w:rsidRPr="0098182A">
        <w:rPr>
          <w:rFonts w:ascii="Times New Roman" w:hAnsi="Times New Roman" w:cs="Times New Roman"/>
          <w:sz w:val="28"/>
          <w:szCs w:val="28"/>
        </w:rPr>
        <w:t>Утвердить Положение об организации деятельности помощника лица с</w:t>
      </w:r>
      <w:r w:rsidR="0098182A" w:rsidRPr="0098182A">
        <w:rPr>
          <w:rFonts w:ascii="Times New Roman" w:hAnsi="Times New Roman" w:cs="Times New Roman"/>
          <w:sz w:val="28"/>
          <w:szCs w:val="28"/>
        </w:rPr>
        <w:t xml:space="preserve"> </w:t>
      </w:r>
      <w:r w:rsidR="0098182A" w:rsidRPr="0098182A">
        <w:rPr>
          <w:rFonts w:ascii="Times New Roman" w:hAnsi="Times New Roman" w:cs="Times New Roman"/>
          <w:sz w:val="28"/>
          <w:szCs w:val="28"/>
        </w:rPr>
        <w:t>ограниченными возможностями здоровья согласно Приложению к настоящему Приказу.</w:t>
      </w:r>
    </w:p>
    <w:p w14:paraId="3A2A119D" w14:textId="775FBB85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и официальное</w:t>
      </w:r>
      <w:r w:rsidRPr="0098182A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опубликование в Министерство юстиции Приднестровской Молдавской Республики.</w:t>
      </w:r>
    </w:p>
    <w:p w14:paraId="03AF6193" w14:textId="3C2A41CB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дня, следующего за днем его официального</w:t>
      </w:r>
      <w:r w:rsidRPr="0098182A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опубликования.</w:t>
      </w:r>
      <w:r w:rsidRPr="0098182A">
        <w:rPr>
          <w:rFonts w:ascii="Times New Roman" w:hAnsi="Times New Roman" w:cs="Times New Roman"/>
          <w:sz w:val="28"/>
          <w:szCs w:val="28"/>
        </w:rPr>
        <w:cr/>
      </w:r>
    </w:p>
    <w:p w14:paraId="5ABDFA78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1EFFF" w14:textId="5C7A4CEB" w:rsidR="008D1889" w:rsidRPr="0098182A" w:rsidRDefault="008D1889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</w:r>
      <w:r w:rsidRPr="0098182A">
        <w:rPr>
          <w:rFonts w:ascii="Times New Roman" w:hAnsi="Times New Roman" w:cs="Times New Roman"/>
          <w:sz w:val="28"/>
          <w:szCs w:val="28"/>
        </w:rPr>
        <w:tab/>
        <w:t>С. ИВАНИШИНА</w:t>
      </w:r>
    </w:p>
    <w:p w14:paraId="5EC0B4DE" w14:textId="77777777" w:rsidR="008D1889" w:rsidRPr="0098182A" w:rsidRDefault="008D1889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09E2A" w14:textId="77777777" w:rsidR="00532D9C" w:rsidRPr="0098182A" w:rsidRDefault="00532D9C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0A447" w14:textId="77777777" w:rsidR="00532D9C" w:rsidRPr="0098182A" w:rsidRDefault="00532D9C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AE44C" w14:textId="77777777" w:rsidR="00532D9C" w:rsidRPr="0098182A" w:rsidRDefault="00532D9C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533C5" w14:textId="77777777" w:rsidR="00532D9C" w:rsidRPr="0098182A" w:rsidRDefault="00532D9C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78DE4" w14:textId="20BC0A67" w:rsidR="00532D9C" w:rsidRPr="0098182A" w:rsidRDefault="00532D9C" w:rsidP="0098182A">
      <w:pPr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просвещения Приднестровской Молдавской Республики от </w:t>
      </w:r>
      <w:r w:rsidR="0098182A" w:rsidRPr="0098182A">
        <w:rPr>
          <w:rFonts w:ascii="Times New Roman" w:hAnsi="Times New Roman" w:cs="Times New Roman"/>
          <w:sz w:val="28"/>
          <w:szCs w:val="28"/>
        </w:rPr>
        <w:t xml:space="preserve">25 июня </w:t>
      </w:r>
      <w:r w:rsidRPr="0098182A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98182A" w:rsidRPr="0098182A">
        <w:rPr>
          <w:rFonts w:ascii="Times New Roman" w:hAnsi="Times New Roman" w:cs="Times New Roman"/>
          <w:sz w:val="28"/>
          <w:szCs w:val="28"/>
        </w:rPr>
        <w:t>669</w:t>
      </w:r>
    </w:p>
    <w:p w14:paraId="3C240AD0" w14:textId="77777777" w:rsidR="00532D9C" w:rsidRPr="0098182A" w:rsidRDefault="00532D9C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7026" w14:textId="77777777" w:rsid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B99234" w14:textId="7046576A" w:rsidR="00532D9C" w:rsidRPr="0098182A" w:rsidRDefault="003B7B60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Положение о</w:t>
      </w:r>
      <w:r w:rsidR="00FB3597" w:rsidRPr="0098182A">
        <w:rPr>
          <w:rFonts w:ascii="Times New Roman" w:hAnsi="Times New Roman" w:cs="Times New Roman"/>
          <w:sz w:val="28"/>
          <w:szCs w:val="28"/>
        </w:rPr>
        <w:t>б организации деятельности</w:t>
      </w:r>
      <w:r w:rsidRPr="0098182A">
        <w:rPr>
          <w:rFonts w:ascii="Times New Roman" w:hAnsi="Times New Roman" w:cs="Times New Roman"/>
          <w:sz w:val="28"/>
          <w:szCs w:val="28"/>
        </w:rPr>
        <w:t xml:space="preserve"> помощника лица с ограниченными возможностями здоровья</w:t>
      </w:r>
    </w:p>
    <w:p w14:paraId="0496C192" w14:textId="0CE2D7BB" w:rsidR="00532D9C" w:rsidRDefault="00532D9C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7AE5B7" w14:textId="77777777" w:rsidR="0098182A" w:rsidRP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8CBFC1" w14:textId="38D36A6C" w:rsidR="00532D9C" w:rsidRPr="0098182A" w:rsidRDefault="003B7B60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AB206C3" w14:textId="77777777" w:rsidR="003B7B60" w:rsidRPr="0098182A" w:rsidRDefault="003B7B60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C0F55" w14:textId="12B3B94A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1. Специальное образование - это процесс воспитания, обучения и развития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 использованием для каждой категории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ограниченными возможностями здоровья индивидуальных методик обучения,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и создания необходимых условий для освоения ими общеобразовательных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альных образовательных программ.</w:t>
      </w:r>
    </w:p>
    <w:p w14:paraId="377C198A" w14:textId="0F97B8F8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Одним из специальных условий для получения образования лицами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возможностями здоровья (далее – лица с ОВЗ) является предоставление услуг помощника,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оказывающего лицам с ОВЗ необходимую техническую помощь.</w:t>
      </w:r>
    </w:p>
    <w:p w14:paraId="6D106304" w14:textId="72A97995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2. Помощник лица с ОВЗ (далее - помощник) - физическое лицо, оказывающее лицам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ОВЗ при нарушении способности к самообслуживанию, при нарушении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передвижению, при нарушении способности к ориентации, при нарушении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общению, техническую помощь в процессе получения образования. Один помощник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может оказывать услуги от 1 (одного) до 6 (шести) лицам с ОВЗ в зависимости 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особенностей.</w:t>
      </w:r>
    </w:p>
    <w:p w14:paraId="087FB449" w14:textId="0ACB4FC1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Требования, предъявляемые к помощнику, регламентированы требованиями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руководителей, специалистов и служащих.</w:t>
      </w:r>
    </w:p>
    <w:p w14:paraId="66CD4D09" w14:textId="0C134FBB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3. Лица с ОВЗ, получающие образование в организации образования,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пользоваться во время занятий услугами помощника при наличии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рекомендации в заключении психолого-медико-педагогической комиссии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врачебно-консультационной комиссии.</w:t>
      </w:r>
    </w:p>
    <w:p w14:paraId="72EB9C5E" w14:textId="77777777" w:rsid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FBEFA" w14:textId="2B33EEAB" w:rsid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2. Обязанности помощника</w:t>
      </w:r>
    </w:p>
    <w:p w14:paraId="0257D0CB" w14:textId="77777777" w:rsid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A1BFA4" w14:textId="7C00CC6F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4. Помощник:</w:t>
      </w:r>
    </w:p>
    <w:p w14:paraId="5D41D9B5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а) участвует в планировании и организации жизнедеятельности лиц с ОВЗ;</w:t>
      </w:r>
    </w:p>
    <w:p w14:paraId="7871BED4" w14:textId="3B8AFA4F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б) осуществляет под руководством педагога (учителя, воспитателя) повседневную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работу, обеспечивающую создание условий для психолого-</w:t>
      </w:r>
      <w:r w:rsidRPr="0098182A">
        <w:rPr>
          <w:rFonts w:ascii="Times New Roman" w:hAnsi="Times New Roman" w:cs="Times New Roman"/>
          <w:sz w:val="28"/>
          <w:szCs w:val="28"/>
        </w:rPr>
        <w:lastRenderedPageBreak/>
        <w:t>медико-педагогической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социальной реабилитации, социальной и трудовой адаптации лиц с ОВЗ, в том числе:</w:t>
      </w:r>
    </w:p>
    <w:p w14:paraId="6D9AE489" w14:textId="3663E610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1) оказание технической помощи в части передвижения по организации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получения информации и ориентации;</w:t>
      </w:r>
    </w:p>
    <w:p w14:paraId="56CD7E97" w14:textId="6C4266C0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2) оказание технической помощи в обеспечении коммуникации,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использованием коммуникативных устройств, планшетов, средств 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коммуникации;</w:t>
      </w:r>
    </w:p>
    <w:p w14:paraId="1DE3178A" w14:textId="6D80883D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3) оказание помощи в использовании технических средств реабилитации (изделий)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обучения;</w:t>
      </w:r>
    </w:p>
    <w:p w14:paraId="37538BE8" w14:textId="39A8AADA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4) оказание помощи в ведении записей, приведении в порядок рабочего места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подготовке необходимых принадлежностей;</w:t>
      </w:r>
    </w:p>
    <w:p w14:paraId="6092F9B9" w14:textId="50232683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в) оказывает помощь педагогу в применении специальной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развития (СИПР);</w:t>
      </w:r>
    </w:p>
    <w:p w14:paraId="00C6EFB9" w14:textId="3C1BE422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г) совместно с медицинскими работниками и под руководством педагогов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сохранение и укрепление здоровья лиц с ОВЗ, проведение мероприятий,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их психофизическому развитию, соблюдению ими распорядка дня;</w:t>
      </w:r>
    </w:p>
    <w:p w14:paraId="1B1F17FB" w14:textId="4713F8C8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д) организует с учетом возраста лиц с ОВЗ их работу по самообслуживанию,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соблюдение ими требований охраны труда, оказывает необходимую помощь (кормление,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одевание, туалет);</w:t>
      </w:r>
    </w:p>
    <w:p w14:paraId="5E928F1C" w14:textId="11248D78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е) сопровождает лиц с ОВЗ во время их нахождения в организации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зависимости от необходимости, способствует их интеграции в коллектив класса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социальных коллективов;</w:t>
      </w:r>
    </w:p>
    <w:p w14:paraId="1DCE6636" w14:textId="19AE747C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ж) участвует в работе по профилактике отклоняющегося поведения,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лиц с ОВЗ;</w:t>
      </w:r>
    </w:p>
    <w:p w14:paraId="1233F3EC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з) взаимодействует с родителями лиц с ОВЗ (законными представителями);</w:t>
      </w:r>
    </w:p>
    <w:p w14:paraId="0F30CD94" w14:textId="0E5C44BA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и) обеспечивает охрану жизни и здоровья лиц с ОВЗ во время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процесса;</w:t>
      </w:r>
    </w:p>
    <w:p w14:paraId="5E4B61BC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к) выполняет правила по охране труда и пожарной безопасности.</w:t>
      </w:r>
    </w:p>
    <w:p w14:paraId="0CF14144" w14:textId="38BDA9A0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5. Помощник должен знать:</w:t>
      </w:r>
    </w:p>
    <w:p w14:paraId="1E618A9F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а) нормативные правовые акты, регламентирующие образовательную деятельность;</w:t>
      </w:r>
    </w:p>
    <w:p w14:paraId="3ABC0E37" w14:textId="44ADBD19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б) основы общей и специальной педагогики, психологии, возрастной физиологии,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гигиены, доврачебной медицинской помощи, теории и методики воспитательной работы;</w:t>
      </w:r>
    </w:p>
    <w:p w14:paraId="78D247BE" w14:textId="4DA53569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в) методы убеждения, аргументации своей позиции, установления контактов с лицами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ОВЗ и их родителями (законными представителями);</w:t>
      </w:r>
    </w:p>
    <w:p w14:paraId="361742CE" w14:textId="0DF4C1B9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г) правила внутреннего трудового распорядка организации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A9933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д) правила по охране труда и пожарной безопасности.</w:t>
      </w:r>
    </w:p>
    <w:p w14:paraId="5B7FF3D6" w14:textId="77777777" w:rsid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4147D" w14:textId="308AE500" w:rsidR="0098182A" w:rsidRPr="0098182A" w:rsidRDefault="0098182A" w:rsidP="00981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3. Права помощника</w:t>
      </w:r>
    </w:p>
    <w:p w14:paraId="3C165C0A" w14:textId="757C542F" w:rsid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lastRenderedPageBreak/>
        <w:t>6. Права помощника регламентируются трудовым законодательством Приднестровской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Молдавской Республики.</w:t>
      </w:r>
    </w:p>
    <w:p w14:paraId="3DB693EC" w14:textId="77777777" w:rsidR="00F25118" w:rsidRPr="0098182A" w:rsidRDefault="00F25118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5BF7A" w14:textId="6E01F599" w:rsidR="0098182A" w:rsidRDefault="0098182A" w:rsidP="00F251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4. Порядок предоставления услуг помощника лица с ОВЗ</w:t>
      </w:r>
    </w:p>
    <w:p w14:paraId="5C37CE30" w14:textId="77777777" w:rsidR="00F25118" w:rsidRPr="0098182A" w:rsidRDefault="00F25118" w:rsidP="00F251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BCD6A0" w14:textId="343CAA54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7. Рекомендация о необходимости, периоде предоставления услуг помощника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указывается в заключении психолого-медико-педагогической комиссии (врачебно</w:t>
      </w:r>
      <w:r w:rsidR="00F25118">
        <w:rPr>
          <w:rFonts w:ascii="Times New Roman" w:hAnsi="Times New Roman" w:cs="Times New Roman"/>
          <w:sz w:val="28"/>
          <w:szCs w:val="28"/>
        </w:rPr>
        <w:t>-</w:t>
      </w:r>
      <w:r w:rsidRPr="0098182A">
        <w:rPr>
          <w:rFonts w:ascii="Times New Roman" w:hAnsi="Times New Roman" w:cs="Times New Roman"/>
          <w:sz w:val="28"/>
          <w:szCs w:val="28"/>
        </w:rPr>
        <w:t>консультационной комиссии).</w:t>
      </w:r>
    </w:p>
    <w:p w14:paraId="3191B983" w14:textId="54FFE7A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8. В случае отсутствия в заключении психолого-медико-педагогической комиссии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(врачебно-консультационной комиссии) таких рекомендаций психолого-медико</w:t>
      </w:r>
      <w:r w:rsidR="00F25118">
        <w:rPr>
          <w:rFonts w:ascii="Times New Roman" w:hAnsi="Times New Roman" w:cs="Times New Roman"/>
          <w:sz w:val="28"/>
          <w:szCs w:val="28"/>
        </w:rPr>
        <w:t>-</w:t>
      </w:r>
      <w:r w:rsidRPr="0098182A">
        <w:rPr>
          <w:rFonts w:ascii="Times New Roman" w:hAnsi="Times New Roman" w:cs="Times New Roman"/>
          <w:sz w:val="28"/>
          <w:szCs w:val="28"/>
        </w:rPr>
        <w:t>педагогическим консилиумом организации образования может быть принято решение о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предоставлении услуг по сопровождению помощника:</w:t>
      </w:r>
    </w:p>
    <w:p w14:paraId="3E8694B5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а) на период адаптации лица с ОВЗ в организации образования;</w:t>
      </w:r>
    </w:p>
    <w:p w14:paraId="4C03AD7C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б) на какой-либо промежуток времени (учебную четверть, полугодие, учебный год);</w:t>
      </w:r>
    </w:p>
    <w:p w14:paraId="44233DB2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в) на постоянной основе.</w:t>
      </w:r>
    </w:p>
    <w:p w14:paraId="5D8F53F9" w14:textId="6579A523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Психолого-медико-педагогическим консилиумом организации образования может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быть:</w:t>
      </w:r>
    </w:p>
    <w:p w14:paraId="237BE9D7" w14:textId="3CF3ABC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а) пересмотрено решение о предоставлении услуг помощника в случае положительной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или отрицательной динамики развития лица с ОВЗ, освоения образовательной программы;</w:t>
      </w:r>
    </w:p>
    <w:p w14:paraId="57966868" w14:textId="47229CB0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б) рекомендовано количество лиц с ОВЗ для оказания услуг помощником с учетом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особых образовательных потребностей конкретных лиц с ОВЗ;</w:t>
      </w:r>
    </w:p>
    <w:p w14:paraId="16736DAF" w14:textId="0C91239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в) рекомендована форма сопровождения обучающихся (индивидуально, подгруппа,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группа).</w:t>
      </w:r>
    </w:p>
    <w:p w14:paraId="5A8CAD02" w14:textId="2E9890A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9. Решение о введении в штатное расписание помощника принимается руководителем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организации образования на основании рекомендаций психолого-медико-педагогической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комиссии (врачебно-консультационной комиссии) или с учетом рекомендаций психолого</w:t>
      </w:r>
      <w:r w:rsidR="00F25118">
        <w:rPr>
          <w:rFonts w:ascii="Times New Roman" w:hAnsi="Times New Roman" w:cs="Times New Roman"/>
          <w:sz w:val="28"/>
          <w:szCs w:val="28"/>
        </w:rPr>
        <w:t>-</w:t>
      </w:r>
      <w:r w:rsidRPr="0098182A">
        <w:rPr>
          <w:rFonts w:ascii="Times New Roman" w:hAnsi="Times New Roman" w:cs="Times New Roman"/>
          <w:sz w:val="28"/>
          <w:szCs w:val="28"/>
        </w:rPr>
        <w:t>медико-педагогического консилиума организации образования.</w:t>
      </w:r>
    </w:p>
    <w:p w14:paraId="61D61CA3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Для организации сопровождения помощником в организации образования:</w:t>
      </w:r>
    </w:p>
    <w:p w14:paraId="496FC04C" w14:textId="4FDF8AE3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а) выявляются лица с ОВЗ, нуждающиеся в предоставлении услуги по сопровождению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помощника;</w:t>
      </w:r>
    </w:p>
    <w:p w14:paraId="3641B0B4" w14:textId="6D3DB2BD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б) определяется индивидуально для каждого лица с ОВЗ, нуждающегося в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предоставлении услуги по сопровождению помощника количество необходимых ему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часов сопровождения и содержательное наполнение предоставления услуги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(сопровождение в процессе занятий, организационное сопровождение, сопровождение на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время адаптации в организации образования или постоянное сопровождение и другое).</w:t>
      </w:r>
    </w:p>
    <w:p w14:paraId="1C27FEC5" w14:textId="191C2B3D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lastRenderedPageBreak/>
        <w:t>Предоставление услуг помощника оформляется локальным актом организации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образования, в котором утверждаются списочный состав лиц с ОВЗ и списочный состав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помощников.</w:t>
      </w:r>
    </w:p>
    <w:p w14:paraId="61B37B92" w14:textId="4B88042A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Предоставление услуг по сопровождению помощника может осуществляться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помощником на основании трудового договора.</w:t>
      </w:r>
    </w:p>
    <w:p w14:paraId="0458B5AC" w14:textId="46DEAC87" w:rsidR="007916F5" w:rsidRPr="0098182A" w:rsidRDefault="0098182A" w:rsidP="0098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A">
        <w:rPr>
          <w:rFonts w:ascii="Times New Roman" w:hAnsi="Times New Roman" w:cs="Times New Roman"/>
          <w:sz w:val="28"/>
          <w:szCs w:val="28"/>
        </w:rPr>
        <w:t>10. Роль помощника могут выполнять родители (законные представители) лиц с ОВЗ на</w:t>
      </w:r>
      <w:r w:rsidR="00F25118">
        <w:rPr>
          <w:rFonts w:ascii="Times New Roman" w:hAnsi="Times New Roman" w:cs="Times New Roman"/>
          <w:sz w:val="28"/>
          <w:szCs w:val="28"/>
        </w:rPr>
        <w:t xml:space="preserve"> </w:t>
      </w:r>
      <w:r w:rsidRPr="0098182A">
        <w:rPr>
          <w:rFonts w:ascii="Times New Roman" w:hAnsi="Times New Roman" w:cs="Times New Roman"/>
          <w:sz w:val="28"/>
          <w:szCs w:val="28"/>
        </w:rPr>
        <w:t>добровольной безвозмездной основе, при наличии медицинского осмотра.</w:t>
      </w:r>
      <w:bookmarkStart w:id="0" w:name="_GoBack"/>
      <w:bookmarkEnd w:id="0"/>
    </w:p>
    <w:sectPr w:rsidR="007916F5" w:rsidRPr="0098182A" w:rsidSect="009708A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A5FF" w14:textId="77777777" w:rsidR="002C4BE2" w:rsidRDefault="002C4BE2" w:rsidP="009708AB">
      <w:pPr>
        <w:spacing w:after="0" w:line="240" w:lineRule="auto"/>
      </w:pPr>
      <w:r>
        <w:separator/>
      </w:r>
    </w:p>
  </w:endnote>
  <w:endnote w:type="continuationSeparator" w:id="0">
    <w:p w14:paraId="303A3078" w14:textId="77777777" w:rsidR="002C4BE2" w:rsidRDefault="002C4BE2" w:rsidP="0097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6BDF" w14:textId="77777777" w:rsidR="002C4BE2" w:rsidRDefault="002C4BE2" w:rsidP="009708AB">
      <w:pPr>
        <w:spacing w:after="0" w:line="240" w:lineRule="auto"/>
      </w:pPr>
      <w:r>
        <w:separator/>
      </w:r>
    </w:p>
  </w:footnote>
  <w:footnote w:type="continuationSeparator" w:id="0">
    <w:p w14:paraId="76EF5C62" w14:textId="77777777" w:rsidR="002C4BE2" w:rsidRDefault="002C4BE2" w:rsidP="0097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942142"/>
      <w:docPartObj>
        <w:docPartGallery w:val="Page Numbers (Top of Page)"/>
        <w:docPartUnique/>
      </w:docPartObj>
    </w:sdtPr>
    <w:sdtEndPr/>
    <w:sdtContent>
      <w:p w14:paraId="6ECA844F" w14:textId="0A7CA8B6" w:rsidR="009708AB" w:rsidRDefault="009708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18">
          <w:rPr>
            <w:noProof/>
          </w:rPr>
          <w:t>5</w:t>
        </w:r>
        <w:r>
          <w:fldChar w:fldCharType="end"/>
        </w:r>
      </w:p>
    </w:sdtContent>
  </w:sdt>
  <w:p w14:paraId="4FEE8A01" w14:textId="77777777" w:rsidR="009708AB" w:rsidRDefault="009708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FBD"/>
    <w:multiLevelType w:val="hybridMultilevel"/>
    <w:tmpl w:val="27D6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3B74"/>
    <w:multiLevelType w:val="hybridMultilevel"/>
    <w:tmpl w:val="B4DE50BE"/>
    <w:lvl w:ilvl="0" w:tplc="7DC8E5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A3E0CEA"/>
    <w:multiLevelType w:val="hybridMultilevel"/>
    <w:tmpl w:val="C57A7554"/>
    <w:lvl w:ilvl="0" w:tplc="84F2B32A">
      <w:start w:val="14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768F25EE"/>
    <w:multiLevelType w:val="hybridMultilevel"/>
    <w:tmpl w:val="A5A4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D2"/>
    <w:rsid w:val="00010FA1"/>
    <w:rsid w:val="00014523"/>
    <w:rsid w:val="00016DE8"/>
    <w:rsid w:val="0003640F"/>
    <w:rsid w:val="00052AF6"/>
    <w:rsid w:val="000560ED"/>
    <w:rsid w:val="00090119"/>
    <w:rsid w:val="000908E1"/>
    <w:rsid w:val="000917C9"/>
    <w:rsid w:val="000B4BAD"/>
    <w:rsid w:val="000D2684"/>
    <w:rsid w:val="00103727"/>
    <w:rsid w:val="00115ABD"/>
    <w:rsid w:val="0011756C"/>
    <w:rsid w:val="00121031"/>
    <w:rsid w:val="001271CB"/>
    <w:rsid w:val="0014269B"/>
    <w:rsid w:val="0014269E"/>
    <w:rsid w:val="001468D2"/>
    <w:rsid w:val="001566A5"/>
    <w:rsid w:val="0019382D"/>
    <w:rsid w:val="001B790D"/>
    <w:rsid w:val="001F2155"/>
    <w:rsid w:val="00204B77"/>
    <w:rsid w:val="00212108"/>
    <w:rsid w:val="0022176E"/>
    <w:rsid w:val="0022274A"/>
    <w:rsid w:val="00227545"/>
    <w:rsid w:val="002317BE"/>
    <w:rsid w:val="00254F39"/>
    <w:rsid w:val="0026641F"/>
    <w:rsid w:val="00286FB1"/>
    <w:rsid w:val="002C4BE2"/>
    <w:rsid w:val="003018DB"/>
    <w:rsid w:val="00306AF8"/>
    <w:rsid w:val="00306B16"/>
    <w:rsid w:val="003077E6"/>
    <w:rsid w:val="00315F24"/>
    <w:rsid w:val="00321917"/>
    <w:rsid w:val="00330213"/>
    <w:rsid w:val="00331C6E"/>
    <w:rsid w:val="00343B27"/>
    <w:rsid w:val="00345B98"/>
    <w:rsid w:val="00356322"/>
    <w:rsid w:val="0037122F"/>
    <w:rsid w:val="00372F22"/>
    <w:rsid w:val="003B7B60"/>
    <w:rsid w:val="003C1238"/>
    <w:rsid w:val="003C7761"/>
    <w:rsid w:val="003D30A2"/>
    <w:rsid w:val="003F0D23"/>
    <w:rsid w:val="004204B0"/>
    <w:rsid w:val="00422C18"/>
    <w:rsid w:val="00466D6D"/>
    <w:rsid w:val="00476B31"/>
    <w:rsid w:val="004A301C"/>
    <w:rsid w:val="004B3A93"/>
    <w:rsid w:val="004B5D0D"/>
    <w:rsid w:val="004E6839"/>
    <w:rsid w:val="00531882"/>
    <w:rsid w:val="00532D9C"/>
    <w:rsid w:val="005520D5"/>
    <w:rsid w:val="0055222A"/>
    <w:rsid w:val="00562AB4"/>
    <w:rsid w:val="00565C0A"/>
    <w:rsid w:val="00575EC2"/>
    <w:rsid w:val="00590178"/>
    <w:rsid w:val="00591201"/>
    <w:rsid w:val="00597870"/>
    <w:rsid w:val="005E3D7E"/>
    <w:rsid w:val="005E66BA"/>
    <w:rsid w:val="0060548A"/>
    <w:rsid w:val="006258EB"/>
    <w:rsid w:val="006465F7"/>
    <w:rsid w:val="006544B3"/>
    <w:rsid w:val="00654C10"/>
    <w:rsid w:val="00657413"/>
    <w:rsid w:val="00660324"/>
    <w:rsid w:val="00663240"/>
    <w:rsid w:val="00674D6F"/>
    <w:rsid w:val="006A2387"/>
    <w:rsid w:val="006A33D2"/>
    <w:rsid w:val="006C6B21"/>
    <w:rsid w:val="006D49A7"/>
    <w:rsid w:val="006D57C9"/>
    <w:rsid w:val="006D7524"/>
    <w:rsid w:val="006E001C"/>
    <w:rsid w:val="006F116A"/>
    <w:rsid w:val="0070101F"/>
    <w:rsid w:val="00710140"/>
    <w:rsid w:val="0071450D"/>
    <w:rsid w:val="00715D25"/>
    <w:rsid w:val="007166EB"/>
    <w:rsid w:val="00720B15"/>
    <w:rsid w:val="00730E45"/>
    <w:rsid w:val="00732BF5"/>
    <w:rsid w:val="00755FC8"/>
    <w:rsid w:val="00790D27"/>
    <w:rsid w:val="007916F5"/>
    <w:rsid w:val="007A7E1A"/>
    <w:rsid w:val="007B1A11"/>
    <w:rsid w:val="007B570F"/>
    <w:rsid w:val="007C0781"/>
    <w:rsid w:val="007C0F24"/>
    <w:rsid w:val="007E42B9"/>
    <w:rsid w:val="00804298"/>
    <w:rsid w:val="008230BB"/>
    <w:rsid w:val="00844B5B"/>
    <w:rsid w:val="008A40DF"/>
    <w:rsid w:val="008D1889"/>
    <w:rsid w:val="008D304A"/>
    <w:rsid w:val="008E0448"/>
    <w:rsid w:val="008E45D9"/>
    <w:rsid w:val="0090100E"/>
    <w:rsid w:val="009148D5"/>
    <w:rsid w:val="00923CED"/>
    <w:rsid w:val="009553FA"/>
    <w:rsid w:val="009562C7"/>
    <w:rsid w:val="009708AB"/>
    <w:rsid w:val="00975DCE"/>
    <w:rsid w:val="0098182A"/>
    <w:rsid w:val="009B18EF"/>
    <w:rsid w:val="009B47FC"/>
    <w:rsid w:val="009D0663"/>
    <w:rsid w:val="009D2A83"/>
    <w:rsid w:val="009D2EFA"/>
    <w:rsid w:val="009F54E8"/>
    <w:rsid w:val="00A207F9"/>
    <w:rsid w:val="00A271A6"/>
    <w:rsid w:val="00A32E6E"/>
    <w:rsid w:val="00A409BD"/>
    <w:rsid w:val="00A45AE5"/>
    <w:rsid w:val="00A52C54"/>
    <w:rsid w:val="00A5397B"/>
    <w:rsid w:val="00A65C63"/>
    <w:rsid w:val="00A740B8"/>
    <w:rsid w:val="00A8777F"/>
    <w:rsid w:val="00A87B5B"/>
    <w:rsid w:val="00A90788"/>
    <w:rsid w:val="00A91BFA"/>
    <w:rsid w:val="00AE436F"/>
    <w:rsid w:val="00AF112E"/>
    <w:rsid w:val="00B05CE9"/>
    <w:rsid w:val="00B30B90"/>
    <w:rsid w:val="00B37973"/>
    <w:rsid w:val="00B40422"/>
    <w:rsid w:val="00B747DB"/>
    <w:rsid w:val="00B75018"/>
    <w:rsid w:val="00B82E74"/>
    <w:rsid w:val="00BA4E66"/>
    <w:rsid w:val="00BC6BED"/>
    <w:rsid w:val="00BD38DE"/>
    <w:rsid w:val="00BF396A"/>
    <w:rsid w:val="00BF6B37"/>
    <w:rsid w:val="00C04CC4"/>
    <w:rsid w:val="00C115E0"/>
    <w:rsid w:val="00C16DAA"/>
    <w:rsid w:val="00C26B89"/>
    <w:rsid w:val="00C27F9F"/>
    <w:rsid w:val="00C87F62"/>
    <w:rsid w:val="00CB2053"/>
    <w:rsid w:val="00CD1F03"/>
    <w:rsid w:val="00D00971"/>
    <w:rsid w:val="00D25E30"/>
    <w:rsid w:val="00D348C4"/>
    <w:rsid w:val="00D71FEC"/>
    <w:rsid w:val="00D857D9"/>
    <w:rsid w:val="00DB2190"/>
    <w:rsid w:val="00DE1BBE"/>
    <w:rsid w:val="00DE3F12"/>
    <w:rsid w:val="00DE6B7B"/>
    <w:rsid w:val="00E01C0C"/>
    <w:rsid w:val="00E3540B"/>
    <w:rsid w:val="00E53F8B"/>
    <w:rsid w:val="00E56540"/>
    <w:rsid w:val="00E67284"/>
    <w:rsid w:val="00E83975"/>
    <w:rsid w:val="00E90643"/>
    <w:rsid w:val="00E95F26"/>
    <w:rsid w:val="00EB1B05"/>
    <w:rsid w:val="00EB53A3"/>
    <w:rsid w:val="00EF5241"/>
    <w:rsid w:val="00F05BDA"/>
    <w:rsid w:val="00F25118"/>
    <w:rsid w:val="00F43E2B"/>
    <w:rsid w:val="00F53D17"/>
    <w:rsid w:val="00F655A0"/>
    <w:rsid w:val="00F67E23"/>
    <w:rsid w:val="00F86D77"/>
    <w:rsid w:val="00FA2E8E"/>
    <w:rsid w:val="00FA590E"/>
    <w:rsid w:val="00FA7AB4"/>
    <w:rsid w:val="00FB3597"/>
    <w:rsid w:val="00FD3653"/>
    <w:rsid w:val="00FE4BF4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FBB7"/>
  <w15:docId w15:val="{B69C007B-FC6F-49CC-8FBB-F8683B06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4C1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32E6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7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7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8AB"/>
  </w:style>
  <w:style w:type="paragraph" w:styleId="a8">
    <w:name w:val="footer"/>
    <w:basedOn w:val="a"/>
    <w:link w:val="a9"/>
    <w:uiPriority w:val="99"/>
    <w:unhideWhenUsed/>
    <w:rsid w:val="0097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Лазарева Диана Анатольевна</cp:lastModifiedBy>
  <cp:revision>141</cp:revision>
  <dcterms:created xsi:type="dcterms:W3CDTF">2015-01-08T04:31:00Z</dcterms:created>
  <dcterms:modified xsi:type="dcterms:W3CDTF">2024-07-17T13:14:00Z</dcterms:modified>
</cp:coreProperties>
</file>