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3E" w:rsidRDefault="00802A3E" w:rsidP="00802A3E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02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просвещения </w:t>
      </w:r>
    </w:p>
    <w:p w:rsidR="004615A6" w:rsidRDefault="00802A3E" w:rsidP="00802A3E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 Молдавской Республики</w:t>
      </w:r>
    </w:p>
    <w:p w:rsidR="00802A3E" w:rsidRPr="00802A3E" w:rsidRDefault="00802A3E" w:rsidP="00802A3E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</w:t>
      </w:r>
      <w:r w:rsidR="00461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 </w:t>
      </w:r>
      <w:r w:rsidRPr="00802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</w:t>
      </w:r>
      <w:r w:rsidR="00461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2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691</w:t>
      </w:r>
    </w:p>
    <w:p w:rsidR="004615A6" w:rsidRDefault="004615A6" w:rsidP="00802A3E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2A3E" w:rsidRPr="00802A3E" w:rsidRDefault="00802A3E" w:rsidP="00802A3E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02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Типового договора об организации обучения на дому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02A3E" w:rsidRPr="00802A3E" w:rsidRDefault="004615A6" w:rsidP="00802A3E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02A3E" w:rsidRPr="00802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19-</w:t>
      </w:r>
      <w:r w:rsidR="00802A3E" w:rsidRPr="00802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D6FBB" w:rsidRPr="00802A3E" w:rsidRDefault="000D6FBB" w:rsidP="000D6FB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FBB" w:rsidRPr="00C25B3D" w:rsidRDefault="000D6FBB" w:rsidP="000D6FB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6B" w:rsidRDefault="0088506B" w:rsidP="000D6FB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6B" w:rsidRPr="00C25B3D" w:rsidRDefault="0088506B" w:rsidP="000D6FB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5A6" w:rsidRDefault="004615A6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25" w:rsidRDefault="000D6FBB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</w:t>
      </w:r>
      <w:r w:rsidRPr="00C25B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Приднестровской Молдавской Республики от 10 февраля 2005 года № 529-З-</w:t>
      </w:r>
      <w:r w:rsidRPr="00C25B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III</w:t>
      </w:r>
      <w:r w:rsidRPr="00C25B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 образовании лиц с ограниченными возможностями здоровья (специальном образовании)» (САЗ 05-7)</w:t>
      </w:r>
      <w:r w:rsidR="00B40637" w:rsidRPr="00C25B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 w:rsidR="00F37030" w:rsidRPr="00C25B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теку</w:t>
      </w:r>
      <w:r w:rsidR="00B40637" w:rsidRPr="00C25B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щей редакции</w:t>
      </w:r>
      <w:r w:rsidRPr="00C25B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F37030" w:rsidRPr="00C25B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 Правительства Приднестровской Молдавской Республики от 19 апреля 2019 года № 129 «Об утверждении Положения об обучении на дому детей, осваивающих основные общеобразовательные программы и нуждающихся в длительном лечении, а также детей-инвалидов, которые по</w:t>
      </w:r>
      <w:proofErr w:type="gramEnd"/>
      <w:r w:rsidR="00F37030" w:rsidRPr="00C25B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F37030" w:rsidRPr="00C25B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состоянию здоровья не могут посещать организации образования» (САЗ 19-15), </w:t>
      </w: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</w:t>
      </w:r>
      <w:r w:rsidR="00D103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3E0" w:rsidRPr="00D103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</w:t>
      </w:r>
      <w:proofErr w:type="gramEnd"/>
      <w:r w:rsidR="00D103E0" w:rsidRPr="00D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18-5), от 10 сентября 2018 года № 306 (САЗ 18-37),                          </w:t>
      </w: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E76691"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упорядочения организации индивидуального обучения на дому детей, по состоянию здоровья временно или постоянно не посещающих организации общего образования</w:t>
      </w:r>
    </w:p>
    <w:p w:rsidR="000D6FBB" w:rsidRPr="00C25B3D" w:rsidRDefault="000D6FBB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0D6FBB" w:rsidRPr="00C25B3D" w:rsidRDefault="000D6FBB" w:rsidP="00E7669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FBB" w:rsidRPr="00C25B3D" w:rsidRDefault="000D6FBB" w:rsidP="00433226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8850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договор</w:t>
      </w:r>
      <w:r w:rsidR="0088506B" w:rsidRPr="0088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обучения на дому</w:t>
      </w:r>
      <w:r w:rsidR="00E76691" w:rsidRPr="00C25B3D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 xml:space="preserve"> </w:t>
      </w: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Приказу.</w:t>
      </w:r>
    </w:p>
    <w:p w:rsidR="00247F30" w:rsidRPr="007E76AA" w:rsidRDefault="000D6FBB" w:rsidP="00247F3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47F30" w:rsidRPr="007E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247F30" w:rsidRDefault="00247F30" w:rsidP="00247F3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E7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Pr="007E76AA">
        <w:rPr>
          <w:rFonts w:ascii="Times New Roman" w:hAnsi="Times New Roman" w:cs="Times New Roman"/>
          <w:sz w:val="28"/>
          <w:szCs w:val="28"/>
        </w:rPr>
        <w:t>настоящего Приказа возложить на заместителя министра просвещения Приднестровской Молдавской Республики</w:t>
      </w:r>
      <w:r w:rsidRPr="007E7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F30" w:rsidRPr="007E76AA" w:rsidRDefault="00247F30" w:rsidP="00247F3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77EDD" w:rsidRPr="00877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дня, следующего за днем  его официального опубликования.</w:t>
      </w:r>
    </w:p>
    <w:p w:rsidR="00247F30" w:rsidRDefault="00247F30" w:rsidP="00247F3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030" w:rsidRPr="00C25B3D" w:rsidRDefault="00F37030" w:rsidP="00247F3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030" w:rsidRPr="00C25B3D" w:rsidRDefault="00F37030" w:rsidP="00F3703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030" w:rsidRPr="00C25B3D" w:rsidRDefault="00C25B3D" w:rsidP="00F3703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F37030"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7030"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030"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30"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30"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30"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30"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30"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30"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30"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Николюк</w:t>
      </w:r>
      <w:proofErr w:type="spellEnd"/>
    </w:p>
    <w:p w:rsidR="004615A6" w:rsidRDefault="004615A6" w:rsidP="00F37030">
      <w:pPr>
        <w:spacing w:after="0" w:line="240" w:lineRule="auto"/>
        <w:ind w:left="46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5A6" w:rsidRDefault="004615A6" w:rsidP="00F37030">
      <w:pPr>
        <w:spacing w:after="0" w:line="240" w:lineRule="auto"/>
        <w:ind w:left="46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5A6" w:rsidRDefault="004615A6" w:rsidP="00F37030">
      <w:pPr>
        <w:spacing w:after="0" w:line="240" w:lineRule="auto"/>
        <w:ind w:left="46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0A" w:rsidRPr="00C25B3D" w:rsidRDefault="00EA120A" w:rsidP="00F37030">
      <w:pPr>
        <w:spacing w:after="0" w:line="240" w:lineRule="auto"/>
        <w:ind w:left="46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Приказу </w:t>
      </w:r>
    </w:p>
    <w:p w:rsidR="00EA120A" w:rsidRPr="00C25B3D" w:rsidRDefault="00EA120A" w:rsidP="00EA120A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просвещения </w:t>
      </w:r>
      <w:proofErr w:type="gramStart"/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  <w:proofErr w:type="gramEnd"/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20A" w:rsidRPr="00C25B3D" w:rsidRDefault="00EA120A" w:rsidP="00EA120A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</w:p>
    <w:p w:rsidR="00EA120A" w:rsidRPr="00C25B3D" w:rsidRDefault="00EA120A" w:rsidP="00EA120A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«____» ________ 2019 года  № ____</w:t>
      </w:r>
    </w:p>
    <w:p w:rsidR="00EA120A" w:rsidRPr="00C25B3D" w:rsidRDefault="00EA120A" w:rsidP="00EA120A">
      <w:pPr>
        <w:spacing w:after="0" w:line="240" w:lineRule="auto"/>
        <w:ind w:left="4678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AF7" w:rsidRPr="00C25B3D" w:rsidRDefault="00636AF7" w:rsidP="00EA120A">
      <w:pPr>
        <w:spacing w:after="0" w:line="240" w:lineRule="auto"/>
        <w:ind w:left="4678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5E" w:rsidRDefault="00FD055E" w:rsidP="000922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4F" w:rsidRPr="00C25B3D" w:rsidRDefault="0009224F" w:rsidP="000922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 </w:t>
      </w:r>
    </w:p>
    <w:p w:rsidR="008E62D5" w:rsidRPr="00C25B3D" w:rsidRDefault="008E62D5" w:rsidP="000922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4F" w:rsidRPr="00C25B3D" w:rsidRDefault="0009224F" w:rsidP="00092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4F" w:rsidRPr="00C25B3D" w:rsidRDefault="00FD055E" w:rsidP="00092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договор</w:t>
      </w:r>
    </w:p>
    <w:p w:rsidR="004D4E8B" w:rsidRPr="00C25B3D" w:rsidRDefault="00FD055E" w:rsidP="00092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обучения на дому</w:t>
      </w:r>
    </w:p>
    <w:p w:rsidR="004D4E8B" w:rsidRPr="00C25B3D" w:rsidRDefault="004D4E8B" w:rsidP="00092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4F" w:rsidRPr="00C25B3D" w:rsidRDefault="0009224F" w:rsidP="00092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09224F" w:rsidRPr="00C94E89" w:rsidRDefault="0009224F" w:rsidP="000922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(полное наименование организации образования)</w:t>
      </w:r>
    </w:p>
    <w:p w:rsidR="00590BD4" w:rsidRPr="00C25B3D" w:rsidRDefault="00B4175C" w:rsidP="0009224F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______________________________________________________________________________________________________________________________________,</w:t>
      </w:r>
    </w:p>
    <w:p w:rsidR="00B4175C" w:rsidRPr="00C25B3D" w:rsidRDefault="00B4175C" w:rsidP="0009224F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D4" w:rsidRPr="00C25B3D" w:rsidRDefault="0009224F" w:rsidP="0009224F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</w:t>
      </w:r>
      <w:proofErr w:type="gramEnd"/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«Организация образования» в лице руководителя _________________________________________________________________</w:t>
      </w:r>
      <w:r w:rsidR="00C94E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9224F" w:rsidRPr="00C94E89" w:rsidRDefault="0009224F" w:rsidP="000922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 руководителя организации образования)</w:t>
      </w:r>
    </w:p>
    <w:p w:rsidR="00590BD4" w:rsidRPr="00C25B3D" w:rsidRDefault="00590BD4" w:rsidP="00092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90BD4" w:rsidRPr="00C25B3D" w:rsidRDefault="00590BD4" w:rsidP="00092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4F" w:rsidRPr="00C25B3D" w:rsidRDefault="0009224F" w:rsidP="00092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Устава, с одной стороны, и </w:t>
      </w:r>
      <w:r w:rsidR="00590BD4"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B4175C"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09224F" w:rsidRPr="00C25B3D" w:rsidRDefault="0009224F" w:rsidP="00092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9224F" w:rsidRPr="00C94E89" w:rsidRDefault="0009224F" w:rsidP="000922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 родителя (законного представителя)</w:t>
      </w:r>
      <w:r w:rsidR="008F3D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4175C" w:rsidRPr="00C25B3D" w:rsidRDefault="00B4175C" w:rsidP="0009224F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9224F" w:rsidRPr="00C25B3D" w:rsidRDefault="0009224F" w:rsidP="0009224F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proofErr w:type="gramStart"/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</w:t>
      </w:r>
    </w:p>
    <w:p w:rsidR="0009224F" w:rsidRPr="00C94E89" w:rsidRDefault="0009224F" w:rsidP="0009224F">
      <w:pPr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(ФИО </w:t>
      </w:r>
      <w:proofErr w:type="gramStart"/>
      <w:r w:rsidR="00C9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обучающегося</w:t>
      </w:r>
      <w:proofErr w:type="gramEnd"/>
      <w:r w:rsidRPr="00C9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класс)</w:t>
      </w:r>
    </w:p>
    <w:p w:rsidR="00590BD4" w:rsidRPr="00C25B3D" w:rsidRDefault="00590BD4" w:rsidP="00092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9224F" w:rsidRPr="00CF7C3D" w:rsidRDefault="0009224F" w:rsidP="00092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«Родитель»</w:t>
      </w:r>
      <w:r w:rsidR="0024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AAB" w:rsidRPr="00CF7C3D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«Обучающийся»</w:t>
      </w:r>
      <w:r w:rsidR="005C403B" w:rsidRPr="00CF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другой стороны</w:t>
      </w:r>
      <w:r w:rsidRPr="00CF7C3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именуемые совместно «Стороны», подписали настоящий договор о нижеследующем.</w:t>
      </w:r>
    </w:p>
    <w:p w:rsidR="0009224F" w:rsidRPr="00CF7C3D" w:rsidRDefault="0009224F" w:rsidP="00092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24F" w:rsidRPr="00CF7C3D" w:rsidRDefault="0009224F" w:rsidP="0009224F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09224F" w:rsidRPr="00CF7C3D" w:rsidRDefault="0009224F" w:rsidP="0009224F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4F" w:rsidRPr="00C25B3D" w:rsidRDefault="0009224F" w:rsidP="0009224F">
      <w:pPr>
        <w:widowControl w:val="0"/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Настоящим договором определяются  взаимные  права  и обязанности </w:t>
      </w:r>
      <w:r w:rsidR="00F42DC2" w:rsidRPr="00CF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 </w:t>
      </w:r>
      <w:r w:rsidRPr="00CF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лицу, осваивающему основные общеобразовательные программы и нуждающемуся </w:t>
      </w: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длительном лечении, которое по состоянию здоровья не может посещать организацию образования (далее – </w:t>
      </w:r>
      <w:proofErr w:type="gramStart"/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образовательных услуг в части организации обучения на дому по основным общеобразовательным программам</w:t>
      </w:r>
      <w:r w:rsidR="008E62D5"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обучение на дому)</w:t>
      </w: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24F" w:rsidRPr="00C25B3D" w:rsidRDefault="0009224F" w:rsidP="0009224F">
      <w:pPr>
        <w:widowControl w:val="0"/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Организация обучения на дому по основным общеобразовательным программам регламентируется</w:t>
      </w:r>
      <w:r w:rsidR="000E6F92"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учебным планом </w:t>
      </w: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расписанием занятий.</w:t>
      </w:r>
    </w:p>
    <w:p w:rsidR="00C94E89" w:rsidRDefault="00C94E89" w:rsidP="0009224F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4F" w:rsidRPr="00C25B3D" w:rsidRDefault="0009224F" w:rsidP="0009224F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09224F" w:rsidRPr="00C25B3D" w:rsidRDefault="0009224F" w:rsidP="0009224F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4F" w:rsidRPr="00C25B3D" w:rsidRDefault="0009224F" w:rsidP="0009224F">
      <w:pPr>
        <w:widowControl w:val="0"/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Организация образования:</w:t>
      </w:r>
    </w:p>
    <w:p w:rsidR="0009224F" w:rsidRPr="00C25B3D" w:rsidRDefault="0009224F" w:rsidP="0009224F">
      <w:pPr>
        <w:widowControl w:val="0"/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2.1.1. </w:t>
      </w:r>
      <w:proofErr w:type="gramStart"/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Обязуется обеспечить предоставление обучающемуся на дому обучения по основным общеобразовательным программам в рамках государственных образовательных стандартов по предметам индивидуального учебного плана _______ класса из расчета _______ часов в неделю.</w:t>
      </w:r>
      <w:proofErr w:type="gramEnd"/>
    </w:p>
    <w:p w:rsidR="0009224F" w:rsidRPr="00C25B3D" w:rsidRDefault="0009224F" w:rsidP="0009224F">
      <w:pPr>
        <w:widowControl w:val="0"/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2.1.2. </w:t>
      </w:r>
      <w:proofErr w:type="gramStart"/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Предоставляет обучающемуся на период обучения на дому учебники и учебные пособия, учебно-методические материалы.</w:t>
      </w:r>
      <w:proofErr w:type="gramEnd"/>
    </w:p>
    <w:p w:rsidR="0009224F" w:rsidRPr="00C25B3D" w:rsidRDefault="0009224F" w:rsidP="0009224F">
      <w:pPr>
        <w:widowControl w:val="0"/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2.1.3. Обеспечивает </w:t>
      </w:r>
      <w:r w:rsidR="000E6F92"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оказание </w:t>
      </w:r>
      <w:proofErr w:type="gramStart"/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обучающемуся</w:t>
      </w:r>
      <w:proofErr w:type="gramEnd"/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методическ</w:t>
      </w:r>
      <w:r w:rsidR="000E6F92"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ой</w:t>
      </w:r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консультативн</w:t>
      </w:r>
      <w:r w:rsidR="000E6F92"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ой</w:t>
      </w:r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помощ</w:t>
      </w:r>
      <w:r w:rsidR="000E6F92"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процессе обучения в соответствии с индивидуальным учебным планом.</w:t>
      </w:r>
    </w:p>
    <w:p w:rsidR="0009224F" w:rsidRPr="00C25B3D" w:rsidRDefault="0009224F" w:rsidP="0009224F">
      <w:pPr>
        <w:widowControl w:val="0"/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2.1.4. Осуществляет промежуточную аттестацию </w:t>
      </w:r>
      <w:proofErr w:type="gramStart"/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обучающегося</w:t>
      </w:r>
      <w:proofErr w:type="gramEnd"/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 период с ______________ по ________________.</w:t>
      </w:r>
    </w:p>
    <w:p w:rsidR="0009224F" w:rsidRPr="00C25B3D" w:rsidRDefault="0009224F" w:rsidP="0009224F">
      <w:pPr>
        <w:widowControl w:val="0"/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2.1.5. Информирует родителей о ходе и содержании образовательного процесса, результатах текущего </w:t>
      </w:r>
      <w:proofErr w:type="gramStart"/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контроля за</w:t>
      </w:r>
      <w:proofErr w:type="gramEnd"/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успеваемостью обучающегося и итогах промежуточной аттестации.</w:t>
      </w:r>
    </w:p>
    <w:p w:rsidR="0009224F" w:rsidRPr="00C25B3D" w:rsidRDefault="0009224F" w:rsidP="0009224F">
      <w:pPr>
        <w:widowControl w:val="0"/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2.1.6. 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09224F" w:rsidRPr="00C25B3D" w:rsidRDefault="0009224F" w:rsidP="000E6F92">
      <w:pPr>
        <w:widowControl w:val="0"/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2.1.7. Допускает </w:t>
      </w:r>
      <w:proofErr w:type="gramStart"/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обучающегося</w:t>
      </w:r>
      <w:proofErr w:type="gramEnd"/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не имеющего академической задолженности и в полном объеме выполнившего индивидуальный учебный план, к государственной </w:t>
      </w:r>
      <w:r w:rsidR="000E6F92"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итоговой</w:t>
      </w:r>
      <w:r w:rsidR="000E6F92"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</w:t>
      </w:r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аттестации по соответствующей образовательной программе.</w:t>
      </w:r>
    </w:p>
    <w:p w:rsidR="0009224F" w:rsidRPr="00C25B3D" w:rsidRDefault="0009224F" w:rsidP="0009224F">
      <w:pPr>
        <w:widowControl w:val="0"/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2.1.8. Выдает документ государственного образца о соответствующем образовании при условии успешного прохождения </w:t>
      </w:r>
      <w:proofErr w:type="gramStart"/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обучающимся</w:t>
      </w:r>
      <w:proofErr w:type="gramEnd"/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государственной (итоговой) аттестации. </w:t>
      </w:r>
    </w:p>
    <w:p w:rsidR="0009224F" w:rsidRPr="00C25B3D" w:rsidRDefault="0009224F" w:rsidP="0009224F">
      <w:pPr>
        <w:widowControl w:val="0"/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2.1.9. Организация образования  имеет право требовать от обучающегося и родителя соблюдения Устава, Правил внутреннего распорядка, Правил для  обучающихся и иных локальных актов организации образования, регламентирующих ее деятельность.</w:t>
      </w:r>
    </w:p>
    <w:p w:rsidR="0009224F" w:rsidRPr="00C25B3D" w:rsidRDefault="0009224F" w:rsidP="0009224F">
      <w:pPr>
        <w:widowControl w:val="0"/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2.1.10. Гарантирует возможность участия обучающегося во внеклассных мероприятиях в системе дополнительного образования организации образования.</w:t>
      </w:r>
    </w:p>
    <w:p w:rsidR="0009224F" w:rsidRPr="00C25B3D" w:rsidRDefault="0009224F" w:rsidP="0009224F">
      <w:pPr>
        <w:widowControl w:val="0"/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2.2. Родитель:</w:t>
      </w:r>
    </w:p>
    <w:p w:rsidR="0009224F" w:rsidRPr="00C25B3D" w:rsidRDefault="0009224F" w:rsidP="0009224F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bookmarkStart w:id="1" w:name="sub_12041"/>
      <w:r w:rsidRPr="00C25B3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2.2.1. Обеспечивает условия для организации образовательного процесса </w:t>
      </w:r>
      <w:bookmarkEnd w:id="1"/>
      <w:r w:rsidRPr="00C25B3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обучающегося, включая организацию рабочего места обучающегося и педагогического  работника в соответствии с расписанием учебных занятий и наличие необходимых канцелярских принадлежностей в количестве, соответствующем возрастно-психологическим  особенностям  и  потребностям обучающегося.</w:t>
      </w:r>
    </w:p>
    <w:p w:rsidR="0009224F" w:rsidRPr="00C25B3D" w:rsidRDefault="0009224F" w:rsidP="0009224F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bookmarkStart w:id="2" w:name="sub_12042"/>
      <w:r w:rsidRPr="00C25B3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2.2.2. Обеспечивает выполнение обучающимся заданий педагогических </w:t>
      </w:r>
      <w:bookmarkEnd w:id="2"/>
      <w:r w:rsidRPr="00C25B3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работников и предоставление их педагогическим работникам.</w:t>
      </w:r>
    </w:p>
    <w:p w:rsidR="0009224F" w:rsidRPr="00C25B3D" w:rsidRDefault="0009224F" w:rsidP="0009224F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2.2.3. Выполняет и обеспечивает выполнение </w:t>
      </w:r>
      <w:proofErr w:type="gramStart"/>
      <w:r w:rsidRPr="00C25B3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обучающимся</w:t>
      </w:r>
      <w:proofErr w:type="gramEnd"/>
      <w:r w:rsidRPr="00C25B3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Устава, Правил  внутреннего распорядка, Правил для обучающихся и иных локальных  актов  организации образования,  регламентирующих ее деятельность.</w:t>
      </w:r>
    </w:p>
    <w:p w:rsidR="00B4175C" w:rsidRPr="00C25B3D" w:rsidRDefault="00B4175C" w:rsidP="0009224F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09224F" w:rsidRPr="00C25B3D" w:rsidRDefault="0009224F" w:rsidP="0009224F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2.2.4. Своевременно предоставляет организации образования необходимые документы и сведения  о  личности  и  состоянии  здоровья  обучающегося  и сведения о родителях (законных  представителях), а также сообщает об их изменении в соответствии с законодательством Приднестровской Молдавской Республики.</w:t>
      </w:r>
    </w:p>
    <w:p w:rsidR="0009224F" w:rsidRPr="00C25B3D" w:rsidRDefault="0009224F" w:rsidP="0009224F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2.2.5. Имеет право на получение в доступной форме информации о результатах освоения </w:t>
      </w:r>
      <w:proofErr w:type="gramStart"/>
      <w:r w:rsidRPr="00C25B3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обучающимся</w:t>
      </w:r>
      <w:proofErr w:type="gramEnd"/>
      <w:r w:rsidRPr="00C25B3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образовательной программы.</w:t>
      </w:r>
    </w:p>
    <w:p w:rsidR="0009224F" w:rsidRPr="00C25B3D" w:rsidRDefault="0009224F" w:rsidP="0009224F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2.2.6. При допуске обучающегося к государственной (итоговой) аттестации по соответствующей образовательной программе обеспечивает условия для организации государственной (итоговой) аттестации на дому в соответствии с порядком проведения </w:t>
      </w:r>
      <w:r w:rsidRPr="00C25B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(итоговой) аттестации по образовательным программам среднего (полного) общего образования.</w:t>
      </w:r>
    </w:p>
    <w:p w:rsidR="0009224F" w:rsidRPr="00C25B3D" w:rsidRDefault="0009224F" w:rsidP="0009224F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2.3. Обучающийся:</w:t>
      </w:r>
    </w:p>
    <w:p w:rsidR="0009224F" w:rsidRPr="00C25B3D" w:rsidRDefault="0009224F" w:rsidP="0009224F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2.3.1. Выполняет задания педагогических работников и предоставляет их педагогическим работникам.</w:t>
      </w:r>
    </w:p>
    <w:p w:rsidR="0009224F" w:rsidRPr="00C25B3D" w:rsidRDefault="0009224F" w:rsidP="0009224F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2.3.2. Выполняет Устав, Правила внутреннего распорядка, Правила для обучающихся и иные локальные акты организации образования, регламентирующие ее деятельность.</w:t>
      </w:r>
    </w:p>
    <w:p w:rsidR="0009224F" w:rsidRPr="00C25B3D" w:rsidRDefault="0009224F" w:rsidP="0009224F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25B3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2.3.3. Пользуется правами обучающихся в соответствии с законодательством Приднестровской Молдавской Республики.</w:t>
      </w:r>
    </w:p>
    <w:p w:rsidR="0009224F" w:rsidRPr="00C25B3D" w:rsidRDefault="0009224F" w:rsidP="0009224F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ind w:right="-82" w:firstLine="709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09224F" w:rsidRPr="00C25B3D" w:rsidRDefault="0009224F" w:rsidP="000922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5B3D">
        <w:rPr>
          <w:rFonts w:ascii="Times New Roman" w:eastAsia="Calibri" w:hAnsi="Times New Roman" w:cs="Times New Roman"/>
          <w:bCs/>
          <w:sz w:val="28"/>
          <w:szCs w:val="28"/>
        </w:rPr>
        <w:t>3. Ответственность сторон</w:t>
      </w:r>
    </w:p>
    <w:p w:rsidR="0009224F" w:rsidRPr="00C25B3D" w:rsidRDefault="0009224F" w:rsidP="00092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24F" w:rsidRPr="00C25B3D" w:rsidRDefault="0009224F" w:rsidP="00092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B3D">
        <w:rPr>
          <w:rFonts w:ascii="Times New Roman" w:eastAsia="Calibri" w:hAnsi="Times New Roman" w:cs="Times New Roman"/>
          <w:sz w:val="28"/>
          <w:szCs w:val="28"/>
        </w:rPr>
        <w:t>3.1. Организация образования несет ответственность за реализацию не в полном объеме образовательных программ в соответствии с индивидуальным  учебным планом.</w:t>
      </w:r>
    </w:p>
    <w:p w:rsidR="0009224F" w:rsidRPr="00C25B3D" w:rsidRDefault="0009224F" w:rsidP="00092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B3D">
        <w:rPr>
          <w:rFonts w:ascii="Times New Roman" w:eastAsia="Calibri" w:hAnsi="Times New Roman" w:cs="Times New Roman"/>
          <w:sz w:val="28"/>
          <w:szCs w:val="28"/>
        </w:rPr>
        <w:t xml:space="preserve">3.2. Родитель несет ответственность за </w:t>
      </w:r>
      <w:proofErr w:type="gramStart"/>
      <w:r w:rsidRPr="00C25B3D">
        <w:rPr>
          <w:rFonts w:ascii="Times New Roman" w:eastAsia="Calibri" w:hAnsi="Times New Roman" w:cs="Times New Roman"/>
          <w:sz w:val="28"/>
          <w:szCs w:val="28"/>
        </w:rPr>
        <w:t>ненадлежащее</w:t>
      </w:r>
      <w:proofErr w:type="gramEnd"/>
      <w:r w:rsidRPr="00C25B3D">
        <w:rPr>
          <w:rFonts w:ascii="Times New Roman" w:eastAsia="Calibri" w:hAnsi="Times New Roman" w:cs="Times New Roman"/>
          <w:sz w:val="28"/>
          <w:szCs w:val="28"/>
        </w:rPr>
        <w:t xml:space="preserve"> обеспечение условий получения обучающимся общего образования, указанных в </w:t>
      </w:r>
      <w:hyperlink w:anchor="sub_12041" w:history="1">
        <w:r w:rsidRPr="00C25B3D">
          <w:rPr>
            <w:rFonts w:ascii="Times New Roman" w:eastAsia="Calibri" w:hAnsi="Times New Roman" w:cs="Times New Roman"/>
            <w:sz w:val="28"/>
            <w:szCs w:val="28"/>
          </w:rPr>
          <w:t>пунктах 2.2.1.</w:t>
        </w:r>
      </w:hyperlink>
      <w:r w:rsidRPr="00C25B3D">
        <w:rPr>
          <w:rFonts w:ascii="Times New Roman" w:eastAsia="Calibri" w:hAnsi="Times New Roman" w:cs="Times New Roman"/>
          <w:sz w:val="28"/>
          <w:szCs w:val="28"/>
        </w:rPr>
        <w:t>, 2.2.</w:t>
      </w:r>
      <w:hyperlink w:anchor="sub_12042" w:history="1">
        <w:r w:rsidRPr="00C25B3D">
          <w:rPr>
            <w:rFonts w:ascii="Times New Roman" w:eastAsia="Calibri" w:hAnsi="Times New Roman" w:cs="Times New Roman"/>
            <w:sz w:val="28"/>
            <w:szCs w:val="28"/>
          </w:rPr>
          <w:t>2.</w:t>
        </w:r>
      </w:hyperlink>
      <w:r w:rsidRPr="00C25B3D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09224F" w:rsidRPr="00C25B3D" w:rsidRDefault="0009224F" w:rsidP="00092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24F" w:rsidRPr="00C25B3D" w:rsidRDefault="0009224F" w:rsidP="000922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5B3D">
        <w:rPr>
          <w:rFonts w:ascii="Times New Roman" w:eastAsia="Calibri" w:hAnsi="Times New Roman" w:cs="Times New Roman"/>
          <w:bCs/>
          <w:sz w:val="28"/>
          <w:szCs w:val="28"/>
        </w:rPr>
        <w:t>4. Срок действия договора</w:t>
      </w:r>
    </w:p>
    <w:p w:rsidR="0009224F" w:rsidRPr="00C25B3D" w:rsidRDefault="0009224F" w:rsidP="00092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24F" w:rsidRPr="00C25B3D" w:rsidRDefault="0009224F" w:rsidP="00092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B3D">
        <w:rPr>
          <w:rFonts w:ascii="Times New Roman" w:eastAsia="Calibri" w:hAnsi="Times New Roman" w:cs="Times New Roman"/>
          <w:sz w:val="28"/>
          <w:szCs w:val="28"/>
        </w:rPr>
        <w:t>4.1. Настоящий договор вступает в силу с момента его подписания Сторонами и действует по _______________ 20____ г.</w:t>
      </w:r>
    </w:p>
    <w:p w:rsidR="0009224F" w:rsidRPr="00C25B3D" w:rsidRDefault="0009224F" w:rsidP="00092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B3D">
        <w:rPr>
          <w:rFonts w:ascii="Times New Roman" w:eastAsia="Calibri" w:hAnsi="Times New Roman" w:cs="Times New Roman"/>
          <w:sz w:val="28"/>
          <w:szCs w:val="28"/>
        </w:rPr>
        <w:t>4.2. Договор может быть изменен, дополнен по соглашению Сторон, в порядке, установленном законодательством Приднестровской Молдавской Республики.</w:t>
      </w:r>
    </w:p>
    <w:p w:rsidR="0009224F" w:rsidRPr="00C25B3D" w:rsidRDefault="0009224F" w:rsidP="00092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24F" w:rsidRPr="00C25B3D" w:rsidRDefault="0009224F" w:rsidP="000922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5B3D">
        <w:rPr>
          <w:rFonts w:ascii="Times New Roman" w:eastAsia="Calibri" w:hAnsi="Times New Roman" w:cs="Times New Roman"/>
          <w:bCs/>
          <w:sz w:val="28"/>
          <w:szCs w:val="28"/>
        </w:rPr>
        <w:t>5. Порядок расторжения договора</w:t>
      </w:r>
    </w:p>
    <w:p w:rsidR="0009224F" w:rsidRPr="00C25B3D" w:rsidRDefault="0009224F" w:rsidP="00092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24F" w:rsidRPr="00C25B3D" w:rsidRDefault="0009224F" w:rsidP="00092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B3D">
        <w:rPr>
          <w:rFonts w:ascii="Times New Roman" w:eastAsia="Calibri" w:hAnsi="Times New Roman" w:cs="Times New Roman"/>
          <w:sz w:val="28"/>
          <w:szCs w:val="28"/>
        </w:rPr>
        <w:t>5.1. Настоящий договор расторгается:</w:t>
      </w:r>
    </w:p>
    <w:p w:rsidR="0009224F" w:rsidRPr="00C25B3D" w:rsidRDefault="0009224F" w:rsidP="00092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B3D">
        <w:rPr>
          <w:rFonts w:ascii="Times New Roman" w:eastAsia="Calibri" w:hAnsi="Times New Roman" w:cs="Times New Roman"/>
          <w:sz w:val="28"/>
          <w:szCs w:val="28"/>
        </w:rPr>
        <w:t>5.1.1. При отчислении обучающегося из организации образования по заявлению родителя, в том числе в связи с получением образования (завершением обучения);</w:t>
      </w:r>
    </w:p>
    <w:p w:rsidR="0009224F" w:rsidRPr="00C25B3D" w:rsidRDefault="0009224F" w:rsidP="00092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B3D">
        <w:rPr>
          <w:rFonts w:ascii="Times New Roman" w:eastAsia="Calibri" w:hAnsi="Times New Roman" w:cs="Times New Roman"/>
          <w:sz w:val="28"/>
          <w:szCs w:val="28"/>
        </w:rPr>
        <w:t>5.1.2. По соглашению Сторон.</w:t>
      </w:r>
    </w:p>
    <w:p w:rsidR="00C94E89" w:rsidRDefault="00C94E89" w:rsidP="00092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E89" w:rsidRDefault="00C94E89" w:rsidP="00092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24F" w:rsidRPr="00C25B3D" w:rsidRDefault="0009224F" w:rsidP="00092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B3D"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proofErr w:type="gramStart"/>
      <w:r w:rsidRPr="00C25B3D">
        <w:rPr>
          <w:rFonts w:ascii="Times New Roman" w:eastAsia="Calibri" w:hAnsi="Times New Roman" w:cs="Times New Roman"/>
          <w:sz w:val="28"/>
          <w:szCs w:val="28"/>
        </w:rPr>
        <w:t>Договор</w:t>
      </w:r>
      <w:proofErr w:type="gramEnd"/>
      <w:r w:rsidRPr="00C25B3D">
        <w:rPr>
          <w:rFonts w:ascii="Times New Roman" w:eastAsia="Calibri" w:hAnsi="Times New Roman" w:cs="Times New Roman"/>
          <w:sz w:val="28"/>
          <w:szCs w:val="28"/>
        </w:rPr>
        <w:t xml:space="preserve"> может быть расторгнут в одностороннем порядке по заявлению родителя.</w:t>
      </w:r>
    </w:p>
    <w:p w:rsidR="0009224F" w:rsidRPr="00C25B3D" w:rsidRDefault="0009224F" w:rsidP="00092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B3D">
        <w:rPr>
          <w:rFonts w:ascii="Times New Roman" w:eastAsia="Calibri" w:hAnsi="Times New Roman" w:cs="Times New Roman"/>
          <w:sz w:val="28"/>
          <w:szCs w:val="28"/>
        </w:rPr>
        <w:t xml:space="preserve">5.3. При ликвидации или реорганизации организации образования,  обязательства по данному договору переходят к правопреемнику организации образования. </w:t>
      </w:r>
    </w:p>
    <w:p w:rsidR="0009224F" w:rsidRPr="00C25B3D" w:rsidRDefault="0009224F" w:rsidP="00092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24F" w:rsidRPr="00C25B3D" w:rsidRDefault="0009224F" w:rsidP="000922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25B3D">
        <w:rPr>
          <w:rFonts w:ascii="Times New Roman" w:eastAsia="Calibri" w:hAnsi="Times New Roman" w:cs="Times New Roman"/>
          <w:bCs/>
          <w:sz w:val="28"/>
          <w:szCs w:val="28"/>
        </w:rPr>
        <w:t>6. Заключительная часть</w:t>
      </w:r>
    </w:p>
    <w:p w:rsidR="0009224F" w:rsidRPr="00C25B3D" w:rsidRDefault="0009224F" w:rsidP="00092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224F" w:rsidRPr="00C25B3D" w:rsidRDefault="0009224F" w:rsidP="00092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5B3D">
        <w:rPr>
          <w:rFonts w:ascii="Times New Roman" w:eastAsia="Calibri" w:hAnsi="Times New Roman" w:cs="Times New Roman"/>
          <w:bCs/>
          <w:sz w:val="28"/>
          <w:szCs w:val="28"/>
        </w:rPr>
        <w:t>6.1.  Настоящий договор составлен на ____ страницах в двух экземплярах, по одному для каждой стороны. Один экземпляр хранится в организации образования, другой у родителя. Оба экземпляра имеют равную юридическую силу.</w:t>
      </w:r>
    </w:p>
    <w:p w:rsidR="0009224F" w:rsidRPr="00C25B3D" w:rsidRDefault="0009224F" w:rsidP="00092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224F" w:rsidRPr="00C25B3D" w:rsidRDefault="0009224F" w:rsidP="000922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25B3D">
        <w:rPr>
          <w:rFonts w:ascii="Times New Roman" w:eastAsia="Calibri" w:hAnsi="Times New Roman" w:cs="Times New Roman"/>
          <w:bCs/>
          <w:sz w:val="28"/>
          <w:szCs w:val="28"/>
        </w:rPr>
        <w:t>7. Реквизиты и подписи Сторон</w:t>
      </w:r>
    </w:p>
    <w:p w:rsidR="0009224F" w:rsidRPr="00C25B3D" w:rsidRDefault="0009224F" w:rsidP="00092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4175C" w:rsidRPr="00C25B3D" w:rsidRDefault="00B4175C" w:rsidP="00092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9224F" w:rsidRPr="00C25B3D" w:rsidTr="00750F8E">
        <w:tc>
          <w:tcPr>
            <w:tcW w:w="4927" w:type="dxa"/>
            <w:shd w:val="clear" w:color="auto" w:fill="auto"/>
          </w:tcPr>
          <w:p w:rsidR="0009224F" w:rsidRPr="00C25B3D" w:rsidRDefault="0009224F" w:rsidP="0009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C25B3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Организация образования  </w:t>
            </w:r>
          </w:p>
          <w:p w:rsidR="0009224F" w:rsidRPr="00C25B3D" w:rsidRDefault="0009224F" w:rsidP="0009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_____________________</w:t>
            </w:r>
          </w:p>
          <w:p w:rsidR="0009224F" w:rsidRPr="00C25B3D" w:rsidRDefault="0009224F" w:rsidP="0009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______________________</w:t>
            </w:r>
          </w:p>
          <w:p w:rsidR="0009224F" w:rsidRPr="00C25B3D" w:rsidRDefault="0009224F" w:rsidP="0009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______________________</w:t>
            </w:r>
          </w:p>
          <w:p w:rsidR="0009224F" w:rsidRPr="00C25B3D" w:rsidRDefault="0009224F" w:rsidP="0009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B3D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  <w:lang w:eastAsia="ru-RU"/>
              </w:rPr>
              <w:t>_______________ /________________/</w:t>
            </w:r>
            <w:r w:rsidRPr="00C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9224F" w:rsidRPr="00C25B3D" w:rsidRDefault="0009224F" w:rsidP="00092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5B3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(</w:t>
            </w:r>
            <w:r w:rsidRPr="00C25B3D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  <w:lang w:eastAsia="ru-RU"/>
              </w:rPr>
              <w:t>подпись)</w:t>
            </w:r>
            <w:r w:rsidRPr="00C25B3D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  <w:lang w:eastAsia="ru-RU"/>
              </w:rPr>
              <w:tab/>
            </w:r>
            <w:r w:rsidRPr="00C25B3D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  <w:lang w:eastAsia="ru-RU"/>
              </w:rPr>
              <w:tab/>
              <w:t>(ФИО)</w:t>
            </w:r>
            <w:r w:rsidRPr="00C25B3D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  <w:lang w:eastAsia="ru-RU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09224F" w:rsidRPr="00C25B3D" w:rsidRDefault="0009224F" w:rsidP="0009224F">
            <w:pPr>
              <w:shd w:val="clear" w:color="auto" w:fill="FFFFFF"/>
              <w:tabs>
                <w:tab w:val="left" w:leader="underscore" w:pos="1008"/>
                <w:tab w:val="left" w:leader="underscore" w:pos="2074"/>
                <w:tab w:val="left" w:leader="underscore" w:pos="2515"/>
                <w:tab w:val="left" w:leader="underscore" w:pos="3466"/>
                <w:tab w:val="left" w:leader="underscore" w:pos="5054"/>
                <w:tab w:val="left" w:leader="underscore" w:pos="5578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C25B3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Родители</w:t>
            </w:r>
          </w:p>
          <w:p w:rsidR="0009224F" w:rsidRPr="00C25B3D" w:rsidRDefault="0009224F" w:rsidP="0009224F">
            <w:pPr>
              <w:shd w:val="clear" w:color="auto" w:fill="FFFFFF"/>
              <w:tabs>
                <w:tab w:val="left" w:leader="underscore" w:pos="1008"/>
                <w:tab w:val="left" w:leader="underscore" w:pos="2074"/>
                <w:tab w:val="left" w:leader="underscore" w:pos="2515"/>
                <w:tab w:val="left" w:leader="underscore" w:pos="3466"/>
                <w:tab w:val="left" w:leader="underscore" w:pos="5054"/>
                <w:tab w:val="left" w:leader="underscore" w:pos="5578"/>
              </w:tabs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C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__________________</w:t>
            </w:r>
          </w:p>
          <w:p w:rsidR="0009224F" w:rsidRPr="00C25B3D" w:rsidRDefault="0009224F" w:rsidP="0009224F">
            <w:pPr>
              <w:shd w:val="clear" w:color="auto" w:fill="FFFFFF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        __________________</w:t>
            </w:r>
          </w:p>
          <w:p w:rsidR="0009224F" w:rsidRPr="00C25B3D" w:rsidRDefault="0009224F" w:rsidP="0009224F">
            <w:pPr>
              <w:shd w:val="clear" w:color="auto" w:fill="FFFFFF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__________________</w:t>
            </w:r>
          </w:p>
          <w:p w:rsidR="0009224F" w:rsidRPr="00C25B3D" w:rsidRDefault="0009224F" w:rsidP="0009224F">
            <w:pPr>
              <w:shd w:val="clear" w:color="auto" w:fill="FFFFFF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адрес. ___________</w:t>
            </w:r>
          </w:p>
          <w:p w:rsidR="0009224F" w:rsidRPr="00C25B3D" w:rsidRDefault="0009224F" w:rsidP="0009224F">
            <w:pPr>
              <w:shd w:val="clear" w:color="auto" w:fill="FFFFFF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Pr="00C25B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  <w:p w:rsidR="0009224F" w:rsidRPr="00C25B3D" w:rsidRDefault="0009224F" w:rsidP="0009224F">
            <w:pPr>
              <w:shd w:val="clear" w:color="auto" w:fill="FFFFFF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___________________</w:t>
            </w:r>
            <w:r w:rsidRPr="00C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9224F" w:rsidRPr="00C25B3D" w:rsidRDefault="0009224F" w:rsidP="0009224F">
            <w:pPr>
              <w:shd w:val="clear" w:color="auto" w:fill="FFFFFF"/>
              <w:spacing w:after="0" w:line="240" w:lineRule="auto"/>
              <w:ind w:right="-2070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C25B3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Тел. _________________________</w:t>
            </w:r>
          </w:p>
          <w:p w:rsidR="0009224F" w:rsidRPr="00C25B3D" w:rsidRDefault="0009224F" w:rsidP="0009224F">
            <w:pPr>
              <w:shd w:val="clear" w:color="auto" w:fill="FFFFFF"/>
              <w:spacing w:after="0" w:line="240" w:lineRule="auto"/>
              <w:ind w:right="-2070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C25B3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________________ /_____________</w:t>
            </w:r>
          </w:p>
          <w:p w:rsidR="0009224F" w:rsidRPr="00C25B3D" w:rsidRDefault="0009224F" w:rsidP="0009224F">
            <w:pPr>
              <w:shd w:val="clear" w:color="auto" w:fill="FFFFFF"/>
              <w:spacing w:after="0" w:line="240" w:lineRule="auto"/>
              <w:ind w:right="-207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5B3D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  <w:lang w:eastAsia="ru-RU"/>
              </w:rPr>
              <w:t>(подпись)</w:t>
            </w:r>
            <w:r w:rsidRPr="00C25B3D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  <w:lang w:eastAsia="ru-RU"/>
              </w:rPr>
              <w:tab/>
            </w:r>
            <w:r w:rsidRPr="00C25B3D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  <w:lang w:eastAsia="ru-RU"/>
              </w:rPr>
              <w:tab/>
              <w:t>(ФИО)</w:t>
            </w:r>
          </w:p>
        </w:tc>
      </w:tr>
    </w:tbl>
    <w:p w:rsidR="0009224F" w:rsidRPr="00C25B3D" w:rsidRDefault="0009224F" w:rsidP="0009224F">
      <w:pPr>
        <w:shd w:val="clear" w:color="auto" w:fill="FFFFFF"/>
        <w:spacing w:after="0" w:line="240" w:lineRule="auto"/>
        <w:ind w:left="4820" w:right="-2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4F" w:rsidRPr="00C25B3D" w:rsidRDefault="0009224F" w:rsidP="0009224F">
      <w:pPr>
        <w:shd w:val="clear" w:color="auto" w:fill="FFFFFF"/>
        <w:spacing w:after="0" w:line="240" w:lineRule="auto"/>
        <w:ind w:left="4820" w:right="-2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5C" w:rsidRPr="00C25B3D" w:rsidRDefault="00B4175C" w:rsidP="0009224F">
      <w:pPr>
        <w:shd w:val="clear" w:color="auto" w:fill="FFFFFF"/>
        <w:spacing w:after="0" w:line="240" w:lineRule="auto"/>
        <w:ind w:left="4820" w:right="-2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5C" w:rsidRPr="00C25B3D" w:rsidRDefault="00B4175C" w:rsidP="0009224F">
      <w:pPr>
        <w:shd w:val="clear" w:color="auto" w:fill="FFFFFF"/>
        <w:spacing w:after="0" w:line="240" w:lineRule="auto"/>
        <w:ind w:left="4820" w:right="-2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5C" w:rsidRPr="00C25B3D" w:rsidRDefault="00B4175C" w:rsidP="0009224F">
      <w:pPr>
        <w:shd w:val="clear" w:color="auto" w:fill="FFFFFF"/>
        <w:spacing w:after="0" w:line="240" w:lineRule="auto"/>
        <w:ind w:left="4820" w:right="-2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5C" w:rsidRPr="00C25B3D" w:rsidRDefault="00B4175C" w:rsidP="0009224F">
      <w:pPr>
        <w:shd w:val="clear" w:color="auto" w:fill="FFFFFF"/>
        <w:spacing w:after="0" w:line="240" w:lineRule="auto"/>
        <w:ind w:left="4820" w:right="-2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5C" w:rsidRPr="00C25B3D" w:rsidRDefault="00B4175C" w:rsidP="0009224F">
      <w:pPr>
        <w:shd w:val="clear" w:color="auto" w:fill="FFFFFF"/>
        <w:spacing w:after="0" w:line="240" w:lineRule="auto"/>
        <w:ind w:left="4820" w:right="-2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5C" w:rsidRPr="00C25B3D" w:rsidRDefault="00B4175C" w:rsidP="0009224F">
      <w:pPr>
        <w:shd w:val="clear" w:color="auto" w:fill="FFFFFF"/>
        <w:spacing w:after="0" w:line="240" w:lineRule="auto"/>
        <w:ind w:left="4820" w:right="-2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5C" w:rsidRPr="00C25B3D" w:rsidRDefault="00B4175C" w:rsidP="0009224F">
      <w:pPr>
        <w:shd w:val="clear" w:color="auto" w:fill="FFFFFF"/>
        <w:spacing w:after="0" w:line="240" w:lineRule="auto"/>
        <w:ind w:left="4820" w:right="-2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5C" w:rsidRPr="00C25B3D" w:rsidRDefault="00B4175C" w:rsidP="0009224F">
      <w:pPr>
        <w:shd w:val="clear" w:color="auto" w:fill="FFFFFF"/>
        <w:spacing w:after="0" w:line="240" w:lineRule="auto"/>
        <w:ind w:left="4820" w:right="-2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5C" w:rsidRPr="00C25B3D" w:rsidRDefault="00B4175C" w:rsidP="0009224F">
      <w:pPr>
        <w:shd w:val="clear" w:color="auto" w:fill="FFFFFF"/>
        <w:spacing w:after="0" w:line="240" w:lineRule="auto"/>
        <w:ind w:left="4820" w:right="-2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5C" w:rsidRPr="00C25B3D" w:rsidRDefault="00B4175C" w:rsidP="0009224F">
      <w:pPr>
        <w:shd w:val="clear" w:color="auto" w:fill="FFFFFF"/>
        <w:spacing w:after="0" w:line="240" w:lineRule="auto"/>
        <w:ind w:left="4820" w:right="-2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5C" w:rsidRPr="00C25B3D" w:rsidRDefault="00B4175C" w:rsidP="0009224F">
      <w:pPr>
        <w:shd w:val="clear" w:color="auto" w:fill="FFFFFF"/>
        <w:spacing w:after="0" w:line="240" w:lineRule="auto"/>
        <w:ind w:left="4820" w:right="-2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5C" w:rsidRPr="00C25B3D" w:rsidRDefault="00B4175C" w:rsidP="0009224F">
      <w:pPr>
        <w:shd w:val="clear" w:color="auto" w:fill="FFFFFF"/>
        <w:spacing w:after="0" w:line="240" w:lineRule="auto"/>
        <w:ind w:left="4820" w:right="-2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5C" w:rsidRPr="00C25B3D" w:rsidRDefault="00B4175C" w:rsidP="0009224F">
      <w:pPr>
        <w:shd w:val="clear" w:color="auto" w:fill="FFFFFF"/>
        <w:spacing w:after="0" w:line="240" w:lineRule="auto"/>
        <w:ind w:left="4820" w:right="-2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5C" w:rsidRPr="00C25B3D" w:rsidRDefault="00B4175C" w:rsidP="0009224F">
      <w:pPr>
        <w:shd w:val="clear" w:color="auto" w:fill="FFFFFF"/>
        <w:spacing w:after="0" w:line="240" w:lineRule="auto"/>
        <w:ind w:left="4820" w:right="-2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5C" w:rsidRPr="00C25B3D" w:rsidRDefault="00B4175C" w:rsidP="0009224F">
      <w:pPr>
        <w:shd w:val="clear" w:color="auto" w:fill="FFFFFF"/>
        <w:spacing w:after="0" w:line="240" w:lineRule="auto"/>
        <w:ind w:left="4820" w:right="-2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5C" w:rsidRPr="00C25B3D" w:rsidRDefault="00B4175C" w:rsidP="0009224F">
      <w:pPr>
        <w:shd w:val="clear" w:color="auto" w:fill="FFFFFF"/>
        <w:spacing w:after="0" w:line="240" w:lineRule="auto"/>
        <w:ind w:left="4820" w:right="-2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175C" w:rsidRPr="00C25B3D" w:rsidSect="00391FD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4C"/>
    <w:rsid w:val="00026AA4"/>
    <w:rsid w:val="00041F1C"/>
    <w:rsid w:val="000805E0"/>
    <w:rsid w:val="0009224F"/>
    <w:rsid w:val="000D6FBB"/>
    <w:rsid w:val="000D7074"/>
    <w:rsid w:val="000E6F92"/>
    <w:rsid w:val="001005EF"/>
    <w:rsid w:val="001006CB"/>
    <w:rsid w:val="00115684"/>
    <w:rsid w:val="001532BE"/>
    <w:rsid w:val="0018184C"/>
    <w:rsid w:val="001E75EC"/>
    <w:rsid w:val="002145AF"/>
    <w:rsid w:val="00223223"/>
    <w:rsid w:val="00245AAB"/>
    <w:rsid w:val="00247F30"/>
    <w:rsid w:val="00357A81"/>
    <w:rsid w:val="003734E2"/>
    <w:rsid w:val="0037429E"/>
    <w:rsid w:val="00391FD9"/>
    <w:rsid w:val="003B190A"/>
    <w:rsid w:val="003E551B"/>
    <w:rsid w:val="00433226"/>
    <w:rsid w:val="00444D5C"/>
    <w:rsid w:val="004615A6"/>
    <w:rsid w:val="004B5008"/>
    <w:rsid w:val="004D4E8B"/>
    <w:rsid w:val="005617BE"/>
    <w:rsid w:val="00567701"/>
    <w:rsid w:val="00590BD4"/>
    <w:rsid w:val="005C403B"/>
    <w:rsid w:val="005C677D"/>
    <w:rsid w:val="0062720D"/>
    <w:rsid w:val="00627615"/>
    <w:rsid w:val="00636AF7"/>
    <w:rsid w:val="006C083F"/>
    <w:rsid w:val="007148A5"/>
    <w:rsid w:val="007229D3"/>
    <w:rsid w:val="0079067D"/>
    <w:rsid w:val="007B1519"/>
    <w:rsid w:val="007B7CDC"/>
    <w:rsid w:val="007E03C2"/>
    <w:rsid w:val="007E76AA"/>
    <w:rsid w:val="007F093F"/>
    <w:rsid w:val="007F3A87"/>
    <w:rsid w:val="00802A3E"/>
    <w:rsid w:val="00877EDD"/>
    <w:rsid w:val="0088506B"/>
    <w:rsid w:val="008972D4"/>
    <w:rsid w:val="008E62D5"/>
    <w:rsid w:val="008F3D40"/>
    <w:rsid w:val="008F6EC4"/>
    <w:rsid w:val="00996E14"/>
    <w:rsid w:val="00A37D00"/>
    <w:rsid w:val="00AC3BB5"/>
    <w:rsid w:val="00B40637"/>
    <w:rsid w:val="00B4175C"/>
    <w:rsid w:val="00BA65AB"/>
    <w:rsid w:val="00BB339C"/>
    <w:rsid w:val="00BE28EA"/>
    <w:rsid w:val="00C13445"/>
    <w:rsid w:val="00C25B3D"/>
    <w:rsid w:val="00C33F2F"/>
    <w:rsid w:val="00C94E89"/>
    <w:rsid w:val="00CC2A3D"/>
    <w:rsid w:val="00CC564C"/>
    <w:rsid w:val="00CD2489"/>
    <w:rsid w:val="00CF4925"/>
    <w:rsid w:val="00CF7C3D"/>
    <w:rsid w:val="00D103E0"/>
    <w:rsid w:val="00D32831"/>
    <w:rsid w:val="00D64F99"/>
    <w:rsid w:val="00DC15BD"/>
    <w:rsid w:val="00DC7098"/>
    <w:rsid w:val="00E76691"/>
    <w:rsid w:val="00EA120A"/>
    <w:rsid w:val="00EA18D1"/>
    <w:rsid w:val="00EF3B66"/>
    <w:rsid w:val="00F042BC"/>
    <w:rsid w:val="00F042FF"/>
    <w:rsid w:val="00F37030"/>
    <w:rsid w:val="00F42DC2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224F"/>
  </w:style>
  <w:style w:type="paragraph" w:styleId="a3">
    <w:name w:val="footer"/>
    <w:basedOn w:val="a"/>
    <w:link w:val="a4"/>
    <w:rsid w:val="000922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0922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09224F"/>
  </w:style>
  <w:style w:type="paragraph" w:styleId="a6">
    <w:name w:val="List Paragraph"/>
    <w:basedOn w:val="a"/>
    <w:uiPriority w:val="34"/>
    <w:qFormat/>
    <w:rsid w:val="000922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3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224F"/>
  </w:style>
  <w:style w:type="paragraph" w:styleId="a3">
    <w:name w:val="footer"/>
    <w:basedOn w:val="a"/>
    <w:link w:val="a4"/>
    <w:rsid w:val="000922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0922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09224F"/>
  </w:style>
  <w:style w:type="paragraph" w:styleId="a6">
    <w:name w:val="List Paragraph"/>
    <w:basedOn w:val="a"/>
    <w:uiPriority w:val="34"/>
    <w:qFormat/>
    <w:rsid w:val="000922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3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5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72</cp:revision>
  <cp:lastPrinted>2019-07-11T10:26:00Z</cp:lastPrinted>
  <dcterms:created xsi:type="dcterms:W3CDTF">2018-06-14T08:17:00Z</dcterms:created>
  <dcterms:modified xsi:type="dcterms:W3CDTF">2019-09-04T12:19:00Z</dcterms:modified>
</cp:coreProperties>
</file>