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3CE0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ПРИКАЗ</w:t>
      </w:r>
    </w:p>
    <w:p w14:paraId="359638A3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МИНИСТЕРСТВА ПРОСВЕЩЕНИЯ</w:t>
      </w:r>
    </w:p>
    <w:p w14:paraId="5F07A832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ПРИДНЕСТРОВСКОЙ МОЛДАВСКОЙ РЕСПУБЛИКИ</w:t>
      </w:r>
    </w:p>
    <w:p w14:paraId="43CC5DFB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23E3B88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 утверждении Базисного учебного плана основного общего образования</w:t>
      </w:r>
    </w:p>
    <w:p w14:paraId="787E7F9C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7F26E26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Согласован:</w:t>
      </w:r>
    </w:p>
    <w:p w14:paraId="689E18D8" w14:textId="77777777" w:rsidR="008818B0" w:rsidRPr="0049400B" w:rsidRDefault="008818B0" w:rsidP="008818B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Министерство по социальной защите и труду,</w:t>
      </w:r>
    </w:p>
    <w:p w14:paraId="142C158D" w14:textId="77777777" w:rsidR="008818B0" w:rsidRPr="0049400B" w:rsidRDefault="008818B0" w:rsidP="008818B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Министерство внутренних дел,</w:t>
      </w:r>
    </w:p>
    <w:p w14:paraId="7A437818" w14:textId="77777777" w:rsidR="008818B0" w:rsidRPr="0049400B" w:rsidRDefault="008818B0" w:rsidP="008818B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Министерство обороны,</w:t>
      </w:r>
    </w:p>
    <w:p w14:paraId="09632190" w14:textId="77777777" w:rsidR="008818B0" w:rsidRPr="0049400B" w:rsidRDefault="008818B0" w:rsidP="008818B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Государственная служба по спорту,</w:t>
      </w:r>
    </w:p>
    <w:p w14:paraId="3B0B5A12" w14:textId="14BEA481" w:rsidR="008818B0" w:rsidRPr="0049400B" w:rsidRDefault="00BB6061" w:rsidP="008818B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</w:t>
      </w:r>
      <w:r w:rsidR="008818B0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осударственные администрации городов и районов </w:t>
      </w:r>
    </w:p>
    <w:p w14:paraId="1A785FA1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6F96354" w14:textId="77777777" w:rsidR="00544DB6" w:rsidRPr="0049400B" w:rsidRDefault="00544DB6" w:rsidP="00544DB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Зарегистрирован Министерством юстиции </w:t>
      </w:r>
    </w:p>
    <w:p w14:paraId="65F5E6EA" w14:textId="3A6AF32F" w:rsidR="004D3D8F" w:rsidRPr="004D3D8F" w:rsidRDefault="00544DB6" w:rsidP="004D3D8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Приднестровской Молдавской Республики</w:t>
      </w:r>
      <w:r w:rsidR="004D3D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30 апреля 2025 года</w:t>
      </w:r>
    </w:p>
    <w:p w14:paraId="78645E0F" w14:textId="25A87F84" w:rsidR="00544DB6" w:rsidRPr="0049400B" w:rsidRDefault="004D3D8F" w:rsidP="004D3D8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D3D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Регистрационный № 13136</w:t>
      </w:r>
    </w:p>
    <w:p w14:paraId="76C19807" w14:textId="77777777" w:rsidR="00544DB6" w:rsidRPr="0049400B" w:rsidRDefault="00544DB6" w:rsidP="00544DB6">
      <w:pPr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766CF2B" w14:textId="53039AD0" w:rsidR="00544DB6" w:rsidRPr="0049400B" w:rsidRDefault="00544DB6" w:rsidP="00BB606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соответствии с Законом Приднестровской Молдавской Республики от 27 июня 2003 года № 294-3-Ш «Об образовании» (САЗ 03-26), Постановлением Правительства Приднестровской Молдавской Республики</w:t>
      </w:r>
      <w:r w:rsidR="0091695C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от 19 августа 2024 года № 376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«Об утверждении Положения, структуры и предельной штатной численности Министерства просвещения Приднестровской Молдавской Республики» (САЗ 24-35) с изменени</w:t>
      </w:r>
      <w:r w:rsidR="00BB6061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ями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и дополнениями, внесенными </w:t>
      </w:r>
      <w:r w:rsidR="00BB6061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остановлени</w:t>
      </w:r>
      <w:r w:rsidR="00BB6061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ями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Правительства Приднестровской Молдавской Республики от 2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декабря 2024 года № 492 (САЗ 24-52), </w:t>
      </w:r>
      <w:r w:rsidR="00110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от 24 февраля 2025 года № 43 (САЗ 25-8),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целях гармонизации нормативных правовых документов систем образования Российской Федерации и Приднестровской Молдавской Республики, совершенствования нормативной правовой базы, определяющей и регулирующей деятельность организаций образования Приднестровской Молдавской Республики, реализующих основную образовательную программу основного общего образования, </w:t>
      </w:r>
      <w:r w:rsidRPr="0049400B">
        <w:rPr>
          <w:rFonts w:ascii="Times New Roman" w:hAnsi="Times New Roman" w:cs="Times New Roman"/>
          <w:sz w:val="24"/>
          <w:szCs w:val="24"/>
        </w:rPr>
        <w:t>п р и к а з ы в а ю:</w:t>
      </w:r>
    </w:p>
    <w:p w14:paraId="5E267013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3A65F60" w14:textId="68E29BC4" w:rsidR="00544DB6" w:rsidRPr="0049400B" w:rsidRDefault="0049400B" w:rsidP="0049400B">
      <w:pPr>
        <w:pStyle w:val="a5"/>
        <w:ind w:left="0" w:firstLine="284"/>
        <w:rPr>
          <w:rFonts w:eastAsiaTheme="minorHAnsi"/>
          <w:sz w:val="24"/>
          <w:szCs w:val="24"/>
        </w:rPr>
      </w:pPr>
      <w:r w:rsidRPr="0049400B">
        <w:rPr>
          <w:rFonts w:eastAsiaTheme="minorHAnsi"/>
          <w:sz w:val="24"/>
          <w:szCs w:val="24"/>
        </w:rPr>
        <w:t xml:space="preserve">1. </w:t>
      </w:r>
      <w:r w:rsidR="00544DB6" w:rsidRPr="0049400B">
        <w:rPr>
          <w:rFonts w:eastAsiaTheme="minorHAnsi"/>
          <w:sz w:val="24"/>
          <w:szCs w:val="24"/>
        </w:rPr>
        <w:t>Утвердить Базисный учебный план основного общего образования согласно Приложению к настоящему Приказу.</w:t>
      </w:r>
    </w:p>
    <w:p w14:paraId="1FCE2FF9" w14:textId="619E2DE7" w:rsidR="00BB6061" w:rsidRPr="0049400B" w:rsidRDefault="0049400B" w:rsidP="0049400B">
      <w:pPr>
        <w:pStyle w:val="a5"/>
        <w:ind w:left="0" w:firstLine="284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="00BB6061" w:rsidRPr="0049400B">
        <w:rPr>
          <w:rFonts w:eastAsiaTheme="minorHAnsi"/>
          <w:sz w:val="24"/>
          <w:szCs w:val="24"/>
        </w:rPr>
        <w:t>Организациям образования Приднестровской Молдавской Республики, реализующим основную образовательную программу основного общего образования, осуществить переход на Базисный учебный план основного общего образования поэтапно:</w:t>
      </w:r>
    </w:p>
    <w:p w14:paraId="168F3253" w14:textId="03A29C11" w:rsidR="00BB6061" w:rsidRPr="0049400B" w:rsidRDefault="00BB6061" w:rsidP="0049400B">
      <w:pPr>
        <w:pStyle w:val="a5"/>
        <w:ind w:left="0" w:firstLine="284"/>
        <w:rPr>
          <w:rFonts w:eastAsiaTheme="minorHAnsi"/>
          <w:sz w:val="24"/>
          <w:szCs w:val="24"/>
        </w:rPr>
      </w:pPr>
      <w:r w:rsidRPr="0049400B">
        <w:rPr>
          <w:rFonts w:eastAsiaTheme="minorHAnsi"/>
          <w:sz w:val="24"/>
          <w:szCs w:val="24"/>
        </w:rPr>
        <w:t>а) с 2025-2026 учебного года – V-VI (пятые-шестые) классы;</w:t>
      </w:r>
    </w:p>
    <w:p w14:paraId="09E4998D" w14:textId="33DF08B7" w:rsidR="00BB6061" w:rsidRPr="0049400B" w:rsidRDefault="00BB6061" w:rsidP="0049400B">
      <w:pPr>
        <w:pStyle w:val="a5"/>
        <w:ind w:left="0" w:firstLine="284"/>
        <w:rPr>
          <w:rFonts w:eastAsiaTheme="minorHAnsi"/>
          <w:sz w:val="24"/>
          <w:szCs w:val="24"/>
        </w:rPr>
      </w:pPr>
      <w:r w:rsidRPr="0049400B">
        <w:rPr>
          <w:rFonts w:eastAsiaTheme="minorHAnsi"/>
          <w:sz w:val="24"/>
          <w:szCs w:val="24"/>
        </w:rPr>
        <w:t>б)</w:t>
      </w:r>
      <w:r w:rsidRPr="0049400B">
        <w:rPr>
          <w:sz w:val="24"/>
          <w:szCs w:val="24"/>
        </w:rPr>
        <w:t xml:space="preserve"> </w:t>
      </w:r>
      <w:r w:rsidRPr="0049400B">
        <w:rPr>
          <w:rFonts w:eastAsiaTheme="minorHAnsi"/>
          <w:sz w:val="24"/>
          <w:szCs w:val="24"/>
        </w:rPr>
        <w:t>с 2026-2027 учебного года – V-VII (пятые-седьмые) классы;</w:t>
      </w:r>
    </w:p>
    <w:p w14:paraId="5EA8D661" w14:textId="5B4481FC" w:rsidR="00BB6061" w:rsidRPr="0049400B" w:rsidRDefault="00BB6061" w:rsidP="0049400B">
      <w:pPr>
        <w:pStyle w:val="a5"/>
        <w:ind w:left="0" w:firstLine="284"/>
        <w:rPr>
          <w:rFonts w:eastAsiaTheme="minorHAnsi"/>
          <w:sz w:val="24"/>
          <w:szCs w:val="24"/>
        </w:rPr>
      </w:pPr>
      <w:r w:rsidRPr="0049400B">
        <w:rPr>
          <w:rFonts w:eastAsiaTheme="minorHAnsi"/>
          <w:sz w:val="24"/>
          <w:szCs w:val="24"/>
        </w:rPr>
        <w:t>в)</w:t>
      </w:r>
      <w:r w:rsidRPr="0049400B">
        <w:rPr>
          <w:sz w:val="24"/>
          <w:szCs w:val="24"/>
        </w:rPr>
        <w:t xml:space="preserve"> </w:t>
      </w:r>
      <w:r w:rsidRPr="0049400B">
        <w:rPr>
          <w:rFonts w:eastAsiaTheme="minorHAnsi"/>
          <w:sz w:val="24"/>
          <w:szCs w:val="24"/>
        </w:rPr>
        <w:t>с 2027-2028 учебного года – V-VIII (пятые-восьмые) классы;</w:t>
      </w:r>
    </w:p>
    <w:p w14:paraId="0AE59B06" w14:textId="15E31BE0" w:rsidR="00BB6061" w:rsidRPr="0049400B" w:rsidRDefault="00BB6061" w:rsidP="0049400B">
      <w:pPr>
        <w:pStyle w:val="a5"/>
        <w:ind w:left="0" w:firstLine="284"/>
        <w:rPr>
          <w:rFonts w:eastAsiaTheme="minorHAnsi"/>
          <w:sz w:val="24"/>
          <w:szCs w:val="24"/>
        </w:rPr>
      </w:pPr>
      <w:r w:rsidRPr="0049400B">
        <w:rPr>
          <w:rFonts w:eastAsiaTheme="minorHAnsi"/>
          <w:sz w:val="24"/>
          <w:szCs w:val="24"/>
        </w:rPr>
        <w:t>г)</w:t>
      </w:r>
      <w:r w:rsidRPr="0049400B">
        <w:rPr>
          <w:sz w:val="24"/>
          <w:szCs w:val="24"/>
        </w:rPr>
        <w:t xml:space="preserve"> </w:t>
      </w:r>
      <w:r w:rsidRPr="0049400B">
        <w:rPr>
          <w:rFonts w:eastAsiaTheme="minorHAnsi"/>
          <w:sz w:val="24"/>
          <w:szCs w:val="24"/>
        </w:rPr>
        <w:t>с 2028-2029 учебного года – V-IX (пятые-девятые) классы.</w:t>
      </w:r>
    </w:p>
    <w:p w14:paraId="20A58A84" w14:textId="439AAC3B" w:rsidR="00544DB6" w:rsidRPr="0049400B" w:rsidRDefault="00BB6061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9BFBCFA" w14:textId="55356443" w:rsidR="00544DB6" w:rsidRPr="0049400B" w:rsidRDefault="00BB6061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Настоящий Приказ вступает в силу с 1 сентября 2025 года.</w:t>
      </w:r>
    </w:p>
    <w:p w14:paraId="1BC18030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95F8235" w14:textId="77777777" w:rsidR="00544DB6" w:rsidRPr="0049400B" w:rsidRDefault="00544DB6" w:rsidP="0091695C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Министр                                                                                                            С. ИВАНИШИНА</w:t>
      </w:r>
    </w:p>
    <w:p w14:paraId="1013241E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95D45D9" w14:textId="77777777" w:rsidR="00544DB6" w:rsidRPr="0049400B" w:rsidRDefault="00544DB6" w:rsidP="0091695C">
      <w:pPr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г. Тирасполь </w:t>
      </w:r>
    </w:p>
    <w:p w14:paraId="1A4D8374" w14:textId="4C50C855" w:rsidR="00544DB6" w:rsidRPr="0049400B" w:rsidRDefault="0091695C" w:rsidP="0091695C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18 марта 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202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г.</w:t>
      </w:r>
    </w:p>
    <w:p w14:paraId="2AB8C904" w14:textId="53CDD34D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№ </w:t>
      </w:r>
      <w:r w:rsidR="0091695C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233</w:t>
      </w:r>
    </w:p>
    <w:p w14:paraId="09C5FE87" w14:textId="77777777" w:rsidR="00BB6061" w:rsidRPr="0049400B" w:rsidRDefault="00BB6061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E046A0F" w14:textId="3F81189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6991E3D" w14:textId="77777777" w:rsidR="00BB6061" w:rsidRPr="0049400B" w:rsidRDefault="00BB6061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A657F7D" w14:textId="77777777" w:rsidR="00544DB6" w:rsidRPr="0049400B" w:rsidRDefault="00544DB6" w:rsidP="00544DB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Приложение к Приказу Министерства просвещения </w:t>
      </w:r>
    </w:p>
    <w:p w14:paraId="02D8C78A" w14:textId="77777777" w:rsidR="00544DB6" w:rsidRPr="0049400B" w:rsidRDefault="00544DB6" w:rsidP="00544DB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Приднестровской Молдавской Республики </w:t>
      </w:r>
    </w:p>
    <w:p w14:paraId="516BA68A" w14:textId="4552C513" w:rsidR="00544DB6" w:rsidRPr="0049400B" w:rsidRDefault="001418E3" w:rsidP="00544DB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«Об утверждении Базисного учебного</w:t>
      </w:r>
      <w:r w:rsidRPr="0049400B">
        <w:rPr>
          <w:rFonts w:ascii="Times New Roman" w:hAnsi="Times New Roman" w:cs="Times New Roman"/>
          <w:color w:val="auto"/>
          <w:sz w:val="24"/>
          <w:szCs w:val="24"/>
          <w:lang w:eastAsia="en-US"/>
        </w:rPr>
        <w:br/>
        <w:t>плана основного общего образования»</w:t>
      </w:r>
    </w:p>
    <w:p w14:paraId="29E0D8D3" w14:textId="77777777" w:rsidR="00544DB6" w:rsidRPr="0049400B" w:rsidRDefault="00544DB6" w:rsidP="00544DB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1EAD538" w14:textId="77777777" w:rsidR="00544DB6" w:rsidRPr="0049400B" w:rsidRDefault="00544DB6" w:rsidP="00916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00B">
        <w:rPr>
          <w:rFonts w:ascii="Times New Roman" w:hAnsi="Times New Roman" w:cs="Times New Roman"/>
          <w:sz w:val="24"/>
          <w:szCs w:val="24"/>
        </w:rPr>
        <w:t>Базисный учебный план основного общего образования</w:t>
      </w:r>
    </w:p>
    <w:p w14:paraId="19029286" w14:textId="77777777" w:rsidR="00544DB6" w:rsidRPr="0049400B" w:rsidRDefault="00544DB6" w:rsidP="00916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BBD59B" w14:textId="77777777" w:rsidR="00544DB6" w:rsidRPr="0049400B" w:rsidRDefault="00544DB6" w:rsidP="00916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00B">
        <w:rPr>
          <w:rFonts w:ascii="Times New Roman" w:hAnsi="Times New Roman" w:cs="Times New Roman"/>
          <w:sz w:val="24"/>
          <w:szCs w:val="24"/>
        </w:rPr>
        <w:t>Сетка часов основного общего образования</w:t>
      </w:r>
    </w:p>
    <w:p w14:paraId="4AFE5441" w14:textId="77777777" w:rsidR="00544DB6" w:rsidRPr="0049400B" w:rsidRDefault="00544DB6" w:rsidP="00916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00B">
        <w:rPr>
          <w:rFonts w:ascii="Times New Roman" w:hAnsi="Times New Roman" w:cs="Times New Roman"/>
          <w:sz w:val="24"/>
          <w:szCs w:val="24"/>
        </w:rPr>
        <w:t>Общеобразовательные классы</w:t>
      </w:r>
    </w:p>
    <w:p w14:paraId="19F31D41" w14:textId="77777777" w:rsidR="00544DB6" w:rsidRPr="0049400B" w:rsidRDefault="00544DB6" w:rsidP="00544DB6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42"/>
        <w:gridCol w:w="2711"/>
        <w:gridCol w:w="449"/>
        <w:gridCol w:w="396"/>
        <w:gridCol w:w="507"/>
        <w:gridCol w:w="454"/>
        <w:gridCol w:w="505"/>
        <w:gridCol w:w="574"/>
      </w:tblGrid>
      <w:tr w:rsidR="00544DB6" w:rsidRPr="0049400B" w14:paraId="476D9542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FFB6" w14:textId="77777777" w:rsidR="00544DB6" w:rsidRPr="0049400B" w:rsidRDefault="00544DB6" w:rsidP="0091695C">
            <w:pPr>
              <w:ind w:left="62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AC54" w14:textId="77777777" w:rsidR="00544DB6" w:rsidRPr="0049400B" w:rsidRDefault="00544DB6" w:rsidP="0091695C">
            <w:pPr>
              <w:ind w:right="1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E9BC" w14:textId="77777777" w:rsidR="00544DB6" w:rsidRPr="0049400B" w:rsidRDefault="00544DB6" w:rsidP="0091695C">
            <w:pPr>
              <w:ind w:right="2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544DB6" w:rsidRPr="0049400B" w14:paraId="455371F2" w14:textId="77777777" w:rsidTr="0091695C">
        <w:trPr>
          <w:jc w:val="center"/>
        </w:trPr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D526" w14:textId="77777777" w:rsidR="00544DB6" w:rsidRPr="0049400B" w:rsidRDefault="00544DB6" w:rsidP="0091695C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A47" w14:textId="77777777" w:rsidR="00544DB6" w:rsidRPr="0049400B" w:rsidRDefault="00544DB6" w:rsidP="0091695C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7013" w14:textId="77777777" w:rsidR="00544DB6" w:rsidRPr="0049400B" w:rsidRDefault="00544DB6" w:rsidP="0091695C">
            <w:pPr>
              <w:ind w:firstLine="1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7387" w14:textId="77777777" w:rsidR="00544DB6" w:rsidRPr="0049400B" w:rsidRDefault="00544DB6" w:rsidP="0091695C">
            <w:pPr>
              <w:ind w:left="11" w:firstLine="1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C7BA" w14:textId="77777777" w:rsidR="00544DB6" w:rsidRPr="0049400B" w:rsidRDefault="00544DB6" w:rsidP="0091695C">
            <w:pPr>
              <w:ind w:left="-48" w:firstLine="1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0190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C6BC" w14:textId="77777777" w:rsidR="00544DB6" w:rsidRPr="0049400B" w:rsidRDefault="00544DB6" w:rsidP="0091695C">
            <w:pPr>
              <w:ind w:left="-92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D078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544DB6" w:rsidRPr="0049400B" w14:paraId="1EF237C5" w14:textId="77777777" w:rsidTr="0091695C">
        <w:trPr>
          <w:jc w:val="center"/>
        </w:trPr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2F66" w14:textId="77777777" w:rsidR="00544DB6" w:rsidRPr="0049400B" w:rsidRDefault="00544DB6" w:rsidP="0091695C">
            <w:pPr>
              <w:ind w:right="24" w:firstLine="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Инвариантная часть</w:t>
            </w:r>
          </w:p>
        </w:tc>
      </w:tr>
      <w:tr w:rsidR="00544DB6" w:rsidRPr="0049400B" w14:paraId="5473753F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240A1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45F0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Родной (молдавский/ русский/ украинский) язык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62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9E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8EA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F7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274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5278" w14:textId="77777777" w:rsidR="00544DB6" w:rsidRPr="0049400B" w:rsidRDefault="00544DB6" w:rsidP="0091695C">
            <w:pPr>
              <w:ind w:left="77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544DB6" w:rsidRPr="0049400B" w14:paraId="4F0BC679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5DFCE" w14:textId="77777777" w:rsidR="00544DB6" w:rsidRPr="0049400B" w:rsidRDefault="00544DB6" w:rsidP="0091695C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7CD96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6AEC3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B3C5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5C23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8D38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7E58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DD6F1" w14:textId="77777777" w:rsidR="00544DB6" w:rsidRPr="0049400B" w:rsidRDefault="00544DB6" w:rsidP="0091695C">
            <w:pPr>
              <w:ind w:left="77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544DB6" w:rsidRPr="0049400B" w14:paraId="5CF448B2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9F197" w14:textId="77777777" w:rsidR="00544DB6" w:rsidRPr="0049400B" w:rsidRDefault="00544DB6" w:rsidP="0091695C">
            <w:pPr>
              <w:ind w:left="7" w:right="6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0B45FB56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Официальный (молдавский/ русский/украинский) язык и литература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7BEA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AC1A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4C09F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E652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AAD3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48F25" w14:textId="77777777" w:rsidR="00544DB6" w:rsidRPr="0049400B" w:rsidRDefault="00544DB6" w:rsidP="0091695C">
            <w:pPr>
              <w:ind w:left="142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544DB6" w:rsidRPr="0049400B" w14:paraId="04F5FBF9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AEBB" w14:textId="77777777" w:rsidR="00544DB6" w:rsidRPr="0049400B" w:rsidRDefault="00544DB6" w:rsidP="0091695C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14:paraId="635CFC25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 (английский/ немецкий/ французский/ испанский)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0AD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CB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331F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129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F8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9D08" w14:textId="77777777" w:rsidR="00544DB6" w:rsidRPr="0049400B" w:rsidRDefault="00544DB6" w:rsidP="009169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544DB6" w:rsidRPr="0049400B" w14:paraId="485F578D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03E8B" w14:textId="77777777" w:rsidR="00544DB6" w:rsidRPr="0049400B" w:rsidRDefault="00544DB6" w:rsidP="0091695C">
            <w:pPr>
              <w:ind w:left="7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5874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1AA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191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DCE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2F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0E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11FF" w14:textId="77777777" w:rsidR="00544DB6" w:rsidRPr="0049400B" w:rsidRDefault="00544DB6" w:rsidP="0091695C">
            <w:pPr>
              <w:ind w:left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44DB6" w:rsidRPr="0049400B" w14:paraId="55771CDC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E9611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57D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F6F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9E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41C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1D1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AFCF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83B8" w14:textId="77777777" w:rsidR="00544DB6" w:rsidRPr="0049400B" w:rsidRDefault="00544DB6" w:rsidP="0091695C">
            <w:pPr>
              <w:ind w:left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544DB6" w:rsidRPr="0049400B" w14:paraId="06AC68F1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AF6CB" w14:textId="77777777" w:rsidR="00544DB6" w:rsidRPr="0049400B" w:rsidRDefault="00544DB6" w:rsidP="0091695C">
            <w:pPr>
              <w:ind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F8A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Геометрия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4A2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58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B29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C83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71E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598F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544DB6" w:rsidRPr="0049400B" w14:paraId="3BCE8438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29C8D" w14:textId="77777777" w:rsidR="00544DB6" w:rsidRPr="0049400B" w:rsidRDefault="00544DB6" w:rsidP="0091695C">
            <w:pPr>
              <w:ind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8D23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F3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6A4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8C1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D1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14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33C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50F00219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326A4" w14:textId="77777777" w:rsidR="00544DB6" w:rsidRPr="0049400B" w:rsidRDefault="00544DB6" w:rsidP="0091695C">
            <w:pPr>
              <w:ind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5AA9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39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AF5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11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8D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D74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9D79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5D389CA2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8D5C70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8FC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6C4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03F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CD4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A8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7EC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31F7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544DB6" w:rsidRPr="0049400B" w14:paraId="20F564D0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DD83A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D200E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3A40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7C24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5310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6B08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F4D3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106F9" w14:textId="77777777" w:rsidR="00544DB6" w:rsidRPr="0049400B" w:rsidRDefault="00544DB6" w:rsidP="0091695C">
            <w:pPr>
              <w:ind w:left="77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44DB6" w:rsidRPr="0049400B" w14:paraId="13E6E510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937D6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Естественные науки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008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AB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34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13A1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DC7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D9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8F0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44DB6" w:rsidRPr="0049400B" w14:paraId="0EB780E6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E614B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42DB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7F6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AD4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16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FC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D8E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7ADF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544DB6" w:rsidRPr="0049400B" w14:paraId="7DA445B1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8C0C3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BE14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B27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AD9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213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F64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E8D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90D7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44DB6" w:rsidRPr="0049400B" w14:paraId="31704B4A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2A358" w14:textId="77777777" w:rsidR="00544DB6" w:rsidRPr="0049400B" w:rsidRDefault="00544DB6" w:rsidP="0091695C">
            <w:pPr>
              <w:ind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2D2D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F8C1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E30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29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F5E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90B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3433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4DB6" w:rsidRPr="0049400B" w14:paraId="567E2A26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529A7" w14:textId="77777777" w:rsidR="00544DB6" w:rsidRPr="0049400B" w:rsidRDefault="00544DB6" w:rsidP="0091695C">
            <w:pPr>
              <w:ind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85B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8F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51CB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ED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D3D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34C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77D0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46B095A4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3C780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4F39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96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73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992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146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A0B3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352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0CB2A349" w14:textId="77777777" w:rsidTr="0091695C">
        <w:trPr>
          <w:trHeight w:val="36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69A14C" w14:textId="77777777" w:rsidR="00544DB6" w:rsidRPr="0049400B" w:rsidRDefault="00544DB6" w:rsidP="0091695C">
            <w:pPr>
              <w:ind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DCFF5" w14:textId="77777777" w:rsidR="00544DB6" w:rsidRPr="0049400B" w:rsidRDefault="00544DB6" w:rsidP="0091695C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F9A7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64E8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F75D3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7DEF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1963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D0983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44DB6" w:rsidRPr="0049400B" w14:paraId="6E374FEE" w14:textId="77777777" w:rsidTr="0091695C">
        <w:trPr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EDFF1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Физическая культура и основы</w:t>
            </w: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F1C5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ED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680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182F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0B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BF4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FBB5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44DB6" w:rsidRPr="0049400B" w14:paraId="373B16CB" w14:textId="77777777" w:rsidTr="0091695C">
        <w:trPr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3CFE" w14:textId="77777777" w:rsidR="00544DB6" w:rsidRPr="0049400B" w:rsidRDefault="00544DB6" w:rsidP="0091695C">
            <w:pPr>
              <w:ind w:left="7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ACCE3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</w:t>
            </w: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жизнедеятельности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20E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B18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FA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B4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379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F8DD" w14:textId="77777777" w:rsidR="00544DB6" w:rsidRPr="0049400B" w:rsidRDefault="00544DB6" w:rsidP="0091695C">
            <w:pPr>
              <w:ind w:left="77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44DB6" w:rsidRPr="0049400B" w14:paraId="0AA1B285" w14:textId="77777777" w:rsidTr="0091695C">
        <w:trPr>
          <w:jc w:val="center"/>
        </w:trPr>
        <w:tc>
          <w:tcPr>
            <w:tcW w:w="50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641C9" w14:textId="77777777" w:rsidR="00544DB6" w:rsidRPr="0049400B" w:rsidRDefault="00544DB6" w:rsidP="0091695C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Институциональный компонент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64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6E6B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F86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793B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C94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00DB" w14:textId="77777777" w:rsidR="00544DB6" w:rsidRPr="0049400B" w:rsidRDefault="00544DB6" w:rsidP="0091695C">
            <w:pPr>
              <w:ind w:left="77" w:hanging="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544DB6" w:rsidRPr="0049400B" w14:paraId="6F8B5041" w14:textId="77777777" w:rsidTr="0091695C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D70" w14:textId="77777777" w:rsidR="00544DB6" w:rsidRPr="0049400B" w:rsidRDefault="00544DB6" w:rsidP="0091695C">
            <w:pPr>
              <w:tabs>
                <w:tab w:val="center" w:pos="4613"/>
              </w:tabs>
              <w:ind w:left="24" w:hanging="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B99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7D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330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E8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F3F5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14:paraId="00EBC258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157</w:t>
            </w:r>
          </w:p>
        </w:tc>
      </w:tr>
      <w:tr w:rsidR="00544DB6" w:rsidRPr="0049400B" w14:paraId="6FE35429" w14:textId="77777777" w:rsidTr="0091695C">
        <w:trPr>
          <w:jc w:val="center"/>
        </w:trPr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6D9" w14:textId="77777777" w:rsidR="00544DB6" w:rsidRPr="0049400B" w:rsidRDefault="00544DB6" w:rsidP="0091695C">
            <w:pPr>
              <w:ind w:left="77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Вариативная часть</w:t>
            </w:r>
          </w:p>
        </w:tc>
      </w:tr>
      <w:tr w:rsidR="00544DB6" w:rsidRPr="0049400B" w14:paraId="419B0D7C" w14:textId="77777777" w:rsidTr="0091695C">
        <w:trPr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20A738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объем вариативной части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1924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F0E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EFAB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6D2D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381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54E0" w14:textId="77777777" w:rsidR="00544DB6" w:rsidRPr="0049400B" w:rsidRDefault="00544DB6" w:rsidP="0091695C">
            <w:pPr>
              <w:ind w:left="130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544DB6" w:rsidRPr="0049400B" w14:paraId="0BE77714" w14:textId="77777777" w:rsidTr="0091695C">
        <w:trPr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12E7A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F5C1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DBA3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C9F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1047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3655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19BE" w14:textId="77777777" w:rsidR="00544DB6" w:rsidRPr="0049400B" w:rsidRDefault="00544DB6" w:rsidP="0091695C">
            <w:pPr>
              <w:ind w:left="130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44DB6" w:rsidRPr="0049400B" w14:paraId="70D9E0F5" w14:textId="77777777" w:rsidTr="0091695C">
        <w:trPr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E0DA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Направления по выбору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9F0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57DC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6D6F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558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200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8563" w14:textId="0752B177" w:rsidR="00544DB6" w:rsidRPr="0049400B" w:rsidRDefault="00544DB6" w:rsidP="001A4486">
            <w:pPr>
              <w:ind w:left="130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A4486"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44DB6" w:rsidRPr="0049400B" w14:paraId="69537054" w14:textId="77777777" w:rsidTr="0091695C">
        <w:trPr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980778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объем учебного плана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928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E965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6E4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8272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C2F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2676" w14:textId="77777777" w:rsidR="00544DB6" w:rsidRPr="0049400B" w:rsidRDefault="00544DB6" w:rsidP="0091695C">
            <w:pPr>
              <w:ind w:left="1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</w:t>
            </w:r>
          </w:p>
        </w:tc>
      </w:tr>
      <w:tr w:rsidR="00544DB6" w:rsidRPr="0049400B" w14:paraId="4DC61759" w14:textId="77777777" w:rsidTr="0091695C">
        <w:trPr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094346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Трудовая деятельность (в днях):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878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49F3E45F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F3DE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5FF2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299187A7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91C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63B4B009" w14:textId="77777777" w:rsidR="00544DB6" w:rsidRPr="0049400B" w:rsidRDefault="00544DB6" w:rsidP="0091695C">
            <w:pPr>
              <w:ind w:left="123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372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0C0C5EA7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F606" w14:textId="77777777" w:rsidR="00544DB6" w:rsidRPr="0049400B" w:rsidRDefault="00544DB6" w:rsidP="0091695C">
            <w:pPr>
              <w:ind w:left="130" w:firstLine="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37AA300" w14:textId="77777777" w:rsidR="00544DB6" w:rsidRPr="0049400B" w:rsidRDefault="00544DB6" w:rsidP="00544DB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CBFF88" w14:textId="77777777" w:rsidR="00544DB6" w:rsidRPr="0049400B" w:rsidRDefault="00544DB6" w:rsidP="00916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00B">
        <w:rPr>
          <w:rFonts w:ascii="Times New Roman" w:hAnsi="Times New Roman" w:cs="Times New Roman"/>
          <w:sz w:val="24"/>
          <w:szCs w:val="24"/>
        </w:rPr>
        <w:t>Сетка часов основного общего образования</w:t>
      </w:r>
    </w:p>
    <w:p w14:paraId="7716D7A6" w14:textId="77777777" w:rsidR="00544DB6" w:rsidRPr="0049400B" w:rsidRDefault="00544DB6" w:rsidP="00916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00B">
        <w:rPr>
          <w:rFonts w:ascii="Times New Roman" w:hAnsi="Times New Roman" w:cs="Times New Roman"/>
          <w:sz w:val="24"/>
          <w:szCs w:val="24"/>
        </w:rPr>
        <w:t>Гимназические и лицейские классы</w:t>
      </w:r>
    </w:p>
    <w:p w14:paraId="425BF3F0" w14:textId="77777777" w:rsidR="00544DB6" w:rsidRPr="0049400B" w:rsidRDefault="00544DB6" w:rsidP="00544DB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42"/>
        <w:gridCol w:w="2711"/>
        <w:gridCol w:w="449"/>
        <w:gridCol w:w="396"/>
        <w:gridCol w:w="507"/>
        <w:gridCol w:w="454"/>
        <w:gridCol w:w="505"/>
        <w:gridCol w:w="574"/>
      </w:tblGrid>
      <w:tr w:rsidR="00544DB6" w:rsidRPr="0049400B" w14:paraId="1A0199F8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291C" w14:textId="77777777" w:rsidR="00544DB6" w:rsidRPr="0049400B" w:rsidRDefault="00544DB6" w:rsidP="0091695C">
            <w:pPr>
              <w:ind w:left="62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F8BB" w14:textId="77777777" w:rsidR="00544DB6" w:rsidRPr="0049400B" w:rsidRDefault="00544DB6" w:rsidP="0091695C">
            <w:pPr>
              <w:ind w:right="1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E470" w14:textId="77777777" w:rsidR="00544DB6" w:rsidRPr="0049400B" w:rsidRDefault="00544DB6" w:rsidP="0091695C">
            <w:pPr>
              <w:ind w:right="2"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544DB6" w:rsidRPr="0049400B" w14:paraId="0FB1396A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8D8B" w14:textId="77777777" w:rsidR="00544DB6" w:rsidRPr="0049400B" w:rsidRDefault="00544DB6" w:rsidP="0091695C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EE28" w14:textId="77777777" w:rsidR="00544DB6" w:rsidRPr="0049400B" w:rsidRDefault="00544DB6" w:rsidP="0091695C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3426" w14:textId="77777777" w:rsidR="00544DB6" w:rsidRPr="0049400B" w:rsidRDefault="00544DB6" w:rsidP="0091695C">
            <w:pPr>
              <w:ind w:firstLine="1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5172" w14:textId="77777777" w:rsidR="00544DB6" w:rsidRPr="0049400B" w:rsidRDefault="00544DB6" w:rsidP="0091695C">
            <w:pPr>
              <w:ind w:left="11" w:firstLine="1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72BC" w14:textId="77777777" w:rsidR="00544DB6" w:rsidRPr="0049400B" w:rsidRDefault="00544DB6" w:rsidP="0091695C">
            <w:pPr>
              <w:ind w:left="-48" w:firstLine="12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548F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FFC" w14:textId="77777777" w:rsidR="00544DB6" w:rsidRPr="0049400B" w:rsidRDefault="00544DB6" w:rsidP="0091695C">
            <w:pPr>
              <w:ind w:left="-92" w:firstLine="1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37BE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544DB6" w:rsidRPr="0049400B" w14:paraId="61C50890" w14:textId="77777777" w:rsidTr="0091695C">
        <w:trPr>
          <w:trHeight w:val="20"/>
          <w:jc w:val="center"/>
        </w:trPr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342" w14:textId="77777777" w:rsidR="00544DB6" w:rsidRPr="0049400B" w:rsidRDefault="00544DB6" w:rsidP="0091695C">
            <w:pPr>
              <w:ind w:right="24" w:firstLine="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Инвариантная часть</w:t>
            </w:r>
          </w:p>
        </w:tc>
      </w:tr>
      <w:tr w:rsidR="00544DB6" w:rsidRPr="0049400B" w14:paraId="39175576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66CBE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90E3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Родной (молдавский/ русский/ украинский) язык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227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0C71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236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931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21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FFF" w14:textId="77777777" w:rsidR="00544DB6" w:rsidRPr="0049400B" w:rsidRDefault="00544DB6" w:rsidP="0091695C">
            <w:pPr>
              <w:ind w:left="77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544DB6" w:rsidRPr="0049400B" w14:paraId="1308B9A0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65207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5BF4A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87789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EB42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175D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170F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7D41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FD204" w14:textId="77777777" w:rsidR="00544DB6" w:rsidRPr="0049400B" w:rsidRDefault="00544DB6" w:rsidP="0091695C">
            <w:pPr>
              <w:ind w:left="2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544DB6" w:rsidRPr="0049400B" w14:paraId="276FD5BE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5DE41" w14:textId="77777777" w:rsidR="00544DB6" w:rsidRPr="0049400B" w:rsidRDefault="00544DB6" w:rsidP="0091695C">
            <w:pPr>
              <w:ind w:left="7" w:right="6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51EC471E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Официальный (молдавский/ русский/украинский) язык и литература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12C2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6CCD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D792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E6CBE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E941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4BCE8" w14:textId="77777777" w:rsidR="00544DB6" w:rsidRPr="0049400B" w:rsidRDefault="00544DB6" w:rsidP="0091695C">
            <w:pPr>
              <w:ind w:left="142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544DB6" w:rsidRPr="0049400B" w14:paraId="5D72A3DE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9C1D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14:paraId="09DCBFF5" w14:textId="77777777" w:rsidR="00544DB6" w:rsidRPr="0049400B" w:rsidRDefault="00544DB6" w:rsidP="009169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 (английский/ немецкий/ французский/ испанский)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CF0D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16A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613B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B23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A1C1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11C" w14:textId="77777777" w:rsidR="00544DB6" w:rsidRPr="0049400B" w:rsidRDefault="00544DB6" w:rsidP="0091695C">
            <w:pPr>
              <w:ind w:left="2" w:hanging="7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544DB6" w:rsidRPr="0049400B" w14:paraId="671E3BC7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56FDE" w14:textId="77777777" w:rsidR="00544DB6" w:rsidRPr="0049400B" w:rsidRDefault="00544DB6" w:rsidP="0091695C">
            <w:pPr>
              <w:ind w:left="7" w:hanging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08E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E88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D67E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68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EA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780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FF5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44DB6" w:rsidRPr="0049400B" w14:paraId="3D0BD252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83237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1131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5AE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1B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411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8AA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7E49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140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544DB6" w:rsidRPr="0049400B" w14:paraId="3B235C11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06730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649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Геометрия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EAA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64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3C6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351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FA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C33B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544DB6" w:rsidRPr="0049400B" w14:paraId="28522E5D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FC367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E57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BD56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5E2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530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5BF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6C8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EBBA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59B01FB3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7FEC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6E48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893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BA4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19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82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E3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F0A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3EEC9D9B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BCF14A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6DC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A41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4EC9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70F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4E6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D79B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5F1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544DB6" w:rsidRPr="0049400B" w14:paraId="2EC559EB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1FD9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87D3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061C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3C4A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BAE0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F41D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CC68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89CD5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44DB6" w:rsidRPr="0049400B" w14:paraId="3E29A685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174B3C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Естественные науки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25D8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C2A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1BC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7DE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07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6601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3519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44DB6" w:rsidRPr="0049400B" w14:paraId="2517EEDB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61D1F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222D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F21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0D3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AA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2656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083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2889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544DB6" w:rsidRPr="0049400B" w14:paraId="307C983F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30E4B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18B5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9D8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AEE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5E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2ED6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6FFB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B86B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44DB6" w:rsidRPr="0049400B" w14:paraId="0F4024EF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96548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E11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F3E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F98C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E88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CF9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FB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D5E2" w14:textId="77777777" w:rsidR="00544DB6" w:rsidRPr="0049400B" w:rsidRDefault="00544DB6" w:rsidP="0091695C">
            <w:pPr>
              <w:ind w:left="2"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4DB6" w:rsidRPr="0049400B" w14:paraId="76FAD04E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59288" w14:textId="77777777" w:rsidR="00544DB6" w:rsidRPr="0049400B" w:rsidRDefault="00544DB6" w:rsidP="0091695C">
            <w:pPr>
              <w:ind w:hanging="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3D9A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0C1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D7E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92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07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BF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4B84" w14:textId="77777777" w:rsidR="00544DB6" w:rsidRPr="0049400B" w:rsidRDefault="00544DB6" w:rsidP="0091695C">
            <w:pPr>
              <w:ind w:left="2"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755100DE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639DF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EB76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0AB3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400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5ED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78D3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DC9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7108" w14:textId="77777777" w:rsidR="00544DB6" w:rsidRPr="0049400B" w:rsidRDefault="00544DB6" w:rsidP="0091695C">
            <w:pPr>
              <w:ind w:left="2"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44DB6" w:rsidRPr="0049400B" w14:paraId="24887AF3" w14:textId="77777777" w:rsidTr="0091695C">
        <w:trPr>
          <w:trHeight w:val="2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9B30FF" w14:textId="77777777" w:rsidR="00544DB6" w:rsidRPr="0049400B" w:rsidRDefault="00544DB6" w:rsidP="0091695C">
            <w:pPr>
              <w:ind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734A" w14:textId="77777777" w:rsidR="00544DB6" w:rsidRPr="0049400B" w:rsidRDefault="00544DB6" w:rsidP="0091695C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AB0C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BB1E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4EA4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D375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17E6B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B98FA" w14:textId="77777777" w:rsidR="00544DB6" w:rsidRPr="0049400B" w:rsidRDefault="00544DB6" w:rsidP="0091695C">
            <w:pPr>
              <w:ind w:left="142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44DB6" w:rsidRPr="0049400B" w14:paraId="4F5E0FFA" w14:textId="77777777" w:rsidTr="0091695C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184BC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Физическая культура и основы</w:t>
            </w: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EC93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99CB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EB2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C19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47C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D7E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C973" w14:textId="77777777" w:rsidR="00544DB6" w:rsidRPr="0049400B" w:rsidRDefault="00544DB6" w:rsidP="0091695C">
            <w:pPr>
              <w:ind w:left="2"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44DB6" w:rsidRPr="0049400B" w14:paraId="3ADE8FB0" w14:textId="77777777" w:rsidTr="0091695C">
        <w:trPr>
          <w:trHeight w:val="20"/>
          <w:jc w:val="center"/>
        </w:trPr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7C36F" w14:textId="77777777" w:rsidR="00544DB6" w:rsidRPr="0049400B" w:rsidRDefault="00544DB6" w:rsidP="0091695C">
            <w:pPr>
              <w:ind w:left="7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15C74" w14:textId="77777777" w:rsidR="00544DB6" w:rsidRPr="0049400B" w:rsidRDefault="00544DB6" w:rsidP="0091695C">
            <w:pPr>
              <w:ind w:left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</w:t>
            </w: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жизнедеятельности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3E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254C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84A3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B9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9D2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AAB4" w14:textId="77777777" w:rsidR="00544DB6" w:rsidRPr="0049400B" w:rsidRDefault="00544DB6" w:rsidP="0091695C">
            <w:pPr>
              <w:ind w:left="77" w:hanging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44DB6" w:rsidRPr="0049400B" w14:paraId="77DC808C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13AE" w14:textId="77777777" w:rsidR="00544DB6" w:rsidRPr="0049400B" w:rsidRDefault="00544DB6" w:rsidP="0091695C">
            <w:pPr>
              <w:tabs>
                <w:tab w:val="center" w:pos="4613"/>
              </w:tabs>
              <w:ind w:left="24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Институциональный компонент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B4B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0EC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9F90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50D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3BBA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14:paraId="5B702230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544DB6" w:rsidRPr="0049400B" w14:paraId="2E099CCC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7763" w14:textId="77777777" w:rsidR="00544DB6" w:rsidRPr="0049400B" w:rsidRDefault="00544DB6" w:rsidP="0091695C">
            <w:pPr>
              <w:tabs>
                <w:tab w:val="center" w:pos="4613"/>
              </w:tabs>
              <w:ind w:left="24" w:hanging="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CF8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7789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CC2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9E17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8324" w14:textId="77777777" w:rsidR="00544DB6" w:rsidRPr="0049400B" w:rsidRDefault="00544DB6" w:rsidP="0091695C">
            <w:pPr>
              <w:ind w:left="-8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14:paraId="7FDBCB0D" w14:textId="77777777" w:rsidR="00544DB6" w:rsidRPr="0049400B" w:rsidRDefault="00544DB6" w:rsidP="0091695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157</w:t>
            </w:r>
          </w:p>
        </w:tc>
      </w:tr>
      <w:tr w:rsidR="00544DB6" w:rsidRPr="0049400B" w14:paraId="13632C6A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0751" w14:textId="77777777" w:rsidR="00544DB6" w:rsidRPr="0049400B" w:rsidRDefault="00544DB6" w:rsidP="0091695C">
            <w:pPr>
              <w:tabs>
                <w:tab w:val="center" w:pos="4613"/>
              </w:tabs>
              <w:ind w:left="24" w:hanging="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3A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EDF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FE5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DD2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FBE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14:paraId="55F42CAF" w14:textId="77777777" w:rsidR="00544DB6" w:rsidRPr="0049400B" w:rsidRDefault="00544DB6" w:rsidP="0091695C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DB6" w:rsidRPr="0049400B" w14:paraId="7784FCC9" w14:textId="77777777" w:rsidTr="0091695C">
        <w:trPr>
          <w:trHeight w:val="20"/>
          <w:jc w:val="center"/>
        </w:trPr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9521" w14:textId="77777777" w:rsidR="00544DB6" w:rsidRPr="0049400B" w:rsidRDefault="00544DB6" w:rsidP="0091695C">
            <w:pPr>
              <w:ind w:left="77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Вариативная часть</w:t>
            </w:r>
          </w:p>
        </w:tc>
      </w:tr>
      <w:tr w:rsidR="00544DB6" w:rsidRPr="0049400B" w14:paraId="028A88D9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E29724" w14:textId="77777777" w:rsidR="00544DB6" w:rsidRPr="0049400B" w:rsidRDefault="00544DB6" w:rsidP="0091695C">
            <w:pPr>
              <w:ind w:firstLine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объем вариативной части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E1C" w14:textId="77777777" w:rsidR="00544DB6" w:rsidRPr="0049400B" w:rsidRDefault="00544DB6" w:rsidP="0091695C">
            <w:pPr>
              <w:ind w:left="130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6CC" w14:textId="77777777" w:rsidR="00544DB6" w:rsidRPr="0049400B" w:rsidRDefault="00544DB6" w:rsidP="0091695C">
            <w:pPr>
              <w:ind w:left="65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F44" w14:textId="77777777" w:rsidR="00544DB6" w:rsidRPr="0049400B" w:rsidRDefault="00544DB6" w:rsidP="0091695C">
            <w:pPr>
              <w:ind w:left="65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08C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2138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2A53" w14:textId="77777777" w:rsidR="00544DB6" w:rsidRPr="0049400B" w:rsidRDefault="00544DB6" w:rsidP="009169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544DB6" w:rsidRPr="0049400B" w14:paraId="34A15F2D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0A661" w14:textId="77777777" w:rsidR="00544DB6" w:rsidRPr="0049400B" w:rsidRDefault="00544DB6" w:rsidP="0091695C">
            <w:pPr>
              <w:ind w:firstLine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9DE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560C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DF1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96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25B4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4308" w14:textId="77777777" w:rsidR="00544DB6" w:rsidRPr="0049400B" w:rsidRDefault="00544DB6" w:rsidP="0091695C">
            <w:pPr>
              <w:ind w:left="2" w:hanging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44DB6" w:rsidRPr="0049400B" w14:paraId="33F7E5E1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D0FF3" w14:textId="77777777" w:rsidR="00544DB6" w:rsidRPr="0049400B" w:rsidRDefault="00544DB6" w:rsidP="0091695C">
            <w:pPr>
              <w:ind w:firstLine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Направления по выбору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58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9F6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452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F8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2C7A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8C5" w14:textId="627CADB6" w:rsidR="00544DB6" w:rsidRPr="0049400B" w:rsidRDefault="00544DB6" w:rsidP="001A4486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A4486"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4DB6" w:rsidRPr="0049400B" w14:paraId="441BE477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3AB7F0" w14:textId="77777777" w:rsidR="00544DB6" w:rsidRPr="0049400B" w:rsidRDefault="00544DB6" w:rsidP="0091695C">
            <w:pPr>
              <w:ind w:firstLine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объем учебного плана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4BCE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DA9A" w14:textId="77777777" w:rsidR="00544DB6" w:rsidRPr="0049400B" w:rsidRDefault="00544DB6" w:rsidP="0091695C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BB3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3F22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B4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B2C4" w14:textId="77777777" w:rsidR="00544DB6" w:rsidRPr="0049400B" w:rsidRDefault="00544DB6" w:rsidP="0091695C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189</w:t>
            </w:r>
          </w:p>
        </w:tc>
      </w:tr>
      <w:tr w:rsidR="00544DB6" w:rsidRPr="0049400B" w14:paraId="6DAA3BA8" w14:textId="77777777" w:rsidTr="0091695C">
        <w:trPr>
          <w:trHeight w:val="20"/>
          <w:jc w:val="center"/>
        </w:trPr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188C35" w14:textId="77777777" w:rsidR="00544DB6" w:rsidRPr="0049400B" w:rsidRDefault="00544DB6" w:rsidP="0091695C">
            <w:pPr>
              <w:ind w:firstLine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Трудовая деятельность (в днях):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CB6F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58D436AB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B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3169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56466741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7D8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5DDDE480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615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</w:p>
          <w:p w14:paraId="58EE7677" w14:textId="77777777" w:rsidR="00544DB6" w:rsidRPr="0049400B" w:rsidRDefault="00544DB6" w:rsidP="0091695C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40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DF8" w14:textId="77777777" w:rsidR="00544DB6" w:rsidRPr="0049400B" w:rsidRDefault="00544DB6" w:rsidP="0091695C">
            <w:pPr>
              <w:ind w:left="2" w:firstLine="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E1ECF75" w14:textId="77777777" w:rsidR="00544DB6" w:rsidRPr="0049400B" w:rsidRDefault="00544DB6" w:rsidP="0091695C">
      <w:pPr>
        <w:pStyle w:val="a3"/>
        <w:spacing w:before="66"/>
        <w:ind w:left="0" w:right="-2"/>
        <w:jc w:val="center"/>
      </w:pPr>
      <w:r w:rsidRPr="0049400B">
        <w:t>Пояснительная</w:t>
      </w:r>
      <w:r w:rsidRPr="0049400B">
        <w:rPr>
          <w:spacing w:val="-5"/>
        </w:rPr>
        <w:t xml:space="preserve"> </w:t>
      </w:r>
      <w:r w:rsidRPr="0049400B">
        <w:t>записка</w:t>
      </w:r>
    </w:p>
    <w:p w14:paraId="2F09B0B1" w14:textId="77777777" w:rsidR="00544DB6" w:rsidRPr="0049400B" w:rsidRDefault="00544DB6" w:rsidP="0091695C">
      <w:pPr>
        <w:pStyle w:val="a3"/>
        <w:ind w:left="0" w:right="-2"/>
        <w:jc w:val="center"/>
      </w:pPr>
      <w:r w:rsidRPr="0049400B">
        <w:t>к Базисному учебному плану основного общего образования</w:t>
      </w:r>
    </w:p>
    <w:p w14:paraId="21CC5370" w14:textId="77777777" w:rsidR="00544DB6" w:rsidRPr="0049400B" w:rsidRDefault="00544DB6" w:rsidP="0091695C">
      <w:pPr>
        <w:pStyle w:val="a3"/>
        <w:ind w:left="0" w:right="-2"/>
        <w:jc w:val="center"/>
      </w:pPr>
    </w:p>
    <w:p w14:paraId="29604055" w14:textId="4AC4AA07" w:rsidR="00544DB6" w:rsidRPr="0049400B" w:rsidRDefault="001A4486" w:rsidP="001418E3">
      <w:pPr>
        <w:tabs>
          <w:tab w:val="left" w:pos="3948"/>
        </w:tabs>
        <w:spacing w:before="1"/>
        <w:ind w:right="-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r w:rsidR="00544DB6" w:rsidRPr="0049400B">
        <w:rPr>
          <w:rFonts w:ascii="Times New Roman" w:hAnsi="Times New Roman" w:cs="Times New Roman"/>
          <w:color w:val="auto"/>
          <w:sz w:val="24"/>
          <w:szCs w:val="24"/>
        </w:rPr>
        <w:t>1. Общие</w:t>
      </w:r>
      <w:r w:rsidR="00544DB6" w:rsidRPr="0049400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1418E3" w:rsidRPr="0049400B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6C90B539" w14:textId="6C57F895" w:rsidR="00544DB6" w:rsidRPr="0049400B" w:rsidRDefault="00544DB6" w:rsidP="00544DB6">
      <w:pPr>
        <w:tabs>
          <w:tab w:val="left" w:pos="777"/>
        </w:tabs>
        <w:spacing w:after="0" w:line="240" w:lineRule="auto"/>
        <w:ind w:right="104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</w:rPr>
        <w:t xml:space="preserve">1. Базисный учебный план основного общего образования (далее </w:t>
      </w:r>
      <w:r w:rsidR="001A4486" w:rsidRPr="0049400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49400B">
        <w:rPr>
          <w:rFonts w:ascii="Times New Roman" w:hAnsi="Times New Roman" w:cs="Times New Roman"/>
          <w:color w:val="auto"/>
          <w:sz w:val="24"/>
          <w:szCs w:val="24"/>
        </w:rPr>
        <w:t xml:space="preserve"> Базисный учебный план) является одним из основных государственных нормативов для государственных, муниципальных и аккредитованных негосударственных организаций образования, реализующих основную образовательную программу основного общего образования (далее – организаций образования).</w:t>
      </w:r>
    </w:p>
    <w:p w14:paraId="06853C54" w14:textId="77777777" w:rsidR="00544DB6" w:rsidRPr="0049400B" w:rsidRDefault="00544DB6" w:rsidP="00544DB6">
      <w:pPr>
        <w:tabs>
          <w:tab w:val="left" w:pos="714"/>
        </w:tabs>
        <w:spacing w:after="0" w:line="240" w:lineRule="auto"/>
        <w:ind w:right="10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</w:rPr>
        <w:t>2. Базисный учебный план устанавливает:</w:t>
      </w:r>
    </w:p>
    <w:p w14:paraId="4068164B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а) перечень учебных предметов (учебных курсов) в рамках предметных областей;</w:t>
      </w:r>
    </w:p>
    <w:p w14:paraId="742C026D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б) объем учебного времени, предусмотренного для освоения основной образовательной программы основного общего образования, в разрезе классов и учебных предметов (учебных курсов);</w:t>
      </w:r>
    </w:p>
    <w:p w14:paraId="5765FEDD" w14:textId="67866962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в) объем учебной нагрузки обучающихся в соответствии с требованиями Приказа Министерства здравоохранения Приднестровской Молдавской Республики от 16 марта 2005 года № 125 «О введении в действие СанПиН МЗиСЗ П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МР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03-2005 «Гигиенические требования к условиям обучения в организациях общего образования» на территории Приднестровской Молдавской Республики» (регистрационный № 3197 от 27 апреля 2005 года) (САЗ 05-18) (далее – СанПи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);</w:t>
      </w:r>
    </w:p>
    <w:p w14:paraId="7EEF5A7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г) объем части, формируемой участниками образовательного процесса (далее –вариативная часть).</w:t>
      </w:r>
    </w:p>
    <w:p w14:paraId="3F6DB269" w14:textId="77777777" w:rsidR="00544DB6" w:rsidRPr="0049400B" w:rsidRDefault="00544DB6" w:rsidP="00544DB6">
      <w:pPr>
        <w:pStyle w:val="a5"/>
        <w:tabs>
          <w:tab w:val="left" w:pos="710"/>
        </w:tabs>
        <w:ind w:left="0" w:right="104" w:firstLine="284"/>
        <w:rPr>
          <w:sz w:val="24"/>
          <w:szCs w:val="24"/>
        </w:rPr>
      </w:pPr>
      <w:r w:rsidRPr="0049400B">
        <w:rPr>
          <w:sz w:val="24"/>
          <w:szCs w:val="24"/>
        </w:rPr>
        <w:t>3. Базисный учебный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план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и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разрабатываемые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на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его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основе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учебные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планы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организаций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образования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позволяют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создать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условия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для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получения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основного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общего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образования в объеме, гарантированном Государственным образовательным стандартом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основного общего</w:t>
      </w:r>
      <w:r w:rsidRPr="0049400B">
        <w:rPr>
          <w:spacing w:val="1"/>
          <w:sz w:val="24"/>
          <w:szCs w:val="24"/>
        </w:rPr>
        <w:t xml:space="preserve"> </w:t>
      </w:r>
      <w:r w:rsidRPr="0049400B">
        <w:rPr>
          <w:sz w:val="24"/>
          <w:szCs w:val="24"/>
        </w:rPr>
        <w:t>образования.</w:t>
      </w:r>
    </w:p>
    <w:p w14:paraId="6E624EAB" w14:textId="77777777" w:rsidR="00544DB6" w:rsidRPr="0049400B" w:rsidRDefault="00544DB6" w:rsidP="00544DB6">
      <w:pPr>
        <w:pStyle w:val="a5"/>
        <w:tabs>
          <w:tab w:val="left" w:pos="710"/>
        </w:tabs>
        <w:ind w:left="0" w:right="104" w:firstLine="284"/>
        <w:rPr>
          <w:sz w:val="24"/>
          <w:szCs w:val="24"/>
        </w:rPr>
      </w:pPr>
    </w:p>
    <w:p w14:paraId="4C70DEDF" w14:textId="598021FA" w:rsidR="00544DB6" w:rsidRPr="0049400B" w:rsidRDefault="001A4486" w:rsidP="0091695C">
      <w:pPr>
        <w:pStyle w:val="a3"/>
        <w:ind w:left="0"/>
        <w:jc w:val="center"/>
      </w:pPr>
      <w:r w:rsidRPr="0049400B">
        <w:t xml:space="preserve">Глава </w:t>
      </w:r>
      <w:r w:rsidR="00544DB6" w:rsidRPr="0049400B">
        <w:t>2.</w:t>
      </w:r>
      <w:r w:rsidR="00544DB6" w:rsidRPr="0049400B">
        <w:rPr>
          <w:spacing w:val="-3"/>
        </w:rPr>
        <w:t xml:space="preserve"> </w:t>
      </w:r>
      <w:r w:rsidR="00544DB6" w:rsidRPr="0049400B">
        <w:t>Структура</w:t>
      </w:r>
      <w:r w:rsidR="00544DB6" w:rsidRPr="0049400B">
        <w:rPr>
          <w:spacing w:val="-2"/>
        </w:rPr>
        <w:t xml:space="preserve"> </w:t>
      </w:r>
      <w:r w:rsidR="00544DB6" w:rsidRPr="0049400B">
        <w:t>Базисного учебного плана</w:t>
      </w:r>
    </w:p>
    <w:p w14:paraId="2122E875" w14:textId="77777777" w:rsidR="00544DB6" w:rsidRPr="0049400B" w:rsidRDefault="00544DB6" w:rsidP="00544DB6">
      <w:pPr>
        <w:pStyle w:val="a3"/>
        <w:ind w:left="3246" w:firstLine="284"/>
        <w:jc w:val="both"/>
      </w:pPr>
    </w:p>
    <w:p w14:paraId="533C8301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Базисный учебный план включает пояснительную записку и сетку часов, состоящую из обязательной части (далее – инвариантная часть) и вариативной части.</w:t>
      </w:r>
    </w:p>
    <w:p w14:paraId="537AA789" w14:textId="7D67138A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5. Инвариантная ч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асть включает учебные предметы (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учебные курсы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из следующих обязательных предметных областей: </w:t>
      </w:r>
    </w:p>
    <w:p w14:paraId="237A1B5F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а) «Филология»;</w:t>
      </w:r>
    </w:p>
    <w:p w14:paraId="1E78D4DE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б) «Математика и информатика»;</w:t>
      </w:r>
    </w:p>
    <w:p w14:paraId="1C8B1BD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в) «Общественные науки»;</w:t>
      </w:r>
    </w:p>
    <w:p w14:paraId="1FB71298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г) «Естественные науки»;</w:t>
      </w:r>
    </w:p>
    <w:p w14:paraId="4D5119C0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д) «Искусство»;</w:t>
      </w:r>
    </w:p>
    <w:p w14:paraId="3B55ADFF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е) «Технология»;</w:t>
      </w:r>
    </w:p>
    <w:p w14:paraId="6100E1E8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ж) «Физическая культура и основы безопасности жизнедеятельности».</w:t>
      </w:r>
    </w:p>
    <w:p w14:paraId="79E76C0D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6. К инвариантной части Базисного учебного плана относятся часы институционального компонента.</w:t>
      </w:r>
    </w:p>
    <w:p w14:paraId="3E2928B5" w14:textId="74A37A44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Часы институционального компонента могут использоваться на углубленное изучение отдельных разделов учебных предметов, введение новых </w:t>
      </w:r>
      <w:r w:rsidR="004D3D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учебных</w:t>
      </w:r>
      <w:r w:rsidR="004D3D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bookmarkStart w:id="0" w:name="_GoBack"/>
      <w:bookmarkEnd w:id="0"/>
      <w:r w:rsidR="004D3D8F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элективных предметов (курсов), на реализацию учебных курсов духовно-нравственного содержания.</w:t>
      </w:r>
    </w:p>
    <w:p w14:paraId="4C0B7681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7. Вариативная часть позволяет реализовать цели и задачи организации образования, учитывая ее специфику, а также создает условия для удовлетворения индивидуальных потребностей обучающихся, способствует их всестороннему развитию и социализации в обществе.</w:t>
      </w:r>
    </w:p>
    <w:p w14:paraId="6ECE0907" w14:textId="42843378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8. Вариативная часть Базисного учебного плана предусматривает реализацию следующих 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направлений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: </w:t>
      </w:r>
    </w:p>
    <w:p w14:paraId="713D4D66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а) спортивно-оздоровительное;</w:t>
      </w:r>
    </w:p>
    <w:p w14:paraId="57CF25A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б) направления по выбору: </w:t>
      </w:r>
    </w:p>
    <w:p w14:paraId="40E3A120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1) общеинтеллектуальное;</w:t>
      </w:r>
    </w:p>
    <w:p w14:paraId="77A92A54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2) социальное;</w:t>
      </w:r>
    </w:p>
    <w:p w14:paraId="2FC9D353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3) общекультурное;</w:t>
      </w:r>
    </w:p>
    <w:p w14:paraId="6CBCE5E6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4) духовно-нравственное.</w:t>
      </w:r>
    </w:p>
    <w:p w14:paraId="25CCA516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Спортивно-оздоровительное направление реализуется организациями образования в обязательном порядке с учетом нормативного времени, отведенного Базисным учебным планом.</w:t>
      </w:r>
    </w:p>
    <w:p w14:paraId="36E612A3" w14:textId="5F9928C0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9. Организация образования самостоятельна в выборе направлений вариативной части, указанных в подпункте б) 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части первой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пункта 8 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Пояснительной записки к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Базисно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му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учебно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му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план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и определении форм их реализации.</w:t>
      </w:r>
    </w:p>
    <w:p w14:paraId="3365C24B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10. Часы вариативной части могут использоваться:</w:t>
      </w:r>
    </w:p>
    <w:p w14:paraId="5C8DE5F0" w14:textId="55CDD9DA" w:rsidR="00CB760F" w:rsidRPr="0049400B" w:rsidRDefault="00CB760F" w:rsidP="00CB760F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а) 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на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увеличение учебных часов, предусмотренных на изучение отдельных учебных предметов инвариантной части, в том числе на углубленном уровне; введение новых учебных курсов, факультативов, организацию предпрофильной подготовки и ранней профилизации обучающихся;</w:t>
      </w:r>
    </w:p>
    <w:p w14:paraId="3F5F8A68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б) на проведение коррекционно-развивающей работы в форме консультаций, индивидуальных и групповых занятий, направленных на ликвидацию пробелов </w:t>
      </w:r>
      <w:proofErr w:type="gramStart"/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знаниях</w:t>
      </w:r>
      <w:proofErr w:type="gramEnd"/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обучающихся;</w:t>
      </w:r>
    </w:p>
    <w:p w14:paraId="4F4D88EE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в) на деление классов на группы при изучении учебных предметов при отсутствии нормативной наполняемости классов (классов-комплектов). Перечень учебных предметов, при изучении которых осуществляется деление классов на группы и порядок деления классов на группы, определяется законодательством Приднестровской Молдавской Республики;</w:t>
      </w:r>
    </w:p>
    <w:p w14:paraId="6C8AE16F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г) на развивающие занятия поисково-творческого характера, а также на организацию кружковой деятельности;</w:t>
      </w:r>
    </w:p>
    <w:p w14:paraId="26F74A66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д) на организацию волонтерского движения, патронажа, шефской помощи, школьных тематических объединений, клубов и так далее;</w:t>
      </w:r>
    </w:p>
    <w:p w14:paraId="77EDF44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trike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е) на реализацию учебных курсов духовно-нравственного содержания.</w:t>
      </w:r>
    </w:p>
    <w:p w14:paraId="7EC0739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81EA1F3" w14:textId="2F440534" w:rsidR="00544DB6" w:rsidRPr="0049400B" w:rsidRDefault="001A4486" w:rsidP="0091695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Глава 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 Особенности Базисного учебного плана</w:t>
      </w:r>
    </w:p>
    <w:p w14:paraId="0A37AF23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765E52A" w14:textId="14E10BBE" w:rsidR="00FC352B" w:rsidRPr="0049400B" w:rsidRDefault="00FC352B" w:rsidP="00FC352B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11. Изучение в V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IХ классах учебного предмета «Математика» реализуется посредством изучения следующих учебных курсов: в V - VI классах курса «Математика»; в VII - IХ классах курсов «Алгебра», «Геометрия», «Вероятность и статистика».</w:t>
      </w:r>
    </w:p>
    <w:p w14:paraId="4B156E26" w14:textId="701EE5A2" w:rsidR="00FC352B" w:rsidRPr="0049400B" w:rsidRDefault="00FC352B" w:rsidP="00FC352B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12. В VII классе дополнительно вводится 1 </w:t>
      </w:r>
      <w:r w:rsidR="001A448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(один)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час на изучение учебного предмета «Информатика».</w:t>
      </w:r>
    </w:p>
    <w:p w14:paraId="102F853E" w14:textId="77777777" w:rsidR="00FC352B" w:rsidRPr="0049400B" w:rsidRDefault="00FC352B" w:rsidP="00FC352B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13. Базисным учебным планом предусмотрено введение следующих учебных предметов и курсов:</w:t>
      </w:r>
    </w:p>
    <w:p w14:paraId="0A176269" w14:textId="3824AC59" w:rsidR="00FC352B" w:rsidRPr="005B08BE" w:rsidRDefault="00FC352B" w:rsidP="00FC352B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а) для обучающихся V</w:t>
      </w:r>
      <w:r w:rsidR="00D825A6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IХ классов </w:t>
      </w:r>
      <w:r w:rsidR="001418E3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учебный предмет «Труд (технология)»</w:t>
      </w:r>
      <w:r w:rsidR="00B93CA9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(V-VII классы -</w:t>
      </w: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93CA9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 (два)</w:t>
      </w: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час</w:t>
      </w:r>
      <w:r w:rsidR="00B93CA9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</w:t>
      </w:r>
      <w:r w:rsidR="00D825A6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неделю</w:t>
      </w:r>
      <w:r w:rsidR="00B93CA9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VII</w:t>
      </w:r>
      <w:r w:rsidR="00B93CA9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I</w:t>
      </w:r>
      <w:r w:rsidR="00B93CA9"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-IХ классы – 1 (один) час в неделю)</w:t>
      </w:r>
      <w:r w:rsidRPr="005B08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</w:t>
      </w:r>
    </w:p>
    <w:p w14:paraId="3E27032D" w14:textId="024F1BE7" w:rsidR="00FC352B" w:rsidRPr="0049400B" w:rsidRDefault="00D825A6" w:rsidP="00FC352B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б) для обучающихся VII-</w:t>
      </w:r>
      <w:r w:rsidR="00FC352B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IХ классов </w:t>
      </w:r>
      <w:r w:rsidR="001418E3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– </w:t>
      </w:r>
      <w:r w:rsidR="00FC352B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учебный курс «Вероятность и статистика» по 1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(одному) </w:t>
      </w:r>
      <w:r w:rsidR="00FC352B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часу в неделю</w:t>
      </w:r>
      <w:r w:rsidR="001418E3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</w:t>
      </w:r>
    </w:p>
    <w:p w14:paraId="79B1B58D" w14:textId="552B5BD3" w:rsidR="00FC352B" w:rsidRPr="0049400B" w:rsidRDefault="00FC352B" w:rsidP="00FC352B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в) для обучающихся VII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I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-IХ классов – учебный предмет «Основы безопасности жизнедеятельности» по 1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(одному)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часу в неделю.</w:t>
      </w:r>
    </w:p>
    <w:p w14:paraId="546318D0" w14:textId="27540400" w:rsidR="00544DB6" w:rsidRPr="0049400B" w:rsidRDefault="00E40D9C" w:rsidP="00E40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14. Учебный предмет «История» включает в себя учебные курсы «История России»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«Всеобщая История», «История родного края». </w:t>
      </w:r>
      <w:r w:rsidRPr="0049400B">
        <w:rPr>
          <w:rFonts w:ascii="Times New Roman" w:hAnsi="Times New Roman" w:cs="Times New Roman"/>
          <w:sz w:val="24"/>
          <w:szCs w:val="24"/>
        </w:rPr>
        <w:t xml:space="preserve">В школьной документации эти курсы оформляются как «История» и выставляется </w:t>
      </w:r>
      <w:r w:rsidR="00D825A6" w:rsidRPr="0049400B">
        <w:rPr>
          <w:rFonts w:ascii="Times New Roman" w:hAnsi="Times New Roman" w:cs="Times New Roman"/>
          <w:sz w:val="24"/>
          <w:szCs w:val="24"/>
        </w:rPr>
        <w:t>1 (</w:t>
      </w:r>
      <w:r w:rsidRPr="0049400B">
        <w:rPr>
          <w:rFonts w:ascii="Times New Roman" w:hAnsi="Times New Roman" w:cs="Times New Roman"/>
          <w:sz w:val="24"/>
          <w:szCs w:val="24"/>
        </w:rPr>
        <w:t>одна</w:t>
      </w:r>
      <w:r w:rsidR="00D825A6" w:rsidRPr="0049400B">
        <w:rPr>
          <w:rFonts w:ascii="Times New Roman" w:hAnsi="Times New Roman" w:cs="Times New Roman"/>
          <w:sz w:val="24"/>
          <w:szCs w:val="24"/>
        </w:rPr>
        <w:t>)</w:t>
      </w:r>
      <w:r w:rsidRPr="0049400B">
        <w:rPr>
          <w:rFonts w:ascii="Times New Roman" w:hAnsi="Times New Roman" w:cs="Times New Roman"/>
          <w:sz w:val="24"/>
          <w:szCs w:val="24"/>
        </w:rPr>
        <w:t xml:space="preserve"> оценка за четверть и за год, в том числе в аттестат об основном общем образовании</w:t>
      </w:r>
      <w:r w:rsidR="003955EB" w:rsidRPr="0049400B">
        <w:rPr>
          <w:rFonts w:ascii="Times New Roman" w:hAnsi="Times New Roman" w:cs="Times New Roman"/>
          <w:sz w:val="24"/>
          <w:szCs w:val="24"/>
        </w:rPr>
        <w:t>.</w:t>
      </w:r>
    </w:p>
    <w:p w14:paraId="78BBBE39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15. Изучение второго иностранного языка из перечня, предлагаемого организацией образования,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 образования.</w:t>
      </w:r>
    </w:p>
    <w:p w14:paraId="557D88AB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16. При организации образовательного процесса в разновозрастных классах (классах-комплектах) реализация Базисного учебного плана осуществляется с учетом проведения, как отдельных учебных занятий в каждом классе, так и совместных учебных занятий. Общее количество учебных занятий, проводимых в классе-комплекте, не может быть меньше, чем установлено Базисным учебным планом.</w:t>
      </w:r>
    </w:p>
    <w:p w14:paraId="4BF0DA9E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Проведение занятий вариативной части осуществляется в соответствии с расписанием занятий, которое утверждается руководителем организации образования. </w:t>
      </w:r>
    </w:p>
    <w:p w14:paraId="71FFB8B6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17. Комплектование групп обучающихся для организации занятий вариативной части осуществляется на добровольной основе в соответствии с выбором участников образовательного процесса на основании заявлений родителей (законных представителей) обучающихся. </w:t>
      </w:r>
    </w:p>
    <w:p w14:paraId="7A5E0BBC" w14:textId="00A08345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Группы могут формироваться на основе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 (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одного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и более классов на разновозрастной основе. Допускается использование вакантных часов вариативной части отдельных классов на соответствующие занятия в других классах. </w:t>
      </w:r>
    </w:p>
    <w:p w14:paraId="04F5219D" w14:textId="6D29B632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18. Базисным учебным планом для обучающихся с V по IХ класс предусмотрено обязательное проведение Трудовой деятельности в объеме 10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(десяти)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дней, которая разрешает различные формы организации производительного труда обучающихся (за исключением работ вне территории организации образования). Вопросы, связанные с организацией производительного труда, решаются педагогическим советом организации образования по согласованию с родительским комитетом.</w:t>
      </w:r>
    </w:p>
    <w:p w14:paraId="4B173051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19. Формы, сроки и порядок организации трудовой деятельности определяются организацией образования самостоятельно.</w:t>
      </w:r>
    </w:p>
    <w:p w14:paraId="53A57AAD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Нормы рабочего времени обучающихся, организация их труда определяются в соответствии с законодательством Приднестровской Молдавской Республики.</w:t>
      </w:r>
    </w:p>
    <w:p w14:paraId="0E60243B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Обучающиеся могут быть освобождены от участия в трудовой деятельности на основании заключения, выданного лечебно-профилактическим учреждением.</w:t>
      </w:r>
    </w:p>
    <w:p w14:paraId="195A95B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32D9239" w14:textId="03C310A5" w:rsidR="00544DB6" w:rsidRPr="0049400B" w:rsidRDefault="00D825A6" w:rsidP="0091695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Глава 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4. Организация образовательного процесса</w:t>
      </w:r>
    </w:p>
    <w:p w14:paraId="464F7643" w14:textId="77777777" w:rsidR="00544DB6" w:rsidRPr="0049400B" w:rsidRDefault="00544DB6" w:rsidP="00544DB6">
      <w:pPr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178D535" w14:textId="5810DB0F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20. Нормативные сроки освоения образовательной программы основного общего образования в организациях образования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5 (пять) лет.</w:t>
      </w:r>
    </w:p>
    <w:p w14:paraId="43984F89" w14:textId="2A6882B8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21. Продолжительность учебной недели в V-IХ классах зависит от объема недельной учебной нагрузки и определяется в соответствии с требованиями СанПи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45300938" w14:textId="19AAB6AE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22. Продолжительность учебного занятия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–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40-45 (сорок-сорок пять) минут</w:t>
      </w:r>
      <w:r w:rsidRPr="004940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соответствии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 требованиями СанПиН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14:paraId="5EDE8A00" w14:textId="22A46B06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классах с углубленным изучением учебных предметов допускается проведение сдвоенных уроков по основным и профильным предметам с условием продолжительности урока не более 40 (сорока) минут с перерывом в паре не менее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 (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пяти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минут.</w:t>
      </w:r>
    </w:p>
    <w:p w14:paraId="1A6107FB" w14:textId="5B81F278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Продолжительность занятия вариативной части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не более 45 (сорока пяти) минут.</w:t>
      </w:r>
    </w:p>
    <w:p w14:paraId="177BE3D4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Между началом занятий вариативной части и последним учебным занятием обеспечивается перерыв продолжительностью 45 (сорок пять) минут.</w:t>
      </w:r>
    </w:p>
    <w:p w14:paraId="06E005F9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23. Учебный годовой график организации образования разрабатывается на основании следующей структуры организации образовательного процесса:</w:t>
      </w:r>
    </w:p>
    <w:p w14:paraId="5B51DFA5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а) начало учебного года 1 сентября, завершение учебных занятий во всех классах 25 мая следующего календарного года;</w:t>
      </w:r>
    </w:p>
    <w:p w14:paraId="6EFDB400" w14:textId="3EC06B31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б) учебный год делится на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 (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четыре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учебные четверти, в промежутках между которыми устанавливаются каникулы:</w:t>
      </w:r>
    </w:p>
    <w:p w14:paraId="15EF55E5" w14:textId="0B4A70B3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1) осенние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7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(семь)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календарных дней (с 1 по 7 ноября включительно);</w:t>
      </w:r>
    </w:p>
    <w:p w14:paraId="19BEE944" w14:textId="6CF60225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2) зимние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11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(одиннадцать)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календарных дней (с 31 декабря по 10 января включительно);</w:t>
      </w:r>
    </w:p>
    <w:p w14:paraId="4C079C96" w14:textId="5B5F45AF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3) весенние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7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(семь) 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календарных дней (с 25 марта по 31 марта включительно)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5B0EF9E3" w14:textId="5842B59D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Проведение промежуточной и государственной (итоговой) аттестации обучающихся определяется законодательством Приднестровской Молдавской Республики.</w:t>
      </w:r>
    </w:p>
    <w:p w14:paraId="689559AC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49DFE04" w14:textId="03E2A9D6" w:rsidR="00544DB6" w:rsidRPr="0049400B" w:rsidRDefault="00D825A6" w:rsidP="0091695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Глава </w:t>
      </w:r>
      <w:r w:rsidR="00544DB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5. Требования к учебному плану организации образования</w:t>
      </w:r>
    </w:p>
    <w:p w14:paraId="7C26B3D2" w14:textId="77777777" w:rsidR="00544DB6" w:rsidRPr="0049400B" w:rsidRDefault="00544DB6" w:rsidP="00544DB6">
      <w:pPr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3CD6D5B" w14:textId="0FC81950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Учебный план на новый учебный год разрабатывается организацией образования не позднее 15 мая текущего учебного года и утверждается учредителем для государственных организаций образования, для муниципальных организаций образования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органом местного управления образованием не позднее 15 июня текущего года. Организации образования самостоятельно разрабатывают и утверждают учебный план.</w:t>
      </w:r>
    </w:p>
    <w:p w14:paraId="2AE935D2" w14:textId="5B1FD45A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На основании учебного плана организации образования осуществляется:</w:t>
      </w:r>
    </w:p>
    <w:p w14:paraId="4FC27335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а) формирование перечня учебных занятий и занятий вариативной части, подготовка их ресурсного обеспечения;</w:t>
      </w:r>
    </w:p>
    <w:p w14:paraId="71CAA1C0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б) планирование учебной нагрузки педагогическим работникам;</w:t>
      </w:r>
    </w:p>
    <w:p w14:paraId="05AC395E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в) проектирование годового плана работы организации образования;</w:t>
      </w:r>
    </w:p>
    <w:p w14:paraId="3B216CF1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г) составление расписаний занятий инвариантной и вариативной частей.</w:t>
      </w:r>
    </w:p>
    <w:p w14:paraId="0C5D3052" w14:textId="77777777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00B">
        <w:rPr>
          <w:rFonts w:ascii="Times New Roman" w:hAnsi="Times New Roman" w:cs="Times New Roman"/>
          <w:color w:val="auto"/>
          <w:sz w:val="24"/>
          <w:szCs w:val="24"/>
        </w:rPr>
        <w:t>Часы вариативной части предельно конкретизируются с указанием направлений, видов внеурочной деятельности и распределением их по классам.</w:t>
      </w:r>
    </w:p>
    <w:p w14:paraId="6E137A4D" w14:textId="0721413D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7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Наименования учебных предметов (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учебных курсов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модулей в учебном плане организации образования должны соответствовать их наименованию в Базисном учебном плане с учетом конкретизации: «Русский язык», «Молдавский язык», «Украинский язык», «Официальный (молдавский) язык и литература», «Официальный (украинский) язык и литература», «Официальный (русский) язык и литература», «Иностранный язык (английский)» и так далее.</w:t>
      </w:r>
    </w:p>
    <w:p w14:paraId="7C47C4DE" w14:textId="79C9C91F" w:rsidR="00544DB6" w:rsidRPr="0049400B" w:rsidRDefault="00544DB6" w:rsidP="00544DB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D825A6"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</w:t>
      </w:r>
      <w:r w:rsidRPr="0049400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После утверждения учебного плана государственная (муниципальная) организация образования не вправе вносить в него изменения и дополнения в течение учебного года без согласования с учредителем (органом местного управления образованием).</w:t>
      </w:r>
    </w:p>
    <w:p w14:paraId="105531BB" w14:textId="7C1E747E" w:rsidR="009C2BA0" w:rsidRPr="0049400B" w:rsidRDefault="009C2BA0" w:rsidP="00544DB6">
      <w:pPr>
        <w:rPr>
          <w:rFonts w:ascii="Times New Roman" w:hAnsi="Times New Roman" w:cs="Times New Roman"/>
          <w:sz w:val="24"/>
          <w:szCs w:val="24"/>
        </w:rPr>
      </w:pPr>
    </w:p>
    <w:sectPr w:rsidR="009C2BA0" w:rsidRPr="0049400B" w:rsidSect="00CC51D1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4D9"/>
    <w:multiLevelType w:val="hybridMultilevel"/>
    <w:tmpl w:val="5B703BB4"/>
    <w:lvl w:ilvl="0" w:tplc="F8405BD0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EE22">
      <w:numFmt w:val="bullet"/>
      <w:lvlText w:val="•"/>
      <w:lvlJc w:val="left"/>
      <w:pPr>
        <w:ind w:left="2800" w:hanging="392"/>
      </w:pPr>
      <w:rPr>
        <w:rFonts w:hint="default"/>
        <w:lang w:val="ru-RU" w:eastAsia="en-US" w:bidi="ar-SA"/>
      </w:rPr>
    </w:lvl>
    <w:lvl w:ilvl="2" w:tplc="37DECB86">
      <w:numFmt w:val="bullet"/>
      <w:lvlText w:val="•"/>
      <w:lvlJc w:val="left"/>
      <w:pPr>
        <w:ind w:left="3360" w:hanging="392"/>
      </w:pPr>
      <w:rPr>
        <w:rFonts w:hint="default"/>
        <w:lang w:val="ru-RU" w:eastAsia="en-US" w:bidi="ar-SA"/>
      </w:rPr>
    </w:lvl>
    <w:lvl w:ilvl="3" w:tplc="47842A98">
      <w:numFmt w:val="bullet"/>
      <w:lvlText w:val="•"/>
      <w:lvlJc w:val="left"/>
      <w:pPr>
        <w:ind w:left="3480" w:hanging="392"/>
      </w:pPr>
      <w:rPr>
        <w:rFonts w:hint="default"/>
        <w:lang w:val="ru-RU" w:eastAsia="en-US" w:bidi="ar-SA"/>
      </w:rPr>
    </w:lvl>
    <w:lvl w:ilvl="4" w:tplc="8A64BDB8">
      <w:numFmt w:val="bullet"/>
      <w:lvlText w:val="•"/>
      <w:lvlJc w:val="left"/>
      <w:pPr>
        <w:ind w:left="4349" w:hanging="392"/>
      </w:pPr>
      <w:rPr>
        <w:rFonts w:hint="default"/>
        <w:lang w:val="ru-RU" w:eastAsia="en-US" w:bidi="ar-SA"/>
      </w:rPr>
    </w:lvl>
    <w:lvl w:ilvl="5" w:tplc="D428A526">
      <w:numFmt w:val="bullet"/>
      <w:lvlText w:val="•"/>
      <w:lvlJc w:val="left"/>
      <w:pPr>
        <w:ind w:left="5218" w:hanging="392"/>
      </w:pPr>
      <w:rPr>
        <w:rFonts w:hint="default"/>
        <w:lang w:val="ru-RU" w:eastAsia="en-US" w:bidi="ar-SA"/>
      </w:rPr>
    </w:lvl>
    <w:lvl w:ilvl="6" w:tplc="508C81E6">
      <w:numFmt w:val="bullet"/>
      <w:lvlText w:val="•"/>
      <w:lvlJc w:val="left"/>
      <w:pPr>
        <w:ind w:left="6088" w:hanging="392"/>
      </w:pPr>
      <w:rPr>
        <w:rFonts w:hint="default"/>
        <w:lang w:val="ru-RU" w:eastAsia="en-US" w:bidi="ar-SA"/>
      </w:rPr>
    </w:lvl>
    <w:lvl w:ilvl="7" w:tplc="CE868958">
      <w:numFmt w:val="bullet"/>
      <w:lvlText w:val="•"/>
      <w:lvlJc w:val="left"/>
      <w:pPr>
        <w:ind w:left="6957" w:hanging="392"/>
      </w:pPr>
      <w:rPr>
        <w:rFonts w:hint="default"/>
        <w:lang w:val="ru-RU" w:eastAsia="en-US" w:bidi="ar-SA"/>
      </w:rPr>
    </w:lvl>
    <w:lvl w:ilvl="8" w:tplc="71369922">
      <w:numFmt w:val="bullet"/>
      <w:lvlText w:val="•"/>
      <w:lvlJc w:val="left"/>
      <w:pPr>
        <w:ind w:left="7827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218F357B"/>
    <w:multiLevelType w:val="hybridMultilevel"/>
    <w:tmpl w:val="D06A33C0"/>
    <w:lvl w:ilvl="0" w:tplc="A724BE9C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26310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EE32A0CA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506AEEE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72EE91E4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860872FA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427E3F32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F4A85E70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8C6A4D86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56D7723"/>
    <w:multiLevelType w:val="hybridMultilevel"/>
    <w:tmpl w:val="742C50B6"/>
    <w:lvl w:ilvl="0" w:tplc="D5220CD6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EE0E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4B0C9F3E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80F84A74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93BAF1D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E0C44924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6BA2BC9C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44A4A5BC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C0364FDA">
      <w:numFmt w:val="bullet"/>
      <w:lvlText w:val="•"/>
      <w:lvlJc w:val="left"/>
      <w:pPr>
        <w:ind w:left="7673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40F8301C"/>
    <w:multiLevelType w:val="hybridMultilevel"/>
    <w:tmpl w:val="ABBE0A12"/>
    <w:lvl w:ilvl="0" w:tplc="A62C505C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89E66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2E48E370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4C4C558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42BC7E88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B062226A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AE5A6338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EB666D6E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9A0E9BEA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48A93A88"/>
    <w:multiLevelType w:val="hybridMultilevel"/>
    <w:tmpl w:val="7BB6806A"/>
    <w:lvl w:ilvl="0" w:tplc="E2F43418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2E8E6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7FE84BD6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DB9C80E4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4B7A04FE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D76CDF8E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F1783A34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5574BB10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04E4FA02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53384FC0"/>
    <w:multiLevelType w:val="hybridMultilevel"/>
    <w:tmpl w:val="7B9A3B14"/>
    <w:lvl w:ilvl="0" w:tplc="F8CEA7C0">
      <w:start w:val="1"/>
      <w:numFmt w:val="decimal"/>
      <w:lvlText w:val="%1)"/>
      <w:lvlJc w:val="left"/>
      <w:pPr>
        <w:ind w:left="64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03D46">
      <w:numFmt w:val="bullet"/>
      <w:lvlText w:val="•"/>
      <w:lvlJc w:val="left"/>
      <w:pPr>
        <w:ind w:left="1532" w:hanging="264"/>
      </w:pPr>
      <w:rPr>
        <w:rFonts w:hint="default"/>
        <w:lang w:val="ru-RU" w:eastAsia="en-US" w:bidi="ar-SA"/>
      </w:rPr>
    </w:lvl>
    <w:lvl w:ilvl="2" w:tplc="2676D1B8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56A7CC2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AC863266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025A77FC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7B6C75CC">
      <w:numFmt w:val="bullet"/>
      <w:lvlText w:val="•"/>
      <w:lvlJc w:val="left"/>
      <w:pPr>
        <w:ind w:left="5995" w:hanging="264"/>
      </w:pPr>
      <w:rPr>
        <w:rFonts w:hint="default"/>
        <w:lang w:val="ru-RU" w:eastAsia="en-US" w:bidi="ar-SA"/>
      </w:rPr>
    </w:lvl>
    <w:lvl w:ilvl="7" w:tplc="7CE2791A">
      <w:numFmt w:val="bullet"/>
      <w:lvlText w:val="•"/>
      <w:lvlJc w:val="left"/>
      <w:pPr>
        <w:ind w:left="6888" w:hanging="264"/>
      </w:pPr>
      <w:rPr>
        <w:rFonts w:hint="default"/>
        <w:lang w:val="ru-RU" w:eastAsia="en-US" w:bidi="ar-SA"/>
      </w:rPr>
    </w:lvl>
    <w:lvl w:ilvl="8" w:tplc="5DA4E186">
      <w:numFmt w:val="bullet"/>
      <w:lvlText w:val="•"/>
      <w:lvlJc w:val="left"/>
      <w:pPr>
        <w:ind w:left="7781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639753CA"/>
    <w:multiLevelType w:val="hybridMultilevel"/>
    <w:tmpl w:val="6074DBB4"/>
    <w:lvl w:ilvl="0" w:tplc="6A386B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193BAE"/>
    <w:multiLevelType w:val="hybridMultilevel"/>
    <w:tmpl w:val="7708D1A6"/>
    <w:lvl w:ilvl="0" w:tplc="89D655A8">
      <w:start w:val="1"/>
      <w:numFmt w:val="decimal"/>
      <w:lvlText w:val="%1."/>
      <w:lvlJc w:val="left"/>
      <w:pPr>
        <w:ind w:left="39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AC6FA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2" w:tplc="EF7CEFAA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3" w:tplc="113A275C">
      <w:numFmt w:val="bullet"/>
      <w:lvlText w:val="•"/>
      <w:lvlJc w:val="left"/>
      <w:pPr>
        <w:ind w:left="5627" w:hanging="240"/>
      </w:pPr>
      <w:rPr>
        <w:rFonts w:hint="default"/>
        <w:lang w:val="ru-RU" w:eastAsia="en-US" w:bidi="ar-SA"/>
      </w:rPr>
    </w:lvl>
    <w:lvl w:ilvl="4" w:tplc="46D23D84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5" w:tplc="48A09C4E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FA56811E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D3BC48EE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4E4C4608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C412FEB"/>
    <w:multiLevelType w:val="hybridMultilevel"/>
    <w:tmpl w:val="1098D672"/>
    <w:lvl w:ilvl="0" w:tplc="6736EBEC">
      <w:start w:val="28"/>
      <w:numFmt w:val="decimal"/>
      <w:lvlText w:val="%1."/>
      <w:lvlJc w:val="left"/>
      <w:pPr>
        <w:ind w:left="102" w:hanging="6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0B648C6">
      <w:numFmt w:val="bullet"/>
      <w:lvlText w:val="•"/>
      <w:lvlJc w:val="left"/>
      <w:pPr>
        <w:ind w:left="1980" w:hanging="605"/>
      </w:pPr>
      <w:rPr>
        <w:rFonts w:hint="default"/>
        <w:lang w:val="ru-RU" w:eastAsia="en-US" w:bidi="ar-SA"/>
      </w:rPr>
    </w:lvl>
    <w:lvl w:ilvl="2" w:tplc="656098FC">
      <w:numFmt w:val="bullet"/>
      <w:lvlText w:val="•"/>
      <w:lvlJc w:val="left"/>
      <w:pPr>
        <w:ind w:left="2822" w:hanging="605"/>
      </w:pPr>
      <w:rPr>
        <w:rFonts w:hint="default"/>
        <w:lang w:val="ru-RU" w:eastAsia="en-US" w:bidi="ar-SA"/>
      </w:rPr>
    </w:lvl>
    <w:lvl w:ilvl="3" w:tplc="61765F14">
      <w:numFmt w:val="bullet"/>
      <w:lvlText w:val="•"/>
      <w:lvlJc w:val="left"/>
      <w:pPr>
        <w:ind w:left="3665" w:hanging="605"/>
      </w:pPr>
      <w:rPr>
        <w:rFonts w:hint="default"/>
        <w:lang w:val="ru-RU" w:eastAsia="en-US" w:bidi="ar-SA"/>
      </w:rPr>
    </w:lvl>
    <w:lvl w:ilvl="4" w:tplc="06C27F52">
      <w:numFmt w:val="bullet"/>
      <w:lvlText w:val="•"/>
      <w:lvlJc w:val="left"/>
      <w:pPr>
        <w:ind w:left="4508" w:hanging="605"/>
      </w:pPr>
      <w:rPr>
        <w:rFonts w:hint="default"/>
        <w:lang w:val="ru-RU" w:eastAsia="en-US" w:bidi="ar-SA"/>
      </w:rPr>
    </w:lvl>
    <w:lvl w:ilvl="5" w:tplc="0E9CD708">
      <w:numFmt w:val="bullet"/>
      <w:lvlText w:val="•"/>
      <w:lvlJc w:val="left"/>
      <w:pPr>
        <w:ind w:left="5351" w:hanging="605"/>
      </w:pPr>
      <w:rPr>
        <w:rFonts w:hint="default"/>
        <w:lang w:val="ru-RU" w:eastAsia="en-US" w:bidi="ar-SA"/>
      </w:rPr>
    </w:lvl>
    <w:lvl w:ilvl="6" w:tplc="D1C63EA2">
      <w:numFmt w:val="bullet"/>
      <w:lvlText w:val="•"/>
      <w:lvlJc w:val="left"/>
      <w:pPr>
        <w:ind w:left="6194" w:hanging="605"/>
      </w:pPr>
      <w:rPr>
        <w:rFonts w:hint="default"/>
        <w:lang w:val="ru-RU" w:eastAsia="en-US" w:bidi="ar-SA"/>
      </w:rPr>
    </w:lvl>
    <w:lvl w:ilvl="7" w:tplc="3664FF6C">
      <w:numFmt w:val="bullet"/>
      <w:lvlText w:val="•"/>
      <w:lvlJc w:val="left"/>
      <w:pPr>
        <w:ind w:left="7037" w:hanging="605"/>
      </w:pPr>
      <w:rPr>
        <w:rFonts w:hint="default"/>
        <w:lang w:val="ru-RU" w:eastAsia="en-US" w:bidi="ar-SA"/>
      </w:rPr>
    </w:lvl>
    <w:lvl w:ilvl="8" w:tplc="6680DCAC">
      <w:numFmt w:val="bullet"/>
      <w:lvlText w:val="•"/>
      <w:lvlJc w:val="left"/>
      <w:pPr>
        <w:ind w:left="7880" w:hanging="6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C"/>
    <w:rsid w:val="00003737"/>
    <w:rsid w:val="00004F54"/>
    <w:rsid w:val="000173EC"/>
    <w:rsid w:val="00023D70"/>
    <w:rsid w:val="00024D3F"/>
    <w:rsid w:val="00026996"/>
    <w:rsid w:val="00035FC2"/>
    <w:rsid w:val="0003725C"/>
    <w:rsid w:val="00046239"/>
    <w:rsid w:val="000554BB"/>
    <w:rsid w:val="00057BB7"/>
    <w:rsid w:val="000602BB"/>
    <w:rsid w:val="000666EF"/>
    <w:rsid w:val="00076DC5"/>
    <w:rsid w:val="00087372"/>
    <w:rsid w:val="00092F92"/>
    <w:rsid w:val="000A0936"/>
    <w:rsid w:val="000A18B9"/>
    <w:rsid w:val="000B157A"/>
    <w:rsid w:val="000B1846"/>
    <w:rsid w:val="000C355C"/>
    <w:rsid w:val="000C4CBA"/>
    <w:rsid w:val="000E1BC7"/>
    <w:rsid w:val="00105B6B"/>
    <w:rsid w:val="00106CCE"/>
    <w:rsid w:val="00110DB6"/>
    <w:rsid w:val="001116DB"/>
    <w:rsid w:val="00112700"/>
    <w:rsid w:val="00115E03"/>
    <w:rsid w:val="0011692B"/>
    <w:rsid w:val="00122923"/>
    <w:rsid w:val="00124543"/>
    <w:rsid w:val="00141468"/>
    <w:rsid w:val="001418E3"/>
    <w:rsid w:val="00155F98"/>
    <w:rsid w:val="00156DBC"/>
    <w:rsid w:val="00160450"/>
    <w:rsid w:val="001636D5"/>
    <w:rsid w:val="00177A5A"/>
    <w:rsid w:val="00184527"/>
    <w:rsid w:val="0019010D"/>
    <w:rsid w:val="001A4486"/>
    <w:rsid w:val="001B1824"/>
    <w:rsid w:val="001B48E9"/>
    <w:rsid w:val="001C0316"/>
    <w:rsid w:val="001D2939"/>
    <w:rsid w:val="00200AD0"/>
    <w:rsid w:val="00204DEA"/>
    <w:rsid w:val="0021436B"/>
    <w:rsid w:val="002176B0"/>
    <w:rsid w:val="0022205B"/>
    <w:rsid w:val="00223D95"/>
    <w:rsid w:val="00224C9B"/>
    <w:rsid w:val="002466BF"/>
    <w:rsid w:val="00253763"/>
    <w:rsid w:val="002600FD"/>
    <w:rsid w:val="00265B2E"/>
    <w:rsid w:val="0028276B"/>
    <w:rsid w:val="00293BE9"/>
    <w:rsid w:val="00296A11"/>
    <w:rsid w:val="002A368F"/>
    <w:rsid w:val="002B0CF9"/>
    <w:rsid w:val="002E3C7A"/>
    <w:rsid w:val="002F2A47"/>
    <w:rsid w:val="002F2B3E"/>
    <w:rsid w:val="002F7274"/>
    <w:rsid w:val="003006DA"/>
    <w:rsid w:val="00317597"/>
    <w:rsid w:val="003205D7"/>
    <w:rsid w:val="0032334B"/>
    <w:rsid w:val="00323D63"/>
    <w:rsid w:val="00346F43"/>
    <w:rsid w:val="00351E08"/>
    <w:rsid w:val="00361736"/>
    <w:rsid w:val="00387A04"/>
    <w:rsid w:val="003904F2"/>
    <w:rsid w:val="003955EB"/>
    <w:rsid w:val="003A0B75"/>
    <w:rsid w:val="003B2B58"/>
    <w:rsid w:val="003C265D"/>
    <w:rsid w:val="003D0B6F"/>
    <w:rsid w:val="003E0B14"/>
    <w:rsid w:val="003E6930"/>
    <w:rsid w:val="0041035B"/>
    <w:rsid w:val="00413FED"/>
    <w:rsid w:val="00422C1C"/>
    <w:rsid w:val="00425E34"/>
    <w:rsid w:val="00434017"/>
    <w:rsid w:val="00441691"/>
    <w:rsid w:val="00462696"/>
    <w:rsid w:val="0049400B"/>
    <w:rsid w:val="004B62EF"/>
    <w:rsid w:val="004C29CD"/>
    <w:rsid w:val="004D3D8F"/>
    <w:rsid w:val="004E4BC8"/>
    <w:rsid w:val="004F1E8D"/>
    <w:rsid w:val="004F672B"/>
    <w:rsid w:val="005008FB"/>
    <w:rsid w:val="00517F6D"/>
    <w:rsid w:val="005205A3"/>
    <w:rsid w:val="00520720"/>
    <w:rsid w:val="00521DEF"/>
    <w:rsid w:val="005347D0"/>
    <w:rsid w:val="00543130"/>
    <w:rsid w:val="00544B15"/>
    <w:rsid w:val="00544DB6"/>
    <w:rsid w:val="0054572A"/>
    <w:rsid w:val="00545FE4"/>
    <w:rsid w:val="00557BEC"/>
    <w:rsid w:val="00573FD5"/>
    <w:rsid w:val="005752D3"/>
    <w:rsid w:val="00576E70"/>
    <w:rsid w:val="005A045A"/>
    <w:rsid w:val="005B08BE"/>
    <w:rsid w:val="005B1B1C"/>
    <w:rsid w:val="005D07BA"/>
    <w:rsid w:val="005D2EF6"/>
    <w:rsid w:val="005D6797"/>
    <w:rsid w:val="005E7A88"/>
    <w:rsid w:val="005F699D"/>
    <w:rsid w:val="00600C69"/>
    <w:rsid w:val="00603CE6"/>
    <w:rsid w:val="00610301"/>
    <w:rsid w:val="00634759"/>
    <w:rsid w:val="0064066A"/>
    <w:rsid w:val="006560F4"/>
    <w:rsid w:val="0067641D"/>
    <w:rsid w:val="00680897"/>
    <w:rsid w:val="00686426"/>
    <w:rsid w:val="006A3A5C"/>
    <w:rsid w:val="006A5DDC"/>
    <w:rsid w:val="006C178E"/>
    <w:rsid w:val="006C2E14"/>
    <w:rsid w:val="006C3853"/>
    <w:rsid w:val="006C5B23"/>
    <w:rsid w:val="006C6E84"/>
    <w:rsid w:val="006E2740"/>
    <w:rsid w:val="006F080A"/>
    <w:rsid w:val="00717D3F"/>
    <w:rsid w:val="00737875"/>
    <w:rsid w:val="00752C43"/>
    <w:rsid w:val="007928C1"/>
    <w:rsid w:val="00795A78"/>
    <w:rsid w:val="007A0236"/>
    <w:rsid w:val="007C0B7E"/>
    <w:rsid w:val="007F338A"/>
    <w:rsid w:val="0080383C"/>
    <w:rsid w:val="008077D4"/>
    <w:rsid w:val="00810819"/>
    <w:rsid w:val="00815A7D"/>
    <w:rsid w:val="00816143"/>
    <w:rsid w:val="00821E3D"/>
    <w:rsid w:val="00842A24"/>
    <w:rsid w:val="00846B41"/>
    <w:rsid w:val="00846C19"/>
    <w:rsid w:val="008516E9"/>
    <w:rsid w:val="00852730"/>
    <w:rsid w:val="0085592A"/>
    <w:rsid w:val="0086247C"/>
    <w:rsid w:val="00871412"/>
    <w:rsid w:val="00874D66"/>
    <w:rsid w:val="00876E3D"/>
    <w:rsid w:val="008777DE"/>
    <w:rsid w:val="008818B0"/>
    <w:rsid w:val="00891A46"/>
    <w:rsid w:val="008A5AF4"/>
    <w:rsid w:val="008B00FD"/>
    <w:rsid w:val="008B2545"/>
    <w:rsid w:val="008B7C62"/>
    <w:rsid w:val="008C457A"/>
    <w:rsid w:val="008C4DC1"/>
    <w:rsid w:val="008E2421"/>
    <w:rsid w:val="00900437"/>
    <w:rsid w:val="00911E41"/>
    <w:rsid w:val="0091695C"/>
    <w:rsid w:val="00932FDD"/>
    <w:rsid w:val="00937E08"/>
    <w:rsid w:val="00942CA7"/>
    <w:rsid w:val="00956E96"/>
    <w:rsid w:val="00977D4E"/>
    <w:rsid w:val="00984816"/>
    <w:rsid w:val="0098778E"/>
    <w:rsid w:val="00994365"/>
    <w:rsid w:val="00994BC0"/>
    <w:rsid w:val="009A5C05"/>
    <w:rsid w:val="009A612A"/>
    <w:rsid w:val="009B1F85"/>
    <w:rsid w:val="009B28F8"/>
    <w:rsid w:val="009C1D7A"/>
    <w:rsid w:val="009C2BA0"/>
    <w:rsid w:val="009D6A42"/>
    <w:rsid w:val="009E11EA"/>
    <w:rsid w:val="009E7C1A"/>
    <w:rsid w:val="009F6FD0"/>
    <w:rsid w:val="00A13C8C"/>
    <w:rsid w:val="00A24104"/>
    <w:rsid w:val="00A3061D"/>
    <w:rsid w:val="00A36BB1"/>
    <w:rsid w:val="00A44A50"/>
    <w:rsid w:val="00A624A5"/>
    <w:rsid w:val="00A67D3F"/>
    <w:rsid w:val="00A71899"/>
    <w:rsid w:val="00A774B2"/>
    <w:rsid w:val="00A92A75"/>
    <w:rsid w:val="00A92E20"/>
    <w:rsid w:val="00A95A99"/>
    <w:rsid w:val="00AB551C"/>
    <w:rsid w:val="00AE0AB6"/>
    <w:rsid w:val="00AE7A33"/>
    <w:rsid w:val="00B0023F"/>
    <w:rsid w:val="00B0161D"/>
    <w:rsid w:val="00B044D1"/>
    <w:rsid w:val="00B14428"/>
    <w:rsid w:val="00B161CF"/>
    <w:rsid w:val="00B30493"/>
    <w:rsid w:val="00B3306F"/>
    <w:rsid w:val="00B33B96"/>
    <w:rsid w:val="00B35902"/>
    <w:rsid w:val="00B60455"/>
    <w:rsid w:val="00B61C0D"/>
    <w:rsid w:val="00B639E1"/>
    <w:rsid w:val="00B668E6"/>
    <w:rsid w:val="00B76529"/>
    <w:rsid w:val="00B81C59"/>
    <w:rsid w:val="00B81CB7"/>
    <w:rsid w:val="00B87843"/>
    <w:rsid w:val="00B91E10"/>
    <w:rsid w:val="00B92D87"/>
    <w:rsid w:val="00B93CA9"/>
    <w:rsid w:val="00BA1DAD"/>
    <w:rsid w:val="00BB6061"/>
    <w:rsid w:val="00BB7BF8"/>
    <w:rsid w:val="00C00438"/>
    <w:rsid w:val="00C04147"/>
    <w:rsid w:val="00C06821"/>
    <w:rsid w:val="00C072C0"/>
    <w:rsid w:val="00C150D3"/>
    <w:rsid w:val="00C15CEC"/>
    <w:rsid w:val="00C20FB0"/>
    <w:rsid w:val="00C25CB3"/>
    <w:rsid w:val="00C34F8B"/>
    <w:rsid w:val="00C50368"/>
    <w:rsid w:val="00C50881"/>
    <w:rsid w:val="00C51AE8"/>
    <w:rsid w:val="00C649C9"/>
    <w:rsid w:val="00C741D8"/>
    <w:rsid w:val="00C86967"/>
    <w:rsid w:val="00CA50F6"/>
    <w:rsid w:val="00CA6AB5"/>
    <w:rsid w:val="00CA7093"/>
    <w:rsid w:val="00CB627F"/>
    <w:rsid w:val="00CB6D3C"/>
    <w:rsid w:val="00CB760F"/>
    <w:rsid w:val="00CC1A5B"/>
    <w:rsid w:val="00CC51D1"/>
    <w:rsid w:val="00CC79D0"/>
    <w:rsid w:val="00CC7DAE"/>
    <w:rsid w:val="00CD2880"/>
    <w:rsid w:val="00CD357D"/>
    <w:rsid w:val="00CD792B"/>
    <w:rsid w:val="00CE5313"/>
    <w:rsid w:val="00CF468B"/>
    <w:rsid w:val="00D07C71"/>
    <w:rsid w:val="00D11378"/>
    <w:rsid w:val="00D13899"/>
    <w:rsid w:val="00D332D7"/>
    <w:rsid w:val="00D539E8"/>
    <w:rsid w:val="00D7127C"/>
    <w:rsid w:val="00D80F2C"/>
    <w:rsid w:val="00D825A6"/>
    <w:rsid w:val="00DA476C"/>
    <w:rsid w:val="00DB025A"/>
    <w:rsid w:val="00DB388C"/>
    <w:rsid w:val="00DB5697"/>
    <w:rsid w:val="00DD42D9"/>
    <w:rsid w:val="00DF39C1"/>
    <w:rsid w:val="00E010A3"/>
    <w:rsid w:val="00E1369C"/>
    <w:rsid w:val="00E26611"/>
    <w:rsid w:val="00E26C96"/>
    <w:rsid w:val="00E40D9C"/>
    <w:rsid w:val="00E41AC8"/>
    <w:rsid w:val="00E65694"/>
    <w:rsid w:val="00E6731F"/>
    <w:rsid w:val="00E720EF"/>
    <w:rsid w:val="00EA0CC7"/>
    <w:rsid w:val="00EB191E"/>
    <w:rsid w:val="00EB2B2C"/>
    <w:rsid w:val="00EC5934"/>
    <w:rsid w:val="00EC6E5E"/>
    <w:rsid w:val="00EE2C12"/>
    <w:rsid w:val="00F00A71"/>
    <w:rsid w:val="00F03D08"/>
    <w:rsid w:val="00F12CB5"/>
    <w:rsid w:val="00F13E7E"/>
    <w:rsid w:val="00F15D09"/>
    <w:rsid w:val="00F22D3B"/>
    <w:rsid w:val="00F27E51"/>
    <w:rsid w:val="00F335BB"/>
    <w:rsid w:val="00F3623F"/>
    <w:rsid w:val="00F63439"/>
    <w:rsid w:val="00F85B33"/>
    <w:rsid w:val="00F93429"/>
    <w:rsid w:val="00FA41C8"/>
    <w:rsid w:val="00FB2A41"/>
    <w:rsid w:val="00FC352B"/>
    <w:rsid w:val="00FD37CD"/>
    <w:rsid w:val="00FE4EE3"/>
    <w:rsid w:val="00FF2A1A"/>
    <w:rsid w:val="00FF51B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6280"/>
  <w15:docId w15:val="{0E697E11-AAE6-4274-9DCD-ED60D474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A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0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175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759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175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17597"/>
    <w:pPr>
      <w:widowControl w:val="0"/>
      <w:autoSpaceDE w:val="0"/>
      <w:autoSpaceDN w:val="0"/>
      <w:spacing w:after="0" w:line="240" w:lineRule="auto"/>
      <w:ind w:left="102" w:firstLine="283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317597"/>
    <w:pPr>
      <w:widowControl w:val="0"/>
      <w:autoSpaceDE w:val="0"/>
      <w:autoSpaceDN w:val="0"/>
      <w:spacing w:after="0" w:line="210" w:lineRule="exact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6">
    <w:name w:val="No Spacing"/>
    <w:uiPriority w:val="1"/>
    <w:qFormat/>
    <w:rsid w:val="00317597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D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Глаголевская Наталья Александровна</cp:lastModifiedBy>
  <cp:revision>13</cp:revision>
  <cp:lastPrinted>2024-12-25T13:33:00Z</cp:lastPrinted>
  <dcterms:created xsi:type="dcterms:W3CDTF">2025-04-09T05:15:00Z</dcterms:created>
  <dcterms:modified xsi:type="dcterms:W3CDTF">2025-05-08T06:33:00Z</dcterms:modified>
</cp:coreProperties>
</file>