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847F4" w14:textId="77777777" w:rsidR="000758BC" w:rsidRPr="006A7970" w:rsidRDefault="000758BC" w:rsidP="000758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970">
        <w:rPr>
          <w:rFonts w:ascii="Times New Roman" w:hAnsi="Times New Roman" w:cs="Times New Roman"/>
          <w:sz w:val="24"/>
          <w:szCs w:val="24"/>
        </w:rPr>
        <w:t>ПРИКАЗ</w:t>
      </w:r>
    </w:p>
    <w:p w14:paraId="567D0B72" w14:textId="77777777" w:rsidR="000758BC" w:rsidRPr="006A7970" w:rsidRDefault="000758BC" w:rsidP="000758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970">
        <w:rPr>
          <w:rFonts w:ascii="Times New Roman" w:hAnsi="Times New Roman" w:cs="Times New Roman"/>
          <w:sz w:val="24"/>
          <w:szCs w:val="24"/>
        </w:rPr>
        <w:t>МИНИСТЕРСТВА ПРОСВЕЩЕНИЯ</w:t>
      </w:r>
    </w:p>
    <w:p w14:paraId="162CE9E9" w14:textId="77777777" w:rsidR="000758BC" w:rsidRPr="006A7970" w:rsidRDefault="000758BC" w:rsidP="000758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970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14:paraId="3F30C0B1" w14:textId="77777777" w:rsidR="009639F4" w:rsidRPr="006A7970" w:rsidRDefault="009639F4" w:rsidP="00593EB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1C33076B" w14:textId="4DA2BF19" w:rsidR="009B01AD" w:rsidRPr="006A7970" w:rsidRDefault="009B01AD" w:rsidP="00AB18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970">
        <w:rPr>
          <w:rFonts w:ascii="Times New Roman" w:hAnsi="Times New Roman" w:cs="Times New Roman"/>
          <w:sz w:val="24"/>
          <w:szCs w:val="24"/>
        </w:rPr>
        <w:t xml:space="preserve">Об утверждении Порядка индивидуального учета результатов освоения обучающимися образовательных программ и хранения в архивах информации о результатах </w:t>
      </w:r>
      <w:r w:rsidR="00EA5AB2" w:rsidRPr="006A7970">
        <w:rPr>
          <w:rFonts w:ascii="Times New Roman" w:hAnsi="Times New Roman" w:cs="Times New Roman"/>
          <w:sz w:val="24"/>
          <w:szCs w:val="24"/>
        </w:rPr>
        <w:t xml:space="preserve">их </w:t>
      </w:r>
      <w:r w:rsidRPr="006A7970">
        <w:rPr>
          <w:rFonts w:ascii="Times New Roman" w:hAnsi="Times New Roman" w:cs="Times New Roman"/>
          <w:sz w:val="24"/>
          <w:szCs w:val="24"/>
        </w:rPr>
        <w:t xml:space="preserve">освоения на электронных </w:t>
      </w:r>
      <w:r w:rsidR="007F7417" w:rsidRPr="006A7970">
        <w:rPr>
          <w:rFonts w:ascii="Times New Roman" w:hAnsi="Times New Roman" w:cs="Times New Roman"/>
          <w:sz w:val="24"/>
          <w:szCs w:val="24"/>
        </w:rPr>
        <w:t xml:space="preserve">и (или) бумажных </w:t>
      </w:r>
      <w:r w:rsidRPr="006A7970">
        <w:rPr>
          <w:rFonts w:ascii="Times New Roman" w:hAnsi="Times New Roman" w:cs="Times New Roman"/>
          <w:sz w:val="24"/>
          <w:szCs w:val="24"/>
        </w:rPr>
        <w:t>носителях</w:t>
      </w:r>
      <w:r w:rsidR="00E84D7A" w:rsidRPr="006A7970">
        <w:rPr>
          <w:rFonts w:ascii="Times New Roman" w:hAnsi="Times New Roman" w:cs="Times New Roman"/>
          <w:sz w:val="24"/>
          <w:szCs w:val="24"/>
        </w:rPr>
        <w:t xml:space="preserve"> в государственных и муниципальных организациях общего образования Приднестровской Молдавской Республики </w:t>
      </w:r>
    </w:p>
    <w:p w14:paraId="6377C709" w14:textId="77777777" w:rsidR="009B01AD" w:rsidRPr="006A7970" w:rsidRDefault="009B01AD" w:rsidP="00AB18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2AC080" w14:textId="77777777" w:rsidR="009B01AD" w:rsidRPr="006A7970" w:rsidRDefault="009B01AD" w:rsidP="00AB18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970">
        <w:rPr>
          <w:rFonts w:ascii="Times New Roman" w:hAnsi="Times New Roman" w:cs="Times New Roman"/>
          <w:sz w:val="24"/>
          <w:szCs w:val="24"/>
        </w:rPr>
        <w:t>Согласован:</w:t>
      </w:r>
    </w:p>
    <w:p w14:paraId="38A0DF02" w14:textId="77777777" w:rsidR="00B331E8" w:rsidRPr="006A7970" w:rsidRDefault="00B331E8" w:rsidP="00AB18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970">
        <w:rPr>
          <w:rFonts w:ascii="Times New Roman" w:hAnsi="Times New Roman" w:cs="Times New Roman"/>
          <w:sz w:val="24"/>
          <w:szCs w:val="24"/>
        </w:rPr>
        <w:t xml:space="preserve">Министерство по социальной защите и труду, </w:t>
      </w:r>
    </w:p>
    <w:p w14:paraId="0E9827B2" w14:textId="77777777" w:rsidR="00B331E8" w:rsidRPr="006A7970" w:rsidRDefault="00B331E8" w:rsidP="00AB18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970">
        <w:rPr>
          <w:rFonts w:ascii="Times New Roman" w:hAnsi="Times New Roman" w:cs="Times New Roman"/>
          <w:sz w:val="24"/>
          <w:szCs w:val="24"/>
        </w:rPr>
        <w:t xml:space="preserve">Министерство внутренних дел, </w:t>
      </w:r>
    </w:p>
    <w:p w14:paraId="7E379494" w14:textId="77777777" w:rsidR="00B331E8" w:rsidRPr="006A7970" w:rsidRDefault="00B331E8" w:rsidP="00AB18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970">
        <w:rPr>
          <w:rFonts w:ascii="Times New Roman" w:hAnsi="Times New Roman" w:cs="Times New Roman"/>
          <w:sz w:val="24"/>
          <w:szCs w:val="24"/>
        </w:rPr>
        <w:t xml:space="preserve">Министерство обороны, </w:t>
      </w:r>
    </w:p>
    <w:p w14:paraId="3BAE7E5D" w14:textId="77777777" w:rsidR="00B331E8" w:rsidRPr="006A7970" w:rsidRDefault="00B331E8" w:rsidP="00AB18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970">
        <w:rPr>
          <w:rFonts w:ascii="Times New Roman" w:hAnsi="Times New Roman" w:cs="Times New Roman"/>
          <w:sz w:val="24"/>
          <w:szCs w:val="24"/>
        </w:rPr>
        <w:t>Государственные администрации городов и районов</w:t>
      </w:r>
    </w:p>
    <w:p w14:paraId="6CB04FD0" w14:textId="77777777" w:rsidR="009B01AD" w:rsidRPr="006A7970" w:rsidRDefault="009B01AD" w:rsidP="00AB18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DB33C6" w14:textId="77777777" w:rsidR="005B64FA" w:rsidRPr="005B64FA" w:rsidRDefault="005B64FA" w:rsidP="005B64F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B64FA">
        <w:rPr>
          <w:rFonts w:ascii="Times New Roman" w:hAnsi="Times New Roman" w:cs="Times New Roman"/>
          <w:sz w:val="24"/>
          <w:szCs w:val="24"/>
        </w:rPr>
        <w:t>Зарегистрирован Министерством юстиции</w:t>
      </w:r>
    </w:p>
    <w:p w14:paraId="685DDA91" w14:textId="77777777" w:rsidR="005B64FA" w:rsidRPr="005B64FA" w:rsidRDefault="005B64FA" w:rsidP="005B64F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B64FA">
        <w:rPr>
          <w:rFonts w:ascii="Times New Roman" w:hAnsi="Times New Roman" w:cs="Times New Roman"/>
          <w:sz w:val="24"/>
          <w:szCs w:val="24"/>
        </w:rPr>
        <w:t>Приднестровской Молдавской Республики 13 февраля 2024 г.</w:t>
      </w:r>
    </w:p>
    <w:p w14:paraId="00E6F6C6" w14:textId="7ACBE1CD" w:rsidR="009B01AD" w:rsidRDefault="005B64FA" w:rsidP="005B64F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B64FA">
        <w:rPr>
          <w:rFonts w:ascii="Times New Roman" w:hAnsi="Times New Roman" w:cs="Times New Roman"/>
          <w:sz w:val="24"/>
          <w:szCs w:val="24"/>
        </w:rPr>
        <w:t>Регистрационный № 12277</w:t>
      </w:r>
    </w:p>
    <w:p w14:paraId="7AA27BAA" w14:textId="466F3540" w:rsidR="005B64FA" w:rsidRDefault="005B64FA" w:rsidP="005B64F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335AA1E8" w14:textId="1F39F1D1" w:rsidR="005B64FA" w:rsidRDefault="005B64FA" w:rsidP="005B64F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САЗ 23-4</w:t>
      </w:r>
    </w:p>
    <w:p w14:paraId="6445038C" w14:textId="77777777" w:rsidR="005B64FA" w:rsidRPr="006A7970" w:rsidRDefault="005B64FA" w:rsidP="005B64F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3795CC8B" w14:textId="2FE767E6" w:rsidR="009B01AD" w:rsidRPr="006A7970" w:rsidRDefault="009B01AD" w:rsidP="00593EB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7970">
        <w:rPr>
          <w:rFonts w:ascii="Times New Roman" w:hAnsi="Times New Roman" w:cs="Times New Roman"/>
          <w:sz w:val="24"/>
          <w:szCs w:val="24"/>
        </w:rPr>
        <w:t>В соответствии с Законом Приднестровской Молдавской Республики от 27 июня 2003 года № 294-3-Ш «Об образовании» (САЗ 03-26), Постановлением Правительства Приднестровской Молдавской Республики 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 с изменениями и дополнениями, внесенными постановлениями Правительства Приднестровской Молдавской Республики от 9 ноября 2017 года № 307 (САЗ 17-46), от 25 января 2018 года № 22 (САЗ 18-5), от 10 сентября 2018 года № 306 (САЗ 18-37), от 23 октября 2019 года № 380 (САЗ 19-41), от 6 апреля 2020 года №102 (САЗ 20-15), от 13 августа 2021 года № 269 (САЗ 21-33), от 31 августа 2021 года № 286 (САЗ 21-35), от 25 ноября 2022 года № 438 (САЗ 22-47), от 23 декабря 2022 года № 488 (САЗ 22-50)</w:t>
      </w:r>
      <w:r w:rsidR="004D20A0" w:rsidRPr="006A7970">
        <w:rPr>
          <w:rFonts w:ascii="Times New Roman" w:hAnsi="Times New Roman" w:cs="Times New Roman"/>
          <w:sz w:val="24"/>
          <w:szCs w:val="24"/>
        </w:rPr>
        <w:t>,</w:t>
      </w:r>
      <w:r w:rsidR="004D20A0" w:rsidRPr="006A7970">
        <w:t xml:space="preserve"> </w:t>
      </w:r>
      <w:r w:rsidR="004D20A0" w:rsidRPr="006A7970">
        <w:rPr>
          <w:rFonts w:ascii="Times New Roman" w:hAnsi="Times New Roman" w:cs="Times New Roman"/>
          <w:sz w:val="24"/>
          <w:szCs w:val="24"/>
        </w:rPr>
        <w:t>от 17 августа 2023 года № 270 (САЗ 23-33), от 12 октября 2023 года № 342 (САЗ 23-41),</w:t>
      </w:r>
      <w:r w:rsidRPr="006A7970">
        <w:rPr>
          <w:rFonts w:ascii="Times New Roman" w:hAnsi="Times New Roman" w:cs="Times New Roman"/>
          <w:sz w:val="24"/>
          <w:szCs w:val="24"/>
        </w:rPr>
        <w:t xml:space="preserve"> в целях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обеспечения порядка </w:t>
      </w:r>
      <w:r w:rsidR="00BC5C57" w:rsidRPr="006A7970">
        <w:rPr>
          <w:rFonts w:ascii="Times New Roman" w:hAnsi="Times New Roman" w:cs="Times New Roman"/>
          <w:sz w:val="24"/>
          <w:szCs w:val="24"/>
        </w:rPr>
        <w:t xml:space="preserve">индивидуального учета </w:t>
      </w:r>
      <w:r w:rsidR="00BC5C57" w:rsidRPr="006A7970">
        <w:rPr>
          <w:rFonts w:ascii="Times New Roman" w:eastAsia="Times New Roman" w:hAnsi="Times New Roman" w:cs="Times New Roman"/>
          <w:sz w:val="24"/>
          <w:szCs w:val="24"/>
        </w:rPr>
        <w:t xml:space="preserve">результатов освоения обучающимися образовательных программ и хранения в архивах информации о результатах их освоения на электронных </w:t>
      </w:r>
      <w:r w:rsidR="007F7417" w:rsidRPr="006A7970">
        <w:rPr>
          <w:rFonts w:ascii="Times New Roman" w:eastAsia="Times New Roman" w:hAnsi="Times New Roman" w:cs="Times New Roman"/>
          <w:sz w:val="24"/>
          <w:szCs w:val="24"/>
        </w:rPr>
        <w:t xml:space="preserve">и (или) бумажных </w:t>
      </w:r>
      <w:r w:rsidR="00BC5C57" w:rsidRPr="006A7970">
        <w:rPr>
          <w:rFonts w:ascii="Times New Roman" w:eastAsia="Times New Roman" w:hAnsi="Times New Roman" w:cs="Times New Roman"/>
          <w:sz w:val="24"/>
          <w:szCs w:val="24"/>
        </w:rPr>
        <w:t>носителях</w:t>
      </w:r>
    </w:p>
    <w:p w14:paraId="08D4B656" w14:textId="77777777" w:rsidR="009B01AD" w:rsidRPr="006A7970" w:rsidRDefault="009B01AD" w:rsidP="00593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970">
        <w:rPr>
          <w:rFonts w:ascii="Times New Roman" w:hAnsi="Times New Roman" w:cs="Times New Roman"/>
          <w:sz w:val="24"/>
          <w:szCs w:val="24"/>
        </w:rPr>
        <w:t>п р и к а з ы в а ю:</w:t>
      </w:r>
    </w:p>
    <w:p w14:paraId="6363A4E8" w14:textId="77777777" w:rsidR="009B01AD" w:rsidRPr="006A7970" w:rsidRDefault="009B01AD" w:rsidP="00593EB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0BA43CF" w14:textId="1962CAB4" w:rsidR="009B01AD" w:rsidRPr="006A7970" w:rsidRDefault="009B01AD" w:rsidP="00593EB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7970">
        <w:rPr>
          <w:rFonts w:ascii="Times New Roman" w:hAnsi="Times New Roman" w:cs="Times New Roman"/>
          <w:sz w:val="24"/>
          <w:szCs w:val="24"/>
        </w:rPr>
        <w:t xml:space="preserve">1. Утвердить Порядок индивидуального учета результатов освоения обучающимися образовательных программ и хранения в архивах информации о результатах </w:t>
      </w:r>
      <w:r w:rsidR="00EA5AB2" w:rsidRPr="006A7970">
        <w:rPr>
          <w:rFonts w:ascii="Times New Roman" w:hAnsi="Times New Roman" w:cs="Times New Roman"/>
          <w:sz w:val="24"/>
          <w:szCs w:val="24"/>
        </w:rPr>
        <w:t xml:space="preserve">их </w:t>
      </w:r>
      <w:r w:rsidRPr="006A7970">
        <w:rPr>
          <w:rFonts w:ascii="Times New Roman" w:hAnsi="Times New Roman" w:cs="Times New Roman"/>
          <w:sz w:val="24"/>
          <w:szCs w:val="24"/>
        </w:rPr>
        <w:t xml:space="preserve">освоения на электронных носителях </w:t>
      </w:r>
      <w:r w:rsidR="00E84D7A" w:rsidRPr="006A7970">
        <w:rPr>
          <w:rFonts w:ascii="Times New Roman" w:hAnsi="Times New Roman" w:cs="Times New Roman"/>
          <w:sz w:val="24"/>
          <w:szCs w:val="24"/>
        </w:rPr>
        <w:t xml:space="preserve">в государственных и муниципальных организациях общего образования Приднестровской Молдавской Республики </w:t>
      </w:r>
      <w:r w:rsidRPr="006A7970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740D50" w:rsidRPr="006A7970">
        <w:rPr>
          <w:rFonts w:ascii="Times New Roman" w:hAnsi="Times New Roman" w:cs="Times New Roman"/>
          <w:sz w:val="24"/>
          <w:szCs w:val="24"/>
        </w:rPr>
        <w:t>№</w:t>
      </w:r>
      <w:r w:rsidR="00E84D7A" w:rsidRPr="006A7970">
        <w:rPr>
          <w:rFonts w:ascii="Times New Roman" w:hAnsi="Times New Roman" w:cs="Times New Roman"/>
          <w:sz w:val="24"/>
          <w:szCs w:val="24"/>
        </w:rPr>
        <w:t xml:space="preserve"> </w:t>
      </w:r>
      <w:r w:rsidR="00740D50" w:rsidRPr="006A7970">
        <w:rPr>
          <w:rFonts w:ascii="Times New Roman" w:hAnsi="Times New Roman" w:cs="Times New Roman"/>
          <w:sz w:val="24"/>
          <w:szCs w:val="24"/>
        </w:rPr>
        <w:t xml:space="preserve">1 </w:t>
      </w:r>
      <w:r w:rsidRPr="006A7970">
        <w:rPr>
          <w:rFonts w:ascii="Times New Roman" w:hAnsi="Times New Roman" w:cs="Times New Roman"/>
          <w:sz w:val="24"/>
          <w:szCs w:val="24"/>
        </w:rPr>
        <w:t>к настоящему Приказу.</w:t>
      </w:r>
    </w:p>
    <w:p w14:paraId="57FA967C" w14:textId="0DEBD5E1" w:rsidR="00740D50" w:rsidRPr="006A7970" w:rsidRDefault="009B01AD" w:rsidP="00593EB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7970">
        <w:rPr>
          <w:rFonts w:ascii="Times New Roman" w:hAnsi="Times New Roman" w:cs="Times New Roman"/>
          <w:sz w:val="24"/>
          <w:szCs w:val="24"/>
        </w:rPr>
        <w:t xml:space="preserve">2. </w:t>
      </w:r>
      <w:r w:rsidR="00740D50" w:rsidRPr="006A7970">
        <w:rPr>
          <w:rFonts w:ascii="Times New Roman" w:hAnsi="Times New Roman" w:cs="Times New Roman"/>
          <w:sz w:val="24"/>
          <w:szCs w:val="24"/>
        </w:rPr>
        <w:t>Утвердить Порядок индивидуального учета результатов освоения обучающимися образовательных программ</w:t>
      </w:r>
      <w:r w:rsidR="00740D50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D50" w:rsidRPr="006A7970">
        <w:rPr>
          <w:rFonts w:ascii="Times New Roman" w:hAnsi="Times New Roman" w:cs="Times New Roman"/>
          <w:sz w:val="24"/>
          <w:szCs w:val="24"/>
        </w:rPr>
        <w:t xml:space="preserve">и хранения в архивах информации о результатах </w:t>
      </w:r>
      <w:r w:rsidR="00EA5AB2" w:rsidRPr="006A7970">
        <w:rPr>
          <w:rFonts w:ascii="Times New Roman" w:hAnsi="Times New Roman" w:cs="Times New Roman"/>
          <w:sz w:val="24"/>
          <w:szCs w:val="24"/>
        </w:rPr>
        <w:t xml:space="preserve">их </w:t>
      </w:r>
      <w:r w:rsidR="00740D50" w:rsidRPr="006A7970">
        <w:rPr>
          <w:rFonts w:ascii="Times New Roman" w:hAnsi="Times New Roman" w:cs="Times New Roman"/>
          <w:sz w:val="24"/>
          <w:szCs w:val="24"/>
        </w:rPr>
        <w:t xml:space="preserve">освоения на бумажных носителях </w:t>
      </w:r>
      <w:r w:rsidR="00E84D7A" w:rsidRPr="006A7970">
        <w:rPr>
          <w:rFonts w:ascii="Times New Roman" w:hAnsi="Times New Roman" w:cs="Times New Roman"/>
          <w:sz w:val="24"/>
          <w:szCs w:val="24"/>
        </w:rPr>
        <w:t xml:space="preserve">в государственных и муниципальных организациях общего образования Приднестровской Молдавской Республики </w:t>
      </w:r>
      <w:r w:rsidR="00740D50" w:rsidRPr="006A7970">
        <w:rPr>
          <w:rFonts w:ascii="Times New Roman" w:hAnsi="Times New Roman" w:cs="Times New Roman"/>
          <w:sz w:val="24"/>
          <w:szCs w:val="24"/>
        </w:rPr>
        <w:t>согласно Приложению №</w:t>
      </w:r>
      <w:r w:rsidR="00E84D7A" w:rsidRPr="006A7970">
        <w:rPr>
          <w:rFonts w:ascii="Times New Roman" w:hAnsi="Times New Roman" w:cs="Times New Roman"/>
          <w:sz w:val="24"/>
          <w:szCs w:val="24"/>
        </w:rPr>
        <w:t xml:space="preserve"> </w:t>
      </w:r>
      <w:r w:rsidR="00740D50" w:rsidRPr="006A7970">
        <w:rPr>
          <w:rFonts w:ascii="Times New Roman" w:hAnsi="Times New Roman" w:cs="Times New Roman"/>
          <w:sz w:val="24"/>
          <w:szCs w:val="24"/>
        </w:rPr>
        <w:t>2 к настоящему Приказу.</w:t>
      </w:r>
    </w:p>
    <w:p w14:paraId="0811686A" w14:textId="13E95E18" w:rsidR="009B01AD" w:rsidRPr="006A7970" w:rsidRDefault="006958AE" w:rsidP="00593EB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7970">
        <w:rPr>
          <w:rFonts w:ascii="Times New Roman" w:hAnsi="Times New Roman" w:cs="Times New Roman"/>
          <w:sz w:val="24"/>
          <w:szCs w:val="24"/>
        </w:rPr>
        <w:t xml:space="preserve">3. </w:t>
      </w:r>
      <w:r w:rsidR="009B01AD" w:rsidRPr="006A7970">
        <w:rPr>
          <w:rFonts w:ascii="Times New Roman" w:hAnsi="Times New Roman" w:cs="Times New Roman"/>
          <w:sz w:val="24"/>
          <w:szCs w:val="24"/>
        </w:rPr>
        <w:t>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 w14:paraId="1EDF698F" w14:textId="474FA712" w:rsidR="009B01AD" w:rsidRPr="006A7970" w:rsidRDefault="006958AE" w:rsidP="00593EB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7970">
        <w:rPr>
          <w:rFonts w:ascii="Times New Roman" w:hAnsi="Times New Roman" w:cs="Times New Roman"/>
          <w:sz w:val="24"/>
          <w:szCs w:val="24"/>
        </w:rPr>
        <w:t xml:space="preserve">4. </w:t>
      </w:r>
      <w:r w:rsidR="009B01AD" w:rsidRPr="006A7970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министра просвещения Приднестровской Молдавской Республики.</w:t>
      </w:r>
    </w:p>
    <w:p w14:paraId="7BE14C3F" w14:textId="625D7A4F" w:rsidR="009B01AD" w:rsidRPr="006A7970" w:rsidRDefault="006958AE" w:rsidP="00593EB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7970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9B01AD" w:rsidRPr="006A7970">
        <w:rPr>
          <w:rFonts w:ascii="Times New Roman" w:hAnsi="Times New Roman" w:cs="Times New Roman"/>
          <w:sz w:val="24"/>
          <w:szCs w:val="24"/>
        </w:rPr>
        <w:t>На</w:t>
      </w:r>
      <w:r w:rsidR="00A213BE" w:rsidRPr="006A7970">
        <w:rPr>
          <w:rFonts w:ascii="Times New Roman" w:hAnsi="Times New Roman" w:cs="Times New Roman"/>
          <w:sz w:val="24"/>
          <w:szCs w:val="24"/>
        </w:rPr>
        <w:t>стоящий Приказ вступает в силу со дня, следующего за днем его официального опубликования</w:t>
      </w:r>
      <w:r w:rsidR="009B01AD" w:rsidRPr="006A7970">
        <w:rPr>
          <w:rFonts w:ascii="Times New Roman" w:hAnsi="Times New Roman" w:cs="Times New Roman"/>
          <w:sz w:val="24"/>
          <w:szCs w:val="24"/>
        </w:rPr>
        <w:t>.</w:t>
      </w:r>
    </w:p>
    <w:p w14:paraId="0D37133D" w14:textId="77777777" w:rsidR="009B01AD" w:rsidRPr="006A7970" w:rsidRDefault="009B01AD" w:rsidP="00593EB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4E9B280" w14:textId="7D72118D" w:rsidR="009B01AD" w:rsidRPr="006A7970" w:rsidRDefault="009B01AD" w:rsidP="00AB18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970">
        <w:rPr>
          <w:rFonts w:ascii="Times New Roman" w:hAnsi="Times New Roman" w:cs="Times New Roman"/>
          <w:sz w:val="24"/>
          <w:szCs w:val="24"/>
        </w:rPr>
        <w:t>Министр</w:t>
      </w:r>
      <w:r w:rsidR="00AB182B" w:rsidRPr="006A79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6A7970">
        <w:rPr>
          <w:rFonts w:ascii="Times New Roman" w:hAnsi="Times New Roman" w:cs="Times New Roman"/>
          <w:sz w:val="24"/>
          <w:szCs w:val="24"/>
        </w:rPr>
        <w:t>С. ИВАНИШИНА</w:t>
      </w:r>
    </w:p>
    <w:p w14:paraId="647199D6" w14:textId="77777777" w:rsidR="009B01AD" w:rsidRPr="006A7970" w:rsidRDefault="009B01AD" w:rsidP="00593EB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9DB5125" w14:textId="77777777" w:rsidR="00AB182B" w:rsidRPr="006A7970" w:rsidRDefault="009B01AD" w:rsidP="00593EB2">
      <w:pPr>
        <w:spacing w:after="0" w:line="240" w:lineRule="auto"/>
        <w:ind w:right="7086"/>
        <w:jc w:val="center"/>
        <w:rPr>
          <w:rFonts w:ascii="Times New Roman" w:hAnsi="Times New Roman" w:cs="Times New Roman"/>
          <w:sz w:val="24"/>
          <w:szCs w:val="24"/>
        </w:rPr>
      </w:pPr>
      <w:r w:rsidRPr="006A7970">
        <w:rPr>
          <w:rFonts w:ascii="Times New Roman" w:hAnsi="Times New Roman" w:cs="Times New Roman"/>
          <w:sz w:val="24"/>
          <w:szCs w:val="24"/>
        </w:rPr>
        <w:t>г. Тирасполь</w:t>
      </w:r>
    </w:p>
    <w:p w14:paraId="75278F90" w14:textId="7F3678E5" w:rsidR="009B01AD" w:rsidRPr="006A7970" w:rsidRDefault="00AB182B" w:rsidP="00593EB2">
      <w:pPr>
        <w:spacing w:after="0" w:line="240" w:lineRule="auto"/>
        <w:ind w:right="7086"/>
        <w:jc w:val="center"/>
        <w:rPr>
          <w:rFonts w:ascii="Times New Roman" w:hAnsi="Times New Roman" w:cs="Times New Roman"/>
          <w:sz w:val="24"/>
          <w:szCs w:val="24"/>
        </w:rPr>
      </w:pPr>
      <w:r w:rsidRPr="006A7970">
        <w:rPr>
          <w:rFonts w:ascii="Times New Roman" w:hAnsi="Times New Roman" w:cs="Times New Roman"/>
          <w:sz w:val="24"/>
          <w:szCs w:val="24"/>
        </w:rPr>
        <w:t>27 декабря</w:t>
      </w:r>
      <w:r w:rsidR="009B01AD" w:rsidRPr="006A7970">
        <w:rPr>
          <w:rFonts w:ascii="Times New Roman" w:hAnsi="Times New Roman" w:cs="Times New Roman"/>
          <w:sz w:val="24"/>
          <w:szCs w:val="24"/>
        </w:rPr>
        <w:t xml:space="preserve"> 2023 г.</w:t>
      </w:r>
    </w:p>
    <w:p w14:paraId="09BB8BF0" w14:textId="4CB61B3F" w:rsidR="009B01AD" w:rsidRPr="006A7970" w:rsidRDefault="009B01AD" w:rsidP="00593EB2">
      <w:pPr>
        <w:spacing w:after="0" w:line="240" w:lineRule="auto"/>
        <w:ind w:right="7086"/>
        <w:jc w:val="center"/>
        <w:rPr>
          <w:rFonts w:ascii="Times New Roman" w:hAnsi="Times New Roman" w:cs="Times New Roman"/>
          <w:sz w:val="24"/>
          <w:szCs w:val="24"/>
        </w:rPr>
      </w:pPr>
      <w:r w:rsidRPr="006A7970">
        <w:rPr>
          <w:rFonts w:ascii="Times New Roman" w:hAnsi="Times New Roman" w:cs="Times New Roman"/>
          <w:sz w:val="24"/>
          <w:szCs w:val="24"/>
        </w:rPr>
        <w:t xml:space="preserve">№ </w:t>
      </w:r>
      <w:r w:rsidR="00AB182B" w:rsidRPr="006A7970">
        <w:rPr>
          <w:rFonts w:ascii="Times New Roman" w:hAnsi="Times New Roman" w:cs="Times New Roman"/>
          <w:sz w:val="24"/>
          <w:szCs w:val="24"/>
        </w:rPr>
        <w:t>1249</w:t>
      </w:r>
    </w:p>
    <w:p w14:paraId="29D24BD5" w14:textId="77777777" w:rsidR="009639F4" w:rsidRDefault="009639F4" w:rsidP="00AB182B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4"/>
          <w:szCs w:val="24"/>
        </w:rPr>
      </w:pPr>
    </w:p>
    <w:p w14:paraId="06DA8ECF" w14:textId="1E5284EE" w:rsidR="009B01AD" w:rsidRPr="006A7970" w:rsidRDefault="009B01AD" w:rsidP="00AB182B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4"/>
          <w:szCs w:val="24"/>
        </w:rPr>
      </w:pPr>
      <w:r w:rsidRPr="006A797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40D50" w:rsidRPr="006A7970">
        <w:rPr>
          <w:rFonts w:ascii="Times New Roman" w:hAnsi="Times New Roman" w:cs="Times New Roman"/>
          <w:sz w:val="24"/>
          <w:szCs w:val="24"/>
        </w:rPr>
        <w:t>№</w:t>
      </w:r>
      <w:r w:rsidR="00E84D7A" w:rsidRPr="006A7970">
        <w:rPr>
          <w:rFonts w:ascii="Times New Roman" w:hAnsi="Times New Roman" w:cs="Times New Roman"/>
          <w:sz w:val="24"/>
          <w:szCs w:val="24"/>
        </w:rPr>
        <w:t xml:space="preserve"> </w:t>
      </w:r>
      <w:r w:rsidR="00740D50" w:rsidRPr="006A7970">
        <w:rPr>
          <w:rFonts w:ascii="Times New Roman" w:hAnsi="Times New Roman" w:cs="Times New Roman"/>
          <w:sz w:val="24"/>
          <w:szCs w:val="24"/>
        </w:rPr>
        <w:t>1</w:t>
      </w:r>
    </w:p>
    <w:p w14:paraId="09A55114" w14:textId="77777777" w:rsidR="009B01AD" w:rsidRPr="006A7970" w:rsidRDefault="009B01AD" w:rsidP="00AB182B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4"/>
          <w:szCs w:val="24"/>
        </w:rPr>
      </w:pPr>
      <w:r w:rsidRPr="006A7970">
        <w:rPr>
          <w:rFonts w:ascii="Times New Roman" w:hAnsi="Times New Roman" w:cs="Times New Roman"/>
          <w:sz w:val="24"/>
          <w:szCs w:val="24"/>
        </w:rPr>
        <w:t>к Приказу Министерства</w:t>
      </w:r>
    </w:p>
    <w:p w14:paraId="26241062" w14:textId="77777777" w:rsidR="009B01AD" w:rsidRPr="006A7970" w:rsidRDefault="009B01AD" w:rsidP="00AB182B">
      <w:pPr>
        <w:spacing w:after="0" w:line="240" w:lineRule="auto"/>
        <w:ind w:left="5664" w:firstLine="6"/>
        <w:jc w:val="right"/>
        <w:rPr>
          <w:rFonts w:ascii="Times New Roman" w:hAnsi="Times New Roman" w:cs="Times New Roman"/>
          <w:sz w:val="24"/>
          <w:szCs w:val="24"/>
        </w:rPr>
      </w:pPr>
      <w:r w:rsidRPr="006A7970">
        <w:rPr>
          <w:rFonts w:ascii="Times New Roman" w:hAnsi="Times New Roman" w:cs="Times New Roman"/>
          <w:sz w:val="24"/>
          <w:szCs w:val="24"/>
        </w:rPr>
        <w:t xml:space="preserve">просвещения Приднестровской Молдавской Республики </w:t>
      </w:r>
    </w:p>
    <w:p w14:paraId="50954835" w14:textId="00A2373C" w:rsidR="009B01AD" w:rsidRPr="006A7970" w:rsidRDefault="009B01AD" w:rsidP="00AB182B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4"/>
          <w:szCs w:val="24"/>
        </w:rPr>
      </w:pPr>
      <w:r w:rsidRPr="006A7970">
        <w:rPr>
          <w:rFonts w:ascii="Times New Roman" w:hAnsi="Times New Roman" w:cs="Times New Roman"/>
          <w:sz w:val="24"/>
          <w:szCs w:val="24"/>
        </w:rPr>
        <w:t>от</w:t>
      </w:r>
      <w:r w:rsidR="00AB182B" w:rsidRPr="006A7970">
        <w:rPr>
          <w:rFonts w:ascii="Times New Roman" w:hAnsi="Times New Roman" w:cs="Times New Roman"/>
          <w:sz w:val="24"/>
          <w:szCs w:val="24"/>
        </w:rPr>
        <w:t xml:space="preserve"> 27 декабря 2023 года </w:t>
      </w:r>
      <w:r w:rsidRPr="006A7970">
        <w:rPr>
          <w:rFonts w:ascii="Times New Roman" w:hAnsi="Times New Roman" w:cs="Times New Roman"/>
          <w:sz w:val="24"/>
          <w:szCs w:val="24"/>
        </w:rPr>
        <w:t xml:space="preserve">№ </w:t>
      </w:r>
      <w:r w:rsidR="00AB182B" w:rsidRPr="006A7970">
        <w:rPr>
          <w:rFonts w:ascii="Times New Roman" w:hAnsi="Times New Roman" w:cs="Times New Roman"/>
          <w:sz w:val="24"/>
          <w:szCs w:val="24"/>
        </w:rPr>
        <w:t>1249</w:t>
      </w:r>
    </w:p>
    <w:p w14:paraId="6F9BCE8D" w14:textId="77777777" w:rsidR="009B01AD" w:rsidRPr="006A7970" w:rsidRDefault="009B01AD" w:rsidP="00593EB2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9F01B2" w14:textId="2D6DDE1C" w:rsidR="00CE3B1A" w:rsidRPr="006A7970" w:rsidRDefault="004C1337" w:rsidP="00E84D7A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Порядок индивидуального учета результатов освоения обучающимися образовательных программ и хранения в архивах информации о результатах </w:t>
      </w:r>
      <w:r w:rsidR="00EA5AB2" w:rsidRPr="006A7970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освоения на электронных носителях </w:t>
      </w:r>
      <w:r w:rsidR="00E84D7A" w:rsidRPr="006A7970">
        <w:rPr>
          <w:rFonts w:ascii="Times New Roman" w:hAnsi="Times New Roman" w:cs="Times New Roman"/>
          <w:sz w:val="24"/>
          <w:szCs w:val="24"/>
        </w:rPr>
        <w:t xml:space="preserve">в </w:t>
      </w:r>
      <w:r w:rsidR="00A57A82" w:rsidRPr="006A7970"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</w:t>
      </w:r>
      <w:r w:rsidR="00E84D7A" w:rsidRPr="006A7970">
        <w:rPr>
          <w:rFonts w:ascii="Times New Roman" w:hAnsi="Times New Roman" w:cs="Times New Roman"/>
          <w:sz w:val="24"/>
          <w:szCs w:val="24"/>
        </w:rPr>
        <w:t>организациях общего образования Приднестровской Молдавской Республики</w:t>
      </w:r>
    </w:p>
    <w:p w14:paraId="2E10DD36" w14:textId="77777777" w:rsidR="00CE3B1A" w:rsidRPr="006A7970" w:rsidRDefault="00CE3B1A" w:rsidP="00593EB2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032866" w14:textId="77777777" w:rsidR="00CE3B1A" w:rsidRPr="006A7970" w:rsidRDefault="00107DC6" w:rsidP="00593EB2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1. Общие положения</w:t>
      </w:r>
    </w:p>
    <w:p w14:paraId="0C31AB59" w14:textId="77777777" w:rsidR="00CE3B1A" w:rsidRPr="006A7970" w:rsidRDefault="00CE3B1A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3081D9" w14:textId="7351147C" w:rsidR="001426F0" w:rsidRPr="006A7970" w:rsidRDefault="009328D6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Настоящий </w:t>
      </w:r>
      <w:r w:rsidR="00E23EE1" w:rsidRPr="006A7970">
        <w:rPr>
          <w:rFonts w:ascii="Times New Roman" w:eastAsia="Times New Roman" w:hAnsi="Times New Roman" w:cs="Times New Roman"/>
          <w:sz w:val="24"/>
          <w:szCs w:val="24"/>
        </w:rPr>
        <w:t xml:space="preserve">Порядок индивидуального учета результатов освоения обучающимися образовательных программ и хранения в архивах информации о результатах </w:t>
      </w:r>
      <w:r w:rsidR="00EA5AB2" w:rsidRPr="006A7970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="00E23EE1" w:rsidRPr="006A7970">
        <w:rPr>
          <w:rFonts w:ascii="Times New Roman" w:eastAsia="Times New Roman" w:hAnsi="Times New Roman" w:cs="Times New Roman"/>
          <w:sz w:val="24"/>
          <w:szCs w:val="24"/>
        </w:rPr>
        <w:t>освоения на электронных носителях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7A82" w:rsidRPr="006A7970">
        <w:rPr>
          <w:rFonts w:ascii="Times New Roman" w:hAnsi="Times New Roman" w:cs="Times New Roman"/>
          <w:sz w:val="24"/>
          <w:szCs w:val="24"/>
        </w:rPr>
        <w:t>в государственных и муниципальных организациях общего образования Приднестровской Молдавской Республики</w:t>
      </w:r>
      <w:r w:rsidR="00A57A82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0388" w:rsidRPr="006A7970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="00E84D7A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0388" w:rsidRPr="006A7970">
        <w:rPr>
          <w:rFonts w:ascii="Times New Roman" w:eastAsia="Times New Roman" w:hAnsi="Times New Roman" w:cs="Times New Roman"/>
          <w:sz w:val="24"/>
          <w:szCs w:val="24"/>
        </w:rPr>
        <w:t>-</w:t>
      </w:r>
      <w:r w:rsidR="00E84D7A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0388" w:rsidRPr="006A7970">
        <w:rPr>
          <w:rFonts w:ascii="Times New Roman" w:eastAsia="Times New Roman" w:hAnsi="Times New Roman" w:cs="Times New Roman"/>
          <w:sz w:val="24"/>
          <w:szCs w:val="24"/>
        </w:rPr>
        <w:t xml:space="preserve">Порядок)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определяет условия и правила ведения учета успеваемости обучающихся </w:t>
      </w:r>
      <w:r w:rsidR="00A57A82" w:rsidRPr="006A7970">
        <w:rPr>
          <w:rFonts w:ascii="Times New Roman" w:hAnsi="Times New Roman" w:cs="Times New Roman"/>
          <w:sz w:val="24"/>
          <w:szCs w:val="24"/>
        </w:rPr>
        <w:t>в государственных и муниципальных организациях общего образования Приднестровской Молдавской Республики</w:t>
      </w:r>
      <w:r w:rsidR="00A57A82" w:rsidRPr="006A7970">
        <w:rPr>
          <w:rFonts w:ascii="Times New Roman" w:eastAsia="Times New Roman" w:hAnsi="Times New Roman" w:cs="Times New Roman"/>
          <w:sz w:val="24"/>
          <w:szCs w:val="24"/>
        </w:rPr>
        <w:t xml:space="preserve"> (далее – организации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 xml:space="preserve">общего </w:t>
      </w:r>
      <w:r w:rsidR="00A57A82" w:rsidRPr="006A7970">
        <w:rPr>
          <w:rFonts w:ascii="Times New Roman" w:eastAsia="Times New Roman" w:hAnsi="Times New Roman" w:cs="Times New Roman"/>
          <w:sz w:val="24"/>
          <w:szCs w:val="24"/>
        </w:rPr>
        <w:t xml:space="preserve">образования)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D4291" w:rsidRPr="006A7970">
        <w:rPr>
          <w:rFonts w:ascii="Times New Roman" w:eastAsia="Times New Roman" w:hAnsi="Times New Roman" w:cs="Times New Roman"/>
          <w:sz w:val="24"/>
          <w:szCs w:val="24"/>
        </w:rPr>
        <w:t>автоматизированной информационной с</w:t>
      </w:r>
      <w:r w:rsidR="00FB7756" w:rsidRPr="006A7970">
        <w:rPr>
          <w:rFonts w:ascii="Times New Roman" w:eastAsia="Times New Roman" w:hAnsi="Times New Roman" w:cs="Times New Roman"/>
          <w:sz w:val="24"/>
          <w:szCs w:val="24"/>
        </w:rPr>
        <w:t>истеме «Электронный журнал» (далее – АИС «Электронный журнал»</w:t>
      </w:r>
      <w:r w:rsidR="002D4291" w:rsidRPr="006A7970">
        <w:rPr>
          <w:rFonts w:ascii="Times New Roman" w:eastAsia="Times New Roman" w:hAnsi="Times New Roman" w:cs="Times New Roman"/>
          <w:sz w:val="24"/>
          <w:szCs w:val="24"/>
        </w:rPr>
        <w:t>)</w:t>
      </w:r>
      <w:r w:rsidR="00AA6E2F" w:rsidRPr="006A79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контроля над ведением</w:t>
      </w:r>
      <w:r w:rsidR="007344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47C" w:rsidRPr="0073447C">
        <w:rPr>
          <w:rFonts w:ascii="Times New Roman" w:eastAsia="Times New Roman" w:hAnsi="Times New Roman" w:cs="Times New Roman"/>
          <w:sz w:val="24"/>
          <w:szCs w:val="24"/>
        </w:rPr>
        <w:t>электронного журнала учета успеваемости обучающихся</w:t>
      </w:r>
      <w:r w:rsidR="00A57A82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47C">
        <w:rPr>
          <w:rFonts w:ascii="Times New Roman" w:eastAsia="Times New Roman" w:hAnsi="Times New Roman" w:cs="Times New Roman"/>
          <w:sz w:val="24"/>
          <w:szCs w:val="24"/>
        </w:rPr>
        <w:t xml:space="preserve">(далее - </w:t>
      </w:r>
      <w:r w:rsidR="00C2172E" w:rsidRPr="006A7970">
        <w:rPr>
          <w:rFonts w:ascii="Times New Roman" w:eastAsia="Times New Roman" w:hAnsi="Times New Roman" w:cs="Times New Roman"/>
          <w:sz w:val="24"/>
          <w:szCs w:val="24"/>
        </w:rPr>
        <w:t>э</w:t>
      </w:r>
      <w:r w:rsidR="00A57A82" w:rsidRPr="006A7970">
        <w:rPr>
          <w:rFonts w:ascii="Times New Roman" w:eastAsia="Times New Roman" w:hAnsi="Times New Roman" w:cs="Times New Roman"/>
          <w:sz w:val="24"/>
          <w:szCs w:val="24"/>
        </w:rPr>
        <w:t>лектронн</w:t>
      </w:r>
      <w:r w:rsidR="0073447C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A57A82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72E" w:rsidRPr="006A7970">
        <w:rPr>
          <w:rFonts w:ascii="Times New Roman" w:eastAsia="Times New Roman" w:hAnsi="Times New Roman" w:cs="Times New Roman"/>
          <w:sz w:val="24"/>
          <w:szCs w:val="24"/>
        </w:rPr>
        <w:t>классн</w:t>
      </w:r>
      <w:r w:rsidR="0073447C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C2172E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7A82" w:rsidRPr="006A7970">
        <w:rPr>
          <w:rFonts w:ascii="Times New Roman" w:eastAsia="Times New Roman" w:hAnsi="Times New Roman" w:cs="Times New Roman"/>
          <w:sz w:val="24"/>
          <w:szCs w:val="24"/>
        </w:rPr>
        <w:t>журнал</w:t>
      </w:r>
      <w:r w:rsidR="0073447C">
        <w:rPr>
          <w:rFonts w:ascii="Times New Roman" w:eastAsia="Times New Roman" w:hAnsi="Times New Roman" w:cs="Times New Roman"/>
          <w:sz w:val="24"/>
          <w:szCs w:val="24"/>
        </w:rPr>
        <w:t>)</w:t>
      </w:r>
      <w:r w:rsidR="00C2172E" w:rsidRPr="006A79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процедуры обеспечения достоверности вводимых данных, надежности их хранения и контроля над соответствием </w:t>
      </w:r>
      <w:r w:rsidR="00C2172E" w:rsidRPr="006A7970">
        <w:rPr>
          <w:rFonts w:ascii="Times New Roman" w:eastAsia="Times New Roman" w:hAnsi="Times New Roman" w:cs="Times New Roman"/>
          <w:sz w:val="24"/>
          <w:szCs w:val="24"/>
        </w:rPr>
        <w:t>э</w:t>
      </w:r>
      <w:r w:rsidR="00AA6E2F" w:rsidRPr="006A7970">
        <w:rPr>
          <w:rFonts w:ascii="Times New Roman" w:eastAsia="Times New Roman" w:hAnsi="Times New Roman" w:cs="Times New Roman"/>
          <w:sz w:val="24"/>
          <w:szCs w:val="24"/>
        </w:rPr>
        <w:t>лектронного</w:t>
      </w:r>
      <w:r w:rsidR="00C2172E" w:rsidRPr="006A7970">
        <w:rPr>
          <w:rFonts w:ascii="Times New Roman" w:eastAsia="Times New Roman" w:hAnsi="Times New Roman" w:cs="Times New Roman"/>
          <w:sz w:val="24"/>
          <w:szCs w:val="24"/>
        </w:rPr>
        <w:t xml:space="preserve"> классного</w:t>
      </w:r>
      <w:r w:rsidR="00AA6E2F" w:rsidRPr="006A7970">
        <w:rPr>
          <w:rFonts w:ascii="Times New Roman" w:eastAsia="Times New Roman" w:hAnsi="Times New Roman" w:cs="Times New Roman"/>
          <w:sz w:val="24"/>
          <w:szCs w:val="24"/>
        </w:rPr>
        <w:t xml:space="preserve"> журнала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требованиям к </w:t>
      </w:r>
      <w:r w:rsidR="006D3435" w:rsidRPr="006A7970">
        <w:rPr>
          <w:rFonts w:ascii="Times New Roman" w:eastAsia="Times New Roman" w:hAnsi="Times New Roman" w:cs="Times New Roman"/>
          <w:sz w:val="24"/>
          <w:szCs w:val="24"/>
        </w:rPr>
        <w:t xml:space="preserve">электронному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документообороту, вк</w:t>
      </w:r>
      <w:r w:rsidR="00A57A82" w:rsidRPr="006A7970">
        <w:rPr>
          <w:rFonts w:ascii="Times New Roman" w:eastAsia="Times New Roman" w:hAnsi="Times New Roman" w:cs="Times New Roman"/>
          <w:sz w:val="24"/>
          <w:szCs w:val="24"/>
        </w:rPr>
        <w:t xml:space="preserve">лючая создание резервных копий на электронном и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бумажном носителе</w:t>
      </w:r>
      <w:r w:rsidR="001426F0" w:rsidRPr="006A79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804705" w14:textId="01A655EA" w:rsidR="00CE3B1A" w:rsidRPr="006A7970" w:rsidRDefault="001426F0" w:rsidP="00A57A8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Ответственность за соответствие результатов учета </w:t>
      </w:r>
      <w:r w:rsidR="00A57A82" w:rsidRPr="006A7970">
        <w:rPr>
          <w:rFonts w:ascii="Times New Roman" w:eastAsia="Times New Roman" w:hAnsi="Times New Roman" w:cs="Times New Roman"/>
          <w:sz w:val="24"/>
          <w:szCs w:val="24"/>
        </w:rPr>
        <w:t xml:space="preserve">освоения обучающимися образовательных программ и хранения в архивах информации о результатах их освоения на электронных носителях в организациях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 xml:space="preserve">общего </w:t>
      </w:r>
      <w:r w:rsidR="00A57A82" w:rsidRPr="006A7970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несет руководитель организации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 xml:space="preserve"> общего </w:t>
      </w:r>
      <w:r w:rsidR="00F65D51" w:rsidRPr="006A7970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F60A3C" w:rsidRPr="006A7970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требованиями настоящего Порядка.</w:t>
      </w:r>
    </w:p>
    <w:p w14:paraId="0B315B4B" w14:textId="49DE2FE6" w:rsidR="00CE3B1A" w:rsidRPr="006A7970" w:rsidRDefault="001426F0" w:rsidP="00A57A8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57A82" w:rsidRPr="006A7970">
        <w:rPr>
          <w:rFonts w:ascii="Times New Roman" w:eastAsia="Times New Roman" w:hAnsi="Times New Roman" w:cs="Times New Roman"/>
          <w:sz w:val="24"/>
          <w:szCs w:val="24"/>
        </w:rPr>
        <w:t xml:space="preserve">Организации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 xml:space="preserve">общего </w:t>
      </w:r>
      <w:r w:rsidR="00A57A82" w:rsidRPr="006A7970">
        <w:rPr>
          <w:rFonts w:ascii="Times New Roman" w:eastAsia="Times New Roman" w:hAnsi="Times New Roman" w:cs="Times New Roman"/>
          <w:sz w:val="24"/>
          <w:szCs w:val="24"/>
        </w:rPr>
        <w:t>образования п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ри ведении учета </w:t>
      </w:r>
      <w:r w:rsidR="00A57A82" w:rsidRPr="006A7970">
        <w:rPr>
          <w:rFonts w:ascii="Times New Roman" w:eastAsia="Times New Roman" w:hAnsi="Times New Roman" w:cs="Times New Roman"/>
          <w:sz w:val="24"/>
          <w:szCs w:val="24"/>
        </w:rPr>
        <w:t xml:space="preserve">освоения обучающимися образовательных программ и хранения в архивах информации о результатах их освоения на электронных носителях обеспечивают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защиту персональных данных обучающихся в соответствии с законодательством</w:t>
      </w:r>
      <w:r w:rsidR="00A57A82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7A82" w:rsidRPr="006A7970">
        <w:rPr>
          <w:rFonts w:ascii="Times New Roman" w:hAnsi="Times New Roman" w:cs="Times New Roman"/>
          <w:sz w:val="24"/>
          <w:szCs w:val="24"/>
        </w:rPr>
        <w:t>Приднестровской Молдавской Республики в области персональных данных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8802DE" w14:textId="6D9F9CC9" w:rsidR="00CE3B1A" w:rsidRPr="006A7970" w:rsidRDefault="001426F0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CD5811" w:rsidRPr="006A797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рганизация</w:t>
      </w:r>
      <w:r w:rsidR="00CD5811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916" w:rsidRPr="006A7970">
        <w:rPr>
          <w:rFonts w:ascii="Times New Roman" w:eastAsia="Times New Roman" w:hAnsi="Times New Roman" w:cs="Times New Roman"/>
          <w:sz w:val="24"/>
          <w:szCs w:val="24"/>
        </w:rPr>
        <w:t xml:space="preserve">общего </w:t>
      </w:r>
      <w:r w:rsidR="00CD5811" w:rsidRPr="006A7970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обязана информировать всех участников образовательного процесса об оказываемых услугах, расписании занятий и мероприятий, ходе учебного процесса. </w:t>
      </w:r>
    </w:p>
    <w:p w14:paraId="5EFC4989" w14:textId="77777777" w:rsidR="00CE3B1A" w:rsidRPr="006A7970" w:rsidRDefault="00CE3B1A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42D93B" w14:textId="40980D5A" w:rsidR="00CE3B1A" w:rsidRPr="006A7970" w:rsidRDefault="00107DC6" w:rsidP="00593EB2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2. Общие правила ведения и</w:t>
      </w:r>
      <w:r w:rsidR="007517D7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порядок работы с </w:t>
      </w:r>
      <w:r w:rsidR="00C2172E" w:rsidRPr="006A7970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лектронным </w:t>
      </w:r>
      <w:r w:rsidR="00C2172E" w:rsidRPr="006A7970">
        <w:rPr>
          <w:rFonts w:ascii="Times New Roman" w:eastAsia="Times New Roman" w:hAnsi="Times New Roman" w:cs="Times New Roman"/>
          <w:sz w:val="24"/>
          <w:szCs w:val="24"/>
        </w:rPr>
        <w:t xml:space="preserve">классным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журналом</w:t>
      </w:r>
    </w:p>
    <w:p w14:paraId="77948957" w14:textId="77777777" w:rsidR="00CE3B1A" w:rsidRPr="006A7970" w:rsidRDefault="00CE3B1A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A197DE" w14:textId="140AB9C3" w:rsidR="006D3435" w:rsidRPr="006A7970" w:rsidRDefault="001426F0" w:rsidP="006D34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Электронны</w:t>
      </w:r>
      <w:r w:rsidR="002D4291" w:rsidRPr="006A797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3435" w:rsidRPr="006A7970">
        <w:rPr>
          <w:rFonts w:ascii="Times New Roman" w:eastAsia="Times New Roman" w:hAnsi="Times New Roman" w:cs="Times New Roman"/>
          <w:sz w:val="24"/>
          <w:szCs w:val="24"/>
        </w:rPr>
        <w:t xml:space="preserve">классный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журнал</w:t>
      </w:r>
      <w:r w:rsidR="002D4291" w:rsidRPr="006A797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D3435" w:rsidRPr="006A7970">
        <w:rPr>
          <w:rFonts w:ascii="Times New Roman" w:eastAsia="Times New Roman" w:hAnsi="Times New Roman" w:cs="Times New Roman"/>
          <w:sz w:val="24"/>
          <w:szCs w:val="24"/>
        </w:rPr>
        <w:t xml:space="preserve">это комплекс программных средств АИС «Электронный журнал», включающий базу данных объема, содержания и качества </w:t>
      </w:r>
      <w:r w:rsidR="006D3435" w:rsidRPr="006A7970">
        <w:rPr>
          <w:rFonts w:ascii="Times New Roman" w:eastAsia="Times New Roman" w:hAnsi="Times New Roman" w:cs="Times New Roman"/>
          <w:sz w:val="24"/>
          <w:szCs w:val="24"/>
        </w:rPr>
        <w:lastRenderedPageBreak/>
        <w:t>освоения обучающимися основных образовательных программ (далее – база данных) и средства доступа к базе данных.</w:t>
      </w:r>
    </w:p>
    <w:p w14:paraId="1865D7CD" w14:textId="353D61FE" w:rsidR="00CE3B1A" w:rsidRPr="006A7970" w:rsidRDefault="00107DC6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Ведение </w:t>
      </w:r>
      <w:r w:rsidR="006D3435" w:rsidRPr="006A7970">
        <w:rPr>
          <w:rFonts w:ascii="Times New Roman" w:eastAsia="Times New Roman" w:hAnsi="Times New Roman" w:cs="Times New Roman"/>
          <w:sz w:val="24"/>
          <w:szCs w:val="24"/>
        </w:rPr>
        <w:t>э</w:t>
      </w:r>
      <w:r w:rsidR="00241497" w:rsidRPr="006A7970">
        <w:rPr>
          <w:rFonts w:ascii="Times New Roman" w:eastAsia="Times New Roman" w:hAnsi="Times New Roman" w:cs="Times New Roman"/>
          <w:sz w:val="24"/>
          <w:szCs w:val="24"/>
        </w:rPr>
        <w:t xml:space="preserve">лектронного </w:t>
      </w:r>
      <w:r w:rsidR="006D3435" w:rsidRPr="006A7970">
        <w:rPr>
          <w:rFonts w:ascii="Times New Roman" w:eastAsia="Times New Roman" w:hAnsi="Times New Roman" w:cs="Times New Roman"/>
          <w:sz w:val="24"/>
          <w:szCs w:val="24"/>
        </w:rPr>
        <w:t xml:space="preserve">классного </w:t>
      </w:r>
      <w:r w:rsidR="00241497" w:rsidRPr="006A7970">
        <w:rPr>
          <w:rFonts w:ascii="Times New Roman" w:eastAsia="Times New Roman" w:hAnsi="Times New Roman" w:cs="Times New Roman"/>
          <w:sz w:val="24"/>
          <w:szCs w:val="24"/>
        </w:rPr>
        <w:t>журнала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обязательно для каждого </w:t>
      </w:r>
      <w:r w:rsidR="00241497" w:rsidRPr="006A7970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педагогического работника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и классного руководителя</w:t>
      </w:r>
      <w:r w:rsidR="00241497" w:rsidRPr="006A7970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</w:t>
      </w:r>
      <w:r w:rsidR="00317916" w:rsidRPr="006A7970">
        <w:rPr>
          <w:rFonts w:ascii="Times New Roman" w:eastAsia="Times New Roman" w:hAnsi="Times New Roman" w:cs="Times New Roman"/>
          <w:sz w:val="24"/>
          <w:szCs w:val="24"/>
        </w:rPr>
        <w:t xml:space="preserve">общего </w:t>
      </w:r>
      <w:r w:rsidR="00241497" w:rsidRPr="006A7970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149D6E" w14:textId="0E400478" w:rsidR="00CE3B1A" w:rsidRPr="006A7970" w:rsidRDefault="001426F0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Электронный </w:t>
      </w:r>
      <w:r w:rsidR="006D3435" w:rsidRPr="006A7970">
        <w:rPr>
          <w:rFonts w:ascii="Times New Roman" w:eastAsia="Times New Roman" w:hAnsi="Times New Roman" w:cs="Times New Roman"/>
          <w:sz w:val="24"/>
          <w:szCs w:val="24"/>
        </w:rPr>
        <w:t xml:space="preserve">классный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журнал служит для:</w:t>
      </w:r>
    </w:p>
    <w:p w14:paraId="2FE84327" w14:textId="77777777" w:rsidR="00CE3B1A" w:rsidRPr="006A7970" w:rsidRDefault="00107DC6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720495" w:rsidRPr="006A7970">
        <w:rPr>
          <w:rFonts w:ascii="Times New Roman" w:eastAsia="Times New Roman" w:hAnsi="Times New Roman" w:cs="Times New Roman"/>
          <w:sz w:val="24"/>
          <w:szCs w:val="24"/>
        </w:rPr>
        <w:t>мониторинга качества образования в учебном процессе;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64FFDD" w14:textId="77777777" w:rsidR="00CE3B1A" w:rsidRPr="006A7970" w:rsidRDefault="00107DC6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б) хранения данных об успеваемости и посещаемости обучающихся;</w:t>
      </w:r>
    </w:p>
    <w:p w14:paraId="49B8B32D" w14:textId="6F401274" w:rsidR="00CE3B1A" w:rsidRPr="006A7970" w:rsidRDefault="00107DC6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в) вывода информации, хранящейся в базе данных, на бумажный носитель для оформления в виде документа в соответствии с требованиями законодательства</w:t>
      </w:r>
      <w:r w:rsidR="00241497" w:rsidRPr="006A7970">
        <w:rPr>
          <w:rFonts w:ascii="Times New Roman" w:eastAsia="Times New Roman" w:hAnsi="Times New Roman" w:cs="Times New Roman"/>
          <w:sz w:val="24"/>
          <w:szCs w:val="24"/>
        </w:rPr>
        <w:t xml:space="preserve"> Приднестровской Молдавской Республики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DBEA2C8" w14:textId="7905C304" w:rsidR="00CE3B1A" w:rsidRPr="006A7970" w:rsidRDefault="00107DC6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г) оперативного доступа к </w:t>
      </w:r>
      <w:r w:rsidR="00241497" w:rsidRPr="006A7970">
        <w:rPr>
          <w:rFonts w:ascii="Times New Roman" w:eastAsia="Times New Roman" w:hAnsi="Times New Roman" w:cs="Times New Roman"/>
          <w:sz w:val="24"/>
          <w:szCs w:val="24"/>
        </w:rPr>
        <w:t>оценкам обучающихся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за весь период ведения </w:t>
      </w:r>
      <w:r w:rsidR="006D3435" w:rsidRPr="006A7970">
        <w:rPr>
          <w:rFonts w:ascii="Times New Roman" w:eastAsia="Times New Roman" w:hAnsi="Times New Roman" w:cs="Times New Roman"/>
          <w:sz w:val="24"/>
          <w:szCs w:val="24"/>
        </w:rPr>
        <w:t>э</w:t>
      </w:r>
      <w:r w:rsidR="00241497" w:rsidRPr="006A7970">
        <w:rPr>
          <w:rFonts w:ascii="Times New Roman" w:eastAsia="Times New Roman" w:hAnsi="Times New Roman" w:cs="Times New Roman"/>
          <w:sz w:val="24"/>
          <w:szCs w:val="24"/>
        </w:rPr>
        <w:t xml:space="preserve">лектронного </w:t>
      </w:r>
      <w:r w:rsidR="006D3435" w:rsidRPr="006A7970">
        <w:rPr>
          <w:rFonts w:ascii="Times New Roman" w:eastAsia="Times New Roman" w:hAnsi="Times New Roman" w:cs="Times New Roman"/>
          <w:sz w:val="24"/>
          <w:szCs w:val="24"/>
        </w:rPr>
        <w:t xml:space="preserve">классного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журнала по всем учебным предметам в любое время</w:t>
      </w:r>
      <w:r w:rsidR="00241497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3435" w:rsidRPr="006A7970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="00241497" w:rsidRPr="006A7970">
        <w:rPr>
          <w:rFonts w:ascii="Times New Roman" w:eastAsia="Times New Roman" w:hAnsi="Times New Roman" w:cs="Times New Roman"/>
          <w:sz w:val="24"/>
          <w:szCs w:val="24"/>
        </w:rPr>
        <w:t xml:space="preserve"> глобальной сети Интернет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577BFE7" w14:textId="0B19FC16" w:rsidR="00CE3B1A" w:rsidRPr="006A7970" w:rsidRDefault="00107DC6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д) автоматизации создания периодических отчетов педагог</w:t>
      </w:r>
      <w:r w:rsidR="00241497" w:rsidRPr="006A7970">
        <w:rPr>
          <w:rFonts w:ascii="Times New Roman" w:eastAsia="Times New Roman" w:hAnsi="Times New Roman" w:cs="Times New Roman"/>
          <w:sz w:val="24"/>
          <w:szCs w:val="24"/>
        </w:rPr>
        <w:t>ических работников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и администрации</w:t>
      </w:r>
      <w:r w:rsidR="00964118" w:rsidRPr="006A7970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общего образования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E09D44F" w14:textId="60180416" w:rsidR="00CE3B1A" w:rsidRPr="006A7970" w:rsidRDefault="00402116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е) информирования обучающихся,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родителей (законных представителей)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обучающихся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об успеваемости, посещаемости, домашних заданиях</w:t>
      </w:r>
      <w:r w:rsidR="00A46C5D" w:rsidRPr="006A7970">
        <w:rPr>
          <w:rFonts w:ascii="Times New Roman" w:eastAsia="Times New Roman" w:hAnsi="Times New Roman" w:cs="Times New Roman"/>
          <w:sz w:val="24"/>
          <w:szCs w:val="24"/>
        </w:rPr>
        <w:t xml:space="preserve"> по учебным предметам (далее – домашние задания)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, а также прохождени</w:t>
      </w:r>
      <w:r w:rsidR="009B41B0" w:rsidRPr="006A797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01D9" w:rsidRPr="006A7970">
        <w:rPr>
          <w:rFonts w:ascii="Times New Roman" w:eastAsia="Times New Roman" w:hAnsi="Times New Roman" w:cs="Times New Roman"/>
          <w:sz w:val="24"/>
          <w:szCs w:val="24"/>
        </w:rPr>
        <w:t>образователь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ных программ по</w:t>
      </w:r>
      <w:r w:rsidR="00241497" w:rsidRPr="006A7970">
        <w:rPr>
          <w:rFonts w:ascii="Times New Roman" w:eastAsia="Times New Roman" w:hAnsi="Times New Roman" w:cs="Times New Roman"/>
          <w:sz w:val="24"/>
          <w:szCs w:val="24"/>
        </w:rPr>
        <w:t xml:space="preserve"> учебным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предметам;</w:t>
      </w:r>
    </w:p>
    <w:p w14:paraId="5A22E145" w14:textId="77777777" w:rsidR="00CE3B1A" w:rsidRPr="006A7970" w:rsidRDefault="00107DC6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ж) контроля выполнения образовательных программ, утвержденных учебным планом на текущий учебный год;</w:t>
      </w:r>
    </w:p>
    <w:p w14:paraId="0728F69A" w14:textId="6F46F88F" w:rsidR="00CE3B1A" w:rsidRPr="006A7970" w:rsidRDefault="00107DC6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з) повышения объективности выставл</w:t>
      </w:r>
      <w:r w:rsidR="00241497" w:rsidRPr="006A7970">
        <w:rPr>
          <w:rFonts w:ascii="Times New Roman" w:eastAsia="Times New Roman" w:hAnsi="Times New Roman" w:cs="Times New Roman"/>
          <w:sz w:val="24"/>
          <w:szCs w:val="24"/>
        </w:rPr>
        <w:t>ения промежуточных и итоговых оценок обучающихся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и учета индивидуальной образовательной траектории каждого обучающегося;</w:t>
      </w:r>
    </w:p>
    <w:p w14:paraId="49891FF3" w14:textId="503AE664" w:rsidR="00CE3B1A" w:rsidRPr="006A7970" w:rsidRDefault="00107DC6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и) создания условий для сетевого взаимодействия всех участников образовательного</w:t>
      </w:r>
      <w:r w:rsidR="00F65D51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процесса: педагог</w:t>
      </w:r>
      <w:r w:rsidR="00317916" w:rsidRPr="006A7970">
        <w:rPr>
          <w:rFonts w:ascii="Times New Roman" w:eastAsia="Times New Roman" w:hAnsi="Times New Roman" w:cs="Times New Roman"/>
          <w:sz w:val="24"/>
          <w:szCs w:val="24"/>
        </w:rPr>
        <w:t xml:space="preserve">ических работников </w:t>
      </w:r>
      <w:r w:rsidR="00594948" w:rsidRPr="006A7970">
        <w:rPr>
          <w:rFonts w:ascii="Times New Roman" w:eastAsia="Times New Roman" w:hAnsi="Times New Roman" w:cs="Times New Roman"/>
          <w:sz w:val="24"/>
          <w:szCs w:val="24"/>
        </w:rPr>
        <w:t>организации общего образования</w:t>
      </w:r>
      <w:r w:rsidR="00402116" w:rsidRPr="006A7970">
        <w:rPr>
          <w:rFonts w:ascii="Times New Roman" w:eastAsia="Times New Roman" w:hAnsi="Times New Roman" w:cs="Times New Roman"/>
          <w:sz w:val="24"/>
          <w:szCs w:val="24"/>
        </w:rPr>
        <w:t xml:space="preserve">, обучающихся,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родителей (законных представителей)</w:t>
      </w:r>
      <w:r w:rsidR="00402116" w:rsidRPr="006A7970">
        <w:rPr>
          <w:rFonts w:ascii="Times New Roman" w:eastAsia="Times New Roman" w:hAnsi="Times New Roman" w:cs="Times New Roman"/>
          <w:sz w:val="24"/>
          <w:szCs w:val="24"/>
        </w:rPr>
        <w:t xml:space="preserve"> обучающихся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60D5A2" w14:textId="77777777" w:rsidR="00B41596" w:rsidRPr="006A7970" w:rsidRDefault="001426F0" w:rsidP="00593EB2">
      <w:pPr>
        <w:pStyle w:val="a4"/>
        <w:widowControl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7259B5" w:rsidRPr="006A7970">
        <w:rPr>
          <w:rFonts w:ascii="Times New Roman" w:eastAsia="Times New Roman" w:hAnsi="Times New Roman" w:cs="Times New Roman"/>
          <w:sz w:val="24"/>
          <w:szCs w:val="24"/>
        </w:rPr>
        <w:t>Доступом к электронному классному журналу обладают</w:t>
      </w:r>
      <w:r w:rsidR="00317916" w:rsidRPr="006A7970">
        <w:rPr>
          <w:rFonts w:ascii="Times New Roman" w:eastAsia="Times New Roman" w:hAnsi="Times New Roman" w:cs="Times New Roman"/>
          <w:sz w:val="24"/>
          <w:szCs w:val="24"/>
        </w:rPr>
        <w:t>: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B80FAC" w14:textId="77777777" w:rsidR="00B41596" w:rsidRPr="006A7970" w:rsidRDefault="00B41596" w:rsidP="00593EB2">
      <w:pPr>
        <w:pStyle w:val="a4"/>
        <w:widowControl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общего образования;</w:t>
      </w:r>
    </w:p>
    <w:p w14:paraId="4F9BFFA2" w14:textId="1C7CA563" w:rsidR="00B41596" w:rsidRPr="006A7970" w:rsidRDefault="00B41596" w:rsidP="00593EB2">
      <w:pPr>
        <w:pStyle w:val="a4"/>
        <w:widowControl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педагоги организации общего образования (далее – педагоги);</w:t>
      </w:r>
    </w:p>
    <w:p w14:paraId="533C38D7" w14:textId="77777777" w:rsidR="00B41596" w:rsidRPr="006A7970" w:rsidRDefault="00B41596" w:rsidP="00593EB2">
      <w:pPr>
        <w:pStyle w:val="a4"/>
        <w:widowControl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классные руководители</w:t>
      </w:r>
      <w:r w:rsidR="00317916" w:rsidRPr="006A7970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общего образования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(далее – классные руководители);</w:t>
      </w:r>
    </w:p>
    <w:p w14:paraId="2E158D6D" w14:textId="77777777" w:rsidR="009D3F46" w:rsidRPr="006A7970" w:rsidRDefault="009D3F46" w:rsidP="009D3F46">
      <w:pPr>
        <w:pStyle w:val="a4"/>
        <w:widowControl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г) обучающиеся организации общего образования, которые дали согласие на обработку персональных данных в АИС «Электронный журнал», и их родители (законные представители).</w:t>
      </w:r>
      <w:r w:rsidRPr="006A7970">
        <w:rPr>
          <w:rFonts w:ascii="Times New Roman" w:hAnsi="Times New Roman" w:cs="Times New Roman"/>
          <w:sz w:val="24"/>
          <w:szCs w:val="24"/>
        </w:rPr>
        <w:t xml:space="preserve"> От имени несовершеннолетних обучающихся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</w:t>
      </w:r>
      <w:r w:rsidRPr="006A7970">
        <w:rPr>
          <w:rFonts w:ascii="Times New Roman" w:hAnsi="Times New Roman" w:cs="Times New Roman"/>
          <w:sz w:val="24"/>
          <w:szCs w:val="24"/>
        </w:rPr>
        <w:t xml:space="preserve"> дают родители (законные представители) несовершеннолетних обучающихся, за исключением случаев, предусмотренных законодательством Приднестровской Молдавской Республики.</w:t>
      </w:r>
    </w:p>
    <w:p w14:paraId="0BDF4E37" w14:textId="77777777" w:rsidR="009D3F46" w:rsidRPr="006A7970" w:rsidRDefault="009D3F46" w:rsidP="009D3F46">
      <w:pPr>
        <w:pStyle w:val="a4"/>
        <w:widowControl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К составу персональных данных, запрашиваемых организацией общего образования для обработки и внесения в АИС «Электронный журнал», относятся:</w:t>
      </w:r>
    </w:p>
    <w:p w14:paraId="10C84FA0" w14:textId="77777777" w:rsidR="009D3F46" w:rsidRPr="006A7970" w:rsidRDefault="009D3F46" w:rsidP="009D3F46">
      <w:pPr>
        <w:pStyle w:val="a4"/>
        <w:widowControl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а) для педагогических работников организации общего образования: фамилия, имя, отчество (при наличии) и должность; </w:t>
      </w:r>
    </w:p>
    <w:p w14:paraId="6FA37714" w14:textId="77777777" w:rsidR="009D3F46" w:rsidRPr="006A7970" w:rsidRDefault="009D3F46" w:rsidP="009D3F46">
      <w:pPr>
        <w:pStyle w:val="a4"/>
        <w:widowControl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б) для обучающихся: фамилия, имя, отчество (при наличии) и дата рождения;</w:t>
      </w:r>
    </w:p>
    <w:p w14:paraId="6D1C1ED1" w14:textId="77777777" w:rsidR="009D3F46" w:rsidRPr="006A7970" w:rsidRDefault="009D3F46" w:rsidP="009D3F46">
      <w:pPr>
        <w:pStyle w:val="a4"/>
        <w:widowControl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в) для родителей (законных представителей) обучающихся: фамилия, имя, отчество (при наличии) и адрес электронной почты (для восстановления доступа к электронному классному журналу).</w:t>
      </w:r>
    </w:p>
    <w:p w14:paraId="67B8CAB4" w14:textId="068D913A" w:rsidR="00785079" w:rsidRPr="006A7970" w:rsidRDefault="00957AA7" w:rsidP="00593EB2">
      <w:pPr>
        <w:pStyle w:val="a4"/>
        <w:widowControl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hAnsi="Times New Roman" w:cs="Times New Roman"/>
          <w:sz w:val="24"/>
          <w:szCs w:val="24"/>
        </w:rPr>
        <w:t xml:space="preserve">8. </w:t>
      </w:r>
      <w:r w:rsidR="00785079" w:rsidRPr="006A7970">
        <w:rPr>
          <w:rFonts w:ascii="Times New Roman" w:hAnsi="Times New Roman" w:cs="Times New Roman"/>
          <w:sz w:val="24"/>
          <w:szCs w:val="24"/>
        </w:rPr>
        <w:t xml:space="preserve">Доступ к </w:t>
      </w:r>
      <w:r w:rsidR="007259B5" w:rsidRPr="006A7970">
        <w:rPr>
          <w:rFonts w:ascii="Times New Roman" w:hAnsi="Times New Roman" w:cs="Times New Roman"/>
          <w:sz w:val="24"/>
          <w:szCs w:val="24"/>
        </w:rPr>
        <w:t>э</w:t>
      </w:r>
      <w:r w:rsidR="00785079" w:rsidRPr="006A7970">
        <w:rPr>
          <w:rFonts w:ascii="Times New Roman" w:hAnsi="Times New Roman" w:cs="Times New Roman"/>
          <w:sz w:val="24"/>
          <w:szCs w:val="24"/>
        </w:rPr>
        <w:t>лектронному</w:t>
      </w:r>
      <w:r w:rsidR="007259B5" w:rsidRPr="006A7970">
        <w:rPr>
          <w:rFonts w:ascii="Times New Roman" w:hAnsi="Times New Roman" w:cs="Times New Roman"/>
          <w:sz w:val="24"/>
          <w:szCs w:val="24"/>
        </w:rPr>
        <w:t xml:space="preserve"> классному</w:t>
      </w:r>
      <w:r w:rsidR="00785079" w:rsidRPr="006A7970">
        <w:rPr>
          <w:rFonts w:ascii="Times New Roman" w:hAnsi="Times New Roman" w:cs="Times New Roman"/>
          <w:sz w:val="24"/>
          <w:szCs w:val="24"/>
        </w:rPr>
        <w:t xml:space="preserve"> журналу </w:t>
      </w:r>
      <w:r w:rsidR="00785079" w:rsidRPr="006A7970">
        <w:rPr>
          <w:rFonts w:ascii="Times New Roman" w:hAnsi="Times New Roman"/>
          <w:bCs/>
          <w:sz w:val="24"/>
          <w:szCs w:val="24"/>
        </w:rPr>
        <w:t>о</w:t>
      </w:r>
      <w:r w:rsidR="004C1337" w:rsidRPr="006A7970">
        <w:rPr>
          <w:rFonts w:ascii="Times New Roman" w:hAnsi="Times New Roman"/>
          <w:bCs/>
          <w:sz w:val="24"/>
          <w:szCs w:val="24"/>
        </w:rPr>
        <w:t>бучающимся и</w:t>
      </w:r>
      <w:r w:rsidR="004C1337" w:rsidRPr="006A7970">
        <w:rPr>
          <w:rFonts w:ascii="Times New Roman" w:hAnsi="Times New Roman"/>
          <w:sz w:val="24"/>
          <w:szCs w:val="24"/>
        </w:rPr>
        <w:t xml:space="preserve"> </w:t>
      </w:r>
      <w:r w:rsidR="004C1337" w:rsidRPr="006A7970">
        <w:rPr>
          <w:rFonts w:ascii="Times New Roman" w:hAnsi="Times New Roman" w:cs="Times New Roman"/>
          <w:sz w:val="24"/>
          <w:szCs w:val="24"/>
        </w:rPr>
        <w:t>родителям (законным представителям)</w:t>
      </w:r>
      <w:r w:rsidR="00402116" w:rsidRPr="006A7970">
        <w:rPr>
          <w:rFonts w:ascii="Times New Roman" w:hAnsi="Times New Roman" w:cs="Times New Roman"/>
          <w:sz w:val="24"/>
          <w:szCs w:val="24"/>
        </w:rPr>
        <w:t xml:space="preserve"> </w:t>
      </w:r>
      <w:r w:rsidR="00402116" w:rsidRPr="006A797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4C1337" w:rsidRPr="006A7970">
        <w:rPr>
          <w:rFonts w:ascii="Times New Roman" w:hAnsi="Times New Roman" w:cs="Times New Roman"/>
          <w:sz w:val="24"/>
          <w:szCs w:val="24"/>
        </w:rPr>
        <w:t>, отказавши</w:t>
      </w:r>
      <w:r w:rsidR="00B41596" w:rsidRPr="006A7970">
        <w:rPr>
          <w:rFonts w:ascii="Times New Roman" w:hAnsi="Times New Roman" w:cs="Times New Roman"/>
          <w:sz w:val="24"/>
          <w:szCs w:val="24"/>
        </w:rPr>
        <w:t>м</w:t>
      </w:r>
      <w:r w:rsidR="004C1337" w:rsidRPr="006A7970">
        <w:rPr>
          <w:rFonts w:ascii="Times New Roman" w:hAnsi="Times New Roman" w:cs="Times New Roman"/>
          <w:sz w:val="24"/>
          <w:szCs w:val="24"/>
        </w:rPr>
        <w:t xml:space="preserve">ся дать согласие на обработку персональных данных в </w:t>
      </w:r>
      <w:r w:rsidR="007259B5" w:rsidRPr="006A7970">
        <w:rPr>
          <w:rFonts w:ascii="Times New Roman" w:eastAsia="Times New Roman" w:hAnsi="Times New Roman" w:cs="Times New Roman"/>
          <w:sz w:val="24"/>
          <w:szCs w:val="24"/>
        </w:rPr>
        <w:t>АИС «Электронный журнал»</w:t>
      </w:r>
      <w:r w:rsidR="004C1337" w:rsidRPr="006A7970">
        <w:rPr>
          <w:rFonts w:ascii="Times New Roman" w:hAnsi="Times New Roman" w:cs="Times New Roman"/>
          <w:sz w:val="24"/>
          <w:szCs w:val="24"/>
        </w:rPr>
        <w:t>, не предоставляется.</w:t>
      </w:r>
      <w:r w:rsidR="004C1337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9B9B59" w14:textId="0FF112D2" w:rsidR="004C1337" w:rsidRPr="006A7970" w:rsidRDefault="00957AA7" w:rsidP="00593EB2">
      <w:pPr>
        <w:pStyle w:val="a4"/>
        <w:widowControl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Учет результатов освоения обучающимися, не предоставившими согласие на обработку персональных данных в АИС «Электронный журнал», образовательных программ и хранения в архивах информации о результатах их освоения в АИС «Электронный журнал»</w:t>
      </w:r>
      <w:r w:rsidR="00AE6C0E" w:rsidRPr="006A797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lastRenderedPageBreak/>
        <w:t>осуществляется</w:t>
      </w:r>
      <w:r w:rsidR="007259B5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1337" w:rsidRPr="006A7970">
        <w:rPr>
          <w:rFonts w:ascii="Times New Roman" w:eastAsia="Times New Roman" w:hAnsi="Times New Roman" w:cs="Times New Roman"/>
          <w:sz w:val="24"/>
          <w:szCs w:val="24"/>
        </w:rPr>
        <w:t>в обезличенном виде.</w:t>
      </w:r>
    </w:p>
    <w:p w14:paraId="4CEA4BED" w14:textId="77777777" w:rsidR="00995C45" w:rsidRPr="006A7970" w:rsidRDefault="00995C45" w:rsidP="00995C4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6A7970">
        <w:rPr>
          <w:rFonts w:ascii="Times New Roman" w:hAnsi="Times New Roman" w:cs="Times New Roman"/>
          <w:sz w:val="24"/>
          <w:szCs w:val="24"/>
        </w:rPr>
        <w:t xml:space="preserve">Доступ к электронному классному журналу предоставляется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с 1 сентября текущего учебного года в следующем порядке:</w:t>
      </w:r>
    </w:p>
    <w:p w14:paraId="536F98BD" w14:textId="77777777" w:rsidR="00995C45" w:rsidRPr="006A7970" w:rsidRDefault="00995C45" w:rsidP="00995C4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а) педагоги, классные руководители, администрация организации общего образования получают реквизиты доступа у администратора АИС «Электронный журнал»;</w:t>
      </w:r>
    </w:p>
    <w:p w14:paraId="7B437C19" w14:textId="45F84652" w:rsidR="00995C45" w:rsidRPr="006A7970" w:rsidRDefault="00995C45" w:rsidP="00995C4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б) обучающиеся, родители (законные представители) обучающихся получают реквизиты доступа у классного руководителя.</w:t>
      </w:r>
    </w:p>
    <w:p w14:paraId="18284052" w14:textId="3FA8690C" w:rsidR="00995C45" w:rsidRPr="006A7970" w:rsidRDefault="00995C45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="00A46C5D" w:rsidRPr="006A7970">
        <w:rPr>
          <w:rFonts w:ascii="Times New Roman" w:eastAsia="Times New Roman" w:hAnsi="Times New Roman" w:cs="Times New Roman"/>
          <w:sz w:val="24"/>
          <w:szCs w:val="24"/>
        </w:rPr>
        <w:t>Обучающиеся имеют доступ в электронном классном журнале только к собственным данным об успеваемости (итоговые оценки, средний балл, рейтинг, посещаемость) и к информации о домашнем задании.</w:t>
      </w:r>
    </w:p>
    <w:p w14:paraId="3AD2B4DF" w14:textId="5AD75DA6" w:rsidR="00A46C5D" w:rsidRPr="006A7970" w:rsidRDefault="00A46C5D" w:rsidP="00A46C5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Родители (законные представители) обучающихся имеют доступ в электронном классном журнале только к данным об успеваемости (итоговые оценки, средний балл, рейтинг, посещаемость) обучающихся, родителями (законными представителями) которых они являются, и к информации о домашнем задании.</w:t>
      </w:r>
    </w:p>
    <w:p w14:paraId="625877E8" w14:textId="488A51B8" w:rsidR="00CE3B1A" w:rsidRPr="006A7970" w:rsidRDefault="00A46C5D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Электронный </w:t>
      </w:r>
      <w:r w:rsidR="007259B5" w:rsidRPr="006A7970">
        <w:rPr>
          <w:rFonts w:ascii="Times New Roman" w:eastAsia="Times New Roman" w:hAnsi="Times New Roman" w:cs="Times New Roman"/>
          <w:sz w:val="24"/>
          <w:szCs w:val="24"/>
        </w:rPr>
        <w:t xml:space="preserve">классный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журнал является частью</w:t>
      </w:r>
      <w:r w:rsidR="007259B5" w:rsidRPr="006A7970">
        <w:rPr>
          <w:rFonts w:ascii="Times New Roman" w:eastAsia="Times New Roman" w:hAnsi="Times New Roman" w:cs="Times New Roman"/>
          <w:sz w:val="24"/>
          <w:szCs w:val="24"/>
        </w:rPr>
        <w:t xml:space="preserve"> электронного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документооборота </w:t>
      </w:r>
      <w:r w:rsidR="004422A8" w:rsidRPr="006A7970">
        <w:rPr>
          <w:rFonts w:ascii="Times New Roman" w:eastAsia="Times New Roman" w:hAnsi="Times New Roman" w:cs="Times New Roman"/>
          <w:sz w:val="24"/>
          <w:szCs w:val="24"/>
        </w:rPr>
        <w:t>организации общего образования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FCE5EE" w14:textId="7A5BDF35" w:rsidR="00CE3B1A" w:rsidRPr="006A7970" w:rsidRDefault="00785079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Ведение </w:t>
      </w:r>
      <w:r w:rsidR="007259B5" w:rsidRPr="006A7970">
        <w:rPr>
          <w:rFonts w:ascii="Times New Roman" w:eastAsia="Times New Roman" w:hAnsi="Times New Roman" w:cs="Times New Roman"/>
          <w:sz w:val="24"/>
          <w:szCs w:val="24"/>
        </w:rPr>
        <w:t xml:space="preserve">электронного классного журнала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на языке обучения </w:t>
      </w:r>
      <w:r w:rsidR="004422A8" w:rsidRPr="006A7970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общего образования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с сохранением интерфейса </w:t>
      </w:r>
      <w:r w:rsidR="007259B5" w:rsidRPr="006A7970">
        <w:rPr>
          <w:rFonts w:ascii="Times New Roman" w:eastAsia="Times New Roman" w:hAnsi="Times New Roman" w:cs="Times New Roman"/>
          <w:sz w:val="24"/>
          <w:szCs w:val="24"/>
        </w:rPr>
        <w:t xml:space="preserve">АИС «Электронный журнал»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на русском языке.</w:t>
      </w:r>
    </w:p>
    <w:p w14:paraId="7519F4F1" w14:textId="67FE3AD9" w:rsidR="00594C04" w:rsidRPr="006A7970" w:rsidRDefault="00A46C5D" w:rsidP="00364888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Внесение </w:t>
      </w:r>
      <w:r w:rsidR="00364888" w:rsidRPr="006A7970">
        <w:rPr>
          <w:rFonts w:ascii="Times New Roman" w:eastAsia="Times New Roman" w:hAnsi="Times New Roman" w:cs="Times New Roman"/>
          <w:sz w:val="24"/>
          <w:szCs w:val="24"/>
        </w:rPr>
        <w:t>в э</w:t>
      </w:r>
      <w:r w:rsidR="00785079" w:rsidRPr="006A7970">
        <w:rPr>
          <w:rFonts w:ascii="Times New Roman" w:eastAsia="Times New Roman" w:hAnsi="Times New Roman" w:cs="Times New Roman"/>
          <w:sz w:val="24"/>
          <w:szCs w:val="24"/>
        </w:rPr>
        <w:t xml:space="preserve">лектронный </w:t>
      </w:r>
      <w:r w:rsidR="00364888" w:rsidRPr="006A7970">
        <w:rPr>
          <w:rFonts w:ascii="Times New Roman" w:eastAsia="Times New Roman" w:hAnsi="Times New Roman" w:cs="Times New Roman"/>
          <w:sz w:val="24"/>
          <w:szCs w:val="24"/>
        </w:rPr>
        <w:t xml:space="preserve">классный </w:t>
      </w:r>
      <w:r w:rsidR="00785079" w:rsidRPr="006A7970">
        <w:rPr>
          <w:rFonts w:ascii="Times New Roman" w:eastAsia="Times New Roman" w:hAnsi="Times New Roman" w:cs="Times New Roman"/>
          <w:sz w:val="24"/>
          <w:szCs w:val="24"/>
        </w:rPr>
        <w:t xml:space="preserve">журнал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информа</w:t>
      </w:r>
      <w:r w:rsidR="00364888" w:rsidRPr="006A7970">
        <w:rPr>
          <w:rFonts w:ascii="Times New Roman" w:eastAsia="Times New Roman" w:hAnsi="Times New Roman" w:cs="Times New Roman"/>
          <w:sz w:val="24"/>
          <w:szCs w:val="24"/>
        </w:rPr>
        <w:t xml:space="preserve">ции об уроке и об отсутствующих </w:t>
      </w:r>
      <w:r w:rsidR="008B673D" w:rsidRPr="006A7970">
        <w:rPr>
          <w:rFonts w:ascii="Times New Roman" w:eastAsia="Times New Roman" w:hAnsi="Times New Roman" w:cs="Times New Roman"/>
          <w:sz w:val="24"/>
          <w:szCs w:val="24"/>
        </w:rPr>
        <w:t xml:space="preserve">на уроке </w:t>
      </w:r>
      <w:r w:rsidR="00364888" w:rsidRPr="006A7970">
        <w:rPr>
          <w:rFonts w:ascii="Times New Roman" w:eastAsia="Times New Roman" w:hAnsi="Times New Roman" w:cs="Times New Roman"/>
          <w:sz w:val="24"/>
          <w:szCs w:val="24"/>
        </w:rPr>
        <w:t xml:space="preserve">обучающихся </w:t>
      </w:r>
      <w:r w:rsidR="00785079" w:rsidRPr="006A7970">
        <w:rPr>
          <w:rFonts w:ascii="Times New Roman" w:eastAsia="Times New Roman" w:hAnsi="Times New Roman" w:cs="Times New Roman"/>
          <w:sz w:val="24"/>
          <w:szCs w:val="24"/>
        </w:rPr>
        <w:t>производит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5079" w:rsidRPr="006A7970">
        <w:rPr>
          <w:rFonts w:ascii="Times New Roman" w:eastAsia="Times New Roman" w:hAnsi="Times New Roman" w:cs="Times New Roman"/>
          <w:sz w:val="24"/>
          <w:szCs w:val="24"/>
        </w:rPr>
        <w:t xml:space="preserve">педагог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по факту в день проведения</w:t>
      </w:r>
      <w:r w:rsidR="00785079" w:rsidRPr="006A7970">
        <w:rPr>
          <w:rFonts w:ascii="Times New Roman" w:eastAsia="Times New Roman" w:hAnsi="Times New Roman" w:cs="Times New Roman"/>
          <w:sz w:val="24"/>
          <w:szCs w:val="24"/>
        </w:rPr>
        <w:t xml:space="preserve"> урока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не позднее, чем через 2 часа после окончания всех уроков. </w:t>
      </w:r>
    </w:p>
    <w:p w14:paraId="4093632E" w14:textId="1F247279" w:rsidR="00CE3B1A" w:rsidRPr="006A7970" w:rsidRDefault="00107DC6" w:rsidP="00364888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Если </w:t>
      </w:r>
      <w:r w:rsidR="00364888" w:rsidRPr="006A7970">
        <w:rPr>
          <w:rFonts w:ascii="Times New Roman" w:eastAsia="Times New Roman" w:hAnsi="Times New Roman" w:cs="Times New Roman"/>
          <w:sz w:val="24"/>
          <w:szCs w:val="24"/>
        </w:rPr>
        <w:t xml:space="preserve">вместо основного педагога урок проведен иным педагогом,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факт замены </w:t>
      </w:r>
      <w:r w:rsidR="00364888" w:rsidRPr="006A7970">
        <w:rPr>
          <w:rFonts w:ascii="Times New Roman" w:eastAsia="Times New Roman" w:hAnsi="Times New Roman" w:cs="Times New Roman"/>
          <w:sz w:val="24"/>
          <w:szCs w:val="24"/>
        </w:rPr>
        <w:t xml:space="preserve">подлежит отражению в электронном классном журнале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в момент внесения учетной записи.</w:t>
      </w:r>
    </w:p>
    <w:p w14:paraId="40710E62" w14:textId="5448450D" w:rsidR="00594C04" w:rsidRPr="006A7970" w:rsidRDefault="00A46C5D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13</w:t>
      </w:r>
      <w:r w:rsidR="001426F0"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Внесение в </w:t>
      </w:r>
      <w:r w:rsidR="00594C04" w:rsidRPr="006A7970">
        <w:rPr>
          <w:rFonts w:ascii="Times New Roman" w:eastAsia="Times New Roman" w:hAnsi="Times New Roman" w:cs="Times New Roman"/>
          <w:sz w:val="24"/>
          <w:szCs w:val="24"/>
        </w:rPr>
        <w:t>э</w:t>
      </w:r>
      <w:r w:rsidR="00785079" w:rsidRPr="006A7970">
        <w:rPr>
          <w:rFonts w:ascii="Times New Roman" w:eastAsia="Times New Roman" w:hAnsi="Times New Roman" w:cs="Times New Roman"/>
          <w:sz w:val="24"/>
          <w:szCs w:val="24"/>
        </w:rPr>
        <w:t xml:space="preserve">лектронный </w:t>
      </w:r>
      <w:r w:rsidR="00594C04" w:rsidRPr="006A7970">
        <w:rPr>
          <w:rFonts w:ascii="Times New Roman" w:eastAsia="Times New Roman" w:hAnsi="Times New Roman" w:cs="Times New Roman"/>
          <w:sz w:val="24"/>
          <w:szCs w:val="24"/>
        </w:rPr>
        <w:t xml:space="preserve">классный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журнал информации о домашнем задании производит</w:t>
      </w:r>
      <w:r w:rsidR="00785079" w:rsidRPr="006A7970">
        <w:rPr>
          <w:rFonts w:ascii="Times New Roman" w:eastAsia="Times New Roman" w:hAnsi="Times New Roman" w:cs="Times New Roman"/>
          <w:sz w:val="24"/>
          <w:szCs w:val="24"/>
        </w:rPr>
        <w:t xml:space="preserve"> педагог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в день проведения урока. </w:t>
      </w:r>
    </w:p>
    <w:p w14:paraId="0E0432EA" w14:textId="738DED4B" w:rsidR="00594C04" w:rsidRPr="006A7970" w:rsidRDefault="00F4227D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Домашнее з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адание по </w:t>
      </w:r>
      <w:r w:rsidR="00241497" w:rsidRPr="006A7970">
        <w:rPr>
          <w:rFonts w:ascii="Times New Roman" w:eastAsia="Times New Roman" w:hAnsi="Times New Roman" w:cs="Times New Roman"/>
          <w:sz w:val="24"/>
          <w:szCs w:val="24"/>
        </w:rPr>
        <w:t xml:space="preserve">учебным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предметам,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которые проводятся ежедневно, педагог вносит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594C04" w:rsidRPr="006A7970">
        <w:rPr>
          <w:rFonts w:ascii="Times New Roman" w:eastAsia="Times New Roman" w:hAnsi="Times New Roman" w:cs="Times New Roman"/>
          <w:sz w:val="24"/>
          <w:szCs w:val="24"/>
        </w:rPr>
        <w:t>электронный классный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журнал не позднее, чем через </w:t>
      </w:r>
      <w:r w:rsidR="00E350F1" w:rsidRPr="006A7970">
        <w:rPr>
          <w:rFonts w:ascii="Times New Roman" w:eastAsia="Times New Roman" w:hAnsi="Times New Roman" w:cs="Times New Roman"/>
          <w:sz w:val="24"/>
          <w:szCs w:val="24"/>
        </w:rPr>
        <w:t>4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часа после окончания всех уроков. </w:t>
      </w:r>
    </w:p>
    <w:p w14:paraId="3D665585" w14:textId="4FFFBD15" w:rsidR="00CE3B1A" w:rsidRPr="006A7970" w:rsidRDefault="00107DC6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Разрешается заранее размещать </w:t>
      </w:r>
      <w:r w:rsidR="00F4227D" w:rsidRPr="006A797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94C04" w:rsidRPr="006A7970">
        <w:rPr>
          <w:rFonts w:ascii="Times New Roman" w:eastAsia="Times New Roman" w:hAnsi="Times New Roman" w:cs="Times New Roman"/>
          <w:sz w:val="24"/>
          <w:szCs w:val="24"/>
        </w:rPr>
        <w:t xml:space="preserve">электронном классном журнале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темы и </w:t>
      </w:r>
      <w:r w:rsidR="00F4227D" w:rsidRPr="006A7970">
        <w:rPr>
          <w:rFonts w:ascii="Times New Roman" w:eastAsia="Times New Roman" w:hAnsi="Times New Roman" w:cs="Times New Roman"/>
          <w:sz w:val="24"/>
          <w:szCs w:val="24"/>
        </w:rPr>
        <w:t xml:space="preserve">домашние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задания, чтобы у обучающихся была возможность заблаговременно планировать свое время.</w:t>
      </w:r>
    </w:p>
    <w:p w14:paraId="00523A61" w14:textId="7C29FF19" w:rsidR="00CE3B1A" w:rsidRPr="006A7970" w:rsidRDefault="00A46C5D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14</w:t>
      </w:r>
      <w:r w:rsidR="001426F0"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C1337" w:rsidRPr="006A7970">
        <w:rPr>
          <w:rFonts w:ascii="Times New Roman" w:eastAsia="Times New Roman" w:hAnsi="Times New Roman" w:cs="Times New Roman"/>
          <w:sz w:val="24"/>
          <w:szCs w:val="24"/>
        </w:rPr>
        <w:t>Наименования учебных предметов в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4C04" w:rsidRPr="006A7970">
        <w:rPr>
          <w:rFonts w:ascii="Times New Roman" w:eastAsia="Times New Roman" w:hAnsi="Times New Roman" w:cs="Times New Roman"/>
          <w:sz w:val="24"/>
          <w:szCs w:val="24"/>
        </w:rPr>
        <w:t xml:space="preserve">электронном классном журнале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должны соответствовать перечню </w:t>
      </w:r>
      <w:r w:rsidR="00241497" w:rsidRPr="006A7970">
        <w:rPr>
          <w:rFonts w:ascii="Times New Roman" w:eastAsia="Times New Roman" w:hAnsi="Times New Roman" w:cs="Times New Roman"/>
          <w:sz w:val="24"/>
          <w:szCs w:val="24"/>
        </w:rPr>
        <w:t xml:space="preserve">учебных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предметов учебного плана </w:t>
      </w:r>
      <w:r w:rsidR="004422A8" w:rsidRPr="006A7970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общего образования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на текущий учебный год, согласованного и утвержденного в установленном порядке с учетом конкретизации: «Русский язык», «Молдавский язык», «Украинский язык», «Официальный (</w:t>
      </w:r>
      <w:r w:rsidR="004969CF" w:rsidRPr="006A7970">
        <w:rPr>
          <w:rFonts w:ascii="Times New Roman" w:eastAsia="Times New Roman" w:hAnsi="Times New Roman" w:cs="Times New Roman"/>
          <w:sz w:val="24"/>
          <w:szCs w:val="24"/>
        </w:rPr>
        <w:t>русский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) язык и литература», «Официальный (</w:t>
      </w:r>
      <w:r w:rsidR="004969CF" w:rsidRPr="006A7970">
        <w:rPr>
          <w:rFonts w:ascii="Times New Roman" w:eastAsia="Times New Roman" w:hAnsi="Times New Roman" w:cs="Times New Roman"/>
          <w:sz w:val="24"/>
          <w:szCs w:val="24"/>
        </w:rPr>
        <w:t>молдавский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) язык и литература», «Официальный (украинский) язык и литература», «Иностранный язык (английский)» и т</w:t>
      </w:r>
      <w:r w:rsidR="007517D7" w:rsidRPr="006A7970">
        <w:rPr>
          <w:rFonts w:ascii="Times New Roman" w:eastAsia="Times New Roman" w:hAnsi="Times New Roman" w:cs="Times New Roman"/>
          <w:sz w:val="24"/>
          <w:szCs w:val="24"/>
        </w:rPr>
        <w:t xml:space="preserve">ак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д</w:t>
      </w:r>
      <w:r w:rsidR="007517D7" w:rsidRPr="006A7970">
        <w:rPr>
          <w:rFonts w:ascii="Times New Roman" w:eastAsia="Times New Roman" w:hAnsi="Times New Roman" w:cs="Times New Roman"/>
          <w:sz w:val="24"/>
          <w:szCs w:val="24"/>
        </w:rPr>
        <w:t>алее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9659A7" w14:textId="6F58C12A" w:rsidR="00CE3B1A" w:rsidRPr="006A7970" w:rsidRDefault="00107DC6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Полное наименова</w:t>
      </w:r>
      <w:r w:rsidR="00E0761F" w:rsidRPr="006A7970">
        <w:rPr>
          <w:rFonts w:ascii="Times New Roman" w:eastAsia="Times New Roman" w:hAnsi="Times New Roman" w:cs="Times New Roman"/>
          <w:sz w:val="24"/>
          <w:szCs w:val="24"/>
        </w:rPr>
        <w:t xml:space="preserve">ние учебных предметов пишется со строчной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буквы</w:t>
      </w:r>
      <w:r w:rsidR="0098075C" w:rsidRPr="006A7970">
        <w:rPr>
          <w:rFonts w:ascii="Times New Roman" w:eastAsia="Times New Roman" w:hAnsi="Times New Roman" w:cs="Times New Roman"/>
          <w:sz w:val="24"/>
          <w:szCs w:val="24"/>
        </w:rPr>
        <w:t xml:space="preserve"> согласно Приложению к настоящему Порядку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FA4146" w14:textId="2789B3FA" w:rsidR="00CE3B1A" w:rsidRPr="006A7970" w:rsidRDefault="00A46C5D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15</w:t>
      </w:r>
      <w:r w:rsidR="00594C04"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A3F83" w:rsidRPr="006A7970">
        <w:rPr>
          <w:rFonts w:ascii="Times New Roman" w:eastAsia="Times New Roman" w:hAnsi="Times New Roman" w:cs="Times New Roman"/>
          <w:sz w:val="24"/>
          <w:szCs w:val="24"/>
        </w:rPr>
        <w:t xml:space="preserve">При формировании сводной ведомости итоговой успеваемости класса за учебный год на бумажном носителе на основе данных </w:t>
      </w:r>
      <w:r w:rsidR="00594C04" w:rsidRPr="006A7970">
        <w:rPr>
          <w:rFonts w:ascii="Times New Roman" w:eastAsia="Times New Roman" w:hAnsi="Times New Roman" w:cs="Times New Roman"/>
          <w:sz w:val="24"/>
          <w:szCs w:val="24"/>
        </w:rPr>
        <w:t>э</w:t>
      </w:r>
      <w:r w:rsidR="004969CF" w:rsidRPr="006A7970">
        <w:rPr>
          <w:rFonts w:ascii="Times New Roman" w:eastAsia="Times New Roman" w:hAnsi="Times New Roman" w:cs="Times New Roman"/>
          <w:sz w:val="24"/>
          <w:szCs w:val="24"/>
        </w:rPr>
        <w:t>лектронного</w:t>
      </w:r>
      <w:r w:rsidR="00594C04" w:rsidRPr="006A7970">
        <w:rPr>
          <w:rFonts w:ascii="Times New Roman" w:eastAsia="Times New Roman" w:hAnsi="Times New Roman" w:cs="Times New Roman"/>
          <w:sz w:val="24"/>
          <w:szCs w:val="24"/>
        </w:rPr>
        <w:t xml:space="preserve"> классного</w:t>
      </w:r>
      <w:r w:rsidR="004969CF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журнала очередность учебных предметов должна быть сформирована согласно учебно</w:t>
      </w:r>
      <w:r w:rsidR="004969CF" w:rsidRPr="006A7970">
        <w:rPr>
          <w:rFonts w:ascii="Times New Roman" w:eastAsia="Times New Roman" w:hAnsi="Times New Roman" w:cs="Times New Roman"/>
          <w:sz w:val="24"/>
          <w:szCs w:val="24"/>
        </w:rPr>
        <w:t>му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план</w:t>
      </w:r>
      <w:r w:rsidR="004969CF" w:rsidRPr="006A797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</w:t>
      </w:r>
      <w:r w:rsidR="00317916" w:rsidRPr="006A7970">
        <w:rPr>
          <w:rFonts w:ascii="Times New Roman" w:eastAsia="Times New Roman" w:hAnsi="Times New Roman" w:cs="Times New Roman"/>
          <w:sz w:val="24"/>
          <w:szCs w:val="24"/>
        </w:rPr>
        <w:t xml:space="preserve">общего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образования. </w:t>
      </w:r>
    </w:p>
    <w:p w14:paraId="1B68622F" w14:textId="77777777" w:rsidR="00CF4521" w:rsidRDefault="00A46C5D" w:rsidP="0071215A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16</w:t>
      </w:r>
      <w:r w:rsidR="001426F0"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F4521" w:rsidRPr="00CF4521">
        <w:rPr>
          <w:rFonts w:ascii="Times New Roman" w:eastAsia="Times New Roman" w:hAnsi="Times New Roman" w:cs="Times New Roman"/>
          <w:sz w:val="24"/>
          <w:szCs w:val="24"/>
        </w:rPr>
        <w:t>В электронный классный журнал записывается только наименование элективного учебного предмета (курса). Например, 3D-моделирование.</w:t>
      </w:r>
    </w:p>
    <w:p w14:paraId="60777B37" w14:textId="6879957A" w:rsidR="0071215A" w:rsidRPr="006A7970" w:rsidRDefault="001426F0" w:rsidP="0071215A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A79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A46C5D" w:rsidRPr="006A797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="0071215A" w:rsidRPr="006A7970">
        <w:rPr>
          <w:rFonts w:ascii="Times New Roman" w:eastAsia="Times New Roman" w:hAnsi="Times New Roman" w:cs="Times New Roman"/>
          <w:sz w:val="24"/>
          <w:szCs w:val="24"/>
        </w:rPr>
        <w:t xml:space="preserve"> по учебному предмету «Индивидуальный проект» выставляется </w:t>
      </w:r>
      <w:r w:rsidR="001A3F83" w:rsidRPr="006A7970">
        <w:rPr>
          <w:rFonts w:ascii="Times New Roman" w:eastAsia="Times New Roman" w:hAnsi="Times New Roman" w:cs="Times New Roman"/>
          <w:sz w:val="24"/>
          <w:szCs w:val="24"/>
        </w:rPr>
        <w:t xml:space="preserve">в электронный классный журнал </w:t>
      </w:r>
      <w:r w:rsidR="0071215A" w:rsidRPr="006A7970">
        <w:rPr>
          <w:rFonts w:ascii="Times New Roman" w:eastAsia="Times New Roman" w:hAnsi="Times New Roman" w:cs="Times New Roman"/>
          <w:sz w:val="24"/>
          <w:szCs w:val="24"/>
        </w:rPr>
        <w:t>по итогам выполнения и</w:t>
      </w:r>
      <w:r w:rsidR="001A3F83" w:rsidRPr="006A7970">
        <w:rPr>
          <w:rFonts w:ascii="Times New Roman" w:eastAsia="Times New Roman" w:hAnsi="Times New Roman" w:cs="Times New Roman"/>
          <w:sz w:val="24"/>
          <w:szCs w:val="24"/>
        </w:rPr>
        <w:t xml:space="preserve"> защиты индивидуального проекта.</w:t>
      </w:r>
    </w:p>
    <w:p w14:paraId="5C034732" w14:textId="08825E16" w:rsidR="00C811C7" w:rsidRPr="006A7970" w:rsidRDefault="001426F0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FC2A1F" w:rsidRPr="006A797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94C04" w:rsidRPr="006A7970">
        <w:rPr>
          <w:rFonts w:ascii="Times New Roman" w:eastAsia="Times New Roman" w:hAnsi="Times New Roman" w:cs="Times New Roman"/>
          <w:sz w:val="24"/>
          <w:szCs w:val="24"/>
        </w:rPr>
        <w:t>В э</w:t>
      </w:r>
      <w:r w:rsidR="00AA6E2F" w:rsidRPr="006A7970">
        <w:rPr>
          <w:rFonts w:ascii="Times New Roman" w:eastAsia="Times New Roman" w:hAnsi="Times New Roman" w:cs="Times New Roman"/>
          <w:sz w:val="24"/>
          <w:szCs w:val="24"/>
        </w:rPr>
        <w:t xml:space="preserve">лектронном </w:t>
      </w:r>
      <w:r w:rsidR="00594C04" w:rsidRPr="006A7970">
        <w:rPr>
          <w:rFonts w:ascii="Times New Roman" w:eastAsia="Times New Roman" w:hAnsi="Times New Roman" w:cs="Times New Roman"/>
          <w:sz w:val="24"/>
          <w:szCs w:val="24"/>
        </w:rPr>
        <w:t xml:space="preserve">классном </w:t>
      </w:r>
      <w:r w:rsidR="00AA6E2F" w:rsidRPr="006A7970">
        <w:rPr>
          <w:rFonts w:ascii="Times New Roman" w:eastAsia="Times New Roman" w:hAnsi="Times New Roman" w:cs="Times New Roman"/>
          <w:sz w:val="24"/>
          <w:szCs w:val="24"/>
        </w:rPr>
        <w:t>журнале</w:t>
      </w:r>
      <w:r w:rsidR="00791636" w:rsidRPr="006A7970">
        <w:rPr>
          <w:rFonts w:ascii="Times New Roman" w:eastAsia="Times New Roman" w:hAnsi="Times New Roman" w:cs="Times New Roman"/>
          <w:sz w:val="24"/>
          <w:szCs w:val="24"/>
        </w:rPr>
        <w:t xml:space="preserve"> запрещается</w:t>
      </w:r>
      <w:r w:rsidR="001A6FD3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636" w:rsidRPr="006A7970">
        <w:rPr>
          <w:rFonts w:ascii="Times New Roman" w:eastAsia="Times New Roman" w:hAnsi="Times New Roman" w:cs="Times New Roman"/>
          <w:sz w:val="24"/>
          <w:szCs w:val="24"/>
        </w:rPr>
        <w:t xml:space="preserve">выставлять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="00854AF6" w:rsidRPr="006A7970">
        <w:rPr>
          <w:rFonts w:ascii="Times New Roman" w:eastAsia="Times New Roman" w:hAnsi="Times New Roman" w:cs="Times New Roman"/>
          <w:sz w:val="24"/>
          <w:szCs w:val="24"/>
        </w:rPr>
        <w:t xml:space="preserve"> со знаками «+», «-», «.».</w:t>
      </w:r>
    </w:p>
    <w:p w14:paraId="00DAA432" w14:textId="189C2068" w:rsidR="00C811C7" w:rsidRPr="006A7970" w:rsidRDefault="00FC2A1F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19</w:t>
      </w:r>
      <w:r w:rsidR="001426F0"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811C7" w:rsidRPr="006A7970">
        <w:rPr>
          <w:rFonts w:ascii="Times New Roman" w:eastAsia="Times New Roman" w:hAnsi="Times New Roman" w:cs="Times New Roman"/>
          <w:sz w:val="24"/>
          <w:szCs w:val="24"/>
        </w:rPr>
        <w:t xml:space="preserve">По учебным предметам </w:t>
      </w:r>
      <w:r w:rsidR="004969CF" w:rsidRPr="006A7970">
        <w:rPr>
          <w:rFonts w:ascii="Times New Roman" w:eastAsia="Times New Roman" w:hAnsi="Times New Roman" w:cs="Times New Roman"/>
          <w:sz w:val="24"/>
          <w:szCs w:val="24"/>
        </w:rPr>
        <w:t xml:space="preserve">«Русский язык», «Молдавский язык», «Украинский язык», </w:t>
      </w:r>
      <w:r w:rsidR="004969CF" w:rsidRPr="006A7970">
        <w:rPr>
          <w:rFonts w:ascii="Times New Roman" w:eastAsia="Times New Roman" w:hAnsi="Times New Roman" w:cs="Times New Roman"/>
          <w:sz w:val="24"/>
          <w:szCs w:val="24"/>
        </w:rPr>
        <w:lastRenderedPageBreak/>
        <w:t>«Официальный (русский) язык», «Официальный (молдавский) язык», «Официальный (украинский) язык», «Официальный (русский) язык и литература», «Официальный (молдавский) язык и литература», «Официальный (украинский) язык и литература»</w:t>
      </w:r>
      <w:r w:rsidR="00C811C7" w:rsidRPr="006A7970">
        <w:rPr>
          <w:rFonts w:ascii="Times New Roman" w:eastAsia="Times New Roman" w:hAnsi="Times New Roman" w:cs="Times New Roman"/>
          <w:sz w:val="24"/>
          <w:szCs w:val="24"/>
        </w:rPr>
        <w:t xml:space="preserve"> разрешается выставление двойной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="00C811C7" w:rsidRPr="006A7970">
        <w:rPr>
          <w:rFonts w:ascii="Times New Roman" w:eastAsia="Times New Roman" w:hAnsi="Times New Roman" w:cs="Times New Roman"/>
          <w:sz w:val="24"/>
          <w:szCs w:val="24"/>
        </w:rPr>
        <w:t xml:space="preserve"> через косую черту.</w:t>
      </w:r>
    </w:p>
    <w:p w14:paraId="68A071FB" w14:textId="75B9C62B" w:rsidR="00CE3B1A" w:rsidRPr="006A7970" w:rsidRDefault="00FC2A1F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426F0"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Категорически запрещается допускать обучающихся к ра</w:t>
      </w:r>
      <w:r w:rsidR="00594C04" w:rsidRPr="006A7970">
        <w:rPr>
          <w:rFonts w:ascii="Times New Roman" w:eastAsia="Times New Roman" w:hAnsi="Times New Roman" w:cs="Times New Roman"/>
          <w:sz w:val="24"/>
          <w:szCs w:val="24"/>
        </w:rPr>
        <w:t>боте с э</w:t>
      </w:r>
      <w:r w:rsidR="00AA6E2F" w:rsidRPr="006A7970">
        <w:rPr>
          <w:rFonts w:ascii="Times New Roman" w:eastAsia="Times New Roman" w:hAnsi="Times New Roman" w:cs="Times New Roman"/>
          <w:sz w:val="24"/>
          <w:szCs w:val="24"/>
        </w:rPr>
        <w:t>лектронным</w:t>
      </w:r>
      <w:r w:rsidR="00594C04" w:rsidRPr="006A7970">
        <w:rPr>
          <w:rFonts w:ascii="Times New Roman" w:eastAsia="Times New Roman" w:hAnsi="Times New Roman" w:cs="Times New Roman"/>
          <w:sz w:val="24"/>
          <w:szCs w:val="24"/>
        </w:rPr>
        <w:t xml:space="preserve"> классным</w:t>
      </w:r>
      <w:r w:rsidR="00AA6E2F" w:rsidRPr="006A7970">
        <w:rPr>
          <w:rFonts w:ascii="Times New Roman" w:eastAsia="Times New Roman" w:hAnsi="Times New Roman" w:cs="Times New Roman"/>
          <w:sz w:val="24"/>
          <w:szCs w:val="24"/>
        </w:rPr>
        <w:t xml:space="preserve"> журналом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594C04" w:rsidRPr="006A7970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="003A74F1">
        <w:rPr>
          <w:rFonts w:ascii="Times New Roman" w:eastAsia="Times New Roman" w:hAnsi="Times New Roman" w:cs="Times New Roman"/>
          <w:sz w:val="24"/>
          <w:szCs w:val="24"/>
        </w:rPr>
        <w:t>м</w:t>
      </w:r>
      <w:r w:rsidR="00594C04" w:rsidRPr="006A7970">
        <w:rPr>
          <w:rFonts w:ascii="Times New Roman" w:eastAsia="Times New Roman" w:hAnsi="Times New Roman" w:cs="Times New Roman"/>
          <w:sz w:val="24"/>
          <w:szCs w:val="24"/>
        </w:rPr>
        <w:t xml:space="preserve"> реквизитов доступа </w:t>
      </w:r>
      <w:r w:rsidR="00B31248" w:rsidRPr="006A7970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или классного руководителя.</w:t>
      </w:r>
    </w:p>
    <w:p w14:paraId="6E4187B1" w14:textId="77777777" w:rsidR="00CE3B1A" w:rsidRPr="006A7970" w:rsidRDefault="00CE3B1A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29B986" w14:textId="49551C97" w:rsidR="00CE3B1A" w:rsidRPr="006A7970" w:rsidRDefault="00107DC6" w:rsidP="00593EB2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3. Предоставление информации о текущей успеваемости</w:t>
      </w:r>
      <w:r w:rsidR="007517D7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AE2" w:rsidRPr="006A7970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</w:p>
    <w:p w14:paraId="46BF24B8" w14:textId="77777777" w:rsidR="00CE3B1A" w:rsidRPr="006A7970" w:rsidRDefault="00CE3B1A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C23F8C" w14:textId="5C2B084A" w:rsidR="00CE3B1A" w:rsidRPr="006A7970" w:rsidRDefault="001426F0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F5AE2" w:rsidRPr="006A797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A18FC" w:rsidRPr="006A7970">
        <w:rPr>
          <w:rFonts w:ascii="Times New Roman" w:eastAsia="Times New Roman" w:hAnsi="Times New Roman" w:cs="Times New Roman"/>
          <w:sz w:val="24"/>
          <w:szCs w:val="24"/>
        </w:rPr>
        <w:t>Классный руководитель обеспечивает информирование о текущей успеваемости обучающих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ся и </w:t>
      </w:r>
      <w:r w:rsidR="001A18FC" w:rsidRPr="006A7970">
        <w:rPr>
          <w:rFonts w:ascii="Times New Roman" w:eastAsia="Times New Roman" w:hAnsi="Times New Roman" w:cs="Times New Roman"/>
          <w:sz w:val="24"/>
          <w:szCs w:val="24"/>
        </w:rPr>
        <w:t>родителей (законных представителей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)</w:t>
      </w:r>
      <w:r w:rsidR="001A18FC" w:rsidRPr="006A7970">
        <w:rPr>
          <w:rFonts w:ascii="Times New Roman" w:eastAsia="Times New Roman" w:hAnsi="Times New Roman" w:cs="Times New Roman"/>
          <w:sz w:val="24"/>
          <w:szCs w:val="24"/>
        </w:rPr>
        <w:t xml:space="preserve"> обучающихся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A18FC" w:rsidRPr="006A7970">
        <w:rPr>
          <w:rFonts w:ascii="Times New Roman" w:hAnsi="Times New Roman" w:cs="Times New Roman"/>
          <w:sz w:val="24"/>
          <w:szCs w:val="24"/>
        </w:rPr>
        <w:t xml:space="preserve">отказавшихся дать согласие на обработку персональных данных в </w:t>
      </w:r>
      <w:r w:rsidR="001A18FC" w:rsidRPr="006A7970">
        <w:rPr>
          <w:rFonts w:ascii="Times New Roman" w:eastAsia="Times New Roman" w:hAnsi="Times New Roman" w:cs="Times New Roman"/>
          <w:sz w:val="24"/>
          <w:szCs w:val="24"/>
        </w:rPr>
        <w:t xml:space="preserve">АИС «Электронный журнал»,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не реже, чем </w:t>
      </w:r>
      <w:r w:rsidR="007E517B" w:rsidRPr="006A7970">
        <w:rPr>
          <w:rFonts w:ascii="Times New Roman" w:eastAsia="Times New Roman" w:hAnsi="Times New Roman" w:cs="Times New Roman"/>
          <w:sz w:val="24"/>
          <w:szCs w:val="24"/>
        </w:rPr>
        <w:t>1 (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="007E517B" w:rsidRPr="006A7970">
        <w:rPr>
          <w:rFonts w:ascii="Times New Roman" w:eastAsia="Times New Roman" w:hAnsi="Times New Roman" w:cs="Times New Roman"/>
          <w:sz w:val="24"/>
          <w:szCs w:val="24"/>
        </w:rPr>
        <w:t>)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раз в 2</w:t>
      </w:r>
      <w:r w:rsidR="007E517B" w:rsidRPr="006A7970">
        <w:rPr>
          <w:rFonts w:ascii="Times New Roman" w:eastAsia="Times New Roman" w:hAnsi="Times New Roman" w:cs="Times New Roman"/>
          <w:sz w:val="24"/>
          <w:szCs w:val="24"/>
        </w:rPr>
        <w:t xml:space="preserve"> (две)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недели </w:t>
      </w:r>
      <w:r w:rsidR="004F5AE2" w:rsidRPr="006A7970">
        <w:rPr>
          <w:rFonts w:ascii="Times New Roman" w:eastAsia="Times New Roman" w:hAnsi="Times New Roman" w:cs="Times New Roman"/>
          <w:sz w:val="24"/>
          <w:szCs w:val="24"/>
        </w:rPr>
        <w:t>посредством формирования ведомости текущей успеваемости обучающегося на бумажном носителе.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0CD871" w14:textId="3C21187D" w:rsidR="00CE3B1A" w:rsidRPr="006A7970" w:rsidRDefault="001426F0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520737" w:rsidRPr="006A797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94948" w:rsidRPr="006A7970">
        <w:rPr>
          <w:rFonts w:ascii="Times New Roman" w:eastAsia="Times New Roman" w:hAnsi="Times New Roman" w:cs="Times New Roman"/>
          <w:sz w:val="24"/>
          <w:szCs w:val="24"/>
        </w:rPr>
        <w:t>Педагогам (классным руководителям) р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екомендуется регулярно информировать обучающихся</w:t>
      </w:r>
      <w:r w:rsidR="00FC2A1F" w:rsidRPr="006A7970">
        <w:rPr>
          <w:rFonts w:ascii="Times New Roman" w:eastAsia="Times New Roman" w:hAnsi="Times New Roman" w:cs="Times New Roman"/>
          <w:sz w:val="24"/>
          <w:szCs w:val="24"/>
        </w:rPr>
        <w:t>,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родителей (законных представителей) </w:t>
      </w:r>
      <w:r w:rsidR="00FC2A1F" w:rsidRPr="006A7970">
        <w:rPr>
          <w:rFonts w:ascii="Times New Roman" w:eastAsia="Times New Roman" w:hAnsi="Times New Roman" w:cs="Times New Roman"/>
          <w:sz w:val="24"/>
          <w:szCs w:val="24"/>
        </w:rPr>
        <w:t xml:space="preserve">обучающихся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о прогнозе итоговой успеваемости обучающихся за отчетный период (учебную четверть, полугодие и пр</w:t>
      </w:r>
      <w:r w:rsidR="007517D7" w:rsidRPr="006A7970">
        <w:rPr>
          <w:rFonts w:ascii="Times New Roman" w:eastAsia="Times New Roman" w:hAnsi="Times New Roman" w:cs="Times New Roman"/>
          <w:sz w:val="24"/>
          <w:szCs w:val="24"/>
        </w:rPr>
        <w:t>очее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A2FB1A3" w14:textId="56D1E5ED" w:rsidR="004F5AE2" w:rsidRPr="006A7970" w:rsidRDefault="004F5AE2" w:rsidP="004F5AE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24</w:t>
      </w:r>
      <w:r w:rsidR="001426F0"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Родители </w:t>
      </w:r>
      <w:r w:rsidR="002D4291" w:rsidRPr="006A7970">
        <w:rPr>
          <w:rFonts w:ascii="Times New Roman" w:eastAsia="Times New Roman" w:hAnsi="Times New Roman" w:cs="Times New Roman"/>
          <w:sz w:val="24"/>
          <w:szCs w:val="24"/>
        </w:rPr>
        <w:t xml:space="preserve">(законные представители) </w:t>
      </w:r>
      <w:r w:rsidR="00520737" w:rsidRPr="006A7970">
        <w:rPr>
          <w:rFonts w:ascii="Times New Roman" w:eastAsia="Times New Roman" w:hAnsi="Times New Roman" w:cs="Times New Roman"/>
          <w:sz w:val="24"/>
          <w:szCs w:val="24"/>
        </w:rPr>
        <w:t xml:space="preserve">обучающихся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обязаны не реже </w:t>
      </w:r>
      <w:r w:rsidR="00594948" w:rsidRPr="006A7970">
        <w:rPr>
          <w:rFonts w:ascii="Times New Roman" w:eastAsia="Times New Roman" w:hAnsi="Times New Roman" w:cs="Times New Roman"/>
          <w:sz w:val="24"/>
          <w:szCs w:val="24"/>
        </w:rPr>
        <w:t>2 (двух)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раз в неделю контролировать текущую успеваемость обучающихся, о чём классный руководитель и администрация </w:t>
      </w:r>
      <w:r w:rsidR="004422A8" w:rsidRPr="006A7970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общего образования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имею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т возможность получать сведения. </w:t>
      </w:r>
    </w:p>
    <w:p w14:paraId="02BE92B6" w14:textId="77777777" w:rsidR="00CE3B1A" w:rsidRPr="006A7970" w:rsidRDefault="00CE3B1A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43AFD7" w14:textId="74EE2B10" w:rsidR="00CE3B1A" w:rsidRPr="006A7970" w:rsidRDefault="00107DC6" w:rsidP="00AD67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4. Условия совмещенного хранения данных </w:t>
      </w:r>
      <w:r w:rsidR="00AD6791" w:rsidRPr="006A7970">
        <w:rPr>
          <w:rFonts w:ascii="Times New Roman" w:eastAsia="Times New Roman" w:hAnsi="Times New Roman" w:cs="Times New Roman"/>
          <w:sz w:val="24"/>
          <w:szCs w:val="24"/>
        </w:rPr>
        <w:t xml:space="preserve">учета результатов освоения обучающимися образовательных программ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в электронном виде и на бумажных носителях</w:t>
      </w:r>
    </w:p>
    <w:p w14:paraId="3BBD833A" w14:textId="77777777" w:rsidR="00CE3B1A" w:rsidRPr="006A7970" w:rsidRDefault="00CE3B1A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6023C8" w14:textId="1A63F1EB" w:rsidR="00CE3B1A" w:rsidRPr="006A7970" w:rsidRDefault="001426F0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F5AE2" w:rsidRPr="006A797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Архивное хранение данных </w:t>
      </w:r>
      <w:r w:rsidR="00AD6791" w:rsidRPr="006A7970">
        <w:rPr>
          <w:rFonts w:ascii="Times New Roman" w:eastAsia="Times New Roman" w:hAnsi="Times New Roman" w:cs="Times New Roman"/>
          <w:sz w:val="24"/>
          <w:szCs w:val="24"/>
        </w:rPr>
        <w:t xml:space="preserve">учета результатов освоения обучающимися образовательных программ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осуществляется в электронной форме и на бумажных носителях.</w:t>
      </w:r>
    </w:p>
    <w:p w14:paraId="290F8929" w14:textId="45527B97" w:rsidR="00CE3B1A" w:rsidRPr="006A7970" w:rsidRDefault="001426F0" w:rsidP="006E009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F5AE2" w:rsidRPr="006A797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Архивное хранение учетных данных </w:t>
      </w:r>
      <w:r w:rsidR="006E009F" w:rsidRPr="006A7970">
        <w:rPr>
          <w:rFonts w:ascii="Times New Roman" w:eastAsia="Times New Roman" w:hAnsi="Times New Roman" w:cs="Times New Roman"/>
          <w:sz w:val="24"/>
          <w:szCs w:val="24"/>
        </w:rPr>
        <w:t>в электронной форме и на бумажных носителях осуществляется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законодательством Приднестровской Молдавской Республики </w:t>
      </w:r>
      <w:r w:rsidR="00B04798" w:rsidRPr="006A7970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персональных данных, об архивном деле и пра</w:t>
      </w:r>
      <w:r w:rsidR="006E009F" w:rsidRPr="006A7970">
        <w:rPr>
          <w:rFonts w:ascii="Times New Roman" w:eastAsia="Times New Roman" w:hAnsi="Times New Roman" w:cs="Times New Roman"/>
          <w:sz w:val="24"/>
          <w:szCs w:val="24"/>
        </w:rPr>
        <w:t xml:space="preserve">вилами ведения делопроизводства и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должно обеспечивать их целостность и достоверность в течение срока, установленного регламентом хранения информации</w:t>
      </w:r>
      <w:r w:rsidR="006E009F" w:rsidRPr="006A7970">
        <w:rPr>
          <w:rFonts w:ascii="Times New Roman" w:eastAsia="Times New Roman" w:hAnsi="Times New Roman" w:cs="Times New Roman"/>
          <w:sz w:val="24"/>
          <w:szCs w:val="24"/>
        </w:rPr>
        <w:t xml:space="preserve"> в электронной форме и на бумажных носителях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0DA217" w14:textId="5624A45A" w:rsidR="00CE3B1A" w:rsidRPr="006A7970" w:rsidRDefault="004F5AE2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E009F" w:rsidRPr="006A7970">
        <w:rPr>
          <w:rFonts w:ascii="Times New Roman" w:eastAsia="Times New Roman" w:hAnsi="Times New Roman" w:cs="Times New Roman"/>
          <w:sz w:val="24"/>
          <w:szCs w:val="24"/>
        </w:rPr>
        <w:t>7</w:t>
      </w:r>
      <w:r w:rsidR="001426F0"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Электронное хранение архивных данных должно осуществляться минимально на </w:t>
      </w:r>
      <w:r w:rsidR="006E009F" w:rsidRPr="006A7970">
        <w:rPr>
          <w:rFonts w:ascii="Times New Roman" w:eastAsia="Times New Roman" w:hAnsi="Times New Roman" w:cs="Times New Roman"/>
          <w:sz w:val="24"/>
          <w:szCs w:val="24"/>
        </w:rPr>
        <w:t>2 (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="006E009F" w:rsidRPr="006A7970">
        <w:rPr>
          <w:rFonts w:ascii="Times New Roman" w:eastAsia="Times New Roman" w:hAnsi="Times New Roman" w:cs="Times New Roman"/>
          <w:sz w:val="24"/>
          <w:szCs w:val="24"/>
        </w:rPr>
        <w:t>)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носителях и храниться в разных помещениях. Для обеспечения достоверности данных могут применяться электронная подпись, подтверждающая время и</w:t>
      </w:r>
      <w:r w:rsidR="006E009F" w:rsidRPr="006A7970">
        <w:rPr>
          <w:rFonts w:ascii="Times New Roman" w:eastAsia="Times New Roman" w:hAnsi="Times New Roman" w:cs="Times New Roman"/>
          <w:sz w:val="24"/>
          <w:szCs w:val="24"/>
        </w:rPr>
        <w:t xml:space="preserve"> источник хранимых данных, и (или)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меры с опечатыванием, аналогичные архивному хранению сброшюрованных документов.</w:t>
      </w:r>
    </w:p>
    <w:p w14:paraId="2A102F0A" w14:textId="2A465B66" w:rsidR="00CE3B1A" w:rsidRPr="006A7970" w:rsidRDefault="004F5AE2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E009F" w:rsidRPr="006A7970">
        <w:rPr>
          <w:rFonts w:ascii="Times New Roman" w:eastAsia="Times New Roman" w:hAnsi="Times New Roman" w:cs="Times New Roman"/>
          <w:sz w:val="24"/>
          <w:szCs w:val="24"/>
        </w:rPr>
        <w:t>8</w:t>
      </w:r>
      <w:r w:rsidR="001426F0"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Ответственность за электронное хранение архивных данных несет заместитель руководителя </w:t>
      </w:r>
      <w:r w:rsidR="006E009F" w:rsidRPr="006A7970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общего образования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98075C" w:rsidRPr="006A7970">
        <w:rPr>
          <w:rFonts w:ascii="Times New Roman" w:eastAsia="Times New Roman" w:hAnsi="Times New Roman" w:cs="Times New Roman"/>
          <w:sz w:val="24"/>
          <w:szCs w:val="24"/>
        </w:rPr>
        <w:t>учебной (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учебно-воспитательной</w:t>
      </w:r>
      <w:r w:rsidR="0098075C" w:rsidRPr="006A7970">
        <w:rPr>
          <w:rFonts w:ascii="Times New Roman" w:eastAsia="Times New Roman" w:hAnsi="Times New Roman" w:cs="Times New Roman"/>
          <w:sz w:val="24"/>
          <w:szCs w:val="24"/>
        </w:rPr>
        <w:t>)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работе</w:t>
      </w:r>
      <w:r w:rsidR="00130D17" w:rsidRPr="006A7970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 w:rsidR="00043EC7" w:rsidRPr="006A7970">
        <w:rPr>
          <w:rFonts w:ascii="Times New Roman" w:eastAsia="Times New Roman" w:hAnsi="Times New Roman" w:cs="Times New Roman"/>
          <w:sz w:val="24"/>
          <w:szCs w:val="24"/>
        </w:rPr>
        <w:t xml:space="preserve">секретарь </w:t>
      </w:r>
      <w:r w:rsidR="00DE0087" w:rsidRPr="006A7970">
        <w:rPr>
          <w:rFonts w:ascii="Times New Roman" w:eastAsia="Times New Roman" w:hAnsi="Times New Roman" w:cs="Times New Roman"/>
          <w:sz w:val="24"/>
          <w:szCs w:val="24"/>
        </w:rPr>
        <w:t>организации общего образования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94AB59" w14:textId="77777777" w:rsidR="006E009F" w:rsidRPr="006A7970" w:rsidRDefault="006E009F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29</w:t>
      </w:r>
      <w:r w:rsidR="001426F0"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Сводная ведомость итоговой успеваемости класса за учебный год выводится из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АИС «Электронный журнал»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в том виде, который предусмотрен требованиями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законодательства Приднестровской Молдавской Республики об архивном деле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9E94E93" w14:textId="18A405C5" w:rsidR="00CE3B1A" w:rsidRPr="006A7970" w:rsidRDefault="00107DC6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Сводная ведомость </w:t>
      </w:r>
      <w:r w:rsidR="006E009F" w:rsidRPr="006A7970">
        <w:rPr>
          <w:rFonts w:ascii="Times New Roman" w:eastAsia="Times New Roman" w:hAnsi="Times New Roman" w:cs="Times New Roman"/>
          <w:sz w:val="24"/>
          <w:szCs w:val="24"/>
        </w:rPr>
        <w:t>итоговой успеваемости класса за учебный год выводится из АИС «Электронный журнал» на бумажный носитель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в конце учебного года, брошюруется с титульным листом каждого класса, подписывается руководителем </w:t>
      </w:r>
      <w:r w:rsidR="00DE0087" w:rsidRPr="006A7970">
        <w:rPr>
          <w:rFonts w:ascii="Times New Roman" w:eastAsia="Times New Roman" w:hAnsi="Times New Roman" w:cs="Times New Roman"/>
          <w:sz w:val="24"/>
          <w:szCs w:val="24"/>
        </w:rPr>
        <w:t>организации общего образования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, заверяется печатью и передается </w:t>
      </w:r>
      <w:r w:rsidR="00F136BB" w:rsidRPr="006A7970">
        <w:rPr>
          <w:rFonts w:ascii="Times New Roman" w:eastAsia="Times New Roman" w:hAnsi="Times New Roman" w:cs="Times New Roman"/>
          <w:sz w:val="24"/>
          <w:szCs w:val="24"/>
        </w:rPr>
        <w:t xml:space="preserve">в архив организации общего образования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по окончании учебного года в установленном порядке.</w:t>
      </w:r>
    </w:p>
    <w:p w14:paraId="19BE2D7B" w14:textId="77777777" w:rsidR="004811F7" w:rsidRPr="006A7970" w:rsidRDefault="004811F7" w:rsidP="00593EB2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44E110" w14:textId="6E4BEAE8" w:rsidR="00CE3B1A" w:rsidRPr="006A7970" w:rsidRDefault="00107DC6" w:rsidP="00AD67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r w:rsidR="0053325A" w:rsidRPr="006A7970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рав</w:t>
      </w:r>
      <w:r w:rsidR="0053325A" w:rsidRPr="006A797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0758BC">
        <w:rPr>
          <w:rFonts w:ascii="Times New Roman" w:eastAsia="Times New Roman" w:hAnsi="Times New Roman" w:cs="Times New Roman"/>
          <w:sz w:val="24"/>
          <w:szCs w:val="24"/>
        </w:rPr>
        <w:t>обязанност</w:t>
      </w:r>
      <w:r w:rsidR="005F0701" w:rsidRPr="000758B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D6791" w:rsidRPr="000758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58BC">
        <w:rPr>
          <w:rFonts w:ascii="Times New Roman" w:eastAsia="Times New Roman" w:hAnsi="Times New Roman" w:cs="Times New Roman"/>
          <w:sz w:val="24"/>
          <w:szCs w:val="24"/>
        </w:rPr>
        <w:t xml:space="preserve">пользователей </w:t>
      </w:r>
      <w:r w:rsidR="0053325A" w:rsidRPr="006A7970">
        <w:rPr>
          <w:rFonts w:ascii="Times New Roman" w:eastAsia="Times New Roman" w:hAnsi="Times New Roman" w:cs="Times New Roman"/>
          <w:sz w:val="24"/>
          <w:szCs w:val="24"/>
        </w:rPr>
        <w:t>электронного классного журнала</w:t>
      </w:r>
    </w:p>
    <w:p w14:paraId="2C1A135E" w14:textId="7F65CDFE" w:rsidR="007259B5" w:rsidRPr="006A7970" w:rsidRDefault="007259B5" w:rsidP="00AD67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3A1184" w14:textId="5BABFD6C" w:rsidR="007259B5" w:rsidRPr="006A7970" w:rsidRDefault="006E009F" w:rsidP="0053325A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3</w:t>
      </w:r>
      <w:r w:rsidR="00D41E43" w:rsidRPr="006A7970">
        <w:rPr>
          <w:rFonts w:ascii="Times New Roman" w:eastAsia="Times New Roman" w:hAnsi="Times New Roman" w:cs="Times New Roman"/>
          <w:sz w:val="24"/>
          <w:szCs w:val="24"/>
        </w:rPr>
        <w:t>0</w:t>
      </w:r>
      <w:r w:rsidR="0053325A" w:rsidRPr="006A7970">
        <w:rPr>
          <w:rFonts w:ascii="Times New Roman" w:eastAsia="Times New Roman" w:hAnsi="Times New Roman" w:cs="Times New Roman"/>
          <w:sz w:val="24"/>
          <w:szCs w:val="24"/>
        </w:rPr>
        <w:t>. Пользователями э</w:t>
      </w:r>
      <w:r w:rsidR="007259B5" w:rsidRPr="006A7970">
        <w:rPr>
          <w:rFonts w:ascii="Times New Roman" w:eastAsia="Times New Roman" w:hAnsi="Times New Roman" w:cs="Times New Roman"/>
          <w:sz w:val="24"/>
          <w:szCs w:val="24"/>
        </w:rPr>
        <w:t>лектронного</w:t>
      </w:r>
      <w:r w:rsidR="0053325A" w:rsidRPr="006A7970">
        <w:rPr>
          <w:rFonts w:ascii="Times New Roman" w:eastAsia="Times New Roman" w:hAnsi="Times New Roman" w:cs="Times New Roman"/>
          <w:sz w:val="24"/>
          <w:szCs w:val="24"/>
        </w:rPr>
        <w:t xml:space="preserve"> классного</w:t>
      </w:r>
      <w:r w:rsidR="007259B5" w:rsidRPr="006A7970">
        <w:rPr>
          <w:rFonts w:ascii="Times New Roman" w:eastAsia="Times New Roman" w:hAnsi="Times New Roman" w:cs="Times New Roman"/>
          <w:sz w:val="24"/>
          <w:szCs w:val="24"/>
        </w:rPr>
        <w:t xml:space="preserve"> журнала являются</w:t>
      </w:r>
      <w:r w:rsidR="0053325A" w:rsidRPr="006A7970">
        <w:rPr>
          <w:rFonts w:ascii="Times New Roman" w:eastAsia="Times New Roman" w:hAnsi="Times New Roman" w:cs="Times New Roman"/>
          <w:sz w:val="24"/>
          <w:szCs w:val="24"/>
        </w:rPr>
        <w:t xml:space="preserve"> лица, предусмотренные частью первой пункта 7 настоящего Порядка </w:t>
      </w:r>
      <w:r w:rsidR="007259B5" w:rsidRPr="006A7970">
        <w:rPr>
          <w:rFonts w:ascii="Times New Roman" w:eastAsia="Times New Roman" w:hAnsi="Times New Roman" w:cs="Times New Roman"/>
          <w:sz w:val="24"/>
          <w:szCs w:val="24"/>
        </w:rPr>
        <w:t>(далее – пользователи).</w:t>
      </w:r>
    </w:p>
    <w:p w14:paraId="51F9F55B" w14:textId="7EEC24B8" w:rsidR="00CE3B1A" w:rsidRPr="006A7970" w:rsidRDefault="006E009F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3</w:t>
      </w:r>
      <w:r w:rsidR="00D41E43" w:rsidRPr="006A79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1426F0"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Поль</w:t>
      </w:r>
      <w:r w:rsidR="0053325A" w:rsidRPr="006A7970">
        <w:rPr>
          <w:rFonts w:ascii="Times New Roman" w:eastAsia="Times New Roman" w:hAnsi="Times New Roman" w:cs="Times New Roman"/>
          <w:sz w:val="24"/>
          <w:szCs w:val="24"/>
        </w:rPr>
        <w:t>зователи имеют право доступа к э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лектронному </w:t>
      </w:r>
      <w:r w:rsidR="0053325A" w:rsidRPr="006A7970">
        <w:rPr>
          <w:rFonts w:ascii="Times New Roman" w:eastAsia="Times New Roman" w:hAnsi="Times New Roman" w:cs="Times New Roman"/>
          <w:sz w:val="24"/>
          <w:szCs w:val="24"/>
        </w:rPr>
        <w:t xml:space="preserve">классному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журналу ежедневно и круглосуточно.</w:t>
      </w:r>
    </w:p>
    <w:p w14:paraId="432DCA3E" w14:textId="59FEB912" w:rsidR="0053325A" w:rsidRPr="006A7970" w:rsidRDefault="006E009F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3</w:t>
      </w:r>
      <w:r w:rsidR="00D41E43" w:rsidRPr="006A79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426F0"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Все пользователи имеют право на своевременные кон</w:t>
      </w:r>
      <w:r w:rsidR="00AD6791" w:rsidRPr="006A7970">
        <w:rPr>
          <w:rFonts w:ascii="Times New Roman" w:eastAsia="Times New Roman" w:hAnsi="Times New Roman" w:cs="Times New Roman"/>
          <w:sz w:val="24"/>
          <w:szCs w:val="24"/>
        </w:rPr>
        <w:t xml:space="preserve">сультации по вопросам работы с </w:t>
      </w:r>
      <w:r w:rsidR="0053325A" w:rsidRPr="006A7970">
        <w:rPr>
          <w:rFonts w:ascii="Times New Roman" w:eastAsia="Times New Roman" w:hAnsi="Times New Roman" w:cs="Times New Roman"/>
          <w:sz w:val="24"/>
          <w:szCs w:val="24"/>
        </w:rPr>
        <w:t>э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лектронным</w:t>
      </w:r>
      <w:r w:rsidR="0053325A" w:rsidRPr="006A7970">
        <w:rPr>
          <w:rFonts w:ascii="Times New Roman" w:eastAsia="Times New Roman" w:hAnsi="Times New Roman" w:cs="Times New Roman"/>
          <w:sz w:val="24"/>
          <w:szCs w:val="24"/>
        </w:rPr>
        <w:t xml:space="preserve"> классным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журналом. Сотрудники </w:t>
      </w:r>
      <w:r w:rsidR="0051476F" w:rsidRPr="006A7970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общего образования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по всем вопросам</w:t>
      </w:r>
      <w:r w:rsidR="0053325A" w:rsidRPr="006A7970">
        <w:rPr>
          <w:rFonts w:ascii="Times New Roman" w:eastAsia="Times New Roman" w:hAnsi="Times New Roman" w:cs="Times New Roman"/>
          <w:sz w:val="24"/>
          <w:szCs w:val="24"/>
        </w:rPr>
        <w:t>, связанным с функционированием э</w:t>
      </w:r>
      <w:r w:rsidR="00AA6E2F" w:rsidRPr="006A7970">
        <w:rPr>
          <w:rFonts w:ascii="Times New Roman" w:eastAsia="Times New Roman" w:hAnsi="Times New Roman" w:cs="Times New Roman"/>
          <w:sz w:val="24"/>
          <w:szCs w:val="24"/>
        </w:rPr>
        <w:t xml:space="preserve">лектронного </w:t>
      </w:r>
      <w:r w:rsidR="0053325A" w:rsidRPr="006A7970">
        <w:rPr>
          <w:rFonts w:ascii="Times New Roman" w:eastAsia="Times New Roman" w:hAnsi="Times New Roman" w:cs="Times New Roman"/>
          <w:sz w:val="24"/>
          <w:szCs w:val="24"/>
        </w:rPr>
        <w:t xml:space="preserve">классного </w:t>
      </w:r>
      <w:r w:rsidR="00AA6E2F" w:rsidRPr="006A7970">
        <w:rPr>
          <w:rFonts w:ascii="Times New Roman" w:eastAsia="Times New Roman" w:hAnsi="Times New Roman" w:cs="Times New Roman"/>
          <w:sz w:val="24"/>
          <w:szCs w:val="24"/>
        </w:rPr>
        <w:t>журнала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, обращаются к методисту-организатору по информатизации образования</w:t>
      </w:r>
      <w:r w:rsidR="00AD6791" w:rsidRPr="006A7970">
        <w:rPr>
          <w:rFonts w:ascii="Times New Roman" w:eastAsia="Times New Roman" w:hAnsi="Times New Roman" w:cs="Times New Roman"/>
          <w:sz w:val="24"/>
          <w:szCs w:val="24"/>
        </w:rPr>
        <w:t>, который является администратором</w:t>
      </w:r>
      <w:r w:rsidR="0053325A" w:rsidRPr="006A7970">
        <w:rPr>
          <w:rFonts w:ascii="Times New Roman" w:eastAsia="Times New Roman" w:hAnsi="Times New Roman" w:cs="Times New Roman"/>
          <w:sz w:val="24"/>
          <w:szCs w:val="24"/>
        </w:rPr>
        <w:t xml:space="preserve"> АИС «Электронный журнал».</w:t>
      </w:r>
    </w:p>
    <w:p w14:paraId="6EE251F0" w14:textId="7C4021DD" w:rsidR="00CE3B1A" w:rsidRPr="006A7970" w:rsidRDefault="001426F0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3</w:t>
      </w:r>
      <w:r w:rsidR="00D41E43" w:rsidRPr="006A797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r w:rsidR="00737507" w:rsidRPr="006A7970">
        <w:rPr>
          <w:rFonts w:ascii="Times New Roman" w:eastAsia="Times New Roman" w:hAnsi="Times New Roman" w:cs="Times New Roman"/>
          <w:sz w:val="24"/>
          <w:szCs w:val="24"/>
        </w:rPr>
        <w:t>организации общего образования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B6E53E7" w14:textId="5745927B" w:rsidR="00CE3B1A" w:rsidRPr="006A7970" w:rsidRDefault="00107DC6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а) распределяет функциональные обязанности между сотрудниками организации </w:t>
      </w:r>
      <w:r w:rsidR="002D4291" w:rsidRPr="006A7970">
        <w:rPr>
          <w:rFonts w:ascii="Times New Roman" w:eastAsia="Times New Roman" w:hAnsi="Times New Roman" w:cs="Times New Roman"/>
          <w:sz w:val="24"/>
          <w:szCs w:val="24"/>
        </w:rPr>
        <w:t xml:space="preserve">общего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образования по работе с </w:t>
      </w:r>
      <w:r w:rsidR="0053325A" w:rsidRPr="006A7970">
        <w:rPr>
          <w:rFonts w:ascii="Times New Roman" w:eastAsia="Times New Roman" w:hAnsi="Times New Roman" w:cs="Times New Roman"/>
          <w:sz w:val="24"/>
          <w:szCs w:val="24"/>
        </w:rPr>
        <w:t>АИС «Электронный журнал»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95BE87" w14:textId="53EBEC6C" w:rsidR="00CE3B1A" w:rsidRPr="006A7970" w:rsidRDefault="00107DC6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б) своевременно предоставляет информацию администратору </w:t>
      </w:r>
      <w:r w:rsidR="0053325A" w:rsidRPr="006A7970">
        <w:rPr>
          <w:rFonts w:ascii="Times New Roman" w:eastAsia="Times New Roman" w:hAnsi="Times New Roman" w:cs="Times New Roman"/>
          <w:sz w:val="24"/>
          <w:szCs w:val="24"/>
        </w:rPr>
        <w:t xml:space="preserve">АИС «Электронный журнал»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о нагрузке педагог</w:t>
      </w:r>
      <w:r w:rsidR="00317916" w:rsidRPr="006A797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5BB1363" w14:textId="77777777" w:rsidR="00CE3B1A" w:rsidRPr="006A7970" w:rsidRDefault="00107DC6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в) подписывает и заверяет печатью бумажные копии сводных ведомостей по окончании учебного года;</w:t>
      </w:r>
    </w:p>
    <w:p w14:paraId="04E3AEB6" w14:textId="6A673031" w:rsidR="00CE3B1A" w:rsidRPr="006A7970" w:rsidRDefault="00107DC6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г) несёт ответственность за</w:t>
      </w:r>
      <w:r w:rsidR="00AD6791" w:rsidRPr="006A7970">
        <w:rPr>
          <w:rFonts w:ascii="Times New Roman" w:eastAsia="Times New Roman" w:hAnsi="Times New Roman" w:cs="Times New Roman"/>
          <w:sz w:val="24"/>
          <w:szCs w:val="24"/>
        </w:rPr>
        <w:t xml:space="preserve"> создание условий для работы в </w:t>
      </w:r>
      <w:r w:rsidR="0053325A" w:rsidRPr="006A7970">
        <w:rPr>
          <w:rFonts w:ascii="Times New Roman" w:eastAsia="Times New Roman" w:hAnsi="Times New Roman" w:cs="Times New Roman"/>
          <w:sz w:val="24"/>
          <w:szCs w:val="24"/>
        </w:rPr>
        <w:t>АИС «Электронный журнал»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, сохранность архива и резервных копий на внешних носителях;</w:t>
      </w:r>
    </w:p>
    <w:p w14:paraId="2DB22541" w14:textId="7D497ED0" w:rsidR="00CE3B1A" w:rsidRPr="006A7970" w:rsidRDefault="00107DC6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д) осуществляет контроль за ведением </w:t>
      </w:r>
      <w:r w:rsidR="0053325A" w:rsidRPr="006A7970">
        <w:rPr>
          <w:rFonts w:ascii="Times New Roman" w:eastAsia="Times New Roman" w:hAnsi="Times New Roman" w:cs="Times New Roman"/>
          <w:sz w:val="24"/>
          <w:szCs w:val="24"/>
        </w:rPr>
        <w:t>АИС «Электронный журнал»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4BFDBD" w14:textId="5A89AAE1" w:rsidR="00CE3B1A" w:rsidRPr="006A7970" w:rsidRDefault="006E009F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3</w:t>
      </w:r>
      <w:r w:rsidR="00D41E43" w:rsidRPr="006A7970">
        <w:rPr>
          <w:rFonts w:ascii="Times New Roman" w:eastAsia="Times New Roman" w:hAnsi="Times New Roman" w:cs="Times New Roman"/>
          <w:sz w:val="24"/>
          <w:szCs w:val="24"/>
        </w:rPr>
        <w:t>4</w:t>
      </w:r>
      <w:r w:rsidR="005613A2" w:rsidRPr="006A7970">
        <w:rPr>
          <w:rFonts w:ascii="Times New Roman" w:eastAsia="Times New Roman" w:hAnsi="Times New Roman" w:cs="Times New Roman"/>
          <w:sz w:val="24"/>
          <w:szCs w:val="24"/>
        </w:rPr>
        <w:t>. Администратор АИС «Электронный журнал»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C520E4E" w14:textId="29BE2394" w:rsidR="00CE3B1A" w:rsidRPr="006A7970" w:rsidRDefault="00107DC6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а) организует постоянно действующ</w:t>
      </w:r>
      <w:r w:rsidR="00AD6791" w:rsidRPr="006A7970">
        <w:rPr>
          <w:rFonts w:ascii="Times New Roman" w:eastAsia="Times New Roman" w:hAnsi="Times New Roman" w:cs="Times New Roman"/>
          <w:sz w:val="24"/>
          <w:szCs w:val="24"/>
        </w:rPr>
        <w:t xml:space="preserve">ий пункт для обучения работе с </w:t>
      </w:r>
      <w:r w:rsidR="005613A2" w:rsidRPr="006A7970">
        <w:rPr>
          <w:rFonts w:ascii="Times New Roman" w:eastAsia="Times New Roman" w:hAnsi="Times New Roman" w:cs="Times New Roman"/>
          <w:sz w:val="24"/>
          <w:szCs w:val="24"/>
        </w:rPr>
        <w:t>электронным классным журналом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педагогов, классных руководителей и родителей (законных представителей) </w:t>
      </w:r>
      <w:r w:rsidR="005613A2" w:rsidRPr="006A7970">
        <w:rPr>
          <w:rFonts w:ascii="Times New Roman" w:eastAsia="Times New Roman" w:hAnsi="Times New Roman" w:cs="Times New Roman"/>
          <w:sz w:val="24"/>
          <w:szCs w:val="24"/>
        </w:rPr>
        <w:t xml:space="preserve">обучающихся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в соответствии с графиком, по мере необходимости;</w:t>
      </w:r>
    </w:p>
    <w:p w14:paraId="02FBAD97" w14:textId="363B11C6" w:rsidR="00CE3B1A" w:rsidRPr="006A7970" w:rsidRDefault="00107DC6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б) ежемесячно и по окончании учебных периодов составля</w:t>
      </w:r>
      <w:r w:rsidR="005613A2" w:rsidRPr="006A7970">
        <w:rPr>
          <w:rFonts w:ascii="Times New Roman" w:eastAsia="Times New Roman" w:hAnsi="Times New Roman" w:cs="Times New Roman"/>
          <w:sz w:val="24"/>
          <w:szCs w:val="24"/>
        </w:rPr>
        <w:t>ет отчеты по работе педагогов с э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лектронными </w:t>
      </w:r>
      <w:r w:rsidR="005613A2" w:rsidRPr="006A7970">
        <w:rPr>
          <w:rFonts w:ascii="Times New Roman" w:eastAsia="Times New Roman" w:hAnsi="Times New Roman" w:cs="Times New Roman"/>
          <w:sz w:val="24"/>
          <w:szCs w:val="24"/>
        </w:rPr>
        <w:t xml:space="preserve">классными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журналами</w:t>
      </w:r>
      <w:r w:rsidR="00F033C2" w:rsidRPr="006A79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3D527E2" w14:textId="19D667E2" w:rsidR="00BD1DE8" w:rsidRPr="006A7970" w:rsidRDefault="00BD1DE8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в) несет ответственность за администрирование </w:t>
      </w:r>
      <w:r w:rsidR="005613A2" w:rsidRPr="006A7970">
        <w:rPr>
          <w:rFonts w:ascii="Times New Roman" w:eastAsia="Times New Roman" w:hAnsi="Times New Roman" w:cs="Times New Roman"/>
          <w:sz w:val="24"/>
          <w:szCs w:val="24"/>
        </w:rPr>
        <w:t>АИС «Электронный журнал»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67FBD2" w14:textId="671864AB" w:rsidR="00BD1DE8" w:rsidRPr="006A7970" w:rsidRDefault="0007120F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г</w:t>
      </w:r>
      <w:r w:rsidR="00BD1DE8" w:rsidRPr="006A7970">
        <w:rPr>
          <w:rFonts w:ascii="Times New Roman" w:eastAsia="Times New Roman" w:hAnsi="Times New Roman" w:cs="Times New Roman"/>
          <w:sz w:val="24"/>
          <w:szCs w:val="24"/>
        </w:rPr>
        <w:t xml:space="preserve">) осуществляет в августе перевод </w:t>
      </w:r>
      <w:r w:rsidR="00AA6E2F" w:rsidRPr="006A7970">
        <w:rPr>
          <w:rFonts w:ascii="Times New Roman" w:eastAsia="Times New Roman" w:hAnsi="Times New Roman" w:cs="Times New Roman"/>
          <w:sz w:val="24"/>
          <w:szCs w:val="24"/>
        </w:rPr>
        <w:t xml:space="preserve">электронного </w:t>
      </w:r>
      <w:r w:rsidR="005613A2" w:rsidRPr="006A7970">
        <w:rPr>
          <w:rFonts w:ascii="Times New Roman" w:eastAsia="Times New Roman" w:hAnsi="Times New Roman" w:cs="Times New Roman"/>
          <w:sz w:val="24"/>
          <w:szCs w:val="24"/>
        </w:rPr>
        <w:t xml:space="preserve">классного </w:t>
      </w:r>
      <w:r w:rsidR="00AA6E2F" w:rsidRPr="006A7970">
        <w:rPr>
          <w:rFonts w:ascii="Times New Roman" w:eastAsia="Times New Roman" w:hAnsi="Times New Roman" w:cs="Times New Roman"/>
          <w:sz w:val="24"/>
          <w:szCs w:val="24"/>
        </w:rPr>
        <w:t xml:space="preserve">журнала </w:t>
      </w:r>
      <w:r w:rsidR="00BD1DE8" w:rsidRPr="006A7970">
        <w:rPr>
          <w:rFonts w:ascii="Times New Roman" w:eastAsia="Times New Roman" w:hAnsi="Times New Roman" w:cs="Times New Roman"/>
          <w:sz w:val="24"/>
          <w:szCs w:val="24"/>
        </w:rPr>
        <w:t>на новый учебный год:</w:t>
      </w:r>
    </w:p>
    <w:p w14:paraId="47345E49" w14:textId="7E02F3CF" w:rsidR="00BD1DE8" w:rsidRPr="006A7970" w:rsidRDefault="00BD1DE8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1) создает календарь и аттестационные периоды, согласно нормативным </w:t>
      </w:r>
      <w:r w:rsidR="002D4291" w:rsidRPr="006A7970">
        <w:rPr>
          <w:rFonts w:ascii="Times New Roman" w:eastAsia="Times New Roman" w:hAnsi="Times New Roman" w:cs="Times New Roman"/>
          <w:sz w:val="24"/>
          <w:szCs w:val="24"/>
        </w:rPr>
        <w:t xml:space="preserve">правовым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документам;</w:t>
      </w:r>
    </w:p>
    <w:p w14:paraId="3F11FCCC" w14:textId="77777777" w:rsidR="00BD1DE8" w:rsidRPr="006A7970" w:rsidRDefault="00BD1DE8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2) создает дополнительный календарь для обучающихся первого класса с учетом дополнительных каникул в феврале месяце текущего учебного года;</w:t>
      </w:r>
    </w:p>
    <w:p w14:paraId="34245E53" w14:textId="4030AC61" w:rsidR="00DD04DF" w:rsidRPr="006A7970" w:rsidRDefault="00BD1DE8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3) формирует </w:t>
      </w:r>
      <w:r w:rsidR="005613A2" w:rsidRPr="006A7970">
        <w:rPr>
          <w:rFonts w:ascii="Times New Roman" w:eastAsia="Times New Roman" w:hAnsi="Times New Roman" w:cs="Times New Roman"/>
          <w:sz w:val="24"/>
          <w:szCs w:val="24"/>
        </w:rPr>
        <w:t xml:space="preserve">в АИС «Электронный журнал»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журнал обучения </w:t>
      </w:r>
      <w:r w:rsidR="00FE682B" w:rsidRPr="006A7970">
        <w:rPr>
          <w:rFonts w:ascii="Times New Roman" w:eastAsia="Times New Roman" w:hAnsi="Times New Roman" w:cs="Times New Roman"/>
          <w:sz w:val="24"/>
          <w:szCs w:val="24"/>
        </w:rPr>
        <w:t>на дому</w:t>
      </w:r>
      <w:r w:rsidR="004860B8" w:rsidRPr="006A7970">
        <w:rPr>
          <w:sz w:val="24"/>
          <w:szCs w:val="24"/>
        </w:rPr>
        <w:t xml:space="preserve"> </w:t>
      </w:r>
      <w:r w:rsidR="004860B8" w:rsidRPr="006A7970">
        <w:rPr>
          <w:rFonts w:ascii="Times New Roman" w:eastAsia="Times New Roman" w:hAnsi="Times New Roman" w:cs="Times New Roman"/>
          <w:sz w:val="24"/>
          <w:szCs w:val="24"/>
        </w:rPr>
        <w:t xml:space="preserve">согласно следующей структуре: на странице </w:t>
      </w:r>
      <w:r w:rsidR="002D4291" w:rsidRPr="006A7970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4860B8" w:rsidRPr="006A7970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2D4291" w:rsidRPr="006A7970">
        <w:rPr>
          <w:rFonts w:ascii="Times New Roman" w:eastAsia="Times New Roman" w:hAnsi="Times New Roman" w:cs="Times New Roman"/>
          <w:sz w:val="24"/>
          <w:szCs w:val="24"/>
        </w:rPr>
        <w:t>ю</w:t>
      </w:r>
      <w:r w:rsidR="004860B8" w:rsidRPr="006A7970">
        <w:rPr>
          <w:rFonts w:ascii="Times New Roman" w:eastAsia="Times New Roman" w:hAnsi="Times New Roman" w:cs="Times New Roman"/>
          <w:sz w:val="24"/>
          <w:szCs w:val="24"/>
        </w:rPr>
        <w:t xml:space="preserve">щегося необходимо выбрать форму обучения, указать основание для ее применения (номер и дату приказа), после чего в </w:t>
      </w:r>
      <w:r w:rsidR="005613A2" w:rsidRPr="006A7970">
        <w:rPr>
          <w:rFonts w:ascii="Times New Roman" w:eastAsia="Times New Roman" w:hAnsi="Times New Roman" w:cs="Times New Roman"/>
          <w:sz w:val="24"/>
          <w:szCs w:val="24"/>
        </w:rPr>
        <w:t>АИС «Электронный журнал»</w:t>
      </w:r>
      <w:r w:rsidR="004860B8" w:rsidRPr="006A7970">
        <w:rPr>
          <w:rFonts w:ascii="Times New Roman" w:eastAsia="Times New Roman" w:hAnsi="Times New Roman" w:cs="Times New Roman"/>
          <w:sz w:val="24"/>
          <w:szCs w:val="24"/>
        </w:rPr>
        <w:t xml:space="preserve"> бу</w:t>
      </w:r>
      <w:r w:rsidR="007517D7" w:rsidRPr="006A7970">
        <w:rPr>
          <w:rFonts w:ascii="Times New Roman" w:eastAsia="Times New Roman" w:hAnsi="Times New Roman" w:cs="Times New Roman"/>
          <w:sz w:val="24"/>
          <w:szCs w:val="24"/>
        </w:rPr>
        <w:t>дут заведены отдельные журналы.</w:t>
      </w:r>
    </w:p>
    <w:p w14:paraId="43E4A730" w14:textId="373EFC0B" w:rsidR="00DD04DF" w:rsidRPr="006A7970" w:rsidRDefault="00DD04DF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Аттестационный период</w:t>
      </w:r>
      <w:r w:rsidR="00D77452" w:rsidRPr="006A7970">
        <w:rPr>
          <w:rFonts w:ascii="Times New Roman" w:eastAsia="Times New Roman" w:hAnsi="Times New Roman" w:cs="Times New Roman"/>
          <w:sz w:val="24"/>
          <w:szCs w:val="24"/>
        </w:rPr>
        <w:t xml:space="preserve"> (четверть или полугодие)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для обучающегося на дому определяется организацией общего образования самостоятельно, исходя из учебного плана.</w:t>
      </w:r>
    </w:p>
    <w:p w14:paraId="301BF5A0" w14:textId="19A7C9C5" w:rsidR="00BD1DE8" w:rsidRPr="006A7970" w:rsidRDefault="004860B8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Если в текущей четверти обучающийся не </w:t>
      </w:r>
      <w:r w:rsidR="00521CC3" w:rsidRPr="006A7970">
        <w:rPr>
          <w:rFonts w:ascii="Times New Roman" w:eastAsia="Times New Roman" w:hAnsi="Times New Roman" w:cs="Times New Roman"/>
          <w:sz w:val="24"/>
          <w:szCs w:val="24"/>
        </w:rPr>
        <w:t xml:space="preserve">должен быть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аттестован, то в колонке четвертной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1248" w:rsidRPr="006A7970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выставляет </w:t>
      </w:r>
      <w:r w:rsidR="00526DBF" w:rsidRPr="006A7970">
        <w:rPr>
          <w:rFonts w:ascii="Times New Roman" w:eastAsia="Times New Roman" w:hAnsi="Times New Roman" w:cs="Times New Roman"/>
          <w:sz w:val="24"/>
          <w:szCs w:val="24"/>
        </w:rPr>
        <w:t xml:space="preserve">«Б/О» (без оценки)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для правильного формирования итоговых отчетов</w:t>
      </w:r>
      <w:r w:rsidR="00B02375" w:rsidRPr="006A7970">
        <w:rPr>
          <w:rFonts w:ascii="Times New Roman" w:eastAsia="Times New Roman" w:hAnsi="Times New Roman" w:cs="Times New Roman"/>
          <w:sz w:val="24"/>
          <w:szCs w:val="24"/>
        </w:rPr>
        <w:t>;</w:t>
      </w:r>
      <w:r w:rsidR="00FE682B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AADAF5" w14:textId="11263992" w:rsidR="00BD1DE8" w:rsidRPr="006A7970" w:rsidRDefault="00B02375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д</w:t>
      </w:r>
      <w:r w:rsidR="00BD1DE8" w:rsidRPr="006A7970">
        <w:rPr>
          <w:rFonts w:ascii="Times New Roman" w:eastAsia="Times New Roman" w:hAnsi="Times New Roman" w:cs="Times New Roman"/>
          <w:sz w:val="24"/>
          <w:szCs w:val="24"/>
        </w:rPr>
        <w:t xml:space="preserve">) выставляет в учебной нагрузке </w:t>
      </w:r>
      <w:r w:rsidR="00B31248" w:rsidRPr="006A7970">
        <w:rPr>
          <w:rFonts w:ascii="Times New Roman" w:eastAsia="Times New Roman" w:hAnsi="Times New Roman" w:cs="Times New Roman"/>
          <w:sz w:val="24"/>
          <w:szCs w:val="24"/>
        </w:rPr>
        <w:t>педагогам</w:t>
      </w:r>
      <w:r w:rsidR="00BD1DE8" w:rsidRPr="006A7970">
        <w:rPr>
          <w:rFonts w:ascii="Times New Roman" w:eastAsia="Times New Roman" w:hAnsi="Times New Roman" w:cs="Times New Roman"/>
          <w:sz w:val="24"/>
          <w:szCs w:val="24"/>
        </w:rPr>
        <w:t>, преподающим в первом классе, аттестационный период –</w:t>
      </w:r>
      <w:r w:rsidR="007517D7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DE8" w:rsidRPr="006A7970">
        <w:rPr>
          <w:rFonts w:ascii="Times New Roman" w:eastAsia="Times New Roman" w:hAnsi="Times New Roman" w:cs="Times New Roman"/>
          <w:sz w:val="24"/>
          <w:szCs w:val="24"/>
        </w:rPr>
        <w:t>год;</w:t>
      </w:r>
    </w:p>
    <w:p w14:paraId="249ECF0F" w14:textId="38621EA2" w:rsidR="00BD1DE8" w:rsidRPr="006A7970" w:rsidRDefault="0007120F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D1DE8" w:rsidRPr="006A7970">
        <w:rPr>
          <w:rFonts w:ascii="Times New Roman" w:eastAsia="Times New Roman" w:hAnsi="Times New Roman" w:cs="Times New Roman"/>
          <w:sz w:val="24"/>
          <w:szCs w:val="24"/>
        </w:rPr>
        <w:t>) своевременно вносит данные по спискам пользователей, нагрузке, расписанию. По спискам классных руководителей производит деление на группы;</w:t>
      </w:r>
    </w:p>
    <w:p w14:paraId="7B7A350F" w14:textId="56B2786D" w:rsidR="00BD1DE8" w:rsidRPr="006A7970" w:rsidRDefault="0007120F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ж</w:t>
      </w:r>
      <w:r w:rsidR="005613A2" w:rsidRPr="006A7970">
        <w:rPr>
          <w:rFonts w:ascii="Times New Roman" w:eastAsia="Times New Roman" w:hAnsi="Times New Roman" w:cs="Times New Roman"/>
          <w:sz w:val="24"/>
          <w:szCs w:val="24"/>
        </w:rPr>
        <w:t xml:space="preserve">) выдает реквизиты доступа к электронному классному журналу </w:t>
      </w:r>
      <w:r w:rsidR="00B31248" w:rsidRPr="006A7970">
        <w:rPr>
          <w:rFonts w:ascii="Times New Roman" w:eastAsia="Times New Roman" w:hAnsi="Times New Roman" w:cs="Times New Roman"/>
          <w:sz w:val="24"/>
          <w:szCs w:val="24"/>
        </w:rPr>
        <w:t>педагогам</w:t>
      </w:r>
      <w:r w:rsidR="00BD1DE8" w:rsidRPr="006A7970">
        <w:rPr>
          <w:rFonts w:ascii="Times New Roman" w:eastAsia="Times New Roman" w:hAnsi="Times New Roman" w:cs="Times New Roman"/>
          <w:sz w:val="24"/>
          <w:szCs w:val="24"/>
        </w:rPr>
        <w:t xml:space="preserve"> и классным руководителям;</w:t>
      </w:r>
    </w:p>
    <w:p w14:paraId="1A526CA6" w14:textId="622D18CD" w:rsidR="00BD1DE8" w:rsidRPr="006A7970" w:rsidRDefault="0007120F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з</w:t>
      </w:r>
      <w:r w:rsidR="00BD1DE8" w:rsidRPr="006A7970">
        <w:rPr>
          <w:rFonts w:ascii="Times New Roman" w:eastAsia="Times New Roman" w:hAnsi="Times New Roman" w:cs="Times New Roman"/>
          <w:sz w:val="24"/>
          <w:szCs w:val="24"/>
        </w:rPr>
        <w:t xml:space="preserve">) в справочнике допустимых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>оценок</w:t>
      </w:r>
      <w:r w:rsidR="00BD1DE8" w:rsidRPr="006A7970">
        <w:rPr>
          <w:rFonts w:ascii="Times New Roman" w:eastAsia="Times New Roman" w:hAnsi="Times New Roman" w:cs="Times New Roman"/>
          <w:sz w:val="24"/>
          <w:szCs w:val="24"/>
        </w:rPr>
        <w:t xml:space="preserve"> формирует следующий список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>оценок</w:t>
      </w:r>
      <w:r w:rsidR="00BD1DE8" w:rsidRPr="006A7970">
        <w:rPr>
          <w:rFonts w:ascii="Times New Roman" w:eastAsia="Times New Roman" w:hAnsi="Times New Roman" w:cs="Times New Roman"/>
          <w:sz w:val="24"/>
          <w:szCs w:val="24"/>
        </w:rPr>
        <w:t xml:space="preserve"> по умолчанию: «1», «2», «3», «4», «5», «Б/О» (без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="00BD1DE8" w:rsidRPr="006A7970">
        <w:rPr>
          <w:rFonts w:ascii="Times New Roman" w:eastAsia="Times New Roman" w:hAnsi="Times New Roman" w:cs="Times New Roman"/>
          <w:sz w:val="24"/>
          <w:szCs w:val="24"/>
        </w:rPr>
        <w:t>), «Н/А» (не аттестован)</w:t>
      </w:r>
      <w:r w:rsidR="00B72CB4" w:rsidRPr="006A7970">
        <w:rPr>
          <w:rFonts w:ascii="Times New Roman" w:eastAsia="Times New Roman" w:hAnsi="Times New Roman" w:cs="Times New Roman"/>
          <w:sz w:val="24"/>
          <w:szCs w:val="24"/>
        </w:rPr>
        <w:t>, «П/О» (программа освоена), «П/Н» (программа не освоена)</w:t>
      </w:r>
      <w:r w:rsidR="00BD1DE8" w:rsidRPr="006A79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EFC1BEA" w14:textId="77777777" w:rsidR="005613A2" w:rsidRPr="006A7970" w:rsidRDefault="0007120F" w:rsidP="00593EB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lastRenderedPageBreak/>
        <w:t>и</w:t>
      </w:r>
      <w:r w:rsidR="00BD1DE8" w:rsidRPr="006A7970">
        <w:rPr>
          <w:rFonts w:ascii="Times New Roman" w:eastAsia="Times New Roman" w:hAnsi="Times New Roman" w:cs="Times New Roman"/>
          <w:sz w:val="24"/>
          <w:szCs w:val="24"/>
        </w:rPr>
        <w:t>) вносит в список допустимых учебных предметов «Поведение</w:t>
      </w:r>
      <w:r w:rsidR="004F5AF8" w:rsidRPr="006A797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256FA" w:rsidRPr="006A79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4F5AF8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56FA" w:rsidRPr="006A7970">
        <w:rPr>
          <w:rFonts w:ascii="Times New Roman" w:eastAsia="Times New Roman" w:hAnsi="Times New Roman" w:cs="Times New Roman"/>
          <w:sz w:val="24"/>
          <w:szCs w:val="24"/>
        </w:rPr>
        <w:t xml:space="preserve">Данный </w:t>
      </w:r>
      <w:r w:rsidR="00241497" w:rsidRPr="006A7970">
        <w:rPr>
          <w:rFonts w:ascii="Times New Roman" w:eastAsia="Times New Roman" w:hAnsi="Times New Roman" w:cs="Times New Roman"/>
          <w:sz w:val="24"/>
          <w:szCs w:val="24"/>
        </w:rPr>
        <w:t xml:space="preserve">учебный </w:t>
      </w:r>
      <w:r w:rsidR="009256FA" w:rsidRPr="006A7970">
        <w:rPr>
          <w:rFonts w:ascii="Times New Roman" w:eastAsia="Times New Roman" w:hAnsi="Times New Roman" w:cs="Times New Roman"/>
          <w:sz w:val="24"/>
          <w:szCs w:val="24"/>
        </w:rPr>
        <w:t>предмет включается в нагрузку классных руководителей с выбором атт</w:t>
      </w:r>
      <w:r w:rsidR="00F65721" w:rsidRPr="006A7970">
        <w:rPr>
          <w:rFonts w:ascii="Times New Roman" w:eastAsia="Times New Roman" w:hAnsi="Times New Roman" w:cs="Times New Roman"/>
          <w:sz w:val="24"/>
          <w:szCs w:val="24"/>
        </w:rPr>
        <w:t>естационного периода – четверть и</w:t>
      </w:r>
      <w:r w:rsidR="009256FA" w:rsidRPr="006A7970">
        <w:rPr>
          <w:rFonts w:ascii="Times New Roman" w:eastAsia="Times New Roman" w:hAnsi="Times New Roman" w:cs="Times New Roman"/>
          <w:sz w:val="24"/>
          <w:szCs w:val="24"/>
        </w:rPr>
        <w:t xml:space="preserve"> исключением его из профильных </w:t>
      </w:r>
      <w:r w:rsidR="00241497" w:rsidRPr="006A7970">
        <w:rPr>
          <w:rFonts w:ascii="Times New Roman" w:eastAsia="Times New Roman" w:hAnsi="Times New Roman" w:cs="Times New Roman"/>
          <w:sz w:val="24"/>
          <w:szCs w:val="24"/>
        </w:rPr>
        <w:t xml:space="preserve">учебных </w:t>
      </w:r>
      <w:r w:rsidR="009256FA" w:rsidRPr="006A7970">
        <w:rPr>
          <w:rFonts w:ascii="Times New Roman" w:eastAsia="Times New Roman" w:hAnsi="Times New Roman" w:cs="Times New Roman"/>
          <w:sz w:val="24"/>
          <w:szCs w:val="24"/>
        </w:rPr>
        <w:t>предметов и из общих отчетов (убрать галочку «Включить в</w:t>
      </w:r>
      <w:r w:rsidR="005613A2" w:rsidRPr="006A7970">
        <w:rPr>
          <w:rFonts w:ascii="Times New Roman" w:eastAsia="Times New Roman" w:hAnsi="Times New Roman" w:cs="Times New Roman"/>
          <w:sz w:val="24"/>
          <w:szCs w:val="24"/>
        </w:rPr>
        <w:t xml:space="preserve"> отчет» и «Профильный предмет»);</w:t>
      </w:r>
    </w:p>
    <w:p w14:paraId="671EDADE" w14:textId="06A80D36" w:rsidR="00BD1DE8" w:rsidRPr="006A7970" w:rsidRDefault="005613A2" w:rsidP="00593EB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к)</w:t>
      </w:r>
      <w:r w:rsidR="009256FA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в справочнике допустимых оценок по учебному предмету «Поведение» формирует следующий список оценок по умолчанию:</w:t>
      </w:r>
      <w:r w:rsidR="00BD1DE8" w:rsidRPr="006A7970">
        <w:rPr>
          <w:rFonts w:ascii="Times New Roman" w:eastAsia="Times New Roman" w:hAnsi="Times New Roman" w:cs="Times New Roman"/>
          <w:sz w:val="24"/>
          <w:szCs w:val="24"/>
        </w:rPr>
        <w:t xml:space="preserve"> «ПР» (примерное), «ХОР» (хорошее), «УД» (удовлетворительное), «Н/У» (неудовлетворительное) в соответствии с законодательством Приднестровской Молдавс</w:t>
      </w:r>
      <w:r w:rsidR="004F5AF8" w:rsidRPr="006A7970">
        <w:rPr>
          <w:rFonts w:ascii="Times New Roman" w:eastAsia="Times New Roman" w:hAnsi="Times New Roman" w:cs="Times New Roman"/>
          <w:sz w:val="24"/>
          <w:szCs w:val="24"/>
        </w:rPr>
        <w:t>кой Республики;</w:t>
      </w:r>
      <w:r w:rsidR="00BD1DE8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BF6A31" w14:textId="45A23F97" w:rsidR="00BD1DE8" w:rsidRPr="006A7970" w:rsidRDefault="000E0565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л</w:t>
      </w:r>
      <w:r w:rsidR="00BD1DE8" w:rsidRPr="006A7970">
        <w:rPr>
          <w:rFonts w:ascii="Times New Roman" w:eastAsia="Times New Roman" w:hAnsi="Times New Roman" w:cs="Times New Roman"/>
          <w:sz w:val="24"/>
          <w:szCs w:val="24"/>
        </w:rPr>
        <w:t xml:space="preserve">) настраивает систему по выставлению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>оценок</w:t>
      </w:r>
      <w:r w:rsidR="00BD1DE8" w:rsidRPr="006A7970">
        <w:rPr>
          <w:rFonts w:ascii="Times New Roman" w:eastAsia="Times New Roman" w:hAnsi="Times New Roman" w:cs="Times New Roman"/>
          <w:sz w:val="24"/>
          <w:szCs w:val="24"/>
        </w:rPr>
        <w:t xml:space="preserve"> согласно временным промежуткам:</w:t>
      </w:r>
    </w:p>
    <w:p w14:paraId="3B5990B9" w14:textId="36228D0F" w:rsidR="00BD1DE8" w:rsidRPr="006A7970" w:rsidRDefault="00BD1DE8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1) ограничивает окончание рабочего дня </w:t>
      </w:r>
      <w:r w:rsidR="001426F0" w:rsidRPr="006A797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22.00;</w:t>
      </w:r>
    </w:p>
    <w:p w14:paraId="7611E883" w14:textId="442D65EA" w:rsidR="00BD1DE8" w:rsidRPr="006A7970" w:rsidRDefault="00BD1DE8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2) ограничивает время на выставление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241497" w:rsidRPr="006A7970">
        <w:rPr>
          <w:rFonts w:ascii="Times New Roman" w:eastAsia="Times New Roman" w:hAnsi="Times New Roman" w:cs="Times New Roman"/>
          <w:sz w:val="24"/>
          <w:szCs w:val="24"/>
        </w:rPr>
        <w:t xml:space="preserve">учебному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предмету периодом в 14 дней;</w:t>
      </w:r>
    </w:p>
    <w:p w14:paraId="2811EB98" w14:textId="0049F134" w:rsidR="00BD1DE8" w:rsidRPr="006A7970" w:rsidRDefault="00BD1DE8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3) устанавливает время блокирования выставленной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через 120 минут;</w:t>
      </w:r>
    </w:p>
    <w:p w14:paraId="2807BD16" w14:textId="1F086E50" w:rsidR="006342A4" w:rsidRPr="006A7970" w:rsidRDefault="000E0565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D1DE8" w:rsidRPr="006A797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342A4" w:rsidRPr="006A7970">
        <w:rPr>
          <w:rFonts w:ascii="Times New Roman" w:eastAsia="Times New Roman" w:hAnsi="Times New Roman" w:cs="Times New Roman"/>
          <w:sz w:val="24"/>
          <w:szCs w:val="24"/>
        </w:rPr>
        <w:t xml:space="preserve">для объективного отображения среднего балла, руководствуясь тем, что основным критерием объективности выставления итоговых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>оценок</w:t>
      </w:r>
      <w:r w:rsidR="006342A4" w:rsidRPr="006A7970">
        <w:rPr>
          <w:rFonts w:ascii="Times New Roman" w:eastAsia="Times New Roman" w:hAnsi="Times New Roman" w:cs="Times New Roman"/>
          <w:sz w:val="24"/>
          <w:szCs w:val="24"/>
        </w:rPr>
        <w:t xml:space="preserve"> служат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="006342A4" w:rsidRPr="006A7970">
        <w:rPr>
          <w:rFonts w:ascii="Times New Roman" w:eastAsia="Times New Roman" w:hAnsi="Times New Roman" w:cs="Times New Roman"/>
          <w:sz w:val="24"/>
          <w:szCs w:val="24"/>
        </w:rPr>
        <w:t xml:space="preserve">, полученные обучающимися за письменные контрольные, практические, творческие работы, создает список общешкольных типов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>оценок</w:t>
      </w:r>
      <w:r w:rsidR="006342A4" w:rsidRPr="006A79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BEDBE6C" w14:textId="2CC972C9" w:rsidR="006342A4" w:rsidRPr="006A7970" w:rsidRDefault="00D77452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B02375" w:rsidRPr="006A797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6342A4" w:rsidRPr="006A7970">
        <w:rPr>
          <w:rFonts w:ascii="Times New Roman" w:eastAsia="Times New Roman" w:hAnsi="Times New Roman" w:cs="Times New Roman"/>
          <w:sz w:val="24"/>
          <w:szCs w:val="24"/>
        </w:rPr>
        <w:t>онтрольная работа;</w:t>
      </w:r>
    </w:p>
    <w:p w14:paraId="7AAF0F5F" w14:textId="77777777" w:rsidR="006342A4" w:rsidRPr="006A7970" w:rsidRDefault="006342A4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2) Сочинение;</w:t>
      </w:r>
    </w:p>
    <w:p w14:paraId="28ED9D0F" w14:textId="77777777" w:rsidR="006342A4" w:rsidRPr="006A7970" w:rsidRDefault="006342A4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3) Диктант;</w:t>
      </w:r>
    </w:p>
    <w:p w14:paraId="3EAF1181" w14:textId="77777777" w:rsidR="006342A4" w:rsidRPr="006A7970" w:rsidRDefault="006342A4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4) Изложение;</w:t>
      </w:r>
    </w:p>
    <w:p w14:paraId="5D3F5F86" w14:textId="77777777" w:rsidR="006342A4" w:rsidRPr="006A7970" w:rsidRDefault="006342A4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5) Практическая работа;</w:t>
      </w:r>
    </w:p>
    <w:p w14:paraId="63407377" w14:textId="77777777" w:rsidR="006342A4" w:rsidRPr="006A7970" w:rsidRDefault="006342A4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6) Лабораторная работа;</w:t>
      </w:r>
    </w:p>
    <w:p w14:paraId="3A9A89A0" w14:textId="77777777" w:rsidR="006342A4" w:rsidRPr="006A7970" w:rsidRDefault="006342A4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7) Самостоятельная работа;</w:t>
      </w:r>
    </w:p>
    <w:p w14:paraId="417E8078" w14:textId="170F2B37" w:rsidR="006342A4" w:rsidRPr="006A7970" w:rsidRDefault="00B72CB4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8</w:t>
      </w:r>
      <w:r w:rsidR="006342A4" w:rsidRPr="006A7970">
        <w:rPr>
          <w:rFonts w:ascii="Times New Roman" w:eastAsia="Times New Roman" w:hAnsi="Times New Roman" w:cs="Times New Roman"/>
          <w:sz w:val="24"/>
          <w:szCs w:val="24"/>
        </w:rPr>
        <w:t>) Тест;</w:t>
      </w:r>
    </w:p>
    <w:p w14:paraId="2D135EE0" w14:textId="12F4EFCC" w:rsidR="006342A4" w:rsidRPr="006A7970" w:rsidRDefault="00B72CB4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9</w:t>
      </w:r>
      <w:r w:rsidR="006342A4" w:rsidRPr="006A7970">
        <w:rPr>
          <w:rFonts w:ascii="Times New Roman" w:eastAsia="Times New Roman" w:hAnsi="Times New Roman" w:cs="Times New Roman"/>
          <w:sz w:val="24"/>
          <w:szCs w:val="24"/>
        </w:rPr>
        <w:t>) Зачет.</w:t>
      </w:r>
    </w:p>
    <w:p w14:paraId="4A82C6BD" w14:textId="04FCA160" w:rsidR="004E44C5" w:rsidRPr="006A7970" w:rsidRDefault="00A82F18" w:rsidP="000E056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E44C5" w:rsidRPr="006A7970">
        <w:rPr>
          <w:rFonts w:ascii="Times New Roman" w:eastAsia="Times New Roman" w:hAnsi="Times New Roman" w:cs="Times New Roman"/>
          <w:sz w:val="24"/>
          <w:szCs w:val="24"/>
        </w:rPr>
        <w:t xml:space="preserve">дминистратор </w:t>
      </w:r>
      <w:r w:rsidR="000E0565" w:rsidRPr="006A7970">
        <w:rPr>
          <w:rFonts w:ascii="Times New Roman" w:eastAsia="Times New Roman" w:hAnsi="Times New Roman" w:cs="Times New Roman"/>
          <w:sz w:val="24"/>
          <w:szCs w:val="24"/>
        </w:rPr>
        <w:t xml:space="preserve">АИС «Электронный журнал» </w:t>
      </w:r>
      <w:r w:rsidR="004E44C5" w:rsidRPr="006A7970">
        <w:rPr>
          <w:rFonts w:ascii="Times New Roman" w:eastAsia="Times New Roman" w:hAnsi="Times New Roman" w:cs="Times New Roman"/>
          <w:sz w:val="24"/>
          <w:szCs w:val="24"/>
        </w:rPr>
        <w:t xml:space="preserve">по согласованию с заместителем </w:t>
      </w:r>
      <w:r w:rsidR="000E0565" w:rsidRPr="006A7970">
        <w:rPr>
          <w:rFonts w:ascii="Times New Roman" w:eastAsia="Times New Roman" w:hAnsi="Times New Roman" w:cs="Times New Roman"/>
          <w:sz w:val="24"/>
          <w:szCs w:val="24"/>
        </w:rPr>
        <w:t xml:space="preserve">руководителя организации общего образования </w:t>
      </w:r>
      <w:r w:rsidR="004E44C5" w:rsidRPr="006A7970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98075C" w:rsidRPr="006A7970">
        <w:rPr>
          <w:rFonts w:ascii="Times New Roman" w:eastAsia="Times New Roman" w:hAnsi="Times New Roman" w:cs="Times New Roman"/>
          <w:sz w:val="24"/>
          <w:szCs w:val="24"/>
        </w:rPr>
        <w:t>учебной (</w:t>
      </w:r>
      <w:r w:rsidR="004E44C5" w:rsidRPr="006A7970">
        <w:rPr>
          <w:rFonts w:ascii="Times New Roman" w:eastAsia="Times New Roman" w:hAnsi="Times New Roman" w:cs="Times New Roman"/>
          <w:sz w:val="24"/>
          <w:szCs w:val="24"/>
        </w:rPr>
        <w:t>учебно-воспитательной</w:t>
      </w:r>
      <w:r w:rsidR="0098075C" w:rsidRPr="006A7970">
        <w:rPr>
          <w:rFonts w:ascii="Times New Roman" w:eastAsia="Times New Roman" w:hAnsi="Times New Roman" w:cs="Times New Roman"/>
          <w:sz w:val="24"/>
          <w:szCs w:val="24"/>
        </w:rPr>
        <w:t>)</w:t>
      </w:r>
      <w:r w:rsidR="004E44C5" w:rsidRPr="006A7970">
        <w:rPr>
          <w:rFonts w:ascii="Times New Roman" w:eastAsia="Times New Roman" w:hAnsi="Times New Roman" w:cs="Times New Roman"/>
          <w:sz w:val="24"/>
          <w:szCs w:val="24"/>
        </w:rPr>
        <w:t xml:space="preserve"> работе имеет право создавать дополнительные типы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>оценок</w:t>
      </w:r>
      <w:r w:rsidR="004E44C5" w:rsidRPr="006A7970">
        <w:rPr>
          <w:rFonts w:ascii="Times New Roman" w:eastAsia="Times New Roman" w:hAnsi="Times New Roman" w:cs="Times New Roman"/>
          <w:sz w:val="24"/>
          <w:szCs w:val="24"/>
        </w:rPr>
        <w:t>, которые могут быть указаны в образовательных программа</w:t>
      </w:r>
      <w:r w:rsidR="000E3323" w:rsidRPr="006A7970">
        <w:rPr>
          <w:rFonts w:ascii="Times New Roman" w:eastAsia="Times New Roman" w:hAnsi="Times New Roman" w:cs="Times New Roman"/>
          <w:sz w:val="24"/>
          <w:szCs w:val="24"/>
        </w:rPr>
        <w:t>х</w:t>
      </w:r>
      <w:r w:rsidR="004E44C5" w:rsidRPr="006A7970">
        <w:rPr>
          <w:rFonts w:ascii="Times New Roman" w:eastAsia="Times New Roman" w:hAnsi="Times New Roman" w:cs="Times New Roman"/>
          <w:sz w:val="24"/>
          <w:szCs w:val="24"/>
        </w:rPr>
        <w:t xml:space="preserve"> и программах по учебным предметам (например, контрольное списывание, техника чтения и т</w:t>
      </w:r>
      <w:r w:rsidR="007517D7" w:rsidRPr="006A7970">
        <w:rPr>
          <w:rFonts w:ascii="Times New Roman" w:eastAsia="Times New Roman" w:hAnsi="Times New Roman" w:cs="Times New Roman"/>
          <w:sz w:val="24"/>
          <w:szCs w:val="24"/>
        </w:rPr>
        <w:t xml:space="preserve">ак </w:t>
      </w:r>
      <w:r w:rsidR="004E44C5" w:rsidRPr="006A7970">
        <w:rPr>
          <w:rFonts w:ascii="Times New Roman" w:eastAsia="Times New Roman" w:hAnsi="Times New Roman" w:cs="Times New Roman"/>
          <w:sz w:val="24"/>
          <w:szCs w:val="24"/>
        </w:rPr>
        <w:t>д</w:t>
      </w:r>
      <w:r w:rsidR="007517D7" w:rsidRPr="006A7970">
        <w:rPr>
          <w:rFonts w:ascii="Times New Roman" w:eastAsia="Times New Roman" w:hAnsi="Times New Roman" w:cs="Times New Roman"/>
          <w:sz w:val="24"/>
          <w:szCs w:val="24"/>
        </w:rPr>
        <w:t>алее</w:t>
      </w:r>
      <w:r w:rsidR="004E44C5" w:rsidRPr="006A7970">
        <w:rPr>
          <w:rFonts w:ascii="Times New Roman" w:eastAsia="Times New Roman" w:hAnsi="Times New Roman" w:cs="Times New Roman"/>
          <w:sz w:val="24"/>
          <w:szCs w:val="24"/>
        </w:rPr>
        <w:t>)</w:t>
      </w:r>
      <w:r w:rsidR="007517D7" w:rsidRPr="006A7970">
        <w:rPr>
          <w:rFonts w:ascii="Times New Roman" w:eastAsia="Times New Roman" w:hAnsi="Times New Roman" w:cs="Times New Roman"/>
          <w:sz w:val="24"/>
          <w:szCs w:val="24"/>
        </w:rPr>
        <w:t>;</w:t>
      </w:r>
      <w:r w:rsidR="004E44C5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2E3829" w14:textId="28C7D4C0" w:rsidR="00BD1DE8" w:rsidRPr="006A7970" w:rsidRDefault="00A82F18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D1DE8" w:rsidRPr="006A797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E44C5" w:rsidRPr="006A7970">
        <w:rPr>
          <w:rFonts w:ascii="Times New Roman" w:eastAsia="Times New Roman" w:hAnsi="Times New Roman" w:cs="Times New Roman"/>
          <w:sz w:val="24"/>
          <w:szCs w:val="24"/>
        </w:rPr>
        <w:t>настраивает журнал дополнительного образования (журнал учета внеурочной деятельности, дополнительного образования, факультативов, элективных курсов, курсов по выбору) согласно учебного плана организации общего образования на текущий учебный год;</w:t>
      </w:r>
    </w:p>
    <w:p w14:paraId="012D5F48" w14:textId="0D1CF52B" w:rsidR="00BD1DE8" w:rsidRPr="006A7970" w:rsidRDefault="00A82F18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D1DE8" w:rsidRPr="006A797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E44C5" w:rsidRPr="006A7970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ручную блокировку выставления итоговых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>оценок</w:t>
      </w:r>
      <w:r w:rsidR="004E44C5" w:rsidRPr="006A7970">
        <w:rPr>
          <w:rFonts w:ascii="Times New Roman" w:eastAsia="Times New Roman" w:hAnsi="Times New Roman" w:cs="Times New Roman"/>
          <w:sz w:val="24"/>
          <w:szCs w:val="24"/>
        </w:rPr>
        <w:t xml:space="preserve"> на следующий день после окончания каждого аттестационного периода;</w:t>
      </w:r>
    </w:p>
    <w:p w14:paraId="14164808" w14:textId="756F52A0" w:rsidR="004E44C5" w:rsidRPr="006A7970" w:rsidRDefault="00A82F18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D1DE8" w:rsidRPr="006A797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E44C5" w:rsidRPr="006A7970">
        <w:rPr>
          <w:rFonts w:ascii="Times New Roman" w:eastAsia="Times New Roman" w:hAnsi="Times New Roman" w:cs="Times New Roman"/>
          <w:sz w:val="24"/>
          <w:szCs w:val="24"/>
        </w:rPr>
        <w:t xml:space="preserve">по окончании отчетного учебного периода переносит данные электронных </w:t>
      </w:r>
      <w:r w:rsidR="000E0565" w:rsidRPr="006A7970">
        <w:rPr>
          <w:rFonts w:ascii="Times New Roman" w:eastAsia="Times New Roman" w:hAnsi="Times New Roman" w:cs="Times New Roman"/>
          <w:sz w:val="24"/>
          <w:szCs w:val="24"/>
        </w:rPr>
        <w:t xml:space="preserve">классных </w:t>
      </w:r>
      <w:r w:rsidR="004E44C5" w:rsidRPr="006A7970">
        <w:rPr>
          <w:rFonts w:ascii="Times New Roman" w:eastAsia="Times New Roman" w:hAnsi="Times New Roman" w:cs="Times New Roman"/>
          <w:sz w:val="24"/>
          <w:szCs w:val="24"/>
        </w:rPr>
        <w:t xml:space="preserve">журналов на внешний носитель информации, отображая списки класса,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="004E44C5" w:rsidRPr="006A7970">
        <w:rPr>
          <w:rFonts w:ascii="Times New Roman" w:eastAsia="Times New Roman" w:hAnsi="Times New Roman" w:cs="Times New Roman"/>
          <w:sz w:val="24"/>
          <w:szCs w:val="24"/>
        </w:rPr>
        <w:t xml:space="preserve">, посещаемость,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="004E44C5" w:rsidRPr="006A7970">
        <w:rPr>
          <w:rFonts w:ascii="Times New Roman" w:eastAsia="Times New Roman" w:hAnsi="Times New Roman" w:cs="Times New Roman"/>
          <w:sz w:val="24"/>
          <w:szCs w:val="24"/>
        </w:rPr>
        <w:t xml:space="preserve"> за четверть, полугодие и год. В случае наличия в организации общего образования обучающихся, имеющих по итогам промежуточной аттестации академическую задолженность по учебным предметам, исправляет итоговые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="004E44C5" w:rsidRPr="006A7970">
        <w:rPr>
          <w:rFonts w:ascii="Times New Roman" w:eastAsia="Times New Roman" w:hAnsi="Times New Roman" w:cs="Times New Roman"/>
          <w:sz w:val="24"/>
          <w:szCs w:val="24"/>
        </w:rPr>
        <w:t xml:space="preserve"> (согласно протоколов) и переносит данные только после ликвидации обучающимися задолженности в сроки, </w:t>
      </w:r>
      <w:r w:rsidR="00C902BF" w:rsidRPr="006A7970">
        <w:rPr>
          <w:rFonts w:ascii="Times New Roman" w:eastAsia="Times New Roman" w:hAnsi="Times New Roman" w:cs="Times New Roman"/>
          <w:sz w:val="24"/>
          <w:szCs w:val="24"/>
        </w:rPr>
        <w:t xml:space="preserve">определяемые организацией </w:t>
      </w:r>
      <w:r w:rsidR="00B02375" w:rsidRPr="006A7970">
        <w:rPr>
          <w:rFonts w:ascii="Times New Roman" w:eastAsia="Times New Roman" w:hAnsi="Times New Roman" w:cs="Times New Roman"/>
          <w:sz w:val="24"/>
          <w:szCs w:val="24"/>
        </w:rPr>
        <w:t xml:space="preserve">общего </w:t>
      </w:r>
      <w:r w:rsidR="00C902BF" w:rsidRPr="006A7970">
        <w:rPr>
          <w:rFonts w:ascii="Times New Roman" w:eastAsia="Times New Roman" w:hAnsi="Times New Roman" w:cs="Times New Roman"/>
          <w:sz w:val="24"/>
          <w:szCs w:val="24"/>
        </w:rPr>
        <w:t>образования, но не позднее первого числа первого месяца следующего учебного года.</w:t>
      </w:r>
    </w:p>
    <w:p w14:paraId="35D6095D" w14:textId="2776D026" w:rsidR="004E44C5" w:rsidRPr="006A7970" w:rsidRDefault="004E44C5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Для доступа к содержимому </w:t>
      </w:r>
      <w:r w:rsidR="000E0565" w:rsidRPr="006A7970">
        <w:rPr>
          <w:rFonts w:ascii="Times New Roman" w:eastAsia="Times New Roman" w:hAnsi="Times New Roman" w:cs="Times New Roman"/>
          <w:sz w:val="24"/>
          <w:szCs w:val="24"/>
        </w:rPr>
        <w:t xml:space="preserve">внешнего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носителя</w:t>
      </w:r>
      <w:r w:rsidR="000E0565" w:rsidRPr="006A7970">
        <w:rPr>
          <w:rFonts w:ascii="Times New Roman" w:eastAsia="Times New Roman" w:hAnsi="Times New Roman" w:cs="Times New Roman"/>
          <w:sz w:val="24"/>
          <w:szCs w:val="24"/>
        </w:rPr>
        <w:t xml:space="preserve"> информации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заводится специальный код, который сообщается только руководителю организации </w:t>
      </w:r>
      <w:r w:rsidR="00B02375" w:rsidRPr="006A7970">
        <w:rPr>
          <w:rFonts w:ascii="Times New Roman" w:eastAsia="Times New Roman" w:hAnsi="Times New Roman" w:cs="Times New Roman"/>
          <w:sz w:val="24"/>
          <w:szCs w:val="24"/>
        </w:rPr>
        <w:t xml:space="preserve">общего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образования. За неразглашение кода даётся под</w:t>
      </w:r>
      <w:r w:rsidR="00B02375" w:rsidRPr="006A7970">
        <w:rPr>
          <w:rFonts w:ascii="Times New Roman" w:eastAsia="Times New Roman" w:hAnsi="Times New Roman" w:cs="Times New Roman"/>
          <w:sz w:val="24"/>
          <w:szCs w:val="24"/>
        </w:rPr>
        <w:t>писка с личной подписью и датой;</w:t>
      </w:r>
    </w:p>
    <w:p w14:paraId="0CC28FDB" w14:textId="64FD602E" w:rsidR="00BD1DE8" w:rsidRPr="006A7970" w:rsidRDefault="001426F0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D1DE8" w:rsidRPr="006A797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E44C5" w:rsidRPr="006A7970">
        <w:rPr>
          <w:rFonts w:ascii="Times New Roman" w:eastAsia="Times New Roman" w:hAnsi="Times New Roman" w:cs="Times New Roman"/>
          <w:sz w:val="24"/>
          <w:szCs w:val="24"/>
        </w:rPr>
        <w:t>заверяет правильность переноса данных в журнале пользования резервной копией электронных</w:t>
      </w:r>
      <w:r w:rsidR="00531F37" w:rsidRPr="006A7970">
        <w:rPr>
          <w:rFonts w:ascii="Times New Roman" w:eastAsia="Times New Roman" w:hAnsi="Times New Roman" w:cs="Times New Roman"/>
          <w:sz w:val="24"/>
          <w:szCs w:val="24"/>
        </w:rPr>
        <w:t xml:space="preserve"> классных</w:t>
      </w:r>
      <w:r w:rsidR="004E44C5" w:rsidRPr="006A7970">
        <w:rPr>
          <w:rFonts w:ascii="Times New Roman" w:eastAsia="Times New Roman" w:hAnsi="Times New Roman" w:cs="Times New Roman"/>
          <w:sz w:val="24"/>
          <w:szCs w:val="24"/>
        </w:rPr>
        <w:t xml:space="preserve"> журналов подписью, расшифровкой подписи и датой.</w:t>
      </w:r>
    </w:p>
    <w:p w14:paraId="0C3F38E0" w14:textId="28F92CED" w:rsidR="00CE3B1A" w:rsidRPr="006A7970" w:rsidRDefault="00526DBF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35</w:t>
      </w:r>
      <w:r w:rsidR="001426F0"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Заместитель руководителя </w:t>
      </w:r>
      <w:r w:rsidR="000E0565" w:rsidRPr="006A7970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общего образования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98075C" w:rsidRPr="006A7970">
        <w:rPr>
          <w:rFonts w:ascii="Times New Roman" w:eastAsia="Times New Roman" w:hAnsi="Times New Roman" w:cs="Times New Roman"/>
          <w:sz w:val="24"/>
          <w:szCs w:val="24"/>
        </w:rPr>
        <w:t>учебной (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учебно-воспитательной</w:t>
      </w:r>
      <w:r w:rsidR="0098075C" w:rsidRPr="006A7970">
        <w:rPr>
          <w:rFonts w:ascii="Times New Roman" w:eastAsia="Times New Roman" w:hAnsi="Times New Roman" w:cs="Times New Roman"/>
          <w:sz w:val="24"/>
          <w:szCs w:val="24"/>
        </w:rPr>
        <w:t>)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работе:</w:t>
      </w:r>
    </w:p>
    <w:p w14:paraId="3F5E5C01" w14:textId="66A983C3" w:rsidR="00F033C2" w:rsidRPr="006A7970" w:rsidRDefault="00F033C2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а) осуществляет периодический контроль над ведением электронного </w:t>
      </w:r>
      <w:r w:rsidR="00531F37" w:rsidRPr="006A7970">
        <w:rPr>
          <w:rFonts w:ascii="Times New Roman" w:eastAsia="Times New Roman" w:hAnsi="Times New Roman" w:cs="Times New Roman"/>
          <w:sz w:val="24"/>
          <w:szCs w:val="24"/>
        </w:rPr>
        <w:t xml:space="preserve">классного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журнала, содержащий процент</w:t>
      </w:r>
      <w:r w:rsidR="00531F37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участия </w:t>
      </w:r>
      <w:r w:rsidR="00526DBF" w:rsidRPr="006A7970">
        <w:rPr>
          <w:rFonts w:ascii="Times New Roman" w:eastAsia="Times New Roman" w:hAnsi="Times New Roman" w:cs="Times New Roman"/>
          <w:sz w:val="24"/>
          <w:szCs w:val="24"/>
        </w:rPr>
        <w:t>педагогов в ведении электронного классного</w:t>
      </w:r>
      <w:r w:rsidR="00964266" w:rsidRPr="006A7970">
        <w:rPr>
          <w:rFonts w:ascii="Times New Roman" w:eastAsia="Times New Roman" w:hAnsi="Times New Roman" w:cs="Times New Roman"/>
          <w:sz w:val="24"/>
          <w:szCs w:val="24"/>
        </w:rPr>
        <w:t xml:space="preserve"> журнала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, процент обучающихся, не имеющих оценок, процент обучающихся, имеющих одну оценку, запись домашнего задания, учет пройденного учебного материала, процент участия родителей (законных представителей) обучающихся;</w:t>
      </w:r>
    </w:p>
    <w:p w14:paraId="707593A2" w14:textId="4CDD57BF" w:rsidR="00CE3B1A" w:rsidRPr="006A7970" w:rsidRDefault="00F033C2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составляет и предоставляет администратору </w:t>
      </w:r>
      <w:r w:rsidR="00531F37" w:rsidRPr="006A7970">
        <w:rPr>
          <w:rFonts w:ascii="Times New Roman" w:eastAsia="Times New Roman" w:hAnsi="Times New Roman" w:cs="Times New Roman"/>
          <w:sz w:val="24"/>
          <w:szCs w:val="24"/>
        </w:rPr>
        <w:t xml:space="preserve">АИС «Электронный журнал»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расписание учебных занятий, занятий вариативной части; </w:t>
      </w:r>
    </w:p>
    <w:p w14:paraId="69ADAFC4" w14:textId="49A249BA" w:rsidR="00CE3B1A" w:rsidRPr="006A7970" w:rsidRDefault="00F033C2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обеспечивает своевременную замену отсутствующих педагог</w:t>
      </w:r>
      <w:r w:rsidR="00317916" w:rsidRPr="006A7970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5B3EDE9" w14:textId="4305AB29" w:rsidR="00CE3B1A" w:rsidRPr="006A7970" w:rsidRDefault="00F033C2" w:rsidP="00526DB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по окончании учебного года </w:t>
      </w:r>
      <w:r w:rsidR="00526DBF" w:rsidRPr="006A7970">
        <w:rPr>
          <w:rFonts w:ascii="Times New Roman" w:eastAsia="Times New Roman" w:hAnsi="Times New Roman" w:cs="Times New Roman"/>
          <w:sz w:val="24"/>
          <w:szCs w:val="24"/>
        </w:rPr>
        <w:t xml:space="preserve">выводит из АИС «Электронный журнал» сводные ведомости итоговой успеваемости классов за учебный год на бумажные носители, проверяет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и заве</w:t>
      </w:r>
      <w:r w:rsidR="0021779C" w:rsidRPr="006A7970">
        <w:rPr>
          <w:rFonts w:ascii="Times New Roman" w:eastAsia="Times New Roman" w:hAnsi="Times New Roman" w:cs="Times New Roman"/>
          <w:sz w:val="24"/>
          <w:szCs w:val="24"/>
        </w:rPr>
        <w:t>ряет их подпись</w:t>
      </w:r>
      <w:r w:rsidR="00526DBF" w:rsidRPr="006A7970">
        <w:rPr>
          <w:rFonts w:ascii="Times New Roman" w:eastAsia="Times New Roman" w:hAnsi="Times New Roman" w:cs="Times New Roman"/>
          <w:sz w:val="24"/>
          <w:szCs w:val="24"/>
        </w:rPr>
        <w:t>ю</w:t>
      </w:r>
      <w:r w:rsidR="0021779C" w:rsidRPr="006A7970">
        <w:rPr>
          <w:rFonts w:ascii="Times New Roman" w:eastAsia="Times New Roman" w:hAnsi="Times New Roman" w:cs="Times New Roman"/>
          <w:sz w:val="24"/>
          <w:szCs w:val="24"/>
        </w:rPr>
        <w:t xml:space="preserve"> с указанием </w:t>
      </w:r>
      <w:r w:rsidR="00FC6027" w:rsidRPr="006A7970">
        <w:rPr>
          <w:rFonts w:ascii="Times New Roman" w:eastAsia="Times New Roman" w:hAnsi="Times New Roman" w:cs="Times New Roman"/>
          <w:sz w:val="24"/>
          <w:szCs w:val="24"/>
        </w:rPr>
        <w:t>фамилии, имени и отчества (при наличии)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и дат</w:t>
      </w:r>
      <w:r w:rsidR="00EF2DB9" w:rsidRPr="006A7970">
        <w:rPr>
          <w:rFonts w:ascii="Times New Roman" w:eastAsia="Times New Roman" w:hAnsi="Times New Roman" w:cs="Times New Roman"/>
          <w:sz w:val="24"/>
          <w:szCs w:val="24"/>
        </w:rPr>
        <w:t>ы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BAA895" w14:textId="5CECFC50" w:rsidR="00CE3B1A" w:rsidRPr="006A7970" w:rsidRDefault="00526DBF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д</w:t>
      </w:r>
      <w:r w:rsidR="00F033C2" w:rsidRPr="006A797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передает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сводные ведомости итоговой успеваемости классов за учебный год на бумажных носителях </w:t>
      </w:r>
      <w:r w:rsidR="00043EC7" w:rsidRPr="006A7970">
        <w:rPr>
          <w:rFonts w:ascii="Times New Roman" w:eastAsia="Times New Roman" w:hAnsi="Times New Roman" w:cs="Times New Roman"/>
          <w:sz w:val="24"/>
          <w:szCs w:val="24"/>
        </w:rPr>
        <w:t>секретарю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общего образования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под подпись в журнале сдачи документов строгой отчётности для дальнейшего архивирования.</w:t>
      </w:r>
    </w:p>
    <w:p w14:paraId="2DE24B06" w14:textId="3FA1B5A7" w:rsidR="00CE3B1A" w:rsidRPr="006A7970" w:rsidRDefault="001426F0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3</w:t>
      </w:r>
      <w:r w:rsidR="00526DBF" w:rsidRPr="006A797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3EC7" w:rsidRPr="006A7970">
        <w:rPr>
          <w:rFonts w:ascii="Times New Roman" w:eastAsia="Times New Roman" w:hAnsi="Times New Roman" w:cs="Times New Roman"/>
          <w:sz w:val="24"/>
          <w:szCs w:val="24"/>
        </w:rPr>
        <w:t>Секретарь</w:t>
      </w:r>
      <w:r w:rsidR="00526DBF" w:rsidRPr="006A7970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общего образования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D64F86C" w14:textId="037A1D80" w:rsidR="00CE3B1A" w:rsidRPr="006A7970" w:rsidRDefault="00107DC6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а) по окончании учебного года архивирует (нумерует, прошивает, заносит в реестр) </w:t>
      </w:r>
      <w:r w:rsidR="00526DBF" w:rsidRPr="006A7970">
        <w:rPr>
          <w:rFonts w:ascii="Times New Roman" w:eastAsia="Times New Roman" w:hAnsi="Times New Roman" w:cs="Times New Roman"/>
          <w:sz w:val="24"/>
          <w:szCs w:val="24"/>
        </w:rPr>
        <w:t>сводные ведомости итоговой успеваемости классов за учебный год на бумажных носителях;</w:t>
      </w:r>
    </w:p>
    <w:p w14:paraId="059B3FDF" w14:textId="7F9A2F18" w:rsidR="00CE3B1A" w:rsidRPr="006A7970" w:rsidRDefault="00107DC6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б) ведёт журнал пользования резервными копиями </w:t>
      </w:r>
      <w:r w:rsidR="00AA6E2F" w:rsidRPr="006A7970">
        <w:rPr>
          <w:rFonts w:ascii="Times New Roman" w:eastAsia="Times New Roman" w:hAnsi="Times New Roman" w:cs="Times New Roman"/>
          <w:sz w:val="24"/>
          <w:szCs w:val="24"/>
        </w:rPr>
        <w:t xml:space="preserve">электронного </w:t>
      </w:r>
      <w:r w:rsidR="00531F37" w:rsidRPr="006A7970">
        <w:rPr>
          <w:rFonts w:ascii="Times New Roman" w:eastAsia="Times New Roman" w:hAnsi="Times New Roman" w:cs="Times New Roman"/>
          <w:sz w:val="24"/>
          <w:szCs w:val="24"/>
        </w:rPr>
        <w:t xml:space="preserve">классного </w:t>
      </w:r>
      <w:r w:rsidR="00AA6E2F" w:rsidRPr="006A7970">
        <w:rPr>
          <w:rFonts w:ascii="Times New Roman" w:eastAsia="Times New Roman" w:hAnsi="Times New Roman" w:cs="Times New Roman"/>
          <w:sz w:val="24"/>
          <w:szCs w:val="24"/>
        </w:rPr>
        <w:t>журнала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и реестр </w:t>
      </w:r>
      <w:r w:rsidR="00526DBF" w:rsidRPr="006A7970">
        <w:rPr>
          <w:rFonts w:ascii="Times New Roman" w:eastAsia="Times New Roman" w:hAnsi="Times New Roman" w:cs="Times New Roman"/>
          <w:sz w:val="24"/>
          <w:szCs w:val="24"/>
        </w:rPr>
        <w:t>сводных ведомостей итоговой успеваемости классов за учебный год на бумажных носителях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FEE126C" w14:textId="123B4228" w:rsidR="00CE3B1A" w:rsidRPr="006A7970" w:rsidRDefault="00107DC6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="00DD6E55" w:rsidRPr="006A7970">
        <w:rPr>
          <w:rFonts w:ascii="Times New Roman" w:eastAsia="Times New Roman" w:hAnsi="Times New Roman" w:cs="Times New Roman"/>
          <w:sz w:val="24"/>
          <w:szCs w:val="24"/>
        </w:rPr>
        <w:t>ведёт архив.</w:t>
      </w:r>
    </w:p>
    <w:p w14:paraId="1AC48CFD" w14:textId="77777777" w:rsidR="00613130" w:rsidRPr="006A7970" w:rsidRDefault="00526DBF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37</w:t>
      </w:r>
      <w:r w:rsidR="001426F0"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0652B" w:rsidRPr="006A7970">
        <w:rPr>
          <w:rFonts w:ascii="Times New Roman" w:eastAsia="Times New Roman" w:hAnsi="Times New Roman" w:cs="Times New Roman"/>
          <w:sz w:val="24"/>
          <w:szCs w:val="24"/>
        </w:rPr>
        <w:t xml:space="preserve">Инженер-электронщик несет ответственность за техническое функционирование </w:t>
      </w:r>
      <w:r w:rsidR="00531F37" w:rsidRPr="006A7970">
        <w:rPr>
          <w:rFonts w:ascii="Times New Roman" w:eastAsia="Times New Roman" w:hAnsi="Times New Roman" w:cs="Times New Roman"/>
          <w:sz w:val="24"/>
          <w:szCs w:val="24"/>
        </w:rPr>
        <w:t>АИС «Электронный журнал»</w:t>
      </w:r>
      <w:r w:rsidR="0010652B" w:rsidRPr="006A7970">
        <w:rPr>
          <w:rFonts w:ascii="Times New Roman" w:eastAsia="Times New Roman" w:hAnsi="Times New Roman" w:cs="Times New Roman"/>
          <w:sz w:val="24"/>
          <w:szCs w:val="24"/>
        </w:rPr>
        <w:t xml:space="preserve"> и смежных систем на школьных компьютерах</w:t>
      </w:r>
      <w:r w:rsidR="00613130" w:rsidRPr="006A79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0652B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1D0555" w14:textId="43758B4C" w:rsidR="00613130" w:rsidRPr="006A7970" w:rsidRDefault="00613130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В случае</w:t>
      </w:r>
      <w:r w:rsidR="00BE0DF0" w:rsidRPr="006A7970">
        <w:rPr>
          <w:rFonts w:ascii="Times New Roman" w:eastAsia="Times New Roman" w:hAnsi="Times New Roman" w:cs="Times New Roman"/>
          <w:sz w:val="24"/>
          <w:szCs w:val="24"/>
        </w:rPr>
        <w:t xml:space="preserve"> отсутствия должности «Инженер-электронщик» в штатном расписании организации общего образования ответственность за техническое функционирование АИС «Электронный журнал» и смежных систем на школьных компьютерах возлагается на администратора АИС «Электронный журнал».</w:t>
      </w:r>
    </w:p>
    <w:p w14:paraId="1E43DAAD" w14:textId="6E798EF7" w:rsidR="005F7E73" w:rsidRPr="006A7970" w:rsidRDefault="00526DBF" w:rsidP="00593E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38</w:t>
      </w:r>
      <w:r w:rsidR="001426F0"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Педагог:</w:t>
      </w:r>
    </w:p>
    <w:p w14:paraId="362D966A" w14:textId="3B9A3862" w:rsidR="00CE3B1A" w:rsidRPr="006A7970" w:rsidRDefault="00892F3E" w:rsidP="00593E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5F7E73" w:rsidRPr="006A7970">
        <w:rPr>
          <w:rFonts w:ascii="Times New Roman" w:eastAsia="Times New Roman" w:hAnsi="Times New Roman" w:cs="Times New Roman"/>
          <w:sz w:val="24"/>
          <w:szCs w:val="24"/>
        </w:rPr>
        <w:t xml:space="preserve">вносит </w:t>
      </w:r>
      <w:r w:rsidR="00531F37" w:rsidRPr="006A7970">
        <w:rPr>
          <w:rFonts w:ascii="Times New Roman" w:eastAsia="Times New Roman" w:hAnsi="Times New Roman" w:cs="Times New Roman"/>
          <w:sz w:val="24"/>
          <w:szCs w:val="24"/>
        </w:rPr>
        <w:t xml:space="preserve">в электронный классный журнал </w:t>
      </w:r>
      <w:r w:rsidR="005F7E73" w:rsidRPr="006A7970">
        <w:rPr>
          <w:rFonts w:ascii="Times New Roman" w:eastAsia="Times New Roman" w:hAnsi="Times New Roman" w:cs="Times New Roman"/>
          <w:sz w:val="24"/>
          <w:szCs w:val="24"/>
        </w:rPr>
        <w:t>темы уроков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календарно-тематическим планированием;</w:t>
      </w:r>
    </w:p>
    <w:p w14:paraId="0DF024D9" w14:textId="486E919E" w:rsidR="00CE3B1A" w:rsidRPr="006A7970" w:rsidRDefault="004E44C5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б</w:t>
      </w:r>
      <w:r w:rsidR="00892F3E" w:rsidRPr="006A797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записывает </w:t>
      </w:r>
      <w:r w:rsidR="00531F37" w:rsidRPr="006A7970">
        <w:rPr>
          <w:rFonts w:ascii="Times New Roman" w:eastAsia="Times New Roman" w:hAnsi="Times New Roman" w:cs="Times New Roman"/>
          <w:sz w:val="24"/>
          <w:szCs w:val="24"/>
        </w:rPr>
        <w:t xml:space="preserve">в электронный классный журнал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содержание домашнего задания (в случае, если домашнее задание отсутствует, то пишет</w:t>
      </w:r>
      <w:r w:rsidR="00526DBF" w:rsidRPr="006A7970">
        <w:rPr>
          <w:rFonts w:ascii="Times New Roman" w:eastAsia="Times New Roman" w:hAnsi="Times New Roman" w:cs="Times New Roman"/>
          <w:sz w:val="24"/>
          <w:szCs w:val="24"/>
        </w:rPr>
        <w:t>: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«Без задания») и характер его выполнения, страницы, номера задач и упражнений, практические работы в графе «Домашнее задание»;</w:t>
      </w:r>
    </w:p>
    <w:p w14:paraId="02CF1DEF" w14:textId="7864F0C9" w:rsidR="006342A4" w:rsidRPr="006A7970" w:rsidRDefault="004E44C5" w:rsidP="00593EB2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92F3E" w:rsidRPr="006A797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C072AA" w:rsidRPr="006A7970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выставляет </w:t>
      </w:r>
      <w:r w:rsidR="00CF489B" w:rsidRPr="006A7970">
        <w:rPr>
          <w:rFonts w:ascii="Times New Roman" w:eastAsia="Times New Roman" w:hAnsi="Times New Roman" w:cs="Times New Roman"/>
          <w:sz w:val="24"/>
          <w:szCs w:val="24"/>
        </w:rPr>
        <w:t xml:space="preserve">в электронном классном журнале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="00C072AA" w:rsidRPr="006A7970">
        <w:rPr>
          <w:rFonts w:ascii="Times New Roman" w:eastAsia="Times New Roman" w:hAnsi="Times New Roman" w:cs="Times New Roman"/>
          <w:sz w:val="24"/>
          <w:szCs w:val="24"/>
        </w:rPr>
        <w:t xml:space="preserve"> в графе того дня (числа), когда проведен урок или письменная работа, с указанием вида работы из выпадающего списка.</w:t>
      </w:r>
      <w:r w:rsidR="00C072AA" w:rsidRPr="006A7970">
        <w:rPr>
          <w:sz w:val="24"/>
          <w:szCs w:val="24"/>
        </w:rPr>
        <w:t xml:space="preserve"> </w:t>
      </w:r>
      <w:r w:rsidR="00C072AA" w:rsidRPr="006A7970">
        <w:rPr>
          <w:rFonts w:ascii="Times New Roman" w:eastAsia="Times New Roman" w:hAnsi="Times New Roman" w:cs="Times New Roman"/>
          <w:sz w:val="24"/>
          <w:szCs w:val="24"/>
        </w:rPr>
        <w:t xml:space="preserve">Результаты оценивания выполненных обучающимися работ должны выставляться педагогом в </w:t>
      </w:r>
      <w:r w:rsidR="00AA6E2F" w:rsidRPr="006A7970">
        <w:rPr>
          <w:rFonts w:ascii="Times New Roman" w:eastAsia="Times New Roman" w:hAnsi="Times New Roman" w:cs="Times New Roman"/>
          <w:sz w:val="24"/>
          <w:szCs w:val="24"/>
        </w:rPr>
        <w:t xml:space="preserve">электронном </w:t>
      </w:r>
      <w:r w:rsidR="00531F37" w:rsidRPr="006A7970">
        <w:rPr>
          <w:rFonts w:ascii="Times New Roman" w:eastAsia="Times New Roman" w:hAnsi="Times New Roman" w:cs="Times New Roman"/>
          <w:sz w:val="24"/>
          <w:szCs w:val="24"/>
        </w:rPr>
        <w:t xml:space="preserve">классном </w:t>
      </w:r>
      <w:r w:rsidR="00AA6E2F" w:rsidRPr="006A7970">
        <w:rPr>
          <w:rFonts w:ascii="Times New Roman" w:eastAsia="Times New Roman" w:hAnsi="Times New Roman" w:cs="Times New Roman"/>
          <w:sz w:val="24"/>
          <w:szCs w:val="24"/>
        </w:rPr>
        <w:t>журнале</w:t>
      </w:r>
      <w:r w:rsidR="00C072AA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42A4" w:rsidRPr="006A7970">
        <w:rPr>
          <w:rFonts w:ascii="Times New Roman" w:hAnsi="Times New Roman"/>
          <w:sz w:val="24"/>
          <w:szCs w:val="24"/>
        </w:rPr>
        <w:t xml:space="preserve">непосредственно на данном уроке, за исключением случаев, когда необходима проверка письменной работы. </w:t>
      </w:r>
    </w:p>
    <w:p w14:paraId="5EBC02CF" w14:textId="77CB34EC" w:rsidR="006342A4" w:rsidRPr="006A7970" w:rsidRDefault="006342A4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Проверка письменных работ обучающихся должна быть осуществлена </w:t>
      </w:r>
      <w:r w:rsidR="00B31248" w:rsidRPr="006A7970">
        <w:rPr>
          <w:rFonts w:ascii="Times New Roman" w:eastAsia="Times New Roman" w:hAnsi="Times New Roman" w:cs="Times New Roman"/>
          <w:sz w:val="24"/>
          <w:szCs w:val="24"/>
        </w:rPr>
        <w:t>педагогом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в течение 3 (трех) дней, след</w:t>
      </w:r>
      <w:r w:rsidR="006214CD" w:rsidRPr="006A7970">
        <w:rPr>
          <w:rFonts w:ascii="Times New Roman" w:eastAsia="Times New Roman" w:hAnsi="Times New Roman" w:cs="Times New Roman"/>
          <w:sz w:val="24"/>
          <w:szCs w:val="24"/>
        </w:rPr>
        <w:t>ующих за днем сдачи этих работ.</w:t>
      </w:r>
    </w:p>
    <w:p w14:paraId="586CC036" w14:textId="54314332" w:rsidR="00C072AA" w:rsidRPr="006A7970" w:rsidRDefault="00A8716B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r w:rsidR="00C072AA" w:rsidRPr="006A7970">
        <w:rPr>
          <w:rFonts w:ascii="Times New Roman" w:eastAsia="Times New Roman" w:hAnsi="Times New Roman" w:cs="Times New Roman"/>
          <w:sz w:val="24"/>
          <w:szCs w:val="24"/>
        </w:rPr>
        <w:t xml:space="preserve">за контрольный диктант с грамматическим заданием, сочинение или изложение по </w:t>
      </w:r>
      <w:r w:rsidR="005D6898" w:rsidRPr="006A7970">
        <w:rPr>
          <w:rFonts w:ascii="Times New Roman" w:eastAsia="Times New Roman" w:hAnsi="Times New Roman" w:cs="Times New Roman"/>
          <w:sz w:val="24"/>
          <w:szCs w:val="24"/>
        </w:rPr>
        <w:t xml:space="preserve">учебному предмету «Родной (русский, молдавский, украинский) язык» </w:t>
      </w:r>
      <w:r w:rsidR="00C072AA" w:rsidRPr="006A7970">
        <w:rPr>
          <w:rFonts w:ascii="Times New Roman" w:eastAsia="Times New Roman" w:hAnsi="Times New Roman" w:cs="Times New Roman"/>
          <w:sz w:val="24"/>
          <w:szCs w:val="24"/>
        </w:rPr>
        <w:t>выставляется в одну колонку (например, 4/5, 4/4, 3/2).</w:t>
      </w:r>
    </w:p>
    <w:p w14:paraId="70687FB5" w14:textId="77777777" w:rsidR="005D6898" w:rsidRPr="006A7970" w:rsidRDefault="00A8716B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r w:rsidR="00C072AA" w:rsidRPr="006A7970">
        <w:rPr>
          <w:rFonts w:ascii="Times New Roman" w:eastAsia="Times New Roman" w:hAnsi="Times New Roman" w:cs="Times New Roman"/>
          <w:sz w:val="24"/>
          <w:szCs w:val="24"/>
        </w:rPr>
        <w:t>за сочинение по литературе выставляются на страницах следующих учебных предметов:</w:t>
      </w:r>
    </w:p>
    <w:p w14:paraId="41C3307B" w14:textId="77777777" w:rsidR="005D6898" w:rsidRPr="006A7970" w:rsidRDefault="005D6898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1) «Литература» - за содержание;</w:t>
      </w:r>
    </w:p>
    <w:p w14:paraId="11CD36C6" w14:textId="77777777" w:rsidR="005D6898" w:rsidRPr="006A7970" w:rsidRDefault="005D6898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2)</w:t>
      </w:r>
      <w:r w:rsidR="00C072AA" w:rsidRPr="006A7970">
        <w:rPr>
          <w:rFonts w:ascii="Times New Roman" w:eastAsia="Times New Roman" w:hAnsi="Times New Roman" w:cs="Times New Roman"/>
          <w:sz w:val="24"/>
          <w:szCs w:val="24"/>
        </w:rPr>
        <w:t xml:space="preserve"> «Родной (русский, молдавский, украинский) язык» - за грамотность. </w:t>
      </w:r>
    </w:p>
    <w:p w14:paraId="5F16BBDF" w14:textId="7DDC91AB" w:rsidR="00C072AA" w:rsidRPr="006A7970" w:rsidRDefault="00C072AA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дата проведения учебных занятий по указанным учебным предметам не совпадает, то </w:t>
      </w:r>
      <w:r w:rsidR="00F4227D" w:rsidRPr="006A7970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за грамотность выставляется на ближайшую дату проведения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учебного занятия по </w:t>
      </w:r>
      <w:r w:rsidR="00531F37" w:rsidRPr="006A7970">
        <w:rPr>
          <w:rFonts w:ascii="Times New Roman" w:eastAsia="Times New Roman" w:hAnsi="Times New Roman" w:cs="Times New Roman"/>
          <w:sz w:val="24"/>
          <w:szCs w:val="24"/>
        </w:rPr>
        <w:t>учебному предмету «Родной (русский, молдавский, украинский) язык»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4663CF" w14:textId="068B4F20" w:rsidR="0033729F" w:rsidRPr="006A7970" w:rsidRDefault="00F4227D" w:rsidP="00593EB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6A7970">
        <w:rPr>
          <w:rFonts w:ascii="Times New Roman" w:eastAsia="Times New Roman" w:hAnsi="Times New Roman"/>
          <w:sz w:val="24"/>
          <w:szCs w:val="24"/>
        </w:rPr>
        <w:t>Оценка</w:t>
      </w:r>
      <w:r w:rsidR="0033729F" w:rsidRPr="006A7970">
        <w:rPr>
          <w:rFonts w:ascii="Times New Roman" w:eastAsia="Times New Roman" w:hAnsi="Times New Roman"/>
          <w:sz w:val="24"/>
          <w:szCs w:val="24"/>
        </w:rPr>
        <w:t xml:space="preserve"> за домашнее задание выставляется на странице «Домашняя работа» в электронном</w:t>
      </w:r>
      <w:r w:rsidR="00CF489B" w:rsidRPr="006A7970">
        <w:rPr>
          <w:rFonts w:ascii="Times New Roman" w:eastAsia="Times New Roman" w:hAnsi="Times New Roman"/>
          <w:sz w:val="24"/>
          <w:szCs w:val="24"/>
        </w:rPr>
        <w:t xml:space="preserve"> классном журнале;</w:t>
      </w:r>
    </w:p>
    <w:p w14:paraId="46FC5B22" w14:textId="6F6447FB" w:rsidR="00CE3B1A" w:rsidRPr="006A7970" w:rsidRDefault="001B1BCF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92F3E" w:rsidRPr="006A797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CF489B" w:rsidRPr="006A7970">
        <w:rPr>
          <w:rFonts w:ascii="Times New Roman" w:eastAsia="Times New Roman" w:hAnsi="Times New Roman" w:cs="Times New Roman"/>
          <w:sz w:val="24"/>
          <w:szCs w:val="24"/>
        </w:rPr>
        <w:t>вправе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добавить колонку для выставления дополнительной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, но не более двух колонок за один урок; </w:t>
      </w:r>
    </w:p>
    <w:p w14:paraId="5A40FD25" w14:textId="6B382006" w:rsidR="00CE3B1A" w:rsidRPr="006A7970" w:rsidRDefault="004E44C5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92F3E" w:rsidRPr="006A797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записывает </w:t>
      </w:r>
      <w:r w:rsidR="004A5768" w:rsidRPr="006A7970">
        <w:rPr>
          <w:rFonts w:ascii="Times New Roman" w:eastAsia="Times New Roman" w:hAnsi="Times New Roman" w:cs="Times New Roman"/>
          <w:sz w:val="24"/>
          <w:szCs w:val="24"/>
        </w:rPr>
        <w:t xml:space="preserve">в электронный классный журнал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комментарии к </w:t>
      </w:r>
      <w:r w:rsidR="00F4227D" w:rsidRPr="006A7970">
        <w:rPr>
          <w:rFonts w:ascii="Times New Roman" w:eastAsia="Times New Roman" w:hAnsi="Times New Roman" w:cs="Times New Roman"/>
          <w:sz w:val="24"/>
          <w:szCs w:val="24"/>
        </w:rPr>
        <w:t>оценкам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и пропускам;</w:t>
      </w:r>
    </w:p>
    <w:p w14:paraId="724D6540" w14:textId="583391B4" w:rsidR="00CF489B" w:rsidRPr="006A7970" w:rsidRDefault="004E44C5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CF489B" w:rsidRPr="006A7970">
        <w:rPr>
          <w:rFonts w:ascii="Times New Roman" w:eastAsia="Times New Roman" w:hAnsi="Times New Roman" w:cs="Times New Roman"/>
          <w:sz w:val="24"/>
          <w:szCs w:val="24"/>
        </w:rPr>
        <w:t>замещающий основного педагога, заполняет электронный классный журнал в установленном порядке;</w:t>
      </w:r>
    </w:p>
    <w:p w14:paraId="6AB43148" w14:textId="08BB01E8" w:rsidR="006214CD" w:rsidRPr="006A7970" w:rsidRDefault="004E44C5" w:rsidP="005D6898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ж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214CD" w:rsidRPr="006A7970">
        <w:rPr>
          <w:rFonts w:ascii="Times New Roman" w:eastAsia="Times New Roman" w:hAnsi="Times New Roman" w:cs="Times New Roman"/>
          <w:sz w:val="24"/>
          <w:szCs w:val="24"/>
        </w:rPr>
        <w:t xml:space="preserve">несет ответственность за соответствие итоговых </w:t>
      </w:r>
      <w:r w:rsidR="00F4227D" w:rsidRPr="006A7970">
        <w:rPr>
          <w:rFonts w:ascii="Times New Roman" w:eastAsia="Times New Roman" w:hAnsi="Times New Roman" w:cs="Times New Roman"/>
          <w:sz w:val="24"/>
          <w:szCs w:val="24"/>
        </w:rPr>
        <w:t>оценок</w:t>
      </w:r>
      <w:r w:rsidR="006214CD" w:rsidRPr="006A7970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за четверть, полугодие, учебный год их успеваемости в аттестационный период. </w:t>
      </w:r>
    </w:p>
    <w:p w14:paraId="1DD37CFC" w14:textId="0A6EC735" w:rsidR="006214CD" w:rsidRPr="006A7970" w:rsidRDefault="006214CD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При оценивании результатов освоения курса «Основы религиозных культур и светской этики» </w:t>
      </w:r>
      <w:r w:rsidR="005D6898" w:rsidRPr="006A7970">
        <w:rPr>
          <w:rFonts w:ascii="Times New Roman" w:eastAsia="Times New Roman" w:hAnsi="Times New Roman" w:cs="Times New Roman"/>
          <w:sz w:val="24"/>
          <w:szCs w:val="24"/>
        </w:rPr>
        <w:t xml:space="preserve">без выставления оценок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по итогам года в</w:t>
      </w:r>
      <w:r w:rsidR="005D6898" w:rsidRPr="006A7970">
        <w:rPr>
          <w:rFonts w:ascii="Times New Roman" w:eastAsia="Times New Roman" w:hAnsi="Times New Roman" w:cs="Times New Roman"/>
          <w:sz w:val="24"/>
          <w:szCs w:val="24"/>
        </w:rPr>
        <w:t xml:space="preserve"> электронный классный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журнал </w:t>
      </w:r>
      <w:r w:rsidR="005D6898" w:rsidRPr="006A7970">
        <w:rPr>
          <w:rFonts w:ascii="Times New Roman" w:eastAsia="Times New Roman" w:hAnsi="Times New Roman" w:cs="Times New Roman"/>
          <w:sz w:val="24"/>
          <w:szCs w:val="24"/>
        </w:rPr>
        <w:t>педагог вносит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запись</w:t>
      </w:r>
      <w:r w:rsidR="005D6898" w:rsidRPr="006A797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«П/О» или «П/Н».</w:t>
      </w:r>
    </w:p>
    <w:p w14:paraId="56CF93B9" w14:textId="7F13A773" w:rsidR="00CE3B1A" w:rsidRPr="006A7970" w:rsidRDefault="004E44C5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з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214CD" w:rsidRPr="006A7970">
        <w:rPr>
          <w:rFonts w:ascii="Times New Roman" w:eastAsia="Times New Roman" w:hAnsi="Times New Roman" w:cs="Times New Roman"/>
          <w:sz w:val="24"/>
          <w:szCs w:val="24"/>
        </w:rPr>
        <w:t xml:space="preserve">отвечает за накопляемость </w:t>
      </w:r>
      <w:r w:rsidR="004A5768" w:rsidRPr="006A7970">
        <w:rPr>
          <w:rFonts w:ascii="Times New Roman" w:eastAsia="Times New Roman" w:hAnsi="Times New Roman" w:cs="Times New Roman"/>
          <w:sz w:val="24"/>
          <w:szCs w:val="24"/>
        </w:rPr>
        <w:t>оцен</w:t>
      </w:r>
      <w:r w:rsidR="00F4227D" w:rsidRPr="006A7970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6214CD" w:rsidRPr="006A7970">
        <w:rPr>
          <w:rFonts w:ascii="Times New Roman" w:eastAsia="Times New Roman" w:hAnsi="Times New Roman" w:cs="Times New Roman"/>
          <w:sz w:val="24"/>
          <w:szCs w:val="24"/>
        </w:rPr>
        <w:t xml:space="preserve"> обучающихся</w:t>
      </w:r>
      <w:r w:rsidR="004A5768" w:rsidRPr="006A7970">
        <w:rPr>
          <w:rFonts w:ascii="Times New Roman" w:eastAsia="Times New Roman" w:hAnsi="Times New Roman" w:cs="Times New Roman"/>
          <w:sz w:val="24"/>
          <w:szCs w:val="24"/>
        </w:rPr>
        <w:t xml:space="preserve"> в электронном классном журнале</w:t>
      </w:r>
      <w:r w:rsidR="006214CD" w:rsidRPr="006A79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62F4B9" w14:textId="79CB2173" w:rsidR="00CE3B1A" w:rsidRPr="006A7970" w:rsidRDefault="004E44C5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214CD" w:rsidRPr="006A7970">
        <w:rPr>
          <w:rFonts w:ascii="Times New Roman" w:eastAsia="Times New Roman" w:hAnsi="Times New Roman" w:cs="Times New Roman"/>
          <w:sz w:val="24"/>
          <w:szCs w:val="24"/>
        </w:rPr>
        <w:t xml:space="preserve">выставляет </w:t>
      </w:r>
      <w:r w:rsidR="004A5768" w:rsidRPr="006A7970">
        <w:rPr>
          <w:rFonts w:ascii="Times New Roman" w:eastAsia="Times New Roman" w:hAnsi="Times New Roman" w:cs="Times New Roman"/>
          <w:sz w:val="24"/>
          <w:szCs w:val="24"/>
        </w:rPr>
        <w:t xml:space="preserve">в электронном классном журнале </w:t>
      </w:r>
      <w:r w:rsidR="006214CD" w:rsidRPr="006A7970">
        <w:rPr>
          <w:rFonts w:ascii="Times New Roman" w:eastAsia="Times New Roman" w:hAnsi="Times New Roman" w:cs="Times New Roman"/>
          <w:sz w:val="24"/>
          <w:szCs w:val="24"/>
        </w:rPr>
        <w:t xml:space="preserve">итоговые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="006214CD" w:rsidRPr="006A7970">
        <w:rPr>
          <w:rFonts w:ascii="Times New Roman" w:eastAsia="Times New Roman" w:hAnsi="Times New Roman" w:cs="Times New Roman"/>
          <w:sz w:val="24"/>
          <w:szCs w:val="24"/>
        </w:rPr>
        <w:t xml:space="preserve"> в течение последней недели каждого учебного периода до начала каникулярного периода;</w:t>
      </w:r>
    </w:p>
    <w:p w14:paraId="13535937" w14:textId="61D03274" w:rsidR="00CE3B1A" w:rsidRPr="006A7970" w:rsidRDefault="004E44C5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214CD" w:rsidRPr="006A7970">
        <w:rPr>
          <w:rFonts w:ascii="Times New Roman" w:eastAsia="Times New Roman" w:hAnsi="Times New Roman" w:cs="Times New Roman"/>
          <w:sz w:val="24"/>
          <w:szCs w:val="24"/>
        </w:rPr>
        <w:t xml:space="preserve">устраняет замечания в электронном </w:t>
      </w:r>
      <w:r w:rsidR="004A5768" w:rsidRPr="006A7970">
        <w:rPr>
          <w:rFonts w:ascii="Times New Roman" w:eastAsia="Times New Roman" w:hAnsi="Times New Roman" w:cs="Times New Roman"/>
          <w:sz w:val="24"/>
          <w:szCs w:val="24"/>
        </w:rPr>
        <w:t xml:space="preserve">классном </w:t>
      </w:r>
      <w:r w:rsidR="006214CD" w:rsidRPr="006A7970">
        <w:rPr>
          <w:rFonts w:ascii="Times New Roman" w:eastAsia="Times New Roman" w:hAnsi="Times New Roman" w:cs="Times New Roman"/>
          <w:sz w:val="24"/>
          <w:szCs w:val="24"/>
        </w:rPr>
        <w:t>журнале,</w:t>
      </w:r>
      <w:r w:rsidR="004A5768" w:rsidRPr="006A7970">
        <w:rPr>
          <w:rFonts w:ascii="Times New Roman" w:eastAsia="Times New Roman" w:hAnsi="Times New Roman" w:cs="Times New Roman"/>
          <w:sz w:val="24"/>
          <w:szCs w:val="24"/>
        </w:rPr>
        <w:t xml:space="preserve"> отмеченные руководителем организации общего образования ил</w:t>
      </w:r>
      <w:r w:rsidR="006214CD" w:rsidRPr="006A7970">
        <w:rPr>
          <w:rFonts w:ascii="Times New Roman" w:eastAsia="Times New Roman" w:hAnsi="Times New Roman" w:cs="Times New Roman"/>
          <w:sz w:val="24"/>
          <w:szCs w:val="24"/>
        </w:rPr>
        <w:t xml:space="preserve">и заместителем руководителя </w:t>
      </w:r>
      <w:r w:rsidR="004A5768" w:rsidRPr="006A7970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общего образования </w:t>
      </w:r>
      <w:r w:rsidR="006214CD" w:rsidRPr="006A7970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98075C" w:rsidRPr="006A7970">
        <w:rPr>
          <w:rFonts w:ascii="Times New Roman" w:eastAsia="Times New Roman" w:hAnsi="Times New Roman" w:cs="Times New Roman"/>
          <w:sz w:val="24"/>
          <w:szCs w:val="24"/>
        </w:rPr>
        <w:t>учебной (</w:t>
      </w:r>
      <w:r w:rsidR="006214CD" w:rsidRPr="006A7970">
        <w:rPr>
          <w:rFonts w:ascii="Times New Roman" w:eastAsia="Times New Roman" w:hAnsi="Times New Roman" w:cs="Times New Roman"/>
          <w:sz w:val="24"/>
          <w:szCs w:val="24"/>
        </w:rPr>
        <w:t>учебно-воспитательной</w:t>
      </w:r>
      <w:r w:rsidR="0098075C" w:rsidRPr="006A797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214CD" w:rsidRPr="006A7970">
        <w:rPr>
          <w:rFonts w:ascii="Times New Roman" w:eastAsia="Times New Roman" w:hAnsi="Times New Roman" w:cs="Times New Roman"/>
          <w:sz w:val="24"/>
          <w:szCs w:val="24"/>
        </w:rPr>
        <w:t xml:space="preserve"> работе в установленные сроки;</w:t>
      </w:r>
    </w:p>
    <w:p w14:paraId="76E7F555" w14:textId="28E67F89" w:rsidR="00CE3B1A" w:rsidRPr="006A7970" w:rsidRDefault="005D6898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л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214CD" w:rsidRPr="006A7970">
        <w:rPr>
          <w:rFonts w:ascii="Times New Roman" w:eastAsia="Times New Roman" w:hAnsi="Times New Roman" w:cs="Times New Roman"/>
          <w:sz w:val="24"/>
          <w:szCs w:val="24"/>
        </w:rPr>
        <w:t>ведёт учёт посещаемости и проведённых занятий в журнал учета внеурочной деятельности, дополнительного образования, факультативов, элективных курсов, курсов по выбору;</w:t>
      </w:r>
    </w:p>
    <w:p w14:paraId="3BBBC3B4" w14:textId="716D689D" w:rsidR="00CE3B1A" w:rsidRPr="006A7970" w:rsidRDefault="005D6898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214CD" w:rsidRPr="006A7970">
        <w:rPr>
          <w:rFonts w:ascii="Times New Roman" w:eastAsia="Times New Roman" w:hAnsi="Times New Roman" w:cs="Times New Roman"/>
          <w:sz w:val="24"/>
          <w:szCs w:val="24"/>
        </w:rPr>
        <w:t xml:space="preserve">обучающимся, осваивающим основные образовательные программы в форме домашнего обучения, по учебным предметам выставляются четвертные, полугодовые, годовые, итоговые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="006214CD" w:rsidRPr="006A7970">
        <w:rPr>
          <w:rFonts w:ascii="Times New Roman" w:eastAsia="Times New Roman" w:hAnsi="Times New Roman" w:cs="Times New Roman"/>
          <w:sz w:val="24"/>
          <w:szCs w:val="24"/>
        </w:rPr>
        <w:t xml:space="preserve"> согласно учебному плану;</w:t>
      </w:r>
    </w:p>
    <w:p w14:paraId="2D4F93C1" w14:textId="47F5AA73" w:rsidR="00CE3B1A" w:rsidRPr="006A7970" w:rsidRDefault="005D6898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н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214CD" w:rsidRPr="006A7970">
        <w:rPr>
          <w:rFonts w:ascii="Times New Roman" w:eastAsia="Times New Roman" w:hAnsi="Times New Roman" w:cs="Times New Roman"/>
          <w:sz w:val="24"/>
          <w:szCs w:val="24"/>
        </w:rPr>
        <w:t>несет ответственность за сохранность своих реквизитов доступа</w:t>
      </w:r>
      <w:r w:rsidR="004A5768" w:rsidRPr="006A7970">
        <w:rPr>
          <w:rFonts w:ascii="Times New Roman" w:eastAsia="Times New Roman" w:hAnsi="Times New Roman" w:cs="Times New Roman"/>
          <w:sz w:val="24"/>
          <w:szCs w:val="24"/>
        </w:rPr>
        <w:t xml:space="preserve"> к электронному классному журналу</w:t>
      </w:r>
      <w:r w:rsidR="005A6F61" w:rsidRPr="006A79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D0CE91" w14:textId="4ADE9E89" w:rsidR="005A6F61" w:rsidRPr="006A7970" w:rsidRDefault="005A6F61" w:rsidP="005A6F6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о) осуществляет своевременное выставление отметок в дневник (на бумажном носителе) (далее </w:t>
      </w:r>
      <w:r w:rsidR="00C317B2" w:rsidRPr="006A79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дневник) обучающегося, не имеющего доступа к электронному журналу, с предоставлением возможности записи домашнего задания в дневник в день проведения урока.</w:t>
      </w:r>
    </w:p>
    <w:p w14:paraId="60E411E7" w14:textId="6B1B8A71" w:rsidR="00CE3B1A" w:rsidRPr="006A7970" w:rsidRDefault="004A5768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Педагогам запрещено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передавать третьим лицам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свои реквизиты доступа к электронному классному журналу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8355F2" w14:textId="77341802" w:rsidR="00D62FC7" w:rsidRPr="006A7970" w:rsidRDefault="005D6898" w:rsidP="00593EB2">
      <w:pPr>
        <w:widowControl w:val="0"/>
        <w:spacing w:after="0" w:line="240" w:lineRule="auto"/>
        <w:ind w:firstLine="284"/>
        <w:jc w:val="both"/>
        <w:rPr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39</w:t>
      </w:r>
      <w:r w:rsidR="001426F0"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Педагоги и классные руководители могут выставлять и редактировать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768" w:rsidRPr="006A7970">
        <w:rPr>
          <w:rFonts w:ascii="Times New Roman" w:eastAsia="Times New Roman" w:hAnsi="Times New Roman" w:cs="Times New Roman"/>
          <w:sz w:val="24"/>
          <w:szCs w:val="24"/>
        </w:rPr>
        <w:t xml:space="preserve">в электронном классном журнале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только в уста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новленный период редактирования, предусмотренный подпунктом 3) подпункта л) пункта 3</w:t>
      </w:r>
      <w:r w:rsidR="00D41E43" w:rsidRPr="006A797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Порядка.</w:t>
      </w:r>
    </w:p>
    <w:p w14:paraId="4437E0B0" w14:textId="77777777" w:rsidR="005D6898" w:rsidRPr="006A7970" w:rsidRDefault="005D6898" w:rsidP="005D6898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Период выставления и редактирования оценок может настроить только администратор АИС «Электронный журнал». По истечении периода, указанного в настройках, происходит блокировка ячеек всех страниц электронного классного журнала, где существует возможность выставить, или отредактировать, или удалить оценку обучающегося. </w:t>
      </w:r>
    </w:p>
    <w:p w14:paraId="5B251EA6" w14:textId="5A9ED63A" w:rsidR="00D62FC7" w:rsidRPr="006A7970" w:rsidRDefault="005D6898" w:rsidP="000A7C0A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В случае, если обучающийся исправил оценку после истечения периода, предусмотренного подпунктом 3) подпункта л) пункта 3</w:t>
      </w:r>
      <w:r w:rsidR="00D41E43" w:rsidRPr="006A797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Порядка, педагогу д</w:t>
      </w:r>
      <w:r w:rsidR="009B679B" w:rsidRPr="006A7970">
        <w:rPr>
          <w:rFonts w:ascii="Times New Roman" w:eastAsia="Times New Roman" w:hAnsi="Times New Roman" w:cs="Times New Roman"/>
          <w:sz w:val="24"/>
          <w:szCs w:val="24"/>
        </w:rPr>
        <w:t xml:space="preserve">ля редактирования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79B" w:rsidRPr="006A7970">
        <w:rPr>
          <w:rFonts w:ascii="Times New Roman" w:eastAsia="Times New Roman" w:hAnsi="Times New Roman" w:cs="Times New Roman"/>
          <w:sz w:val="24"/>
          <w:szCs w:val="24"/>
        </w:rPr>
        <w:t xml:space="preserve">необходимо написать объяснительную записку на имя заместителя </w:t>
      </w:r>
      <w:r w:rsidR="00D05DDC" w:rsidRPr="006A7970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="00D62FC7" w:rsidRPr="006A7970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общего образования </w:t>
      </w:r>
      <w:r w:rsidR="009B679B" w:rsidRPr="006A7970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98075C" w:rsidRPr="006A7970">
        <w:rPr>
          <w:rFonts w:ascii="Times New Roman" w:eastAsia="Times New Roman" w:hAnsi="Times New Roman" w:cs="Times New Roman"/>
          <w:sz w:val="24"/>
          <w:szCs w:val="24"/>
        </w:rPr>
        <w:t>учебной (</w:t>
      </w:r>
      <w:r w:rsidR="009B679B" w:rsidRPr="006A7970">
        <w:rPr>
          <w:rFonts w:ascii="Times New Roman" w:eastAsia="Times New Roman" w:hAnsi="Times New Roman" w:cs="Times New Roman"/>
          <w:sz w:val="24"/>
          <w:szCs w:val="24"/>
        </w:rPr>
        <w:t>учебно-воспитательной</w:t>
      </w:r>
      <w:r w:rsidR="0098075C" w:rsidRPr="006A7970">
        <w:rPr>
          <w:rFonts w:ascii="Times New Roman" w:eastAsia="Times New Roman" w:hAnsi="Times New Roman" w:cs="Times New Roman"/>
          <w:sz w:val="24"/>
          <w:szCs w:val="24"/>
        </w:rPr>
        <w:t>)</w:t>
      </w:r>
      <w:r w:rsidR="009B679B" w:rsidRPr="006A7970">
        <w:rPr>
          <w:rFonts w:ascii="Times New Roman" w:eastAsia="Times New Roman" w:hAnsi="Times New Roman" w:cs="Times New Roman"/>
          <w:sz w:val="24"/>
          <w:szCs w:val="24"/>
        </w:rPr>
        <w:t xml:space="preserve"> работе с указанием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учебного предмета, фамилии и имени обучающегося, </w:t>
      </w:r>
      <w:r w:rsidR="000A7C0A" w:rsidRPr="006A7970">
        <w:rPr>
          <w:rFonts w:ascii="Times New Roman" w:eastAsia="Times New Roman" w:hAnsi="Times New Roman" w:cs="Times New Roman"/>
          <w:sz w:val="24"/>
          <w:szCs w:val="24"/>
        </w:rPr>
        <w:t>оценки обучающегося, подлежащей редактированию, и причины редактирования.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объяснительной записки педагога заместитель руководителя организации общего образования по учебной (учебно-воспитательной) работе поручает администратору </w:t>
      </w:r>
      <w:r w:rsidR="000A7C0A" w:rsidRPr="006A7970">
        <w:rPr>
          <w:rFonts w:ascii="Times New Roman" w:eastAsia="Times New Roman" w:hAnsi="Times New Roman" w:cs="Times New Roman"/>
          <w:sz w:val="24"/>
          <w:szCs w:val="24"/>
        </w:rPr>
        <w:t>АИС «Электронный журнал» предоставить педагогу доступ для редактирования оценки, указанной в объяснительной записке, посредством выставления новой оценки.</w:t>
      </w:r>
    </w:p>
    <w:p w14:paraId="54EE947F" w14:textId="652B85F5" w:rsidR="005D6898" w:rsidRPr="006A7970" w:rsidRDefault="005D6898" w:rsidP="005D6898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По истечении учебного периода (четверть, полугодие, год) оценки не исправляются и не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lastRenderedPageBreak/>
        <w:t>редактируются.</w:t>
      </w:r>
    </w:p>
    <w:p w14:paraId="543FA32B" w14:textId="3D859287" w:rsidR="00CE3B1A" w:rsidRPr="006A7970" w:rsidRDefault="001426F0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4</w:t>
      </w:r>
      <w:r w:rsidR="000A7C0A" w:rsidRPr="006A797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Используя функционал АИС «Электронный журнал»</w:t>
      </w:r>
      <w:r w:rsidR="004860F6" w:rsidRPr="006A7970">
        <w:rPr>
          <w:rFonts w:ascii="Times New Roman" w:eastAsia="Times New Roman" w:hAnsi="Times New Roman" w:cs="Times New Roman"/>
          <w:sz w:val="24"/>
          <w:szCs w:val="24"/>
        </w:rPr>
        <w:t>,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педагог имеет право ставить пометки в ячейки вместо </w:t>
      </w:r>
      <w:r w:rsidR="00F4227D" w:rsidRPr="006A7970">
        <w:rPr>
          <w:rFonts w:ascii="Times New Roman" w:eastAsia="Times New Roman" w:hAnsi="Times New Roman" w:cs="Times New Roman"/>
          <w:sz w:val="24"/>
          <w:szCs w:val="24"/>
        </w:rPr>
        <w:t>оценок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, которые могут быть заменены </w:t>
      </w:r>
      <w:r w:rsidR="00F4227D" w:rsidRPr="006A7970">
        <w:rPr>
          <w:rFonts w:ascii="Times New Roman" w:eastAsia="Times New Roman" w:hAnsi="Times New Roman" w:cs="Times New Roman"/>
          <w:sz w:val="24"/>
          <w:szCs w:val="24"/>
        </w:rPr>
        <w:t>оценкой</w:t>
      </w:r>
      <w:r w:rsidR="000A7C0A" w:rsidRPr="006A7970">
        <w:rPr>
          <w:rFonts w:ascii="Times New Roman" w:eastAsia="Times New Roman" w:hAnsi="Times New Roman" w:cs="Times New Roman"/>
          <w:sz w:val="24"/>
          <w:szCs w:val="24"/>
        </w:rPr>
        <w:t xml:space="preserve"> в автоматическом режиме в срок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7C0A" w:rsidRPr="006A7970">
        <w:rPr>
          <w:rFonts w:ascii="Times New Roman" w:eastAsia="Times New Roman" w:hAnsi="Times New Roman" w:cs="Times New Roman"/>
          <w:sz w:val="24"/>
          <w:szCs w:val="24"/>
        </w:rPr>
        <w:t>предусмотренный подпунктом 2) подпункта л) пункта 3</w:t>
      </w:r>
      <w:r w:rsidR="00D41E43" w:rsidRPr="006A7970">
        <w:rPr>
          <w:rFonts w:ascii="Times New Roman" w:eastAsia="Times New Roman" w:hAnsi="Times New Roman" w:cs="Times New Roman"/>
          <w:sz w:val="24"/>
          <w:szCs w:val="24"/>
        </w:rPr>
        <w:t>4</w:t>
      </w:r>
      <w:r w:rsidR="000A7C0A" w:rsidRPr="006A7970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Порядка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BFBEA4" w14:textId="77777777" w:rsidR="002B00AE" w:rsidRPr="006A7970" w:rsidRDefault="00107DC6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Если обучающийся болеет, но выразил желание обучаться дистанционно на период болезни, то </w:t>
      </w:r>
      <w:r w:rsidR="00F4227D" w:rsidRPr="006A7970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может быть выставлена обучающемуся в одной клетке с отсутствием с указанием причины отсутствия на уроке</w:t>
      </w:r>
      <w:r w:rsidR="006C5C90"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122B451" w14:textId="79B4008D" w:rsidR="00CE3B1A" w:rsidRPr="006A7970" w:rsidRDefault="000A7C0A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41</w:t>
      </w:r>
      <w:r w:rsidR="001426F0"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Классный руководитель:</w:t>
      </w:r>
    </w:p>
    <w:p w14:paraId="6B6C502E" w14:textId="4ACB2F50" w:rsidR="00CE3B1A" w:rsidRPr="006A7970" w:rsidRDefault="00107DC6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а) несет ответственность за достоверность списков кл</w:t>
      </w:r>
      <w:r w:rsidR="001F24B0" w:rsidRPr="006A7970">
        <w:rPr>
          <w:rFonts w:ascii="Times New Roman" w:eastAsia="Times New Roman" w:hAnsi="Times New Roman" w:cs="Times New Roman"/>
          <w:sz w:val="24"/>
          <w:szCs w:val="24"/>
        </w:rPr>
        <w:t xml:space="preserve">асса, информации об обучающихся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  <w:r w:rsidR="000A7C0A" w:rsidRPr="006A7970">
        <w:rPr>
          <w:rFonts w:ascii="Times New Roman" w:eastAsia="Times New Roman" w:hAnsi="Times New Roman" w:cs="Times New Roman"/>
          <w:sz w:val="24"/>
          <w:szCs w:val="24"/>
        </w:rPr>
        <w:t>согласия на обработку персональных данных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. Регулярно, не реже </w:t>
      </w:r>
      <w:r w:rsidR="000A7C0A" w:rsidRPr="006A7970">
        <w:rPr>
          <w:rFonts w:ascii="Times New Roman" w:eastAsia="Times New Roman" w:hAnsi="Times New Roman" w:cs="Times New Roman"/>
          <w:sz w:val="24"/>
          <w:szCs w:val="24"/>
        </w:rPr>
        <w:t>1 (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="000A7C0A" w:rsidRPr="006A797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раза в месяц, проверяет изменение фактических данных и при наличии таких изменений своевременно сообщает соответствующую информацию администратору </w:t>
      </w:r>
      <w:r w:rsidR="001F24B0" w:rsidRPr="006A7970">
        <w:rPr>
          <w:rFonts w:ascii="Times New Roman" w:eastAsia="Times New Roman" w:hAnsi="Times New Roman" w:cs="Times New Roman"/>
          <w:sz w:val="24"/>
          <w:szCs w:val="24"/>
        </w:rPr>
        <w:t xml:space="preserve">АИС «Электронный журнал»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для корректировки имеющихся </w:t>
      </w:r>
      <w:r w:rsidR="000A7C0A" w:rsidRPr="006A7970">
        <w:rPr>
          <w:rFonts w:ascii="Times New Roman" w:eastAsia="Times New Roman" w:hAnsi="Times New Roman" w:cs="Times New Roman"/>
          <w:sz w:val="24"/>
          <w:szCs w:val="24"/>
        </w:rPr>
        <w:t xml:space="preserve">данных </w:t>
      </w:r>
      <w:r w:rsidR="001F24B0" w:rsidRPr="006A7970">
        <w:rPr>
          <w:rFonts w:ascii="Times New Roman" w:eastAsia="Times New Roman" w:hAnsi="Times New Roman" w:cs="Times New Roman"/>
          <w:sz w:val="24"/>
          <w:szCs w:val="24"/>
        </w:rPr>
        <w:t>в электронном классном журнале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54CDCDD" w14:textId="2CC770E0" w:rsidR="00CE3B1A" w:rsidRPr="006A7970" w:rsidRDefault="00A54D85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ведет страницу посещаемости, отражает в электронном</w:t>
      </w:r>
      <w:r w:rsidR="001F24B0" w:rsidRPr="006A7970">
        <w:rPr>
          <w:rFonts w:ascii="Times New Roman" w:eastAsia="Times New Roman" w:hAnsi="Times New Roman" w:cs="Times New Roman"/>
          <w:sz w:val="24"/>
          <w:szCs w:val="24"/>
        </w:rPr>
        <w:t xml:space="preserve"> классном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журнале причину отсутствия обучающегося на уроке по итогам предоставления</w:t>
      </w:r>
      <w:r w:rsidR="007517D7" w:rsidRPr="006A7970">
        <w:rPr>
          <w:rFonts w:ascii="Times New Roman" w:eastAsia="Times New Roman" w:hAnsi="Times New Roman" w:cs="Times New Roman"/>
          <w:sz w:val="24"/>
          <w:szCs w:val="24"/>
        </w:rPr>
        <w:t xml:space="preserve"> им соответствующего документа;</w:t>
      </w:r>
    </w:p>
    <w:p w14:paraId="60C1D057" w14:textId="5336C668" w:rsidR="00CE3B1A" w:rsidRPr="006A7970" w:rsidRDefault="000A7C0A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E517B" w:rsidRPr="006A7970">
        <w:rPr>
          <w:rFonts w:ascii="Times New Roman" w:eastAsia="Times New Roman" w:hAnsi="Times New Roman" w:cs="Times New Roman"/>
          <w:sz w:val="24"/>
          <w:szCs w:val="24"/>
        </w:rPr>
        <w:t xml:space="preserve">выставляет итоговые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="007E517B" w:rsidRPr="006A7970">
        <w:rPr>
          <w:rFonts w:ascii="Times New Roman" w:eastAsia="Times New Roman" w:hAnsi="Times New Roman" w:cs="Times New Roman"/>
          <w:sz w:val="24"/>
          <w:szCs w:val="24"/>
        </w:rPr>
        <w:t xml:space="preserve"> за аттестационный период по поведению обучающемуся, а также по </w:t>
      </w:r>
      <w:r w:rsidR="00241497" w:rsidRPr="006A7970">
        <w:rPr>
          <w:rFonts w:ascii="Times New Roman" w:eastAsia="Times New Roman" w:hAnsi="Times New Roman" w:cs="Times New Roman"/>
          <w:sz w:val="24"/>
          <w:szCs w:val="24"/>
        </w:rPr>
        <w:t xml:space="preserve">учебному </w:t>
      </w:r>
      <w:r w:rsidR="007E517B" w:rsidRPr="006A7970">
        <w:rPr>
          <w:rFonts w:ascii="Times New Roman" w:eastAsia="Times New Roman" w:hAnsi="Times New Roman" w:cs="Times New Roman"/>
          <w:sz w:val="24"/>
          <w:szCs w:val="24"/>
        </w:rPr>
        <w:t xml:space="preserve">предмету «Профориентация», если он изучается на базе другой организации </w:t>
      </w:r>
      <w:r w:rsidR="00317916" w:rsidRPr="006A7970">
        <w:rPr>
          <w:rFonts w:ascii="Times New Roman" w:eastAsia="Times New Roman" w:hAnsi="Times New Roman" w:cs="Times New Roman"/>
          <w:sz w:val="24"/>
          <w:szCs w:val="24"/>
        </w:rPr>
        <w:t xml:space="preserve">общего </w:t>
      </w:r>
      <w:r w:rsidR="007E517B" w:rsidRPr="006A7970">
        <w:rPr>
          <w:rFonts w:ascii="Times New Roman" w:eastAsia="Times New Roman" w:hAnsi="Times New Roman" w:cs="Times New Roman"/>
          <w:sz w:val="24"/>
          <w:szCs w:val="24"/>
        </w:rPr>
        <w:t>образования;</w:t>
      </w:r>
    </w:p>
    <w:p w14:paraId="56E17A91" w14:textId="3001DF2B" w:rsidR="000C1ED7" w:rsidRPr="006A7970" w:rsidRDefault="000C1ED7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г) информирует родителей (законных представителей)</w:t>
      </w:r>
      <w:r w:rsidR="000A7C0A" w:rsidRPr="006A7970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о состоянии успеваемости и посещаемости обучающихся </w:t>
      </w:r>
      <w:r w:rsidR="000A7C0A" w:rsidRPr="006A7970">
        <w:rPr>
          <w:rFonts w:ascii="Times New Roman" w:eastAsia="Times New Roman" w:hAnsi="Times New Roman" w:cs="Times New Roman"/>
          <w:sz w:val="24"/>
          <w:szCs w:val="24"/>
        </w:rPr>
        <w:t>путем предоставления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7C0A" w:rsidRPr="006A7970">
        <w:rPr>
          <w:rFonts w:ascii="Times New Roman" w:eastAsia="Times New Roman" w:hAnsi="Times New Roman" w:cs="Times New Roman"/>
          <w:sz w:val="24"/>
          <w:szCs w:val="24"/>
        </w:rPr>
        <w:t>ведомостей текущей успеваемости обучающегося на бумажном носителе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, сформированны</w:t>
      </w:r>
      <w:r w:rsidR="000A7C0A" w:rsidRPr="006A7970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на основе данных электронного </w:t>
      </w:r>
      <w:r w:rsidR="001F24B0" w:rsidRPr="006A7970">
        <w:rPr>
          <w:rFonts w:ascii="Times New Roman" w:eastAsia="Times New Roman" w:hAnsi="Times New Roman" w:cs="Times New Roman"/>
          <w:sz w:val="24"/>
          <w:szCs w:val="24"/>
        </w:rPr>
        <w:t xml:space="preserve">классного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журнала</w:t>
      </w:r>
      <w:r w:rsidR="007517D7" w:rsidRPr="006A79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6629371" w14:textId="5CCB6B61" w:rsidR="00CE3B1A" w:rsidRPr="006A7970" w:rsidRDefault="001B1BCF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д</w:t>
      </w:r>
      <w:r w:rsidR="000C1ED7" w:rsidRPr="006A797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E517B" w:rsidRPr="006A7970">
        <w:rPr>
          <w:rFonts w:ascii="Times New Roman" w:eastAsia="Times New Roman" w:hAnsi="Times New Roman" w:cs="Times New Roman"/>
          <w:sz w:val="24"/>
          <w:szCs w:val="24"/>
        </w:rPr>
        <w:t xml:space="preserve">обращается к администратору </w:t>
      </w:r>
      <w:r w:rsidR="001F24B0" w:rsidRPr="006A7970">
        <w:rPr>
          <w:rFonts w:ascii="Times New Roman" w:eastAsia="Times New Roman" w:hAnsi="Times New Roman" w:cs="Times New Roman"/>
          <w:sz w:val="24"/>
          <w:szCs w:val="24"/>
        </w:rPr>
        <w:t xml:space="preserve">АИС «Электронный журнал» </w:t>
      </w:r>
      <w:r w:rsidR="007E517B" w:rsidRPr="006A797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1F24B0" w:rsidRPr="006A7970">
        <w:rPr>
          <w:rFonts w:ascii="Times New Roman" w:eastAsia="Times New Roman" w:hAnsi="Times New Roman" w:cs="Times New Roman"/>
          <w:sz w:val="24"/>
          <w:szCs w:val="24"/>
        </w:rPr>
        <w:t xml:space="preserve"> вопросам восстановления логина и (или) пароля обучающегося, </w:t>
      </w:r>
      <w:r w:rsidR="007E517B" w:rsidRPr="006A7970">
        <w:rPr>
          <w:rFonts w:ascii="Times New Roman" w:eastAsia="Times New Roman" w:hAnsi="Times New Roman" w:cs="Times New Roman"/>
          <w:sz w:val="24"/>
          <w:szCs w:val="24"/>
        </w:rPr>
        <w:t xml:space="preserve">родителей (законных представителей) </w:t>
      </w:r>
      <w:r w:rsidR="001F24B0" w:rsidRPr="006A7970"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</w:t>
      </w:r>
      <w:r w:rsidR="007E517B" w:rsidRPr="006A7970">
        <w:rPr>
          <w:rFonts w:ascii="Times New Roman" w:eastAsia="Times New Roman" w:hAnsi="Times New Roman" w:cs="Times New Roman"/>
          <w:sz w:val="24"/>
          <w:szCs w:val="24"/>
        </w:rPr>
        <w:t>в случае их утери;</w:t>
      </w:r>
    </w:p>
    <w:p w14:paraId="036E13B4" w14:textId="0DA16FC2" w:rsidR="001F24B0" w:rsidRPr="006A7970" w:rsidRDefault="000C1ED7" w:rsidP="001F24B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E517B" w:rsidRPr="006A7970">
        <w:rPr>
          <w:rFonts w:ascii="Times New Roman" w:eastAsia="Times New Roman" w:hAnsi="Times New Roman" w:cs="Times New Roman"/>
          <w:sz w:val="24"/>
          <w:szCs w:val="24"/>
        </w:rPr>
        <w:t>несет ответственность за сохранность своих реквизитов</w:t>
      </w:r>
      <w:r w:rsidR="001F24B0" w:rsidRPr="006A7970">
        <w:rPr>
          <w:rFonts w:ascii="Times New Roman" w:eastAsia="Times New Roman" w:hAnsi="Times New Roman" w:cs="Times New Roman"/>
          <w:sz w:val="24"/>
          <w:szCs w:val="24"/>
        </w:rPr>
        <w:t xml:space="preserve"> доступа к электронному классному журналу.</w:t>
      </w:r>
    </w:p>
    <w:p w14:paraId="30F6901F" w14:textId="2FA43E98" w:rsidR="001F24B0" w:rsidRPr="006A7970" w:rsidRDefault="001F24B0" w:rsidP="001F24B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Классному руководителю запрещено передавать третьим лицам свои реквизиты доступа к электронному классному журналу.</w:t>
      </w:r>
    </w:p>
    <w:p w14:paraId="5F8A5368" w14:textId="77777777" w:rsidR="00CE3B1A" w:rsidRPr="006A7970" w:rsidRDefault="00CE3B1A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AEA754" w14:textId="6F3C206B" w:rsidR="00CE3B1A" w:rsidRPr="006A7970" w:rsidRDefault="00107DC6" w:rsidP="00593EB2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6. Отчеты о функционировании электронного </w:t>
      </w:r>
      <w:r w:rsidR="001F24B0" w:rsidRPr="006A7970">
        <w:rPr>
          <w:rFonts w:ascii="Times New Roman" w:eastAsia="Times New Roman" w:hAnsi="Times New Roman" w:cs="Times New Roman"/>
          <w:sz w:val="24"/>
          <w:szCs w:val="24"/>
        </w:rPr>
        <w:t xml:space="preserve">классного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журнала</w:t>
      </w:r>
    </w:p>
    <w:p w14:paraId="3F562698" w14:textId="77777777" w:rsidR="00CE3B1A" w:rsidRPr="006A7970" w:rsidRDefault="00CE3B1A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137054" w14:textId="38FA1704" w:rsidR="00CE3B1A" w:rsidRPr="006A7970" w:rsidRDefault="000A7C0A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42</w:t>
      </w:r>
      <w:r w:rsidR="001426F0"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Отчет об активности пользователей при работе с электронным </w:t>
      </w:r>
      <w:r w:rsidR="001F24B0" w:rsidRPr="006A7970">
        <w:rPr>
          <w:rFonts w:ascii="Times New Roman" w:eastAsia="Times New Roman" w:hAnsi="Times New Roman" w:cs="Times New Roman"/>
          <w:sz w:val="24"/>
          <w:szCs w:val="24"/>
        </w:rPr>
        <w:t xml:space="preserve">классным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журналом создается один раз в месяц.</w:t>
      </w:r>
    </w:p>
    <w:p w14:paraId="6FC941EC" w14:textId="2A4C6F4B" w:rsidR="00CE3B1A" w:rsidRPr="006A7970" w:rsidRDefault="000A7C0A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43</w:t>
      </w:r>
      <w:r w:rsidR="001426F0"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Отчет о заполнении электронного </w:t>
      </w:r>
      <w:r w:rsidR="001F24B0" w:rsidRPr="006A7970">
        <w:rPr>
          <w:rFonts w:ascii="Times New Roman" w:eastAsia="Times New Roman" w:hAnsi="Times New Roman" w:cs="Times New Roman"/>
          <w:sz w:val="24"/>
          <w:szCs w:val="24"/>
        </w:rPr>
        <w:t xml:space="preserve">классного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журнала и накопляемости </w:t>
      </w:r>
      <w:r w:rsidR="00F4227D" w:rsidRPr="006A7970">
        <w:rPr>
          <w:rFonts w:ascii="Times New Roman" w:eastAsia="Times New Roman" w:hAnsi="Times New Roman" w:cs="Times New Roman"/>
          <w:sz w:val="24"/>
          <w:szCs w:val="24"/>
        </w:rPr>
        <w:t>оценок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 xml:space="preserve"> создается ежемесячно и по итогам учебного года.</w:t>
      </w:r>
    </w:p>
    <w:p w14:paraId="16F2DACC" w14:textId="2035A544" w:rsidR="00CE3B1A" w:rsidRPr="006A7970" w:rsidRDefault="000A7C0A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44</w:t>
      </w:r>
      <w:r w:rsidR="001426F0"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07DC6" w:rsidRPr="006A7970">
        <w:rPr>
          <w:rFonts w:ascii="Times New Roman" w:eastAsia="Times New Roman" w:hAnsi="Times New Roman" w:cs="Times New Roman"/>
          <w:sz w:val="24"/>
          <w:szCs w:val="24"/>
        </w:rPr>
        <w:t>Отчеты по успеваемости и посещаемости создаются в конце отчетного учебного периода и учебного года.</w:t>
      </w:r>
    </w:p>
    <w:p w14:paraId="4511D52E" w14:textId="582C1762" w:rsidR="000A7C0A" w:rsidRPr="006A7970" w:rsidRDefault="000A7C0A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89E3FE" w14:textId="59745154" w:rsidR="000A7C0A" w:rsidRPr="006A7970" w:rsidRDefault="000A7C0A" w:rsidP="000A7C0A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7. Заключительные положения</w:t>
      </w:r>
    </w:p>
    <w:p w14:paraId="3D68DB41" w14:textId="77777777" w:rsidR="000A7C0A" w:rsidRPr="006A7970" w:rsidRDefault="000A7C0A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A3EA21" w14:textId="77777777" w:rsidR="0028657F" w:rsidRPr="006A7970" w:rsidRDefault="000A7C0A" w:rsidP="002865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45</w:t>
      </w:r>
      <w:r w:rsidR="001426F0"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2221A" w:rsidRPr="006A7970">
        <w:rPr>
          <w:rFonts w:ascii="Times New Roman" w:eastAsia="Times New Roman" w:hAnsi="Times New Roman" w:cs="Times New Roman"/>
          <w:sz w:val="24"/>
          <w:szCs w:val="24"/>
        </w:rPr>
        <w:t xml:space="preserve">В случае невыполнения требований настоящего Порядка </w:t>
      </w:r>
      <w:r w:rsidR="0028657F" w:rsidRPr="006A7970">
        <w:rPr>
          <w:rFonts w:ascii="Times New Roman" w:eastAsia="Times New Roman" w:hAnsi="Times New Roman" w:cs="Times New Roman"/>
          <w:sz w:val="24"/>
          <w:szCs w:val="24"/>
        </w:rPr>
        <w:t>педагоги и классные руководители несут дисциплинарную ответственность в соответствии с законодательством Приднестровской Молдавской Республики.</w:t>
      </w:r>
    </w:p>
    <w:p w14:paraId="305F12B4" w14:textId="5EE67DD9" w:rsidR="0028657F" w:rsidRPr="006A7970" w:rsidRDefault="0028657F" w:rsidP="002865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46. </w:t>
      </w:r>
      <w:r w:rsidRPr="006A7970">
        <w:rPr>
          <w:rFonts w:ascii="Times New Roman" w:hAnsi="Times New Roman" w:cs="Times New Roman"/>
          <w:sz w:val="24"/>
          <w:szCs w:val="24"/>
        </w:rPr>
        <w:t>Лица, виновные в нарушении требований законодательства Приднестровской Молдавской Республики в области персональных данных, несут гражданскую, уголовную, административную, дисциплинарную и иную предусмотренную законодательством Приднестровской Молдавской Республики ответственность.</w:t>
      </w:r>
    </w:p>
    <w:p w14:paraId="220212EB" w14:textId="0B44E9C0" w:rsidR="00C2221A" w:rsidRPr="006A7970" w:rsidRDefault="0028657F" w:rsidP="00593EB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AF50FF5" w14:textId="77777777" w:rsidR="00CE3B1A" w:rsidRPr="006A7970" w:rsidRDefault="00107DC6" w:rsidP="00593EB2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14:paraId="06720F3C" w14:textId="0EE980F1" w:rsidR="009B6D7B" w:rsidRPr="006A7970" w:rsidRDefault="00107DC6" w:rsidP="0028657F">
      <w:pPr>
        <w:widowControl w:val="0"/>
        <w:spacing w:after="0" w:line="240" w:lineRule="auto"/>
        <w:ind w:left="4678" w:firstLine="99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AB182B" w:rsidRPr="006A7970">
        <w:rPr>
          <w:rFonts w:ascii="Times New Roman" w:eastAsia="Times New Roman" w:hAnsi="Times New Roman" w:cs="Times New Roman"/>
          <w:sz w:val="24"/>
          <w:szCs w:val="24"/>
        </w:rPr>
        <w:t xml:space="preserve">Порядку индивидуального учета </w:t>
      </w:r>
      <w:r w:rsidR="009B6D7B" w:rsidRPr="006A7970">
        <w:rPr>
          <w:rFonts w:ascii="Times New Roman" w:eastAsia="Times New Roman" w:hAnsi="Times New Roman" w:cs="Times New Roman"/>
          <w:sz w:val="24"/>
          <w:szCs w:val="24"/>
        </w:rPr>
        <w:t>результатов освоения обучающимися образовательных программ и хранения в архивах информации о результатах освоения на электронных носителях</w:t>
      </w:r>
      <w:r w:rsidR="0028657F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657F" w:rsidRPr="006A7970">
        <w:rPr>
          <w:rFonts w:ascii="Times New Roman" w:hAnsi="Times New Roman" w:cs="Times New Roman"/>
          <w:sz w:val="24"/>
          <w:szCs w:val="24"/>
        </w:rPr>
        <w:t>в государственных и муниципальных организациях общего образования Приднестровской Молдавской Республики</w:t>
      </w:r>
    </w:p>
    <w:p w14:paraId="60BF337B" w14:textId="77777777" w:rsidR="00CE3B1A" w:rsidRPr="006A7970" w:rsidRDefault="00CE3B1A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BFADA4" w14:textId="77777777" w:rsidR="00CE3B1A" w:rsidRPr="006A7970" w:rsidRDefault="00107DC6" w:rsidP="00AB18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Наименование основных учебных предметов в АИС «Электронный журнал»</w:t>
      </w:r>
    </w:p>
    <w:p w14:paraId="59753A21" w14:textId="77777777" w:rsidR="00CE3B1A" w:rsidRPr="006A7970" w:rsidRDefault="00CE3B1A" w:rsidP="00593EB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79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2"/>
        <w:gridCol w:w="1894"/>
        <w:gridCol w:w="4152"/>
      </w:tblGrid>
      <w:tr w:rsidR="00D0445E" w:rsidRPr="006A7970" w14:paraId="7695198D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8D270" w14:textId="6EF5976F" w:rsidR="00CE3B1A" w:rsidRPr="006A7970" w:rsidRDefault="00107DC6" w:rsidP="00593EB2">
            <w:pPr>
              <w:widowControl w:val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Сокращенное наименование </w:t>
            </w:r>
            <w:r w:rsidR="0098075C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учебного </w:t>
            </w: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предмета в АИС «</w:t>
            </w:r>
            <w:r w:rsidR="0098075C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журнал</w:t>
            </w: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DEC0B" w14:textId="1B9B05CF" w:rsidR="00CE3B1A" w:rsidRPr="006A7970" w:rsidRDefault="00107DC6" w:rsidP="00593EB2">
            <w:pPr>
              <w:widowControl w:val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Полное наименование </w:t>
            </w:r>
            <w:r w:rsidR="0098075C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учебного </w:t>
            </w: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предмета в АИС «</w:t>
            </w:r>
            <w:r w:rsidR="0098075C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журнал</w:t>
            </w: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0445E" w:rsidRPr="006A7970" w14:paraId="081A503D" w14:textId="77777777" w:rsidTr="00AB182B">
        <w:trPr>
          <w:jc w:val="center"/>
        </w:trPr>
        <w:tc>
          <w:tcPr>
            <w:tcW w:w="9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50700" w14:textId="60A6FC84" w:rsidR="00043EC7" w:rsidRPr="006A7970" w:rsidRDefault="00043EC7" w:rsidP="00593EB2">
            <w:pPr>
              <w:widowControl w:val="0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Начальное общее образование</w:t>
            </w:r>
          </w:p>
        </w:tc>
      </w:tr>
      <w:tr w:rsidR="00D0445E" w:rsidRPr="006A7970" w14:paraId="725B91D1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23D94" w14:textId="592CBB02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олдавский язык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14908" w14:textId="747E4D88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олдавский язык</w:t>
            </w:r>
          </w:p>
        </w:tc>
      </w:tr>
      <w:tr w:rsidR="00D0445E" w:rsidRPr="006A7970" w14:paraId="33907C68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5FDEE" w14:textId="112A0164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усский язык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B68CE" w14:textId="11931175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усский язык</w:t>
            </w:r>
          </w:p>
        </w:tc>
      </w:tr>
      <w:tr w:rsidR="00D0445E" w:rsidRPr="006A7970" w14:paraId="2B200B6C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165E4" w14:textId="4D421D1E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краинский язык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EB9F0" w14:textId="004E7E5C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краинский язык</w:t>
            </w:r>
          </w:p>
        </w:tc>
      </w:tr>
      <w:tr w:rsidR="00D0445E" w:rsidRPr="006A7970" w14:paraId="6BBE6055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302E8" w14:textId="195F5018" w:rsidR="00CE3B1A" w:rsidRPr="006A7970" w:rsidRDefault="007517D7" w:rsidP="007517D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итер. чтение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33B7F" w14:textId="161F34BF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итературное чтение</w:t>
            </w:r>
          </w:p>
        </w:tc>
      </w:tr>
      <w:tr w:rsidR="00D0445E" w:rsidRPr="006A7970" w14:paraId="3A5539EC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29DFC" w14:textId="2005B3C1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ф_молд. язык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37ED4" w14:textId="512937F9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фициальный (молдавский) язык</w:t>
            </w:r>
          </w:p>
        </w:tc>
      </w:tr>
      <w:tr w:rsidR="00D0445E" w:rsidRPr="006A7970" w14:paraId="528EB5D8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BECD5" w14:textId="1CF23864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ф_рус.язык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9A4A8" w14:textId="524EB576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фициальный (русский) язык</w:t>
            </w:r>
          </w:p>
        </w:tc>
      </w:tr>
      <w:tr w:rsidR="00D0445E" w:rsidRPr="006A7970" w14:paraId="191242F4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30020" w14:textId="65E279B2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ф_укр.язык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8B19A" w14:textId="45DC1F68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фициальный (украинский) язык</w:t>
            </w:r>
          </w:p>
        </w:tc>
      </w:tr>
      <w:tr w:rsidR="00D0445E" w:rsidRPr="006A7970" w14:paraId="589E8FC7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F5498" w14:textId="29E6D83B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нгл.язык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D2FC6" w14:textId="21E5A2EB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ностранный язык (английский)</w:t>
            </w:r>
          </w:p>
        </w:tc>
      </w:tr>
      <w:tr w:rsidR="00D0445E" w:rsidRPr="006A7970" w14:paraId="1339871E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E9EC2" w14:textId="44D37AD5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ем.язык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D4DAC" w14:textId="213F5091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ностранный язык (немецкий)</w:t>
            </w:r>
          </w:p>
        </w:tc>
      </w:tr>
      <w:tr w:rsidR="00D0445E" w:rsidRPr="006A7970" w14:paraId="580EF0F3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15641" w14:textId="523A7F6D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ранц.язык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6B29C" w14:textId="20A5022E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ностранный язык (французский)</w:t>
            </w:r>
          </w:p>
        </w:tc>
      </w:tr>
      <w:tr w:rsidR="00D0445E" w:rsidRPr="006A7970" w14:paraId="50730BD1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E71CB" w14:textId="4C9019A8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сп.язык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05895" w14:textId="50E82233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ностранный язык (испанский)</w:t>
            </w:r>
          </w:p>
        </w:tc>
      </w:tr>
      <w:tr w:rsidR="00D0445E" w:rsidRPr="006A7970" w14:paraId="4A7562AE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939E6" w14:textId="439D8A22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атематика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F18C0" w14:textId="5667CCAA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атематика</w:t>
            </w:r>
          </w:p>
        </w:tc>
      </w:tr>
      <w:tr w:rsidR="00D0445E" w:rsidRPr="006A7970" w14:paraId="24794790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77A64" w14:textId="745DC163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круж. мир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F053F" w14:textId="275BA968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кружающий мир</w:t>
            </w:r>
          </w:p>
        </w:tc>
      </w:tr>
      <w:tr w:rsidR="00D0445E" w:rsidRPr="006A7970" w14:paraId="0B27EE6A" w14:textId="77777777" w:rsidTr="00AB182B">
        <w:trPr>
          <w:jc w:val="center"/>
        </w:trPr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1496" w14:textId="77777777" w:rsidR="00CE3B1A" w:rsidRPr="006A7970" w:rsidRDefault="00107DC6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19DF4" w14:textId="77777777" w:rsidR="00CE3B1A" w:rsidRPr="006A7970" w:rsidRDefault="00107DC6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ОРКСЭ_ОПК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55CDA" w14:textId="595CDCA3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сновы религиозных культур</w:t>
            </w:r>
            <w:r w:rsidR="0098075C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 светской этики (Основы православной культуры)</w:t>
            </w:r>
          </w:p>
        </w:tc>
      </w:tr>
      <w:tr w:rsidR="00D0445E" w:rsidRPr="006A7970" w14:paraId="638D4421" w14:textId="77777777" w:rsidTr="00AB182B">
        <w:trPr>
          <w:jc w:val="center"/>
        </w:trPr>
        <w:tc>
          <w:tcPr>
            <w:tcW w:w="22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21C78" w14:textId="77777777" w:rsidR="00CE3B1A" w:rsidRPr="006A7970" w:rsidRDefault="00CE3B1A" w:rsidP="00593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AF7C5" w14:textId="77777777" w:rsidR="00CE3B1A" w:rsidRPr="006A7970" w:rsidRDefault="00107DC6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ОРКСЭ_ОСЭ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001AD" w14:textId="607203FA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сновы религиозных культур</w:t>
            </w:r>
            <w:r w:rsidR="00107DC6" w:rsidRPr="006A7970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 светской этики (Основы светской этики)</w:t>
            </w:r>
          </w:p>
        </w:tc>
      </w:tr>
      <w:tr w:rsidR="00D0445E" w:rsidRPr="006A7970" w14:paraId="49F415D6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B909D" w14:textId="77777777" w:rsidR="00CE3B1A" w:rsidRPr="006A7970" w:rsidRDefault="00107DC6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79CB8" w14:textId="16CF12A8" w:rsidR="00CE3B1A" w:rsidRPr="006A7970" w:rsidRDefault="00965D58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зобразительное искусство</w:t>
            </w:r>
          </w:p>
        </w:tc>
      </w:tr>
      <w:tr w:rsidR="00D0445E" w:rsidRPr="006A7970" w14:paraId="0A238751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68829" w14:textId="2E9FCE56" w:rsidR="00CE3B1A" w:rsidRPr="006A7970" w:rsidRDefault="00965D58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узыка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2696F" w14:textId="4ECB05D8" w:rsidR="00CE3B1A" w:rsidRPr="006A7970" w:rsidRDefault="00965D58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узыка</w:t>
            </w:r>
          </w:p>
        </w:tc>
      </w:tr>
      <w:tr w:rsidR="00D0445E" w:rsidRPr="006A7970" w14:paraId="3A8E1B77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AE68D" w14:textId="097752D0" w:rsidR="00CE3B1A" w:rsidRPr="006A7970" w:rsidRDefault="00965D58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ехнология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B6493" w14:textId="275A7A5A" w:rsidR="00CE3B1A" w:rsidRPr="006A7970" w:rsidRDefault="00965D58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ехнология</w:t>
            </w:r>
          </w:p>
        </w:tc>
      </w:tr>
      <w:tr w:rsidR="00D0445E" w:rsidRPr="006A7970" w14:paraId="701AF022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089AE" w14:textId="2F0750B0" w:rsidR="00CE3B1A" w:rsidRPr="006A7970" w:rsidRDefault="00965D58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изкультура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ED62B" w14:textId="101A54EB" w:rsidR="00CE3B1A" w:rsidRPr="006A7970" w:rsidRDefault="00965D58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изическая культура</w:t>
            </w:r>
          </w:p>
        </w:tc>
      </w:tr>
      <w:tr w:rsidR="00D0445E" w:rsidRPr="006A7970" w14:paraId="1F98B65F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B3140" w14:textId="4D1E6F6E" w:rsidR="00CE3B1A" w:rsidRPr="006A7970" w:rsidRDefault="00965D58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оведение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D497B" w14:textId="5785DD93" w:rsidR="00CE3B1A" w:rsidRPr="006A7970" w:rsidRDefault="00965D58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оведение</w:t>
            </w:r>
          </w:p>
        </w:tc>
      </w:tr>
      <w:tr w:rsidR="00D0445E" w:rsidRPr="006A7970" w14:paraId="070F2091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92750" w14:textId="77777777" w:rsidR="00CE3B1A" w:rsidRPr="006A7970" w:rsidRDefault="00107DC6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ИЗОиХТ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608DF" w14:textId="14629314" w:rsidR="00CE3B1A" w:rsidRPr="006A7970" w:rsidRDefault="00965D58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зобразительное искусство и художественный труд</w:t>
            </w:r>
          </w:p>
        </w:tc>
      </w:tr>
      <w:tr w:rsidR="00D0445E" w:rsidRPr="006A7970" w14:paraId="2865DFF9" w14:textId="77777777" w:rsidTr="00AB182B">
        <w:trPr>
          <w:jc w:val="center"/>
        </w:trPr>
        <w:tc>
          <w:tcPr>
            <w:tcW w:w="9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10E13" w14:textId="50CCDDC1" w:rsidR="00CE3B1A" w:rsidRPr="006A7970" w:rsidRDefault="00107DC6" w:rsidP="00593EB2">
            <w:pPr>
              <w:widowControl w:val="0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общее образование</w:t>
            </w:r>
          </w:p>
        </w:tc>
      </w:tr>
      <w:tr w:rsidR="00D0445E" w:rsidRPr="006A7970" w14:paraId="0EB4C08C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67034" w14:textId="37C57040" w:rsidR="00CE3B1A" w:rsidRPr="006A7970" w:rsidRDefault="00965D58" w:rsidP="00593EB2">
            <w:pPr>
              <w:widowControl w:val="0"/>
              <w:tabs>
                <w:tab w:val="left" w:pos="3207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олдавский язык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B59E6" w14:textId="69764586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олдавский язык</w:t>
            </w:r>
          </w:p>
        </w:tc>
      </w:tr>
      <w:tr w:rsidR="00D0445E" w:rsidRPr="006A7970" w14:paraId="21FBBA57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B753A" w14:textId="6331125B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усский язык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D1F04" w14:textId="77295598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усский язык</w:t>
            </w:r>
          </w:p>
        </w:tc>
      </w:tr>
      <w:tr w:rsidR="00D0445E" w:rsidRPr="006A7970" w14:paraId="1C6C4E04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865EF" w14:textId="6E3ADDE0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краинский язык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B62DC" w14:textId="40BEF851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краинский язык</w:t>
            </w:r>
          </w:p>
        </w:tc>
      </w:tr>
      <w:tr w:rsidR="00D0445E" w:rsidRPr="006A7970" w14:paraId="70DC4DE9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9BCDC" w14:textId="489835A7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итература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EE962" w14:textId="00CDA564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итература</w:t>
            </w:r>
          </w:p>
        </w:tc>
      </w:tr>
      <w:tr w:rsidR="00D0445E" w:rsidRPr="006A7970" w14:paraId="498CDD46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5D768" w14:textId="7E8383E4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ф_молд. язык и лит-ра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5A30C" w14:textId="20E0407A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фициальный (молдавский) язык и литература</w:t>
            </w:r>
          </w:p>
        </w:tc>
      </w:tr>
      <w:tr w:rsidR="00D0445E" w:rsidRPr="006A7970" w14:paraId="0B12B5CD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19F12" w14:textId="23217A63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ф_рус.язык и лит-ра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04AD0" w14:textId="2DD2D4DA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фициальный (русский) язык и литература</w:t>
            </w:r>
          </w:p>
        </w:tc>
      </w:tr>
      <w:tr w:rsidR="00D0445E" w:rsidRPr="006A7970" w14:paraId="58E1D261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541B4" w14:textId="5D4AEA29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ф_укр.язык и лит-ра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6741F" w14:textId="07B2C358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фициальный (украинский) язык и литература</w:t>
            </w:r>
          </w:p>
        </w:tc>
      </w:tr>
      <w:tr w:rsidR="00D0445E" w:rsidRPr="006A7970" w14:paraId="7E163ED5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0BCA9" w14:textId="0463F0E9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нгл.язык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28F0A" w14:textId="4E1EF25C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ностранный язык (английский)</w:t>
            </w:r>
          </w:p>
        </w:tc>
      </w:tr>
      <w:tr w:rsidR="00D0445E" w:rsidRPr="006A7970" w14:paraId="13D53D10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5672B" w14:textId="592E3946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ем.язык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3A4C7" w14:textId="2741FA1D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ностранный язык (немецкий)</w:t>
            </w:r>
          </w:p>
        </w:tc>
      </w:tr>
      <w:tr w:rsidR="00D0445E" w:rsidRPr="006A7970" w14:paraId="403F33F3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44F53" w14:textId="19A71907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ранц.язык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40C0E" w14:textId="0A1A8016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ностранный язык (французский)</w:t>
            </w:r>
          </w:p>
        </w:tc>
      </w:tr>
      <w:tr w:rsidR="00D0445E" w:rsidRPr="006A7970" w14:paraId="1319253C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8DA53" w14:textId="261C457C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сп.язык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C9550" w14:textId="52304C92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ностранный язык (испанский)</w:t>
            </w:r>
          </w:p>
        </w:tc>
      </w:tr>
      <w:tr w:rsidR="00D0445E" w:rsidRPr="006A7970" w14:paraId="2A1515CA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63C59" w14:textId="63CC5342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атематика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5FC18" w14:textId="7824CA12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атематика</w:t>
            </w:r>
          </w:p>
        </w:tc>
      </w:tr>
      <w:tr w:rsidR="00D0445E" w:rsidRPr="006A7970" w14:paraId="11BC0B41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19D89" w14:textId="122AFE75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лгебра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53842" w14:textId="79504321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лгебра</w:t>
            </w:r>
          </w:p>
        </w:tc>
      </w:tr>
      <w:tr w:rsidR="00D0445E" w:rsidRPr="006A7970" w14:paraId="161FC418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876D4" w14:textId="788185F6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еометрия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3A863" w14:textId="1623AF74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еометрия</w:t>
            </w:r>
          </w:p>
        </w:tc>
      </w:tr>
      <w:tr w:rsidR="00D0445E" w:rsidRPr="006A7970" w14:paraId="501223E0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2964C" w14:textId="5824A910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нформатика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CC9AF" w14:textId="39980DDA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нформатика </w:t>
            </w:r>
          </w:p>
        </w:tc>
      </w:tr>
      <w:tr w:rsidR="00D0445E" w:rsidRPr="006A7970" w14:paraId="199474B2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73864" w14:textId="102A05BF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стория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B435F" w14:textId="698FEE18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стория</w:t>
            </w:r>
          </w:p>
        </w:tc>
      </w:tr>
      <w:tr w:rsidR="00D0445E" w:rsidRPr="006A7970" w14:paraId="67E6624D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D9AB1" w14:textId="0FF9E535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бществознание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463D4" w14:textId="1B575E3D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бществознание</w:t>
            </w:r>
          </w:p>
        </w:tc>
      </w:tr>
      <w:tr w:rsidR="00D0445E" w:rsidRPr="006A7970" w14:paraId="6D2AB55F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61D36" w14:textId="77777777" w:rsidR="00CE3B1A" w:rsidRPr="006A7970" w:rsidRDefault="00107DC6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ОЭЗ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B500C" w14:textId="4D83BF47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сновы экономических знаний</w:t>
            </w:r>
          </w:p>
        </w:tc>
      </w:tr>
      <w:tr w:rsidR="00D0445E" w:rsidRPr="006A7970" w14:paraId="421F103D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CF5A0" w14:textId="731BE7CF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еография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7B532" w14:textId="65FE5BD6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еография</w:t>
            </w:r>
          </w:p>
        </w:tc>
      </w:tr>
      <w:tr w:rsidR="00D0445E" w:rsidRPr="006A7970" w14:paraId="1243D8E6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EBC2B" w14:textId="5437A92A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изика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58673" w14:textId="6C1AB6A5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изика</w:t>
            </w:r>
          </w:p>
        </w:tc>
      </w:tr>
      <w:tr w:rsidR="00D0445E" w:rsidRPr="006A7970" w14:paraId="5C7CE129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4B16A" w14:textId="184643E2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имия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722C0" w14:textId="564D8897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имия</w:t>
            </w:r>
          </w:p>
        </w:tc>
      </w:tr>
      <w:tr w:rsidR="00D0445E" w:rsidRPr="006A7970" w14:paraId="5FE2F172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6D1B0" w14:textId="53DE5D47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иология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72713" w14:textId="377F2985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иология</w:t>
            </w:r>
          </w:p>
        </w:tc>
      </w:tr>
      <w:tr w:rsidR="00D0445E" w:rsidRPr="006A7970" w14:paraId="5E65396B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591D6" w14:textId="77777777" w:rsidR="00CE3B1A" w:rsidRPr="006A7970" w:rsidRDefault="00107DC6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8760B" w14:textId="5F5D227A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зобразительное искусство</w:t>
            </w:r>
          </w:p>
        </w:tc>
      </w:tr>
      <w:tr w:rsidR="00D0445E" w:rsidRPr="006A7970" w14:paraId="7BF8FE4F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8AB44" w14:textId="7F633A2B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узыка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F310A" w14:textId="16F827EE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узыка</w:t>
            </w:r>
          </w:p>
        </w:tc>
      </w:tr>
      <w:tr w:rsidR="00D0445E" w:rsidRPr="006A7970" w14:paraId="62125705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106F3" w14:textId="5F24D9C3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ехнология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461A2" w14:textId="1FE2EFCA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ехнология</w:t>
            </w:r>
          </w:p>
        </w:tc>
      </w:tr>
      <w:tr w:rsidR="00D0445E" w:rsidRPr="006A7970" w14:paraId="79167602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14C7B" w14:textId="09AE93D3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рофориентация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FF993" w14:textId="3615AE00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рофориентация</w:t>
            </w:r>
          </w:p>
        </w:tc>
      </w:tr>
      <w:tr w:rsidR="00D0445E" w:rsidRPr="006A7970" w14:paraId="08C57AA0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A236F" w14:textId="77777777" w:rsidR="00CE3B1A" w:rsidRPr="006A7970" w:rsidRDefault="00107DC6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E4B25" w14:textId="43B854DD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сновы безопасности жизнедеятельности</w:t>
            </w:r>
          </w:p>
        </w:tc>
      </w:tr>
      <w:tr w:rsidR="00D0445E" w:rsidRPr="006A7970" w14:paraId="07FB8046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DF7BC" w14:textId="6820FBB1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изкультура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5B633" w14:textId="3B6F6801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изическая культура</w:t>
            </w:r>
          </w:p>
        </w:tc>
      </w:tr>
      <w:tr w:rsidR="00D0445E" w:rsidRPr="006A7970" w14:paraId="04F13D67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4A451" w14:textId="77777777" w:rsidR="00CE3B1A" w:rsidRPr="006A7970" w:rsidRDefault="00107DC6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ОДНК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09BAE" w14:textId="5E8FCA40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сновы духовно-нравственной культуры народа Приднестровья</w:t>
            </w:r>
          </w:p>
        </w:tc>
      </w:tr>
      <w:tr w:rsidR="00D0445E" w:rsidRPr="006A7970" w14:paraId="3BE23381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D4E11" w14:textId="34B0FD43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ерчение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8BE1D" w14:textId="0F74D127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ерчение</w:t>
            </w:r>
          </w:p>
        </w:tc>
      </w:tr>
      <w:tr w:rsidR="00D0445E" w:rsidRPr="006A7970" w14:paraId="5E62F84B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EB4F3" w14:textId="252FED0F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оведение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0CD5B" w14:textId="016C64E9" w:rsidR="00CE3B1A" w:rsidRPr="006A7970" w:rsidRDefault="00965D58" w:rsidP="00593E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оведение</w:t>
            </w:r>
          </w:p>
        </w:tc>
      </w:tr>
      <w:tr w:rsidR="00D0445E" w:rsidRPr="006A7970" w14:paraId="3E79A8F6" w14:textId="77777777" w:rsidTr="00AB182B">
        <w:trPr>
          <w:jc w:val="center"/>
        </w:trPr>
        <w:tc>
          <w:tcPr>
            <w:tcW w:w="9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C4617" w14:textId="47DE816A" w:rsidR="00CE3B1A" w:rsidRPr="006A7970" w:rsidRDefault="00107DC6" w:rsidP="00593EB2">
            <w:pPr>
              <w:widowControl w:val="0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(полное) общее образование</w:t>
            </w:r>
          </w:p>
        </w:tc>
      </w:tr>
      <w:tr w:rsidR="00D0445E" w:rsidRPr="006A7970" w14:paraId="2C543F12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DF0A6" w14:textId="4D1C5CCC" w:rsidR="00CE3B1A" w:rsidRPr="006A7970" w:rsidRDefault="00965D58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олдавский язык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5F0D0" w14:textId="5C4D8A07" w:rsidR="00CE3B1A" w:rsidRPr="006A7970" w:rsidRDefault="00965D58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олдавский язык</w:t>
            </w:r>
          </w:p>
        </w:tc>
      </w:tr>
      <w:tr w:rsidR="00D0445E" w:rsidRPr="006A7970" w14:paraId="7EE428C4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45168" w14:textId="0A2C00E9" w:rsidR="00CE3B1A" w:rsidRPr="006A7970" w:rsidRDefault="00965D58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усский язык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3E1A4" w14:textId="33E23F36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усский язык</w:t>
            </w:r>
          </w:p>
        </w:tc>
      </w:tr>
      <w:tr w:rsidR="00D0445E" w:rsidRPr="006A7970" w14:paraId="4367C33B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CDF64" w14:textId="06DC2BBD" w:rsidR="00CE3B1A" w:rsidRPr="006A7970" w:rsidRDefault="00965D58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краинский язык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2C04B" w14:textId="53F9BA6D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краинский язык</w:t>
            </w:r>
          </w:p>
        </w:tc>
      </w:tr>
      <w:tr w:rsidR="00D0445E" w:rsidRPr="006A7970" w14:paraId="2C60994C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97AEF" w14:textId="11C2352D" w:rsidR="00CE3B1A" w:rsidRPr="006A7970" w:rsidRDefault="00965D58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итература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E0E1F" w14:textId="5C5BDFC4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итература </w:t>
            </w:r>
          </w:p>
        </w:tc>
      </w:tr>
      <w:tr w:rsidR="00D0445E" w:rsidRPr="006A7970" w14:paraId="7DAC0076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5D0E1" w14:textId="340EDE43" w:rsidR="00CE3B1A" w:rsidRPr="006A7970" w:rsidRDefault="00965D58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ф_молд. язык и лит-ра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AFA2A" w14:textId="7675259B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фициальный (молдавский) язык и литература</w:t>
            </w:r>
          </w:p>
        </w:tc>
      </w:tr>
      <w:tr w:rsidR="00D0445E" w:rsidRPr="006A7970" w14:paraId="1575A04F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A9B96" w14:textId="51F48DB9" w:rsidR="00CE3B1A" w:rsidRPr="006A7970" w:rsidRDefault="00965D58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ф_рус.язык и лит-ра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FB8EA" w14:textId="6EE34CEC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фициальный (русский) язык и литература</w:t>
            </w:r>
          </w:p>
        </w:tc>
      </w:tr>
      <w:tr w:rsidR="00D0445E" w:rsidRPr="006A7970" w14:paraId="1622245E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3AC1F" w14:textId="15132D0C" w:rsidR="00CE3B1A" w:rsidRPr="006A7970" w:rsidRDefault="00965D58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ф_укр.язык и лит-ра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F0EA9" w14:textId="39888786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фициальный (украинский) язык и литература</w:t>
            </w:r>
          </w:p>
        </w:tc>
      </w:tr>
      <w:tr w:rsidR="00D0445E" w:rsidRPr="006A7970" w14:paraId="7502583B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9DBC0" w14:textId="74D8811C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нгл.язык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03807" w14:textId="0953DFFC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ностранный язык (английский)</w:t>
            </w:r>
          </w:p>
        </w:tc>
      </w:tr>
      <w:tr w:rsidR="00D0445E" w:rsidRPr="006A7970" w14:paraId="5495F96A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FBAA7" w14:textId="52B89F58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ем.язык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8962C" w14:textId="1A3961F7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ностранный язык (немецкий)</w:t>
            </w:r>
          </w:p>
        </w:tc>
      </w:tr>
      <w:tr w:rsidR="00D0445E" w:rsidRPr="006A7970" w14:paraId="43CF4691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E32D9" w14:textId="3400FF58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ранц.язык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1726B" w14:textId="327C49F5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ностранный язык (французский)</w:t>
            </w:r>
          </w:p>
        </w:tc>
      </w:tr>
      <w:tr w:rsidR="00D0445E" w:rsidRPr="006A7970" w14:paraId="50B83A88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2FE66" w14:textId="21AC4243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сп.язык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63ABE" w14:textId="339B960E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ностранный язык (испанский)</w:t>
            </w:r>
          </w:p>
        </w:tc>
      </w:tr>
      <w:tr w:rsidR="00D0445E" w:rsidRPr="006A7970" w14:paraId="6DBED5C9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A4407" w14:textId="31E60B84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лгебра и НМА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0AB78" w14:textId="041CDAC7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лгебра и начала математического анализа</w:t>
            </w:r>
          </w:p>
        </w:tc>
      </w:tr>
      <w:tr w:rsidR="00D0445E" w:rsidRPr="006A7970" w14:paraId="107276B6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C6CE4" w14:textId="7918D989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еометрия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A3DD2" w14:textId="4116912D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еометрия</w:t>
            </w:r>
          </w:p>
        </w:tc>
      </w:tr>
      <w:tr w:rsidR="00D0445E" w:rsidRPr="006A7970" w14:paraId="5E37EF48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0DA4B" w14:textId="4D19AD83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нформатика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32F3C" w14:textId="407D2D5E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нформатика</w:t>
            </w:r>
          </w:p>
        </w:tc>
      </w:tr>
      <w:tr w:rsidR="00D0445E" w:rsidRPr="006A7970" w14:paraId="3168955B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378DF" w14:textId="5BFC0FE1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стория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0C314" w14:textId="10C93CAD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стория</w:t>
            </w:r>
          </w:p>
        </w:tc>
      </w:tr>
      <w:tr w:rsidR="00D0445E" w:rsidRPr="006A7970" w14:paraId="67A2EBBD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69BA7" w14:textId="6549768A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стория ПМР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E161C" w14:textId="36308935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стория Приднестровской Молдавской Республики</w:t>
            </w:r>
          </w:p>
        </w:tc>
      </w:tr>
      <w:tr w:rsidR="00D0445E" w:rsidRPr="006A7970" w14:paraId="6C3933D0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A9B02" w14:textId="1CCA9F61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бществознание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98468" w14:textId="2EEC375E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бществознание</w:t>
            </w:r>
          </w:p>
        </w:tc>
      </w:tr>
      <w:tr w:rsidR="00D0445E" w:rsidRPr="006A7970" w14:paraId="20FD8458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5AEF1" w14:textId="56853214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сновы предпринимательства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54178" w14:textId="372C7AE6" w:rsidR="00CE3B1A" w:rsidRPr="006A7970" w:rsidRDefault="00FF56D7" w:rsidP="00AB182B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сновы предпринимательства </w:t>
            </w:r>
          </w:p>
        </w:tc>
      </w:tr>
      <w:tr w:rsidR="00D0445E" w:rsidRPr="006A7970" w14:paraId="1643103B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ADF17" w14:textId="5BE03BFB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сновы правовых знаний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D34E5" w14:textId="03239616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сновы правовых знаний</w:t>
            </w:r>
          </w:p>
        </w:tc>
      </w:tr>
      <w:tr w:rsidR="00D0445E" w:rsidRPr="006A7970" w14:paraId="2197CA01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27583" w14:textId="74778D49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еография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2E069" w14:textId="66C4C749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еография</w:t>
            </w:r>
          </w:p>
        </w:tc>
      </w:tr>
      <w:tr w:rsidR="00D0445E" w:rsidRPr="006A7970" w14:paraId="350A0280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D4222" w14:textId="7F7C15D3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изика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EEDE9" w14:textId="6CE3C80C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изика</w:t>
            </w:r>
          </w:p>
        </w:tc>
      </w:tr>
      <w:tr w:rsidR="00D0445E" w:rsidRPr="006A7970" w14:paraId="3D249D14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EAFE8" w14:textId="755AAD9E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имия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F3518" w14:textId="110FBF48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имия</w:t>
            </w:r>
          </w:p>
        </w:tc>
      </w:tr>
      <w:tr w:rsidR="00D0445E" w:rsidRPr="006A7970" w14:paraId="099B7891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AED6B" w14:textId="751A1E57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иология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303F3" w14:textId="6B9915A3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иология</w:t>
            </w:r>
          </w:p>
        </w:tc>
      </w:tr>
      <w:tr w:rsidR="00D0445E" w:rsidRPr="006A7970" w14:paraId="774692DF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D0CBF" w14:textId="77777777" w:rsidR="00CE3B1A" w:rsidRPr="006A7970" w:rsidRDefault="00107DC6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НВП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ECC75" w14:textId="30F37B3B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ачальная военная подготовка</w:t>
            </w:r>
          </w:p>
        </w:tc>
      </w:tr>
      <w:tr w:rsidR="00D0445E" w:rsidRPr="006A7970" w14:paraId="75C194A3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D6447" w14:textId="77777777" w:rsidR="00CE3B1A" w:rsidRPr="006A7970" w:rsidRDefault="00107DC6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CEDF5" w14:textId="2DC29ED9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сновы безопасности жизнедеятельности</w:t>
            </w:r>
          </w:p>
        </w:tc>
      </w:tr>
      <w:tr w:rsidR="00D0445E" w:rsidRPr="006A7970" w14:paraId="6754834E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019BE" w14:textId="2F3A2058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изкультура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8507C" w14:textId="2B7FE6CF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изическая культура</w:t>
            </w:r>
          </w:p>
        </w:tc>
      </w:tr>
      <w:tr w:rsidR="00D0445E" w:rsidRPr="006A7970" w14:paraId="59A489FF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E3482" w14:textId="369C9A2E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ндивид.</w:t>
            </w: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12BA7" w14:textId="5F6B68B4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ндивидуальный проект</w:t>
            </w:r>
          </w:p>
        </w:tc>
      </w:tr>
      <w:tr w:rsidR="00D0445E" w:rsidRPr="006A7970" w14:paraId="17E32587" w14:textId="77777777" w:rsidTr="00AB182B">
        <w:trPr>
          <w:jc w:val="center"/>
        </w:trPr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EDDCC" w14:textId="459032BB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оведение</w:t>
            </w:r>
          </w:p>
        </w:tc>
        <w:tc>
          <w:tcPr>
            <w:tcW w:w="5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F8CA4" w14:textId="68B7FFB3" w:rsidR="00CE3B1A" w:rsidRPr="006A7970" w:rsidRDefault="00FF56D7" w:rsidP="00593EB2">
            <w:pPr>
              <w:widowControl w:val="0"/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107DC6" w:rsidRPr="006A7970">
              <w:rPr>
                <w:rFonts w:ascii="Times New Roman" w:eastAsia="Times New Roman" w:hAnsi="Times New Roman" w:cs="Times New Roman"/>
                <w:sz w:val="20"/>
                <w:szCs w:val="20"/>
              </w:rPr>
              <w:t>оведение</w:t>
            </w:r>
          </w:p>
        </w:tc>
      </w:tr>
    </w:tbl>
    <w:p w14:paraId="47D11C9B" w14:textId="77777777" w:rsidR="009639F4" w:rsidRPr="006A7970" w:rsidRDefault="009639F4" w:rsidP="00AB182B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BC7397D" w14:textId="5116D0E6" w:rsidR="00477934" w:rsidRPr="006A7970" w:rsidRDefault="00477934" w:rsidP="00AB182B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317916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3D3B0D58" w14:textId="747ED360" w:rsidR="00477934" w:rsidRPr="006A7970" w:rsidRDefault="00477934" w:rsidP="00AB182B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к Приказу Министерства просвещения Приднестровской Молдавской Республики</w:t>
      </w:r>
    </w:p>
    <w:p w14:paraId="1D7BB865" w14:textId="08F0A070" w:rsidR="00477934" w:rsidRPr="006A7970" w:rsidRDefault="00477934" w:rsidP="00AB182B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B182B" w:rsidRPr="006A7970">
        <w:rPr>
          <w:rFonts w:ascii="Times New Roman" w:eastAsia="Times New Roman" w:hAnsi="Times New Roman" w:cs="Times New Roman"/>
          <w:sz w:val="24"/>
          <w:szCs w:val="24"/>
        </w:rPr>
        <w:t xml:space="preserve">27 декабря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AB182B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г</w:t>
      </w:r>
      <w:r w:rsidR="00AB182B" w:rsidRPr="006A7970">
        <w:rPr>
          <w:rFonts w:ascii="Times New Roman" w:eastAsia="Times New Roman" w:hAnsi="Times New Roman" w:cs="Times New Roman"/>
          <w:sz w:val="24"/>
          <w:szCs w:val="24"/>
        </w:rPr>
        <w:t>ода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AB182B" w:rsidRPr="006A7970">
        <w:rPr>
          <w:rFonts w:ascii="Times New Roman" w:eastAsia="Times New Roman" w:hAnsi="Times New Roman" w:cs="Times New Roman"/>
          <w:sz w:val="24"/>
          <w:szCs w:val="24"/>
        </w:rPr>
        <w:t>1249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5DC2D9" w14:textId="77777777" w:rsidR="00477934" w:rsidRPr="006A7970" w:rsidRDefault="00477934" w:rsidP="00593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F73576" w14:textId="4EC5B08B" w:rsidR="00477934" w:rsidRPr="006A7970" w:rsidRDefault="002E6E3E" w:rsidP="00AB18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Порядок индивидуального учета результатов освоения обучающимися образовательных программ и хранения в архивах информации о результатах </w:t>
      </w:r>
      <w:r w:rsidR="00EA5AB2" w:rsidRPr="006A7970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освоения </w:t>
      </w:r>
      <w:r w:rsidR="00EA5AB2" w:rsidRPr="006A7970">
        <w:rPr>
          <w:rFonts w:ascii="Times New Roman" w:eastAsia="Times New Roman" w:hAnsi="Times New Roman" w:cs="Times New Roman"/>
          <w:sz w:val="24"/>
          <w:szCs w:val="24"/>
        </w:rPr>
        <w:t>на бумажных носителях</w:t>
      </w:r>
      <w:r w:rsidR="001F24B0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4B0" w:rsidRPr="006A7970">
        <w:rPr>
          <w:rFonts w:ascii="Times New Roman" w:hAnsi="Times New Roman" w:cs="Times New Roman"/>
          <w:sz w:val="24"/>
          <w:szCs w:val="24"/>
        </w:rPr>
        <w:t>в государственных и муниципальных организациях общего образования Приднестровской Молдавской Республики</w:t>
      </w:r>
    </w:p>
    <w:p w14:paraId="09F677DD" w14:textId="77777777" w:rsidR="005C55A6" w:rsidRPr="006A7970" w:rsidRDefault="005C55A6" w:rsidP="00AB18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CAB268" w14:textId="77777777" w:rsidR="00477934" w:rsidRPr="006A7970" w:rsidRDefault="00477934" w:rsidP="00AB182B">
      <w:pPr>
        <w:widowControl w:val="0"/>
        <w:shd w:val="clear" w:color="auto" w:fill="FFFFFF"/>
        <w:tabs>
          <w:tab w:val="left" w:pos="25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1. Общие положения</w:t>
      </w:r>
    </w:p>
    <w:p w14:paraId="342AFEA6" w14:textId="77777777" w:rsidR="00477934" w:rsidRPr="006A7970" w:rsidRDefault="00477934" w:rsidP="00AB182B">
      <w:pPr>
        <w:widowControl w:val="0"/>
        <w:shd w:val="clear" w:color="auto" w:fill="FFFFFF"/>
        <w:tabs>
          <w:tab w:val="left" w:pos="25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F3E918" w14:textId="143B6BE0" w:rsidR="008852BC" w:rsidRPr="006A7970" w:rsidRDefault="00477934" w:rsidP="00593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8852BC" w:rsidRPr="006A7970">
        <w:rPr>
          <w:rFonts w:ascii="Times New Roman" w:eastAsia="Times New Roman" w:hAnsi="Times New Roman" w:cs="Times New Roman"/>
          <w:sz w:val="24"/>
          <w:szCs w:val="24"/>
        </w:rPr>
        <w:t xml:space="preserve">Настоящий Порядок индивидуального учета результатов освоения обучающимися образовательных программ и хранения в архивах информации о результатах </w:t>
      </w:r>
      <w:r w:rsidR="00EA5AB2" w:rsidRPr="006A7970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="008852BC" w:rsidRPr="006A7970">
        <w:rPr>
          <w:rFonts w:ascii="Times New Roman" w:eastAsia="Times New Roman" w:hAnsi="Times New Roman" w:cs="Times New Roman"/>
          <w:sz w:val="24"/>
          <w:szCs w:val="24"/>
        </w:rPr>
        <w:t xml:space="preserve">освоения </w:t>
      </w:r>
      <w:r w:rsidR="008852BC" w:rsidRPr="006A797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 бумажных носителях </w:t>
      </w:r>
      <w:r w:rsidR="001F24B0" w:rsidRPr="006A7970">
        <w:rPr>
          <w:rFonts w:ascii="Times New Roman" w:hAnsi="Times New Roman" w:cs="Times New Roman"/>
          <w:sz w:val="24"/>
          <w:szCs w:val="24"/>
        </w:rPr>
        <w:t>в государственных и муниципальных организациях общего образования Приднестровской Молдавской Республики</w:t>
      </w:r>
      <w:r w:rsidR="001F24B0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52BC" w:rsidRPr="006A7970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="001F24B0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52BC" w:rsidRPr="006A7970">
        <w:rPr>
          <w:rFonts w:ascii="Times New Roman" w:eastAsia="Times New Roman" w:hAnsi="Times New Roman" w:cs="Times New Roman"/>
          <w:sz w:val="24"/>
          <w:szCs w:val="24"/>
        </w:rPr>
        <w:t>-</w:t>
      </w:r>
      <w:r w:rsidR="001F24B0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52BC" w:rsidRPr="006A7970">
        <w:rPr>
          <w:rFonts w:ascii="Times New Roman" w:eastAsia="Times New Roman" w:hAnsi="Times New Roman" w:cs="Times New Roman"/>
          <w:sz w:val="24"/>
          <w:szCs w:val="24"/>
        </w:rPr>
        <w:t>Порядок) определяет условия и правила ведения учета успеваемости обучающихся</w:t>
      </w:r>
      <w:r w:rsidR="001F24B0" w:rsidRPr="006A7970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организаций общего образования Приднестровской Молдавской Республики</w:t>
      </w:r>
      <w:r w:rsidR="008852BC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4B0" w:rsidRPr="006A7970">
        <w:rPr>
          <w:rFonts w:ascii="Times New Roman" w:eastAsia="Times New Roman" w:hAnsi="Times New Roman" w:cs="Times New Roman"/>
          <w:sz w:val="24"/>
          <w:szCs w:val="24"/>
        </w:rPr>
        <w:t xml:space="preserve">(далее – организации общего образования) </w:t>
      </w:r>
      <w:r w:rsidR="00F33FA7" w:rsidRPr="00F33FA7">
        <w:rPr>
          <w:rFonts w:ascii="Times New Roman" w:eastAsia="Times New Roman" w:hAnsi="Times New Roman" w:cs="Times New Roman"/>
          <w:sz w:val="24"/>
          <w:szCs w:val="24"/>
        </w:rPr>
        <w:t>в журналах учета успеваемости обучающихся, ведения журнала учета успеваемости обучающихся (далее - Журнал)</w:t>
      </w:r>
      <w:r w:rsidR="00F33FA7">
        <w:rPr>
          <w:rFonts w:ascii="Times New Roman" w:eastAsia="Times New Roman" w:hAnsi="Times New Roman" w:cs="Times New Roman"/>
          <w:sz w:val="24"/>
          <w:szCs w:val="24"/>
        </w:rPr>
        <w:t>, контроля над ведением журнала</w:t>
      </w:r>
      <w:r w:rsidR="005C55A6" w:rsidRPr="006A79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322513" w14:textId="6DFC7C66" w:rsidR="00477934" w:rsidRPr="006A7970" w:rsidRDefault="00C9096B" w:rsidP="00593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F33FA7">
        <w:rPr>
          <w:rFonts w:ascii="Times New Roman" w:eastAsia="Times New Roman" w:hAnsi="Times New Roman" w:cs="Times New Roman"/>
          <w:sz w:val="24"/>
          <w:szCs w:val="24"/>
        </w:rPr>
        <w:t>Ж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>урнал - документ, отражающий объем, содержание и качество освоения обучающимися осн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овных образовательных программ. </w:t>
      </w:r>
      <w:r w:rsidR="00593EB2" w:rsidRPr="006A7970">
        <w:rPr>
          <w:rFonts w:ascii="Times New Roman" w:eastAsia="Times New Roman" w:hAnsi="Times New Roman" w:cs="Times New Roman"/>
          <w:sz w:val="24"/>
          <w:szCs w:val="24"/>
        </w:rPr>
        <w:t>Классный журнал (далее - журнал) р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>ассчитан на один учебный год.</w:t>
      </w:r>
    </w:p>
    <w:p w14:paraId="75C52AC8" w14:textId="7EF35518" w:rsidR="00477934" w:rsidRPr="006A7970" w:rsidRDefault="00477934" w:rsidP="00593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3. Ведение журнала осуществляется на языке обучения организации</w:t>
      </w:r>
      <w:r w:rsidR="00C9096B" w:rsidRPr="006A7970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807358A" w14:textId="2DF381B0" w:rsidR="00477934" w:rsidRPr="006A7970" w:rsidRDefault="00477934" w:rsidP="00593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4. Все записи на предметных страницах официальных языков</w:t>
      </w:r>
      <w:r w:rsidR="001F24B0" w:rsidRPr="006A7970">
        <w:rPr>
          <w:rFonts w:ascii="Times New Roman" w:eastAsia="Times New Roman" w:hAnsi="Times New Roman" w:cs="Times New Roman"/>
          <w:sz w:val="24"/>
          <w:szCs w:val="24"/>
        </w:rPr>
        <w:t xml:space="preserve"> журнала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ведутся на изучаемых языках.</w:t>
      </w:r>
    </w:p>
    <w:p w14:paraId="379DC4C7" w14:textId="080F067C" w:rsidR="00477934" w:rsidRPr="006A7970" w:rsidRDefault="00477934" w:rsidP="00593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1F24B0" w:rsidRPr="006A797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едение ж</w:t>
      </w:r>
      <w:r w:rsidR="00C9096B" w:rsidRPr="006A7970">
        <w:rPr>
          <w:rFonts w:ascii="Times New Roman" w:eastAsia="Times New Roman" w:hAnsi="Times New Roman" w:cs="Times New Roman"/>
          <w:sz w:val="24"/>
          <w:szCs w:val="24"/>
        </w:rPr>
        <w:t xml:space="preserve">урнала </w:t>
      </w:r>
      <w:r w:rsidR="001A3F83" w:rsidRPr="006A7970">
        <w:rPr>
          <w:rFonts w:ascii="Times New Roman" w:eastAsia="Times New Roman" w:hAnsi="Times New Roman" w:cs="Times New Roman"/>
          <w:sz w:val="24"/>
          <w:szCs w:val="24"/>
        </w:rPr>
        <w:t>обязательно для каждого педагогического работника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и классного руководителя</w:t>
      </w:r>
      <w:r w:rsidR="001F24B0" w:rsidRPr="006A7970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общего образования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A92D15F" w14:textId="673AE566" w:rsidR="00477934" w:rsidRPr="006A7970" w:rsidRDefault="00477934" w:rsidP="00593EB2">
      <w:pPr>
        <w:widowControl w:val="0"/>
        <w:shd w:val="clear" w:color="auto" w:fill="FFFFFF"/>
        <w:tabs>
          <w:tab w:val="left" w:pos="287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6. Запрещается допускать обучающихся к работе с журналом, выносить журнал за пределы организации </w:t>
      </w:r>
      <w:r w:rsidR="00C9096B" w:rsidRPr="006A7970">
        <w:rPr>
          <w:rFonts w:ascii="Times New Roman" w:eastAsia="Times New Roman" w:hAnsi="Times New Roman" w:cs="Times New Roman"/>
          <w:sz w:val="24"/>
          <w:szCs w:val="24"/>
        </w:rPr>
        <w:t xml:space="preserve">общего образования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без разрешения руководителя</w:t>
      </w:r>
      <w:r w:rsidR="005C55A6" w:rsidRPr="006A7970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общего образования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CE251C" w14:textId="66F8D2E6" w:rsidR="00477934" w:rsidRPr="006A7970" w:rsidRDefault="00477934" w:rsidP="00593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7. Все записи в журнале ведутся четко, аккуратно, без исправлений, шариковой ручкой одно</w:t>
      </w:r>
      <w:r w:rsidR="00C872D2" w:rsidRPr="006A7970">
        <w:rPr>
          <w:rFonts w:ascii="Times New Roman" w:eastAsia="Times New Roman" w:hAnsi="Times New Roman" w:cs="Times New Roman"/>
          <w:sz w:val="24"/>
          <w:szCs w:val="24"/>
        </w:rPr>
        <w:t xml:space="preserve">го цвета (черного или синего).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Недопустимо при работе с журналом использование корректирующей жидкости или других закрашивающих средств.</w:t>
      </w:r>
    </w:p>
    <w:p w14:paraId="3658EFEA" w14:textId="6363A062" w:rsidR="00477934" w:rsidRPr="006A7970" w:rsidRDefault="00477934" w:rsidP="00593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E63645" w:rsidRPr="006A7970">
        <w:rPr>
          <w:rFonts w:ascii="Times New Roman" w:eastAsia="Times New Roman" w:hAnsi="Times New Roman" w:cs="Times New Roman"/>
          <w:sz w:val="24"/>
          <w:szCs w:val="24"/>
        </w:rPr>
        <w:t>Страницы журнала обязательно нумеруются. Одна страница журнала включает левую и правую части. Нумерация страниц указывается в разделе «Оглавление».</w:t>
      </w:r>
    </w:p>
    <w:p w14:paraId="1260B59E" w14:textId="77777777" w:rsidR="00E63645" w:rsidRPr="006A7970" w:rsidRDefault="00477934" w:rsidP="00593EB2">
      <w:pPr>
        <w:widowControl w:val="0"/>
        <w:shd w:val="clear" w:color="auto" w:fill="FFFFFF"/>
        <w:tabs>
          <w:tab w:val="left" w:pos="305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E63645" w:rsidRPr="006A7970">
        <w:rPr>
          <w:rFonts w:ascii="Times New Roman" w:eastAsia="Times New Roman" w:hAnsi="Times New Roman" w:cs="Times New Roman"/>
          <w:sz w:val="24"/>
          <w:szCs w:val="24"/>
        </w:rPr>
        <w:t xml:space="preserve">Распределение страниц в журнале по учебным предметам осуществляется в соответствии с количеством часов в неделю, предусмотренных учебным планом организации общего образования. </w:t>
      </w:r>
    </w:p>
    <w:p w14:paraId="232433C9" w14:textId="77777777" w:rsidR="00E63645" w:rsidRPr="006A7970" w:rsidRDefault="00E63645" w:rsidP="00593EB2">
      <w:pPr>
        <w:widowControl w:val="0"/>
        <w:shd w:val="clear" w:color="auto" w:fill="FFFFFF"/>
        <w:tabs>
          <w:tab w:val="left" w:pos="305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Количество страниц на учебные предметы распределяется следующим образом: </w:t>
      </w:r>
    </w:p>
    <w:p w14:paraId="3EE36123" w14:textId="77777777" w:rsidR="00E63645" w:rsidRPr="006A7970" w:rsidRDefault="00E63645" w:rsidP="00593EB2">
      <w:pPr>
        <w:widowControl w:val="0"/>
        <w:shd w:val="clear" w:color="auto" w:fill="FFFFFF"/>
        <w:tabs>
          <w:tab w:val="left" w:pos="305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а) 1 (один) час в неделю - 2 (две) страницы; </w:t>
      </w:r>
    </w:p>
    <w:p w14:paraId="3412619E" w14:textId="77777777" w:rsidR="00E63645" w:rsidRPr="006A7970" w:rsidRDefault="00E63645" w:rsidP="00593EB2">
      <w:pPr>
        <w:widowControl w:val="0"/>
        <w:shd w:val="clear" w:color="auto" w:fill="FFFFFF"/>
        <w:tabs>
          <w:tab w:val="left" w:pos="305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б) 2 (два) часа в неделю - 4 (четыре) страницы; </w:t>
      </w:r>
    </w:p>
    <w:p w14:paraId="4037C570" w14:textId="77777777" w:rsidR="00E63645" w:rsidRPr="006A7970" w:rsidRDefault="00E63645" w:rsidP="00593EB2">
      <w:pPr>
        <w:widowControl w:val="0"/>
        <w:shd w:val="clear" w:color="auto" w:fill="FFFFFF"/>
        <w:tabs>
          <w:tab w:val="left" w:pos="305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в) 3 (три) часа в неделю – 5 (пять) страниц; </w:t>
      </w:r>
    </w:p>
    <w:p w14:paraId="369E27C4" w14:textId="77777777" w:rsidR="00E63645" w:rsidRPr="006A7970" w:rsidRDefault="00E63645" w:rsidP="00593EB2">
      <w:pPr>
        <w:widowControl w:val="0"/>
        <w:shd w:val="clear" w:color="auto" w:fill="FFFFFF"/>
        <w:tabs>
          <w:tab w:val="left" w:pos="305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г) 4 (четыре) часа в неделю – 7 (семь) страниц; </w:t>
      </w:r>
    </w:p>
    <w:p w14:paraId="6C684804" w14:textId="77777777" w:rsidR="00E63645" w:rsidRPr="006A7970" w:rsidRDefault="00E63645" w:rsidP="00593EB2">
      <w:pPr>
        <w:widowControl w:val="0"/>
        <w:shd w:val="clear" w:color="auto" w:fill="FFFFFF"/>
        <w:tabs>
          <w:tab w:val="left" w:pos="305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д) 5 (пять) часов в неделю - 8 (восемь) страниц; </w:t>
      </w:r>
    </w:p>
    <w:p w14:paraId="0CF8AD24" w14:textId="1B75D7A3" w:rsidR="00477934" w:rsidRPr="006A7970" w:rsidRDefault="00E63645" w:rsidP="00593EB2">
      <w:pPr>
        <w:widowControl w:val="0"/>
        <w:shd w:val="clear" w:color="auto" w:fill="FFFFFF"/>
        <w:tabs>
          <w:tab w:val="left" w:pos="305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е) 6 (шесть) часов в неделю - 10 (десять) страниц</w:t>
      </w:r>
      <w:r w:rsidR="00C978B2" w:rsidRPr="006A79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BE891C" w14:textId="13BD6F11" w:rsidR="00680106" w:rsidRPr="006A7970" w:rsidRDefault="00E63645" w:rsidP="00593EB2">
      <w:pPr>
        <w:widowControl w:val="0"/>
        <w:shd w:val="clear" w:color="auto" w:fill="FFFFFF"/>
        <w:tabs>
          <w:tab w:val="left" w:pos="305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80106" w:rsidRPr="006A7970">
        <w:rPr>
          <w:rFonts w:ascii="Times New Roman" w:eastAsia="Times New Roman" w:hAnsi="Times New Roman" w:cs="Times New Roman"/>
          <w:sz w:val="24"/>
          <w:szCs w:val="24"/>
        </w:rPr>
        <w:t>. Учебный год, наименование организации общего образования, класс указываются на титульном листе журнала (сокращения, аббревиатура не допускаются). Журналы параллельных классов нумеруются литерами (1-А класс, 1-Б класс и т</w:t>
      </w:r>
      <w:r w:rsidR="00C978B2" w:rsidRPr="006A7970">
        <w:rPr>
          <w:rFonts w:ascii="Times New Roman" w:eastAsia="Times New Roman" w:hAnsi="Times New Roman" w:cs="Times New Roman"/>
          <w:sz w:val="24"/>
          <w:szCs w:val="24"/>
        </w:rPr>
        <w:t xml:space="preserve">ак </w:t>
      </w:r>
      <w:r w:rsidR="00680106" w:rsidRPr="006A7970">
        <w:rPr>
          <w:rFonts w:ascii="Times New Roman" w:eastAsia="Times New Roman" w:hAnsi="Times New Roman" w:cs="Times New Roman"/>
          <w:sz w:val="24"/>
          <w:szCs w:val="24"/>
        </w:rPr>
        <w:t>д</w:t>
      </w:r>
      <w:r w:rsidR="00C978B2" w:rsidRPr="006A7970">
        <w:rPr>
          <w:rFonts w:ascii="Times New Roman" w:eastAsia="Times New Roman" w:hAnsi="Times New Roman" w:cs="Times New Roman"/>
          <w:sz w:val="24"/>
          <w:szCs w:val="24"/>
        </w:rPr>
        <w:t>алее</w:t>
      </w:r>
      <w:r w:rsidR="00680106" w:rsidRPr="006A7970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240C53E9" w14:textId="54C8F773" w:rsidR="00C872D2" w:rsidRPr="006A7970" w:rsidRDefault="00C872D2" w:rsidP="00593EB2">
      <w:pPr>
        <w:widowControl w:val="0"/>
        <w:shd w:val="clear" w:color="auto" w:fill="FFFFFF"/>
        <w:tabs>
          <w:tab w:val="left" w:pos="305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E63645" w:rsidRPr="006A797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. Наименования учебных предметов в журнале должны соответствовать перечню </w:t>
      </w:r>
      <w:r w:rsidR="00241497" w:rsidRPr="006A7970">
        <w:rPr>
          <w:rFonts w:ascii="Times New Roman" w:eastAsia="Times New Roman" w:hAnsi="Times New Roman" w:cs="Times New Roman"/>
          <w:sz w:val="24"/>
          <w:szCs w:val="24"/>
        </w:rPr>
        <w:t xml:space="preserve">учебных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предметов учебного плана организации общего образования на текущий учебный год, согласованного и утвержденного в установленном порядке с учетом конкретизации: «Русский язык», «Молдавский язык», «Украинский язык», «Официальный (молдавский) язык и литература», «Официальный (русский) язык и литература», «Официальный (украинский) язык и литература», «Иностранный язык (английский)» и т</w:t>
      </w:r>
      <w:r w:rsidR="00C978B2" w:rsidRPr="006A7970">
        <w:rPr>
          <w:rFonts w:ascii="Times New Roman" w:eastAsia="Times New Roman" w:hAnsi="Times New Roman" w:cs="Times New Roman"/>
          <w:sz w:val="24"/>
          <w:szCs w:val="24"/>
        </w:rPr>
        <w:t>ак далее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324031" w14:textId="0711E046" w:rsidR="00C872D2" w:rsidRPr="006A7970" w:rsidRDefault="00C872D2" w:rsidP="00593EB2">
      <w:pPr>
        <w:widowControl w:val="0"/>
        <w:shd w:val="clear" w:color="auto" w:fill="FFFFFF"/>
        <w:tabs>
          <w:tab w:val="left" w:pos="305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Полное наименование учебных пред</w:t>
      </w:r>
      <w:r w:rsidR="00680106" w:rsidRPr="006A7970">
        <w:rPr>
          <w:rFonts w:ascii="Times New Roman" w:eastAsia="Times New Roman" w:hAnsi="Times New Roman" w:cs="Times New Roman"/>
          <w:sz w:val="24"/>
          <w:szCs w:val="24"/>
        </w:rPr>
        <w:t>метов пишется с</w:t>
      </w:r>
      <w:r w:rsidR="002B2EFD" w:rsidRPr="006A797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80106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2EFD" w:rsidRPr="006A7970">
        <w:rPr>
          <w:rFonts w:ascii="Times New Roman" w:eastAsia="Times New Roman" w:hAnsi="Times New Roman" w:cs="Times New Roman"/>
          <w:sz w:val="24"/>
          <w:szCs w:val="24"/>
        </w:rPr>
        <w:t>строч</w:t>
      </w:r>
      <w:r w:rsidR="00680106" w:rsidRPr="006A7970">
        <w:rPr>
          <w:rFonts w:ascii="Times New Roman" w:eastAsia="Times New Roman" w:hAnsi="Times New Roman" w:cs="Times New Roman"/>
          <w:sz w:val="24"/>
          <w:szCs w:val="24"/>
        </w:rPr>
        <w:t>ной буквы.</w:t>
      </w:r>
    </w:p>
    <w:p w14:paraId="628917AF" w14:textId="03C412E8" w:rsidR="004860F6" w:rsidRPr="006A7970" w:rsidRDefault="004860F6" w:rsidP="00593EB2">
      <w:pPr>
        <w:widowControl w:val="0"/>
        <w:shd w:val="clear" w:color="auto" w:fill="FFFFFF"/>
        <w:tabs>
          <w:tab w:val="left" w:pos="305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12. Дата проведения учебного занятия в правой и левой части развернутой страницы журнала фиксируется арабскими цифрами (например, «06.09»; «10.11»). Количество проведенных учебных занятий и соответствующие им даты должны совпадать.</w:t>
      </w:r>
    </w:p>
    <w:p w14:paraId="405E7BE7" w14:textId="0CB4DD29" w:rsidR="004860F6" w:rsidRPr="006A7970" w:rsidRDefault="004860F6" w:rsidP="00593EB2">
      <w:pPr>
        <w:widowControl w:val="0"/>
        <w:shd w:val="clear" w:color="auto" w:fill="FFFFFF"/>
        <w:tabs>
          <w:tab w:val="left" w:pos="305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13. Название месяца записывается в </w:t>
      </w:r>
      <w:r w:rsidR="006375EB" w:rsidRPr="006A7970">
        <w:rPr>
          <w:rFonts w:ascii="Times New Roman" w:eastAsia="Times New Roman" w:hAnsi="Times New Roman" w:cs="Times New Roman"/>
          <w:sz w:val="24"/>
          <w:szCs w:val="24"/>
        </w:rPr>
        <w:t xml:space="preserve">журнале в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строке над числами, числа записываются в отведённых графах в соответствии с утвержденным расписанием учебных занятий.</w:t>
      </w:r>
    </w:p>
    <w:p w14:paraId="294E982C" w14:textId="0E6B0C67" w:rsidR="004860F6" w:rsidRPr="006A7970" w:rsidRDefault="004860F6" w:rsidP="00593EB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14. Дублирование записи о проведенных письменных работах («к.р.», «п.р.» и так далее) в левой части развернутой страницы журнала не допускается.</w:t>
      </w:r>
    </w:p>
    <w:p w14:paraId="3A5A325B" w14:textId="401C8C14" w:rsidR="00EB5FE6" w:rsidRPr="006A7970" w:rsidRDefault="009D128D" w:rsidP="00593EB2">
      <w:pPr>
        <w:widowControl w:val="0"/>
        <w:shd w:val="clear" w:color="auto" w:fill="FFFFFF"/>
        <w:tabs>
          <w:tab w:val="left" w:pos="305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425585" w:rsidRPr="006A797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0613D" w:rsidRPr="006A7970">
        <w:rPr>
          <w:rFonts w:ascii="Times New Roman" w:eastAsia="Times New Roman" w:hAnsi="Times New Roman" w:cs="Times New Roman"/>
          <w:sz w:val="24"/>
          <w:szCs w:val="24"/>
        </w:rPr>
        <w:t xml:space="preserve">Выставление в журнале точек вместо </w:t>
      </w:r>
      <w:r w:rsidR="006375EB" w:rsidRPr="006A7970">
        <w:rPr>
          <w:rFonts w:ascii="Times New Roman" w:eastAsia="Times New Roman" w:hAnsi="Times New Roman" w:cs="Times New Roman"/>
          <w:sz w:val="24"/>
          <w:szCs w:val="24"/>
        </w:rPr>
        <w:t>оценок</w:t>
      </w:r>
      <w:r w:rsidR="0060613D" w:rsidRPr="006A79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375EB" w:rsidRPr="006A7970">
        <w:rPr>
          <w:rFonts w:ascii="Times New Roman" w:eastAsia="Times New Roman" w:hAnsi="Times New Roman" w:cs="Times New Roman"/>
          <w:sz w:val="24"/>
          <w:szCs w:val="24"/>
        </w:rPr>
        <w:t>оценок</w:t>
      </w:r>
      <w:r w:rsidR="0060613D" w:rsidRPr="006A7970">
        <w:rPr>
          <w:rFonts w:ascii="Times New Roman" w:eastAsia="Times New Roman" w:hAnsi="Times New Roman" w:cs="Times New Roman"/>
          <w:sz w:val="24"/>
          <w:szCs w:val="24"/>
        </w:rPr>
        <w:t xml:space="preserve"> со знаком «</w:t>
      </w:r>
      <w:r w:rsidR="006375EB" w:rsidRPr="006A7970">
        <w:rPr>
          <w:rFonts w:ascii="Times New Roman" w:eastAsia="Times New Roman" w:hAnsi="Times New Roman" w:cs="Times New Roman"/>
          <w:sz w:val="24"/>
          <w:szCs w:val="24"/>
        </w:rPr>
        <w:t>-</w:t>
      </w:r>
      <w:r w:rsidR="0060613D" w:rsidRPr="006A7970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6375EB" w:rsidRPr="006A7970">
        <w:rPr>
          <w:rFonts w:ascii="Times New Roman" w:eastAsia="Times New Roman" w:hAnsi="Times New Roman" w:cs="Times New Roman"/>
          <w:sz w:val="24"/>
          <w:szCs w:val="24"/>
        </w:rPr>
        <w:t>+</w:t>
      </w:r>
      <w:r w:rsidR="0060613D" w:rsidRPr="006A7970">
        <w:rPr>
          <w:rFonts w:ascii="Times New Roman" w:eastAsia="Times New Roman" w:hAnsi="Times New Roman" w:cs="Times New Roman"/>
          <w:sz w:val="24"/>
          <w:szCs w:val="24"/>
        </w:rPr>
        <w:t xml:space="preserve">», записи </w:t>
      </w:r>
      <w:r w:rsidR="0060613D" w:rsidRPr="006A7970">
        <w:rPr>
          <w:rFonts w:ascii="Times New Roman" w:eastAsia="Times New Roman" w:hAnsi="Times New Roman" w:cs="Times New Roman"/>
          <w:sz w:val="24"/>
          <w:szCs w:val="24"/>
        </w:rPr>
        <w:lastRenderedPageBreak/>
        <w:t>карандашом не допускаются.</w:t>
      </w:r>
      <w:r w:rsidR="00EB5FE6" w:rsidRPr="006A7970">
        <w:rPr>
          <w:rFonts w:ascii="Times New Roman" w:eastAsia="Times New Roman" w:hAnsi="Times New Roman" w:cs="Times New Roman"/>
          <w:sz w:val="24"/>
          <w:szCs w:val="24"/>
        </w:rPr>
        <w:t xml:space="preserve"> Не допускается выделение </w:t>
      </w:r>
      <w:r w:rsidR="006375EB" w:rsidRPr="006A7970">
        <w:rPr>
          <w:rFonts w:ascii="Times New Roman" w:eastAsia="Times New Roman" w:hAnsi="Times New Roman" w:cs="Times New Roman"/>
          <w:sz w:val="24"/>
          <w:szCs w:val="24"/>
        </w:rPr>
        <w:t>оценок</w:t>
      </w:r>
      <w:r w:rsidR="00C978B2" w:rsidRPr="006A7970">
        <w:rPr>
          <w:rFonts w:ascii="Times New Roman" w:eastAsia="Times New Roman" w:hAnsi="Times New Roman" w:cs="Times New Roman"/>
          <w:sz w:val="24"/>
          <w:szCs w:val="24"/>
        </w:rPr>
        <w:t xml:space="preserve"> (чертой, другим цветом и так </w:t>
      </w:r>
      <w:r w:rsidR="00EB5FE6" w:rsidRPr="006A7970">
        <w:rPr>
          <w:rFonts w:ascii="Times New Roman" w:eastAsia="Times New Roman" w:hAnsi="Times New Roman" w:cs="Times New Roman"/>
          <w:sz w:val="24"/>
          <w:szCs w:val="24"/>
        </w:rPr>
        <w:t>д</w:t>
      </w:r>
      <w:r w:rsidR="00C978B2" w:rsidRPr="006A7970">
        <w:rPr>
          <w:rFonts w:ascii="Times New Roman" w:eastAsia="Times New Roman" w:hAnsi="Times New Roman" w:cs="Times New Roman"/>
          <w:sz w:val="24"/>
          <w:szCs w:val="24"/>
        </w:rPr>
        <w:t>алее</w:t>
      </w:r>
      <w:r w:rsidR="00EB5FE6" w:rsidRPr="006A7970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452EA29" w14:textId="3DD97565" w:rsidR="009D128D" w:rsidRPr="006A7970" w:rsidRDefault="009D128D" w:rsidP="00593EB2">
      <w:pPr>
        <w:widowControl w:val="0"/>
        <w:shd w:val="clear" w:color="auto" w:fill="FFFFFF"/>
        <w:tabs>
          <w:tab w:val="left" w:pos="305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425585" w:rsidRPr="006A7970">
        <w:rPr>
          <w:rFonts w:ascii="Times New Roman" w:eastAsia="Times New Roman" w:hAnsi="Times New Roman" w:cs="Times New Roman"/>
          <w:sz w:val="24"/>
          <w:szCs w:val="24"/>
        </w:rPr>
        <w:t>6</w:t>
      </w:r>
      <w:r w:rsidR="00E63645" w:rsidRPr="006A79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В одной клетке </w:t>
      </w:r>
      <w:r w:rsidR="006375EB" w:rsidRPr="006A7970">
        <w:rPr>
          <w:rFonts w:ascii="Times New Roman" w:eastAsia="Times New Roman" w:hAnsi="Times New Roman" w:cs="Times New Roman"/>
          <w:sz w:val="24"/>
          <w:szCs w:val="24"/>
        </w:rPr>
        <w:t xml:space="preserve">страницы журнала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выставляется только одна </w:t>
      </w:r>
      <w:r w:rsidR="006375EB" w:rsidRPr="006A7970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. Выставление в одной клетке двух </w:t>
      </w:r>
      <w:r w:rsidR="006375EB" w:rsidRPr="006A7970">
        <w:rPr>
          <w:rFonts w:ascii="Times New Roman" w:eastAsia="Times New Roman" w:hAnsi="Times New Roman" w:cs="Times New Roman"/>
          <w:sz w:val="24"/>
          <w:szCs w:val="24"/>
        </w:rPr>
        <w:t>оценок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допускается в день проведения письменных контрольных, практических, лабораторных, творческих работ.</w:t>
      </w:r>
      <w:r w:rsidR="004860F6" w:rsidRPr="006A7970">
        <w:t xml:space="preserve"> </w:t>
      </w:r>
    </w:p>
    <w:p w14:paraId="1DF38B6A" w14:textId="7EEEDD50" w:rsidR="00E63645" w:rsidRPr="006A7970" w:rsidRDefault="00E63645" w:rsidP="00593EB2">
      <w:pPr>
        <w:widowControl w:val="0"/>
        <w:shd w:val="clear" w:color="auto" w:fill="FFFFFF"/>
        <w:tabs>
          <w:tab w:val="left" w:pos="305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425585" w:rsidRPr="006A797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. Исправление, заклеивание </w:t>
      </w:r>
      <w:r w:rsidR="006375EB" w:rsidRPr="006A7970">
        <w:rPr>
          <w:rFonts w:ascii="Times New Roman" w:eastAsia="Times New Roman" w:hAnsi="Times New Roman" w:cs="Times New Roman"/>
          <w:sz w:val="24"/>
          <w:szCs w:val="24"/>
        </w:rPr>
        <w:t>оценок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и записей, замена листов в журнале запрещается.</w:t>
      </w:r>
    </w:p>
    <w:p w14:paraId="233818F5" w14:textId="14156293" w:rsidR="00E63645" w:rsidRPr="006A7970" w:rsidRDefault="00E63645" w:rsidP="00593EB2">
      <w:pPr>
        <w:widowControl w:val="0"/>
        <w:shd w:val="clear" w:color="auto" w:fill="FFFFFF"/>
        <w:tabs>
          <w:tab w:val="left" w:pos="305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В исключительных случаях, при ошибочном выставлении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, педагог</w:t>
      </w:r>
      <w:r w:rsidR="001A3F83" w:rsidRPr="006A7970">
        <w:rPr>
          <w:rFonts w:ascii="Times New Roman" w:eastAsia="Times New Roman" w:hAnsi="Times New Roman" w:cs="Times New Roman"/>
          <w:sz w:val="24"/>
          <w:szCs w:val="24"/>
        </w:rPr>
        <w:t>ический работник организации общего образования (далее – педагог)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акку</w:t>
      </w:r>
      <w:r w:rsidR="006375EB" w:rsidRPr="006A7970">
        <w:rPr>
          <w:rFonts w:ascii="Times New Roman" w:eastAsia="Times New Roman" w:hAnsi="Times New Roman" w:cs="Times New Roman"/>
          <w:sz w:val="24"/>
          <w:szCs w:val="24"/>
        </w:rPr>
        <w:t>ратно зачеркивает выставленную оценку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. Ниже списка обучающихся на странице, где допущено исправление, выполняется соответствующая запись, которая заверяется личной подписью педагога (например, «</w:t>
      </w:r>
      <w:r w:rsidR="006375EB" w:rsidRPr="006A7970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Иванова Петра за 07.12. исправлена на «4» (хорошо)»). </w:t>
      </w:r>
    </w:p>
    <w:p w14:paraId="12D24A4F" w14:textId="5FFCEE39" w:rsidR="00E63645" w:rsidRPr="006A7970" w:rsidRDefault="00E63645" w:rsidP="00593EB2">
      <w:pPr>
        <w:widowControl w:val="0"/>
        <w:shd w:val="clear" w:color="auto" w:fill="FFFFFF"/>
        <w:tabs>
          <w:tab w:val="left" w:pos="305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В журналах 9-11(12) классов запись об исправлении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заверяется подписью руководителя организации общего образования и круглой печатью.</w:t>
      </w:r>
    </w:p>
    <w:p w14:paraId="40BDC77A" w14:textId="2F0460C3" w:rsidR="00B003C9" w:rsidRPr="006A7970" w:rsidRDefault="00B003C9" w:rsidP="00B003C9">
      <w:pPr>
        <w:widowControl w:val="0"/>
        <w:shd w:val="clear" w:color="auto" w:fill="FFFFFF"/>
        <w:tabs>
          <w:tab w:val="left" w:pos="305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="006375EB" w:rsidRPr="006A7970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по учебному предмету «Индивидуальный проект» выставляется по итогам выполнения и защиты индивидуального проекта.</w:t>
      </w:r>
    </w:p>
    <w:p w14:paraId="4039730F" w14:textId="6CCDD6E0" w:rsidR="009D128D" w:rsidRPr="006A7970" w:rsidRDefault="009D128D" w:rsidP="00593EB2">
      <w:pPr>
        <w:widowControl w:val="0"/>
        <w:shd w:val="clear" w:color="auto" w:fill="FFFFFF"/>
        <w:tabs>
          <w:tab w:val="left" w:pos="305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B003C9" w:rsidRPr="006A797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. На странице учебного предмета «Физическая культура» список обучающихся класса заполняется в соответствии с общими требованиями. </w:t>
      </w:r>
    </w:p>
    <w:p w14:paraId="3102EBB9" w14:textId="2D55CEF4" w:rsidR="009D128D" w:rsidRPr="006A7970" w:rsidRDefault="009D128D" w:rsidP="00593EB2">
      <w:pPr>
        <w:widowControl w:val="0"/>
        <w:shd w:val="clear" w:color="auto" w:fill="FFFFFF"/>
        <w:tabs>
          <w:tab w:val="left" w:pos="305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Запись даты проведения занятий и выставление </w:t>
      </w:r>
      <w:r w:rsidR="006375EB" w:rsidRPr="006A7970">
        <w:rPr>
          <w:rFonts w:ascii="Times New Roman" w:eastAsia="Times New Roman" w:hAnsi="Times New Roman" w:cs="Times New Roman"/>
          <w:sz w:val="24"/>
          <w:szCs w:val="24"/>
        </w:rPr>
        <w:t>оценок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, полученных обучающимися, зачисленными в специальную медицинскую группу, осуществляется в журнале на общих основаниях. </w:t>
      </w:r>
    </w:p>
    <w:p w14:paraId="527CFAD8" w14:textId="53403B2D" w:rsidR="009D128D" w:rsidRPr="006A7970" w:rsidRDefault="009D128D" w:rsidP="00593EB2">
      <w:pPr>
        <w:widowControl w:val="0"/>
        <w:shd w:val="clear" w:color="auto" w:fill="FFFFFF"/>
        <w:tabs>
          <w:tab w:val="left" w:pos="305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Обучающиеся, освобожденные от физических нагрузок по медицинским показаниям на основании справки </w:t>
      </w:r>
      <w:r w:rsidR="005E0365" w:rsidRPr="006A7970">
        <w:rPr>
          <w:rFonts w:ascii="Times New Roman" w:eastAsia="Times New Roman" w:hAnsi="Times New Roman" w:cs="Times New Roman"/>
          <w:sz w:val="24"/>
          <w:szCs w:val="24"/>
        </w:rPr>
        <w:t>медицинской организации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, обязаны присутствовать на учебных занятиях по физической культуре.</w:t>
      </w:r>
    </w:p>
    <w:p w14:paraId="39E43425" w14:textId="6FE19888" w:rsidR="009D128D" w:rsidRPr="006A7970" w:rsidRDefault="00B003C9" w:rsidP="00593EB2">
      <w:pPr>
        <w:widowControl w:val="0"/>
        <w:shd w:val="clear" w:color="auto" w:fill="FFFFFF"/>
        <w:tabs>
          <w:tab w:val="left" w:pos="305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D128D" w:rsidRPr="006A7970">
        <w:rPr>
          <w:rFonts w:ascii="Times New Roman" w:eastAsia="Times New Roman" w:hAnsi="Times New Roman" w:cs="Times New Roman"/>
          <w:sz w:val="24"/>
          <w:szCs w:val="24"/>
        </w:rPr>
        <w:t>. В организациях общего образования, в которых ведется раздельное обучение юношей и девушек, на странице учебного предмета «Физическая культура» список обучающихся заполняется в алфавитном порядке отдельно для юношей и отдельно для девушек.</w:t>
      </w:r>
    </w:p>
    <w:p w14:paraId="2F9EC7CC" w14:textId="77777777" w:rsidR="00680106" w:rsidRPr="006A7970" w:rsidRDefault="00680106" w:rsidP="00593EB2">
      <w:pPr>
        <w:widowControl w:val="0"/>
        <w:shd w:val="clear" w:color="auto" w:fill="FFFFFF"/>
        <w:tabs>
          <w:tab w:val="left" w:pos="305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6019C6" w14:textId="1A5E4E0C" w:rsidR="00680106" w:rsidRPr="006A7970" w:rsidRDefault="008508B3" w:rsidP="00AB18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680106" w:rsidRPr="006A7970">
        <w:rPr>
          <w:rFonts w:ascii="Times New Roman" w:eastAsia="Times New Roman" w:hAnsi="Times New Roman" w:cs="Times New Roman"/>
          <w:sz w:val="24"/>
          <w:szCs w:val="24"/>
        </w:rPr>
        <w:t>Условия хранения данных на бумажных носителях</w:t>
      </w:r>
    </w:p>
    <w:p w14:paraId="7963A1AA" w14:textId="77777777" w:rsidR="00680106" w:rsidRPr="006A7970" w:rsidRDefault="00680106" w:rsidP="00593EB2">
      <w:pPr>
        <w:widowControl w:val="0"/>
        <w:shd w:val="clear" w:color="auto" w:fill="FFFFFF"/>
        <w:tabs>
          <w:tab w:val="left" w:pos="305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16FC58" w14:textId="30326543" w:rsidR="00477934" w:rsidRPr="006A7970" w:rsidRDefault="00425585" w:rsidP="00593EB2">
      <w:pPr>
        <w:widowControl w:val="0"/>
        <w:shd w:val="clear" w:color="auto" w:fill="FFFFFF"/>
        <w:tabs>
          <w:tab w:val="left" w:pos="305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003C9" w:rsidRPr="006A79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55A6" w:rsidRPr="006A7970">
        <w:rPr>
          <w:rFonts w:ascii="Times New Roman" w:eastAsia="Times New Roman" w:hAnsi="Times New Roman" w:cs="Times New Roman"/>
          <w:sz w:val="24"/>
          <w:szCs w:val="24"/>
        </w:rPr>
        <w:t xml:space="preserve"> По окончании учебного года журналы, проверенные и подписанные руководителем организации общего образования или заместителем руководителя </w:t>
      </w:r>
      <w:r w:rsidR="005441D4" w:rsidRPr="006A7970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общего образования </w:t>
      </w:r>
      <w:r w:rsidR="005C55A6" w:rsidRPr="006A7970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965D58" w:rsidRPr="006A7970">
        <w:rPr>
          <w:rFonts w:ascii="Times New Roman" w:eastAsia="Times New Roman" w:hAnsi="Times New Roman" w:cs="Times New Roman"/>
          <w:sz w:val="24"/>
          <w:szCs w:val="24"/>
        </w:rPr>
        <w:t>учебной (</w:t>
      </w:r>
      <w:r w:rsidR="005C55A6" w:rsidRPr="006A7970">
        <w:rPr>
          <w:rFonts w:ascii="Times New Roman" w:eastAsia="Times New Roman" w:hAnsi="Times New Roman" w:cs="Times New Roman"/>
          <w:sz w:val="24"/>
          <w:szCs w:val="24"/>
        </w:rPr>
        <w:t>учебно-воспитательной</w:t>
      </w:r>
      <w:r w:rsidR="00965D58" w:rsidRPr="006A7970">
        <w:rPr>
          <w:rFonts w:ascii="Times New Roman" w:eastAsia="Times New Roman" w:hAnsi="Times New Roman" w:cs="Times New Roman"/>
          <w:sz w:val="24"/>
          <w:szCs w:val="24"/>
        </w:rPr>
        <w:t>) работе</w:t>
      </w:r>
      <w:r w:rsidR="005C55A6" w:rsidRPr="006A7970">
        <w:rPr>
          <w:rFonts w:ascii="Times New Roman" w:eastAsia="Times New Roman" w:hAnsi="Times New Roman" w:cs="Times New Roman"/>
          <w:sz w:val="24"/>
          <w:szCs w:val="24"/>
        </w:rPr>
        <w:t xml:space="preserve">, сдаются </w:t>
      </w:r>
      <w:r w:rsidR="005F1155" w:rsidRPr="006A7970">
        <w:rPr>
          <w:rFonts w:ascii="Times New Roman" w:eastAsia="Times New Roman" w:hAnsi="Times New Roman" w:cs="Times New Roman"/>
          <w:sz w:val="24"/>
          <w:szCs w:val="24"/>
        </w:rPr>
        <w:t>в архив организации общего образования</w:t>
      </w:r>
      <w:r w:rsidR="005C55A6" w:rsidRPr="006A79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DB93A2" w14:textId="11611B29" w:rsidR="00477934" w:rsidRPr="006A7970" w:rsidRDefault="00B003C9" w:rsidP="00593EB2">
      <w:pPr>
        <w:widowControl w:val="0"/>
        <w:shd w:val="clear" w:color="auto" w:fill="FFFFFF"/>
        <w:tabs>
          <w:tab w:val="left" w:pos="301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22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C55A6" w:rsidRPr="006A7970">
        <w:rPr>
          <w:rFonts w:ascii="Times New Roman" w:eastAsia="Times New Roman" w:hAnsi="Times New Roman" w:cs="Times New Roman"/>
          <w:sz w:val="24"/>
          <w:szCs w:val="24"/>
        </w:rPr>
        <w:t>Журнал хранится в архиве организации общего образования 5 лет. После истечения указанного срока из журнала изымаются страницы со сводными данными успеваемости и переводе обучающихся класса. Сформированные дела хранятся 50 лет</w:t>
      </w:r>
      <w:r w:rsidR="005F1155" w:rsidRPr="006A7970">
        <w:rPr>
          <w:rFonts w:ascii="Times New Roman" w:eastAsia="Times New Roman" w:hAnsi="Times New Roman" w:cs="Times New Roman"/>
          <w:sz w:val="24"/>
          <w:szCs w:val="24"/>
        </w:rPr>
        <w:t xml:space="preserve"> в архиве организации общего образования</w:t>
      </w:r>
      <w:r w:rsidR="005C55A6" w:rsidRPr="006A79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578393" w14:textId="77777777" w:rsidR="009D128D" w:rsidRPr="006A7970" w:rsidRDefault="009D128D" w:rsidP="00593EB2">
      <w:pPr>
        <w:widowControl w:val="0"/>
        <w:shd w:val="clear" w:color="auto" w:fill="FFFFFF"/>
        <w:tabs>
          <w:tab w:val="left" w:pos="301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4E00A7" w14:textId="05C0832B" w:rsidR="00477934" w:rsidRPr="006A7970" w:rsidRDefault="005441D4" w:rsidP="00AB182B">
      <w:pPr>
        <w:widowControl w:val="0"/>
        <w:shd w:val="clear" w:color="auto" w:fill="FFFFFF"/>
        <w:tabs>
          <w:tab w:val="left" w:pos="25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3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>. Рекомендации по определению обязанностей администрации</w:t>
      </w:r>
      <w:r w:rsidR="009D128D" w:rsidRPr="006A7970">
        <w:rPr>
          <w:rFonts w:ascii="Times New Roman" w:eastAsia="Times New Roman" w:hAnsi="Times New Roman" w:cs="Times New Roman"/>
          <w:sz w:val="24"/>
          <w:szCs w:val="24"/>
        </w:rPr>
        <w:t>, классных руководителей и педагогов</w:t>
      </w:r>
      <w:r w:rsidR="001A3F83" w:rsidRPr="006A7970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общего образования</w:t>
      </w:r>
    </w:p>
    <w:p w14:paraId="36457DC1" w14:textId="77777777" w:rsidR="007B03C0" w:rsidRPr="006A7970" w:rsidRDefault="007B03C0" w:rsidP="00593EB2">
      <w:pPr>
        <w:widowControl w:val="0"/>
        <w:shd w:val="clear" w:color="auto" w:fill="FFFFFF"/>
        <w:tabs>
          <w:tab w:val="left" w:pos="2525"/>
        </w:tabs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BF1929" w14:textId="38C6894F" w:rsidR="00B53911" w:rsidRPr="006A7970" w:rsidRDefault="00B003C9" w:rsidP="00593EB2">
      <w:pPr>
        <w:widowControl w:val="0"/>
        <w:shd w:val="clear" w:color="auto" w:fill="FFFFFF"/>
        <w:tabs>
          <w:tab w:val="left" w:pos="301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23</w:t>
      </w:r>
      <w:r w:rsidR="007B03C0" w:rsidRPr="006A7970">
        <w:rPr>
          <w:rFonts w:ascii="Times New Roman" w:eastAsia="Times New Roman" w:hAnsi="Times New Roman" w:cs="Times New Roman"/>
          <w:sz w:val="24"/>
          <w:szCs w:val="24"/>
        </w:rPr>
        <w:t>. Руководитель организации общего образования</w:t>
      </w:r>
      <w:r w:rsidR="00B53911" w:rsidRPr="006A79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88EC327" w14:textId="615894A3" w:rsidR="007B03C0" w:rsidRPr="006A7970" w:rsidRDefault="00B53911" w:rsidP="00593EB2">
      <w:pPr>
        <w:widowControl w:val="0"/>
        <w:shd w:val="clear" w:color="auto" w:fill="FFFFFF"/>
        <w:tabs>
          <w:tab w:val="left" w:pos="301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7B03C0" w:rsidRPr="006A7970">
        <w:rPr>
          <w:rFonts w:ascii="Times New Roman" w:eastAsia="Times New Roman" w:hAnsi="Times New Roman" w:cs="Times New Roman"/>
          <w:sz w:val="24"/>
          <w:szCs w:val="24"/>
        </w:rPr>
        <w:t xml:space="preserve"> обеспечива</w:t>
      </w:r>
      <w:r w:rsidR="00173798" w:rsidRPr="006A797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B03C0" w:rsidRPr="006A7970">
        <w:rPr>
          <w:rFonts w:ascii="Times New Roman" w:eastAsia="Times New Roman" w:hAnsi="Times New Roman" w:cs="Times New Roman"/>
          <w:sz w:val="24"/>
          <w:szCs w:val="24"/>
        </w:rPr>
        <w:t xml:space="preserve">т хранение журналов и </w:t>
      </w:r>
      <w:r w:rsidR="00173798" w:rsidRPr="006A7970">
        <w:rPr>
          <w:rFonts w:ascii="Times New Roman" w:eastAsia="Times New Roman" w:hAnsi="Times New Roman" w:cs="Times New Roman"/>
          <w:sz w:val="24"/>
          <w:szCs w:val="24"/>
        </w:rPr>
        <w:t>периоди</w:t>
      </w:r>
      <w:r w:rsidR="007B03C0" w:rsidRPr="006A7970">
        <w:rPr>
          <w:rFonts w:ascii="Times New Roman" w:eastAsia="Times New Roman" w:hAnsi="Times New Roman" w:cs="Times New Roman"/>
          <w:sz w:val="24"/>
          <w:szCs w:val="24"/>
        </w:rPr>
        <w:t>чески осуществля</w:t>
      </w:r>
      <w:r w:rsidR="00173798" w:rsidRPr="006A7970">
        <w:rPr>
          <w:rFonts w:ascii="Times New Roman" w:eastAsia="Times New Roman" w:hAnsi="Times New Roman" w:cs="Times New Roman"/>
          <w:sz w:val="24"/>
          <w:szCs w:val="24"/>
        </w:rPr>
        <w:t>ет контроль по их ведению;</w:t>
      </w:r>
    </w:p>
    <w:p w14:paraId="41E7DB19" w14:textId="26ADEB63" w:rsidR="00477934" w:rsidRPr="006A7970" w:rsidRDefault="00173798" w:rsidP="00593EB2">
      <w:pPr>
        <w:widowControl w:val="0"/>
        <w:shd w:val="clear" w:color="auto" w:fill="FFFFFF"/>
        <w:tabs>
          <w:tab w:val="left" w:pos="301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="009D128D" w:rsidRPr="006A7970">
        <w:rPr>
          <w:rFonts w:ascii="Times New Roman" w:eastAsia="Times New Roman" w:hAnsi="Times New Roman" w:cs="Times New Roman"/>
          <w:sz w:val="24"/>
          <w:szCs w:val="24"/>
        </w:rPr>
        <w:t>проводит инструктаж педагогов, классных руководителей</w:t>
      </w:r>
      <w:r w:rsidR="001A3F83" w:rsidRPr="006A7970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общего образования (далее – классные руководители)</w:t>
      </w:r>
      <w:r w:rsidR="009D128D" w:rsidRPr="006A7970">
        <w:rPr>
          <w:rFonts w:ascii="Times New Roman" w:eastAsia="Times New Roman" w:hAnsi="Times New Roman" w:cs="Times New Roman"/>
          <w:sz w:val="24"/>
          <w:szCs w:val="24"/>
        </w:rPr>
        <w:t xml:space="preserve"> по заполнению и ведению журнала в соответствии с настоящим Порядком, дает указания о распределении страниц журнала, отведенных на текущи</w:t>
      </w:r>
      <w:r w:rsidR="009D2026" w:rsidRPr="006A7970">
        <w:rPr>
          <w:rFonts w:ascii="Times New Roman" w:eastAsia="Times New Roman" w:hAnsi="Times New Roman" w:cs="Times New Roman"/>
          <w:sz w:val="24"/>
          <w:szCs w:val="24"/>
        </w:rPr>
        <w:t>й учет успеваемости обучающихся;</w:t>
      </w:r>
    </w:p>
    <w:p w14:paraId="6C692866" w14:textId="4528B97C" w:rsidR="009D2026" w:rsidRPr="006A7970" w:rsidRDefault="009D2026" w:rsidP="00593EB2">
      <w:pPr>
        <w:widowControl w:val="0"/>
        <w:shd w:val="clear" w:color="auto" w:fill="FFFFFF"/>
        <w:tabs>
          <w:tab w:val="left" w:pos="301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в) в конце учебного года заверяет журналы подписью, с указанием фамилии, имени и отчества (при наличии) и даты.</w:t>
      </w:r>
    </w:p>
    <w:p w14:paraId="6A974E88" w14:textId="66625205" w:rsidR="00680106" w:rsidRPr="006A7970" w:rsidRDefault="00E63645" w:rsidP="00593EB2">
      <w:pPr>
        <w:widowControl w:val="0"/>
        <w:shd w:val="clear" w:color="auto" w:fill="FFFFFF"/>
        <w:tabs>
          <w:tab w:val="left" w:pos="301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003C9" w:rsidRPr="006A7970">
        <w:rPr>
          <w:rFonts w:ascii="Times New Roman" w:eastAsia="Times New Roman" w:hAnsi="Times New Roman" w:cs="Times New Roman"/>
          <w:sz w:val="24"/>
          <w:szCs w:val="24"/>
        </w:rPr>
        <w:t>4</w:t>
      </w:r>
      <w:r w:rsidR="009D2026"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80106" w:rsidRPr="006A7970">
        <w:rPr>
          <w:rFonts w:ascii="Times New Roman" w:eastAsia="Times New Roman" w:hAnsi="Times New Roman" w:cs="Times New Roman"/>
          <w:sz w:val="24"/>
          <w:szCs w:val="24"/>
        </w:rPr>
        <w:t xml:space="preserve">Заместитель руководителя </w:t>
      </w:r>
      <w:r w:rsidR="005441D4" w:rsidRPr="006A7970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общего образования </w:t>
      </w:r>
      <w:r w:rsidR="00680106" w:rsidRPr="006A7970">
        <w:rPr>
          <w:rFonts w:ascii="Times New Roman" w:eastAsia="Times New Roman" w:hAnsi="Times New Roman" w:cs="Times New Roman"/>
          <w:sz w:val="24"/>
          <w:szCs w:val="24"/>
        </w:rPr>
        <w:t>по учебной (учебно-воспитательной) работе:</w:t>
      </w:r>
    </w:p>
    <w:p w14:paraId="47F04E9D" w14:textId="68B977B8" w:rsidR="00B53911" w:rsidRPr="006A7970" w:rsidRDefault="00680106" w:rsidP="00593EB2">
      <w:pPr>
        <w:widowControl w:val="0"/>
        <w:shd w:val="clear" w:color="auto" w:fill="FFFFFF"/>
        <w:tabs>
          <w:tab w:val="left" w:pos="27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а) </w:t>
      </w:r>
      <w:r w:rsidR="00B53911" w:rsidRPr="006A7970">
        <w:rPr>
          <w:rFonts w:ascii="Times New Roman" w:eastAsia="Times New Roman" w:hAnsi="Times New Roman" w:cs="Times New Roman"/>
          <w:sz w:val="24"/>
          <w:szCs w:val="24"/>
        </w:rPr>
        <w:t>систематически осуществляет контроль по ведению журнала;</w:t>
      </w:r>
    </w:p>
    <w:p w14:paraId="7F40ED8B" w14:textId="402DCED9" w:rsidR="00680106" w:rsidRPr="006A7970" w:rsidRDefault="00680106" w:rsidP="00593EB2">
      <w:pPr>
        <w:widowControl w:val="0"/>
        <w:shd w:val="clear" w:color="auto" w:fill="FFFFFF"/>
        <w:tabs>
          <w:tab w:val="left" w:pos="27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б) составляет расписание учебных заня</w:t>
      </w:r>
      <w:r w:rsidR="00C978B2" w:rsidRPr="006A7970">
        <w:rPr>
          <w:rFonts w:ascii="Times New Roman" w:eastAsia="Times New Roman" w:hAnsi="Times New Roman" w:cs="Times New Roman"/>
          <w:sz w:val="24"/>
          <w:szCs w:val="24"/>
        </w:rPr>
        <w:t>тий, занятий вариативной части;</w:t>
      </w:r>
    </w:p>
    <w:p w14:paraId="78E5E394" w14:textId="265A5AF7" w:rsidR="00680106" w:rsidRPr="006A7970" w:rsidRDefault="00680106" w:rsidP="00593EB2">
      <w:pPr>
        <w:widowControl w:val="0"/>
        <w:shd w:val="clear" w:color="auto" w:fill="FFFFFF"/>
        <w:tabs>
          <w:tab w:val="left" w:pos="27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в) обеспечивает своевременную замену отсутствующих </w:t>
      </w:r>
      <w:r w:rsidR="001A3F83" w:rsidRPr="006A7970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3447E41" w14:textId="261CC246" w:rsidR="00680106" w:rsidRPr="006A7970" w:rsidRDefault="00680106" w:rsidP="00593EB2">
      <w:pPr>
        <w:widowControl w:val="0"/>
        <w:shd w:val="clear" w:color="auto" w:fill="FFFFFF"/>
        <w:tabs>
          <w:tab w:val="left" w:pos="27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="00B53911" w:rsidRPr="006A7970">
        <w:rPr>
          <w:rFonts w:ascii="Times New Roman" w:eastAsia="Times New Roman" w:hAnsi="Times New Roman" w:cs="Times New Roman"/>
          <w:sz w:val="24"/>
          <w:szCs w:val="24"/>
        </w:rPr>
        <w:t>в конце учебного года проверяет журналы и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заверяет их подписью, с указанием фамилии, имени и отчества (при наличии) и даты;</w:t>
      </w:r>
    </w:p>
    <w:p w14:paraId="46B3B577" w14:textId="1F3C0153" w:rsidR="00680106" w:rsidRPr="006A7970" w:rsidRDefault="00680106" w:rsidP="00593EB2">
      <w:pPr>
        <w:widowControl w:val="0"/>
        <w:shd w:val="clear" w:color="auto" w:fill="FFFFFF"/>
        <w:tabs>
          <w:tab w:val="left" w:pos="27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е) передает </w:t>
      </w:r>
      <w:r w:rsidR="00B53911" w:rsidRPr="006A7970">
        <w:rPr>
          <w:rFonts w:ascii="Times New Roman" w:eastAsia="Times New Roman" w:hAnsi="Times New Roman" w:cs="Times New Roman"/>
          <w:sz w:val="24"/>
          <w:szCs w:val="24"/>
        </w:rPr>
        <w:t>журнал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3911" w:rsidRPr="006A7970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ю под подпись в журнале сдачи документов строгой отчётности для дальнейшего архивирования.</w:t>
      </w:r>
    </w:p>
    <w:p w14:paraId="545FB18D" w14:textId="5ED88578" w:rsidR="00477934" w:rsidRPr="006A7970" w:rsidRDefault="00E63645" w:rsidP="00593EB2">
      <w:pPr>
        <w:widowControl w:val="0"/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003C9" w:rsidRPr="006A7970">
        <w:rPr>
          <w:rFonts w:ascii="Times New Roman" w:eastAsia="Times New Roman" w:hAnsi="Times New Roman" w:cs="Times New Roman"/>
          <w:sz w:val="24"/>
          <w:szCs w:val="24"/>
        </w:rPr>
        <w:t>5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>. Классный руководитель:</w:t>
      </w:r>
    </w:p>
    <w:p w14:paraId="0D1457D3" w14:textId="77777777" w:rsidR="00B53911" w:rsidRPr="006A7970" w:rsidRDefault="00477934" w:rsidP="00593EB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B53911" w:rsidRPr="006A7970">
        <w:rPr>
          <w:rFonts w:ascii="Times New Roman" w:eastAsia="Times New Roman" w:hAnsi="Times New Roman" w:cs="Times New Roman"/>
          <w:sz w:val="24"/>
          <w:szCs w:val="24"/>
        </w:rPr>
        <w:t xml:space="preserve">заполняет </w:t>
      </w:r>
    </w:p>
    <w:p w14:paraId="762B40DE" w14:textId="3E2D32B6" w:rsidR="00477934" w:rsidRPr="006A7970" w:rsidRDefault="00B53911" w:rsidP="00593EB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>титульный лист, оглавлен</w:t>
      </w:r>
      <w:r w:rsidR="00C978B2" w:rsidRPr="006A7970">
        <w:rPr>
          <w:rFonts w:ascii="Times New Roman" w:eastAsia="Times New Roman" w:hAnsi="Times New Roman" w:cs="Times New Roman"/>
          <w:sz w:val="24"/>
          <w:szCs w:val="24"/>
        </w:rPr>
        <w:t>ие, расписание учебных занятий;</w:t>
      </w:r>
    </w:p>
    <w:p w14:paraId="74646BE6" w14:textId="2E1E4839" w:rsidR="00477934" w:rsidRPr="006A7970" w:rsidRDefault="00B53911" w:rsidP="00593EB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>) списки обучающихся в алфавитном порядке (фамилия, имя - полностью);</w:t>
      </w:r>
    </w:p>
    <w:p w14:paraId="4B8C3C15" w14:textId="2015F8F2" w:rsidR="00477934" w:rsidRPr="006A7970" w:rsidRDefault="00B53911" w:rsidP="00593EB2">
      <w:pPr>
        <w:widowControl w:val="0"/>
        <w:shd w:val="clear" w:color="auto" w:fill="FFFFFF"/>
        <w:tabs>
          <w:tab w:val="left" w:pos="0"/>
          <w:tab w:val="left" w:pos="108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3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 xml:space="preserve">) фамилию, имя, отчество </w:t>
      </w:r>
      <w:r w:rsidR="005441D4" w:rsidRPr="006A7970">
        <w:rPr>
          <w:rFonts w:ascii="Times New Roman" w:eastAsia="Times New Roman" w:hAnsi="Times New Roman" w:cs="Times New Roman"/>
          <w:sz w:val="24"/>
          <w:szCs w:val="24"/>
        </w:rPr>
        <w:t xml:space="preserve">(при наличии) </w:t>
      </w:r>
      <w:r w:rsidR="00965D58" w:rsidRPr="006A7970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 xml:space="preserve"> на страницах учебных предметов (полностью);</w:t>
      </w:r>
    </w:p>
    <w:p w14:paraId="5DE9D043" w14:textId="18AFBEC3" w:rsidR="00477934" w:rsidRPr="006A7970" w:rsidRDefault="00B53911" w:rsidP="00593EB2">
      <w:pPr>
        <w:widowControl w:val="0"/>
        <w:shd w:val="clear" w:color="auto" w:fill="FFFFFF"/>
        <w:tabs>
          <w:tab w:val="left" w:pos="0"/>
          <w:tab w:val="left" w:pos="108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4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>) полное наименование учебных предметов со строчной буквы (например, история Придне</w:t>
      </w:r>
      <w:r w:rsidR="00965D58" w:rsidRPr="006A7970">
        <w:rPr>
          <w:rFonts w:ascii="Times New Roman" w:eastAsia="Times New Roman" w:hAnsi="Times New Roman" w:cs="Times New Roman"/>
          <w:sz w:val="24"/>
          <w:szCs w:val="24"/>
        </w:rPr>
        <w:t>стровской Молдавской Республики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>) на страницах учебных предметов;</w:t>
      </w:r>
    </w:p>
    <w:p w14:paraId="6DE783FC" w14:textId="164A5757" w:rsidR="00477934" w:rsidRPr="006A7970" w:rsidRDefault="00B53911" w:rsidP="00593EB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5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>) общие сведения об обучающихся</w:t>
      </w:r>
      <w:r w:rsidR="00C872D2" w:rsidRPr="006A7970">
        <w:rPr>
          <w:rFonts w:ascii="Times New Roman" w:eastAsia="Times New Roman" w:hAnsi="Times New Roman" w:cs="Times New Roman"/>
          <w:sz w:val="24"/>
          <w:szCs w:val="24"/>
        </w:rPr>
        <w:t xml:space="preserve"> (фамилию, имя, отчество (при наличии), дату рождения)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5BF5F18" w14:textId="14300B5A" w:rsidR="00477934" w:rsidRPr="006A7970" w:rsidRDefault="00B53911" w:rsidP="00593EB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6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>) сведения о занятости обучающихся в факультативах, кружках, секциях;</w:t>
      </w:r>
    </w:p>
    <w:p w14:paraId="79B001FE" w14:textId="7AC2F7AF" w:rsidR="00477934" w:rsidRPr="006A7970" w:rsidRDefault="00B53911" w:rsidP="00593EB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7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>) сводные ведомости по учету успеваемости и посещаемости обучающихся</w:t>
      </w:r>
      <w:r w:rsidR="00593EB2" w:rsidRPr="006A79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E647983" w14:textId="57ADE21A" w:rsidR="00477934" w:rsidRPr="006A7970" w:rsidRDefault="00B53911" w:rsidP="00593EB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 xml:space="preserve"> ежедневно вносит сведения в раздел «Учёт посещаемости», отмечает количество учебных занятий, пропущенных обучающимися, подводит итоги о количестве учебных занятий, пропущенных каждым обучающимся за четверть, полугодие (семестр), учебный год.</w:t>
      </w:r>
    </w:p>
    <w:p w14:paraId="1F96809E" w14:textId="08AD4A9C" w:rsidR="00477934" w:rsidRPr="006A7970" w:rsidRDefault="00477934" w:rsidP="00593EB2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В вертикальные графы раздела </w:t>
      </w:r>
      <w:r w:rsidR="008A5535" w:rsidRPr="006A7970">
        <w:rPr>
          <w:rFonts w:ascii="Times New Roman" w:eastAsia="Times New Roman" w:hAnsi="Times New Roman" w:cs="Times New Roman"/>
          <w:sz w:val="24"/>
          <w:szCs w:val="24"/>
        </w:rPr>
        <w:t xml:space="preserve">«Учёт посещаемости»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записывается дата проведения учебных занятий. Напротив фамилии обучающегося отмечается количество учебных занятий, пропущенных в данный день с указанием причины отсутствия или опоздания (например, «</w:t>
      </w:r>
      <w:r w:rsidRPr="006A7970">
        <w:rPr>
          <w:rFonts w:ascii="Times New Roman" w:eastAsia="Times New Roman" w:hAnsi="Times New Roman" w:cs="Times New Roman"/>
          <w:bCs/>
          <w:sz w:val="24"/>
          <w:szCs w:val="24"/>
        </w:rPr>
        <w:t>б/5»; «у/3»; «н/2»; «о/1»).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Буквенные обозначения соответствуют: «б» – болезнь, «у» – уважительная причина отсутствия на учебных занятиях, «н» – неуважительная причина отсутствия на учебных занятиях, «о» – опоздание.</w:t>
      </w:r>
    </w:p>
    <w:p w14:paraId="6BD0E1C5" w14:textId="3620A84A" w:rsidR="00477934" w:rsidRPr="006A7970" w:rsidRDefault="00477934" w:rsidP="00593EB2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Напротив фамилий обучающихся, которые не имеют пропусков и опозданий, не делается никаких пометок</w:t>
      </w:r>
      <w:r w:rsidR="00593EB2" w:rsidRPr="006A79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772417F" w14:textId="4EE8A688" w:rsidR="00477934" w:rsidRPr="006A7970" w:rsidRDefault="00B53911" w:rsidP="00593EB2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>переносит со страниц учебных предметов в «Сводную ведомость учета успеваемости» четвертные, полугодовые (семестровые), годовые, экзаменационны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е, итоговые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обучающихся;</w:t>
      </w:r>
    </w:p>
    <w:p w14:paraId="05477397" w14:textId="710398B5" w:rsidR="00477934" w:rsidRPr="006A7970" w:rsidRDefault="00B53911" w:rsidP="00593EB2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г)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 xml:space="preserve"> своевременно фиксирует в журнале изменения в списочном составе обучающихся класса. </w:t>
      </w:r>
    </w:p>
    <w:p w14:paraId="212A2227" w14:textId="1B263892" w:rsidR="00477934" w:rsidRPr="006A7970" w:rsidRDefault="00477934" w:rsidP="00593EB2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Если обучающийся выбыл из организации </w:t>
      </w:r>
      <w:r w:rsidR="00046A22" w:rsidRPr="006A7970">
        <w:rPr>
          <w:rFonts w:ascii="Times New Roman" w:eastAsia="Times New Roman" w:hAnsi="Times New Roman" w:cs="Times New Roman"/>
          <w:sz w:val="24"/>
          <w:szCs w:val="24"/>
        </w:rPr>
        <w:t xml:space="preserve">общего образования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в течение учебного года, то в строке напротив его фамилии на страницах учебных предметов и на странице «Ежедневный учет посещаемости» от даты выбытия выполняется запись: «Выбыл: пр</w:t>
      </w:r>
      <w:r w:rsidR="00C978B2" w:rsidRPr="006A7970">
        <w:rPr>
          <w:rFonts w:ascii="Times New Roman" w:eastAsia="Times New Roman" w:hAnsi="Times New Roman" w:cs="Times New Roman"/>
          <w:sz w:val="24"/>
          <w:szCs w:val="24"/>
        </w:rPr>
        <w:t>иказ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от __ № _</w:t>
      </w:r>
      <w:r w:rsidR="00C978B2" w:rsidRPr="006A7970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686CF1C8" w14:textId="27BC36DD" w:rsidR="00477934" w:rsidRPr="006A7970" w:rsidRDefault="00477934" w:rsidP="00593EB2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Фамилия, имя обучающегося, зачисленного в организацию </w:t>
      </w:r>
      <w:r w:rsidR="00046A22" w:rsidRPr="006A7970">
        <w:rPr>
          <w:rFonts w:ascii="Times New Roman" w:eastAsia="Times New Roman" w:hAnsi="Times New Roman" w:cs="Times New Roman"/>
          <w:sz w:val="24"/>
          <w:szCs w:val="24"/>
        </w:rPr>
        <w:t xml:space="preserve">общего образования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в течение учебного года, записывается на страницах учебных предметов в конце списка. В данном случае в строке напротив фамилии обучающегося до даты зачисления выполняется запись («Зачислен: пр</w:t>
      </w:r>
      <w:r w:rsidR="00C978B2" w:rsidRPr="006A7970">
        <w:rPr>
          <w:rFonts w:ascii="Times New Roman" w:eastAsia="Times New Roman" w:hAnsi="Times New Roman" w:cs="Times New Roman"/>
          <w:sz w:val="24"/>
          <w:szCs w:val="24"/>
        </w:rPr>
        <w:t>иказ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от __ №__»). На следующих предметных страницах фамилия и имя данного обучающегося вписываются строго в алфавитном порядке. </w:t>
      </w:r>
    </w:p>
    <w:p w14:paraId="368467AA" w14:textId="0F9FF8C1" w:rsidR="00477934" w:rsidRPr="006A7970" w:rsidRDefault="00477934" w:rsidP="00593EB2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На странице «Сводная ведомость учета успеваемости» записываются реквизиты приказа о выбытии или зачислении обучающегося в графе «Фамилия, имя обучающегося»</w:t>
      </w:r>
      <w:r w:rsidR="00593EB2" w:rsidRPr="006A797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89AEB7" w14:textId="70EDF246" w:rsidR="00477934" w:rsidRPr="006A7970" w:rsidRDefault="00B53911" w:rsidP="00593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д)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 xml:space="preserve"> следит за си</w:t>
      </w:r>
      <w:r w:rsidR="0060613D" w:rsidRPr="006A7970">
        <w:rPr>
          <w:rFonts w:ascii="Times New Roman" w:eastAsia="Times New Roman" w:hAnsi="Times New Roman" w:cs="Times New Roman"/>
          <w:sz w:val="24"/>
          <w:szCs w:val="24"/>
        </w:rPr>
        <w:t>стематичностью ведения журнала педагогам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 xml:space="preserve">и, работающими в данном классе, анализирует успеваемость обучающихся, объективность выставления четвертных, полугодовых (семестровых), годовых, итоговых </w:t>
      </w:r>
      <w:r w:rsidR="006375EB" w:rsidRPr="006A7970">
        <w:rPr>
          <w:rFonts w:ascii="Times New Roman" w:eastAsia="Times New Roman" w:hAnsi="Times New Roman" w:cs="Times New Roman"/>
          <w:sz w:val="24"/>
          <w:szCs w:val="24"/>
        </w:rPr>
        <w:t>оценок</w:t>
      </w:r>
      <w:r w:rsidR="00593EB2" w:rsidRPr="006A7970">
        <w:rPr>
          <w:rFonts w:ascii="Times New Roman" w:eastAsia="Times New Roman" w:hAnsi="Times New Roman" w:cs="Times New Roman"/>
          <w:sz w:val="24"/>
          <w:szCs w:val="24"/>
        </w:rPr>
        <w:t>;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1C3951" w14:textId="7579A3D3" w:rsidR="00680106" w:rsidRPr="006A7970" w:rsidRDefault="00B53911" w:rsidP="00593EB2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е)</w:t>
      </w:r>
      <w:r w:rsidR="00680106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записывает реквизиты приказа об организации обучения на дому в</w:t>
      </w:r>
      <w:r w:rsidR="00680106" w:rsidRPr="006A7970">
        <w:rPr>
          <w:rFonts w:ascii="Times New Roman" w:eastAsia="Times New Roman" w:hAnsi="Times New Roman" w:cs="Times New Roman"/>
          <w:sz w:val="24"/>
          <w:szCs w:val="24"/>
        </w:rPr>
        <w:t xml:space="preserve"> строке напротив фамилии обучающегося, осваивающего основную образовательную программу на дому по </w:t>
      </w:r>
      <w:r w:rsidR="00680106" w:rsidRPr="006A7970">
        <w:rPr>
          <w:rFonts w:ascii="Times New Roman" w:eastAsia="Times New Roman" w:hAnsi="Times New Roman" w:cs="Times New Roman"/>
          <w:sz w:val="24"/>
          <w:szCs w:val="24"/>
        </w:rPr>
        <w:lastRenderedPageBreak/>
        <w:t>состоянию здоровья.</w:t>
      </w:r>
    </w:p>
    <w:p w14:paraId="3805A1C8" w14:textId="0533431B" w:rsidR="00680106" w:rsidRPr="006A7970" w:rsidRDefault="00680106" w:rsidP="00593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Данная категория обучающихся оценивается только по </w:t>
      </w:r>
      <w:r w:rsidR="00241497" w:rsidRPr="006A7970">
        <w:rPr>
          <w:rFonts w:ascii="Times New Roman" w:eastAsia="Times New Roman" w:hAnsi="Times New Roman" w:cs="Times New Roman"/>
          <w:sz w:val="24"/>
          <w:szCs w:val="24"/>
        </w:rPr>
        <w:t xml:space="preserve">учебным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предметам индивидуального учебного плана, утвержденного руководителем организации общего образования. На страницах учебных предметов выставляются только четвертные, полугодовые (семестровые), годовые, экзаменационные, итоговые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. Все текущие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фиксируются в специальном журнале и дневнике обучающегося</w:t>
      </w:r>
      <w:r w:rsidR="00593EB2" w:rsidRPr="006A79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D0060AD" w14:textId="6D4DD335" w:rsidR="00477934" w:rsidRPr="006A7970" w:rsidRDefault="00B53911" w:rsidP="00593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ж)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указывает на странице «Сводная ведомость учета успеваемости» в графе «Решение педагогического совета» реквизиты протокола решения педагогического совета и выполняет одну из записей: «переведен(а) в __ класс», «оставлен(а) на повторный курс обучения» или «окончил(а) основную (среднюю) школу»; </w:t>
      </w:r>
    </w:p>
    <w:p w14:paraId="6289772E" w14:textId="004D4083" w:rsidR="00477934" w:rsidRPr="006A7970" w:rsidRDefault="00B53911" w:rsidP="00593EB2">
      <w:pPr>
        <w:widowControl w:val="0"/>
        <w:shd w:val="clear" w:color="auto" w:fill="FFFFFF"/>
        <w:tabs>
          <w:tab w:val="left" w:pos="27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з)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сдает п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 xml:space="preserve">о окончании учебного года журнал руководителю организации </w:t>
      </w:r>
      <w:r w:rsidR="0003360E" w:rsidRPr="006A7970">
        <w:rPr>
          <w:rFonts w:ascii="Times New Roman" w:eastAsia="Times New Roman" w:hAnsi="Times New Roman" w:cs="Times New Roman"/>
          <w:sz w:val="24"/>
          <w:szCs w:val="24"/>
        </w:rPr>
        <w:t xml:space="preserve">общего образования 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 xml:space="preserve">или заместителю руководителя </w:t>
      </w:r>
      <w:r w:rsidR="008A5535" w:rsidRPr="006A7970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общего образования 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60613D" w:rsidRPr="006A7970">
        <w:rPr>
          <w:rFonts w:ascii="Times New Roman" w:eastAsia="Times New Roman" w:hAnsi="Times New Roman" w:cs="Times New Roman"/>
          <w:sz w:val="24"/>
          <w:szCs w:val="24"/>
        </w:rPr>
        <w:t>учебной (учебно-воспитательной) работе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5B3DEB" w14:textId="18C3CF12" w:rsidR="00E63645" w:rsidRPr="006A7970" w:rsidRDefault="00E63645" w:rsidP="00593EB2">
      <w:pPr>
        <w:widowControl w:val="0"/>
        <w:shd w:val="clear" w:color="auto" w:fill="FFFFFF"/>
        <w:tabs>
          <w:tab w:val="left" w:pos="27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003C9" w:rsidRPr="006A797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. Педагог: </w:t>
      </w:r>
    </w:p>
    <w:p w14:paraId="4EAE119A" w14:textId="699E71F6" w:rsidR="00477934" w:rsidRPr="006A7970" w:rsidRDefault="00E63645" w:rsidP="00593EB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а) заполняет журнал в день проведения учебного занятия. Несвоевременное заполнение журнала не допускается</w:t>
      </w:r>
      <w:r w:rsidR="00593EB2" w:rsidRPr="006A79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06C08F0" w14:textId="77777777" w:rsidR="00EB5FE6" w:rsidRPr="006A7970" w:rsidRDefault="00E63645" w:rsidP="00593EB2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="00EB5FE6" w:rsidRPr="006A7970">
        <w:rPr>
          <w:rFonts w:ascii="Times New Roman" w:eastAsia="Times New Roman" w:hAnsi="Times New Roman" w:cs="Times New Roman"/>
          <w:sz w:val="24"/>
          <w:szCs w:val="24"/>
        </w:rPr>
        <w:t xml:space="preserve">записывает в правой части развернутой страницы журнала: </w:t>
      </w:r>
    </w:p>
    <w:p w14:paraId="42A5B84D" w14:textId="77777777" w:rsidR="00593EB2" w:rsidRPr="006A7970" w:rsidRDefault="00EB5FE6" w:rsidP="00593EB2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1) тему, изученную на учебном занятии. Дата проведения и тема каждого учебного занятия записывается отдельно</w:t>
      </w:r>
      <w:r w:rsidR="00593EB2" w:rsidRPr="006A79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FBCCBE7" w14:textId="2BED1E07" w:rsidR="00EB5FE6" w:rsidRPr="006A7970" w:rsidRDefault="00EB5FE6" w:rsidP="00593EB2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hAnsi="Times New Roman" w:cs="Times New Roman"/>
          <w:sz w:val="24"/>
          <w:szCs w:val="24"/>
        </w:rPr>
        <w:t>2)</w:t>
      </w:r>
      <w:r w:rsidRPr="006A7970">
        <w:t xml:space="preserve">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содержание домашнего задания и характер его выполнения, страницы, номера задач и упражнений, практические работы с отражением специфики организации домашней работы (читать, выучить наизусть, ответить на вопросы). Если обучающимся дается задание по повторению пройденного материала, то конкретно указывается его объём.</w:t>
      </w:r>
    </w:p>
    <w:p w14:paraId="2ABF6D82" w14:textId="40E437F6" w:rsidR="00477934" w:rsidRPr="006A7970" w:rsidRDefault="00EB5FE6" w:rsidP="00593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Темы учебных занятий должны соответствовать календарно-тематическому планированию и учебному плану организации общего образования</w:t>
      </w:r>
      <w:r w:rsidR="00593EB2" w:rsidRPr="006A79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DA7A491" w14:textId="0E06ADFF" w:rsidR="00EB5FE6" w:rsidRPr="006A7970" w:rsidRDefault="00E63645" w:rsidP="00593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в)</w:t>
      </w:r>
      <w:r w:rsidR="00EB5FE6" w:rsidRPr="006A7970">
        <w:rPr>
          <w:rFonts w:ascii="Times New Roman" w:eastAsia="Times New Roman" w:hAnsi="Times New Roman" w:cs="Times New Roman"/>
          <w:sz w:val="24"/>
          <w:szCs w:val="24"/>
        </w:rPr>
        <w:t xml:space="preserve"> систематически проверяет и оценивает знания обучающихся, отмечает отсутствующих обучающихся (за исключением обучающихся на дому). В случае отсутствия обучающегося на учебном занятии в соответствующей клетке ставит символ «н»</w:t>
      </w:r>
      <w:r w:rsidR="00593EB2" w:rsidRPr="006A79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511909B" w14:textId="25E3B618" w:rsidR="00EB5FE6" w:rsidRPr="006A7970" w:rsidRDefault="00EB5FE6" w:rsidP="00593EB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г) выставляет текущую </w:t>
      </w:r>
      <w:r w:rsidR="006375EB" w:rsidRPr="006A7970">
        <w:rPr>
          <w:rFonts w:ascii="Times New Roman" w:eastAsia="Times New Roman" w:hAnsi="Times New Roman" w:cs="Times New Roman"/>
          <w:sz w:val="24"/>
          <w:szCs w:val="24"/>
        </w:rPr>
        <w:t>оценку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в журнал непосредственно в день проведения учебного занятия, за исключением случаев, когда необходима проверка письменной работы. </w:t>
      </w:r>
    </w:p>
    <w:p w14:paraId="4DE56CB0" w14:textId="77777777" w:rsidR="00EB5FE6" w:rsidRPr="006A7970" w:rsidRDefault="00EB5FE6" w:rsidP="00593EB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Проверка письменных работ обучающихся должна быть осуществлена педагогом в течение 3 (трех) дней, следующих за днем сдачи этих работ.</w:t>
      </w:r>
    </w:p>
    <w:p w14:paraId="758788BB" w14:textId="1BC74B67" w:rsidR="00EB5FE6" w:rsidRPr="006A7970" w:rsidRDefault="006375EB" w:rsidP="00593EB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="00EB5FE6" w:rsidRPr="006A7970">
        <w:rPr>
          <w:rFonts w:ascii="Times New Roman" w:eastAsia="Times New Roman" w:hAnsi="Times New Roman" w:cs="Times New Roman"/>
          <w:sz w:val="24"/>
          <w:szCs w:val="24"/>
        </w:rPr>
        <w:t xml:space="preserve"> за контрольный диктант с грамматическим заданием, сочинение или изложение по родному языку выставляется в одну колонку (например, 4/5, 4/4, 3/2).</w:t>
      </w:r>
    </w:p>
    <w:p w14:paraId="6B95643E" w14:textId="0F30A805" w:rsidR="00EB5FE6" w:rsidRPr="006A7970" w:rsidRDefault="00A8716B" w:rsidP="00593EB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="00EB5FE6" w:rsidRPr="006A7970">
        <w:rPr>
          <w:rFonts w:ascii="Times New Roman" w:eastAsia="Times New Roman" w:hAnsi="Times New Roman" w:cs="Times New Roman"/>
          <w:sz w:val="24"/>
          <w:szCs w:val="24"/>
        </w:rPr>
        <w:t xml:space="preserve"> за сочинение по литературе выставляются на страницах следующих учебных предметов: «Литература» - за содержание, «Родной (русский, молдавский, украинский) язык» - за грамотность. В случае если дата проведения учебных занятий по указанным учебным предметам не совпадает, то </w:t>
      </w:r>
      <w:r w:rsidR="006375EB" w:rsidRPr="006A7970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="00EB5FE6" w:rsidRPr="006A7970">
        <w:rPr>
          <w:rFonts w:ascii="Times New Roman" w:eastAsia="Times New Roman" w:hAnsi="Times New Roman" w:cs="Times New Roman"/>
          <w:sz w:val="24"/>
          <w:szCs w:val="24"/>
        </w:rPr>
        <w:t xml:space="preserve"> за грамотность выставляется на ближайшую дату проведения учебного занятия по родному языку.</w:t>
      </w:r>
    </w:p>
    <w:p w14:paraId="4EC06D94" w14:textId="6AE6F28F" w:rsidR="00985096" w:rsidRPr="006A7970" w:rsidRDefault="00A8716B" w:rsidP="00593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="00985096" w:rsidRPr="006A7970">
        <w:rPr>
          <w:rFonts w:ascii="Times New Roman" w:eastAsia="Times New Roman" w:hAnsi="Times New Roman" w:cs="Times New Roman"/>
          <w:sz w:val="24"/>
          <w:szCs w:val="24"/>
        </w:rPr>
        <w:t xml:space="preserve"> за письменные контрольные, практические, лабораторные, творческие работы выставляются всем обучающимся (кроме отсутствующих) в графе, соответствующей дню проведения, с учетом сроков, предусмотренных нормами проверки письменных работ</w:t>
      </w:r>
      <w:r w:rsidR="00593EB2" w:rsidRPr="006A79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8695AB1" w14:textId="77777777" w:rsidR="00EB5FE6" w:rsidRPr="006A7970" w:rsidRDefault="00EB5FE6" w:rsidP="00593EB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д) указывает тему контрольных, практических, лабораторных, творческих письменных работ (например, «Практическая работа «Сложение и вычитание двузначных чисел»; «Контрольный диктант «Однородные члены предложения»).</w:t>
      </w:r>
    </w:p>
    <w:p w14:paraId="7CC934C1" w14:textId="6494E89D" w:rsidR="00EB5FE6" w:rsidRPr="006A7970" w:rsidRDefault="00EB5FE6" w:rsidP="00593EB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При записи тем «Повторение», «Решение задач» указывается конкретная тема (например, «Повторение. Десятичные дроби»)</w:t>
      </w:r>
      <w:r w:rsidR="00593EB2" w:rsidRPr="006A797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2120A4" w14:textId="0E7B2C5F" w:rsidR="00985096" w:rsidRPr="006A7970" w:rsidRDefault="004860F6" w:rsidP="00593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е) </w:t>
      </w:r>
      <w:r w:rsidR="00EB5FE6" w:rsidRPr="006A7970">
        <w:rPr>
          <w:rFonts w:ascii="Times New Roman" w:eastAsia="Times New Roman" w:hAnsi="Times New Roman" w:cs="Times New Roman"/>
          <w:sz w:val="24"/>
          <w:szCs w:val="24"/>
        </w:rPr>
        <w:t xml:space="preserve">на время отсутствия основного педагога, </w:t>
      </w:r>
      <w:r w:rsidR="00593EB2" w:rsidRPr="006A7970">
        <w:rPr>
          <w:rFonts w:ascii="Times New Roman" w:eastAsia="Times New Roman" w:hAnsi="Times New Roman" w:cs="Times New Roman"/>
          <w:sz w:val="24"/>
          <w:szCs w:val="24"/>
        </w:rPr>
        <w:t xml:space="preserve">педагог, </w:t>
      </w:r>
      <w:r w:rsidR="00EB5FE6" w:rsidRPr="006A7970">
        <w:rPr>
          <w:rFonts w:ascii="Times New Roman" w:eastAsia="Times New Roman" w:hAnsi="Times New Roman" w:cs="Times New Roman"/>
          <w:sz w:val="24"/>
          <w:szCs w:val="24"/>
        </w:rPr>
        <w:t>замещающий его, заполняет журнал в установленном порядке</w:t>
      </w:r>
      <w:r w:rsidR="00985096" w:rsidRPr="006A7970">
        <w:rPr>
          <w:rFonts w:ascii="Times New Roman" w:eastAsia="Times New Roman" w:hAnsi="Times New Roman" w:cs="Times New Roman"/>
          <w:sz w:val="24"/>
          <w:szCs w:val="24"/>
        </w:rPr>
        <w:t>. В данном случае педагог выполняет все соответствующие записи (дата, тема и т</w:t>
      </w:r>
      <w:r w:rsidR="00C978B2" w:rsidRPr="006A7970">
        <w:rPr>
          <w:rFonts w:ascii="Times New Roman" w:eastAsia="Times New Roman" w:hAnsi="Times New Roman" w:cs="Times New Roman"/>
          <w:sz w:val="24"/>
          <w:szCs w:val="24"/>
        </w:rPr>
        <w:t xml:space="preserve">ак </w:t>
      </w:r>
      <w:r w:rsidR="00985096" w:rsidRPr="006A7970">
        <w:rPr>
          <w:rFonts w:ascii="Times New Roman" w:eastAsia="Times New Roman" w:hAnsi="Times New Roman" w:cs="Times New Roman"/>
          <w:sz w:val="24"/>
          <w:szCs w:val="24"/>
        </w:rPr>
        <w:t>д</w:t>
      </w:r>
      <w:r w:rsidR="00C978B2" w:rsidRPr="006A7970">
        <w:rPr>
          <w:rFonts w:ascii="Times New Roman" w:eastAsia="Times New Roman" w:hAnsi="Times New Roman" w:cs="Times New Roman"/>
          <w:sz w:val="24"/>
          <w:szCs w:val="24"/>
        </w:rPr>
        <w:t>алее</w:t>
      </w:r>
      <w:r w:rsidR="00985096" w:rsidRPr="006A7970">
        <w:rPr>
          <w:rFonts w:ascii="Times New Roman" w:eastAsia="Times New Roman" w:hAnsi="Times New Roman" w:cs="Times New Roman"/>
          <w:sz w:val="24"/>
          <w:szCs w:val="24"/>
        </w:rPr>
        <w:t xml:space="preserve">) на странице того учебного предмета, который он заменял. При этом в графе «Заметки учителя» выполняется запись: «замена» и указывается фамилия педагога, </w:t>
      </w:r>
      <w:r w:rsidR="00985096" w:rsidRPr="006A7970">
        <w:rPr>
          <w:rFonts w:ascii="Times New Roman" w:eastAsia="Times New Roman" w:hAnsi="Times New Roman" w:cs="Times New Roman"/>
          <w:sz w:val="24"/>
          <w:szCs w:val="24"/>
        </w:rPr>
        <w:lastRenderedPageBreak/>
        <w:t>заменявшего основного.</w:t>
      </w:r>
      <w:r w:rsidR="00985096" w:rsidRPr="006A7970">
        <w:t xml:space="preserve"> </w:t>
      </w:r>
      <w:r w:rsidR="00985096" w:rsidRPr="006A7970">
        <w:rPr>
          <w:rFonts w:ascii="Times New Roman" w:eastAsia="Times New Roman" w:hAnsi="Times New Roman" w:cs="Times New Roman"/>
          <w:sz w:val="24"/>
          <w:szCs w:val="24"/>
        </w:rPr>
        <w:t>Замена учебных занятий осуществляется, как правило, педагогом той же специальности.</w:t>
      </w:r>
    </w:p>
    <w:p w14:paraId="38EE270B" w14:textId="56333CDB" w:rsidR="00985096" w:rsidRPr="006A7970" w:rsidRDefault="00985096" w:rsidP="00593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В случае</w:t>
      </w:r>
      <w:r w:rsidR="00C978B2" w:rsidRPr="006A797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если по объективным причинам замена осуществлялась путем проведения учебного занятия по иному учебному предмету, то педагог все соответствующие записи выполняет на странице данного учебного предмета. При этом в графе «Заметки учителя» выполняет запись: «Замена ___ (наименование учебного предмета)» и заверяет запись личной подписью.</w:t>
      </w:r>
    </w:p>
    <w:p w14:paraId="235CA751" w14:textId="4C6A06A5" w:rsidR="00985096" w:rsidRPr="006A7970" w:rsidRDefault="00985096" w:rsidP="00593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Замена учебных занятий фиксируется в журнале в день проведения</w:t>
      </w:r>
      <w:r w:rsidR="00593EB2" w:rsidRPr="006A79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403635D" w14:textId="23978C34" w:rsidR="004860F6" w:rsidRPr="006A7970" w:rsidRDefault="004860F6" w:rsidP="00593EB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ж) несет ответственность за соответствие итоговых </w:t>
      </w:r>
      <w:r w:rsidR="006375EB" w:rsidRPr="006A7970">
        <w:rPr>
          <w:rFonts w:ascii="Times New Roman" w:eastAsia="Times New Roman" w:hAnsi="Times New Roman" w:cs="Times New Roman"/>
          <w:sz w:val="24"/>
          <w:szCs w:val="24"/>
        </w:rPr>
        <w:t>оценок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за четверть, полугодие, учебный год их успев</w:t>
      </w:r>
      <w:r w:rsidR="0028657F" w:rsidRPr="006A7970">
        <w:rPr>
          <w:rFonts w:ascii="Times New Roman" w:eastAsia="Times New Roman" w:hAnsi="Times New Roman" w:cs="Times New Roman"/>
          <w:sz w:val="24"/>
          <w:szCs w:val="24"/>
        </w:rPr>
        <w:t>аемости в аттестационный период</w:t>
      </w:r>
      <w:r w:rsidR="00593EB2" w:rsidRPr="006A79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B4892EC" w14:textId="3FC60D1A" w:rsidR="004860F6" w:rsidRPr="006A7970" w:rsidRDefault="004860F6" w:rsidP="00593EB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з) отвечает за накопляемость </w:t>
      </w:r>
      <w:r w:rsidR="006375EB" w:rsidRPr="006A7970">
        <w:rPr>
          <w:rFonts w:ascii="Times New Roman" w:eastAsia="Times New Roman" w:hAnsi="Times New Roman" w:cs="Times New Roman"/>
          <w:sz w:val="24"/>
          <w:szCs w:val="24"/>
        </w:rPr>
        <w:t>оценок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обучающихся;</w:t>
      </w:r>
    </w:p>
    <w:p w14:paraId="2A396AA3" w14:textId="30606748" w:rsidR="004860F6" w:rsidRPr="006A7970" w:rsidRDefault="004860F6" w:rsidP="00593EB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и) выставляет итоговые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в течение последней недели каждого учебного периода до начала каникулярного периода;</w:t>
      </w:r>
    </w:p>
    <w:p w14:paraId="77BCAF47" w14:textId="020A5893" w:rsidR="004860F6" w:rsidRPr="006A7970" w:rsidRDefault="004860F6" w:rsidP="00593EB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к) устраняет замечания в журнале, отмеченные руководителем или заместителем руководителя по учебной (учебно-воспитательной) работе в установленные сроки;</w:t>
      </w:r>
    </w:p>
    <w:p w14:paraId="1C9D1C40" w14:textId="77777777" w:rsidR="004860F6" w:rsidRPr="006A7970" w:rsidRDefault="004860F6" w:rsidP="00593EB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л) несет ответственность за полное выполнение программы в соответствии с календарно-тематическим планированием;</w:t>
      </w:r>
    </w:p>
    <w:p w14:paraId="525174A1" w14:textId="5C960C1D" w:rsidR="004860F6" w:rsidRPr="006A7970" w:rsidRDefault="00593EB2" w:rsidP="00593EB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м</w:t>
      </w:r>
      <w:r w:rsidR="004860F6" w:rsidRPr="006A7970">
        <w:rPr>
          <w:rFonts w:ascii="Times New Roman" w:eastAsia="Times New Roman" w:hAnsi="Times New Roman" w:cs="Times New Roman"/>
          <w:sz w:val="24"/>
          <w:szCs w:val="24"/>
        </w:rPr>
        <w:t>) ведёт учёт посещаемости и проведённых занятий в журнал учета внеурочной деятельности, дополнительного образования, факультативов, элек</w:t>
      </w:r>
      <w:r w:rsidR="00E0761F" w:rsidRPr="006A7970">
        <w:rPr>
          <w:rFonts w:ascii="Times New Roman" w:eastAsia="Times New Roman" w:hAnsi="Times New Roman" w:cs="Times New Roman"/>
          <w:sz w:val="24"/>
          <w:szCs w:val="24"/>
        </w:rPr>
        <w:t>тивных курсов, курсов по выбору.</w:t>
      </w:r>
    </w:p>
    <w:p w14:paraId="6B765D12" w14:textId="72C8E00F" w:rsidR="00477934" w:rsidRPr="006A7970" w:rsidRDefault="00B003C9" w:rsidP="00593EB2">
      <w:pPr>
        <w:widowControl w:val="0"/>
        <w:shd w:val="clear" w:color="auto" w:fill="FFFFFF"/>
        <w:tabs>
          <w:tab w:val="left" w:pos="152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27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 xml:space="preserve">. Четвертные, полугодовые (семестровые)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 xml:space="preserve"> выставляются </w:t>
      </w:r>
      <w:r w:rsidR="0060613D" w:rsidRPr="006A7970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="009D128D" w:rsidRPr="006A797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0613D" w:rsidRPr="006A7970">
        <w:rPr>
          <w:rFonts w:ascii="Times New Roman" w:eastAsia="Times New Roman" w:hAnsi="Times New Roman" w:cs="Times New Roman"/>
          <w:sz w:val="24"/>
          <w:szCs w:val="24"/>
        </w:rPr>
        <w:t>м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 xml:space="preserve"> после записи даты последнего учебного занятия по данному учебному предмету в четверти, полугодии (семестре) </w:t>
      </w:r>
      <w:r w:rsidR="00477934" w:rsidRPr="006A7970">
        <w:rPr>
          <w:rFonts w:ascii="Times New Roman" w:eastAsia="Times New Roman" w:hAnsi="Times New Roman" w:cs="Times New Roman"/>
          <w:bCs/>
          <w:sz w:val="24"/>
          <w:szCs w:val="24"/>
        </w:rPr>
        <w:t>без пропуска клетки.</w:t>
      </w:r>
    </w:p>
    <w:p w14:paraId="36DD63B1" w14:textId="4049D99B" w:rsidR="00477934" w:rsidRPr="006A7970" w:rsidRDefault="00477934" w:rsidP="00593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Запись даты учебного занятия, следующего после четвертной, полугодовой (семестровой)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, осуществляется </w:t>
      </w:r>
      <w:r w:rsidRPr="006A7970">
        <w:rPr>
          <w:rFonts w:ascii="Times New Roman" w:eastAsia="Times New Roman" w:hAnsi="Times New Roman" w:cs="Times New Roman"/>
          <w:bCs/>
          <w:sz w:val="24"/>
          <w:szCs w:val="24"/>
        </w:rPr>
        <w:t>без пропуска клетки.</w:t>
      </w:r>
    </w:p>
    <w:p w14:paraId="6D72D5AC" w14:textId="6BD0E0F8" w:rsidR="00477934" w:rsidRPr="006A7970" w:rsidRDefault="00425585" w:rsidP="00593EB2">
      <w:pPr>
        <w:widowControl w:val="0"/>
        <w:shd w:val="clear" w:color="auto" w:fill="FFFFFF"/>
        <w:tabs>
          <w:tab w:val="left" w:pos="138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003C9" w:rsidRPr="006A7970">
        <w:rPr>
          <w:rFonts w:ascii="Times New Roman" w:eastAsia="Times New Roman" w:hAnsi="Times New Roman" w:cs="Times New Roman"/>
          <w:sz w:val="24"/>
          <w:szCs w:val="24"/>
        </w:rPr>
        <w:t>8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 xml:space="preserve">. В клетках для </w:t>
      </w:r>
      <w:r w:rsidR="006375EB" w:rsidRPr="006A7970">
        <w:rPr>
          <w:rFonts w:ascii="Times New Roman" w:eastAsia="Times New Roman" w:hAnsi="Times New Roman" w:cs="Times New Roman"/>
          <w:sz w:val="24"/>
          <w:szCs w:val="24"/>
        </w:rPr>
        <w:t>оценок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13D" w:rsidRPr="006A7970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 xml:space="preserve"> имеет право записывать только один из следующих символов: «1», «2», «3», «4», «5», «н/а» (не аттестован), «н» (отсутствие на уроке). </w:t>
      </w:r>
    </w:p>
    <w:p w14:paraId="697C1208" w14:textId="366A9E98" w:rsidR="00477934" w:rsidRPr="006A7970" w:rsidRDefault="00477934" w:rsidP="00593EB2">
      <w:pPr>
        <w:widowControl w:val="0"/>
        <w:shd w:val="clear" w:color="auto" w:fill="FFFFFF"/>
        <w:tabs>
          <w:tab w:val="left" w:pos="138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Выставление </w:t>
      </w:r>
      <w:r w:rsidR="00A8716B" w:rsidRPr="006A7970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«1» обучающимся уровня начального общего образования недопустимо.</w:t>
      </w:r>
    </w:p>
    <w:p w14:paraId="0BAE0428" w14:textId="20032A13" w:rsidR="00477934" w:rsidRPr="006A7970" w:rsidRDefault="00425585" w:rsidP="00593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003C9" w:rsidRPr="006A7970">
        <w:rPr>
          <w:rFonts w:ascii="Times New Roman" w:eastAsia="Times New Roman" w:hAnsi="Times New Roman" w:cs="Times New Roman"/>
          <w:sz w:val="24"/>
          <w:szCs w:val="24"/>
        </w:rPr>
        <w:t>9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 xml:space="preserve">. В случае деления класса на две подгруппы при проведении учебных занятий, записи ведутся индивидуально </w:t>
      </w:r>
      <w:r w:rsidR="007441A1" w:rsidRPr="006A7970">
        <w:rPr>
          <w:rFonts w:ascii="Times New Roman" w:eastAsia="Times New Roman" w:hAnsi="Times New Roman" w:cs="Times New Roman"/>
          <w:sz w:val="24"/>
          <w:szCs w:val="24"/>
        </w:rPr>
        <w:t>педагого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>м каждой подгруппы.</w:t>
      </w:r>
    </w:p>
    <w:p w14:paraId="380C2863" w14:textId="7723548B" w:rsidR="00477934" w:rsidRPr="006A7970" w:rsidRDefault="00B003C9" w:rsidP="00593EB2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30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>. В конце каждой четверти или полугодия (семестра) в правой части развернутой страницы журнала на следующей строке после записи темы последнего учебного занятия подводится итог количества учебных занятий по плану и фактически проведенных за этот период, указывается выполнение практической части программы.</w:t>
      </w:r>
    </w:p>
    <w:p w14:paraId="45762BD1" w14:textId="77777777" w:rsidR="00477934" w:rsidRPr="006A7970" w:rsidRDefault="00477934" w:rsidP="00593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В конце учебного года на каждой предметной странице после записи темы последнего учебного занятия учитель делает запись о выполнении программы («Программа выполнена полностью»), которая подтверждается личной подписью учителя.</w:t>
      </w:r>
    </w:p>
    <w:p w14:paraId="78E315AF" w14:textId="44D91D29" w:rsidR="00477934" w:rsidRPr="006A7970" w:rsidRDefault="00425585" w:rsidP="00593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3</w:t>
      </w:r>
      <w:r w:rsidR="00B003C9" w:rsidRPr="006A79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>. Записи о проведении инструктажа по технике безопасности по отдельным учебным предметам выполняются в графе «Что пройдено на уроке».</w:t>
      </w:r>
    </w:p>
    <w:p w14:paraId="3AC3C2CD" w14:textId="77777777" w:rsidR="00477934" w:rsidRPr="006A7970" w:rsidRDefault="00477934" w:rsidP="00593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14FF6E" w14:textId="164242EF" w:rsidR="00477934" w:rsidRPr="006A7970" w:rsidRDefault="005441D4" w:rsidP="00AB18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4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0761F" w:rsidRPr="006A7970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 xml:space="preserve"> контроля за ведением журнала</w:t>
      </w:r>
    </w:p>
    <w:p w14:paraId="5797C0FA" w14:textId="77777777" w:rsidR="00477934" w:rsidRPr="006A7970" w:rsidRDefault="00477934" w:rsidP="00593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D3227E" w14:textId="3E5C2C34" w:rsidR="00477934" w:rsidRPr="006A7970" w:rsidRDefault="00425585" w:rsidP="00593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3</w:t>
      </w:r>
      <w:r w:rsidR="00B003C9" w:rsidRPr="006A79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>. Проверка журналов осуществляется систематически согласно плану внутришкольного контроля.</w:t>
      </w:r>
    </w:p>
    <w:p w14:paraId="05DF2D4B" w14:textId="56FAED34" w:rsidR="00477934" w:rsidRPr="006A7970" w:rsidRDefault="00425585" w:rsidP="00593EB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3</w:t>
      </w:r>
      <w:r w:rsidR="00B003C9" w:rsidRPr="006A7970">
        <w:rPr>
          <w:rFonts w:ascii="Times New Roman" w:eastAsia="Times New Roman" w:hAnsi="Times New Roman" w:cs="Times New Roman"/>
          <w:sz w:val="24"/>
          <w:szCs w:val="24"/>
        </w:rPr>
        <w:t>3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>. Контроль ведения журналов осуществляется:</w:t>
      </w:r>
    </w:p>
    <w:p w14:paraId="5DD950EA" w14:textId="735803D6" w:rsidR="00477934" w:rsidRPr="006A7970" w:rsidRDefault="00477934" w:rsidP="00593EB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а) по состоянию на 15 сентября текущего учебного года в части соблюдения единого орфографического режима, наличия списков обучающихся</w:t>
      </w:r>
      <w:r w:rsidR="00C978B2" w:rsidRPr="006A797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5020376" w14:textId="5985D2B8" w:rsidR="00477934" w:rsidRPr="006A7970" w:rsidRDefault="00477934" w:rsidP="00593EB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б) ежемесячно в части своевременности и правильности записи тем учебных занятий по учебным предметам, плотности и объективности опроса, дозировки домашних заданий и др</w:t>
      </w:r>
      <w:r w:rsidR="00C978B2" w:rsidRPr="006A7970">
        <w:rPr>
          <w:rFonts w:ascii="Times New Roman" w:eastAsia="Times New Roman" w:hAnsi="Times New Roman" w:cs="Times New Roman"/>
          <w:sz w:val="24"/>
          <w:szCs w:val="24"/>
        </w:rPr>
        <w:t>угое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94BB9A1" w14:textId="50C0E37E" w:rsidR="00477934" w:rsidRPr="006A7970" w:rsidRDefault="00477934" w:rsidP="00593EB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в) в конце каждой четверти, полугодия (семестра) в части объективности четвертных, полугодовых (семестровых) </w:t>
      </w:r>
      <w:r w:rsidR="006375EB" w:rsidRPr="006A7970">
        <w:rPr>
          <w:rFonts w:ascii="Times New Roman" w:eastAsia="Times New Roman" w:hAnsi="Times New Roman" w:cs="Times New Roman"/>
          <w:sz w:val="24"/>
          <w:szCs w:val="24"/>
        </w:rPr>
        <w:t>оценок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, наличия контрольных, проверочных работ по учебным предметам и выставленных </w:t>
      </w:r>
      <w:r w:rsidR="006375EB" w:rsidRPr="006A7970">
        <w:rPr>
          <w:rFonts w:ascii="Times New Roman" w:eastAsia="Times New Roman" w:hAnsi="Times New Roman" w:cs="Times New Roman"/>
          <w:sz w:val="24"/>
          <w:szCs w:val="24"/>
        </w:rPr>
        <w:t>оценок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 xml:space="preserve"> за их выполнение, правильности оформления замены учебных занятий и т</w:t>
      </w:r>
      <w:r w:rsidR="00C978B2" w:rsidRPr="006A7970">
        <w:rPr>
          <w:rFonts w:ascii="Times New Roman" w:eastAsia="Times New Roman" w:hAnsi="Times New Roman" w:cs="Times New Roman"/>
          <w:sz w:val="24"/>
          <w:szCs w:val="24"/>
        </w:rPr>
        <w:t xml:space="preserve">ак 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д</w:t>
      </w:r>
      <w:r w:rsidR="00C978B2" w:rsidRPr="006A7970">
        <w:rPr>
          <w:rFonts w:ascii="Times New Roman" w:eastAsia="Times New Roman" w:hAnsi="Times New Roman" w:cs="Times New Roman"/>
          <w:sz w:val="24"/>
          <w:szCs w:val="24"/>
        </w:rPr>
        <w:t>алее</w:t>
      </w:r>
      <w:r w:rsidRPr="006A79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1D47C2" w14:textId="60960542" w:rsidR="00477934" w:rsidRPr="006A7970" w:rsidRDefault="00425585" w:rsidP="00593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3</w:t>
      </w:r>
      <w:r w:rsidR="00B003C9" w:rsidRPr="006A7970">
        <w:rPr>
          <w:rFonts w:ascii="Times New Roman" w:eastAsia="Times New Roman" w:hAnsi="Times New Roman" w:cs="Times New Roman"/>
          <w:sz w:val="24"/>
          <w:szCs w:val="24"/>
        </w:rPr>
        <w:t>4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>. Кроме указанных обязательных проверок могут проводиться целевые проверки, а также проверки журнала как финансового документа.</w:t>
      </w:r>
    </w:p>
    <w:p w14:paraId="13569108" w14:textId="29E880B2" w:rsidR="00477934" w:rsidRPr="006A7970" w:rsidRDefault="00425585" w:rsidP="00593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3</w:t>
      </w:r>
      <w:r w:rsidR="00B003C9" w:rsidRPr="006A7970">
        <w:rPr>
          <w:rFonts w:ascii="Times New Roman" w:eastAsia="Times New Roman" w:hAnsi="Times New Roman" w:cs="Times New Roman"/>
          <w:sz w:val="24"/>
          <w:szCs w:val="24"/>
        </w:rPr>
        <w:t>5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>. По итогам проверки на странице «Замечания по ведению классного журнала» проверяющий записывает замечания, указывает дату и заверяет запись личной подписью.</w:t>
      </w:r>
    </w:p>
    <w:p w14:paraId="7B06922E" w14:textId="77777777" w:rsidR="00477934" w:rsidRPr="006A7970" w:rsidRDefault="00477934" w:rsidP="00593EB2">
      <w:pPr>
        <w:widowControl w:val="0"/>
        <w:tabs>
          <w:tab w:val="left" w:pos="252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По итогам повторной проверки в соответствующей графе делается отметка об устранении указанных замечаний.</w:t>
      </w:r>
    </w:p>
    <w:p w14:paraId="4622EA58" w14:textId="0CEB6B62" w:rsidR="00477934" w:rsidRPr="006A7970" w:rsidRDefault="00425585" w:rsidP="00593EB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3</w:t>
      </w:r>
      <w:r w:rsidR="00B003C9" w:rsidRPr="006A7970">
        <w:rPr>
          <w:rFonts w:ascii="Times New Roman" w:eastAsia="Times New Roman" w:hAnsi="Times New Roman" w:cs="Times New Roman"/>
          <w:sz w:val="24"/>
          <w:szCs w:val="24"/>
        </w:rPr>
        <w:t>6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 xml:space="preserve">. Администрация организации </w:t>
      </w:r>
      <w:r w:rsidR="00C9096B" w:rsidRPr="006A7970">
        <w:rPr>
          <w:rFonts w:ascii="Times New Roman" w:eastAsia="Times New Roman" w:hAnsi="Times New Roman" w:cs="Times New Roman"/>
          <w:sz w:val="24"/>
          <w:szCs w:val="24"/>
        </w:rPr>
        <w:t xml:space="preserve">общего образования 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 xml:space="preserve">информирует </w:t>
      </w:r>
      <w:r w:rsidR="00E0761F" w:rsidRPr="006A7970">
        <w:rPr>
          <w:rFonts w:ascii="Times New Roman" w:eastAsia="Times New Roman" w:hAnsi="Times New Roman" w:cs="Times New Roman"/>
          <w:sz w:val="24"/>
          <w:szCs w:val="24"/>
        </w:rPr>
        <w:t xml:space="preserve">педагогов 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>о результатах проверки (под подпись).</w:t>
      </w:r>
    </w:p>
    <w:p w14:paraId="448500B8" w14:textId="1BEF47BC" w:rsidR="00477934" w:rsidRPr="006A7970" w:rsidRDefault="00B003C9" w:rsidP="00593EB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37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 xml:space="preserve">. По итогам каждой проверки журнала проверяющим составляется справка. </w:t>
      </w:r>
    </w:p>
    <w:p w14:paraId="30B4AE2F" w14:textId="002419C8" w:rsidR="00477934" w:rsidRPr="006A7970" w:rsidRDefault="00B003C9" w:rsidP="005F584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970">
        <w:rPr>
          <w:rFonts w:ascii="Times New Roman" w:eastAsia="Times New Roman" w:hAnsi="Times New Roman" w:cs="Times New Roman"/>
          <w:sz w:val="24"/>
          <w:szCs w:val="24"/>
        </w:rPr>
        <w:t>38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 xml:space="preserve">. Замечания проверяющего по ведению журнала должны быть исправлены </w:t>
      </w:r>
      <w:r w:rsidR="00E0761F" w:rsidRPr="006A7970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="00477934" w:rsidRPr="006A7970">
        <w:rPr>
          <w:rFonts w:ascii="Times New Roman" w:eastAsia="Times New Roman" w:hAnsi="Times New Roman" w:cs="Times New Roman"/>
          <w:sz w:val="24"/>
          <w:szCs w:val="24"/>
        </w:rPr>
        <w:t>, допустившими нарушения, в ср</w:t>
      </w:r>
      <w:r w:rsidR="005F5840" w:rsidRPr="006A7970">
        <w:rPr>
          <w:rFonts w:ascii="Times New Roman" w:eastAsia="Times New Roman" w:hAnsi="Times New Roman" w:cs="Times New Roman"/>
          <w:sz w:val="24"/>
          <w:szCs w:val="24"/>
        </w:rPr>
        <w:t>оки, установленные проверяющим.</w:t>
      </w:r>
    </w:p>
    <w:sectPr w:rsidR="00477934" w:rsidRPr="006A7970" w:rsidSect="00910746">
      <w:pgSz w:w="11906" w:h="16838"/>
      <w:pgMar w:top="1134" w:right="850" w:bottom="1134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4DF0F" w14:textId="77777777" w:rsidR="00712B71" w:rsidRDefault="00712B71">
      <w:pPr>
        <w:spacing w:after="0" w:line="240" w:lineRule="auto"/>
      </w:pPr>
      <w:r>
        <w:separator/>
      </w:r>
    </w:p>
  </w:endnote>
  <w:endnote w:type="continuationSeparator" w:id="0">
    <w:p w14:paraId="7F658993" w14:textId="77777777" w:rsidR="00712B71" w:rsidRDefault="00712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A46C5" w14:textId="77777777" w:rsidR="00712B71" w:rsidRDefault="00712B71">
      <w:pPr>
        <w:spacing w:after="0" w:line="240" w:lineRule="auto"/>
      </w:pPr>
      <w:r>
        <w:separator/>
      </w:r>
    </w:p>
  </w:footnote>
  <w:footnote w:type="continuationSeparator" w:id="0">
    <w:p w14:paraId="5012B5FA" w14:textId="77777777" w:rsidR="00712B71" w:rsidRDefault="00712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87D67"/>
    <w:multiLevelType w:val="multilevel"/>
    <w:tmpl w:val="64FC740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686E28"/>
    <w:multiLevelType w:val="multilevel"/>
    <w:tmpl w:val="912CDC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CE14D18"/>
    <w:multiLevelType w:val="multilevel"/>
    <w:tmpl w:val="BC64C6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3150B1"/>
    <w:multiLevelType w:val="multilevel"/>
    <w:tmpl w:val="2A1CDF6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Arial" w:hAnsi="Times New Roman"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44C5094"/>
    <w:multiLevelType w:val="multilevel"/>
    <w:tmpl w:val="0B7289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4664EDD"/>
    <w:multiLevelType w:val="hybridMultilevel"/>
    <w:tmpl w:val="64E87A90"/>
    <w:lvl w:ilvl="0" w:tplc="CC28C4B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81F768B"/>
    <w:multiLevelType w:val="multilevel"/>
    <w:tmpl w:val="1C5E81B6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0D067FA"/>
    <w:multiLevelType w:val="multilevel"/>
    <w:tmpl w:val="4B72D65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3374E6E"/>
    <w:multiLevelType w:val="multilevel"/>
    <w:tmpl w:val="22DCDC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95466F8"/>
    <w:multiLevelType w:val="multilevel"/>
    <w:tmpl w:val="E9D8B4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9"/>
  </w:num>
  <w:num w:numId="6">
    <w:abstractNumId w:val="0"/>
  </w:num>
  <w:num w:numId="7">
    <w:abstractNumId w:val="3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1A"/>
    <w:rsid w:val="000260DF"/>
    <w:rsid w:val="0003360E"/>
    <w:rsid w:val="00037926"/>
    <w:rsid w:val="00043EC7"/>
    <w:rsid w:val="00046A22"/>
    <w:rsid w:val="0007120F"/>
    <w:rsid w:val="00072724"/>
    <w:rsid w:val="000758BC"/>
    <w:rsid w:val="000842DD"/>
    <w:rsid w:val="000A7C0A"/>
    <w:rsid w:val="000B000B"/>
    <w:rsid w:val="000B4A0B"/>
    <w:rsid w:val="000C1ED7"/>
    <w:rsid w:val="000D33FE"/>
    <w:rsid w:val="000D4C2C"/>
    <w:rsid w:val="000D5596"/>
    <w:rsid w:val="000E0565"/>
    <w:rsid w:val="000E3323"/>
    <w:rsid w:val="000E7C81"/>
    <w:rsid w:val="00100754"/>
    <w:rsid w:val="0010652B"/>
    <w:rsid w:val="001073EB"/>
    <w:rsid w:val="00107DC6"/>
    <w:rsid w:val="001256AE"/>
    <w:rsid w:val="00130D17"/>
    <w:rsid w:val="001426F0"/>
    <w:rsid w:val="00165576"/>
    <w:rsid w:val="00173798"/>
    <w:rsid w:val="001A18FC"/>
    <w:rsid w:val="001A3F83"/>
    <w:rsid w:val="001A6FD3"/>
    <w:rsid w:val="001B1BCF"/>
    <w:rsid w:val="001C067B"/>
    <w:rsid w:val="001C3946"/>
    <w:rsid w:val="001C5E47"/>
    <w:rsid w:val="001D0B77"/>
    <w:rsid w:val="001D4F06"/>
    <w:rsid w:val="001E21CA"/>
    <w:rsid w:val="001F01D9"/>
    <w:rsid w:val="001F24B0"/>
    <w:rsid w:val="0020141B"/>
    <w:rsid w:val="002029A3"/>
    <w:rsid w:val="0020585C"/>
    <w:rsid w:val="0021779C"/>
    <w:rsid w:val="002225F1"/>
    <w:rsid w:val="00241497"/>
    <w:rsid w:val="00242136"/>
    <w:rsid w:val="002454B5"/>
    <w:rsid w:val="00246427"/>
    <w:rsid w:val="0025659B"/>
    <w:rsid w:val="0028657F"/>
    <w:rsid w:val="00287BA1"/>
    <w:rsid w:val="002A0B8B"/>
    <w:rsid w:val="002B00AE"/>
    <w:rsid w:val="002B2EFD"/>
    <w:rsid w:val="002D33B1"/>
    <w:rsid w:val="002D4291"/>
    <w:rsid w:val="002E6E3E"/>
    <w:rsid w:val="002E7D70"/>
    <w:rsid w:val="002F0AFC"/>
    <w:rsid w:val="00317916"/>
    <w:rsid w:val="003252BC"/>
    <w:rsid w:val="00336AF8"/>
    <w:rsid w:val="0033729F"/>
    <w:rsid w:val="00337BAA"/>
    <w:rsid w:val="00346F07"/>
    <w:rsid w:val="003479C1"/>
    <w:rsid w:val="0035274C"/>
    <w:rsid w:val="00364888"/>
    <w:rsid w:val="00387ACA"/>
    <w:rsid w:val="00396B0B"/>
    <w:rsid w:val="003A339B"/>
    <w:rsid w:val="003A3757"/>
    <w:rsid w:val="003A3DCA"/>
    <w:rsid w:val="003A74F1"/>
    <w:rsid w:val="003B46F1"/>
    <w:rsid w:val="003E238C"/>
    <w:rsid w:val="003E5414"/>
    <w:rsid w:val="003F6FD5"/>
    <w:rsid w:val="00402116"/>
    <w:rsid w:val="00404D9D"/>
    <w:rsid w:val="00425585"/>
    <w:rsid w:val="004342CE"/>
    <w:rsid w:val="004422A8"/>
    <w:rsid w:val="00447956"/>
    <w:rsid w:val="0045094F"/>
    <w:rsid w:val="00472D3B"/>
    <w:rsid w:val="00477934"/>
    <w:rsid w:val="004811F7"/>
    <w:rsid w:val="004860B8"/>
    <w:rsid w:val="004860F6"/>
    <w:rsid w:val="004969CF"/>
    <w:rsid w:val="004A5768"/>
    <w:rsid w:val="004C1337"/>
    <w:rsid w:val="004D0062"/>
    <w:rsid w:val="004D20A0"/>
    <w:rsid w:val="004E44C5"/>
    <w:rsid w:val="004F0307"/>
    <w:rsid w:val="004F42DE"/>
    <w:rsid w:val="004F540D"/>
    <w:rsid w:val="004F5AE2"/>
    <w:rsid w:val="004F5AF8"/>
    <w:rsid w:val="00511448"/>
    <w:rsid w:val="0051476F"/>
    <w:rsid w:val="00520737"/>
    <w:rsid w:val="00521CC3"/>
    <w:rsid w:val="00524596"/>
    <w:rsid w:val="00526DBF"/>
    <w:rsid w:val="005310C8"/>
    <w:rsid w:val="00531F37"/>
    <w:rsid w:val="0053325A"/>
    <w:rsid w:val="00534774"/>
    <w:rsid w:val="0053636B"/>
    <w:rsid w:val="00537090"/>
    <w:rsid w:val="00537963"/>
    <w:rsid w:val="005441D4"/>
    <w:rsid w:val="00550EAB"/>
    <w:rsid w:val="00555AF5"/>
    <w:rsid w:val="005613A2"/>
    <w:rsid w:val="0059277B"/>
    <w:rsid w:val="00593EB2"/>
    <w:rsid w:val="00594948"/>
    <w:rsid w:val="00594C04"/>
    <w:rsid w:val="005A1D7D"/>
    <w:rsid w:val="005A6F61"/>
    <w:rsid w:val="005B0A9C"/>
    <w:rsid w:val="005B64FA"/>
    <w:rsid w:val="005C55A6"/>
    <w:rsid w:val="005C70A1"/>
    <w:rsid w:val="005D6898"/>
    <w:rsid w:val="005E0365"/>
    <w:rsid w:val="005E4223"/>
    <w:rsid w:val="005F0701"/>
    <w:rsid w:val="005F1155"/>
    <w:rsid w:val="005F513B"/>
    <w:rsid w:val="005F5840"/>
    <w:rsid w:val="005F7E73"/>
    <w:rsid w:val="0060613D"/>
    <w:rsid w:val="00613130"/>
    <w:rsid w:val="006214CD"/>
    <w:rsid w:val="006342A4"/>
    <w:rsid w:val="00634D7A"/>
    <w:rsid w:val="006375EB"/>
    <w:rsid w:val="00647DFE"/>
    <w:rsid w:val="00654AB9"/>
    <w:rsid w:val="00661C09"/>
    <w:rsid w:val="00663DDA"/>
    <w:rsid w:val="00674AC3"/>
    <w:rsid w:val="00680106"/>
    <w:rsid w:val="006958AE"/>
    <w:rsid w:val="00696E01"/>
    <w:rsid w:val="006A7970"/>
    <w:rsid w:val="006C5C90"/>
    <w:rsid w:val="006D3435"/>
    <w:rsid w:val="006E009F"/>
    <w:rsid w:val="006F2BE9"/>
    <w:rsid w:val="006F5554"/>
    <w:rsid w:val="0071215A"/>
    <w:rsid w:val="00712B71"/>
    <w:rsid w:val="007179CA"/>
    <w:rsid w:val="00720495"/>
    <w:rsid w:val="00722BBB"/>
    <w:rsid w:val="007231D8"/>
    <w:rsid w:val="007259B5"/>
    <w:rsid w:val="0073447C"/>
    <w:rsid w:val="00737507"/>
    <w:rsid w:val="00740D50"/>
    <w:rsid w:val="00742C2E"/>
    <w:rsid w:val="00742F15"/>
    <w:rsid w:val="007441A1"/>
    <w:rsid w:val="007517D7"/>
    <w:rsid w:val="00755D47"/>
    <w:rsid w:val="007572DA"/>
    <w:rsid w:val="00777FB2"/>
    <w:rsid w:val="00785079"/>
    <w:rsid w:val="00791636"/>
    <w:rsid w:val="007B03C0"/>
    <w:rsid w:val="007D1FF6"/>
    <w:rsid w:val="007D3801"/>
    <w:rsid w:val="007E517B"/>
    <w:rsid w:val="007F7417"/>
    <w:rsid w:val="00810FC4"/>
    <w:rsid w:val="00832FB3"/>
    <w:rsid w:val="008448D2"/>
    <w:rsid w:val="008508B3"/>
    <w:rsid w:val="00854AF6"/>
    <w:rsid w:val="00856049"/>
    <w:rsid w:val="008852BC"/>
    <w:rsid w:val="00887FEC"/>
    <w:rsid w:val="008902CB"/>
    <w:rsid w:val="00892F3E"/>
    <w:rsid w:val="00896E99"/>
    <w:rsid w:val="008A372E"/>
    <w:rsid w:val="008A5535"/>
    <w:rsid w:val="008B673D"/>
    <w:rsid w:val="008D003F"/>
    <w:rsid w:val="008D756A"/>
    <w:rsid w:val="008E573F"/>
    <w:rsid w:val="008F67AC"/>
    <w:rsid w:val="0090346C"/>
    <w:rsid w:val="00910746"/>
    <w:rsid w:val="009226C4"/>
    <w:rsid w:val="009256FA"/>
    <w:rsid w:val="00930A9A"/>
    <w:rsid w:val="009328D6"/>
    <w:rsid w:val="00936AB0"/>
    <w:rsid w:val="0095044E"/>
    <w:rsid w:val="00957AA7"/>
    <w:rsid w:val="009639F4"/>
    <w:rsid w:val="00964118"/>
    <w:rsid w:val="00964266"/>
    <w:rsid w:val="00965D58"/>
    <w:rsid w:val="0098075C"/>
    <w:rsid w:val="00985096"/>
    <w:rsid w:val="00995C45"/>
    <w:rsid w:val="009B01AD"/>
    <w:rsid w:val="009B2978"/>
    <w:rsid w:val="009B41B0"/>
    <w:rsid w:val="009B679B"/>
    <w:rsid w:val="009B6D7B"/>
    <w:rsid w:val="009D128D"/>
    <w:rsid w:val="009D2026"/>
    <w:rsid w:val="009D3F46"/>
    <w:rsid w:val="00A213BE"/>
    <w:rsid w:val="00A240D3"/>
    <w:rsid w:val="00A323B4"/>
    <w:rsid w:val="00A45D44"/>
    <w:rsid w:val="00A46C5D"/>
    <w:rsid w:val="00A54D85"/>
    <w:rsid w:val="00A57A82"/>
    <w:rsid w:val="00A62164"/>
    <w:rsid w:val="00A811AC"/>
    <w:rsid w:val="00A82F18"/>
    <w:rsid w:val="00A8438F"/>
    <w:rsid w:val="00A8716B"/>
    <w:rsid w:val="00AA08C4"/>
    <w:rsid w:val="00AA6E2F"/>
    <w:rsid w:val="00AB182B"/>
    <w:rsid w:val="00AD6791"/>
    <w:rsid w:val="00AE6C0E"/>
    <w:rsid w:val="00B003C9"/>
    <w:rsid w:val="00B01FA0"/>
    <w:rsid w:val="00B02375"/>
    <w:rsid w:val="00B02DFF"/>
    <w:rsid w:val="00B04798"/>
    <w:rsid w:val="00B13B81"/>
    <w:rsid w:val="00B31248"/>
    <w:rsid w:val="00B331E8"/>
    <w:rsid w:val="00B41596"/>
    <w:rsid w:val="00B44698"/>
    <w:rsid w:val="00B53911"/>
    <w:rsid w:val="00B62699"/>
    <w:rsid w:val="00B72CB4"/>
    <w:rsid w:val="00B7334D"/>
    <w:rsid w:val="00BA4F54"/>
    <w:rsid w:val="00BB4C6B"/>
    <w:rsid w:val="00BB7288"/>
    <w:rsid w:val="00BC340C"/>
    <w:rsid w:val="00BC5C57"/>
    <w:rsid w:val="00BC705E"/>
    <w:rsid w:val="00BD1DE8"/>
    <w:rsid w:val="00BE0DF0"/>
    <w:rsid w:val="00C05949"/>
    <w:rsid w:val="00C06553"/>
    <w:rsid w:val="00C072AA"/>
    <w:rsid w:val="00C2172E"/>
    <w:rsid w:val="00C2221A"/>
    <w:rsid w:val="00C254DB"/>
    <w:rsid w:val="00C317B2"/>
    <w:rsid w:val="00C4501D"/>
    <w:rsid w:val="00C6493C"/>
    <w:rsid w:val="00C71B20"/>
    <w:rsid w:val="00C71EFF"/>
    <w:rsid w:val="00C759F3"/>
    <w:rsid w:val="00C811C7"/>
    <w:rsid w:val="00C872D2"/>
    <w:rsid w:val="00C902BF"/>
    <w:rsid w:val="00C9096B"/>
    <w:rsid w:val="00C978B2"/>
    <w:rsid w:val="00CA0388"/>
    <w:rsid w:val="00CB1F98"/>
    <w:rsid w:val="00CB5370"/>
    <w:rsid w:val="00CB6EB2"/>
    <w:rsid w:val="00CC3282"/>
    <w:rsid w:val="00CD318E"/>
    <w:rsid w:val="00CD5811"/>
    <w:rsid w:val="00CE3B1A"/>
    <w:rsid w:val="00CF38EA"/>
    <w:rsid w:val="00CF4521"/>
    <w:rsid w:val="00CF489B"/>
    <w:rsid w:val="00CF7CB5"/>
    <w:rsid w:val="00D03BC0"/>
    <w:rsid w:val="00D03C08"/>
    <w:rsid w:val="00D0445E"/>
    <w:rsid w:val="00D05DDC"/>
    <w:rsid w:val="00D41C25"/>
    <w:rsid w:val="00D41E43"/>
    <w:rsid w:val="00D437B7"/>
    <w:rsid w:val="00D47ADE"/>
    <w:rsid w:val="00D62FC7"/>
    <w:rsid w:val="00D77452"/>
    <w:rsid w:val="00D800BB"/>
    <w:rsid w:val="00DB0001"/>
    <w:rsid w:val="00DB4B29"/>
    <w:rsid w:val="00DC2735"/>
    <w:rsid w:val="00DD04DF"/>
    <w:rsid w:val="00DD6E55"/>
    <w:rsid w:val="00DE0087"/>
    <w:rsid w:val="00DE25CC"/>
    <w:rsid w:val="00DF327F"/>
    <w:rsid w:val="00DF665C"/>
    <w:rsid w:val="00E0761F"/>
    <w:rsid w:val="00E167E5"/>
    <w:rsid w:val="00E23EE1"/>
    <w:rsid w:val="00E2500E"/>
    <w:rsid w:val="00E350F1"/>
    <w:rsid w:val="00E57714"/>
    <w:rsid w:val="00E63645"/>
    <w:rsid w:val="00E84D7A"/>
    <w:rsid w:val="00EA05DE"/>
    <w:rsid w:val="00EA5AB2"/>
    <w:rsid w:val="00EB5FE6"/>
    <w:rsid w:val="00EF2DB9"/>
    <w:rsid w:val="00F033C2"/>
    <w:rsid w:val="00F03FA9"/>
    <w:rsid w:val="00F136BB"/>
    <w:rsid w:val="00F13974"/>
    <w:rsid w:val="00F30D3B"/>
    <w:rsid w:val="00F33FA7"/>
    <w:rsid w:val="00F36568"/>
    <w:rsid w:val="00F4227D"/>
    <w:rsid w:val="00F60A3C"/>
    <w:rsid w:val="00F65721"/>
    <w:rsid w:val="00F65D51"/>
    <w:rsid w:val="00F716D7"/>
    <w:rsid w:val="00F82752"/>
    <w:rsid w:val="00F83B02"/>
    <w:rsid w:val="00F876E1"/>
    <w:rsid w:val="00FA5DCB"/>
    <w:rsid w:val="00FB36EE"/>
    <w:rsid w:val="00FB7756"/>
    <w:rsid w:val="00FC2A1F"/>
    <w:rsid w:val="00FC6027"/>
    <w:rsid w:val="00FE03DE"/>
    <w:rsid w:val="00FE682B"/>
    <w:rsid w:val="00FE7264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7382"/>
  <w15:docId w15:val="{1F5094D7-4D68-439A-BFD5-11115514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0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6F3048"/>
    <w:pPr>
      <w:ind w:left="720"/>
      <w:contextualSpacing/>
    </w:pPr>
  </w:style>
  <w:style w:type="table" w:styleId="a5">
    <w:name w:val="Table Grid"/>
    <w:basedOn w:val="a1"/>
    <w:uiPriority w:val="39"/>
    <w:rsid w:val="002E6F8E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FA1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1F13"/>
  </w:style>
  <w:style w:type="paragraph" w:styleId="a8">
    <w:name w:val="footer"/>
    <w:basedOn w:val="a"/>
    <w:link w:val="a9"/>
    <w:uiPriority w:val="99"/>
    <w:unhideWhenUsed/>
    <w:rsid w:val="00FA1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1F13"/>
  </w:style>
  <w:style w:type="paragraph" w:styleId="aa">
    <w:name w:val="Normal (Web)"/>
    <w:basedOn w:val="a"/>
    <w:uiPriority w:val="99"/>
    <w:unhideWhenUsed/>
    <w:rsid w:val="003E1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No Spacing"/>
    <w:uiPriority w:val="1"/>
    <w:qFormat/>
    <w:rsid w:val="006342A4"/>
    <w:pPr>
      <w:spacing w:after="0" w:line="240" w:lineRule="auto"/>
    </w:pPr>
    <w:rPr>
      <w:rFonts w:eastAsia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EA5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A5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FFlZVD7S6/MU7o/v5CMki8uKyw==">CgMxLjA4AHIhMTZINHhFcTdfWll3aXhlT0dpdkM3YnVhU0ZBeWtjNWRE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1A43D69-C620-4C6F-9C63-756F57DDB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7915</Words>
  <Characters>45119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Черпика</dc:creator>
  <cp:lastModifiedBy>Глаголевская Наталья Александровна</cp:lastModifiedBy>
  <cp:revision>8</cp:revision>
  <cp:lastPrinted>2024-02-02T14:20:00Z</cp:lastPrinted>
  <dcterms:created xsi:type="dcterms:W3CDTF">2024-02-02T14:41:00Z</dcterms:created>
  <dcterms:modified xsi:type="dcterms:W3CDTF">2025-09-23T08:53:00Z</dcterms:modified>
</cp:coreProperties>
</file>