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DD9A7" w14:textId="77777777" w:rsidR="00AC2485" w:rsidRPr="000A2490" w:rsidRDefault="00AC2485" w:rsidP="00FB5F61">
      <w:pPr>
        <w:spacing w:after="0" w:line="240" w:lineRule="auto"/>
        <w:jc w:val="center"/>
      </w:pPr>
      <w:r w:rsidRPr="000A2490">
        <w:t>ПРИКАЗ</w:t>
      </w:r>
    </w:p>
    <w:p w14:paraId="0F23C612" w14:textId="77777777" w:rsidR="00AC2485" w:rsidRPr="000A2490" w:rsidRDefault="00AC2485" w:rsidP="00FB5F61">
      <w:pPr>
        <w:spacing w:after="0" w:line="240" w:lineRule="auto"/>
        <w:jc w:val="center"/>
      </w:pPr>
      <w:r w:rsidRPr="000A2490">
        <w:t>МИНИСТЕРСТВА ПРОСВЕЩЕНИЯ</w:t>
      </w:r>
    </w:p>
    <w:p w14:paraId="6A725151" w14:textId="77777777" w:rsidR="00AC2485" w:rsidRPr="000A2490" w:rsidRDefault="00AC2485" w:rsidP="00FB5F61">
      <w:pPr>
        <w:spacing w:after="0" w:line="240" w:lineRule="auto"/>
        <w:jc w:val="center"/>
      </w:pPr>
      <w:r w:rsidRPr="000A2490">
        <w:t>ПРИДНЕСТРОВСКОЙ МОЛДАВСКОЙ РЕСПУБЛИКИ</w:t>
      </w:r>
    </w:p>
    <w:p w14:paraId="3EA673C8" w14:textId="77777777" w:rsidR="00AC2485" w:rsidRPr="000A2490" w:rsidRDefault="00AC2485" w:rsidP="00FB5F61">
      <w:pPr>
        <w:spacing w:after="0" w:line="240" w:lineRule="auto"/>
        <w:jc w:val="center"/>
      </w:pPr>
    </w:p>
    <w:p w14:paraId="12B493F4" w14:textId="77777777" w:rsidR="00AC2485" w:rsidRPr="000A2490" w:rsidRDefault="00AC2485" w:rsidP="00FB5F61">
      <w:pPr>
        <w:spacing w:after="0" w:line="240" w:lineRule="auto"/>
        <w:jc w:val="center"/>
      </w:pPr>
      <w:r w:rsidRPr="000A2490">
        <w:t>Об утверждении Порядка проведения государственной (итоговой) аттестации по образовательным программам основного общего образования</w:t>
      </w:r>
    </w:p>
    <w:p w14:paraId="349CB861" w14:textId="77777777" w:rsidR="009F7F05" w:rsidRPr="000A2490" w:rsidRDefault="009F7F05" w:rsidP="00FB5F61">
      <w:pPr>
        <w:spacing w:after="0" w:line="240" w:lineRule="auto"/>
        <w:jc w:val="center"/>
      </w:pPr>
    </w:p>
    <w:p w14:paraId="7B5A38AD" w14:textId="77777777" w:rsidR="009F7F05" w:rsidRPr="000A2490" w:rsidRDefault="009F7F05" w:rsidP="00FB5F61">
      <w:pPr>
        <w:spacing w:after="0" w:line="240" w:lineRule="auto"/>
        <w:jc w:val="center"/>
      </w:pPr>
      <w:r w:rsidRPr="000A2490">
        <w:t>Согласован:</w:t>
      </w:r>
    </w:p>
    <w:p w14:paraId="0ADC70AC" w14:textId="77777777" w:rsidR="00C02122" w:rsidRDefault="009F7F05" w:rsidP="00FB5F61">
      <w:pPr>
        <w:spacing w:after="0" w:line="240" w:lineRule="auto"/>
        <w:jc w:val="center"/>
      </w:pPr>
      <w:r w:rsidRPr="000A2490">
        <w:t>Министерство по социальной защите и труду,</w:t>
      </w:r>
      <w:r w:rsidR="00C02122">
        <w:t xml:space="preserve"> </w:t>
      </w:r>
    </w:p>
    <w:p w14:paraId="03E873EA" w14:textId="77777777" w:rsidR="00C02122" w:rsidRDefault="009F7F05" w:rsidP="00FB5F61">
      <w:pPr>
        <w:spacing w:after="0" w:line="240" w:lineRule="auto"/>
        <w:jc w:val="center"/>
      </w:pPr>
      <w:r w:rsidRPr="000A2490">
        <w:t>Министерство внутренних дел,</w:t>
      </w:r>
      <w:r w:rsidR="00C02122">
        <w:t xml:space="preserve"> </w:t>
      </w:r>
    </w:p>
    <w:p w14:paraId="0D4B8D9C" w14:textId="77777777" w:rsidR="00C02122" w:rsidRDefault="009F7F05" w:rsidP="00FB5F61">
      <w:pPr>
        <w:spacing w:after="0" w:line="240" w:lineRule="auto"/>
        <w:jc w:val="center"/>
      </w:pPr>
      <w:r w:rsidRPr="000A2490">
        <w:t>Министерство обороны,</w:t>
      </w:r>
      <w:r w:rsidR="00C02122">
        <w:t xml:space="preserve"> </w:t>
      </w:r>
    </w:p>
    <w:p w14:paraId="3FACB8A7" w14:textId="77777777" w:rsidR="00C02122" w:rsidRDefault="009F7F05" w:rsidP="00FB5F61">
      <w:pPr>
        <w:spacing w:after="0" w:line="240" w:lineRule="auto"/>
        <w:jc w:val="center"/>
      </w:pPr>
      <w:r w:rsidRPr="000A2490">
        <w:t>Гос</w:t>
      </w:r>
      <w:r w:rsidR="00FB5F61" w:rsidRPr="000A2490">
        <w:t>ударственная служба по спорту,</w:t>
      </w:r>
      <w:r w:rsidR="00C02122">
        <w:t xml:space="preserve"> </w:t>
      </w:r>
    </w:p>
    <w:p w14:paraId="4F3D4413" w14:textId="412A9DEF" w:rsidR="009F7F05" w:rsidRPr="000A2490" w:rsidRDefault="00C02122" w:rsidP="00FB5F61">
      <w:pPr>
        <w:spacing w:after="0" w:line="240" w:lineRule="auto"/>
        <w:jc w:val="center"/>
      </w:pPr>
      <w:r>
        <w:t>Г</w:t>
      </w:r>
      <w:r w:rsidR="009F7F05" w:rsidRPr="000A2490">
        <w:t>осударственные администрации городов и районов</w:t>
      </w:r>
    </w:p>
    <w:p w14:paraId="7C697739" w14:textId="77777777" w:rsidR="009F7F05" w:rsidRPr="000A2490" w:rsidRDefault="009F7F05" w:rsidP="00FB5F61">
      <w:pPr>
        <w:spacing w:after="0" w:line="240" w:lineRule="auto"/>
        <w:jc w:val="center"/>
      </w:pPr>
    </w:p>
    <w:p w14:paraId="1AF9AE45" w14:textId="77777777" w:rsidR="00C02122" w:rsidRDefault="009F7F05" w:rsidP="00FB5F61">
      <w:pPr>
        <w:spacing w:after="0" w:line="240" w:lineRule="auto"/>
        <w:jc w:val="center"/>
      </w:pPr>
      <w:r w:rsidRPr="000A2490">
        <w:t>Зарегистрирован Министерством юстиции</w:t>
      </w:r>
      <w:r w:rsidR="00C02122">
        <w:t xml:space="preserve"> </w:t>
      </w:r>
    </w:p>
    <w:p w14:paraId="1C554459" w14:textId="779F5BBD" w:rsidR="00FB5F61" w:rsidRPr="000A2490" w:rsidRDefault="009F7F05" w:rsidP="00FB5F61">
      <w:pPr>
        <w:spacing w:after="0" w:line="240" w:lineRule="auto"/>
        <w:jc w:val="center"/>
      </w:pPr>
      <w:r w:rsidRPr="000A2490">
        <w:t>Приднестровской Молдавской Республики</w:t>
      </w:r>
    </w:p>
    <w:p w14:paraId="750FBC3E" w14:textId="128BBCC3" w:rsidR="009F7F05" w:rsidRDefault="00FB5F61" w:rsidP="00FB5F61">
      <w:pPr>
        <w:spacing w:after="0" w:line="240" w:lineRule="auto"/>
        <w:jc w:val="center"/>
      </w:pPr>
      <w:r w:rsidRPr="000A2490">
        <w:t>Р</w:t>
      </w:r>
      <w:r w:rsidR="009F7F05" w:rsidRPr="000A2490">
        <w:t>егистрационный №</w:t>
      </w:r>
      <w:r w:rsidR="00F4667B" w:rsidRPr="00F4667B">
        <w:t>№ 11809 от 28 июня 2023 года</w:t>
      </w:r>
    </w:p>
    <w:p w14:paraId="37F84791" w14:textId="77777777" w:rsidR="00051D53" w:rsidRDefault="00051D53" w:rsidP="00051D53">
      <w:pPr>
        <w:jc w:val="center"/>
        <w:rPr>
          <w:color w:val="FF0000"/>
          <w:szCs w:val="24"/>
        </w:rPr>
      </w:pPr>
      <w:r>
        <w:rPr>
          <w:color w:val="FF0000"/>
          <w:szCs w:val="24"/>
        </w:rPr>
        <w:t>(действующая редакция на 8 мая 2025 года)</w:t>
      </w:r>
    </w:p>
    <w:p w14:paraId="77B57E25" w14:textId="77777777" w:rsidR="00AC2485" w:rsidRPr="000A2490" w:rsidRDefault="00AC2485" w:rsidP="00FB5F61">
      <w:pPr>
        <w:spacing w:after="0" w:line="240" w:lineRule="auto"/>
        <w:ind w:firstLine="284"/>
        <w:jc w:val="both"/>
      </w:pPr>
      <w:bookmarkStart w:id="0" w:name="_GoBack"/>
      <w:bookmarkEnd w:id="0"/>
    </w:p>
    <w:p w14:paraId="08B559BD" w14:textId="77777777" w:rsidR="00AC2485" w:rsidRPr="000A2490" w:rsidRDefault="00AC2485" w:rsidP="00FB5F61">
      <w:pPr>
        <w:spacing w:after="0" w:line="240" w:lineRule="auto"/>
        <w:ind w:firstLine="284"/>
        <w:jc w:val="both"/>
      </w:pPr>
      <w:r w:rsidRPr="000A2490">
        <w:t>В соответствии с Законом Приднестровской Молдавской Республики от 27 июня 2003 года № 294-3-Ш «Об образовании» (САЗ 03-26), Постановлением Правительства Приднестровской Молдавской Республики от 26 мая 2017 года № 113 «Об утверждении Положения, структуры и предельной штатной численности Министерства просвещения Приднестровской Молдавской Республики» (САЗ 17-23) с изменениями и дополнениями, внесенными постановлениями Правительства Приднестровской Молдавской Республики от 9 ноября 2017 года № 307 (САЗ 17-46), от 25 января 2018 года № 22 (САЗ 18-5), от 10 сентября 2018 года № 306 (САЗ 18-37), от 23 октября 2019 года № 380 (САЗ 19-41), от 6 апреля 2020 года №102 (САЗ 20-15), от 13 августа 2021 года № 269 (САЗ 21-33), от 31 августа 2021 года № 286 (САЗ 21-35), от 25 ноября 2022 года №</w:t>
      </w:r>
      <w:r w:rsidR="00BB343A" w:rsidRPr="000A2490">
        <w:t xml:space="preserve"> </w:t>
      </w:r>
      <w:r w:rsidRPr="000A2490">
        <w:t>438 (САЗ 22-47), от 23 декабря 2022 года №</w:t>
      </w:r>
      <w:r w:rsidR="00BB343A" w:rsidRPr="000A2490">
        <w:t xml:space="preserve"> </w:t>
      </w:r>
      <w:r w:rsidRPr="000A2490">
        <w:t>488 (САЗ 22-50) в целях обеспечения порядка организации и проведения государственной (итоговой) аттестации по образовательным программам основного общего образования</w:t>
      </w:r>
    </w:p>
    <w:p w14:paraId="30406AB9" w14:textId="77777777" w:rsidR="00AC2485" w:rsidRPr="000A2490" w:rsidRDefault="00E86D3D" w:rsidP="00FB5F61">
      <w:pPr>
        <w:spacing w:after="0" w:line="240" w:lineRule="auto"/>
        <w:jc w:val="both"/>
      </w:pPr>
      <w:r w:rsidRPr="000A2490">
        <w:t xml:space="preserve">п </w:t>
      </w:r>
      <w:r w:rsidR="00AC2485" w:rsidRPr="000A2490">
        <w:t>р</w:t>
      </w:r>
      <w:r w:rsidRPr="000A2490">
        <w:t xml:space="preserve"> </w:t>
      </w:r>
      <w:r w:rsidR="00AC2485" w:rsidRPr="000A2490">
        <w:t>и</w:t>
      </w:r>
      <w:r w:rsidRPr="000A2490">
        <w:t xml:space="preserve"> </w:t>
      </w:r>
      <w:r w:rsidR="00AC2485" w:rsidRPr="000A2490">
        <w:t>к</w:t>
      </w:r>
      <w:r w:rsidRPr="000A2490">
        <w:t xml:space="preserve"> </w:t>
      </w:r>
      <w:r w:rsidR="00AC2485" w:rsidRPr="000A2490">
        <w:t>а</w:t>
      </w:r>
      <w:r w:rsidRPr="000A2490">
        <w:t xml:space="preserve"> </w:t>
      </w:r>
      <w:r w:rsidR="00AC2485" w:rsidRPr="000A2490">
        <w:t>з</w:t>
      </w:r>
      <w:r w:rsidRPr="000A2490">
        <w:t xml:space="preserve"> </w:t>
      </w:r>
      <w:r w:rsidR="00AC2485" w:rsidRPr="000A2490">
        <w:t>ы</w:t>
      </w:r>
      <w:r w:rsidRPr="000A2490">
        <w:t xml:space="preserve"> </w:t>
      </w:r>
      <w:r w:rsidR="00AC2485" w:rsidRPr="000A2490">
        <w:t>в</w:t>
      </w:r>
      <w:r w:rsidRPr="000A2490">
        <w:t xml:space="preserve"> </w:t>
      </w:r>
      <w:r w:rsidR="00AC2485" w:rsidRPr="000A2490">
        <w:t>а</w:t>
      </w:r>
      <w:r w:rsidRPr="000A2490">
        <w:t xml:space="preserve"> </w:t>
      </w:r>
      <w:r w:rsidR="00AC2485" w:rsidRPr="000A2490">
        <w:t>ю:</w:t>
      </w:r>
    </w:p>
    <w:p w14:paraId="324B047D" w14:textId="77777777" w:rsidR="00AC2485" w:rsidRPr="000A2490" w:rsidRDefault="00AC2485" w:rsidP="00FB5F61">
      <w:pPr>
        <w:spacing w:after="0" w:line="240" w:lineRule="auto"/>
        <w:ind w:firstLine="284"/>
        <w:jc w:val="both"/>
      </w:pPr>
    </w:p>
    <w:p w14:paraId="02F7FB9E" w14:textId="77777777" w:rsidR="00702394" w:rsidRPr="000A2490" w:rsidRDefault="00AC2485" w:rsidP="00FB5F61">
      <w:pPr>
        <w:spacing w:after="0" w:line="240" w:lineRule="auto"/>
        <w:ind w:firstLine="284"/>
        <w:jc w:val="both"/>
      </w:pPr>
      <w:r w:rsidRPr="000A2490">
        <w:t xml:space="preserve">1. </w:t>
      </w:r>
      <w:r w:rsidR="00702394" w:rsidRPr="000A2490">
        <w:t>Утвердить Порядок проведения государственной (итоговой) аттестации по образовательным программам основного общего образования согласно Приложению к настоящему Приказу.</w:t>
      </w:r>
    </w:p>
    <w:p w14:paraId="7E7C8575" w14:textId="301A4620" w:rsidR="00AC2485" w:rsidRPr="000A2490" w:rsidRDefault="00AC2485" w:rsidP="00FB5F61">
      <w:pPr>
        <w:spacing w:after="0" w:line="240" w:lineRule="auto"/>
        <w:ind w:firstLine="284"/>
        <w:jc w:val="both"/>
      </w:pPr>
      <w:r w:rsidRPr="000A2490">
        <w:t xml:space="preserve">2. </w:t>
      </w:r>
      <w:r w:rsidR="00324C61" w:rsidRPr="000A2490">
        <w:t>Признать</w:t>
      </w:r>
      <w:r w:rsidRPr="000A2490">
        <w:t xml:space="preserve"> утратившим силу Приказ Министерства просвещения Приднестровской Молдавской Республики </w:t>
      </w:r>
      <w:r w:rsidR="00716163" w:rsidRPr="000A2490">
        <w:t xml:space="preserve">от </w:t>
      </w:r>
      <w:r w:rsidRPr="000A2490">
        <w:t>11 октября 2011 года № 1120 «Об утверждении Положения «О государственной (итоговой) аттестации выпускников IX классов организаций общего образования Приднестровской Молдавской Республики» (регистрационный № 5844 от 20 декабря 2011 года) (САЗ 11-51) с изменениями и дополнениями, внесенными приказами Министерства просвещения Приднестровской Молдавской Республики от 20 марта 2012 года № 205 (регистрационный № 5957 от 28 марта 2012 года) (САЗ 12-14), от 26 декабря 2016 года № 1568 (регистрационный № 7795 от 7 апреля 2017 года) (САЗ 17-15), от 29 марта 2019 года № 282 (регистрационный № 8835 от 8 мая 2019 года) (САЗ 19-17), от 12 мая 2020 года № 437 (регистрационный № 9503 от 19 мая 2020 года) (САЗ 20-21), от 3 марта 2021 года № 154 (регистрационный № 10081 от 23 марта 2021 года) (САЗ 21-12), от 16 апреля 2021 года № 288 (регистрационный № 10180 от 26 апреля 2021 года) (САЗ 21-17), от 21 марта 2022 года № 249 (регистрационный № 10919 от 25 марта 2022 года) (САЗ 22-11), от 10 мая 2022 года №</w:t>
      </w:r>
      <w:r w:rsidR="00BB343A" w:rsidRPr="000A2490">
        <w:t xml:space="preserve"> </w:t>
      </w:r>
      <w:r w:rsidRPr="000A2490">
        <w:t>414 (регистрационный № 11029 от 13 мая 2022 года) (САЗ 22-18).</w:t>
      </w:r>
    </w:p>
    <w:p w14:paraId="0A18C807" w14:textId="77777777" w:rsidR="00AC2485" w:rsidRPr="000A2490" w:rsidRDefault="00AC2485" w:rsidP="00FB5F61">
      <w:pPr>
        <w:spacing w:after="0" w:line="240" w:lineRule="auto"/>
        <w:ind w:firstLine="284"/>
        <w:jc w:val="both"/>
      </w:pPr>
      <w:r w:rsidRPr="000A2490">
        <w:lastRenderedPageBreak/>
        <w:t>2.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14:paraId="73BE7BF2" w14:textId="77777777" w:rsidR="00AC2485" w:rsidRPr="000A2490" w:rsidRDefault="00AC2485" w:rsidP="00FB5F61">
      <w:pPr>
        <w:spacing w:after="0" w:line="240" w:lineRule="auto"/>
        <w:ind w:firstLine="284"/>
        <w:jc w:val="both"/>
      </w:pPr>
      <w:r w:rsidRPr="000A2490">
        <w:t>3. Контроль за исполнением настоящего Приказа возложить на заместителя министра просвещения Приднестровской Молдавской Республики.</w:t>
      </w:r>
    </w:p>
    <w:p w14:paraId="6DA5F716" w14:textId="77777777" w:rsidR="00AC2485" w:rsidRPr="000A2490" w:rsidRDefault="00AC2485" w:rsidP="00FB5F61">
      <w:pPr>
        <w:spacing w:after="0" w:line="240" w:lineRule="auto"/>
        <w:ind w:firstLine="284"/>
        <w:jc w:val="both"/>
      </w:pPr>
      <w:r w:rsidRPr="000A2490">
        <w:t>4. Настоящий Приказ вступает в силу с 1 сентября 2023 года.</w:t>
      </w:r>
    </w:p>
    <w:p w14:paraId="1304F0B8" w14:textId="77777777" w:rsidR="00AC2485" w:rsidRPr="000A2490" w:rsidRDefault="00AC2485" w:rsidP="00FB5F61">
      <w:pPr>
        <w:spacing w:after="0" w:line="240" w:lineRule="auto"/>
        <w:ind w:firstLine="284"/>
        <w:jc w:val="both"/>
      </w:pPr>
    </w:p>
    <w:p w14:paraId="3F9381B5" w14:textId="6EB24D09" w:rsidR="00AC2485" w:rsidRPr="000A2490" w:rsidRDefault="00AC2485" w:rsidP="00FB5F61">
      <w:pPr>
        <w:spacing w:after="0" w:line="240" w:lineRule="auto"/>
        <w:jc w:val="both"/>
      </w:pPr>
      <w:r w:rsidRPr="000A2490">
        <w:t>Министр</w:t>
      </w:r>
      <w:r w:rsidR="00FB5F61" w:rsidRPr="000A2490">
        <w:t xml:space="preserve">                                                                                                            </w:t>
      </w:r>
      <w:r w:rsidRPr="000A2490">
        <w:t>С. ИВАНИШИНА</w:t>
      </w:r>
    </w:p>
    <w:p w14:paraId="18E3E5CE" w14:textId="77777777" w:rsidR="00AC2485" w:rsidRPr="000A2490" w:rsidRDefault="00AC2485" w:rsidP="00FB5F61">
      <w:pPr>
        <w:spacing w:after="0" w:line="240" w:lineRule="auto"/>
        <w:ind w:firstLine="284"/>
        <w:jc w:val="both"/>
      </w:pPr>
    </w:p>
    <w:p w14:paraId="5D99F7B2" w14:textId="77777777" w:rsidR="00FB5F61" w:rsidRPr="000A2490" w:rsidRDefault="00AC2485" w:rsidP="00FB5F61">
      <w:pPr>
        <w:spacing w:after="0" w:line="240" w:lineRule="auto"/>
        <w:ind w:firstLine="284"/>
        <w:jc w:val="both"/>
      </w:pPr>
      <w:r w:rsidRPr="000A2490">
        <w:t xml:space="preserve">г. Тирасполь </w:t>
      </w:r>
    </w:p>
    <w:p w14:paraId="79F3DCA2" w14:textId="7096A08B" w:rsidR="00AC2485" w:rsidRPr="000A2490" w:rsidRDefault="00FB5F61" w:rsidP="00FB5F61">
      <w:pPr>
        <w:spacing w:after="0" w:line="240" w:lineRule="auto"/>
        <w:jc w:val="both"/>
      </w:pPr>
      <w:r w:rsidRPr="000A2490">
        <w:t>27 апреля</w:t>
      </w:r>
      <w:r w:rsidR="00AC2485" w:rsidRPr="000A2490">
        <w:t xml:space="preserve"> 2023 г.</w:t>
      </w:r>
    </w:p>
    <w:p w14:paraId="1B643A06" w14:textId="651FCC3E" w:rsidR="00AC2485" w:rsidRPr="000A2490" w:rsidRDefault="00AC2485" w:rsidP="00FB5F61">
      <w:pPr>
        <w:spacing w:after="0" w:line="240" w:lineRule="auto"/>
        <w:ind w:firstLine="284"/>
        <w:jc w:val="both"/>
      </w:pPr>
      <w:r w:rsidRPr="000A2490">
        <w:t xml:space="preserve">№ </w:t>
      </w:r>
      <w:r w:rsidR="00FB5F61" w:rsidRPr="000A2490">
        <w:t>445</w:t>
      </w:r>
    </w:p>
    <w:p w14:paraId="6F12C5BA" w14:textId="77777777" w:rsidR="00B72A8B" w:rsidRPr="000A2490" w:rsidRDefault="00B72A8B" w:rsidP="00FB5F61">
      <w:pPr>
        <w:spacing w:after="0" w:line="240" w:lineRule="auto"/>
        <w:ind w:firstLine="284"/>
        <w:jc w:val="both"/>
      </w:pPr>
    </w:p>
    <w:p w14:paraId="5E9DA135" w14:textId="77777777" w:rsidR="00FB5F61" w:rsidRPr="000A2490" w:rsidRDefault="009F3599" w:rsidP="00FB5F61">
      <w:pPr>
        <w:spacing w:after="0" w:line="240" w:lineRule="auto"/>
        <w:ind w:firstLine="284"/>
        <w:jc w:val="right"/>
      </w:pPr>
      <w:r w:rsidRPr="000A2490">
        <w:t xml:space="preserve">Приложение к Приказу </w:t>
      </w:r>
    </w:p>
    <w:p w14:paraId="505DB285" w14:textId="77777777" w:rsidR="00FB5F61" w:rsidRPr="000A2490" w:rsidRDefault="009F3599" w:rsidP="00FB5F61">
      <w:pPr>
        <w:spacing w:after="0" w:line="240" w:lineRule="auto"/>
        <w:ind w:firstLine="284"/>
        <w:jc w:val="right"/>
      </w:pPr>
      <w:r w:rsidRPr="000A2490">
        <w:t>Министерства</w:t>
      </w:r>
      <w:r w:rsidR="00B72A8B" w:rsidRPr="000A2490">
        <w:t xml:space="preserve"> </w:t>
      </w:r>
      <w:r w:rsidRPr="000A2490">
        <w:t xml:space="preserve">просвещения </w:t>
      </w:r>
    </w:p>
    <w:p w14:paraId="554E114D" w14:textId="603E4804" w:rsidR="00FB5F61" w:rsidRPr="000A2490" w:rsidRDefault="009F3599" w:rsidP="00FB5F61">
      <w:pPr>
        <w:spacing w:after="0" w:line="240" w:lineRule="auto"/>
        <w:ind w:firstLine="284"/>
        <w:jc w:val="right"/>
      </w:pPr>
      <w:r w:rsidRPr="000A2490">
        <w:t xml:space="preserve">Приднестровской Молдавской Республики </w:t>
      </w:r>
    </w:p>
    <w:p w14:paraId="3E3870B3" w14:textId="7F97C29A" w:rsidR="009F3599" w:rsidRPr="000A2490" w:rsidRDefault="00FB5F61" w:rsidP="00FB5F61">
      <w:pPr>
        <w:spacing w:after="0" w:line="240" w:lineRule="auto"/>
        <w:ind w:firstLine="284"/>
        <w:jc w:val="right"/>
      </w:pPr>
      <w:r w:rsidRPr="000A2490">
        <w:t xml:space="preserve">от 27 апреля 2023 года </w:t>
      </w:r>
      <w:r w:rsidR="009F3599" w:rsidRPr="000A2490">
        <w:t xml:space="preserve">№ </w:t>
      </w:r>
      <w:r w:rsidRPr="000A2490">
        <w:t>445</w:t>
      </w:r>
    </w:p>
    <w:p w14:paraId="16484DE2" w14:textId="77777777" w:rsidR="00AC2485" w:rsidRPr="000A2490" w:rsidRDefault="00AC2485" w:rsidP="00FB5F61">
      <w:pPr>
        <w:spacing w:after="0" w:line="240" w:lineRule="auto"/>
        <w:ind w:firstLine="284"/>
        <w:jc w:val="both"/>
      </w:pPr>
    </w:p>
    <w:p w14:paraId="6EE09C2F" w14:textId="77777777" w:rsidR="009012E4" w:rsidRPr="000A2490" w:rsidRDefault="009012E4" w:rsidP="00FB5F61">
      <w:pPr>
        <w:spacing w:after="0" w:line="240" w:lineRule="auto"/>
        <w:jc w:val="center"/>
      </w:pPr>
      <w:r w:rsidRPr="000A2490">
        <w:t>Порядок</w:t>
      </w:r>
      <w:r w:rsidR="00B72A8B" w:rsidRPr="000A2490">
        <w:t xml:space="preserve"> </w:t>
      </w:r>
      <w:r w:rsidRPr="000A2490">
        <w:t xml:space="preserve">проведения государственной (итоговой) аттестации по образовательным программам </w:t>
      </w:r>
      <w:r w:rsidR="004A37D5" w:rsidRPr="000A2490">
        <w:t>основного</w:t>
      </w:r>
      <w:r w:rsidRPr="000A2490">
        <w:t xml:space="preserve"> общего образования</w:t>
      </w:r>
    </w:p>
    <w:p w14:paraId="39D4A30C" w14:textId="77777777" w:rsidR="009012E4" w:rsidRPr="000A2490" w:rsidRDefault="009012E4" w:rsidP="00FB5F61">
      <w:pPr>
        <w:spacing w:after="0" w:line="240" w:lineRule="auto"/>
        <w:jc w:val="center"/>
      </w:pPr>
    </w:p>
    <w:p w14:paraId="2D7FD376" w14:textId="77777777" w:rsidR="009012E4" w:rsidRPr="000A2490" w:rsidRDefault="009012E4" w:rsidP="00FB5F61">
      <w:pPr>
        <w:spacing w:after="0" w:line="240" w:lineRule="auto"/>
        <w:jc w:val="center"/>
      </w:pPr>
      <w:r w:rsidRPr="000A2490">
        <w:t>1. Общие положения</w:t>
      </w:r>
    </w:p>
    <w:p w14:paraId="1BE01004" w14:textId="77777777" w:rsidR="009012E4" w:rsidRPr="000A2490" w:rsidRDefault="009012E4" w:rsidP="00FB5F61">
      <w:pPr>
        <w:spacing w:after="0" w:line="240" w:lineRule="auto"/>
        <w:ind w:firstLine="284"/>
        <w:jc w:val="both"/>
      </w:pPr>
    </w:p>
    <w:p w14:paraId="7DD31B21" w14:textId="77777777" w:rsidR="00393D79" w:rsidRPr="000A2490" w:rsidRDefault="009012E4" w:rsidP="00FB5F61">
      <w:pPr>
        <w:spacing w:after="0" w:line="240" w:lineRule="auto"/>
        <w:ind w:firstLine="284"/>
        <w:jc w:val="both"/>
      </w:pPr>
      <w:r w:rsidRPr="000A2490">
        <w:t xml:space="preserve">1. </w:t>
      </w:r>
      <w:r w:rsidR="00393D79" w:rsidRPr="000A2490">
        <w:t>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сроки и продолжительность проведения ГИА, требования к использованию средств обучения,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14:paraId="26C4AB3D" w14:textId="77777777" w:rsidR="00393D79" w:rsidRPr="000A2490" w:rsidRDefault="00393D79" w:rsidP="00FB5F61">
      <w:pPr>
        <w:spacing w:after="0" w:line="240" w:lineRule="auto"/>
        <w:ind w:firstLine="284"/>
        <w:jc w:val="both"/>
      </w:pPr>
      <w:r w:rsidRPr="000A2490">
        <w:t xml:space="preserve">2. </w:t>
      </w:r>
      <w:r w:rsidR="00B7734C" w:rsidRPr="000A2490">
        <w:t>Освоение образовательных программ основного общего образования в организациях образования, имеющих государственную аккредитацию, завершается обязательной ГИА</w:t>
      </w:r>
      <w:r w:rsidRPr="000A2490">
        <w:t>.</w:t>
      </w:r>
    </w:p>
    <w:p w14:paraId="0FD8F1E0" w14:textId="77777777" w:rsidR="00DA1DEC" w:rsidRPr="000A2490" w:rsidRDefault="00393D79" w:rsidP="00FB5F61">
      <w:pPr>
        <w:spacing w:after="0" w:line="240" w:lineRule="auto"/>
        <w:ind w:firstLine="284"/>
        <w:jc w:val="both"/>
      </w:pPr>
      <w:r w:rsidRPr="000A2490">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государственного образовательного стандарта основного общего образования.</w:t>
      </w:r>
      <w:r w:rsidR="00444BC8" w:rsidRPr="000A2490">
        <w:t xml:space="preserve"> </w:t>
      </w:r>
    </w:p>
    <w:p w14:paraId="6AEEF71F" w14:textId="0C65FED3" w:rsidR="001B61CF" w:rsidRPr="000A2490" w:rsidRDefault="001B61CF" w:rsidP="00FB5F61">
      <w:pPr>
        <w:spacing w:after="0" w:line="240" w:lineRule="auto"/>
        <w:ind w:firstLine="284"/>
        <w:jc w:val="both"/>
      </w:pPr>
      <w:r w:rsidRPr="000A2490">
        <w:t xml:space="preserve">Основанием для получения аттестата об основном общем образовании </w:t>
      </w:r>
      <w:r w:rsidR="00324C61" w:rsidRPr="000A2490">
        <w:t xml:space="preserve">(далее – аттестат) </w:t>
      </w:r>
      <w:r w:rsidRPr="000A2490">
        <w:t>являются результаты ГИА не ниже удовлетворительных.</w:t>
      </w:r>
    </w:p>
    <w:p w14:paraId="6C8B51ED" w14:textId="77777777" w:rsidR="009012E4" w:rsidRPr="000A2490" w:rsidRDefault="009012E4" w:rsidP="00FB5F61">
      <w:pPr>
        <w:spacing w:after="0" w:line="240" w:lineRule="auto"/>
        <w:ind w:firstLine="284"/>
        <w:jc w:val="both"/>
      </w:pPr>
      <w:r w:rsidRPr="000A2490">
        <w:t xml:space="preserve">4. ГИА проводится по следующим </w:t>
      </w:r>
      <w:r w:rsidR="00C13BB0" w:rsidRPr="000A2490">
        <w:t xml:space="preserve">учебным </w:t>
      </w:r>
      <w:r w:rsidRPr="000A2490">
        <w:t>пред</w:t>
      </w:r>
      <w:r w:rsidR="00C13BB0" w:rsidRPr="000A2490">
        <w:t>метам</w:t>
      </w:r>
      <w:r w:rsidRPr="000A2490">
        <w:t>:</w:t>
      </w:r>
    </w:p>
    <w:p w14:paraId="37D2E011" w14:textId="77777777" w:rsidR="009012E4" w:rsidRPr="000A2490" w:rsidRDefault="009012E4" w:rsidP="00FB5F61">
      <w:pPr>
        <w:spacing w:after="0" w:line="240" w:lineRule="auto"/>
        <w:ind w:firstLine="284"/>
        <w:jc w:val="both"/>
      </w:pPr>
      <w:r w:rsidRPr="000A2490">
        <w:t xml:space="preserve">а) </w:t>
      </w:r>
      <w:r w:rsidR="00567E59" w:rsidRPr="000A2490">
        <w:t>р</w:t>
      </w:r>
      <w:r w:rsidRPr="000A2490">
        <w:t>одной (р</w:t>
      </w:r>
      <w:r w:rsidR="00443F88" w:rsidRPr="000A2490">
        <w:t>усский, молдавский, украинский) язык;</w:t>
      </w:r>
    </w:p>
    <w:p w14:paraId="2FEAC677" w14:textId="77777777" w:rsidR="009012E4" w:rsidRPr="000A2490" w:rsidRDefault="00E369B7" w:rsidP="00FB5F61">
      <w:pPr>
        <w:spacing w:after="0" w:line="240" w:lineRule="auto"/>
        <w:ind w:firstLine="284"/>
        <w:jc w:val="both"/>
      </w:pPr>
      <w:r w:rsidRPr="000A2490">
        <w:t xml:space="preserve">б) </w:t>
      </w:r>
      <w:r w:rsidR="00567E59" w:rsidRPr="000A2490">
        <w:t>м</w:t>
      </w:r>
      <w:r w:rsidR="00016311" w:rsidRPr="000A2490">
        <w:t>атематика</w:t>
      </w:r>
      <w:r w:rsidR="00B54DD7" w:rsidRPr="000A2490">
        <w:t xml:space="preserve"> (алгебра и геометрия)</w:t>
      </w:r>
      <w:r w:rsidR="00016311" w:rsidRPr="000A2490">
        <w:t>.</w:t>
      </w:r>
    </w:p>
    <w:p w14:paraId="5CCC9859" w14:textId="62D2E467" w:rsidR="009012E4" w:rsidRPr="000A2490" w:rsidRDefault="009012E4" w:rsidP="00FB5F61">
      <w:pPr>
        <w:spacing w:after="0" w:line="240" w:lineRule="auto"/>
        <w:ind w:firstLine="284"/>
        <w:jc w:val="both"/>
      </w:pPr>
      <w:r w:rsidRPr="000A2490">
        <w:t xml:space="preserve">5. ГИА по </w:t>
      </w:r>
      <w:r w:rsidR="002408E5" w:rsidRPr="000A2490">
        <w:t>учебным</w:t>
      </w:r>
      <w:r w:rsidRPr="000A2490">
        <w:t xml:space="preserve"> предметам, указанным в пункте 4 настоящего Порядка</w:t>
      </w:r>
      <w:r w:rsidR="002408E5" w:rsidRPr="000A2490">
        <w:t xml:space="preserve"> (далее – обязательные предметы)</w:t>
      </w:r>
      <w:r w:rsidR="00392B54" w:rsidRPr="000A2490">
        <w:t>,</w:t>
      </w:r>
      <w:r w:rsidRPr="000A2490">
        <w:t xml:space="preserve"> проводится на языке обучения </w:t>
      </w:r>
      <w:r w:rsidR="001B61CF" w:rsidRPr="000A2490">
        <w:t xml:space="preserve">организации образования </w:t>
      </w:r>
      <w:r w:rsidRPr="000A2490">
        <w:t>(русском, молдавском, украинском).</w:t>
      </w:r>
    </w:p>
    <w:p w14:paraId="2FFD755C" w14:textId="77777777" w:rsidR="00F526BC" w:rsidRPr="000A2490" w:rsidRDefault="00F526BC" w:rsidP="00FB5F61">
      <w:pPr>
        <w:spacing w:after="0" w:line="240" w:lineRule="auto"/>
        <w:ind w:firstLine="284"/>
        <w:jc w:val="both"/>
      </w:pPr>
    </w:p>
    <w:p w14:paraId="298C1AE6" w14:textId="1BD7D507" w:rsidR="00E71175" w:rsidRPr="000A2490" w:rsidRDefault="00E71175" w:rsidP="00FB5F61">
      <w:pPr>
        <w:spacing w:after="0" w:line="240" w:lineRule="auto"/>
        <w:jc w:val="center"/>
      </w:pPr>
      <w:r w:rsidRPr="000A2490">
        <w:t xml:space="preserve">2. Формы проведения </w:t>
      </w:r>
      <w:r w:rsidR="003F6E64" w:rsidRPr="000A2490">
        <w:t xml:space="preserve">и участники </w:t>
      </w:r>
      <w:r w:rsidRPr="000A2490">
        <w:t>ГИА</w:t>
      </w:r>
    </w:p>
    <w:p w14:paraId="7EF0A02D" w14:textId="77777777" w:rsidR="00E71175" w:rsidRPr="000A2490" w:rsidRDefault="00E71175" w:rsidP="00FB5F61">
      <w:pPr>
        <w:spacing w:after="0" w:line="240" w:lineRule="auto"/>
        <w:ind w:firstLine="284"/>
        <w:jc w:val="both"/>
      </w:pPr>
    </w:p>
    <w:p w14:paraId="703DC825" w14:textId="77777777" w:rsidR="00713007" w:rsidRPr="000A2490" w:rsidRDefault="00D50F1A" w:rsidP="00FB5F61">
      <w:pPr>
        <w:spacing w:after="0" w:line="240" w:lineRule="auto"/>
        <w:ind w:firstLine="284"/>
        <w:jc w:val="both"/>
      </w:pPr>
      <w:r w:rsidRPr="000A2490">
        <w:t>6</w:t>
      </w:r>
      <w:r w:rsidR="00E71175" w:rsidRPr="000A2490">
        <w:t xml:space="preserve">. </w:t>
      </w:r>
      <w:r w:rsidR="00713007" w:rsidRPr="000A2490">
        <w:t>ГИА проводится в форме письменных экзаменов</w:t>
      </w:r>
      <w:r w:rsidR="00CF671F" w:rsidRPr="000A2490">
        <w:t xml:space="preserve"> </w:t>
      </w:r>
      <w:r w:rsidR="00713007" w:rsidRPr="000A2490">
        <w:t>с использованием контрольных измерительных материалов, представляющих собой комплекты заданий стандартизированной формы (далее - КИМ).</w:t>
      </w:r>
    </w:p>
    <w:p w14:paraId="41BEB6BC" w14:textId="4F912712" w:rsidR="00F2356F" w:rsidRPr="000A2490" w:rsidRDefault="00D50F1A" w:rsidP="00F2356F">
      <w:pPr>
        <w:spacing w:after="0" w:line="240" w:lineRule="auto"/>
        <w:ind w:firstLine="284"/>
        <w:jc w:val="both"/>
      </w:pPr>
      <w:r w:rsidRPr="000A2490">
        <w:t>7</w:t>
      </w:r>
      <w:r w:rsidR="00E71175" w:rsidRPr="000A2490">
        <w:t>.</w:t>
      </w:r>
      <w:r w:rsidR="00FF4AD5" w:rsidRPr="000A2490">
        <w:t xml:space="preserve"> </w:t>
      </w:r>
      <w:r w:rsidR="00CD1DB0" w:rsidRPr="000A2490">
        <w:t xml:space="preserve">Для </w:t>
      </w:r>
      <w:r w:rsidR="00594148" w:rsidRPr="000A2490">
        <w:t xml:space="preserve">лиц </w:t>
      </w:r>
      <w:r w:rsidR="00CD1DB0" w:rsidRPr="000A2490">
        <w:t>с ограниченными возможностями здоровья, детей-инвалидов и инвалидов, а также обучающихся по состоянию здоровья на дому</w:t>
      </w:r>
      <w:r w:rsidR="00EA5394" w:rsidRPr="000A2490">
        <w:t xml:space="preserve"> </w:t>
      </w:r>
      <w:r w:rsidR="00713007" w:rsidRPr="000A2490">
        <w:t xml:space="preserve">ГИА </w:t>
      </w:r>
      <w:r w:rsidR="001C3641" w:rsidRPr="000A2490">
        <w:t xml:space="preserve">может </w:t>
      </w:r>
      <w:r w:rsidR="00713007" w:rsidRPr="000A2490">
        <w:t>проводит</w:t>
      </w:r>
      <w:r w:rsidR="001C3641" w:rsidRPr="000A2490">
        <w:t>ь</w:t>
      </w:r>
      <w:r w:rsidR="00713007" w:rsidRPr="000A2490">
        <w:t xml:space="preserve">ся </w:t>
      </w:r>
      <w:r w:rsidR="00FF4AD5" w:rsidRPr="000A2490">
        <w:t xml:space="preserve">в форме </w:t>
      </w:r>
      <w:r w:rsidR="00FF4AD5" w:rsidRPr="000A2490">
        <w:lastRenderedPageBreak/>
        <w:t>государственного выпускного экзамена (далее - ГВЭ) с использованием текстов, тем, заданий, билетов</w:t>
      </w:r>
      <w:r w:rsidR="00F2356F" w:rsidRPr="000A2490">
        <w:t>, разработанных с обязательным привлечением педагогов организаций специального (коррекционного) образования (далее – экзаменационные материалы).</w:t>
      </w:r>
    </w:p>
    <w:p w14:paraId="6E2C5617" w14:textId="60A1D3C1" w:rsidR="00804853" w:rsidRPr="000A2490" w:rsidRDefault="00804853" w:rsidP="00804853">
      <w:pPr>
        <w:spacing w:after="0" w:line="240" w:lineRule="auto"/>
        <w:ind w:firstLine="284"/>
        <w:jc w:val="both"/>
      </w:pPr>
      <w:r w:rsidRPr="000A2490">
        <w:t>В случае выбора проведения ГИА в форме ГВЭ лица, указанные в части первой настоящего пункта, подают до 1 (первого) марта в организацию образования, в которой осваивали основные образовательные программы основного общего образования, заявление</w:t>
      </w:r>
      <w:r w:rsidR="00594148" w:rsidRPr="000A2490">
        <w:t xml:space="preserve"> о проведении ГИА в форме ГВЭ</w:t>
      </w:r>
      <w:r w:rsidR="00832A1F" w:rsidRPr="000A2490">
        <w:t xml:space="preserve"> с приложением:</w:t>
      </w:r>
    </w:p>
    <w:p w14:paraId="3B4580BC" w14:textId="4C166993" w:rsidR="00832A1F" w:rsidRPr="000A2490" w:rsidRDefault="00832A1F" w:rsidP="00804853">
      <w:pPr>
        <w:spacing w:after="0" w:line="240" w:lineRule="auto"/>
        <w:ind w:firstLine="284"/>
        <w:jc w:val="both"/>
      </w:pPr>
      <w:r w:rsidRPr="000A2490">
        <w:t>а) копии протокола заседания психолого-медико-педагогической комиссии (для лиц с ограниченными возможностями здоровья);</w:t>
      </w:r>
    </w:p>
    <w:p w14:paraId="40D02C34" w14:textId="39888EE7" w:rsidR="00832A1F" w:rsidRPr="000A2490" w:rsidRDefault="00832A1F" w:rsidP="00804853">
      <w:pPr>
        <w:spacing w:after="0" w:line="240" w:lineRule="auto"/>
        <w:ind w:firstLine="284"/>
        <w:jc w:val="both"/>
      </w:pPr>
      <w:r w:rsidRPr="000A2490">
        <w:t>б) оригинала или заверенной в установленном порядке копии справки, подтверждающей факт установления инвалидности (для детей-инвалидов и инвалидов).</w:t>
      </w:r>
    </w:p>
    <w:p w14:paraId="2755BD34" w14:textId="55FB63E9" w:rsidR="00D50F1A" w:rsidRPr="000A2490" w:rsidRDefault="00D50F1A" w:rsidP="00FB5F61">
      <w:pPr>
        <w:spacing w:after="0" w:line="240" w:lineRule="auto"/>
        <w:ind w:firstLine="284"/>
        <w:jc w:val="both"/>
      </w:pPr>
      <w:r w:rsidRPr="000A2490">
        <w:t xml:space="preserve">8. </w:t>
      </w:r>
      <w:r w:rsidR="00594148" w:rsidRPr="000A2490">
        <w:t>О</w:t>
      </w:r>
      <w:r w:rsidRPr="000A2490">
        <w:t xml:space="preserve">бучающиеся текущего года, </w:t>
      </w:r>
      <w:r w:rsidR="006602EC" w:rsidRPr="000A2490">
        <w:t xml:space="preserve">освоившие </w:t>
      </w:r>
      <w:r w:rsidRPr="000A2490">
        <w:t xml:space="preserve">в полном </w:t>
      </w:r>
      <w:r w:rsidR="008413B1" w:rsidRPr="000A2490">
        <w:t xml:space="preserve">объеме </w:t>
      </w:r>
      <w:r w:rsidR="00173416" w:rsidRPr="000A2490">
        <w:t xml:space="preserve">основную </w:t>
      </w:r>
      <w:r w:rsidR="00170DEC" w:rsidRPr="000A2490">
        <w:t>образовательн</w:t>
      </w:r>
      <w:r w:rsidR="006602EC" w:rsidRPr="000A2490">
        <w:t>ую</w:t>
      </w:r>
      <w:r w:rsidR="00170DEC" w:rsidRPr="000A2490">
        <w:t xml:space="preserve"> программ</w:t>
      </w:r>
      <w:r w:rsidR="006602EC" w:rsidRPr="000A2490">
        <w:t>у</w:t>
      </w:r>
      <w:r w:rsidR="00170DEC" w:rsidRPr="000A2490">
        <w:t xml:space="preserve"> </w:t>
      </w:r>
      <w:r w:rsidR="00594148" w:rsidRPr="000A2490">
        <w:t>основного общего образования, допускаются к ГИА автоматически.</w:t>
      </w:r>
    </w:p>
    <w:p w14:paraId="1F483CE0" w14:textId="15EC39F7" w:rsidR="00D50F1A" w:rsidRPr="000A2490" w:rsidRDefault="00A53677" w:rsidP="00FB5F61">
      <w:pPr>
        <w:spacing w:after="0" w:line="240" w:lineRule="auto"/>
        <w:ind w:firstLine="284"/>
        <w:jc w:val="both"/>
      </w:pPr>
      <w:r w:rsidRPr="000A2490">
        <w:t>9. Д</w:t>
      </w:r>
      <w:r w:rsidR="00594148" w:rsidRPr="000A2490">
        <w:t>опускаются к ГИА по заявлению о допуске к ГИА</w:t>
      </w:r>
      <w:r w:rsidRPr="000A2490">
        <w:t>:</w:t>
      </w:r>
    </w:p>
    <w:p w14:paraId="5F54355E" w14:textId="4A3AB003" w:rsidR="00804853" w:rsidRPr="000A2490" w:rsidRDefault="00A53677" w:rsidP="00A53677">
      <w:pPr>
        <w:spacing w:after="0" w:line="240" w:lineRule="auto"/>
        <w:ind w:firstLine="284"/>
        <w:jc w:val="both"/>
      </w:pPr>
      <w:r w:rsidRPr="000A2490">
        <w:t xml:space="preserve">а) лица, ранее завершившие освоение </w:t>
      </w:r>
      <w:r w:rsidR="002E0ED2" w:rsidRPr="000A2490">
        <w:t xml:space="preserve">основной </w:t>
      </w:r>
      <w:r w:rsidRPr="000A2490">
        <w:t>образовательной программы основного общего образования и не прошедшие государственную (итоговую) аттестацию (далее - выпускники прошлых лет)</w:t>
      </w:r>
      <w:r w:rsidR="00804853" w:rsidRPr="000A2490">
        <w:t>.</w:t>
      </w:r>
    </w:p>
    <w:p w14:paraId="22786D8F" w14:textId="58E50EE1" w:rsidR="00A53677" w:rsidRPr="000A2490" w:rsidRDefault="00804853" w:rsidP="00A53677">
      <w:pPr>
        <w:spacing w:after="0" w:line="240" w:lineRule="auto"/>
        <w:ind w:firstLine="284"/>
        <w:jc w:val="both"/>
      </w:pPr>
      <w:r w:rsidRPr="000A2490">
        <w:t>Заявление о допуске к ГИА выпускники прошлых лет подают в организацию образования, в которой осваивали основные образовательные программы основного общего образования, до 1 (первого) марта</w:t>
      </w:r>
      <w:r w:rsidR="00832A1F" w:rsidRPr="000A2490">
        <w:t>.</w:t>
      </w:r>
    </w:p>
    <w:p w14:paraId="6678A94C" w14:textId="4C051EEE" w:rsidR="00832A1F" w:rsidRPr="000A2490" w:rsidRDefault="00832A1F" w:rsidP="00A53677">
      <w:pPr>
        <w:spacing w:after="0" w:line="240" w:lineRule="auto"/>
        <w:ind w:firstLine="284"/>
        <w:jc w:val="both"/>
      </w:pPr>
      <w:r w:rsidRPr="000A2490">
        <w:t>В случае, если выпускник прошлых лет является лицом с ограниченными возможностями здоровья, ребенком-инвалидом или инвалидом, а также если обучался по состоянию здоровья на дому, в заявлении о допуске к ГИА дополнительно указывается форма проведения ГИА, в</w:t>
      </w:r>
      <w:r w:rsidR="007372D8" w:rsidRPr="000A2490">
        <w:t>ыбранная выпускником прошлых лет;</w:t>
      </w:r>
    </w:p>
    <w:p w14:paraId="3E803DDF" w14:textId="2834B352" w:rsidR="00A53677" w:rsidRPr="000A2490" w:rsidRDefault="00A53677" w:rsidP="00A53677">
      <w:pPr>
        <w:spacing w:after="0" w:line="240" w:lineRule="auto"/>
        <w:ind w:firstLine="284"/>
        <w:jc w:val="both"/>
      </w:pPr>
      <w:r w:rsidRPr="000A2490">
        <w:t xml:space="preserve">б) обучающиеся, освоившие в полном объеме </w:t>
      </w:r>
      <w:r w:rsidR="00173416" w:rsidRPr="000A2490">
        <w:t xml:space="preserve">основную </w:t>
      </w:r>
      <w:r w:rsidRPr="000A2490">
        <w:t>образовательную программу основного общего образования в форме самообразования или семейного образования либо обучавшиеся в организации образования, не имеющей государственную аккредитацию;</w:t>
      </w:r>
    </w:p>
    <w:p w14:paraId="0B24B759" w14:textId="752CBC87" w:rsidR="00E71175" w:rsidRPr="000A2490" w:rsidRDefault="00A53677" w:rsidP="00FB5F61">
      <w:pPr>
        <w:spacing w:after="0" w:line="240" w:lineRule="auto"/>
        <w:ind w:firstLine="284"/>
        <w:jc w:val="both"/>
      </w:pPr>
      <w:r w:rsidRPr="000A2490">
        <w:t>10</w:t>
      </w:r>
      <w:r w:rsidR="008413B1" w:rsidRPr="000A2490">
        <w:t xml:space="preserve">. </w:t>
      </w:r>
      <w:r w:rsidR="00B5630D" w:rsidRPr="000A2490">
        <w:t>Заявления, указанные в пунктах 7 и</w:t>
      </w:r>
      <w:r w:rsidR="00E71175" w:rsidRPr="000A2490">
        <w:t xml:space="preserve"> 9</w:t>
      </w:r>
      <w:r w:rsidR="00B5630D" w:rsidRPr="000A2490">
        <w:t xml:space="preserve"> настоящего Порядка, подаю</w:t>
      </w:r>
      <w:r w:rsidR="00E71175" w:rsidRPr="000A2490">
        <w:t xml:space="preserve">тся </w:t>
      </w:r>
      <w:r w:rsidR="00B5630D" w:rsidRPr="000A2490">
        <w:t xml:space="preserve">обучающимися </w:t>
      </w:r>
      <w:r w:rsidR="00E71175" w:rsidRPr="000A2490">
        <w:t>лично на основании документа, удостоверяющего личность, или их родителями (законными представителями) на основании документа, удостоверяющего их личность.</w:t>
      </w:r>
    </w:p>
    <w:p w14:paraId="3E693E6E" w14:textId="21846486" w:rsidR="00AA0E67" w:rsidRPr="000A2490" w:rsidRDefault="007372D8" w:rsidP="00FB5F61">
      <w:pPr>
        <w:spacing w:after="0" w:line="240" w:lineRule="auto"/>
        <w:ind w:firstLine="284"/>
        <w:jc w:val="both"/>
      </w:pPr>
      <w:r w:rsidRPr="000A2490">
        <w:t>11</w:t>
      </w:r>
      <w:r w:rsidR="00AA0E67" w:rsidRPr="000A2490">
        <w:t>. Решение о допуске к ГИА принимается педагогическим советом организации образования и оформляется приказом не позднее 25 мая текущего года.</w:t>
      </w:r>
    </w:p>
    <w:p w14:paraId="33AC78F8" w14:textId="77777777" w:rsidR="00595106" w:rsidRPr="000A2490" w:rsidRDefault="00595106" w:rsidP="00FB5F61">
      <w:pPr>
        <w:spacing w:after="0" w:line="240" w:lineRule="auto"/>
        <w:ind w:firstLine="284"/>
        <w:jc w:val="both"/>
      </w:pPr>
    </w:p>
    <w:p w14:paraId="7AA99051" w14:textId="2EE8CAAB" w:rsidR="009012E4" w:rsidRPr="000A2490" w:rsidRDefault="003F6E64" w:rsidP="00FB5F61">
      <w:pPr>
        <w:spacing w:after="0" w:line="240" w:lineRule="auto"/>
        <w:jc w:val="center"/>
      </w:pPr>
      <w:r w:rsidRPr="000A2490">
        <w:t>3</w:t>
      </w:r>
      <w:r w:rsidR="009012E4" w:rsidRPr="000A2490">
        <w:t>. Организация проведения ГИА</w:t>
      </w:r>
    </w:p>
    <w:p w14:paraId="5612658A" w14:textId="77777777" w:rsidR="00CD74A5" w:rsidRPr="000A2490" w:rsidRDefault="00CD74A5" w:rsidP="00FB5F61">
      <w:pPr>
        <w:spacing w:after="0" w:line="240" w:lineRule="auto"/>
        <w:ind w:firstLine="284"/>
        <w:jc w:val="both"/>
      </w:pPr>
    </w:p>
    <w:p w14:paraId="1ACE518D" w14:textId="3CAC6BB0" w:rsidR="008C31DB" w:rsidRPr="000A2490" w:rsidRDefault="00CD74A5" w:rsidP="00FB5F61">
      <w:pPr>
        <w:spacing w:after="0" w:line="240" w:lineRule="auto"/>
        <w:ind w:firstLine="284"/>
        <w:jc w:val="both"/>
      </w:pPr>
      <w:r w:rsidRPr="000A2490">
        <w:t>1</w:t>
      </w:r>
      <w:r w:rsidR="007372D8" w:rsidRPr="000A2490">
        <w:t>2</w:t>
      </w:r>
      <w:r w:rsidRPr="000A2490">
        <w:t xml:space="preserve">. </w:t>
      </w:r>
      <w:r w:rsidR="008C31DB" w:rsidRPr="000A2490">
        <w:t xml:space="preserve">Уполномоченный Правительством Приднестровской Молдавской Республики исполнительный орган государственной власти, в ведении которого находятся вопросы образования, </w:t>
      </w:r>
      <w:r w:rsidR="00442E1D" w:rsidRPr="000A2490">
        <w:t xml:space="preserve">(далее – уполномоченный орган) </w:t>
      </w:r>
      <w:r w:rsidRPr="000A2490">
        <w:t>обеспечива</w:t>
      </w:r>
      <w:r w:rsidR="00B72A8B" w:rsidRPr="000A2490">
        <w:t>ет проведение ГИА, в том числе:</w:t>
      </w:r>
    </w:p>
    <w:p w14:paraId="781B4FB5" w14:textId="77777777" w:rsidR="008C31DB" w:rsidRPr="000A2490" w:rsidRDefault="008C31DB" w:rsidP="00FB5F61">
      <w:pPr>
        <w:spacing w:after="0" w:line="240" w:lineRule="auto"/>
        <w:ind w:firstLine="284"/>
        <w:jc w:val="both"/>
      </w:pPr>
      <w:r w:rsidRPr="000A2490">
        <w:t xml:space="preserve">а) </w:t>
      </w:r>
      <w:r w:rsidR="00CD74A5" w:rsidRPr="000A2490">
        <w:t>создает ГЭК, предметные</w:t>
      </w:r>
      <w:r w:rsidR="00874DCE" w:rsidRPr="000A2490">
        <w:t>,</w:t>
      </w:r>
      <w:r w:rsidR="00CD74A5" w:rsidRPr="000A2490">
        <w:t xml:space="preserve"> конфликтные комиссии</w:t>
      </w:r>
      <w:r w:rsidR="00874DCE" w:rsidRPr="000A2490">
        <w:t xml:space="preserve"> и</w:t>
      </w:r>
      <w:r w:rsidR="00B72A8B" w:rsidRPr="000A2490">
        <w:t xml:space="preserve"> организует их деятельность;</w:t>
      </w:r>
    </w:p>
    <w:p w14:paraId="4ACDC984" w14:textId="77777777" w:rsidR="00CD74A5" w:rsidRPr="000A2490" w:rsidRDefault="008C31DB" w:rsidP="00FB5F61">
      <w:pPr>
        <w:spacing w:after="0" w:line="240" w:lineRule="auto"/>
        <w:ind w:firstLine="284"/>
        <w:jc w:val="both"/>
      </w:pPr>
      <w:r w:rsidRPr="000A2490">
        <w:t xml:space="preserve">б) </w:t>
      </w:r>
      <w:r w:rsidR="00CD74A5" w:rsidRPr="000A2490">
        <w:t xml:space="preserve">утверждает руководителей пунктов проведения экзаменов (далее - </w:t>
      </w:r>
      <w:r w:rsidR="004D5AFE" w:rsidRPr="000A2490">
        <w:t>ППЭ),</w:t>
      </w:r>
      <w:r w:rsidR="00C456F4" w:rsidRPr="000A2490">
        <w:t xml:space="preserve"> составы </w:t>
      </w:r>
      <w:r w:rsidR="00F53EFF" w:rsidRPr="000A2490">
        <w:t xml:space="preserve">лиц, </w:t>
      </w:r>
      <w:r w:rsidR="00D965A4" w:rsidRPr="000A2490">
        <w:t>прошедших инструктаж</w:t>
      </w:r>
      <w:r w:rsidR="00EF5602" w:rsidRPr="000A2490">
        <w:t xml:space="preserve"> </w:t>
      </w:r>
      <w:r w:rsidR="00D965A4" w:rsidRPr="000A2490">
        <w:t xml:space="preserve">по </w:t>
      </w:r>
      <w:r w:rsidR="00EF5602" w:rsidRPr="000A2490">
        <w:t>порядк</w:t>
      </w:r>
      <w:r w:rsidR="00D965A4" w:rsidRPr="000A2490">
        <w:t>у</w:t>
      </w:r>
      <w:r w:rsidR="00EF5602" w:rsidRPr="000A2490">
        <w:t xml:space="preserve"> и процедур</w:t>
      </w:r>
      <w:r w:rsidR="00D965A4" w:rsidRPr="000A2490">
        <w:t>е</w:t>
      </w:r>
      <w:r w:rsidR="00EF5602" w:rsidRPr="000A2490">
        <w:t xml:space="preserve"> проведения ГИА (далее - </w:t>
      </w:r>
      <w:r w:rsidR="00C456F4" w:rsidRPr="000A2490">
        <w:t>организатор</w:t>
      </w:r>
      <w:r w:rsidR="00EF5602" w:rsidRPr="000A2490">
        <w:t>ы</w:t>
      </w:r>
      <w:r w:rsidR="00C456F4" w:rsidRPr="000A2490">
        <w:t xml:space="preserve"> ППЭ</w:t>
      </w:r>
      <w:r w:rsidR="00EF5602" w:rsidRPr="000A2490">
        <w:t>)</w:t>
      </w:r>
      <w:r w:rsidR="00CD74A5" w:rsidRPr="000A2490">
        <w:t>;</w:t>
      </w:r>
    </w:p>
    <w:p w14:paraId="47A8738C" w14:textId="54678BBD" w:rsidR="007372D8" w:rsidRPr="000A2490" w:rsidRDefault="008C31DB" w:rsidP="00FB5F61">
      <w:pPr>
        <w:spacing w:after="0" w:line="240" w:lineRule="auto"/>
        <w:ind w:firstLine="284"/>
        <w:jc w:val="both"/>
      </w:pPr>
      <w:r w:rsidRPr="000A2490">
        <w:t>в</w:t>
      </w:r>
      <w:r w:rsidR="00CD74A5" w:rsidRPr="000A2490">
        <w:t xml:space="preserve">) </w:t>
      </w:r>
      <w:r w:rsidR="007372D8" w:rsidRPr="000A2490">
        <w:t xml:space="preserve">организовывает: </w:t>
      </w:r>
    </w:p>
    <w:p w14:paraId="026E5C26" w14:textId="77777777" w:rsidR="007372D8" w:rsidRPr="000A2490" w:rsidRDefault="007372D8" w:rsidP="007372D8">
      <w:pPr>
        <w:spacing w:after="0" w:line="240" w:lineRule="auto"/>
        <w:ind w:firstLine="284"/>
        <w:jc w:val="both"/>
      </w:pPr>
      <w:r w:rsidRPr="000A2490">
        <w:t>1) разработку КИМ для проведения ГИА;</w:t>
      </w:r>
    </w:p>
    <w:p w14:paraId="6818DEF3" w14:textId="6F51F19B" w:rsidR="007372D8" w:rsidRPr="000A2490" w:rsidRDefault="007372D8" w:rsidP="00FB5F61">
      <w:pPr>
        <w:spacing w:after="0" w:line="240" w:lineRule="auto"/>
        <w:ind w:firstLine="284"/>
        <w:jc w:val="both"/>
      </w:pPr>
      <w:r w:rsidRPr="000A2490">
        <w:t>2) разработку экзаменационных материалов для проведения ГИА в форме ГВЭ;</w:t>
      </w:r>
    </w:p>
    <w:p w14:paraId="46029958" w14:textId="77777777" w:rsidR="007372D8" w:rsidRPr="000A2490" w:rsidRDefault="007372D8" w:rsidP="00FB5F61">
      <w:pPr>
        <w:spacing w:after="0" w:line="240" w:lineRule="auto"/>
        <w:ind w:firstLine="284"/>
        <w:jc w:val="both"/>
      </w:pPr>
      <w:r w:rsidRPr="000A2490">
        <w:t>3)</w:t>
      </w:r>
      <w:r w:rsidR="003A3824" w:rsidRPr="000A2490">
        <w:t xml:space="preserve"> разработку </w:t>
      </w:r>
      <w:r w:rsidR="00CD74A5" w:rsidRPr="000A2490">
        <w:t>критериев оценивания</w:t>
      </w:r>
      <w:r w:rsidRPr="000A2490">
        <w:t xml:space="preserve"> </w:t>
      </w:r>
      <w:r w:rsidR="00CD74A5" w:rsidRPr="000A2490">
        <w:t>экзаменационных работ, выполненных по КИМ</w:t>
      </w:r>
      <w:r w:rsidRPr="000A2490">
        <w:t>;</w:t>
      </w:r>
    </w:p>
    <w:p w14:paraId="3F6B9EBF" w14:textId="0DE24EAF" w:rsidR="003A3824" w:rsidRPr="000A2490" w:rsidRDefault="007372D8" w:rsidP="00FB5F61">
      <w:pPr>
        <w:spacing w:after="0" w:line="240" w:lineRule="auto"/>
        <w:ind w:firstLine="284"/>
        <w:jc w:val="both"/>
      </w:pPr>
      <w:r w:rsidRPr="000A2490">
        <w:t xml:space="preserve">4) разработку критериев оценивания </w:t>
      </w:r>
      <w:r w:rsidR="003A3824" w:rsidRPr="000A2490">
        <w:t>экзаменационных материалов для проведения ГВЭ;</w:t>
      </w:r>
    </w:p>
    <w:p w14:paraId="75BCA84B" w14:textId="1D5140CB" w:rsidR="007372D8" w:rsidRPr="000A2490" w:rsidRDefault="007372D8" w:rsidP="007372D8">
      <w:pPr>
        <w:spacing w:after="0" w:line="240" w:lineRule="auto"/>
        <w:ind w:firstLine="284"/>
        <w:jc w:val="both"/>
      </w:pPr>
      <w:r w:rsidRPr="000A2490">
        <w:t>5) обеспечение информационной безопасности при хранении, использовании и передаче КИМ (экзаменационных материалов), в том числе определяет места хранения КИМ (экзаменационных материалов), и лиц, имеющих к ним доступ, принимает меры по защите КИМ (экзаменационных материалов) от разглашения содержащейся в них информации</w:t>
      </w:r>
      <w:r w:rsidR="00BA4E5A" w:rsidRPr="000A2490">
        <w:t>;</w:t>
      </w:r>
    </w:p>
    <w:p w14:paraId="22E6885B" w14:textId="512F6152" w:rsidR="007372D8" w:rsidRPr="000A2490" w:rsidRDefault="007372D8" w:rsidP="007372D8">
      <w:pPr>
        <w:spacing w:after="0" w:line="240" w:lineRule="auto"/>
        <w:ind w:firstLine="284"/>
        <w:jc w:val="both"/>
      </w:pPr>
      <w:r w:rsidRPr="000A2490">
        <w:lastRenderedPageBreak/>
        <w:t>6) централизованную проверку экзаменационных работ участников ГИА, выполненных на основе КИМ (далее – экзаменационные работы);</w:t>
      </w:r>
    </w:p>
    <w:p w14:paraId="6D53D1E2" w14:textId="043FE918" w:rsidR="00661732" w:rsidRPr="000A2490" w:rsidRDefault="00BA4E5A" w:rsidP="00FB5F61">
      <w:pPr>
        <w:spacing w:after="0" w:line="240" w:lineRule="auto"/>
        <w:ind w:firstLine="284"/>
        <w:jc w:val="both"/>
      </w:pPr>
      <w:r w:rsidRPr="000A2490">
        <w:t xml:space="preserve">г) </w:t>
      </w:r>
      <w:r w:rsidR="00204B6A" w:rsidRPr="000A2490">
        <w:t xml:space="preserve">определяет минимальное количество баллов по </w:t>
      </w:r>
      <w:r w:rsidR="002408E5" w:rsidRPr="000A2490">
        <w:t xml:space="preserve">обязательным </w:t>
      </w:r>
      <w:r w:rsidR="00204B6A" w:rsidRPr="000A2490">
        <w:t>предметам</w:t>
      </w:r>
      <w:r w:rsidR="003A3824" w:rsidRPr="000A2490">
        <w:t>, необходимых для прохождения ГИА</w:t>
      </w:r>
      <w:r w:rsidR="00050972" w:rsidRPr="000A2490">
        <w:t xml:space="preserve"> (далее - минимальное количество баллов)</w:t>
      </w:r>
      <w:r w:rsidR="00204B6A" w:rsidRPr="000A2490">
        <w:t>;</w:t>
      </w:r>
    </w:p>
    <w:p w14:paraId="64F83B7E" w14:textId="77777777" w:rsidR="00BA4E5A" w:rsidRPr="000A2490" w:rsidRDefault="00BA4E5A" w:rsidP="00FB5F61">
      <w:pPr>
        <w:spacing w:after="0" w:line="240" w:lineRule="auto"/>
        <w:ind w:firstLine="284"/>
        <w:jc w:val="both"/>
      </w:pPr>
      <w:r w:rsidRPr="000A2490">
        <w:t>д</w:t>
      </w:r>
      <w:r w:rsidR="00CD74A5" w:rsidRPr="000A2490">
        <w:t xml:space="preserve">) </w:t>
      </w:r>
      <w:r w:rsidR="00204B6A" w:rsidRPr="000A2490">
        <w:t>обеспечивает</w:t>
      </w:r>
      <w:r w:rsidRPr="000A2490">
        <w:t>:</w:t>
      </w:r>
    </w:p>
    <w:p w14:paraId="13806B81" w14:textId="3D2A2074" w:rsidR="00CF0590" w:rsidRPr="000A2490" w:rsidRDefault="00BA4E5A" w:rsidP="00FB5F61">
      <w:pPr>
        <w:spacing w:after="0" w:line="240" w:lineRule="auto"/>
        <w:ind w:firstLine="284"/>
        <w:jc w:val="both"/>
      </w:pPr>
      <w:r w:rsidRPr="000A2490">
        <w:t>1)</w:t>
      </w:r>
      <w:r w:rsidR="00204B6A" w:rsidRPr="000A2490">
        <w:t xml:space="preserve"> проведение ГИА в соответствии с требованиями настоящего Порядка;</w:t>
      </w:r>
    </w:p>
    <w:p w14:paraId="2D12CB82" w14:textId="24860BC8" w:rsidR="00CD74A5" w:rsidRPr="000A2490" w:rsidRDefault="00BA4E5A" w:rsidP="00FB5F61">
      <w:pPr>
        <w:spacing w:after="0" w:line="240" w:lineRule="auto"/>
        <w:ind w:firstLine="284"/>
        <w:jc w:val="both"/>
      </w:pPr>
      <w:r w:rsidRPr="000A2490">
        <w:t>2)</w:t>
      </w:r>
      <w:r w:rsidR="00204B6A" w:rsidRPr="000A2490">
        <w:t xml:space="preserve"> ознакомление участников ГИА с результатами ГИА в устанавливаемые настоящим Порядком сроки;</w:t>
      </w:r>
    </w:p>
    <w:p w14:paraId="45160A8D" w14:textId="7FD49B5A" w:rsidR="0026173B" w:rsidRPr="000A2490" w:rsidRDefault="00BA4E5A" w:rsidP="00FB5F61">
      <w:pPr>
        <w:spacing w:after="0" w:line="240" w:lineRule="auto"/>
        <w:ind w:firstLine="284"/>
        <w:jc w:val="both"/>
      </w:pPr>
      <w:r w:rsidRPr="000A2490">
        <w:t>е</w:t>
      </w:r>
      <w:r w:rsidR="00861630" w:rsidRPr="000A2490">
        <w:t xml:space="preserve">) </w:t>
      </w:r>
      <w:r w:rsidR="00204B6A" w:rsidRPr="000A2490">
        <w:t xml:space="preserve">осуществляет аккредитацию граждан в качестве общественных наблюдателей в </w:t>
      </w:r>
      <w:r w:rsidR="0026173B" w:rsidRPr="000A2490">
        <w:t xml:space="preserve">порядке, </w:t>
      </w:r>
      <w:r w:rsidR="00204B6A" w:rsidRPr="000A2490">
        <w:t xml:space="preserve">установленном </w:t>
      </w:r>
      <w:r w:rsidR="00173416" w:rsidRPr="000A2490">
        <w:rPr>
          <w:rFonts w:cs="Times New Roman"/>
          <w:szCs w:val="24"/>
          <w:shd w:val="clear" w:color="auto" w:fill="FFFFFF"/>
        </w:rPr>
        <w:t>Положением "</w:t>
      </w:r>
      <w:r w:rsidR="007372D8" w:rsidRPr="000A2490">
        <w:rPr>
          <w:rFonts w:cs="Times New Roman"/>
          <w:szCs w:val="24"/>
          <w:shd w:val="clear" w:color="auto" w:fill="FFFFFF"/>
        </w:rPr>
        <w:t>О системе общественного наблюдения при проведении государственной (итоговой) аттестации обучающихся, освоивших образовательные программы основного общего образования или среднего (полного) общего образования", утвержденным Приказом Министерства просвещения Приднестровской Молдавской Республики от 16 февраля 2012 года № 102 (регистрационный № 5944 от 22 марта 2012 года) (САЗ 12-13)</w:t>
      </w:r>
      <w:r w:rsidRPr="000A2490">
        <w:rPr>
          <w:rFonts w:cs="Times New Roman"/>
          <w:szCs w:val="24"/>
          <w:shd w:val="clear" w:color="auto" w:fill="FFFFFF"/>
        </w:rPr>
        <w:t xml:space="preserve"> (далее – общественные наблюдатели)</w:t>
      </w:r>
      <w:r w:rsidR="0026173B" w:rsidRPr="000A2490">
        <w:rPr>
          <w:rFonts w:cs="Times New Roman"/>
          <w:szCs w:val="24"/>
        </w:rPr>
        <w:t>.</w:t>
      </w:r>
      <w:r w:rsidR="00204B6A" w:rsidRPr="000A2490">
        <w:t xml:space="preserve"> </w:t>
      </w:r>
    </w:p>
    <w:p w14:paraId="799F9245" w14:textId="0D4BD157" w:rsidR="009012E4" w:rsidRPr="000A2490" w:rsidRDefault="009012E4" w:rsidP="00FB5F61">
      <w:pPr>
        <w:spacing w:after="0" w:line="240" w:lineRule="auto"/>
        <w:ind w:firstLine="284"/>
        <w:jc w:val="both"/>
      </w:pPr>
      <w:r w:rsidRPr="000A2490">
        <w:t>1</w:t>
      </w:r>
      <w:r w:rsidR="00BA4E5A" w:rsidRPr="000A2490">
        <w:t>3</w:t>
      </w:r>
      <w:r w:rsidRPr="000A2490">
        <w:t xml:space="preserve">. </w:t>
      </w:r>
      <w:r w:rsidR="006C5B6B" w:rsidRPr="000A2490">
        <w:t>Г</w:t>
      </w:r>
      <w:r w:rsidR="00442E1D" w:rsidRPr="000A2490">
        <w:t>осударственное учреждение</w:t>
      </w:r>
      <w:r w:rsidR="006C5B6B" w:rsidRPr="000A2490">
        <w:t xml:space="preserve"> «Центр экспертизы качества образования» Министерства просвещения Приднестровской Молдавской Республики</w:t>
      </w:r>
      <w:r w:rsidR="002E7AD1" w:rsidRPr="000A2490">
        <w:t xml:space="preserve"> (далее – ЦЭКО)</w:t>
      </w:r>
      <w:r w:rsidRPr="000A2490">
        <w:t>:</w:t>
      </w:r>
    </w:p>
    <w:p w14:paraId="79BB531B" w14:textId="77777777" w:rsidR="009012E4" w:rsidRPr="000A2490" w:rsidRDefault="009012E4" w:rsidP="00FB5F61">
      <w:pPr>
        <w:spacing w:after="0" w:line="240" w:lineRule="auto"/>
        <w:ind w:firstLine="284"/>
        <w:jc w:val="both"/>
      </w:pPr>
      <w:r w:rsidRPr="000A2490">
        <w:t>а) осуществляет организационно-технологическое обеспечение проведения ГИА;</w:t>
      </w:r>
    </w:p>
    <w:p w14:paraId="205CA182" w14:textId="50B6B2C1" w:rsidR="00BA4E5A" w:rsidRPr="000A2490" w:rsidRDefault="009012E4" w:rsidP="00FB5F61">
      <w:pPr>
        <w:spacing w:after="0" w:line="240" w:lineRule="auto"/>
        <w:ind w:firstLine="284"/>
        <w:jc w:val="both"/>
      </w:pPr>
      <w:r w:rsidRPr="000A2490">
        <w:t>б) обеспечива</w:t>
      </w:r>
      <w:r w:rsidR="00BA4E5A" w:rsidRPr="000A2490">
        <w:t>ет:</w:t>
      </w:r>
    </w:p>
    <w:p w14:paraId="3A0D859C" w14:textId="77777777" w:rsidR="00BA4E5A" w:rsidRPr="000A2490" w:rsidRDefault="00BA4E5A" w:rsidP="00BA4E5A">
      <w:pPr>
        <w:spacing w:after="0" w:line="240" w:lineRule="auto"/>
        <w:ind w:firstLine="284"/>
        <w:jc w:val="both"/>
      </w:pPr>
      <w:r w:rsidRPr="000A2490">
        <w:t>1) разработку КИМ для проведения ГИА;</w:t>
      </w:r>
    </w:p>
    <w:p w14:paraId="33CB793B" w14:textId="77777777" w:rsidR="00BA4E5A" w:rsidRPr="000A2490" w:rsidRDefault="00BA4E5A" w:rsidP="00BA4E5A">
      <w:pPr>
        <w:spacing w:after="0" w:line="240" w:lineRule="auto"/>
        <w:ind w:firstLine="284"/>
        <w:jc w:val="both"/>
      </w:pPr>
      <w:r w:rsidRPr="000A2490">
        <w:t>2) разработку экзаменационных материалов для проведения ГИА в форме ГВЭ;</w:t>
      </w:r>
    </w:p>
    <w:p w14:paraId="1FF691D2" w14:textId="77777777" w:rsidR="00BA4E5A" w:rsidRPr="000A2490" w:rsidRDefault="00BA4E5A" w:rsidP="00BA4E5A">
      <w:pPr>
        <w:spacing w:after="0" w:line="240" w:lineRule="auto"/>
        <w:ind w:firstLine="284"/>
        <w:jc w:val="both"/>
      </w:pPr>
      <w:r w:rsidRPr="000A2490">
        <w:t>3) разработку критериев оценивания экзаменационных работ, выполненных по КИМ;</w:t>
      </w:r>
    </w:p>
    <w:p w14:paraId="5144E068" w14:textId="5FD28C1C" w:rsidR="00BA4E5A" w:rsidRPr="000A2490" w:rsidRDefault="00BA4E5A" w:rsidP="00BA4E5A">
      <w:pPr>
        <w:spacing w:after="0" w:line="240" w:lineRule="auto"/>
        <w:ind w:firstLine="284"/>
        <w:jc w:val="both"/>
      </w:pPr>
      <w:r w:rsidRPr="000A2490">
        <w:t>4) разработку критериев оценивания экзаменационных материалов для проведения ГВЭ;</w:t>
      </w:r>
    </w:p>
    <w:p w14:paraId="7BA5B5CE" w14:textId="77777777" w:rsidR="00BA4E5A" w:rsidRPr="000A2490" w:rsidRDefault="00BA4E5A" w:rsidP="00BA4E5A">
      <w:pPr>
        <w:spacing w:after="0" w:line="240" w:lineRule="auto"/>
        <w:ind w:firstLine="284"/>
        <w:jc w:val="both"/>
      </w:pPr>
      <w:r w:rsidRPr="000A2490">
        <w:t>5) соблюдение режима информационной безопасности при доставке, хранении и использовании КИМ (экзаменационных материалов);</w:t>
      </w:r>
    </w:p>
    <w:p w14:paraId="22701E55" w14:textId="39E24AAA" w:rsidR="009012E4" w:rsidRPr="000A2490" w:rsidRDefault="00BA4E5A" w:rsidP="00FB5F61">
      <w:pPr>
        <w:spacing w:after="0" w:line="240" w:lineRule="auto"/>
        <w:ind w:firstLine="284"/>
        <w:jc w:val="both"/>
      </w:pPr>
      <w:r w:rsidRPr="000A2490">
        <w:t xml:space="preserve">г) </w:t>
      </w:r>
      <w:r w:rsidR="009012E4" w:rsidRPr="000A2490">
        <w:t xml:space="preserve">организует обеспечение </w:t>
      </w:r>
      <w:r w:rsidRPr="000A2490">
        <w:t xml:space="preserve">КИМ (экзаменационными материалами) </w:t>
      </w:r>
      <w:r w:rsidR="009012E4" w:rsidRPr="000A2490">
        <w:t>ГЭК;</w:t>
      </w:r>
    </w:p>
    <w:p w14:paraId="42486F88" w14:textId="3BB54206" w:rsidR="006C5B6B" w:rsidRPr="000A2490" w:rsidRDefault="00BA4E5A" w:rsidP="00FB5F61">
      <w:pPr>
        <w:spacing w:after="0" w:line="240" w:lineRule="auto"/>
        <w:ind w:firstLine="284"/>
        <w:jc w:val="both"/>
      </w:pPr>
      <w:r w:rsidRPr="000A2490">
        <w:t>д</w:t>
      </w:r>
      <w:r w:rsidR="009012E4" w:rsidRPr="000A2490">
        <w:t>) формирует и ведет базы данных об участниках</w:t>
      </w:r>
      <w:r w:rsidR="003B0D46" w:rsidRPr="000A2490">
        <w:t xml:space="preserve"> </w:t>
      </w:r>
      <w:r w:rsidR="006C5B6B" w:rsidRPr="000A2490">
        <w:t xml:space="preserve">и о результатах </w:t>
      </w:r>
      <w:r w:rsidR="009012E4" w:rsidRPr="000A2490">
        <w:t>ГИА</w:t>
      </w:r>
      <w:r w:rsidR="003A7A76" w:rsidRPr="000A2490">
        <w:t>;</w:t>
      </w:r>
    </w:p>
    <w:p w14:paraId="39B18496" w14:textId="76215377" w:rsidR="00185E0A" w:rsidRPr="000A2490" w:rsidRDefault="00BA4E5A" w:rsidP="00FB5F61">
      <w:pPr>
        <w:spacing w:after="0" w:line="240" w:lineRule="auto"/>
        <w:ind w:firstLine="284"/>
        <w:jc w:val="both"/>
      </w:pPr>
      <w:r w:rsidRPr="000A2490">
        <w:t>е</w:t>
      </w:r>
      <w:r w:rsidR="00185E0A" w:rsidRPr="000A2490">
        <w:t>) обрабатывает бланки экзаменационных работ</w:t>
      </w:r>
      <w:r w:rsidR="00CB1FC0" w:rsidRPr="000A2490">
        <w:t>.</w:t>
      </w:r>
    </w:p>
    <w:p w14:paraId="0C1EF7D9" w14:textId="7257CEB9" w:rsidR="00D407CD" w:rsidRPr="000A2490" w:rsidRDefault="009012E4" w:rsidP="00FB5F61">
      <w:pPr>
        <w:spacing w:after="0" w:line="240" w:lineRule="auto"/>
        <w:ind w:firstLine="284"/>
        <w:jc w:val="both"/>
      </w:pPr>
      <w:r w:rsidRPr="000A2490">
        <w:t>1</w:t>
      </w:r>
      <w:r w:rsidR="00BA4E5A" w:rsidRPr="000A2490">
        <w:t>4</w:t>
      </w:r>
      <w:r w:rsidRPr="000A2490">
        <w:t xml:space="preserve">. </w:t>
      </w:r>
      <w:r w:rsidR="00442E1D" w:rsidRPr="000A2490">
        <w:t>Местный орган</w:t>
      </w:r>
      <w:r w:rsidR="00D407CD" w:rsidRPr="000A2490">
        <w:t xml:space="preserve"> управления образованием</w:t>
      </w:r>
      <w:r w:rsidR="00A76B89" w:rsidRPr="000A2490">
        <w:t xml:space="preserve"> осуществляет</w:t>
      </w:r>
      <w:r w:rsidR="00D407CD" w:rsidRPr="000A2490">
        <w:t>:</w:t>
      </w:r>
    </w:p>
    <w:p w14:paraId="1B16F5B5" w14:textId="778BEB1F" w:rsidR="00B66F42" w:rsidRPr="000A2490" w:rsidRDefault="00A76B89" w:rsidP="00FB5F61">
      <w:pPr>
        <w:spacing w:after="0" w:line="240" w:lineRule="auto"/>
        <w:ind w:firstLine="284"/>
        <w:jc w:val="both"/>
      </w:pPr>
      <w:r w:rsidRPr="000A2490">
        <w:t xml:space="preserve">а) обеспечение </w:t>
      </w:r>
      <w:r w:rsidR="0038052F" w:rsidRPr="000A2490">
        <w:t xml:space="preserve">условий для осуществления </w:t>
      </w:r>
      <w:r w:rsidRPr="000A2490">
        <w:t>деятельности</w:t>
      </w:r>
      <w:r w:rsidR="0038052F" w:rsidRPr="000A2490">
        <w:t xml:space="preserve"> представителя</w:t>
      </w:r>
      <w:r w:rsidRPr="000A2490">
        <w:t xml:space="preserve"> ГЭК в период проведения ГИА в ППЭ</w:t>
      </w:r>
      <w:r w:rsidR="00B66F42" w:rsidRPr="000A2490">
        <w:t>;</w:t>
      </w:r>
      <w:r w:rsidR="00454E81" w:rsidRPr="000A2490">
        <w:t xml:space="preserve"> </w:t>
      </w:r>
    </w:p>
    <w:p w14:paraId="5ADCEB3B" w14:textId="1833B07F" w:rsidR="00A76B89" w:rsidRPr="000A2490" w:rsidRDefault="00A76B89" w:rsidP="00FB5F61">
      <w:pPr>
        <w:spacing w:after="0" w:line="240" w:lineRule="auto"/>
        <w:ind w:firstLine="284"/>
        <w:jc w:val="both"/>
      </w:pPr>
      <w:r w:rsidRPr="000A2490">
        <w:t>б) распределени</w:t>
      </w:r>
      <w:r w:rsidR="00CB1FC0" w:rsidRPr="000A2490">
        <w:t>е</w:t>
      </w:r>
      <w:r w:rsidRPr="000A2490">
        <w:t xml:space="preserve"> участников ГИА</w:t>
      </w:r>
      <w:r w:rsidR="00CB1FC0" w:rsidRPr="000A2490">
        <w:t xml:space="preserve"> между ППЭ</w:t>
      </w:r>
      <w:r w:rsidRPr="000A2490">
        <w:t>;</w:t>
      </w:r>
    </w:p>
    <w:p w14:paraId="68392566" w14:textId="1206B236" w:rsidR="00573732" w:rsidRPr="000A2490" w:rsidRDefault="00A76B89" w:rsidP="00FB5F61">
      <w:pPr>
        <w:spacing w:after="0" w:line="240" w:lineRule="auto"/>
        <w:ind w:firstLine="284"/>
        <w:jc w:val="both"/>
      </w:pPr>
      <w:r w:rsidRPr="000A2490">
        <w:t xml:space="preserve">в) </w:t>
      </w:r>
      <w:r w:rsidR="00D922CE" w:rsidRPr="000A2490">
        <w:t xml:space="preserve">информирование участников ГИА и их родителей (законных представителей) по вопросам организации и проведения ГИА, в том числе по вопросам подачи и рассмотрения апелляций по результатам ГИА, через организации образования, организации работы телефонов «горячей линии» и размещения информации на официальных сайтах в </w:t>
      </w:r>
      <w:r w:rsidR="00442E1D" w:rsidRPr="000A2490">
        <w:t xml:space="preserve">глобальной </w:t>
      </w:r>
      <w:r w:rsidR="00D922CE" w:rsidRPr="000A2490">
        <w:t>сети Интернет;</w:t>
      </w:r>
    </w:p>
    <w:p w14:paraId="735CBAA1" w14:textId="382A8B57" w:rsidR="00A76B89" w:rsidRPr="000A2490" w:rsidRDefault="00A76B89" w:rsidP="00FB5F61">
      <w:pPr>
        <w:spacing w:after="0" w:line="240" w:lineRule="auto"/>
        <w:ind w:firstLine="284"/>
        <w:jc w:val="both"/>
        <w:rPr>
          <w:b/>
          <w:i/>
          <w:strike/>
        </w:rPr>
      </w:pPr>
      <w:r w:rsidRPr="000A2490">
        <w:t xml:space="preserve">г) </w:t>
      </w:r>
      <w:r w:rsidR="00667BF8" w:rsidRPr="000A2490">
        <w:t>осуществление иных полномочий в рамках обеспечения проведения ГИА на подведомственной местному органу управления образованием территории в соответствии с настоящим Порядком.</w:t>
      </w:r>
    </w:p>
    <w:p w14:paraId="7DDF413C" w14:textId="46F01C59" w:rsidR="00727947" w:rsidRPr="000A2490" w:rsidRDefault="00727947" w:rsidP="00727947">
      <w:pPr>
        <w:spacing w:after="0" w:line="240" w:lineRule="auto"/>
        <w:ind w:firstLine="284"/>
        <w:jc w:val="both"/>
      </w:pPr>
      <w:r w:rsidRPr="000A2490">
        <w:t>15. В целях содействия проведению ГИА организации образования направляют педагогов для работы в качестве руководителей и организаторов ППЭ, членов предметных комиссий и ассистентов для участников ГИА, предусмотренных пунктом 18 настоящего Порядка.</w:t>
      </w:r>
    </w:p>
    <w:p w14:paraId="1075CC3A" w14:textId="43C03D9B" w:rsidR="00FA25E4" w:rsidRPr="000A2490" w:rsidRDefault="00727947" w:rsidP="00FA25E4">
      <w:pPr>
        <w:spacing w:after="0" w:line="240" w:lineRule="auto"/>
        <w:ind w:firstLine="284"/>
        <w:jc w:val="both"/>
      </w:pPr>
      <w:r w:rsidRPr="000A2490">
        <w:t>16</w:t>
      </w:r>
      <w:r w:rsidR="00FA25E4" w:rsidRPr="000A2490">
        <w:t xml:space="preserve">. ГИА проводится в ППЭ, места расположения которых утверждаются уполномоченным органом. </w:t>
      </w:r>
    </w:p>
    <w:p w14:paraId="12288040" w14:textId="5703CF82" w:rsidR="00FA25E4" w:rsidRPr="000A2490" w:rsidRDefault="00FA25E4" w:rsidP="00FA25E4">
      <w:pPr>
        <w:spacing w:after="0" w:line="240" w:lineRule="auto"/>
        <w:ind w:firstLine="284"/>
        <w:jc w:val="both"/>
        <w:rPr>
          <w:strike/>
        </w:rPr>
      </w:pPr>
      <w:r w:rsidRPr="000A2490">
        <w:t>В случае угрозы возникновения чрезвычайной ситуации ГЭК принимает решение о переносе сдачи экзамена</w:t>
      </w:r>
      <w:r w:rsidR="00C80885" w:rsidRPr="000A2490">
        <w:t>, предусмотренного в рамках ГИА, (далее – экзамен)</w:t>
      </w:r>
      <w:r w:rsidRPr="000A2490">
        <w:t xml:space="preserve"> </w:t>
      </w:r>
      <w:r w:rsidR="00CB1FC0" w:rsidRPr="000A2490">
        <w:t>в другой ППЭ или на другой день</w:t>
      </w:r>
      <w:r w:rsidRPr="000A2490">
        <w:t>.</w:t>
      </w:r>
      <w:r w:rsidRPr="000A2490">
        <w:rPr>
          <w:strike/>
        </w:rPr>
        <w:t xml:space="preserve"> </w:t>
      </w:r>
    </w:p>
    <w:p w14:paraId="36CCCD0D" w14:textId="53A07E43" w:rsidR="00FA25E4" w:rsidRPr="000A2490" w:rsidRDefault="00727947" w:rsidP="00FA25E4">
      <w:pPr>
        <w:spacing w:after="0" w:line="240" w:lineRule="auto"/>
        <w:ind w:firstLine="284"/>
        <w:jc w:val="both"/>
      </w:pPr>
      <w:r w:rsidRPr="000A2490">
        <w:lastRenderedPageBreak/>
        <w:t>17</w:t>
      </w:r>
      <w:r w:rsidR="00FA25E4" w:rsidRPr="000A2490">
        <w:t>.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правил и нормативов.</w:t>
      </w:r>
    </w:p>
    <w:p w14:paraId="7E397435" w14:textId="0518CDB8" w:rsidR="00DF0EB8" w:rsidRPr="000A2490" w:rsidRDefault="00DF0EB8" w:rsidP="00FA25E4">
      <w:pPr>
        <w:spacing w:after="0" w:line="240" w:lineRule="auto"/>
        <w:ind w:firstLine="284"/>
        <w:jc w:val="both"/>
      </w:pPr>
      <w:r w:rsidRPr="000A2490">
        <w:t xml:space="preserve">Количество и места расположения ППЭ определяются исходя из того, что в ППЭ присутствует не менее 15 обучающихся, выпускников прошлых лет, при этом в каждой аудитории присутствует не более </w:t>
      </w:r>
      <w:r w:rsidR="002A1F09" w:rsidRPr="000A2490">
        <w:t>2</w:t>
      </w:r>
      <w:r w:rsidR="00750B81" w:rsidRPr="000A2490">
        <w:t xml:space="preserve">5 </w:t>
      </w:r>
      <w:r w:rsidRPr="000A2490">
        <w:t xml:space="preserve">обучающихся, выпускников прошлых лет с соблюдением соответствующих требований санитарно-эпидемиологических правил и нормативов. </w:t>
      </w:r>
    </w:p>
    <w:p w14:paraId="2B3829B3" w14:textId="7D2C1634" w:rsidR="00330C38" w:rsidRPr="000A2490" w:rsidRDefault="00330C38" w:rsidP="00FA25E4">
      <w:pPr>
        <w:spacing w:after="0" w:line="240" w:lineRule="auto"/>
        <w:ind w:firstLine="284"/>
        <w:jc w:val="both"/>
      </w:pPr>
      <w:r w:rsidRPr="000A2490">
        <w:t>При отсутствии возможности организации ППЭ в соответствии с требованиями, указанными в настоящем пункте, предусматриваются дополнительные меры контроля за соблюдением установленного порядка проведения ГИА.</w:t>
      </w:r>
    </w:p>
    <w:p w14:paraId="4B97DD86" w14:textId="2633EA85" w:rsidR="00FA25E4" w:rsidRPr="000A2490" w:rsidRDefault="00727947" w:rsidP="00FA25E4">
      <w:pPr>
        <w:spacing w:after="0" w:line="240" w:lineRule="auto"/>
        <w:ind w:firstLine="284"/>
        <w:jc w:val="both"/>
      </w:pPr>
      <w:r w:rsidRPr="000A2490">
        <w:t>18</w:t>
      </w:r>
      <w:r w:rsidR="00FA25E4" w:rsidRPr="000A2490">
        <w:t xml:space="preserve">. Для участников ГИА с ограниченными возможностями здоровья, </w:t>
      </w:r>
      <w:r w:rsidR="00BA4E5A" w:rsidRPr="000A2490">
        <w:t>участников ГИА, являющихся детьми</w:t>
      </w:r>
      <w:r w:rsidR="00FA25E4" w:rsidRPr="000A2490">
        <w:t>-инвалид</w:t>
      </w:r>
      <w:r w:rsidR="00BA4E5A" w:rsidRPr="000A2490">
        <w:t>ами</w:t>
      </w:r>
      <w:r w:rsidR="00FA25E4" w:rsidRPr="000A2490">
        <w:t xml:space="preserve"> и</w:t>
      </w:r>
      <w:r w:rsidR="00BA4E5A" w:rsidRPr="000A2490">
        <w:t>ли</w:t>
      </w:r>
      <w:r w:rsidR="00FA25E4" w:rsidRPr="000A2490">
        <w:t xml:space="preserve"> инвалид</w:t>
      </w:r>
      <w:r w:rsidR="00BA4E5A" w:rsidRPr="000A2490">
        <w:t>ами</w:t>
      </w:r>
      <w:r w:rsidR="00FA25E4" w:rsidRPr="000A2490">
        <w:t>, а также обучающихся по состоянию здоровья на дому</w:t>
      </w:r>
      <w:r w:rsidR="00330C38" w:rsidRPr="000A2490">
        <w:t xml:space="preserve"> </w:t>
      </w:r>
      <w:r w:rsidR="00FA25E4" w:rsidRPr="000A2490">
        <w:t>организуются отдельные ППЭ в целях создания условий, учитывающих состояние их здоровья, особенности психофизического развития.</w:t>
      </w:r>
    </w:p>
    <w:p w14:paraId="1C1A3785" w14:textId="7FDD31AC" w:rsidR="00FA25E4" w:rsidRPr="000A2490" w:rsidRDefault="00727947" w:rsidP="00FA25E4">
      <w:pPr>
        <w:spacing w:after="0" w:line="240" w:lineRule="auto"/>
        <w:ind w:firstLine="284"/>
        <w:jc w:val="both"/>
      </w:pPr>
      <w:r w:rsidRPr="000A2490">
        <w:t>19</w:t>
      </w:r>
      <w:r w:rsidR="00BA4E5A" w:rsidRPr="000A2490">
        <w:t xml:space="preserve">. </w:t>
      </w:r>
      <w:r w:rsidR="00FA25E4" w:rsidRPr="000A2490">
        <w:t xml:space="preserve">Материально-технические условия проведения ГИА </w:t>
      </w:r>
      <w:r w:rsidR="00BA4E5A" w:rsidRPr="000A2490">
        <w:t xml:space="preserve">должны обеспечивать </w:t>
      </w:r>
      <w:r w:rsidR="00FA25E4" w:rsidRPr="000A2490">
        <w:t xml:space="preserve">возможность беспрепятственного доступа </w:t>
      </w:r>
      <w:r w:rsidR="00BA4E5A" w:rsidRPr="000A2490">
        <w:t>участников ГИА, предусмотренных пунктом 1</w:t>
      </w:r>
      <w:r w:rsidRPr="000A2490">
        <w:t>8</w:t>
      </w:r>
      <w:r w:rsidR="00BA4E5A" w:rsidRPr="000A2490">
        <w:t xml:space="preserve"> настоящего Порядка, </w:t>
      </w:r>
      <w:r w:rsidR="00FA25E4" w:rsidRPr="000A2490">
        <w:t>в аудитории, туалетные и иные помещения, а также их пребывания в указанных помещениях.</w:t>
      </w:r>
    </w:p>
    <w:p w14:paraId="34D0BAFD" w14:textId="7B73AD81" w:rsidR="00FA25E4" w:rsidRPr="000A2490" w:rsidRDefault="00FA25E4" w:rsidP="00FA25E4">
      <w:pPr>
        <w:spacing w:after="0" w:line="240" w:lineRule="auto"/>
        <w:ind w:firstLine="284"/>
        <w:jc w:val="both"/>
      </w:pPr>
      <w:r w:rsidRPr="000A2490">
        <w:t xml:space="preserve">Для </w:t>
      </w:r>
      <w:r w:rsidR="00BA4E5A" w:rsidRPr="000A2490">
        <w:t>участников ГИА, предусмотренных пунктом 1</w:t>
      </w:r>
      <w:r w:rsidR="00727947" w:rsidRPr="000A2490">
        <w:t>8</w:t>
      </w:r>
      <w:r w:rsidR="00BA4E5A" w:rsidRPr="000A2490">
        <w:t xml:space="preserve"> настоящего Порядка,</w:t>
      </w:r>
      <w:r w:rsidRPr="000A2490">
        <w:t xml:space="preserve"> обеспечивается создание следующих условий проведения ГИА:</w:t>
      </w:r>
    </w:p>
    <w:p w14:paraId="46A2554D" w14:textId="7045A08F" w:rsidR="00FA25E4" w:rsidRPr="000A2490" w:rsidRDefault="00FA25E4" w:rsidP="00FA25E4">
      <w:pPr>
        <w:spacing w:after="0" w:line="240" w:lineRule="auto"/>
        <w:ind w:firstLine="284"/>
        <w:jc w:val="both"/>
      </w:pPr>
      <w:r w:rsidRPr="000A2490">
        <w:t xml:space="preserve">а) проведение </w:t>
      </w:r>
      <w:r w:rsidR="00BA4E5A" w:rsidRPr="000A2490">
        <w:t xml:space="preserve">ГИА в форме </w:t>
      </w:r>
      <w:r w:rsidR="000C70AF" w:rsidRPr="000A2490">
        <w:t>ГВЭ, в том числе в устной форме</w:t>
      </w:r>
      <w:r w:rsidRPr="000A2490">
        <w:t xml:space="preserve"> по </w:t>
      </w:r>
      <w:r w:rsidR="00750B81" w:rsidRPr="000A2490">
        <w:t>заявлению</w:t>
      </w:r>
      <w:r w:rsidRPr="000A2490">
        <w:t>;</w:t>
      </w:r>
    </w:p>
    <w:p w14:paraId="5CAF3932" w14:textId="093D1B1A" w:rsidR="00FA25E4" w:rsidRPr="000A2490" w:rsidRDefault="00FA25E4" w:rsidP="00FA25E4">
      <w:pPr>
        <w:spacing w:after="0" w:line="240" w:lineRule="auto"/>
        <w:ind w:firstLine="284"/>
        <w:jc w:val="both"/>
      </w:pPr>
      <w:r w:rsidRPr="000A2490">
        <w:t>б) беспрепятственный доступ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14:paraId="49322548" w14:textId="6CD7EA38" w:rsidR="00FA25E4" w:rsidRPr="000A2490" w:rsidRDefault="00FA25E4" w:rsidP="00FA25E4">
      <w:pPr>
        <w:spacing w:after="0" w:line="240" w:lineRule="auto"/>
        <w:ind w:firstLine="284"/>
        <w:jc w:val="both"/>
      </w:pPr>
      <w:r w:rsidRPr="000A2490">
        <w:t xml:space="preserve">в) увеличение продолжительности экзамена по </w:t>
      </w:r>
      <w:r w:rsidR="00330C38" w:rsidRPr="000A2490">
        <w:t>обязательному</w:t>
      </w:r>
      <w:r w:rsidRPr="000A2490">
        <w:t xml:space="preserve"> предмету на 1,5 часа, увеличение продолжительности итогового собеседования по </w:t>
      </w:r>
      <w:r w:rsidR="00330C38" w:rsidRPr="000A2490">
        <w:t>обязательному предмету "Родной язык"</w:t>
      </w:r>
      <w:r w:rsidRPr="000A2490">
        <w:t xml:space="preserve"> на 30 минут;</w:t>
      </w:r>
    </w:p>
    <w:p w14:paraId="23CD0723" w14:textId="77777777" w:rsidR="00FA25E4" w:rsidRPr="000A2490" w:rsidRDefault="00FA25E4" w:rsidP="00FA25E4">
      <w:pPr>
        <w:spacing w:after="0" w:line="240" w:lineRule="auto"/>
        <w:ind w:firstLine="284"/>
        <w:jc w:val="both"/>
      </w:pPr>
      <w:r w:rsidRPr="000A2490">
        <w:t>г) организация питания и перерывов для проведения необходимых лечебных и профилактических мероприятий во время проведения экзамена.</w:t>
      </w:r>
    </w:p>
    <w:p w14:paraId="0B97843D" w14:textId="0CB40B16" w:rsidR="00FA25E4" w:rsidRPr="000A2490" w:rsidRDefault="00727947" w:rsidP="00FA25E4">
      <w:pPr>
        <w:spacing w:after="0" w:line="240" w:lineRule="auto"/>
        <w:ind w:firstLine="284"/>
        <w:jc w:val="both"/>
      </w:pPr>
      <w:r w:rsidRPr="000A2490">
        <w:t>20</w:t>
      </w:r>
      <w:r w:rsidR="00330C38" w:rsidRPr="000A2490">
        <w:t xml:space="preserve">. Для участников ГИА, </w:t>
      </w:r>
      <w:r w:rsidRPr="000A2490">
        <w:t>предусмотренных пунктом 18</w:t>
      </w:r>
      <w:r w:rsidR="00330C38" w:rsidRPr="000A2490">
        <w:t xml:space="preserve"> настоящего Порядка, </w:t>
      </w:r>
      <w:r w:rsidR="00FA25E4" w:rsidRPr="000A2490">
        <w:t xml:space="preserve">при предъявлении </w:t>
      </w:r>
      <w:r w:rsidR="00330C38" w:rsidRPr="000A2490">
        <w:t>копий подтверждающих документов</w:t>
      </w:r>
      <w:r w:rsidR="00FA25E4" w:rsidRPr="000A2490">
        <w:t xml:space="preserve"> организации образования обеспечивают создание следующих специальных условий, учитывающих состояние здоровья, особенности психофизического развития:</w:t>
      </w:r>
    </w:p>
    <w:p w14:paraId="4EB8C651" w14:textId="62D7F221" w:rsidR="00FA25E4" w:rsidRPr="000A2490" w:rsidRDefault="00FA25E4" w:rsidP="00FA25E4">
      <w:pPr>
        <w:spacing w:after="0" w:line="240" w:lineRule="auto"/>
        <w:ind w:firstLine="284"/>
        <w:jc w:val="both"/>
      </w:pPr>
      <w:r w:rsidRPr="000A2490">
        <w:t xml:space="preserve">а) присутствие ассистентов, оказывающих </w:t>
      </w:r>
      <w:r w:rsidR="00330C38" w:rsidRPr="000A2490">
        <w:t>участникам ГИА</w:t>
      </w:r>
      <w:r w:rsidRPr="000A2490">
        <w:t xml:space="preserve">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листы (бланки) для записи ответов;</w:t>
      </w:r>
    </w:p>
    <w:p w14:paraId="219CE712" w14:textId="77777777" w:rsidR="00FA25E4" w:rsidRPr="000A2490" w:rsidRDefault="00FA25E4" w:rsidP="00FA25E4">
      <w:pPr>
        <w:spacing w:after="0" w:line="240" w:lineRule="auto"/>
        <w:ind w:firstLine="284"/>
        <w:jc w:val="both"/>
      </w:pPr>
      <w:r w:rsidRPr="000A2490">
        <w:t>б) использование на ГИА необходимых для выполнения заданий технических средств, словарей;</w:t>
      </w:r>
    </w:p>
    <w:p w14:paraId="1B59689F" w14:textId="77777777" w:rsidR="00FA25E4" w:rsidRPr="000A2490" w:rsidRDefault="00FA25E4" w:rsidP="00FA25E4">
      <w:pPr>
        <w:spacing w:after="0" w:line="240" w:lineRule="auto"/>
        <w:ind w:firstLine="284"/>
        <w:jc w:val="both"/>
      </w:pPr>
      <w:r w:rsidRPr="000A2490">
        <w:t>в)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14:paraId="500F4F63" w14:textId="77777777" w:rsidR="00FA25E4" w:rsidRPr="000A2490" w:rsidRDefault="00FA25E4" w:rsidP="00FA25E4">
      <w:pPr>
        <w:spacing w:after="0" w:line="240" w:lineRule="auto"/>
        <w:ind w:firstLine="284"/>
        <w:jc w:val="both"/>
      </w:pPr>
      <w:r w:rsidRPr="000A2490">
        <w:t>г) привлечение при необходимости ассистента-сурдопереводчика (для глухих и слабослышащих участников ГИА);</w:t>
      </w:r>
    </w:p>
    <w:p w14:paraId="76656892" w14:textId="3C6D4067" w:rsidR="00FA25E4" w:rsidRPr="000A2490" w:rsidRDefault="00FA25E4" w:rsidP="00FA25E4">
      <w:pPr>
        <w:spacing w:after="0" w:line="240" w:lineRule="auto"/>
        <w:ind w:firstLine="284"/>
        <w:jc w:val="both"/>
      </w:pPr>
      <w:r w:rsidRPr="000A2490">
        <w:t xml:space="preserve">д) 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w:t>
      </w:r>
      <w:r w:rsidRPr="000A2490">
        <w:lastRenderedPageBreak/>
        <w:t>оформления ответов рельефно-точечным шрифтом Брайля, компьютером (для слепых участников ГИА)</w:t>
      </w:r>
      <w:r w:rsidR="000C70AF" w:rsidRPr="000A2490">
        <w:t>.</w:t>
      </w:r>
    </w:p>
    <w:p w14:paraId="74E7CD22" w14:textId="77777777" w:rsidR="00750B81" w:rsidRPr="000A2490" w:rsidRDefault="00727947" w:rsidP="00FA25E4">
      <w:pPr>
        <w:spacing w:after="0" w:line="240" w:lineRule="auto"/>
        <w:ind w:firstLine="284"/>
        <w:jc w:val="both"/>
      </w:pPr>
      <w:r w:rsidRPr="000A2490">
        <w:t>21</w:t>
      </w:r>
      <w:r w:rsidR="00330C38" w:rsidRPr="000A2490">
        <w:t xml:space="preserve">. </w:t>
      </w:r>
      <w:r w:rsidR="00FA25E4" w:rsidRPr="000A2490">
        <w:t xml:space="preserve">Неслышащим и слабослышащим участникам ГИА предоставляется возможность выбора одной из форм экзаменационной работы по </w:t>
      </w:r>
      <w:r w:rsidR="00330C38" w:rsidRPr="000A2490">
        <w:t>обязательному предмету "Родной язык"</w:t>
      </w:r>
      <w:r w:rsidR="00FA25E4" w:rsidRPr="000A2490">
        <w:t xml:space="preserve">: изложение (сжатое), диктант с губ с грамматическим заданием (допускаются тексты сюжетные и адаптированные с учетом категории экзаменуемых) или работы над текстом с грамматическим заданием. Допускается использование черновиков и словарей. </w:t>
      </w:r>
    </w:p>
    <w:p w14:paraId="711A191B" w14:textId="3D583DCB" w:rsidR="00FA25E4" w:rsidRPr="000A2490" w:rsidRDefault="00FA25E4" w:rsidP="00FA25E4">
      <w:pPr>
        <w:spacing w:after="0" w:line="240" w:lineRule="auto"/>
        <w:ind w:firstLine="284"/>
        <w:jc w:val="both"/>
      </w:pPr>
      <w:r w:rsidRPr="000A2490">
        <w:t xml:space="preserve">Текст для изложения зачитывается организатором </w:t>
      </w:r>
      <w:r w:rsidR="007372D8" w:rsidRPr="000A2490">
        <w:t xml:space="preserve">ППЭ </w:t>
      </w:r>
      <w:r w:rsidRPr="000A2490">
        <w:t xml:space="preserve">в аудитории дважды. После второго чтения текста участникам ГИА предоставляется текст изложения для чтения и проведения подготовительной работы на 40 минут. В это время участники ГИА могут работать с черновиками, выписывая ключевые слова, составляя план изложения. По истечении 40 минут организатор </w:t>
      </w:r>
      <w:r w:rsidR="007372D8" w:rsidRPr="000A2490">
        <w:t xml:space="preserve">ППЭ </w:t>
      </w:r>
      <w:r w:rsidRPr="000A2490">
        <w:t xml:space="preserve">в аудитории забирает </w:t>
      </w:r>
      <w:r w:rsidR="00750B81" w:rsidRPr="000A2490">
        <w:t xml:space="preserve">текст </w:t>
      </w:r>
      <w:r w:rsidRPr="000A2490">
        <w:t>изложения и участники ГИА приступают к написанию изложения. При необходимости обеспечивается сурдоперевод текста изложения.</w:t>
      </w:r>
    </w:p>
    <w:p w14:paraId="11420C2F" w14:textId="4C164A2B" w:rsidR="00FA25E4" w:rsidRPr="000A2490" w:rsidRDefault="00727947" w:rsidP="00FA25E4">
      <w:pPr>
        <w:spacing w:after="0" w:line="240" w:lineRule="auto"/>
        <w:ind w:firstLine="284"/>
        <w:jc w:val="both"/>
      </w:pPr>
      <w:r w:rsidRPr="000A2490">
        <w:t>22</w:t>
      </w:r>
      <w:r w:rsidR="00330C38" w:rsidRPr="000A2490">
        <w:t xml:space="preserve">. </w:t>
      </w:r>
      <w:r w:rsidR="00FA25E4" w:rsidRPr="000A2490">
        <w:t xml:space="preserve">Участники ГИА с тяжелыми нарушениями речи сдают экзамен </w:t>
      </w:r>
      <w:r w:rsidR="00330C38" w:rsidRPr="000A2490">
        <w:t xml:space="preserve">по обязательному предмету "Родной язык" </w:t>
      </w:r>
      <w:r w:rsidR="00FA25E4" w:rsidRPr="000A2490">
        <w:t>в виде работы над текстом с выполнением грамматического задания или в устной форме.</w:t>
      </w:r>
    </w:p>
    <w:p w14:paraId="2DDA25CA" w14:textId="0F32CC8E" w:rsidR="00FA25E4" w:rsidRPr="000A2490" w:rsidRDefault="00727947" w:rsidP="00FA25E4">
      <w:pPr>
        <w:spacing w:after="0" w:line="240" w:lineRule="auto"/>
        <w:ind w:firstLine="284"/>
        <w:jc w:val="both"/>
        <w:rPr>
          <w:strike/>
        </w:rPr>
      </w:pPr>
      <w:r w:rsidRPr="000A2490">
        <w:t>23</w:t>
      </w:r>
      <w:r w:rsidR="00FA25E4" w:rsidRPr="000A2490">
        <w:t>. Для участников ГИА, содержащихся в специальных учебно-воспитательных учреждениях закрытого типа, в учреждениях, исполняющих наказание в виде лишения свободы, ор</w:t>
      </w:r>
      <w:r w:rsidR="00034DB1" w:rsidRPr="000A2490">
        <w:t>ганизуются отдельные ППЭ</w:t>
      </w:r>
      <w:r w:rsidR="00800CBD" w:rsidRPr="000A2490">
        <w:t xml:space="preserve">, расположенные </w:t>
      </w:r>
      <w:r w:rsidR="004D36BA" w:rsidRPr="000A2490">
        <w:t>в</w:t>
      </w:r>
      <w:r w:rsidR="00800CBD" w:rsidRPr="000A2490">
        <w:t xml:space="preserve"> местах нахождения данных учреждений</w:t>
      </w:r>
      <w:r w:rsidR="00034DB1" w:rsidRPr="000A2490">
        <w:t>.</w:t>
      </w:r>
      <w:r w:rsidR="00034DB1" w:rsidRPr="000A2490">
        <w:rPr>
          <w:strike/>
        </w:rPr>
        <w:t xml:space="preserve"> </w:t>
      </w:r>
    </w:p>
    <w:p w14:paraId="4879AAE8" w14:textId="4F9426E1" w:rsidR="009E6E21" w:rsidRPr="000A2490" w:rsidRDefault="00727947" w:rsidP="009E6E21">
      <w:pPr>
        <w:spacing w:after="0" w:line="240" w:lineRule="auto"/>
        <w:ind w:firstLine="284"/>
        <w:jc w:val="both"/>
      </w:pPr>
      <w:r w:rsidRPr="000A2490">
        <w:t>24</w:t>
      </w:r>
      <w:r w:rsidR="00FA25E4" w:rsidRPr="000A2490">
        <w:t>.</w:t>
      </w:r>
      <w:r w:rsidR="009E6E21" w:rsidRPr="000A2490">
        <w:t xml:space="preserve"> Для участников ГИА, не имеющих возможности прийти в ППЭ по медицинским показаниям, ГИА организуется на дому.</w:t>
      </w:r>
    </w:p>
    <w:p w14:paraId="0F12FC95" w14:textId="454E1E61" w:rsidR="009E6E21" w:rsidRPr="000A2490" w:rsidRDefault="00727947" w:rsidP="009E6E21">
      <w:pPr>
        <w:spacing w:after="0" w:line="240" w:lineRule="auto"/>
        <w:ind w:firstLine="284"/>
        <w:jc w:val="both"/>
      </w:pPr>
      <w:r w:rsidRPr="000A2490">
        <w:t>25</w:t>
      </w:r>
      <w:r w:rsidR="009E6E21" w:rsidRPr="000A2490">
        <w:t>. В ППЭ выделяются помещения:</w:t>
      </w:r>
    </w:p>
    <w:p w14:paraId="6670AA88" w14:textId="31C76A3C" w:rsidR="009E6E21" w:rsidRPr="000A2490" w:rsidRDefault="009E6E21" w:rsidP="009E6E21">
      <w:pPr>
        <w:spacing w:after="0" w:line="240" w:lineRule="auto"/>
        <w:ind w:firstLine="284"/>
        <w:jc w:val="both"/>
      </w:pPr>
      <w:r w:rsidRPr="000A2490">
        <w:t xml:space="preserve">а) для руководителя ППЭ, оборудованное </w:t>
      </w:r>
      <w:r w:rsidR="00C1177A" w:rsidRPr="000A2490">
        <w:t xml:space="preserve">проводной </w:t>
      </w:r>
      <w:r w:rsidRPr="000A2490">
        <w:t>телефонной связью, принтером и компьютером, подключенным к глобальной сети Интернет, а также местом для осуществления безопасного хранения КИМ (экзаменационных материалов)</w:t>
      </w:r>
      <w:r w:rsidR="00C1177A" w:rsidRPr="000A2490">
        <w:t xml:space="preserve"> (далее - штаб)</w:t>
      </w:r>
      <w:r w:rsidRPr="000A2490">
        <w:t>;</w:t>
      </w:r>
    </w:p>
    <w:p w14:paraId="2AF80D1A" w14:textId="014C0F20" w:rsidR="009E6E21" w:rsidRPr="000A2490" w:rsidRDefault="009E6E21" w:rsidP="009E6E21">
      <w:pPr>
        <w:spacing w:after="0" w:line="240" w:lineRule="auto"/>
        <w:ind w:firstLine="284"/>
        <w:jc w:val="both"/>
      </w:pPr>
      <w:r w:rsidRPr="000A2490">
        <w:t>б) для проведения экзаменов;</w:t>
      </w:r>
    </w:p>
    <w:p w14:paraId="0B4B0B69" w14:textId="374BEA45" w:rsidR="009E6E21" w:rsidRPr="000A2490" w:rsidRDefault="009E6E21" w:rsidP="009E6E21">
      <w:pPr>
        <w:spacing w:after="0" w:line="240" w:lineRule="auto"/>
        <w:ind w:firstLine="284"/>
        <w:jc w:val="both"/>
      </w:pPr>
      <w:r w:rsidRPr="000A2490">
        <w:t>в) для хранения личных вещей участников ГИА, организаторов ППЭ;</w:t>
      </w:r>
    </w:p>
    <w:p w14:paraId="5901731D" w14:textId="65D6BB91" w:rsidR="009E6E21" w:rsidRPr="000A2490" w:rsidRDefault="009E6E21" w:rsidP="009E6E21">
      <w:pPr>
        <w:spacing w:after="0" w:line="240" w:lineRule="auto"/>
        <w:ind w:firstLine="284"/>
        <w:jc w:val="both"/>
      </w:pPr>
      <w:r w:rsidRPr="000A2490">
        <w:t>г) для медицинского работника;</w:t>
      </w:r>
    </w:p>
    <w:p w14:paraId="27AA13AD" w14:textId="24AC6514" w:rsidR="009E6E21" w:rsidRPr="000A2490" w:rsidRDefault="009E6E21" w:rsidP="009E6E21">
      <w:pPr>
        <w:spacing w:after="0" w:line="240" w:lineRule="auto"/>
        <w:ind w:firstLine="284"/>
        <w:jc w:val="both"/>
      </w:pPr>
      <w:r w:rsidRPr="000A2490">
        <w:t xml:space="preserve">д) </w:t>
      </w:r>
      <w:r w:rsidR="00C1177A" w:rsidRPr="000A2490">
        <w:t xml:space="preserve">для </w:t>
      </w:r>
      <w:r w:rsidRPr="000A2490">
        <w:t xml:space="preserve">общественных наблюдателей и иных лиц, имеющих право присутствовать в ППЭ в день экзамена. Указанные помещения </w:t>
      </w:r>
      <w:r w:rsidR="008E16EA" w:rsidRPr="000A2490">
        <w:t xml:space="preserve">не должны находиться рядом с </w:t>
      </w:r>
      <w:r w:rsidR="00966E23" w:rsidRPr="000A2490">
        <w:t>аудитори</w:t>
      </w:r>
      <w:r w:rsidR="00451720" w:rsidRPr="000A2490">
        <w:t>ями</w:t>
      </w:r>
      <w:r w:rsidR="00966E23" w:rsidRPr="000A2490">
        <w:t xml:space="preserve"> </w:t>
      </w:r>
      <w:r w:rsidRPr="000A2490">
        <w:t xml:space="preserve">для проведения экзамена. </w:t>
      </w:r>
    </w:p>
    <w:p w14:paraId="7BA50EE2" w14:textId="3C29C6B9" w:rsidR="009E6E21" w:rsidRPr="000A2490" w:rsidRDefault="009E6E21" w:rsidP="008E16EA">
      <w:pPr>
        <w:spacing w:after="0" w:line="240" w:lineRule="auto"/>
        <w:ind w:firstLine="284"/>
        <w:jc w:val="both"/>
      </w:pPr>
      <w:r w:rsidRPr="000A2490">
        <w:t>В аудиториях, в которых будет проведен экзамен, выделяются</w:t>
      </w:r>
      <w:r w:rsidR="008E16EA" w:rsidRPr="000A2490">
        <w:t xml:space="preserve"> </w:t>
      </w:r>
      <w:r w:rsidRPr="000A2490">
        <w:t xml:space="preserve">отдельные рабочие </w:t>
      </w:r>
      <w:r w:rsidR="008E16EA" w:rsidRPr="000A2490">
        <w:t>места для каждого участника ГИА.</w:t>
      </w:r>
    </w:p>
    <w:p w14:paraId="0AB14D52" w14:textId="3EFAAD27" w:rsidR="009E6E21" w:rsidRPr="000A2490" w:rsidRDefault="009E6E21" w:rsidP="009E6E21">
      <w:pPr>
        <w:spacing w:after="0" w:line="240" w:lineRule="auto"/>
        <w:ind w:firstLine="284"/>
        <w:jc w:val="both"/>
      </w:pPr>
      <w:r w:rsidRPr="000A2490">
        <w:t>26</w:t>
      </w:r>
      <w:r w:rsidR="00FA25E4" w:rsidRPr="000A2490">
        <w:t xml:space="preserve">. </w:t>
      </w:r>
      <w:r w:rsidRPr="000A2490">
        <w:t>Помещения, не использующиеся для проведения экзамена, на время проведения экзамена запираются и опечатываются.</w:t>
      </w:r>
    </w:p>
    <w:p w14:paraId="4EF00207" w14:textId="77777777" w:rsidR="009E6E21" w:rsidRPr="000A2490" w:rsidRDefault="009E6E21" w:rsidP="009E6E21">
      <w:pPr>
        <w:spacing w:after="0" w:line="240" w:lineRule="auto"/>
        <w:ind w:firstLine="284"/>
        <w:jc w:val="both"/>
      </w:pPr>
      <w:r w:rsidRPr="000A2490">
        <w:t>На время проведения экзаменов в аудиториях закрываются стенды, плакаты и иные материалы со справочно-познавательной информацией по соответствующим обязательным предметам.</w:t>
      </w:r>
    </w:p>
    <w:p w14:paraId="06211D0E" w14:textId="3F644321" w:rsidR="00FA25E4" w:rsidRPr="000A2490" w:rsidRDefault="00FA25E4" w:rsidP="002B6430">
      <w:pPr>
        <w:spacing w:after="0" w:line="240" w:lineRule="auto"/>
        <w:ind w:firstLine="284"/>
        <w:jc w:val="both"/>
      </w:pPr>
    </w:p>
    <w:p w14:paraId="3675850C" w14:textId="5C649FEB" w:rsidR="002B6430" w:rsidRPr="000A2490" w:rsidRDefault="008823FD" w:rsidP="002B6430">
      <w:pPr>
        <w:spacing w:after="0" w:line="240" w:lineRule="auto"/>
        <w:ind w:firstLine="284"/>
        <w:jc w:val="center"/>
      </w:pPr>
      <w:r w:rsidRPr="000A2490">
        <w:t>4</w:t>
      </w:r>
      <w:r w:rsidR="002B6430" w:rsidRPr="000A2490">
        <w:t>. ГЭК</w:t>
      </w:r>
    </w:p>
    <w:p w14:paraId="595F3548" w14:textId="77777777" w:rsidR="002B6430" w:rsidRPr="000A2490" w:rsidRDefault="002B6430" w:rsidP="00FB5F61">
      <w:pPr>
        <w:spacing w:after="0" w:line="240" w:lineRule="auto"/>
        <w:ind w:firstLine="284"/>
        <w:jc w:val="both"/>
      </w:pPr>
    </w:p>
    <w:p w14:paraId="5291C735" w14:textId="563C09C3" w:rsidR="002B6430" w:rsidRPr="000A2490" w:rsidRDefault="00C80885" w:rsidP="00FB5F61">
      <w:pPr>
        <w:spacing w:after="0" w:line="240" w:lineRule="auto"/>
        <w:ind w:firstLine="284"/>
        <w:jc w:val="both"/>
      </w:pPr>
      <w:r w:rsidRPr="000A2490">
        <w:t>2</w:t>
      </w:r>
      <w:r w:rsidR="00AA0E67" w:rsidRPr="000A2490">
        <w:t>7</w:t>
      </w:r>
      <w:r w:rsidR="009012E4" w:rsidRPr="000A2490">
        <w:t xml:space="preserve">. </w:t>
      </w:r>
      <w:r w:rsidR="002B6430" w:rsidRPr="000A2490">
        <w:t>Уполномоченный орган посредством принятия (издания) правового акта создает ГЭК и утверждает персональный состав ГЭК.</w:t>
      </w:r>
    </w:p>
    <w:p w14:paraId="1DEBA517" w14:textId="77777777" w:rsidR="002B6430" w:rsidRPr="000A2490" w:rsidRDefault="002B6430" w:rsidP="00FB5F61">
      <w:pPr>
        <w:spacing w:after="0" w:line="240" w:lineRule="auto"/>
        <w:ind w:firstLine="284"/>
        <w:jc w:val="both"/>
      </w:pPr>
      <w:r w:rsidRPr="000A2490">
        <w:t>ГЭК состоит из:</w:t>
      </w:r>
    </w:p>
    <w:p w14:paraId="0CC866DB" w14:textId="4F7F407B" w:rsidR="002B6430" w:rsidRPr="000A2490" w:rsidRDefault="002B6430" w:rsidP="00FB5F61">
      <w:pPr>
        <w:spacing w:after="0" w:line="240" w:lineRule="auto"/>
        <w:ind w:firstLine="284"/>
        <w:jc w:val="both"/>
      </w:pPr>
      <w:r w:rsidRPr="000A2490">
        <w:t>а) председателя ГЭК;</w:t>
      </w:r>
    </w:p>
    <w:p w14:paraId="5FD98A52" w14:textId="77194F70" w:rsidR="002B6430" w:rsidRPr="000A2490" w:rsidRDefault="002B6430" w:rsidP="00FB5F61">
      <w:pPr>
        <w:spacing w:after="0" w:line="240" w:lineRule="auto"/>
        <w:ind w:firstLine="284"/>
        <w:jc w:val="both"/>
      </w:pPr>
      <w:r w:rsidRPr="000A2490">
        <w:t>б) заместителя председателя ГЭК;</w:t>
      </w:r>
    </w:p>
    <w:p w14:paraId="21096C75" w14:textId="36A64AD1" w:rsidR="002B6430" w:rsidRPr="000A2490" w:rsidRDefault="002B6430" w:rsidP="00BE6E58">
      <w:pPr>
        <w:spacing w:after="0" w:line="240" w:lineRule="auto"/>
        <w:ind w:firstLine="284"/>
        <w:jc w:val="both"/>
        <w:rPr>
          <w:b/>
          <w:i/>
        </w:rPr>
      </w:pPr>
      <w:r w:rsidRPr="000A2490">
        <w:t xml:space="preserve">в) членов ГЭК </w:t>
      </w:r>
      <w:r w:rsidR="00DF0EB8" w:rsidRPr="000A2490">
        <w:t>(</w:t>
      </w:r>
      <w:r w:rsidR="00464D26" w:rsidRPr="000A2490">
        <w:t xml:space="preserve">не менее </w:t>
      </w:r>
      <w:r w:rsidR="00EE2C37" w:rsidRPr="000A2490">
        <w:t>8</w:t>
      </w:r>
      <w:r w:rsidR="00464D26" w:rsidRPr="000A2490">
        <w:t xml:space="preserve"> человек</w:t>
      </w:r>
      <w:r w:rsidR="00DF0EB8" w:rsidRPr="000A2490">
        <w:t>)</w:t>
      </w:r>
      <w:r w:rsidRPr="000A2490">
        <w:rPr>
          <w:b/>
          <w:i/>
        </w:rPr>
        <w:t>;</w:t>
      </w:r>
    </w:p>
    <w:p w14:paraId="1356A2A4" w14:textId="6BE2498E" w:rsidR="002B6430" w:rsidRPr="000A2490" w:rsidRDefault="002B6430" w:rsidP="00FB5F61">
      <w:pPr>
        <w:spacing w:after="0" w:line="240" w:lineRule="auto"/>
        <w:ind w:firstLine="284"/>
        <w:jc w:val="both"/>
      </w:pPr>
      <w:r w:rsidRPr="000A2490">
        <w:t>г) секретаря ГЭК.</w:t>
      </w:r>
    </w:p>
    <w:p w14:paraId="1BC09B55" w14:textId="56278705" w:rsidR="00DA1DEC" w:rsidRPr="000A2490" w:rsidRDefault="00DA1DEC" w:rsidP="00FB5F61">
      <w:pPr>
        <w:spacing w:after="0" w:line="240" w:lineRule="auto"/>
        <w:ind w:firstLine="284"/>
        <w:jc w:val="both"/>
      </w:pPr>
      <w:r w:rsidRPr="000A2490">
        <w:lastRenderedPageBreak/>
        <w:t>Состав ГЭК формируется из представителей Министерства просвещения Приднестровской Молдавской Республики, местного органа управления образованием, организаций образования, научных, общественных и иных организаций и объединений.</w:t>
      </w:r>
    </w:p>
    <w:p w14:paraId="3566DFC6" w14:textId="393887DE" w:rsidR="0075439C" w:rsidRPr="000A2490" w:rsidRDefault="0075439C" w:rsidP="00FB5F61">
      <w:pPr>
        <w:spacing w:after="0" w:line="240" w:lineRule="auto"/>
        <w:ind w:firstLine="284"/>
        <w:jc w:val="both"/>
      </w:pPr>
      <w:r w:rsidRPr="000A2490">
        <w:t>Общее руководство и координацию деятельности ГЭК осуществляет председатель</w:t>
      </w:r>
      <w:r w:rsidR="002B6430" w:rsidRPr="000A2490">
        <w:t xml:space="preserve"> ГЭК</w:t>
      </w:r>
      <w:r w:rsidRPr="000A2490">
        <w:t>. В случае временного отсутствия председателя ГЭК его обязанности исполняет заместитель председателя ГЭК.</w:t>
      </w:r>
    </w:p>
    <w:p w14:paraId="46A38B51" w14:textId="02E9B638" w:rsidR="009012E4" w:rsidRPr="000A2490" w:rsidRDefault="00C80885" w:rsidP="00FB5F61">
      <w:pPr>
        <w:spacing w:after="0" w:line="240" w:lineRule="auto"/>
        <w:ind w:firstLine="284"/>
        <w:jc w:val="both"/>
      </w:pPr>
      <w:r w:rsidRPr="000A2490">
        <w:t>28</w:t>
      </w:r>
      <w:r w:rsidR="003507FC" w:rsidRPr="000A2490">
        <w:t xml:space="preserve">. </w:t>
      </w:r>
      <w:r w:rsidR="009012E4" w:rsidRPr="000A2490">
        <w:t>П</w:t>
      </w:r>
      <w:r w:rsidR="00451720" w:rsidRPr="000A2490">
        <w:t>редседатель ГЭК</w:t>
      </w:r>
      <w:r w:rsidR="009012E4" w:rsidRPr="000A2490">
        <w:t>:</w:t>
      </w:r>
    </w:p>
    <w:p w14:paraId="5FA856B1" w14:textId="6302D415" w:rsidR="00451720" w:rsidRPr="000A2490" w:rsidRDefault="009012E4" w:rsidP="00FB5F61">
      <w:pPr>
        <w:spacing w:after="0" w:line="240" w:lineRule="auto"/>
        <w:ind w:firstLine="284"/>
        <w:jc w:val="both"/>
      </w:pPr>
      <w:r w:rsidRPr="000A2490">
        <w:t>а) организ</w:t>
      </w:r>
      <w:r w:rsidR="004169DC" w:rsidRPr="000A2490">
        <w:t>овывает</w:t>
      </w:r>
      <w:r w:rsidRPr="000A2490">
        <w:t xml:space="preserve"> </w:t>
      </w:r>
      <w:r w:rsidR="00451720" w:rsidRPr="000A2490">
        <w:t>работу</w:t>
      </w:r>
      <w:r w:rsidR="00386E49" w:rsidRPr="000A2490">
        <w:t>:</w:t>
      </w:r>
    </w:p>
    <w:p w14:paraId="0B247AD8" w14:textId="1EBFE8AF" w:rsidR="009012E4" w:rsidRPr="000A2490" w:rsidRDefault="00451720" w:rsidP="00FB5F61">
      <w:pPr>
        <w:spacing w:after="0" w:line="240" w:lineRule="auto"/>
        <w:ind w:firstLine="284"/>
        <w:jc w:val="both"/>
      </w:pPr>
      <w:r w:rsidRPr="000A2490">
        <w:t xml:space="preserve">1)  по </w:t>
      </w:r>
      <w:r w:rsidR="009012E4" w:rsidRPr="000A2490">
        <w:t>формировани</w:t>
      </w:r>
      <w:r w:rsidRPr="000A2490">
        <w:t>ю</w:t>
      </w:r>
      <w:r w:rsidR="009012E4" w:rsidRPr="000A2490">
        <w:t xml:space="preserve"> состава ГЭК;</w:t>
      </w:r>
      <w:r w:rsidR="00895D4A" w:rsidRPr="000A2490">
        <w:t xml:space="preserve"> </w:t>
      </w:r>
    </w:p>
    <w:p w14:paraId="434E496E" w14:textId="500BFE30" w:rsidR="00451720" w:rsidRPr="000A2490" w:rsidRDefault="00451720" w:rsidP="00FB5F61">
      <w:pPr>
        <w:spacing w:after="0" w:line="240" w:lineRule="auto"/>
        <w:ind w:firstLine="284"/>
        <w:jc w:val="both"/>
      </w:pPr>
      <w:r w:rsidRPr="000A2490">
        <w:t>2) по формированию состава предметных и конфликтных комиссий</w:t>
      </w:r>
      <w:r w:rsidR="00386E49" w:rsidRPr="000A2490">
        <w:t>;</w:t>
      </w:r>
    </w:p>
    <w:p w14:paraId="118970D6" w14:textId="5D7E3A5E" w:rsidR="009012E4" w:rsidRPr="000A2490" w:rsidRDefault="009012E4" w:rsidP="00FB5F61">
      <w:pPr>
        <w:spacing w:after="0" w:line="240" w:lineRule="auto"/>
        <w:ind w:firstLine="284"/>
        <w:jc w:val="both"/>
      </w:pPr>
      <w:r w:rsidRPr="000A2490">
        <w:t>б) утверждает персональный состав рук</w:t>
      </w:r>
      <w:r w:rsidR="003010E2" w:rsidRPr="000A2490">
        <w:t xml:space="preserve">оводителей и организаторов ППЭ </w:t>
      </w:r>
      <w:r w:rsidRPr="000A2490">
        <w:t xml:space="preserve">и ассистентов для </w:t>
      </w:r>
      <w:r w:rsidR="00C80885" w:rsidRPr="000A2490">
        <w:t xml:space="preserve">участников ГИА, </w:t>
      </w:r>
      <w:r w:rsidR="00727947" w:rsidRPr="000A2490">
        <w:t>предусмотренных пунктом 18</w:t>
      </w:r>
      <w:r w:rsidR="00C80885" w:rsidRPr="000A2490">
        <w:t xml:space="preserve"> настоящего Порядка</w:t>
      </w:r>
      <w:r w:rsidRPr="000A2490">
        <w:t>;</w:t>
      </w:r>
    </w:p>
    <w:p w14:paraId="60BA7657" w14:textId="77777777" w:rsidR="009012E4" w:rsidRPr="000A2490" w:rsidRDefault="009012E4" w:rsidP="00FB5F61">
      <w:pPr>
        <w:spacing w:after="0" w:line="240" w:lineRule="auto"/>
        <w:ind w:firstLine="284"/>
        <w:jc w:val="both"/>
      </w:pPr>
      <w:r w:rsidRPr="000A2490">
        <w:t>в) утверждает места расположения ППЭ;</w:t>
      </w:r>
    </w:p>
    <w:p w14:paraId="6C5AD513" w14:textId="6EB6579D" w:rsidR="009012E4" w:rsidRPr="000A2490" w:rsidRDefault="00451720" w:rsidP="00FB5F61">
      <w:pPr>
        <w:spacing w:after="0" w:line="240" w:lineRule="auto"/>
        <w:ind w:firstLine="284"/>
        <w:jc w:val="both"/>
      </w:pPr>
      <w:r w:rsidRPr="000A2490">
        <w:t>г)</w:t>
      </w:r>
      <w:r w:rsidR="009012E4" w:rsidRPr="000A2490">
        <w:t xml:space="preserve"> </w:t>
      </w:r>
      <w:r w:rsidRPr="000A2490">
        <w:t>принимает решение о направлении членов ГЭК в ППЭ для осуществления контроля за проведением ГИА;</w:t>
      </w:r>
    </w:p>
    <w:p w14:paraId="73AD2233" w14:textId="155E4465" w:rsidR="009012E4" w:rsidRPr="000A2490" w:rsidRDefault="009012E4" w:rsidP="00FB5F61">
      <w:pPr>
        <w:spacing w:after="0" w:line="240" w:lineRule="auto"/>
        <w:ind w:firstLine="284"/>
        <w:jc w:val="both"/>
      </w:pPr>
      <w:r w:rsidRPr="000A2490">
        <w:t xml:space="preserve">д) </w:t>
      </w:r>
      <w:r w:rsidR="00451720" w:rsidRPr="000A2490">
        <w:t>рассматривает вопросы о нарушении установленного порядка проведения ГИА лицами, привлекаемыми к проведению ГИА, принимает меры по устранению нарушений, в том числе принимает решение об отстранении указанных лиц от работ, связанных с проведением ГИА;</w:t>
      </w:r>
    </w:p>
    <w:p w14:paraId="5405F8BC" w14:textId="14DB7538" w:rsidR="009012E4" w:rsidRPr="000A2490" w:rsidRDefault="009012E4" w:rsidP="00FB5F61">
      <w:pPr>
        <w:spacing w:after="0" w:line="240" w:lineRule="auto"/>
        <w:ind w:firstLine="284"/>
        <w:jc w:val="both"/>
      </w:pPr>
      <w:r w:rsidRPr="000A2490">
        <w:t xml:space="preserve">е) </w:t>
      </w:r>
      <w:r w:rsidR="00451720" w:rsidRPr="000A2490">
        <w:t>после каждого экзамена рассматривает информацию, полученную от членов ГЭК, общественных наблюдателей и иных лиц о нарушениях, выявленных при проведении ГИА, принимает меры по противодействию нарушениям установленного порядка проведения ГИА, принимает решение об отстранении лиц, нарушивших устанавливаемый порядок проведения ГИА, от работ, связанных с проведением ГИА;</w:t>
      </w:r>
    </w:p>
    <w:p w14:paraId="62378BEB" w14:textId="77777777" w:rsidR="00451720" w:rsidRPr="000A2490" w:rsidRDefault="009012E4" w:rsidP="00451720">
      <w:pPr>
        <w:spacing w:after="0" w:line="240" w:lineRule="auto"/>
        <w:ind w:firstLine="284"/>
        <w:jc w:val="both"/>
      </w:pPr>
      <w:r w:rsidRPr="000A2490">
        <w:t xml:space="preserve">ж) </w:t>
      </w:r>
      <w:r w:rsidR="00451720" w:rsidRPr="000A2490">
        <w:t>рассматривает результаты проведения ГИА и принимает решения об утверждении, изменении и (или) аннулировании результатов ГИА;</w:t>
      </w:r>
    </w:p>
    <w:p w14:paraId="07FFADCF" w14:textId="77777777" w:rsidR="00451720" w:rsidRPr="000A2490" w:rsidRDefault="00451720" w:rsidP="00451720">
      <w:pPr>
        <w:spacing w:after="0" w:line="240" w:lineRule="auto"/>
        <w:ind w:firstLine="284"/>
        <w:jc w:val="both"/>
      </w:pPr>
      <w:r w:rsidRPr="000A2490">
        <w:t>и) принимает решения о повторном допуске к сдаче ГИА в случаях, установленных настоящим Порядком.</w:t>
      </w:r>
    </w:p>
    <w:p w14:paraId="509F8520" w14:textId="266F710C" w:rsidR="009012E4" w:rsidRPr="000A2490" w:rsidRDefault="003B1348" w:rsidP="00FB5F61">
      <w:pPr>
        <w:spacing w:after="0" w:line="240" w:lineRule="auto"/>
        <w:ind w:firstLine="284"/>
        <w:jc w:val="both"/>
      </w:pPr>
      <w:r w:rsidRPr="000A2490">
        <w:t>2</w:t>
      </w:r>
      <w:r w:rsidR="00AA0E67" w:rsidRPr="000A2490">
        <w:t>9</w:t>
      </w:r>
      <w:r w:rsidR="009012E4" w:rsidRPr="000A2490">
        <w:t>. Члены ГЭК:</w:t>
      </w:r>
    </w:p>
    <w:p w14:paraId="12C2EADA" w14:textId="72566AAF" w:rsidR="00E10C1F" w:rsidRPr="000A2490" w:rsidRDefault="009012E4" w:rsidP="00FB5F61">
      <w:pPr>
        <w:spacing w:after="0" w:line="240" w:lineRule="auto"/>
        <w:ind w:firstLine="284"/>
        <w:jc w:val="both"/>
      </w:pPr>
      <w:r w:rsidRPr="000A2490">
        <w:t xml:space="preserve">а) обеспечивают соблюдение установленного порядка проведения ГИА, обеспечивают доставку </w:t>
      </w:r>
      <w:r w:rsidR="008823FD" w:rsidRPr="000A2490">
        <w:t xml:space="preserve">КИМ (экзаменационных материалов) </w:t>
      </w:r>
      <w:r w:rsidRPr="000A2490">
        <w:t xml:space="preserve">в ППЭ в день </w:t>
      </w:r>
      <w:r w:rsidR="006B4FC4" w:rsidRPr="000A2490">
        <w:t xml:space="preserve">проведения </w:t>
      </w:r>
      <w:r w:rsidR="008823FD" w:rsidRPr="000A2490">
        <w:t>ГИА</w:t>
      </w:r>
      <w:r w:rsidRPr="000A2490">
        <w:t>, осуществляют контроль за проведением ГИА в ППЭ</w:t>
      </w:r>
      <w:r w:rsidR="00E10C1F" w:rsidRPr="000A2490">
        <w:t>;</w:t>
      </w:r>
    </w:p>
    <w:p w14:paraId="5AB878F2" w14:textId="77777777" w:rsidR="009012E4" w:rsidRPr="000A2490" w:rsidRDefault="009012E4" w:rsidP="00FB5F61">
      <w:pPr>
        <w:spacing w:after="0" w:line="240" w:lineRule="auto"/>
        <w:ind w:firstLine="284"/>
        <w:jc w:val="both"/>
      </w:pPr>
      <w:r w:rsidRPr="000A2490">
        <w:t>б) осуществляют взаимодействие с руководителем и организаторами ПП</w:t>
      </w:r>
      <w:r w:rsidR="006B4FC4" w:rsidRPr="000A2490">
        <w:t>Э, общественными наблюдателями</w:t>
      </w:r>
      <w:r w:rsidRPr="000A2490">
        <w:t xml:space="preserve">, присутствующими в ППЭ, </w:t>
      </w:r>
      <w:r w:rsidR="00772484" w:rsidRPr="000A2490">
        <w:t xml:space="preserve">с </w:t>
      </w:r>
      <w:r w:rsidRPr="000A2490">
        <w:t>предметны</w:t>
      </w:r>
      <w:r w:rsidR="00772484" w:rsidRPr="000A2490">
        <w:t>ми комиссиями</w:t>
      </w:r>
      <w:r w:rsidRPr="000A2490">
        <w:t xml:space="preserve"> и конфликтной комисси</w:t>
      </w:r>
      <w:r w:rsidR="00772484" w:rsidRPr="000A2490">
        <w:t>ей</w:t>
      </w:r>
      <w:r w:rsidRPr="000A2490">
        <w:t xml:space="preserve"> по вопросам соблюдения установленного порядка проведения ГИА;</w:t>
      </w:r>
    </w:p>
    <w:p w14:paraId="7204CE40" w14:textId="7166FDDE" w:rsidR="009012E4" w:rsidRPr="000A2490" w:rsidRDefault="009012E4" w:rsidP="00FB5F61">
      <w:pPr>
        <w:spacing w:after="0" w:line="240" w:lineRule="auto"/>
        <w:ind w:firstLine="284"/>
        <w:jc w:val="both"/>
      </w:pPr>
      <w:r w:rsidRPr="000A2490">
        <w:t xml:space="preserve">в) в случае выявления нарушений установленного порядка проведения ГИА принимают решения об удалении с экзамена </w:t>
      </w:r>
      <w:r w:rsidR="003507FC" w:rsidRPr="000A2490">
        <w:t>участника ГИА</w:t>
      </w:r>
      <w:r w:rsidRPr="000A2490">
        <w:t>, а также иных лиц, находящихся в ППЭ, по согласованию с председателем ГЭК принимают решение об остановке экзамена в ППЭ или отдельных аудиториях ППЭ.</w:t>
      </w:r>
    </w:p>
    <w:p w14:paraId="3BA1D829" w14:textId="55ED452D" w:rsidR="003507FC" w:rsidRPr="000A2490" w:rsidRDefault="003B1348" w:rsidP="003507FC">
      <w:pPr>
        <w:spacing w:after="0" w:line="240" w:lineRule="auto"/>
        <w:ind w:firstLine="284"/>
        <w:jc w:val="both"/>
      </w:pPr>
      <w:r w:rsidRPr="000A2490">
        <w:t>3</w:t>
      </w:r>
      <w:r w:rsidR="00AA0E67" w:rsidRPr="000A2490">
        <w:t>0</w:t>
      </w:r>
      <w:r w:rsidR="003507FC" w:rsidRPr="000A2490">
        <w:t>. Решения ГЭК оформляются протоколами.</w:t>
      </w:r>
      <w:r w:rsidR="005F2E91" w:rsidRPr="000A2490">
        <w:t xml:space="preserve"> В случае равенства голосов решающим является голос председателя ГЭК.</w:t>
      </w:r>
    </w:p>
    <w:p w14:paraId="1F3A44FC" w14:textId="77777777" w:rsidR="006E7F4B" w:rsidRPr="000A2490" w:rsidRDefault="006E7F4B" w:rsidP="00FB5F61">
      <w:pPr>
        <w:spacing w:after="0" w:line="240" w:lineRule="auto"/>
        <w:ind w:firstLine="284"/>
        <w:jc w:val="both"/>
      </w:pPr>
    </w:p>
    <w:p w14:paraId="37DD4396" w14:textId="61A8CFFF" w:rsidR="006E7F4B" w:rsidRPr="000A2490" w:rsidRDefault="003507FC" w:rsidP="006E7F4B">
      <w:pPr>
        <w:spacing w:after="0" w:line="240" w:lineRule="auto"/>
        <w:ind w:firstLine="284"/>
        <w:jc w:val="center"/>
      </w:pPr>
      <w:r w:rsidRPr="000A2490">
        <w:t>5</w:t>
      </w:r>
      <w:r w:rsidR="006E7F4B" w:rsidRPr="000A2490">
        <w:t>. Предметные и конфликтные комиссии</w:t>
      </w:r>
    </w:p>
    <w:p w14:paraId="66C62E02" w14:textId="77777777" w:rsidR="006E7F4B" w:rsidRPr="000A2490" w:rsidRDefault="006E7F4B" w:rsidP="00FB5F61">
      <w:pPr>
        <w:spacing w:after="0" w:line="240" w:lineRule="auto"/>
        <w:ind w:firstLine="284"/>
        <w:jc w:val="both"/>
      </w:pPr>
    </w:p>
    <w:p w14:paraId="3D69747F" w14:textId="31CDCADA" w:rsidR="009012E4" w:rsidRPr="000A2490" w:rsidRDefault="00D27E19" w:rsidP="00FB5F61">
      <w:pPr>
        <w:spacing w:after="0" w:line="240" w:lineRule="auto"/>
        <w:ind w:firstLine="284"/>
        <w:jc w:val="both"/>
      </w:pPr>
      <w:r w:rsidRPr="000A2490">
        <w:t>3</w:t>
      </w:r>
      <w:r w:rsidR="00AA0E67" w:rsidRPr="000A2490">
        <w:t>1</w:t>
      </w:r>
      <w:r w:rsidR="009012E4" w:rsidRPr="000A2490">
        <w:t>. Проверка экзаменационных</w:t>
      </w:r>
      <w:r w:rsidR="00454E81" w:rsidRPr="000A2490">
        <w:t xml:space="preserve"> </w:t>
      </w:r>
      <w:r w:rsidR="009012E4" w:rsidRPr="000A2490">
        <w:t>работ осуществляется предметными комиссиями.</w:t>
      </w:r>
    </w:p>
    <w:p w14:paraId="11A700BC" w14:textId="357D05FB" w:rsidR="009012E4" w:rsidRPr="000A2490" w:rsidRDefault="003507FC" w:rsidP="00FB5F61">
      <w:pPr>
        <w:spacing w:after="0" w:line="240" w:lineRule="auto"/>
        <w:ind w:firstLine="284"/>
        <w:jc w:val="both"/>
      </w:pPr>
      <w:r w:rsidRPr="000A2490">
        <w:t>Состав предметной</w:t>
      </w:r>
      <w:r w:rsidR="009012E4" w:rsidRPr="000A2490">
        <w:t xml:space="preserve"> </w:t>
      </w:r>
      <w:r w:rsidRPr="000A2490">
        <w:t>комиссии</w:t>
      </w:r>
      <w:r w:rsidR="009012E4" w:rsidRPr="000A2490">
        <w:t xml:space="preserve"> </w:t>
      </w:r>
      <w:r w:rsidR="0033391D" w:rsidRPr="000A2490">
        <w:t>(не менее 3</w:t>
      </w:r>
      <w:r w:rsidR="004D36BA" w:rsidRPr="000A2490">
        <w:t xml:space="preserve"> (трех)</w:t>
      </w:r>
      <w:r w:rsidR="0033391D" w:rsidRPr="000A2490">
        <w:t xml:space="preserve"> человек) </w:t>
      </w:r>
      <w:r w:rsidRPr="000A2490">
        <w:t xml:space="preserve">по соответствующему обязательному предмету формируется </w:t>
      </w:r>
      <w:r w:rsidR="009012E4" w:rsidRPr="000A2490">
        <w:t>из лиц, отвечающих следующим требованиям (далее - эксперты):</w:t>
      </w:r>
    </w:p>
    <w:p w14:paraId="4ED3E28B" w14:textId="77777777" w:rsidR="009012E4" w:rsidRPr="000A2490" w:rsidRDefault="009012E4" w:rsidP="00FB5F61">
      <w:pPr>
        <w:spacing w:after="0" w:line="240" w:lineRule="auto"/>
        <w:ind w:firstLine="284"/>
        <w:jc w:val="both"/>
      </w:pPr>
      <w:r w:rsidRPr="000A2490">
        <w:t xml:space="preserve">а) наличие высшего </w:t>
      </w:r>
      <w:r w:rsidR="00312E64" w:rsidRPr="000A2490">
        <w:t xml:space="preserve">профессионального </w:t>
      </w:r>
      <w:r w:rsidRPr="000A2490">
        <w:t>образовани</w:t>
      </w:r>
      <w:r w:rsidR="00312E64" w:rsidRPr="000A2490">
        <w:t>я по направлениям (специальностям) подготовки «Образование и педагогические науки»</w:t>
      </w:r>
      <w:r w:rsidRPr="000A2490">
        <w:t>;</w:t>
      </w:r>
    </w:p>
    <w:p w14:paraId="31A6DBD1" w14:textId="27A8BAB5" w:rsidR="009012E4" w:rsidRPr="000A2490" w:rsidRDefault="009012E4" w:rsidP="00FB5F61">
      <w:pPr>
        <w:spacing w:after="0" w:line="240" w:lineRule="auto"/>
        <w:ind w:firstLine="284"/>
        <w:jc w:val="both"/>
      </w:pPr>
      <w:r w:rsidRPr="000A2490">
        <w:lastRenderedPageBreak/>
        <w:t>б) соответствие квалификационным требованиям, указанным в квалификационном справочнике</w:t>
      </w:r>
      <w:r w:rsidR="0033391D" w:rsidRPr="000A2490">
        <w:t>, утвержденном Приказом Министерства по социальной защите и труду Приднестровской Молдавской Республ</w:t>
      </w:r>
      <w:r w:rsidR="00BE6E58" w:rsidRPr="000A2490">
        <w:t xml:space="preserve">ики от 12 января 2010 года </w:t>
      </w:r>
      <w:r w:rsidR="004D36BA" w:rsidRPr="000A2490">
        <w:t>№</w:t>
      </w:r>
      <w:r w:rsidR="00BE6E58" w:rsidRPr="000A2490">
        <w:t xml:space="preserve"> 5 "</w:t>
      </w:r>
      <w:r w:rsidR="0033391D" w:rsidRPr="000A2490">
        <w:t xml:space="preserve">Об утверждении Единого квалификационного справочника должностей руководителей, специалистов и служащих, раздел </w:t>
      </w:r>
      <w:r w:rsidR="00BE6E58" w:rsidRPr="000A2490">
        <w:t xml:space="preserve">" </w:t>
      </w:r>
      <w:r w:rsidR="0033391D" w:rsidRPr="000A2490">
        <w:t>«Квалификационные характеристики должностей работников образования</w:t>
      </w:r>
      <w:r w:rsidR="00BE6E58" w:rsidRPr="000A2490">
        <w:t>"</w:t>
      </w:r>
      <w:r w:rsidR="0033391D" w:rsidRPr="000A2490">
        <w:t xml:space="preserve"> (САЗ 10-7);</w:t>
      </w:r>
    </w:p>
    <w:p w14:paraId="694BBB49" w14:textId="244048B9" w:rsidR="009012E4" w:rsidRPr="000A2490" w:rsidRDefault="009012E4" w:rsidP="00FB5F61">
      <w:pPr>
        <w:spacing w:after="0" w:line="240" w:lineRule="auto"/>
        <w:ind w:firstLine="284"/>
        <w:jc w:val="both"/>
      </w:pPr>
      <w:r w:rsidRPr="000A2490">
        <w:t xml:space="preserve">в) </w:t>
      </w:r>
      <w:r w:rsidR="00813C9B" w:rsidRPr="000A2490">
        <w:t xml:space="preserve">наличие квалификационной категории не ниже первой в организациях образования, реализующих образовательные программы основного общего, среднего </w:t>
      </w:r>
      <w:r w:rsidR="000B6309" w:rsidRPr="000A2490">
        <w:t xml:space="preserve">(полного) </w:t>
      </w:r>
      <w:r w:rsidR="00813C9B" w:rsidRPr="000A2490">
        <w:t xml:space="preserve">общего, начального профессионального, среднего профессионального </w:t>
      </w:r>
      <w:r w:rsidR="00F066B8" w:rsidRPr="000A2490">
        <w:t>или высшего образования</w:t>
      </w:r>
      <w:r w:rsidR="00813C9B" w:rsidRPr="000A2490">
        <w:t>.</w:t>
      </w:r>
    </w:p>
    <w:p w14:paraId="053DA38E" w14:textId="360B328F" w:rsidR="003507FC" w:rsidRPr="000A2490" w:rsidRDefault="00D27E19" w:rsidP="003507FC">
      <w:pPr>
        <w:spacing w:after="0" w:line="240" w:lineRule="auto"/>
        <w:ind w:firstLine="284"/>
        <w:jc w:val="both"/>
      </w:pPr>
      <w:r w:rsidRPr="000A2490">
        <w:t>3</w:t>
      </w:r>
      <w:r w:rsidR="00AA0E67" w:rsidRPr="000A2490">
        <w:t>2</w:t>
      </w:r>
      <w:r w:rsidR="005F2E91" w:rsidRPr="000A2490">
        <w:t xml:space="preserve">. </w:t>
      </w:r>
      <w:r w:rsidR="003507FC" w:rsidRPr="000A2490">
        <w:t>Решения предметных комиссий оформляются протоколами.</w:t>
      </w:r>
    </w:p>
    <w:p w14:paraId="195CE1F9" w14:textId="5EC5376E" w:rsidR="006B4FC4" w:rsidRPr="000A2490" w:rsidRDefault="00D27E19" w:rsidP="00600D85">
      <w:pPr>
        <w:spacing w:after="0" w:line="240" w:lineRule="auto"/>
        <w:ind w:firstLine="284"/>
        <w:jc w:val="both"/>
      </w:pPr>
      <w:r w:rsidRPr="000A2490">
        <w:t>3</w:t>
      </w:r>
      <w:r w:rsidR="00AA0E67" w:rsidRPr="000A2490">
        <w:t>3</w:t>
      </w:r>
      <w:r w:rsidR="009012E4" w:rsidRPr="000A2490">
        <w:t xml:space="preserve">. </w:t>
      </w:r>
      <w:r w:rsidR="00600D85" w:rsidRPr="000A2490">
        <w:t>Р</w:t>
      </w:r>
      <w:r w:rsidR="00785D27" w:rsidRPr="000A2490">
        <w:t>ассмотрение апелляций осуществляется конфликтной комиссией, в состав которой не включаются члены ГЭК и предметных комиссий.</w:t>
      </w:r>
      <w:r w:rsidR="00600D85" w:rsidRPr="000A2490">
        <w:t xml:space="preserve"> </w:t>
      </w:r>
    </w:p>
    <w:p w14:paraId="1B55CA00" w14:textId="7BB2F8E9" w:rsidR="00785D27" w:rsidRPr="000A2490" w:rsidRDefault="00D27E19" w:rsidP="00FB5F61">
      <w:pPr>
        <w:spacing w:after="0" w:line="240" w:lineRule="auto"/>
        <w:ind w:firstLine="284"/>
        <w:jc w:val="both"/>
      </w:pPr>
      <w:r w:rsidRPr="000A2490">
        <w:t>3</w:t>
      </w:r>
      <w:r w:rsidR="00AA0E67" w:rsidRPr="000A2490">
        <w:t>4</w:t>
      </w:r>
      <w:r w:rsidR="006B4FC4" w:rsidRPr="000A2490">
        <w:t xml:space="preserve">. </w:t>
      </w:r>
      <w:r w:rsidR="00785D27" w:rsidRPr="000A2490">
        <w:t>Конфликтная комиссия:</w:t>
      </w:r>
    </w:p>
    <w:p w14:paraId="453332D9" w14:textId="77777777" w:rsidR="00785D27" w:rsidRPr="000A2490" w:rsidRDefault="00785D27" w:rsidP="00FB5F61">
      <w:pPr>
        <w:spacing w:after="0" w:line="240" w:lineRule="auto"/>
        <w:ind w:firstLine="284"/>
        <w:jc w:val="both"/>
      </w:pPr>
      <w:r w:rsidRPr="000A2490">
        <w:t>а) принимает и рассматривает апелляции по вопросам нарушения установленного порядка проведения ГИА, а также о несогласии с выставленными баллами;</w:t>
      </w:r>
    </w:p>
    <w:p w14:paraId="5832884C" w14:textId="77777777" w:rsidR="00785D27" w:rsidRPr="000A2490" w:rsidRDefault="00785D27" w:rsidP="00FB5F61">
      <w:pPr>
        <w:spacing w:after="0" w:line="240" w:lineRule="auto"/>
        <w:ind w:firstLine="284"/>
        <w:jc w:val="both"/>
      </w:pPr>
      <w:r w:rsidRPr="000A2490">
        <w:t>б) принимает по результатам рассмотрения апелляции решение об удовлетворении или отклонении апелляции;</w:t>
      </w:r>
    </w:p>
    <w:p w14:paraId="25A3A0CE" w14:textId="1FF8F887" w:rsidR="00785D27" w:rsidRPr="000A2490" w:rsidRDefault="00785D27" w:rsidP="00FB5F61">
      <w:pPr>
        <w:spacing w:after="0" w:line="240" w:lineRule="auto"/>
        <w:ind w:firstLine="284"/>
        <w:jc w:val="both"/>
      </w:pPr>
      <w:r w:rsidRPr="000A2490">
        <w:t xml:space="preserve">в) информирует </w:t>
      </w:r>
      <w:r w:rsidR="00AA0E67" w:rsidRPr="000A2490">
        <w:t>участников</w:t>
      </w:r>
      <w:r w:rsidR="001000E1" w:rsidRPr="000A2490">
        <w:t xml:space="preserve"> ГИА</w:t>
      </w:r>
      <w:r w:rsidR="00850AA1" w:rsidRPr="000A2490">
        <w:t>, их родителей (законных представителей), ГЭК о принятом решении</w:t>
      </w:r>
      <w:r w:rsidRPr="000A2490">
        <w:t>.</w:t>
      </w:r>
    </w:p>
    <w:p w14:paraId="115CC678" w14:textId="6BD096D9" w:rsidR="00785D27" w:rsidRPr="000A2490" w:rsidRDefault="00785D27" w:rsidP="00FB5F61">
      <w:pPr>
        <w:spacing w:after="0" w:line="240" w:lineRule="auto"/>
        <w:ind w:firstLine="284"/>
        <w:jc w:val="both"/>
      </w:pPr>
      <w:r w:rsidRPr="000A2490">
        <w:t xml:space="preserve">В состав конфликтных комиссий привлекаются представители </w:t>
      </w:r>
      <w:r w:rsidR="00600D85" w:rsidRPr="000A2490">
        <w:t xml:space="preserve">уполномоченного органа, </w:t>
      </w:r>
      <w:r w:rsidR="00077D4D" w:rsidRPr="000A2490">
        <w:t xml:space="preserve">местного </w:t>
      </w:r>
      <w:r w:rsidR="002408E5" w:rsidRPr="000A2490">
        <w:t xml:space="preserve">органа </w:t>
      </w:r>
      <w:r w:rsidRPr="000A2490">
        <w:t>управления образованием, педагоги организаций образования.</w:t>
      </w:r>
      <w:r w:rsidR="00464D26" w:rsidRPr="000A2490">
        <w:t xml:space="preserve"> </w:t>
      </w:r>
    </w:p>
    <w:p w14:paraId="3454F28F" w14:textId="145FE0E0" w:rsidR="00600D85" w:rsidRPr="000A2490" w:rsidRDefault="00600D85" w:rsidP="00600D85">
      <w:pPr>
        <w:spacing w:after="0" w:line="240" w:lineRule="auto"/>
        <w:ind w:firstLine="284"/>
        <w:jc w:val="both"/>
      </w:pPr>
      <w:r w:rsidRPr="000A2490">
        <w:t>Решения конфликтных комиссий оформляются протоколами. В случае равенства голосов решающим является голос председателя конфликтной комиссии.</w:t>
      </w:r>
    </w:p>
    <w:p w14:paraId="296AED60" w14:textId="47706D0D" w:rsidR="005F2E91" w:rsidRPr="000A2490" w:rsidRDefault="005F2E91" w:rsidP="005F2E91">
      <w:pPr>
        <w:spacing w:after="0" w:line="240" w:lineRule="auto"/>
        <w:ind w:firstLine="284"/>
        <w:jc w:val="both"/>
      </w:pPr>
      <w:r w:rsidRPr="000A2490">
        <w:t xml:space="preserve">35. ГЭК, конфликтная и предметные комиссии осуществляют свою деятельность в соответствии с Приказом Министерства просвещения Приднестровской Молдавской Республики от 9 апреля 2012 года </w:t>
      </w:r>
      <w:r w:rsidR="004D36BA" w:rsidRPr="000A2490">
        <w:t>№</w:t>
      </w:r>
      <w:r w:rsidRPr="000A2490">
        <w:t xml:space="preserve"> 293 "Об утверждении положений о Государственной экзаменационной, конфликтной и предметных комиссиях по проведению государственной (итоговой) аттестации обучающихся" освоивших общеобразовательные программы основного общего, среднего (полного) общего образования, и единого государственного экзамена" (САЗ 12-22).</w:t>
      </w:r>
    </w:p>
    <w:p w14:paraId="5417BE0E" w14:textId="3C37FB04" w:rsidR="006B4FC4" w:rsidRPr="000A2490" w:rsidRDefault="006B4FC4" w:rsidP="00FB5F61">
      <w:pPr>
        <w:spacing w:after="0" w:line="240" w:lineRule="auto"/>
        <w:ind w:firstLine="284"/>
        <w:jc w:val="both"/>
      </w:pPr>
    </w:p>
    <w:p w14:paraId="2DE3128D" w14:textId="663C8797" w:rsidR="009012E4" w:rsidRPr="000A2490" w:rsidRDefault="00321930" w:rsidP="00FB5F61">
      <w:pPr>
        <w:spacing w:after="0" w:line="240" w:lineRule="auto"/>
        <w:jc w:val="center"/>
      </w:pPr>
      <w:r w:rsidRPr="000A2490">
        <w:t>6</w:t>
      </w:r>
      <w:r w:rsidR="009012E4" w:rsidRPr="000A2490">
        <w:t>. Сроки и продолжительность проведения ГИА</w:t>
      </w:r>
    </w:p>
    <w:p w14:paraId="7B4B8189" w14:textId="77777777" w:rsidR="009012E4" w:rsidRPr="000A2490" w:rsidRDefault="009012E4" w:rsidP="00FB5F61">
      <w:pPr>
        <w:spacing w:after="0" w:line="240" w:lineRule="auto"/>
        <w:ind w:firstLine="284"/>
        <w:jc w:val="both"/>
      </w:pPr>
    </w:p>
    <w:p w14:paraId="1AB56E91" w14:textId="747A793F" w:rsidR="00E94044" w:rsidRPr="000A2490" w:rsidRDefault="00D27E19" w:rsidP="00FB5F61">
      <w:pPr>
        <w:spacing w:after="0" w:line="240" w:lineRule="auto"/>
        <w:ind w:firstLine="284"/>
        <w:jc w:val="both"/>
      </w:pPr>
      <w:r w:rsidRPr="000A2490">
        <w:t>3</w:t>
      </w:r>
      <w:r w:rsidR="00321930" w:rsidRPr="000A2490">
        <w:t>6</w:t>
      </w:r>
      <w:r w:rsidR="006B4FC4" w:rsidRPr="000A2490">
        <w:t xml:space="preserve">. </w:t>
      </w:r>
      <w:r w:rsidR="00442E1D" w:rsidRPr="000A2490">
        <w:t>П</w:t>
      </w:r>
      <w:r w:rsidR="00E94044" w:rsidRPr="000A2490">
        <w:t>равовым</w:t>
      </w:r>
      <w:r w:rsidR="00C1177A" w:rsidRPr="000A2490">
        <w:t xml:space="preserve"> </w:t>
      </w:r>
      <w:r w:rsidR="00F10CB2" w:rsidRPr="000A2490">
        <w:t>н</w:t>
      </w:r>
      <w:r w:rsidR="00C1177A" w:rsidRPr="000A2490">
        <w:t>ормативным</w:t>
      </w:r>
      <w:r w:rsidR="00E94044" w:rsidRPr="000A2490">
        <w:t xml:space="preserve"> актом </w:t>
      </w:r>
      <w:r w:rsidR="0008364C" w:rsidRPr="000A2490">
        <w:t xml:space="preserve">уполномоченного </w:t>
      </w:r>
      <w:r w:rsidR="00E94044" w:rsidRPr="000A2490">
        <w:t>орган</w:t>
      </w:r>
      <w:r w:rsidR="00510D43" w:rsidRPr="000A2490">
        <w:t>а</w:t>
      </w:r>
      <w:r w:rsidR="00E94044" w:rsidRPr="000A2490">
        <w:t xml:space="preserve"> утверждается единое расписание</w:t>
      </w:r>
      <w:r w:rsidR="00130AB7" w:rsidRPr="000A2490">
        <w:t xml:space="preserve"> экзаменов</w:t>
      </w:r>
      <w:r w:rsidR="00F76FA3" w:rsidRPr="000A2490">
        <w:t>, сроки их проведения</w:t>
      </w:r>
      <w:r w:rsidR="00130AB7" w:rsidRPr="000A2490">
        <w:t xml:space="preserve"> и</w:t>
      </w:r>
      <w:r w:rsidR="00E94044" w:rsidRPr="000A2490">
        <w:t xml:space="preserve"> продолжительность проведения экзамена по каждому </w:t>
      </w:r>
      <w:r w:rsidR="000C1B12" w:rsidRPr="000A2490">
        <w:t>обязательному</w:t>
      </w:r>
      <w:r w:rsidR="00E94044" w:rsidRPr="000A2490">
        <w:t xml:space="preserve"> предмету</w:t>
      </w:r>
      <w:r w:rsidR="00E4106B" w:rsidRPr="000A2490">
        <w:t>.</w:t>
      </w:r>
      <w:r w:rsidR="00E94044" w:rsidRPr="000A2490">
        <w:t xml:space="preserve"> </w:t>
      </w:r>
    </w:p>
    <w:p w14:paraId="2D46C40F" w14:textId="03050312" w:rsidR="00321930" w:rsidRPr="000A2490" w:rsidRDefault="00D27E19" w:rsidP="00321930">
      <w:pPr>
        <w:spacing w:after="0" w:line="240" w:lineRule="auto"/>
        <w:ind w:firstLine="284"/>
        <w:jc w:val="both"/>
      </w:pPr>
      <w:r w:rsidRPr="000A2490">
        <w:t>3</w:t>
      </w:r>
      <w:r w:rsidR="00321930" w:rsidRPr="000A2490">
        <w:t>7</w:t>
      </w:r>
      <w:r w:rsidR="006B4FC4" w:rsidRPr="000A2490">
        <w:t xml:space="preserve">. </w:t>
      </w:r>
      <w:r w:rsidR="00321930" w:rsidRPr="000A2490">
        <w:t xml:space="preserve">В целях содействия проведению ГИА организации образования информируют </w:t>
      </w:r>
      <w:r w:rsidRPr="000A2490">
        <w:t>участников ГИА</w:t>
      </w:r>
      <w:r w:rsidR="00321930" w:rsidRPr="000A2490">
        <w:t>, их родителей (законных представителей) о сроках, месте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порядке подачи апелляций о нарушении установленного порядка проведения ГИА и о несогласии с выставленными баллами, о времени и месте ознакомления с результатами ГИА, а также о результатах ГИА, полученных участниками ГИА, под подпись.</w:t>
      </w:r>
    </w:p>
    <w:p w14:paraId="3D5F65A7" w14:textId="08D5D489" w:rsidR="006B4FC4" w:rsidRPr="000A2490" w:rsidRDefault="00D27E19" w:rsidP="00FB5F61">
      <w:pPr>
        <w:spacing w:after="0" w:line="240" w:lineRule="auto"/>
        <w:ind w:firstLine="284"/>
        <w:jc w:val="both"/>
      </w:pPr>
      <w:r w:rsidRPr="000A2490">
        <w:t>3</w:t>
      </w:r>
      <w:r w:rsidR="00321930" w:rsidRPr="000A2490">
        <w:t xml:space="preserve">8. </w:t>
      </w:r>
      <w:r w:rsidR="006B4FC4" w:rsidRPr="000A2490">
        <w:t>Для лиц, повторно допущенных в текущем году к сдаче экзаменов в случаях, предусмотренных настоящим Порядком, предусматриваются дополнительные сроки проведения ГИА (далее - дополнительные сроки).</w:t>
      </w:r>
    </w:p>
    <w:p w14:paraId="0FCB7B42" w14:textId="526A7F96" w:rsidR="006B4FC4" w:rsidRPr="000A2490" w:rsidRDefault="00D27E19" w:rsidP="00FB5F61">
      <w:pPr>
        <w:spacing w:after="0" w:line="240" w:lineRule="auto"/>
        <w:ind w:firstLine="284"/>
        <w:jc w:val="both"/>
      </w:pPr>
      <w:r w:rsidRPr="000A2490">
        <w:t>3</w:t>
      </w:r>
      <w:r w:rsidR="00321930" w:rsidRPr="000A2490">
        <w:t>9</w:t>
      </w:r>
      <w:r w:rsidR="006B4FC4" w:rsidRPr="000A2490">
        <w:t xml:space="preserve">. Для </w:t>
      </w:r>
      <w:r w:rsidR="00727947" w:rsidRPr="000A2490">
        <w:t>участников ГИА</w:t>
      </w:r>
      <w:r w:rsidR="006B4FC4" w:rsidRPr="000A2490">
        <w:t xml:space="preserve">, не имеющих возможности по уважительным причинам, подтвержденным документально, пройти ГИА в сроки, установленные в соответствии с пунктами </w:t>
      </w:r>
      <w:r w:rsidR="00727947" w:rsidRPr="000A2490">
        <w:t>36</w:t>
      </w:r>
      <w:r w:rsidR="006B4FC4" w:rsidRPr="000A2490">
        <w:t xml:space="preserve"> и </w:t>
      </w:r>
      <w:r w:rsidR="00727947" w:rsidRPr="000A2490">
        <w:t>38</w:t>
      </w:r>
      <w:r w:rsidR="006B4FC4" w:rsidRPr="000A2490">
        <w:t xml:space="preserve"> настоящего Порядка, ГИА проводится досрочно, но не ранее 20 апреля</w:t>
      </w:r>
      <w:r w:rsidR="00F066B8" w:rsidRPr="000A2490">
        <w:t xml:space="preserve"> текущего года</w:t>
      </w:r>
      <w:r w:rsidR="006B4FC4" w:rsidRPr="000A2490">
        <w:t>.</w:t>
      </w:r>
    </w:p>
    <w:p w14:paraId="0C444050" w14:textId="500A2B25" w:rsidR="006B4FC4" w:rsidRPr="000A2490" w:rsidRDefault="00727947" w:rsidP="00FB5F61">
      <w:pPr>
        <w:spacing w:after="0" w:line="240" w:lineRule="auto"/>
        <w:ind w:firstLine="284"/>
        <w:jc w:val="both"/>
      </w:pPr>
      <w:r w:rsidRPr="000A2490">
        <w:t>4</w:t>
      </w:r>
      <w:r w:rsidR="001B0417" w:rsidRPr="000A2490">
        <w:t>0</w:t>
      </w:r>
      <w:r w:rsidR="006B4FC4" w:rsidRPr="000A2490">
        <w:t xml:space="preserve">. Перерыв между проведением экзаменов, сроки проведения которых установлены в соответствии с пунктом </w:t>
      </w:r>
      <w:r w:rsidRPr="000A2490">
        <w:t>36</w:t>
      </w:r>
      <w:r w:rsidR="006B4FC4" w:rsidRPr="000A2490">
        <w:t xml:space="preserve"> настоящего Порядка, составляет не менее </w:t>
      </w:r>
      <w:r w:rsidR="001B0417" w:rsidRPr="000A2490">
        <w:t>2 (</w:t>
      </w:r>
      <w:r w:rsidR="006B4FC4" w:rsidRPr="000A2490">
        <w:t>двух</w:t>
      </w:r>
      <w:r w:rsidR="001B0417" w:rsidRPr="000A2490">
        <w:t>)</w:t>
      </w:r>
      <w:r w:rsidR="006B4FC4" w:rsidRPr="000A2490">
        <w:t xml:space="preserve"> дней.</w:t>
      </w:r>
    </w:p>
    <w:p w14:paraId="3163EC6B" w14:textId="336E0E6E" w:rsidR="006B4FC4" w:rsidRPr="000A2490" w:rsidRDefault="00727947" w:rsidP="00FB5F61">
      <w:pPr>
        <w:spacing w:after="0" w:line="240" w:lineRule="auto"/>
        <w:ind w:firstLine="284"/>
        <w:jc w:val="both"/>
      </w:pPr>
      <w:r w:rsidRPr="000A2490">
        <w:lastRenderedPageBreak/>
        <w:t>4</w:t>
      </w:r>
      <w:r w:rsidR="004D3245" w:rsidRPr="000A2490">
        <w:t>1</w:t>
      </w:r>
      <w:r w:rsidR="006B4FC4" w:rsidRPr="000A2490">
        <w:t xml:space="preserve">. В продолжительность ГИА не включается время, выделенное на подготовительные мероприятия (инструктаж </w:t>
      </w:r>
      <w:r w:rsidR="001B0417" w:rsidRPr="000A2490">
        <w:t>участников ГИА</w:t>
      </w:r>
      <w:r w:rsidR="006B4FC4" w:rsidRPr="000A2490">
        <w:t xml:space="preserve">, вскрытие пакетов с </w:t>
      </w:r>
      <w:r w:rsidR="001B0417" w:rsidRPr="000A2490">
        <w:t>КИМ (</w:t>
      </w:r>
      <w:r w:rsidR="006B4FC4" w:rsidRPr="000A2490">
        <w:t>экзаменационными материалами</w:t>
      </w:r>
      <w:r w:rsidR="001B0417" w:rsidRPr="000A2490">
        <w:t>)</w:t>
      </w:r>
      <w:r w:rsidR="006B4FC4" w:rsidRPr="000A2490">
        <w:t>).</w:t>
      </w:r>
    </w:p>
    <w:p w14:paraId="617196EA" w14:textId="43CC002D" w:rsidR="006B4FC4" w:rsidRPr="000A2490" w:rsidRDefault="006B4FC4" w:rsidP="00FB5F61">
      <w:pPr>
        <w:spacing w:after="0" w:line="240" w:lineRule="auto"/>
        <w:ind w:firstLine="284"/>
        <w:jc w:val="both"/>
      </w:pPr>
      <w:r w:rsidRPr="000A2490">
        <w:t xml:space="preserve">Для </w:t>
      </w:r>
      <w:r w:rsidR="001B0417" w:rsidRPr="000A2490">
        <w:t>участников ГИА</w:t>
      </w:r>
      <w:r w:rsidR="00727947" w:rsidRPr="000A2490">
        <w:t xml:space="preserve">, предусмотренных пунктом 18 настоящего Порядка, </w:t>
      </w:r>
      <w:r w:rsidRPr="000A2490">
        <w:t>продолжительность экзамена увеличивается на 1,5 часа.</w:t>
      </w:r>
    </w:p>
    <w:p w14:paraId="5DB78B3D" w14:textId="3FBD2CC4" w:rsidR="006B4FC4" w:rsidRPr="000A2490" w:rsidRDefault="00727947" w:rsidP="00FB5F61">
      <w:pPr>
        <w:spacing w:after="0" w:line="240" w:lineRule="auto"/>
        <w:ind w:firstLine="284"/>
        <w:jc w:val="both"/>
      </w:pPr>
      <w:r w:rsidRPr="000A2490">
        <w:t>4</w:t>
      </w:r>
      <w:r w:rsidR="004D3245" w:rsidRPr="000A2490">
        <w:t>2</w:t>
      </w:r>
      <w:r w:rsidR="006B4FC4" w:rsidRPr="000A2490">
        <w:t>. Повторно к сдаче ГИА по соответствующему</w:t>
      </w:r>
      <w:r w:rsidR="000C1B12" w:rsidRPr="000A2490">
        <w:t xml:space="preserve"> обязательному</w:t>
      </w:r>
      <w:r w:rsidR="006B4FC4" w:rsidRPr="000A2490">
        <w:t xml:space="preserve"> предмету в текущем году по решению ГЭК допускаются</w:t>
      </w:r>
      <w:r w:rsidR="00B93C44" w:rsidRPr="000A2490">
        <w:t xml:space="preserve"> лица</w:t>
      </w:r>
      <w:r w:rsidR="006B4FC4" w:rsidRPr="000A2490">
        <w:t>:</w:t>
      </w:r>
    </w:p>
    <w:p w14:paraId="65658324" w14:textId="42E7D207" w:rsidR="006B4FC4" w:rsidRPr="000A2490" w:rsidRDefault="006B4FC4" w:rsidP="00FB5F61">
      <w:pPr>
        <w:spacing w:after="0" w:line="240" w:lineRule="auto"/>
        <w:ind w:firstLine="284"/>
        <w:jc w:val="both"/>
      </w:pPr>
      <w:r w:rsidRPr="000A2490">
        <w:t>а) получившие на ГИА неудовлетворительный результат по одному или двум из обязательных предметов;</w:t>
      </w:r>
    </w:p>
    <w:p w14:paraId="0264F012" w14:textId="77777777" w:rsidR="006B4FC4" w:rsidRPr="000A2490" w:rsidRDefault="006B4FC4" w:rsidP="00FB5F61">
      <w:pPr>
        <w:spacing w:after="0" w:line="240" w:lineRule="auto"/>
        <w:ind w:firstLine="284"/>
        <w:jc w:val="both"/>
      </w:pPr>
      <w:r w:rsidRPr="000A2490">
        <w:t>б) не явившиеся на ГИА по уважительным причинам (болезнь или иные обстоятельства, подтвержденные документально);</w:t>
      </w:r>
    </w:p>
    <w:p w14:paraId="755A9CE8" w14:textId="7BAA8924" w:rsidR="006B4FC4" w:rsidRPr="000A2490" w:rsidRDefault="006B4FC4" w:rsidP="00FB5F61">
      <w:pPr>
        <w:spacing w:after="0" w:line="240" w:lineRule="auto"/>
        <w:ind w:firstLine="284"/>
        <w:jc w:val="both"/>
      </w:pPr>
      <w:r w:rsidRPr="000A2490">
        <w:t xml:space="preserve">в) не завершившие выполнение экзаменационной работы </w:t>
      </w:r>
      <w:r w:rsidR="004D3245" w:rsidRPr="000A2490">
        <w:t xml:space="preserve">(решение экзаменационных материалов) </w:t>
      </w:r>
      <w:r w:rsidRPr="000A2490">
        <w:t>по уважительным причинам (болезнь или иные обстоятельства, подтвержденные документально);</w:t>
      </w:r>
    </w:p>
    <w:p w14:paraId="30425D3B" w14:textId="5A619A52" w:rsidR="009012E4" w:rsidRPr="000A2490" w:rsidRDefault="006B4FC4" w:rsidP="00FB5F61">
      <w:pPr>
        <w:spacing w:after="0" w:line="240" w:lineRule="auto"/>
        <w:ind w:firstLine="284"/>
        <w:jc w:val="both"/>
      </w:pPr>
      <w:r w:rsidRPr="000A2490">
        <w:t>г) апелляции которых о нарушении установленного порядка проведения ГИА конфликтн</w:t>
      </w:r>
      <w:r w:rsidR="008570B8" w:rsidRPr="000A2490">
        <w:t>ой комиссией были удовлетворены.</w:t>
      </w:r>
    </w:p>
    <w:p w14:paraId="3E8FB0C3" w14:textId="77777777" w:rsidR="00321930" w:rsidRPr="000A2490" w:rsidRDefault="00321930" w:rsidP="00FB5F61">
      <w:pPr>
        <w:spacing w:after="0" w:line="240" w:lineRule="auto"/>
        <w:jc w:val="center"/>
      </w:pPr>
    </w:p>
    <w:p w14:paraId="6E53747F" w14:textId="6B798822" w:rsidR="00C854B1" w:rsidRPr="000A2490" w:rsidRDefault="004D3245" w:rsidP="00FB5F61">
      <w:pPr>
        <w:spacing w:after="0" w:line="240" w:lineRule="auto"/>
        <w:jc w:val="center"/>
      </w:pPr>
      <w:r w:rsidRPr="000A2490">
        <w:t>7</w:t>
      </w:r>
      <w:r w:rsidR="00C854B1" w:rsidRPr="000A2490">
        <w:t>. Проведение ГИА</w:t>
      </w:r>
    </w:p>
    <w:p w14:paraId="12A9303D" w14:textId="77777777" w:rsidR="008570B8" w:rsidRPr="000A2490" w:rsidRDefault="008570B8" w:rsidP="00FB5F61">
      <w:pPr>
        <w:spacing w:after="0" w:line="240" w:lineRule="auto"/>
        <w:ind w:firstLine="284"/>
        <w:jc w:val="both"/>
      </w:pPr>
    </w:p>
    <w:p w14:paraId="489084DE" w14:textId="22512BA8" w:rsidR="008108A4" w:rsidRPr="000A2490" w:rsidRDefault="008108A4" w:rsidP="008108A4">
      <w:pPr>
        <w:spacing w:after="0" w:line="240" w:lineRule="auto"/>
        <w:ind w:firstLine="284"/>
        <w:jc w:val="both"/>
      </w:pPr>
      <w:r w:rsidRPr="000A2490">
        <w:t>43. В день проведения ГИА в ППЭ присутствуют:</w:t>
      </w:r>
    </w:p>
    <w:p w14:paraId="6B4626B7" w14:textId="77777777" w:rsidR="008108A4" w:rsidRPr="000A2490" w:rsidRDefault="008108A4" w:rsidP="008108A4">
      <w:pPr>
        <w:spacing w:after="0" w:line="240" w:lineRule="auto"/>
        <w:ind w:firstLine="284"/>
        <w:jc w:val="both"/>
      </w:pPr>
      <w:r w:rsidRPr="000A2490">
        <w:t>а) руководитель и организаторы ППЭ;</w:t>
      </w:r>
    </w:p>
    <w:p w14:paraId="7D483429" w14:textId="77777777" w:rsidR="008108A4" w:rsidRPr="000A2490" w:rsidRDefault="008108A4" w:rsidP="008108A4">
      <w:pPr>
        <w:spacing w:after="0" w:line="240" w:lineRule="auto"/>
        <w:ind w:firstLine="284"/>
        <w:jc w:val="both"/>
      </w:pPr>
      <w:r w:rsidRPr="000A2490">
        <w:t>б) уполномоченный представитель ГЭК;</w:t>
      </w:r>
    </w:p>
    <w:p w14:paraId="5606087F" w14:textId="77777777" w:rsidR="008108A4" w:rsidRPr="000A2490" w:rsidRDefault="008108A4" w:rsidP="008108A4">
      <w:pPr>
        <w:spacing w:after="0" w:line="240" w:lineRule="auto"/>
        <w:ind w:firstLine="284"/>
        <w:jc w:val="both"/>
      </w:pPr>
      <w:r w:rsidRPr="000A2490">
        <w:t>в) руководитель организации образования, в помещениях которой организован ППЭ, или уполномоченное им лицо;</w:t>
      </w:r>
    </w:p>
    <w:p w14:paraId="4080D6DD" w14:textId="65B35AB6" w:rsidR="008108A4" w:rsidRPr="000A2490" w:rsidRDefault="008108A4" w:rsidP="008108A4">
      <w:pPr>
        <w:spacing w:after="0" w:line="240" w:lineRule="auto"/>
        <w:ind w:firstLine="284"/>
        <w:jc w:val="both"/>
      </w:pPr>
      <w:r w:rsidRPr="000A2490">
        <w:t>г) сотрудники органов внутренних дел, осуществляющие охрану правопорядка;</w:t>
      </w:r>
    </w:p>
    <w:p w14:paraId="29BFB740" w14:textId="77777777" w:rsidR="008108A4" w:rsidRPr="000A2490" w:rsidRDefault="008108A4" w:rsidP="008108A4">
      <w:pPr>
        <w:spacing w:after="0" w:line="240" w:lineRule="auto"/>
        <w:ind w:firstLine="284"/>
        <w:jc w:val="both"/>
      </w:pPr>
      <w:r w:rsidRPr="000A2490">
        <w:t>д) медицинские работники и ассистенты, оказывающие необходимую техническую помощь участникам ГИА с ограниченными возможностями здоровья, детям-инвалидам и инвалидам, а также обучающимся по состоянию здоровья на дому, в том числе непосредственно при проведении экзамена;</w:t>
      </w:r>
    </w:p>
    <w:p w14:paraId="3AE5D95C" w14:textId="4AF46ECC" w:rsidR="008108A4" w:rsidRPr="000A2490" w:rsidRDefault="008108A4" w:rsidP="008108A4">
      <w:pPr>
        <w:spacing w:after="0" w:line="240" w:lineRule="auto"/>
        <w:ind w:firstLine="284"/>
        <w:jc w:val="both"/>
      </w:pPr>
      <w:r w:rsidRPr="000A2490">
        <w:t>е) эксперты, оценивающие устные ответы обучающихся</w:t>
      </w:r>
      <w:r w:rsidR="002F5EF8" w:rsidRPr="000A2490">
        <w:t>.</w:t>
      </w:r>
    </w:p>
    <w:p w14:paraId="3B0D7D44" w14:textId="77777777" w:rsidR="008108A4" w:rsidRPr="000A2490" w:rsidRDefault="008108A4" w:rsidP="008108A4">
      <w:pPr>
        <w:spacing w:after="0" w:line="240" w:lineRule="auto"/>
        <w:ind w:firstLine="284"/>
        <w:jc w:val="both"/>
      </w:pPr>
      <w:r w:rsidRPr="000A2490">
        <w:t>Руководители и организаторы ППЭ, эксперты назначаются уполномоченным органом.</w:t>
      </w:r>
    </w:p>
    <w:p w14:paraId="0F8B7D5C" w14:textId="45EBE1BF" w:rsidR="008108A4" w:rsidRPr="000A2490" w:rsidRDefault="008108A4" w:rsidP="008108A4">
      <w:pPr>
        <w:spacing w:after="0" w:line="240" w:lineRule="auto"/>
        <w:ind w:firstLine="284"/>
        <w:jc w:val="both"/>
      </w:pPr>
      <w:r w:rsidRPr="000A2490">
        <w:t xml:space="preserve">При проведении ГИА по обязательным предметам в состав организаторов ППЭ и ассистентов не входят специалисты по данному обязательному предмету. Не допускается привлекать в качестве руководителей и организаторов ППЭ, а также ассистентов, оказывающих необходимую техническую помощь участникам ГИА, предусмотренных пунктом 18 настоящего Порядка, работников организаций образования, являющихся учителями участников ГИА, сдающих экзамен в данном ППЭ. </w:t>
      </w:r>
    </w:p>
    <w:p w14:paraId="7554FC39" w14:textId="0E416293" w:rsidR="008108A4" w:rsidRPr="000A2490" w:rsidRDefault="008108A4" w:rsidP="008108A4">
      <w:pPr>
        <w:spacing w:after="0" w:line="240" w:lineRule="auto"/>
        <w:ind w:firstLine="284"/>
        <w:jc w:val="both"/>
        <w:rPr>
          <w:b/>
          <w:i/>
        </w:rPr>
      </w:pPr>
      <w:r w:rsidRPr="000A2490">
        <w:t>44. В день проведения ГИА в ППЭ могут присутствовать представители средств массовой информации</w:t>
      </w:r>
      <w:r w:rsidR="00CE243B" w:rsidRPr="000A2490">
        <w:t xml:space="preserve">, </w:t>
      </w:r>
      <w:r w:rsidRPr="000A2490">
        <w:t>общественные наблюдатели.</w:t>
      </w:r>
    </w:p>
    <w:p w14:paraId="585D13B0" w14:textId="6DDA6FD3" w:rsidR="008108A4" w:rsidRPr="000A2490" w:rsidRDefault="008108A4" w:rsidP="008108A4">
      <w:pPr>
        <w:spacing w:after="0" w:line="240" w:lineRule="auto"/>
        <w:ind w:firstLine="284"/>
        <w:jc w:val="both"/>
      </w:pPr>
      <w:r w:rsidRPr="000A2490">
        <w:t>Представители средств массовой информации присутствуют в аудиториях для проведения ГИА только до момента начала выполнения (решения) участниками ГИА экзаменационной работы (экзаменационных материалов).</w:t>
      </w:r>
    </w:p>
    <w:p w14:paraId="05C91FE2" w14:textId="77777777" w:rsidR="008108A4" w:rsidRPr="000A2490" w:rsidRDefault="008108A4" w:rsidP="008108A4">
      <w:pPr>
        <w:spacing w:after="0" w:line="240" w:lineRule="auto"/>
        <w:ind w:firstLine="284"/>
        <w:jc w:val="both"/>
      </w:pPr>
      <w:r w:rsidRPr="000A2490">
        <w:t>Общественные наблюдатели свободно перемещаются по ППЭ. При этом в одной аудитории находится только один общественный наблюдатель.</w:t>
      </w:r>
    </w:p>
    <w:p w14:paraId="383429E5" w14:textId="77777777" w:rsidR="008108A4" w:rsidRPr="000A2490" w:rsidRDefault="008108A4" w:rsidP="008108A4">
      <w:pPr>
        <w:spacing w:after="0" w:line="240" w:lineRule="auto"/>
        <w:ind w:firstLine="284"/>
        <w:jc w:val="both"/>
      </w:pPr>
      <w:r w:rsidRPr="000A2490">
        <w:t xml:space="preserve">В целях обеспечения соблюдения порядка проведения ГИА общественным наблюдателям в порядке, установленном </w:t>
      </w:r>
      <w:r w:rsidRPr="000A2490">
        <w:rPr>
          <w:rFonts w:cs="Times New Roman"/>
          <w:szCs w:val="24"/>
          <w:shd w:val="clear" w:color="auto" w:fill="FFFFFF"/>
        </w:rPr>
        <w:t>Положением "О системе общественного наблюдения при проведении государственной (итоговой) аттестации обучающихся, освоивших образовательные программы основного общего образования или среднего (полного) общего образования", утвержденным Приказом Министерства просвещения Приднестровской Молдавской Республики от 16 февраля 2012 года № 102 (регистрационный № 5944 от 22 марта 2012 года) (САЗ 12-13)</w:t>
      </w:r>
      <w:r w:rsidRPr="000A2490">
        <w:t>, предоставляется право:</w:t>
      </w:r>
    </w:p>
    <w:p w14:paraId="4437FEDF" w14:textId="77777777" w:rsidR="008108A4" w:rsidRPr="000A2490" w:rsidRDefault="008108A4" w:rsidP="008108A4">
      <w:pPr>
        <w:spacing w:after="0" w:line="240" w:lineRule="auto"/>
        <w:ind w:firstLine="284"/>
        <w:jc w:val="both"/>
      </w:pPr>
      <w:r w:rsidRPr="000A2490">
        <w:lastRenderedPageBreak/>
        <w:t>а) 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или несогласия с выставленными баллами;</w:t>
      </w:r>
    </w:p>
    <w:p w14:paraId="33399232" w14:textId="77777777" w:rsidR="008108A4" w:rsidRPr="000A2490" w:rsidRDefault="008108A4" w:rsidP="008108A4">
      <w:pPr>
        <w:spacing w:after="0" w:line="240" w:lineRule="auto"/>
        <w:ind w:firstLine="284"/>
        <w:jc w:val="both"/>
      </w:pPr>
      <w:r w:rsidRPr="000A2490">
        <w:t>б) направлять информацию о нарушениях, выявленных при проведении ГИА, в уполномоченный орган и местные органы управления образованием.</w:t>
      </w:r>
    </w:p>
    <w:p w14:paraId="6A522947" w14:textId="59F45DD8" w:rsidR="008108A4" w:rsidRPr="000A2490" w:rsidRDefault="008108A4" w:rsidP="008108A4">
      <w:pPr>
        <w:spacing w:after="0" w:line="240" w:lineRule="auto"/>
        <w:ind w:firstLine="284"/>
        <w:jc w:val="both"/>
      </w:pPr>
      <w:r w:rsidRPr="000A2490">
        <w:t>45. Допуск в ППЭ лиц, указанных в пунктах 43, 44 настоящего Порядка, осуществляется только при наличии у них докумен</w:t>
      </w:r>
      <w:r w:rsidR="00231955" w:rsidRPr="000A2490">
        <w:t>тов, удостоверяющих их личность.</w:t>
      </w:r>
    </w:p>
    <w:p w14:paraId="6D067EE1" w14:textId="476D2419" w:rsidR="008108A4" w:rsidRPr="000A2490" w:rsidRDefault="00D94C37" w:rsidP="008108A4">
      <w:pPr>
        <w:spacing w:after="0" w:line="240" w:lineRule="auto"/>
        <w:ind w:firstLine="284"/>
        <w:jc w:val="both"/>
      </w:pPr>
      <w:r w:rsidRPr="000A2490">
        <w:t xml:space="preserve">46. </w:t>
      </w:r>
      <w:r w:rsidR="008108A4" w:rsidRPr="000A2490">
        <w:t>Допуск участников ГИА в ППЭ осуществляется при наличии у них документов, удостоверяющих их личность, при наличии их в утвержденных местным органом управления образованием списках распределения в данный ППЭ.</w:t>
      </w:r>
    </w:p>
    <w:p w14:paraId="2D3E61C5" w14:textId="4D3FFF75" w:rsidR="008108A4" w:rsidRPr="000A2490" w:rsidRDefault="008108A4" w:rsidP="008108A4">
      <w:pPr>
        <w:spacing w:after="0" w:line="240" w:lineRule="auto"/>
        <w:ind w:firstLine="284"/>
        <w:jc w:val="both"/>
      </w:pPr>
      <w:r w:rsidRPr="000A2490">
        <w:t>В случае отсутствия у участника ГИА документа, удостоверяющего личность, участник ГИА допускается в ППЭ после подтверждения его личности сопровождающим</w:t>
      </w:r>
      <w:r w:rsidR="00D94C37" w:rsidRPr="000A2490">
        <w:t xml:space="preserve"> </w:t>
      </w:r>
      <w:r w:rsidRPr="000A2490">
        <w:t>(с последующим предоставлением документов).</w:t>
      </w:r>
    </w:p>
    <w:p w14:paraId="4D3988EC" w14:textId="68EDFFA7" w:rsidR="008108A4" w:rsidRPr="000A2490" w:rsidRDefault="00034DB1" w:rsidP="008108A4">
      <w:pPr>
        <w:spacing w:after="0" w:line="240" w:lineRule="auto"/>
        <w:ind w:firstLine="284"/>
        <w:jc w:val="both"/>
      </w:pPr>
      <w:r w:rsidRPr="000A2490">
        <w:t>47</w:t>
      </w:r>
      <w:r w:rsidR="008108A4" w:rsidRPr="000A2490">
        <w:t>. На входе в ППЭ организатор</w:t>
      </w:r>
      <w:r w:rsidR="00CE243B" w:rsidRPr="000A2490">
        <w:t>ы</w:t>
      </w:r>
      <w:r w:rsidR="008108A4" w:rsidRPr="000A2490">
        <w:t xml:space="preserve"> ППЭ</w:t>
      </w:r>
      <w:r w:rsidR="006F49E3" w:rsidRPr="000A2490">
        <w:t xml:space="preserve"> </w:t>
      </w:r>
      <w:r w:rsidR="008108A4" w:rsidRPr="000A2490">
        <w:t>проверяют наличие:</w:t>
      </w:r>
    </w:p>
    <w:p w14:paraId="3346B514" w14:textId="71EAA2E6" w:rsidR="008108A4" w:rsidRPr="000A2490" w:rsidRDefault="008108A4" w:rsidP="008108A4">
      <w:pPr>
        <w:spacing w:after="0" w:line="240" w:lineRule="auto"/>
        <w:ind w:firstLine="284"/>
        <w:jc w:val="both"/>
      </w:pPr>
      <w:r w:rsidRPr="000A2490">
        <w:t xml:space="preserve">а) указанных в </w:t>
      </w:r>
      <w:r w:rsidR="00D94C37" w:rsidRPr="000A2490">
        <w:t>пунктах</w:t>
      </w:r>
      <w:r w:rsidRPr="000A2490">
        <w:t xml:space="preserve"> </w:t>
      </w:r>
      <w:r w:rsidR="00034DB1" w:rsidRPr="000A2490">
        <w:t>45, 46</w:t>
      </w:r>
      <w:r w:rsidRPr="000A2490">
        <w:t xml:space="preserve"> настоящего Порядка документов у участников ГИА и лиц, указанных в пункте </w:t>
      </w:r>
      <w:r w:rsidR="00034DB1" w:rsidRPr="000A2490">
        <w:t>45</w:t>
      </w:r>
      <w:r w:rsidRPr="000A2490">
        <w:t xml:space="preserve"> настоящего Порядка;</w:t>
      </w:r>
    </w:p>
    <w:p w14:paraId="3A9D96F5" w14:textId="60E5C6E7" w:rsidR="008108A4" w:rsidRPr="000A2490" w:rsidRDefault="008108A4" w:rsidP="008108A4">
      <w:pPr>
        <w:spacing w:after="0" w:line="240" w:lineRule="auto"/>
        <w:ind w:firstLine="284"/>
        <w:jc w:val="both"/>
      </w:pPr>
      <w:r w:rsidRPr="000A2490">
        <w:t xml:space="preserve">б) наличие участников ГИА и </w:t>
      </w:r>
      <w:r w:rsidR="00034DB1" w:rsidRPr="000A2490">
        <w:t>лиц, указанных в пункте 45</w:t>
      </w:r>
      <w:r w:rsidRPr="000A2490">
        <w:t xml:space="preserve"> настоящего Порядка, в списках распределения в данный ППЭ.</w:t>
      </w:r>
    </w:p>
    <w:p w14:paraId="61759F3E" w14:textId="77777777" w:rsidR="00034DB1" w:rsidRPr="000A2490" w:rsidRDefault="00034DB1" w:rsidP="00034DB1">
      <w:pPr>
        <w:spacing w:after="0" w:line="240" w:lineRule="auto"/>
        <w:ind w:firstLine="284"/>
        <w:jc w:val="both"/>
      </w:pPr>
      <w:r w:rsidRPr="000A2490">
        <w:t>48. КИМ (экзаменационные материалы) доставляются в ППЭ уполномоченными представителями ГЭК в день проведения ГИА по соответствующему обязательному предмету.</w:t>
      </w:r>
    </w:p>
    <w:p w14:paraId="7FAC50A0" w14:textId="31D2D6DF" w:rsidR="00032FF9" w:rsidRPr="000A2490" w:rsidRDefault="00034DB1" w:rsidP="00FB5F61">
      <w:pPr>
        <w:spacing w:after="0" w:line="240" w:lineRule="auto"/>
        <w:ind w:firstLine="284"/>
        <w:jc w:val="both"/>
      </w:pPr>
      <w:r w:rsidRPr="000A2490">
        <w:t>К</w:t>
      </w:r>
      <w:r w:rsidR="00032FF9" w:rsidRPr="000A2490">
        <w:t>ИМ</w:t>
      </w:r>
      <w:r w:rsidR="00727947" w:rsidRPr="000A2490">
        <w:t xml:space="preserve"> (экзаменационных материалов)</w:t>
      </w:r>
      <w:r w:rsidR="00032FF9" w:rsidRPr="000A2490">
        <w:t xml:space="preserve"> для проведения ГИА доставляются в ППЭ</w:t>
      </w:r>
      <w:r w:rsidR="000458CA" w:rsidRPr="000A2490">
        <w:t xml:space="preserve"> </w:t>
      </w:r>
      <w:r w:rsidR="00032FF9" w:rsidRPr="000A2490">
        <w:t>на бумажных носителях в специализированной упаковке.</w:t>
      </w:r>
    </w:p>
    <w:p w14:paraId="109DFA5F" w14:textId="400DB33F" w:rsidR="00032FF9" w:rsidRDefault="00032FF9" w:rsidP="00FB5F61">
      <w:pPr>
        <w:spacing w:after="0" w:line="240" w:lineRule="auto"/>
        <w:ind w:firstLine="284"/>
        <w:jc w:val="both"/>
      </w:pPr>
      <w:r w:rsidRPr="000A2490">
        <w:t>Вскрытие экзаменационных материалов до начала экзамена,</w:t>
      </w:r>
      <w:r w:rsidR="00F64584" w:rsidRPr="000A2490">
        <w:t xml:space="preserve"> </w:t>
      </w:r>
      <w:r w:rsidRPr="000A2490">
        <w:t>разглашение информации, содержащейся в КИМ, экзаменационных материалах для проведения ГИА</w:t>
      </w:r>
      <w:r w:rsidR="00F64584" w:rsidRPr="000A2490">
        <w:t>,</w:t>
      </w:r>
      <w:r w:rsidRPr="000A2490">
        <w:t xml:space="preserve"> запрещено</w:t>
      </w:r>
      <w:r w:rsidR="003B0D46" w:rsidRPr="000A2490">
        <w:t>.</w:t>
      </w:r>
      <w:r w:rsidR="000458CA" w:rsidRPr="000A2490">
        <w:t xml:space="preserve"> </w:t>
      </w:r>
    </w:p>
    <w:p w14:paraId="41686376" w14:textId="5D615C73" w:rsidR="00D3261E" w:rsidRDefault="00D3261E" w:rsidP="00D3261E">
      <w:pPr>
        <w:spacing w:after="0" w:line="240" w:lineRule="auto"/>
        <w:ind w:firstLine="284"/>
        <w:jc w:val="both"/>
      </w:pPr>
      <w:r>
        <w:t xml:space="preserve">48-1. В 2023-2024, 2024-2025 учебном году </w:t>
      </w:r>
      <w:r w:rsidRPr="00804995">
        <w:t>руководител</w:t>
      </w:r>
      <w:r>
        <w:t>и</w:t>
      </w:r>
      <w:r w:rsidRPr="00804995">
        <w:t xml:space="preserve"> ППЭ в дни проведения экзаменов по соответс</w:t>
      </w:r>
      <w:r>
        <w:t>твующему обязательному предмету:</w:t>
      </w:r>
    </w:p>
    <w:p w14:paraId="5CBC6C60" w14:textId="77777777" w:rsidR="00D3261E" w:rsidRDefault="00D3261E" w:rsidP="00D3261E">
      <w:pPr>
        <w:spacing w:after="0" w:line="240" w:lineRule="auto"/>
        <w:ind w:firstLine="284"/>
        <w:jc w:val="both"/>
      </w:pPr>
      <w:r>
        <w:t xml:space="preserve">а) получают доступ к </w:t>
      </w:r>
      <w:r w:rsidRPr="00804995">
        <w:t>электронной странице</w:t>
      </w:r>
      <w:r>
        <w:t xml:space="preserve"> </w:t>
      </w:r>
      <w:r w:rsidRPr="00AA3E03">
        <w:t>ЦЭКО</w:t>
      </w:r>
      <w:r w:rsidRPr="00013F03">
        <w:t>,</w:t>
      </w:r>
      <w:r w:rsidRPr="00804995">
        <w:t xml:space="preserve"> на которой размещены КИМ (экзаменационные материалы</w:t>
      </w:r>
      <w:r>
        <w:t>);</w:t>
      </w:r>
    </w:p>
    <w:p w14:paraId="439675CB" w14:textId="77777777" w:rsidR="00D3261E" w:rsidRDefault="00D3261E" w:rsidP="00D3261E">
      <w:pPr>
        <w:spacing w:after="0" w:line="240" w:lineRule="auto"/>
        <w:ind w:firstLine="284"/>
        <w:jc w:val="both"/>
      </w:pPr>
      <w:r>
        <w:t xml:space="preserve">б) распечатывают </w:t>
      </w:r>
      <w:r w:rsidRPr="00804995">
        <w:t>КИМ</w:t>
      </w:r>
      <w:r>
        <w:t xml:space="preserve"> (экзаменационные материалы) на бумажный носитель;</w:t>
      </w:r>
    </w:p>
    <w:p w14:paraId="7E31BB31" w14:textId="77777777" w:rsidR="00D3261E" w:rsidRDefault="00D3261E" w:rsidP="00D3261E">
      <w:pPr>
        <w:spacing w:after="0" w:line="240" w:lineRule="auto"/>
        <w:ind w:firstLine="284"/>
        <w:jc w:val="both"/>
      </w:pPr>
      <w:r>
        <w:t xml:space="preserve">в) выдают </w:t>
      </w:r>
      <w:r w:rsidRPr="00804995">
        <w:t>КИМ</w:t>
      </w:r>
      <w:r>
        <w:t xml:space="preserve"> (экзаменационные материалы) организаторам в аудиториях не позднее, чем за 15 минут до начала экзамена;</w:t>
      </w:r>
    </w:p>
    <w:p w14:paraId="68A25D43" w14:textId="54E74DD2" w:rsidR="00D3261E" w:rsidRPr="000A2490" w:rsidRDefault="00D3261E" w:rsidP="00D3261E">
      <w:pPr>
        <w:spacing w:after="0" w:line="240" w:lineRule="auto"/>
        <w:ind w:firstLine="284"/>
        <w:jc w:val="both"/>
      </w:pPr>
      <w:r>
        <w:t>г) кодируют</w:t>
      </w:r>
      <w:r w:rsidRPr="00BC650E">
        <w:t xml:space="preserve"> </w:t>
      </w:r>
      <w:r>
        <w:t>экзаменационные работы после их сканирования.</w:t>
      </w:r>
    </w:p>
    <w:p w14:paraId="49008644" w14:textId="671A7050" w:rsidR="00C854B1" w:rsidRPr="000A2490" w:rsidRDefault="00034DB1" w:rsidP="00FB5F61">
      <w:pPr>
        <w:spacing w:after="0" w:line="240" w:lineRule="auto"/>
        <w:ind w:firstLine="284"/>
        <w:jc w:val="both"/>
      </w:pPr>
      <w:r w:rsidRPr="000A2490">
        <w:t xml:space="preserve">49. </w:t>
      </w:r>
      <w:r w:rsidR="00C854B1" w:rsidRPr="000A2490">
        <w:t xml:space="preserve">До начала ГИА руководитель ППЭ организует распределение </w:t>
      </w:r>
      <w:r w:rsidR="00A12424" w:rsidRPr="000A2490">
        <w:t>участников ГИА</w:t>
      </w:r>
      <w:r w:rsidR="00C854B1" w:rsidRPr="000A2490">
        <w:t xml:space="preserve"> и организаторов </w:t>
      </w:r>
      <w:r w:rsidR="007372D8" w:rsidRPr="000A2490">
        <w:t xml:space="preserve">ППЭ </w:t>
      </w:r>
      <w:r w:rsidR="00C854B1" w:rsidRPr="000A2490">
        <w:t xml:space="preserve">по аудиториям. Распределение </w:t>
      </w:r>
      <w:r w:rsidR="00A12424" w:rsidRPr="000A2490">
        <w:t>участников ГИА</w:t>
      </w:r>
      <w:r w:rsidRPr="000A2490">
        <w:t>,</w:t>
      </w:r>
      <w:r w:rsidR="00A12424" w:rsidRPr="000A2490">
        <w:t xml:space="preserve"> </w:t>
      </w:r>
      <w:r w:rsidRPr="000A2490">
        <w:t>предусмотренных пунктом 18 настоящего Порядка,</w:t>
      </w:r>
      <w:r w:rsidR="00C854B1" w:rsidRPr="000A2490">
        <w:t xml:space="preserve"> осуществляется индивидуально с учетом состояния их здоровья, особенностей психофизического развития.</w:t>
      </w:r>
    </w:p>
    <w:p w14:paraId="342BC7D4" w14:textId="5591EB4A" w:rsidR="00C854B1" w:rsidRPr="000A2490" w:rsidRDefault="00C854B1" w:rsidP="00FB5F61">
      <w:pPr>
        <w:spacing w:after="0" w:line="240" w:lineRule="auto"/>
        <w:ind w:firstLine="284"/>
        <w:jc w:val="both"/>
      </w:pPr>
      <w:r w:rsidRPr="000A2490">
        <w:t xml:space="preserve">Списки распределения </w:t>
      </w:r>
      <w:r w:rsidR="00A12424" w:rsidRPr="000A2490">
        <w:t>участников ГИА</w:t>
      </w:r>
      <w:r w:rsidRPr="000A2490">
        <w:t xml:space="preserve"> по аудиториям передаются организаторам</w:t>
      </w:r>
      <w:r w:rsidR="007372D8" w:rsidRPr="000A2490">
        <w:t xml:space="preserve"> ППЭ</w:t>
      </w:r>
      <w:r w:rsidRPr="000A2490">
        <w:t xml:space="preserve">, а также вывешиваются на информационном стенде при входе в ППЭ и у каждой аудитории, в которой будет проходить экзамен. </w:t>
      </w:r>
    </w:p>
    <w:p w14:paraId="0E9DE3CA" w14:textId="4511F017" w:rsidR="00C854B1" w:rsidRPr="000A2490" w:rsidRDefault="00A12424" w:rsidP="00FB5F61">
      <w:pPr>
        <w:spacing w:after="0" w:line="240" w:lineRule="auto"/>
        <w:ind w:firstLine="284"/>
        <w:jc w:val="both"/>
      </w:pPr>
      <w:r w:rsidRPr="000A2490">
        <w:t>Участники ГИА</w:t>
      </w:r>
      <w:r w:rsidR="00C854B1" w:rsidRPr="000A2490">
        <w:t xml:space="preserve"> рассаживаются за рабочие столы в соответствии с проведенным распределением. Изменение рабочего места не допускается.</w:t>
      </w:r>
    </w:p>
    <w:p w14:paraId="5A3872B4" w14:textId="53577E73" w:rsidR="00C854B1" w:rsidRPr="000A2490" w:rsidRDefault="00C854B1" w:rsidP="00FB5F61">
      <w:pPr>
        <w:spacing w:after="0" w:line="240" w:lineRule="auto"/>
        <w:ind w:firstLine="284"/>
        <w:jc w:val="both"/>
      </w:pPr>
      <w:r w:rsidRPr="000A2490">
        <w:t xml:space="preserve">Организаторы </w:t>
      </w:r>
      <w:r w:rsidR="007372D8" w:rsidRPr="000A2490">
        <w:t xml:space="preserve">ППЭ </w:t>
      </w:r>
      <w:r w:rsidRPr="000A2490">
        <w:t xml:space="preserve">распределяются по аудиториям (не менее </w:t>
      </w:r>
      <w:r w:rsidR="00A12424" w:rsidRPr="000A2490">
        <w:t>2 (</w:t>
      </w:r>
      <w:r w:rsidRPr="000A2490">
        <w:t>двух</w:t>
      </w:r>
      <w:r w:rsidR="00A12424" w:rsidRPr="000A2490">
        <w:t>)</w:t>
      </w:r>
      <w:r w:rsidRPr="000A2490">
        <w:t xml:space="preserve"> организаторов</w:t>
      </w:r>
      <w:r w:rsidR="007372D8" w:rsidRPr="000A2490">
        <w:t xml:space="preserve"> ППЭ</w:t>
      </w:r>
      <w:r w:rsidRPr="000A2490">
        <w:t xml:space="preserve">). Во время проведения </w:t>
      </w:r>
      <w:r w:rsidR="00A12424" w:rsidRPr="000A2490">
        <w:t xml:space="preserve">ГИА дежурные организаторы </w:t>
      </w:r>
      <w:r w:rsidR="007372D8" w:rsidRPr="000A2490">
        <w:t xml:space="preserve">ППЭ </w:t>
      </w:r>
      <w:r w:rsidR="00A12424" w:rsidRPr="000A2490">
        <w:t>находя</w:t>
      </w:r>
      <w:r w:rsidRPr="000A2490">
        <w:t xml:space="preserve">тся на этажах ППЭ и помогают </w:t>
      </w:r>
      <w:r w:rsidR="00A17DBD" w:rsidRPr="000A2490">
        <w:t>участникам ГИА</w:t>
      </w:r>
      <w:r w:rsidRPr="000A2490">
        <w:t xml:space="preserve"> ориентироваться в помещени</w:t>
      </w:r>
      <w:r w:rsidR="00CE243B" w:rsidRPr="000A2490">
        <w:t>и</w:t>
      </w:r>
      <w:r w:rsidR="001702E9" w:rsidRPr="000A2490">
        <w:t xml:space="preserve"> ППЭ</w:t>
      </w:r>
      <w:r w:rsidRPr="000A2490">
        <w:t>.</w:t>
      </w:r>
    </w:p>
    <w:p w14:paraId="429557AE" w14:textId="79FB2757" w:rsidR="00C854B1" w:rsidRPr="000A2490" w:rsidRDefault="00034DB1" w:rsidP="00FB5F61">
      <w:pPr>
        <w:spacing w:after="0" w:line="240" w:lineRule="auto"/>
        <w:ind w:firstLine="284"/>
        <w:jc w:val="both"/>
      </w:pPr>
      <w:r w:rsidRPr="000A2490">
        <w:t>50</w:t>
      </w:r>
      <w:r w:rsidR="005366EE" w:rsidRPr="000A2490">
        <w:t xml:space="preserve">. </w:t>
      </w:r>
      <w:r w:rsidR="00C854B1" w:rsidRPr="000A2490">
        <w:t xml:space="preserve">До начала ГИА организаторы </w:t>
      </w:r>
      <w:r w:rsidR="007372D8" w:rsidRPr="000A2490">
        <w:t xml:space="preserve">ППЭ </w:t>
      </w:r>
      <w:r w:rsidR="00C854B1" w:rsidRPr="000A2490">
        <w:t xml:space="preserve">проводят инструктаж, в том числе информируют </w:t>
      </w:r>
      <w:r w:rsidR="00A17DBD" w:rsidRPr="000A2490">
        <w:t>участников ГИА</w:t>
      </w:r>
      <w:r w:rsidR="00C854B1" w:rsidRPr="000A2490">
        <w:t xml:space="preserve"> о порядке проведения ГИА, правилах оформления экзаменационной работы</w:t>
      </w:r>
      <w:r w:rsidR="00A17DBD" w:rsidRPr="000A2490">
        <w:t xml:space="preserve"> (выполнения экзаменационных материалов)</w:t>
      </w:r>
      <w:r w:rsidR="00C854B1" w:rsidRPr="000A2490">
        <w:t>, продолжительности ГИА,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14:paraId="76518473" w14:textId="1CB53E86" w:rsidR="00C854B1" w:rsidRPr="000A2490" w:rsidRDefault="00C854B1" w:rsidP="00FB5F61">
      <w:pPr>
        <w:spacing w:after="0" w:line="240" w:lineRule="auto"/>
        <w:ind w:firstLine="284"/>
        <w:jc w:val="both"/>
      </w:pPr>
      <w:r w:rsidRPr="000A2490">
        <w:lastRenderedPageBreak/>
        <w:t xml:space="preserve">Организаторы </w:t>
      </w:r>
      <w:r w:rsidR="007372D8" w:rsidRPr="000A2490">
        <w:t xml:space="preserve">ППЭ </w:t>
      </w:r>
      <w:r w:rsidRPr="000A2490">
        <w:t xml:space="preserve">информируют </w:t>
      </w:r>
      <w:r w:rsidR="00A17DBD" w:rsidRPr="000A2490">
        <w:t>участников ГИА</w:t>
      </w:r>
      <w:r w:rsidRPr="000A2490">
        <w:t xml:space="preserve"> о том, что записи в черновиках не проверяются.</w:t>
      </w:r>
    </w:p>
    <w:p w14:paraId="3053329A" w14:textId="7353F16F" w:rsidR="00C854B1" w:rsidRPr="000A2490" w:rsidRDefault="00C854B1" w:rsidP="00FB5F61">
      <w:pPr>
        <w:spacing w:after="0" w:line="240" w:lineRule="auto"/>
        <w:ind w:firstLine="284"/>
        <w:jc w:val="both"/>
      </w:pPr>
      <w:r w:rsidRPr="000A2490">
        <w:t>О</w:t>
      </w:r>
      <w:r w:rsidR="000F3AA9" w:rsidRPr="000A2490">
        <w:t xml:space="preserve">рганизаторы </w:t>
      </w:r>
      <w:r w:rsidR="007372D8" w:rsidRPr="000A2490">
        <w:t xml:space="preserve">ППЭ </w:t>
      </w:r>
      <w:r w:rsidR="000F3AA9" w:rsidRPr="000A2490">
        <w:t xml:space="preserve">выдают </w:t>
      </w:r>
      <w:r w:rsidR="00A17DBD" w:rsidRPr="000A2490">
        <w:t>КИМ (экзаменационные материалы) участникам ГИА</w:t>
      </w:r>
      <w:r w:rsidRPr="000A2490">
        <w:t>.</w:t>
      </w:r>
      <w:r w:rsidR="000F3AA9" w:rsidRPr="000A2490">
        <w:t xml:space="preserve"> </w:t>
      </w:r>
    </w:p>
    <w:p w14:paraId="02C91D7C" w14:textId="37AC3A08" w:rsidR="00C854B1" w:rsidRPr="000A2490" w:rsidRDefault="00C854B1" w:rsidP="00FB5F61">
      <w:pPr>
        <w:spacing w:after="0" w:line="240" w:lineRule="auto"/>
        <w:ind w:firstLine="284"/>
        <w:jc w:val="both"/>
      </w:pPr>
      <w:r w:rsidRPr="000A2490">
        <w:t>По указ</w:t>
      </w:r>
      <w:r w:rsidR="000F3AA9" w:rsidRPr="000A2490">
        <w:t xml:space="preserve">анию организаторов </w:t>
      </w:r>
      <w:r w:rsidR="007372D8" w:rsidRPr="000A2490">
        <w:t xml:space="preserve">ППЭ </w:t>
      </w:r>
      <w:r w:rsidR="00A17DBD" w:rsidRPr="000A2490">
        <w:t>участники ГИА</w:t>
      </w:r>
      <w:r w:rsidRPr="000A2490">
        <w:t xml:space="preserve"> подписывают экзаменационную работу. По завершении организаторы</w:t>
      </w:r>
      <w:r w:rsidR="007372D8" w:rsidRPr="000A2490">
        <w:t xml:space="preserve"> ППЭ</w:t>
      </w:r>
      <w:r w:rsidRPr="000A2490">
        <w:t xml:space="preserve"> объявляют начало экзамена и время его окончания, фиксируют их на доске, после чего </w:t>
      </w:r>
      <w:r w:rsidR="00A17DBD" w:rsidRPr="000A2490">
        <w:t>участники ГИА</w:t>
      </w:r>
      <w:r w:rsidRPr="000A2490">
        <w:t xml:space="preserve"> приступают к выполнению </w:t>
      </w:r>
      <w:r w:rsidR="00034DB1" w:rsidRPr="000A2490">
        <w:t xml:space="preserve">(решению) </w:t>
      </w:r>
      <w:r w:rsidR="00A17DBD" w:rsidRPr="000A2490">
        <w:t>КИМ</w:t>
      </w:r>
      <w:r w:rsidRPr="000A2490">
        <w:t xml:space="preserve"> </w:t>
      </w:r>
      <w:r w:rsidR="00A17DBD" w:rsidRPr="000A2490">
        <w:t>(экзаменационных материалов)</w:t>
      </w:r>
      <w:r w:rsidRPr="000A2490">
        <w:t>.</w:t>
      </w:r>
    </w:p>
    <w:p w14:paraId="787CC1DC" w14:textId="3E06D09A" w:rsidR="00C854B1" w:rsidRPr="000A2490" w:rsidRDefault="00C854B1" w:rsidP="00FB5F61">
      <w:pPr>
        <w:spacing w:after="0" w:line="240" w:lineRule="auto"/>
        <w:ind w:firstLine="284"/>
        <w:jc w:val="both"/>
      </w:pPr>
      <w:r w:rsidRPr="000A2490">
        <w:t xml:space="preserve">По мере необходимости </w:t>
      </w:r>
      <w:r w:rsidR="00A17DBD" w:rsidRPr="000A2490">
        <w:t>участникам ГИА</w:t>
      </w:r>
      <w:r w:rsidR="009B2343" w:rsidRPr="000A2490">
        <w:t xml:space="preserve"> </w:t>
      </w:r>
      <w:r w:rsidRPr="000A2490">
        <w:t xml:space="preserve">выдаются черновики. </w:t>
      </w:r>
      <w:r w:rsidR="000F3AA9" w:rsidRPr="000A2490">
        <w:t>Допускается делать пометки в КИМ.</w:t>
      </w:r>
    </w:p>
    <w:p w14:paraId="65260E62" w14:textId="79C84FDA" w:rsidR="00C854B1" w:rsidRPr="000A2490" w:rsidRDefault="00034DB1" w:rsidP="00FB5F61">
      <w:pPr>
        <w:spacing w:after="0" w:line="240" w:lineRule="auto"/>
        <w:ind w:firstLine="284"/>
        <w:jc w:val="both"/>
      </w:pPr>
      <w:r w:rsidRPr="000A2490">
        <w:t>5</w:t>
      </w:r>
      <w:r w:rsidR="00442204" w:rsidRPr="000A2490">
        <w:t>1</w:t>
      </w:r>
      <w:r w:rsidR="00C854B1" w:rsidRPr="000A2490">
        <w:t>. Во вр</w:t>
      </w:r>
      <w:r w:rsidR="00A17DBD" w:rsidRPr="000A2490">
        <w:t>емя экзамена участники ГИА</w:t>
      </w:r>
      <w:r w:rsidR="00C854B1" w:rsidRPr="000A2490">
        <w:t xml:space="preserve"> соблюдают установленный порядок проведения ГИА и следуют указаниям организаторов</w:t>
      </w:r>
      <w:r w:rsidR="007372D8" w:rsidRPr="000A2490">
        <w:t xml:space="preserve"> ППЭ</w:t>
      </w:r>
      <w:r w:rsidR="00C854B1" w:rsidRPr="000A2490">
        <w:t>, а организаторы</w:t>
      </w:r>
      <w:r w:rsidR="007372D8" w:rsidRPr="000A2490">
        <w:t xml:space="preserve"> ППЭ</w:t>
      </w:r>
      <w:r w:rsidR="00C854B1" w:rsidRPr="000A2490">
        <w:t xml:space="preserve"> обеспечивают устанавливаемый порядок проведения ГИА в аудитории и осуществляют контроль за ним.</w:t>
      </w:r>
    </w:p>
    <w:p w14:paraId="0002A0F2" w14:textId="294D13C2" w:rsidR="00C854B1" w:rsidRPr="000A2490" w:rsidRDefault="00C854B1" w:rsidP="00FB5F61">
      <w:pPr>
        <w:spacing w:after="0" w:line="240" w:lineRule="auto"/>
        <w:ind w:firstLine="284"/>
        <w:jc w:val="both"/>
      </w:pPr>
      <w:r w:rsidRPr="000A2490">
        <w:t>Во</w:t>
      </w:r>
      <w:r w:rsidR="00C269E6" w:rsidRPr="000A2490">
        <w:t xml:space="preserve"> </w:t>
      </w:r>
      <w:r w:rsidRPr="000A2490">
        <w:t xml:space="preserve">время </w:t>
      </w:r>
      <w:r w:rsidR="003B0037" w:rsidRPr="000A2490">
        <w:t xml:space="preserve">проведения </w:t>
      </w:r>
      <w:r w:rsidR="00034DB1" w:rsidRPr="000A2490">
        <w:t>ГИА на рабочем столе участника ГИА</w:t>
      </w:r>
      <w:r w:rsidRPr="000A2490">
        <w:t>, помимо</w:t>
      </w:r>
      <w:r w:rsidR="00A17DBD" w:rsidRPr="000A2490">
        <w:t xml:space="preserve"> КИМ (</w:t>
      </w:r>
      <w:r w:rsidRPr="000A2490">
        <w:t>экзаменационных материалов</w:t>
      </w:r>
      <w:r w:rsidR="00A17DBD" w:rsidRPr="000A2490">
        <w:t>)</w:t>
      </w:r>
      <w:r w:rsidRPr="000A2490">
        <w:t>, находятся:</w:t>
      </w:r>
    </w:p>
    <w:p w14:paraId="7FE50122" w14:textId="77777777" w:rsidR="00C854B1" w:rsidRPr="000A2490" w:rsidRDefault="00C854B1" w:rsidP="00FB5F61">
      <w:pPr>
        <w:spacing w:after="0" w:line="240" w:lineRule="auto"/>
        <w:ind w:firstLine="284"/>
        <w:jc w:val="both"/>
      </w:pPr>
      <w:r w:rsidRPr="000A2490">
        <w:t>а) ручка с черной пастой;</w:t>
      </w:r>
    </w:p>
    <w:p w14:paraId="0F696F6A" w14:textId="77777777" w:rsidR="00806F63" w:rsidRPr="000A2490" w:rsidRDefault="00C854B1" w:rsidP="00FB5F61">
      <w:pPr>
        <w:spacing w:after="0" w:line="240" w:lineRule="auto"/>
        <w:ind w:firstLine="284"/>
        <w:jc w:val="both"/>
      </w:pPr>
      <w:r w:rsidRPr="000A2490">
        <w:t xml:space="preserve">б) </w:t>
      </w:r>
      <w:r w:rsidR="00806F63" w:rsidRPr="000A2490">
        <w:t>лекарства, вода, питание (при необходимости);</w:t>
      </w:r>
    </w:p>
    <w:p w14:paraId="5AE3F2B9" w14:textId="4D286FE6" w:rsidR="00C854B1" w:rsidRPr="000A2490" w:rsidRDefault="00D91FD7" w:rsidP="00FB5F61">
      <w:pPr>
        <w:spacing w:after="0" w:line="240" w:lineRule="auto"/>
        <w:ind w:firstLine="284"/>
        <w:jc w:val="both"/>
      </w:pPr>
      <w:r w:rsidRPr="000A2490">
        <w:t>в</w:t>
      </w:r>
      <w:r w:rsidR="003B0037" w:rsidRPr="000A2490">
        <w:t xml:space="preserve">) </w:t>
      </w:r>
      <w:r w:rsidR="00806F63" w:rsidRPr="000A2490">
        <w:t xml:space="preserve">специальные технические средства (для </w:t>
      </w:r>
      <w:r w:rsidR="00A17DBD" w:rsidRPr="000A2490">
        <w:t>участников ГИА</w:t>
      </w:r>
      <w:r w:rsidR="00034DB1" w:rsidRPr="000A2490">
        <w:t>, предусмотренных пунктом 18 настоящего Порядка</w:t>
      </w:r>
      <w:r w:rsidR="00806F63" w:rsidRPr="000A2490">
        <w:t>);</w:t>
      </w:r>
    </w:p>
    <w:p w14:paraId="75E38C67" w14:textId="77777777" w:rsidR="00C854B1" w:rsidRPr="000A2490" w:rsidRDefault="00D91FD7" w:rsidP="00FB5F61">
      <w:pPr>
        <w:spacing w:after="0" w:line="240" w:lineRule="auto"/>
        <w:ind w:firstLine="284"/>
        <w:jc w:val="both"/>
      </w:pPr>
      <w:r w:rsidRPr="000A2490">
        <w:t>г</w:t>
      </w:r>
      <w:r w:rsidR="00C854B1" w:rsidRPr="000A2490">
        <w:t xml:space="preserve">) </w:t>
      </w:r>
      <w:r w:rsidR="00806F63" w:rsidRPr="000A2490">
        <w:t>черновик.</w:t>
      </w:r>
    </w:p>
    <w:p w14:paraId="358E4C85" w14:textId="6B4B3162" w:rsidR="006D70AA" w:rsidRPr="000A2490" w:rsidRDefault="00806F63" w:rsidP="00FB5F61">
      <w:pPr>
        <w:spacing w:after="0" w:line="240" w:lineRule="auto"/>
        <w:ind w:firstLine="284"/>
        <w:jc w:val="both"/>
      </w:pPr>
      <w:r w:rsidRPr="000A2490">
        <w:t xml:space="preserve">Допускается использование линейки при проведении экзамена по </w:t>
      </w:r>
      <w:r w:rsidR="000C1B12" w:rsidRPr="000A2490">
        <w:t>обязательному</w:t>
      </w:r>
      <w:r w:rsidRPr="000A2490">
        <w:t xml:space="preserve"> предмету «Математика»</w:t>
      </w:r>
      <w:r w:rsidR="00C564A0" w:rsidRPr="000A2490">
        <w:t>.</w:t>
      </w:r>
      <w:r w:rsidRPr="000A2490">
        <w:t xml:space="preserve"> </w:t>
      </w:r>
    </w:p>
    <w:p w14:paraId="540EC0D7" w14:textId="13240BEE" w:rsidR="00A17DBD" w:rsidRPr="000A2490" w:rsidRDefault="00034DB1" w:rsidP="00FB5F61">
      <w:pPr>
        <w:spacing w:after="0" w:line="240" w:lineRule="auto"/>
        <w:ind w:firstLine="284"/>
        <w:jc w:val="both"/>
      </w:pPr>
      <w:r w:rsidRPr="000A2490">
        <w:t>52</w:t>
      </w:r>
      <w:r w:rsidR="00442204" w:rsidRPr="000A2490">
        <w:t xml:space="preserve">. </w:t>
      </w:r>
      <w:r w:rsidR="00C854B1" w:rsidRPr="000A2490">
        <w:t xml:space="preserve">Во время экзамена </w:t>
      </w:r>
      <w:r w:rsidR="00A17DBD" w:rsidRPr="000A2490">
        <w:t>участники ГИА:</w:t>
      </w:r>
    </w:p>
    <w:p w14:paraId="6EDFFB8E" w14:textId="77777777" w:rsidR="00A17DBD" w:rsidRPr="000A2490" w:rsidRDefault="00A17DBD" w:rsidP="00FB5F61">
      <w:pPr>
        <w:spacing w:after="0" w:line="240" w:lineRule="auto"/>
        <w:ind w:firstLine="284"/>
        <w:jc w:val="both"/>
      </w:pPr>
      <w:r w:rsidRPr="000A2490">
        <w:t>а)</w:t>
      </w:r>
      <w:r w:rsidR="00C854B1" w:rsidRPr="000A2490">
        <w:t xml:space="preserve"> н</w:t>
      </w:r>
      <w:r w:rsidRPr="000A2490">
        <w:t>е должны общаться друг с другом;</w:t>
      </w:r>
    </w:p>
    <w:p w14:paraId="291A8038" w14:textId="77777777" w:rsidR="00A17DBD" w:rsidRPr="000A2490" w:rsidRDefault="00A17DBD" w:rsidP="00FB5F61">
      <w:pPr>
        <w:spacing w:after="0" w:line="240" w:lineRule="auto"/>
        <w:ind w:firstLine="284"/>
        <w:jc w:val="both"/>
      </w:pPr>
      <w:r w:rsidRPr="000A2490">
        <w:t>б)</w:t>
      </w:r>
      <w:r w:rsidR="00C854B1" w:rsidRPr="000A2490">
        <w:t xml:space="preserve"> не могут сво</w:t>
      </w:r>
      <w:r w:rsidRPr="000A2490">
        <w:t>бодно перемещаться по аудитории;</w:t>
      </w:r>
    </w:p>
    <w:p w14:paraId="22532646" w14:textId="431AEE9D" w:rsidR="00C854B1" w:rsidRPr="000A2490" w:rsidRDefault="00A17DBD" w:rsidP="00FB5F61">
      <w:pPr>
        <w:spacing w:after="0" w:line="240" w:lineRule="auto"/>
        <w:ind w:firstLine="284"/>
        <w:jc w:val="both"/>
      </w:pPr>
      <w:r w:rsidRPr="000A2490">
        <w:t>в)</w:t>
      </w:r>
      <w:r w:rsidR="00C854B1" w:rsidRPr="000A2490">
        <w:t xml:space="preserve"> могут выходить из аудитории и перемещаться по ППЭ в сопровождении одного из дежурных организаторов</w:t>
      </w:r>
      <w:r w:rsidR="007372D8" w:rsidRPr="000A2490">
        <w:t xml:space="preserve"> ППЭ</w:t>
      </w:r>
      <w:r w:rsidR="00C854B1" w:rsidRPr="000A2490">
        <w:t xml:space="preserve">. При выходе из аудитории </w:t>
      </w:r>
      <w:r w:rsidR="00D950F3" w:rsidRPr="000A2490">
        <w:t>участники ГИА</w:t>
      </w:r>
      <w:r w:rsidR="00C854B1" w:rsidRPr="000A2490">
        <w:t xml:space="preserve"> оставляют </w:t>
      </w:r>
      <w:r w:rsidR="00034DB1" w:rsidRPr="000A2490">
        <w:t>КИМ (</w:t>
      </w:r>
      <w:r w:rsidR="00C854B1" w:rsidRPr="000A2490">
        <w:t>экзаменационные материалы</w:t>
      </w:r>
      <w:r w:rsidR="00034DB1" w:rsidRPr="000A2490">
        <w:t>)</w:t>
      </w:r>
      <w:r w:rsidR="00C854B1" w:rsidRPr="000A2490">
        <w:t xml:space="preserve"> и черновики на рабочем столе.</w:t>
      </w:r>
    </w:p>
    <w:p w14:paraId="6AF01A07" w14:textId="77777777" w:rsidR="00C854B1" w:rsidRPr="000A2490" w:rsidRDefault="00303E81" w:rsidP="00FB5F61">
      <w:pPr>
        <w:spacing w:after="0" w:line="240" w:lineRule="auto"/>
        <w:ind w:firstLine="284"/>
        <w:jc w:val="both"/>
      </w:pPr>
      <w:r w:rsidRPr="000A2490">
        <w:t xml:space="preserve">В день проведения экзамена в ППЭ (в период с момента входа в ППЭ и до окончания экзамена) </w:t>
      </w:r>
      <w:r w:rsidR="00C854B1" w:rsidRPr="000A2490">
        <w:t>запрещается:</w:t>
      </w:r>
    </w:p>
    <w:p w14:paraId="18236D24" w14:textId="57EE0375" w:rsidR="00C854B1" w:rsidRPr="000A2490" w:rsidRDefault="00C854B1" w:rsidP="00FB5F61">
      <w:pPr>
        <w:spacing w:after="0" w:line="240" w:lineRule="auto"/>
        <w:ind w:firstLine="284"/>
        <w:jc w:val="both"/>
      </w:pPr>
      <w:r w:rsidRPr="000A2490">
        <w:t xml:space="preserve">а) </w:t>
      </w:r>
      <w:r w:rsidR="00D950F3" w:rsidRPr="000A2490">
        <w:t>участника</w:t>
      </w:r>
      <w:r w:rsidR="00FA25E4" w:rsidRPr="000A2490">
        <w:t>м</w:t>
      </w:r>
      <w:r w:rsidR="00D950F3" w:rsidRPr="000A2490">
        <w:t xml:space="preserve"> ГИА</w:t>
      </w:r>
      <w:r w:rsidR="00777F74" w:rsidRPr="000A2490">
        <w:t xml:space="preserve"> </w:t>
      </w:r>
      <w:r w:rsidRPr="000A2490">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221EB574" w14:textId="4E02608C" w:rsidR="00C854B1" w:rsidRPr="000A2490" w:rsidRDefault="00C854B1" w:rsidP="00FB5F61">
      <w:pPr>
        <w:spacing w:after="0" w:line="240" w:lineRule="auto"/>
        <w:ind w:firstLine="284"/>
        <w:jc w:val="both"/>
      </w:pPr>
      <w:r w:rsidRPr="000A2490">
        <w:t>б) организаторам</w:t>
      </w:r>
      <w:r w:rsidR="007372D8" w:rsidRPr="000A2490">
        <w:t xml:space="preserve"> ППЭ</w:t>
      </w:r>
      <w:r w:rsidRPr="000A2490">
        <w:t xml:space="preserve">, ассистентам, оказывающим необходимую техническую помощь </w:t>
      </w:r>
      <w:r w:rsidR="00034DB1" w:rsidRPr="000A2490">
        <w:t>участникам ГИА, предусмотренным пунктом 18 настоящего Порядка</w:t>
      </w:r>
      <w:r w:rsidR="00882A1B" w:rsidRPr="000A2490">
        <w:t>,</w:t>
      </w:r>
      <w:r w:rsidRPr="000A2490">
        <w:t xml:space="preserve"> иметь при себе средства связи;</w:t>
      </w:r>
    </w:p>
    <w:p w14:paraId="0F23DF89" w14:textId="1079B625" w:rsidR="00C854B1" w:rsidRPr="000A2490" w:rsidRDefault="00D52144" w:rsidP="00FB5F61">
      <w:pPr>
        <w:spacing w:after="0" w:line="240" w:lineRule="auto"/>
        <w:ind w:firstLine="284"/>
        <w:jc w:val="both"/>
      </w:pPr>
      <w:r w:rsidRPr="000A2490">
        <w:t>в) лицам, перечисленным в пунктах</w:t>
      </w:r>
      <w:r w:rsidR="00C854B1" w:rsidRPr="000A2490">
        <w:t xml:space="preserve"> </w:t>
      </w:r>
      <w:r w:rsidRPr="000A2490">
        <w:t>43, 44</w:t>
      </w:r>
      <w:r w:rsidR="00674DA4" w:rsidRPr="000A2490">
        <w:t xml:space="preserve"> настоящего Порядка,</w:t>
      </w:r>
      <w:r w:rsidR="00C854B1" w:rsidRPr="000A2490">
        <w:t xml:space="preserve"> оказывать содействие </w:t>
      </w:r>
      <w:r w:rsidRPr="000A2490">
        <w:t>участникам ГИА</w:t>
      </w:r>
      <w:r w:rsidR="00C854B1" w:rsidRPr="000A2490">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6E434DAE" w14:textId="0173C569" w:rsidR="00C854B1" w:rsidRPr="000A2490" w:rsidRDefault="00C854B1" w:rsidP="00FB5F61">
      <w:pPr>
        <w:spacing w:after="0" w:line="240" w:lineRule="auto"/>
        <w:ind w:firstLine="284"/>
        <w:jc w:val="both"/>
      </w:pPr>
      <w:r w:rsidRPr="000A2490">
        <w:t xml:space="preserve">г) </w:t>
      </w:r>
      <w:r w:rsidR="00D52144" w:rsidRPr="000A2490">
        <w:t>участникам ГИА</w:t>
      </w:r>
      <w:r w:rsidRPr="000A2490">
        <w:t>, организаторам</w:t>
      </w:r>
      <w:r w:rsidR="007372D8" w:rsidRPr="000A2490">
        <w:t xml:space="preserve"> ППЭ</w:t>
      </w:r>
      <w:r w:rsidRPr="000A2490">
        <w:t xml:space="preserve">, экспертам, ассистентам, оказывающим необходимую техническую помощь </w:t>
      </w:r>
      <w:r w:rsidR="00D52144" w:rsidRPr="000A2490">
        <w:t xml:space="preserve">участникам ГИА, предусмотренным пунктом 18 настоящего Порядка, </w:t>
      </w:r>
      <w:r w:rsidRPr="000A2490">
        <w:t xml:space="preserve">выносить из аудиторий </w:t>
      </w:r>
      <w:r w:rsidR="00D52144" w:rsidRPr="000A2490">
        <w:t>КИМ (</w:t>
      </w:r>
      <w:r w:rsidRPr="000A2490">
        <w:t>экзаменационные материалы</w:t>
      </w:r>
      <w:r w:rsidR="00D52144" w:rsidRPr="000A2490">
        <w:t>)</w:t>
      </w:r>
      <w:r w:rsidRPr="000A2490">
        <w:t xml:space="preserve"> на бумажном или электронном носителях, фотографировать</w:t>
      </w:r>
      <w:r w:rsidR="00D52144" w:rsidRPr="000A2490">
        <w:t xml:space="preserve"> КИМ</w:t>
      </w:r>
      <w:r w:rsidRPr="000A2490">
        <w:t xml:space="preserve"> </w:t>
      </w:r>
      <w:r w:rsidR="00D52144" w:rsidRPr="000A2490">
        <w:t>(</w:t>
      </w:r>
      <w:r w:rsidRPr="000A2490">
        <w:t>экзаменационные материалы</w:t>
      </w:r>
      <w:r w:rsidR="00D52144" w:rsidRPr="000A2490">
        <w:t>)</w:t>
      </w:r>
      <w:r w:rsidRPr="000A2490">
        <w:t>.</w:t>
      </w:r>
    </w:p>
    <w:p w14:paraId="2707EDEB" w14:textId="212CDC70" w:rsidR="00C854B1" w:rsidRPr="000A2490" w:rsidRDefault="00C854B1" w:rsidP="00FB5F61">
      <w:pPr>
        <w:spacing w:after="0" w:line="240" w:lineRule="auto"/>
        <w:ind w:firstLine="284"/>
        <w:jc w:val="both"/>
      </w:pPr>
      <w:r w:rsidRPr="000A2490">
        <w:t>Лица, допустившие нарушение устанавливаемого порядка проведения ГИА, удаляются с экзамена. Для этого организаторы</w:t>
      </w:r>
      <w:r w:rsidR="007372D8" w:rsidRPr="000A2490">
        <w:t xml:space="preserve"> ППЭ</w:t>
      </w:r>
      <w:r w:rsidRPr="000A2490">
        <w:t xml:space="preserve"> или общественные наблюдатели приглашают уполномоченного представителя ГЭК, который составляет акт, и удаляют </w:t>
      </w:r>
      <w:r w:rsidR="00D52144" w:rsidRPr="000A2490">
        <w:t xml:space="preserve">из ППЭ </w:t>
      </w:r>
      <w:r w:rsidRPr="000A2490">
        <w:t>лиц, нарушивших устанавливаемый порядок проведения ГИА.</w:t>
      </w:r>
    </w:p>
    <w:p w14:paraId="763F24D0" w14:textId="7A4D72DA" w:rsidR="00C854B1" w:rsidRPr="000A2490" w:rsidRDefault="00D52144" w:rsidP="00FB5F61">
      <w:pPr>
        <w:spacing w:after="0" w:line="240" w:lineRule="auto"/>
        <w:ind w:firstLine="284"/>
        <w:jc w:val="both"/>
      </w:pPr>
      <w:r w:rsidRPr="000A2490">
        <w:t xml:space="preserve">53. </w:t>
      </w:r>
      <w:r w:rsidR="00144250" w:rsidRPr="000A2490">
        <w:t xml:space="preserve">Если </w:t>
      </w:r>
      <w:r w:rsidRPr="000A2490">
        <w:t>участник ГИА</w:t>
      </w:r>
      <w:r w:rsidR="00BD44D0" w:rsidRPr="000A2490">
        <w:t xml:space="preserve"> по</w:t>
      </w:r>
      <w:r w:rsidR="00C854B1" w:rsidRPr="000A2490">
        <w:t xml:space="preserve"> состоянию здоровья или другим объективным причинам не завершает выполнение </w:t>
      </w:r>
      <w:r w:rsidRPr="000A2490">
        <w:t>(решение) КИМ (</w:t>
      </w:r>
      <w:r w:rsidR="00C854B1" w:rsidRPr="000A2490">
        <w:t>экзаменационной работы</w:t>
      </w:r>
      <w:r w:rsidRPr="000A2490">
        <w:t>)</w:t>
      </w:r>
      <w:r w:rsidR="00C854B1" w:rsidRPr="000A2490">
        <w:t xml:space="preserve">, то он досрочно покидает аудиторию. В таком случае организаторы </w:t>
      </w:r>
      <w:r w:rsidR="007372D8" w:rsidRPr="000A2490">
        <w:t xml:space="preserve">ППЭ </w:t>
      </w:r>
      <w:r w:rsidR="00C854B1" w:rsidRPr="000A2490">
        <w:t xml:space="preserve">приглашают медицинского </w:t>
      </w:r>
      <w:r w:rsidR="00C854B1" w:rsidRPr="000A2490">
        <w:lastRenderedPageBreak/>
        <w:t>работника и уполномоченного представителя ГЭК, которые составляют акт о досрочном завершении ГИА по уважительным причинам.</w:t>
      </w:r>
    </w:p>
    <w:p w14:paraId="6F743499" w14:textId="72256800" w:rsidR="00C854B1" w:rsidRPr="000A2490" w:rsidRDefault="00D52144" w:rsidP="00FB5F61">
      <w:pPr>
        <w:spacing w:after="0" w:line="240" w:lineRule="auto"/>
        <w:ind w:firstLine="284"/>
        <w:jc w:val="both"/>
      </w:pPr>
      <w:r w:rsidRPr="000A2490">
        <w:t xml:space="preserve">54. </w:t>
      </w:r>
      <w:r w:rsidR="00C854B1" w:rsidRPr="000A2490">
        <w:t>Акты об удалении с экзамена и о досрочном завершении экзамена по уважительным причинам в тот же день направляются в ГЭК для учета при обработке экзаменационных работ.</w:t>
      </w:r>
    </w:p>
    <w:p w14:paraId="5812C74B" w14:textId="068F2462" w:rsidR="00C854B1" w:rsidRPr="000A2490" w:rsidRDefault="00D52144" w:rsidP="00FB5F61">
      <w:pPr>
        <w:spacing w:after="0" w:line="240" w:lineRule="auto"/>
        <w:ind w:firstLine="284"/>
        <w:jc w:val="both"/>
      </w:pPr>
      <w:r w:rsidRPr="000A2490">
        <w:t>55</w:t>
      </w:r>
      <w:r w:rsidR="00C854B1" w:rsidRPr="000A2490">
        <w:t>. За 30</w:t>
      </w:r>
      <w:r w:rsidR="003B0037" w:rsidRPr="000A2490">
        <w:t xml:space="preserve"> (тридцать)</w:t>
      </w:r>
      <w:r w:rsidR="00C854B1" w:rsidRPr="000A2490">
        <w:t xml:space="preserve"> минут и за 5 </w:t>
      </w:r>
      <w:r w:rsidR="003B0037" w:rsidRPr="000A2490">
        <w:t xml:space="preserve">(пять) </w:t>
      </w:r>
      <w:r w:rsidR="00C854B1" w:rsidRPr="000A2490">
        <w:t>минут до окончания экзамена организаторы</w:t>
      </w:r>
      <w:r w:rsidR="007372D8" w:rsidRPr="000A2490">
        <w:t xml:space="preserve"> ППЭ</w:t>
      </w:r>
      <w:r w:rsidR="00C854B1" w:rsidRPr="000A2490">
        <w:t xml:space="preserve"> сообщают </w:t>
      </w:r>
      <w:r w:rsidRPr="000A2490">
        <w:t xml:space="preserve">участникам ГИА </w:t>
      </w:r>
      <w:r w:rsidR="00C854B1" w:rsidRPr="000A2490">
        <w:t>о скором завершении экзамена.</w:t>
      </w:r>
    </w:p>
    <w:p w14:paraId="63746FDF" w14:textId="54AEDA83" w:rsidR="00C854B1" w:rsidRPr="000A2490" w:rsidRDefault="00C854B1" w:rsidP="00FB5F61">
      <w:pPr>
        <w:spacing w:after="0" w:line="240" w:lineRule="auto"/>
        <w:ind w:firstLine="284"/>
        <w:jc w:val="both"/>
      </w:pPr>
      <w:r w:rsidRPr="000A2490">
        <w:t xml:space="preserve">По истечении времени организаторы </w:t>
      </w:r>
      <w:r w:rsidR="007372D8" w:rsidRPr="000A2490">
        <w:t xml:space="preserve">ППЭ </w:t>
      </w:r>
      <w:r w:rsidRPr="000A2490">
        <w:t xml:space="preserve">объявляют окончание экзамена и собирают экзаменационные </w:t>
      </w:r>
      <w:r w:rsidR="00D52144" w:rsidRPr="000A2490">
        <w:t xml:space="preserve">работы </w:t>
      </w:r>
      <w:r w:rsidR="004D36BA" w:rsidRPr="000A2490">
        <w:t xml:space="preserve">и черновики </w:t>
      </w:r>
      <w:r w:rsidR="00D52144" w:rsidRPr="000A2490">
        <w:t>у участников ГИА</w:t>
      </w:r>
      <w:r w:rsidR="00144250" w:rsidRPr="000A2490">
        <w:t>.</w:t>
      </w:r>
    </w:p>
    <w:p w14:paraId="04F49FDF" w14:textId="223E3B10" w:rsidR="00C854B1" w:rsidRPr="000A2490" w:rsidRDefault="00C854B1" w:rsidP="00FB5F61">
      <w:pPr>
        <w:spacing w:after="0" w:line="240" w:lineRule="auto"/>
        <w:ind w:firstLine="284"/>
        <w:jc w:val="both"/>
      </w:pPr>
      <w:r w:rsidRPr="000A2490">
        <w:t xml:space="preserve">Собранные экзаменационные </w:t>
      </w:r>
      <w:r w:rsidR="00D52144" w:rsidRPr="000A2490">
        <w:t>работы</w:t>
      </w:r>
      <w:r w:rsidRPr="000A2490">
        <w:t xml:space="preserve"> организаторы </w:t>
      </w:r>
      <w:r w:rsidR="007372D8" w:rsidRPr="000A2490">
        <w:t xml:space="preserve">ППЭ </w:t>
      </w:r>
      <w:r w:rsidRPr="000A2490">
        <w:t xml:space="preserve">упаковывают в отдельные пакеты в присутствии не менее </w:t>
      </w:r>
      <w:r w:rsidR="00D52144" w:rsidRPr="000A2490">
        <w:t>2 (двух) участников ГИА</w:t>
      </w:r>
      <w:r w:rsidRPr="000A2490">
        <w:t xml:space="preserve">. На каждом пакете организаторы </w:t>
      </w:r>
      <w:r w:rsidR="007372D8" w:rsidRPr="000A2490">
        <w:t xml:space="preserve">ППЭ </w:t>
      </w:r>
      <w:r w:rsidRPr="000A2490">
        <w:t xml:space="preserve">отмечают наименование, адрес и номер ППЭ, номер аудитории, наименование </w:t>
      </w:r>
      <w:r w:rsidR="000C1B12" w:rsidRPr="000A2490">
        <w:t xml:space="preserve">обязательного </w:t>
      </w:r>
      <w:r w:rsidRPr="000A2490">
        <w:t xml:space="preserve">предмета, по которому проводился экзамен, и количество </w:t>
      </w:r>
      <w:r w:rsidR="00D52144" w:rsidRPr="000A2490">
        <w:t>экзаменационных работ</w:t>
      </w:r>
      <w:r w:rsidRPr="000A2490">
        <w:t xml:space="preserve"> в пакете, фамилию, имя, отчество (при наличии) организаторов</w:t>
      </w:r>
      <w:r w:rsidR="007372D8" w:rsidRPr="000A2490">
        <w:t xml:space="preserve"> ППЭ</w:t>
      </w:r>
      <w:r w:rsidRPr="000A2490">
        <w:t>, заверяют указанные данные личной подписью.</w:t>
      </w:r>
    </w:p>
    <w:p w14:paraId="37A5EA08" w14:textId="7B248E20" w:rsidR="00C854B1" w:rsidRDefault="00D52144" w:rsidP="00FB5F61">
      <w:pPr>
        <w:spacing w:after="0" w:line="240" w:lineRule="auto"/>
        <w:ind w:firstLine="284"/>
        <w:jc w:val="both"/>
      </w:pPr>
      <w:r w:rsidRPr="000A2490">
        <w:t>Участники ГИА</w:t>
      </w:r>
      <w:r w:rsidR="00C854B1" w:rsidRPr="000A2490">
        <w:t xml:space="preserve">, досрочно завершившие выполнение экзаменационной работы, сдают </w:t>
      </w:r>
      <w:r w:rsidR="004D36BA" w:rsidRPr="000A2490">
        <w:t>экзаменационную работу и черновики</w:t>
      </w:r>
      <w:r w:rsidR="00C854B1" w:rsidRPr="000A2490">
        <w:t xml:space="preserve"> организаторам </w:t>
      </w:r>
      <w:r w:rsidR="007372D8" w:rsidRPr="000A2490">
        <w:t xml:space="preserve">ППЭ </w:t>
      </w:r>
      <w:r w:rsidR="00C854B1" w:rsidRPr="000A2490">
        <w:t>и покидают аудиторию, не дожидаясь завершения окончания экзамена.</w:t>
      </w:r>
    </w:p>
    <w:p w14:paraId="1B87151E" w14:textId="227FD8E7" w:rsidR="00D3261E" w:rsidRDefault="00D3261E" w:rsidP="00D3261E">
      <w:pPr>
        <w:spacing w:after="0" w:line="240" w:lineRule="auto"/>
        <w:ind w:firstLine="284"/>
        <w:jc w:val="both"/>
      </w:pPr>
      <w:r>
        <w:t xml:space="preserve">55-1. В 2023-2024, 2024-2025 учебном году </w:t>
      </w:r>
      <w:r w:rsidRPr="007E57C4">
        <w:t>организаторы ППЭ</w:t>
      </w:r>
      <w:r>
        <w:t>:</w:t>
      </w:r>
    </w:p>
    <w:p w14:paraId="2841DF4A" w14:textId="77777777" w:rsidR="00D3261E" w:rsidRDefault="00D3261E" w:rsidP="00D3261E">
      <w:pPr>
        <w:spacing w:after="0" w:line="240" w:lineRule="auto"/>
        <w:ind w:firstLine="284"/>
        <w:jc w:val="both"/>
      </w:pPr>
      <w:r>
        <w:t>а)</w:t>
      </w:r>
      <w:r w:rsidRPr="007E57C4">
        <w:t xml:space="preserve"> </w:t>
      </w:r>
      <w:r>
        <w:t>сканируют</w:t>
      </w:r>
      <w:r w:rsidRPr="00F7057E">
        <w:t xml:space="preserve"> </w:t>
      </w:r>
      <w:r>
        <w:t>с</w:t>
      </w:r>
      <w:r w:rsidRPr="007E57C4">
        <w:t>обранные экзаменационные работы</w:t>
      </w:r>
      <w:r>
        <w:t xml:space="preserve"> в присутствии руководителя ППЭ или его помощников;</w:t>
      </w:r>
    </w:p>
    <w:p w14:paraId="021FE6FD" w14:textId="77777777" w:rsidR="00D3261E" w:rsidRDefault="00D3261E" w:rsidP="00D3261E">
      <w:pPr>
        <w:spacing w:after="0" w:line="240" w:lineRule="auto"/>
        <w:ind w:firstLine="284"/>
        <w:jc w:val="both"/>
      </w:pPr>
      <w:r>
        <w:t xml:space="preserve">б) </w:t>
      </w:r>
      <w:r w:rsidRPr="007E57C4">
        <w:t xml:space="preserve">упаковывают </w:t>
      </w:r>
      <w:r>
        <w:t xml:space="preserve">экзаменационные работы </w:t>
      </w:r>
      <w:r w:rsidRPr="007E57C4">
        <w:t>в отдельные пакеты</w:t>
      </w:r>
      <w:r>
        <w:t>.</w:t>
      </w:r>
      <w:r w:rsidRPr="007E57C4">
        <w:t xml:space="preserve"> На каждом пакете отмечают наименование, адрес и номер ППЭ, номер аудитории, наименование обязательного предмета, по которому проводился </w:t>
      </w:r>
      <w:r w:rsidRPr="00E3773D">
        <w:t>экзамен</w:t>
      </w:r>
      <w:r w:rsidRPr="007E57C4">
        <w:t>, и количество</w:t>
      </w:r>
      <w:r>
        <w:t xml:space="preserve"> экзаменационных работ в пакете;</w:t>
      </w:r>
    </w:p>
    <w:p w14:paraId="1CED27DE" w14:textId="77777777" w:rsidR="00D3261E" w:rsidRDefault="00D3261E" w:rsidP="00D3261E">
      <w:pPr>
        <w:spacing w:after="0" w:line="240" w:lineRule="auto"/>
        <w:ind w:firstLine="284"/>
        <w:jc w:val="both"/>
      </w:pPr>
      <w:r>
        <w:t>в) указывают на каждом пакете</w:t>
      </w:r>
      <w:r w:rsidRPr="007E57C4">
        <w:t xml:space="preserve"> </w:t>
      </w:r>
      <w:r>
        <w:t xml:space="preserve">свою </w:t>
      </w:r>
      <w:r w:rsidRPr="007E57C4">
        <w:t>фамилию, имя, отчество (при наличии), заверяют указанные данные личной подписью.</w:t>
      </w:r>
    </w:p>
    <w:p w14:paraId="446D6679" w14:textId="511F2CB7" w:rsidR="00D3261E" w:rsidRPr="000A2490" w:rsidRDefault="00D3261E" w:rsidP="00D3261E">
      <w:pPr>
        <w:spacing w:after="0" w:line="240" w:lineRule="auto"/>
        <w:ind w:firstLine="284"/>
        <w:jc w:val="both"/>
      </w:pPr>
      <w:r>
        <w:t xml:space="preserve">Руководитель ППЭ направляет электронные варианты отсканированных экзаменационных работ на электронный адрес </w:t>
      </w:r>
      <w:r w:rsidRPr="00FA3796">
        <w:t>местного органа управления образованием</w:t>
      </w:r>
      <w:r>
        <w:t>. Местный орган управления образованием направляет</w:t>
      </w:r>
      <w:r w:rsidRPr="00D42E17">
        <w:t xml:space="preserve"> </w:t>
      </w:r>
      <w:r>
        <w:t>электронные варианты отсканированных экзаменационных работ на электронный адрес ЦЭКО.</w:t>
      </w:r>
    </w:p>
    <w:p w14:paraId="730FFB56" w14:textId="63C33008" w:rsidR="00C854B1" w:rsidRPr="000A2490" w:rsidRDefault="00D52144" w:rsidP="00FB5F61">
      <w:pPr>
        <w:spacing w:after="0" w:line="240" w:lineRule="auto"/>
        <w:ind w:firstLine="284"/>
        <w:jc w:val="both"/>
      </w:pPr>
      <w:r w:rsidRPr="000A2490">
        <w:t>56</w:t>
      </w:r>
      <w:r w:rsidR="00C854B1" w:rsidRPr="000A2490">
        <w:t xml:space="preserve">. По завершении экзамена </w:t>
      </w:r>
      <w:r w:rsidR="00BD44D0" w:rsidRPr="000A2490">
        <w:t>руководитель ППЭ составляе</w:t>
      </w:r>
      <w:r w:rsidR="00C854B1" w:rsidRPr="000A2490">
        <w:t>т от</w:t>
      </w:r>
      <w:r w:rsidR="00BD44D0" w:rsidRPr="000A2490">
        <w:t>чет о проведении экзамена в ППЭ</w:t>
      </w:r>
      <w:r w:rsidR="00C854B1" w:rsidRPr="000A2490">
        <w:t>.</w:t>
      </w:r>
    </w:p>
    <w:p w14:paraId="472A088E" w14:textId="77316E39" w:rsidR="00C854B1" w:rsidRDefault="00C854B1" w:rsidP="00FB5F61">
      <w:pPr>
        <w:spacing w:after="0" w:line="240" w:lineRule="auto"/>
        <w:ind w:firstLine="284"/>
        <w:jc w:val="both"/>
      </w:pPr>
      <w:r w:rsidRPr="000A2490">
        <w:t>Запечатанные пакеты с экзаменационными работами</w:t>
      </w:r>
      <w:r w:rsidR="00BD44D0" w:rsidRPr="000A2490">
        <w:t xml:space="preserve">, </w:t>
      </w:r>
      <w:r w:rsidR="004D36BA" w:rsidRPr="000A2490">
        <w:t xml:space="preserve">черновики, </w:t>
      </w:r>
      <w:r w:rsidR="00BD44D0" w:rsidRPr="000A2490">
        <w:t>а также отчет о проведении экзамена</w:t>
      </w:r>
      <w:r w:rsidRPr="000A2490">
        <w:t xml:space="preserve"> в тот же день направляются уполномоченными представителями ГЭК в</w:t>
      </w:r>
      <w:r w:rsidR="006C0456" w:rsidRPr="000A2490">
        <w:t xml:space="preserve"> ЦЭКО</w:t>
      </w:r>
      <w:r w:rsidRPr="000A2490">
        <w:t>.</w:t>
      </w:r>
    </w:p>
    <w:p w14:paraId="3E5E6D0E" w14:textId="2B0D781C" w:rsidR="0002598E" w:rsidRPr="000A2490" w:rsidRDefault="0002598E" w:rsidP="00FB5F61">
      <w:pPr>
        <w:spacing w:after="0" w:line="240" w:lineRule="auto"/>
        <w:ind w:firstLine="284"/>
        <w:jc w:val="both"/>
      </w:pPr>
      <w:r>
        <w:t xml:space="preserve">56-1. В 2023-2024, 2024-2025 учебном году запечатанные пакеты </w:t>
      </w:r>
      <w:r w:rsidRPr="00D42E17">
        <w:t xml:space="preserve">с </w:t>
      </w:r>
      <w:r>
        <w:t xml:space="preserve">закодированными </w:t>
      </w:r>
      <w:r w:rsidRPr="00D42E17">
        <w:t xml:space="preserve">экзаменационными работами, черновики, а также отчет о проведении экзамена в тот же день направляются </w:t>
      </w:r>
      <w:r>
        <w:t xml:space="preserve">в местный орган управления </w:t>
      </w:r>
      <w:r w:rsidRPr="00FA3796">
        <w:t>образованием</w:t>
      </w:r>
      <w:r w:rsidRPr="00D42E17">
        <w:t>.</w:t>
      </w:r>
    </w:p>
    <w:p w14:paraId="3297023C" w14:textId="30009AD8" w:rsidR="00C854B1" w:rsidRPr="000A2490" w:rsidRDefault="00D52144" w:rsidP="00FB5F61">
      <w:pPr>
        <w:spacing w:after="0" w:line="240" w:lineRule="auto"/>
        <w:ind w:firstLine="284"/>
        <w:jc w:val="both"/>
      </w:pPr>
      <w:r w:rsidRPr="000A2490">
        <w:t xml:space="preserve">57. </w:t>
      </w:r>
      <w:r w:rsidR="00C854B1" w:rsidRPr="000A2490">
        <w:t xml:space="preserve">Черновики </w:t>
      </w:r>
      <w:r w:rsidR="004D36BA" w:rsidRPr="000A2490">
        <w:t>подлежат хранению</w:t>
      </w:r>
      <w:r w:rsidR="00231955" w:rsidRPr="000A2490">
        <w:t xml:space="preserve"> </w:t>
      </w:r>
      <w:r w:rsidR="00C854B1" w:rsidRPr="000A2490">
        <w:t xml:space="preserve">хранятся в </w:t>
      </w:r>
      <w:r w:rsidR="00231955" w:rsidRPr="000A2490">
        <w:t xml:space="preserve">ЦЭКО в </w:t>
      </w:r>
      <w:r w:rsidR="00C854B1" w:rsidRPr="000A2490">
        <w:t>течение месяца</w:t>
      </w:r>
      <w:r w:rsidR="00231955" w:rsidRPr="000A2490">
        <w:t>.</w:t>
      </w:r>
      <w:r w:rsidR="00C854B1" w:rsidRPr="000A2490">
        <w:t xml:space="preserve"> По истечении указанного срока черновики </w:t>
      </w:r>
      <w:r w:rsidR="004D36BA" w:rsidRPr="000A2490">
        <w:t xml:space="preserve">подлежат </w:t>
      </w:r>
      <w:r w:rsidR="00C854B1" w:rsidRPr="000A2490">
        <w:t>уничтож</w:t>
      </w:r>
      <w:r w:rsidR="004D36BA" w:rsidRPr="000A2490">
        <w:t>ению</w:t>
      </w:r>
      <w:r w:rsidR="00231955" w:rsidRPr="000A2490">
        <w:t>.</w:t>
      </w:r>
      <w:r w:rsidR="00C854B1" w:rsidRPr="000A2490">
        <w:t xml:space="preserve"> </w:t>
      </w:r>
    </w:p>
    <w:p w14:paraId="2F957B6E" w14:textId="77777777" w:rsidR="005C7625" w:rsidRPr="000A2490" w:rsidRDefault="005C7625" w:rsidP="00FB5F61">
      <w:pPr>
        <w:spacing w:after="0" w:line="240" w:lineRule="auto"/>
        <w:ind w:firstLine="284"/>
        <w:jc w:val="both"/>
      </w:pPr>
    </w:p>
    <w:p w14:paraId="00A4ED34" w14:textId="75D47DBE" w:rsidR="005C7625" w:rsidRPr="000A2490" w:rsidRDefault="00AE0770" w:rsidP="005C7625">
      <w:pPr>
        <w:spacing w:after="0" w:line="240" w:lineRule="auto"/>
        <w:ind w:firstLine="284"/>
        <w:jc w:val="center"/>
      </w:pPr>
      <w:r w:rsidRPr="000A2490">
        <w:t>8</w:t>
      </w:r>
      <w:r w:rsidR="005C7625" w:rsidRPr="000A2490">
        <w:t>. Проведение ГИА</w:t>
      </w:r>
      <w:r w:rsidR="00253542" w:rsidRPr="000A2490">
        <w:t xml:space="preserve"> в форме ГВЭ</w:t>
      </w:r>
    </w:p>
    <w:p w14:paraId="14ACF3B8" w14:textId="77777777" w:rsidR="005C7625" w:rsidRPr="000A2490" w:rsidRDefault="005C7625" w:rsidP="005C7625">
      <w:pPr>
        <w:spacing w:after="0" w:line="240" w:lineRule="auto"/>
        <w:ind w:firstLine="284"/>
        <w:jc w:val="both"/>
      </w:pPr>
    </w:p>
    <w:p w14:paraId="5715C1BA" w14:textId="590CF2BC" w:rsidR="00A6456A" w:rsidRPr="000A2490" w:rsidRDefault="00A6456A" w:rsidP="005C7625">
      <w:pPr>
        <w:spacing w:after="0" w:line="240" w:lineRule="auto"/>
        <w:ind w:firstLine="284"/>
        <w:jc w:val="both"/>
      </w:pPr>
      <w:r w:rsidRPr="000A2490">
        <w:t>58. Процедура</w:t>
      </w:r>
      <w:r w:rsidR="00253542" w:rsidRPr="000A2490">
        <w:t xml:space="preserve"> проведени</w:t>
      </w:r>
      <w:r w:rsidRPr="000A2490">
        <w:t>я</w:t>
      </w:r>
      <w:r w:rsidR="00253542" w:rsidRPr="000A2490">
        <w:t xml:space="preserve"> </w:t>
      </w:r>
      <w:r w:rsidRPr="000A2490">
        <w:t xml:space="preserve">ГВЭ </w:t>
      </w:r>
      <w:r w:rsidR="00253542" w:rsidRPr="000A2490">
        <w:t xml:space="preserve">в </w:t>
      </w:r>
      <w:r w:rsidRPr="000A2490">
        <w:t>письменной форме осуществляется в соответствии с требованиями, предъявляемыми к проведению ГИА</w:t>
      </w:r>
      <w:r w:rsidR="009D3AAF" w:rsidRPr="000A2490">
        <w:t xml:space="preserve">, указанными в </w:t>
      </w:r>
      <w:r w:rsidR="00D672E6" w:rsidRPr="000A2490">
        <w:t>главе</w:t>
      </w:r>
      <w:r w:rsidR="009D3AAF" w:rsidRPr="000A2490">
        <w:t xml:space="preserve"> 7 настоящего </w:t>
      </w:r>
      <w:r w:rsidR="00D672E6" w:rsidRPr="000A2490">
        <w:t>Порядка</w:t>
      </w:r>
      <w:r w:rsidRPr="000A2490">
        <w:t>.</w:t>
      </w:r>
    </w:p>
    <w:p w14:paraId="3B74648A" w14:textId="476E7A93" w:rsidR="00782E80" w:rsidRPr="000A2490" w:rsidRDefault="00A6456A" w:rsidP="004D36BA">
      <w:pPr>
        <w:spacing w:after="0" w:line="240" w:lineRule="auto"/>
        <w:ind w:firstLine="284"/>
        <w:jc w:val="both"/>
        <w:rPr>
          <w:szCs w:val="24"/>
        </w:rPr>
      </w:pPr>
      <w:r w:rsidRPr="000A2490">
        <w:t xml:space="preserve">59. При проведении ГВЭ в устной форме </w:t>
      </w:r>
      <w:r w:rsidR="00C106EB" w:rsidRPr="000A2490">
        <w:t xml:space="preserve">приказом уполномоченного органа утверждается комиссия, состоящая из </w:t>
      </w:r>
      <w:r w:rsidR="00782E80" w:rsidRPr="000A2490">
        <w:t xml:space="preserve">независимого </w:t>
      </w:r>
      <w:r w:rsidR="00C106EB" w:rsidRPr="000A2490">
        <w:t xml:space="preserve">председателя, экзаменатора и </w:t>
      </w:r>
      <w:r w:rsidR="00D672E6" w:rsidRPr="000A2490">
        <w:t>2 (</w:t>
      </w:r>
      <w:r w:rsidR="00782E80" w:rsidRPr="000A2490">
        <w:t>двух</w:t>
      </w:r>
      <w:r w:rsidR="00D672E6" w:rsidRPr="000A2490">
        <w:t>)</w:t>
      </w:r>
      <w:r w:rsidR="00782E80" w:rsidRPr="000A2490">
        <w:t xml:space="preserve"> ассистентов</w:t>
      </w:r>
      <w:r w:rsidR="00C106EB" w:rsidRPr="000A2490">
        <w:t>.</w:t>
      </w:r>
      <w:r w:rsidR="00782E80" w:rsidRPr="000A2490">
        <w:rPr>
          <w:szCs w:val="24"/>
        </w:rPr>
        <w:t xml:space="preserve"> Председателем государственной аттестационной комиссии в организации образования в каждом выпускном классе назначается независимый эксперт из числа представителе</w:t>
      </w:r>
      <w:r w:rsidR="00D672E6" w:rsidRPr="000A2490">
        <w:rPr>
          <w:szCs w:val="24"/>
        </w:rPr>
        <w:t>й г</w:t>
      </w:r>
      <w:r w:rsidR="00782E80" w:rsidRPr="000A2490">
        <w:rPr>
          <w:szCs w:val="24"/>
        </w:rPr>
        <w:t xml:space="preserve">осударственных администраций, специалистов органов местного </w:t>
      </w:r>
      <w:r w:rsidR="00782E80" w:rsidRPr="000A2490">
        <w:rPr>
          <w:szCs w:val="24"/>
        </w:rPr>
        <w:lastRenderedPageBreak/>
        <w:t xml:space="preserve">управления образования, представителей </w:t>
      </w:r>
      <w:r w:rsidR="00523C4C" w:rsidRPr="000A2490">
        <w:rPr>
          <w:szCs w:val="24"/>
        </w:rPr>
        <w:t>организаций высшего профессионального образования</w:t>
      </w:r>
      <w:r w:rsidR="00782E80" w:rsidRPr="000A2490">
        <w:rPr>
          <w:szCs w:val="24"/>
        </w:rPr>
        <w:t>, педагогов высшей или первой квалификационных категорий, не работающих в данной организации образования.</w:t>
      </w:r>
    </w:p>
    <w:p w14:paraId="777CCCF1" w14:textId="3F9E3753" w:rsidR="00C106EB" w:rsidRPr="000A2490" w:rsidRDefault="00C106EB" w:rsidP="00C106EB">
      <w:pPr>
        <w:spacing w:after="0" w:line="240" w:lineRule="auto"/>
        <w:ind w:firstLine="284"/>
        <w:jc w:val="both"/>
      </w:pPr>
      <w:r w:rsidRPr="000A2490">
        <w:t>60.</w:t>
      </w:r>
      <w:r w:rsidRPr="000A2490">
        <w:rPr>
          <w:rFonts w:ascii="Arial" w:hAnsi="Arial" w:cs="Arial"/>
          <w:shd w:val="clear" w:color="auto" w:fill="FFFFFF"/>
        </w:rPr>
        <w:t xml:space="preserve"> </w:t>
      </w:r>
      <w:r w:rsidR="00523C4C" w:rsidRPr="000A2490">
        <w:t>Участникам ГИА</w:t>
      </w:r>
      <w:r w:rsidRPr="000A2490">
        <w:t xml:space="preserve"> должна быть предоставлена возможность</w:t>
      </w:r>
      <w:r w:rsidR="00AE0770" w:rsidRPr="000A2490">
        <w:t xml:space="preserve"> выбора экзаменационного задания, билета.</w:t>
      </w:r>
    </w:p>
    <w:p w14:paraId="20A159B0" w14:textId="288DAB4D" w:rsidR="00AE0770" w:rsidRPr="000A2490" w:rsidRDefault="00C106EB" w:rsidP="00C106EB">
      <w:pPr>
        <w:spacing w:after="0" w:line="240" w:lineRule="auto"/>
        <w:ind w:firstLine="284"/>
        <w:jc w:val="both"/>
      </w:pPr>
      <w:r w:rsidRPr="000A2490">
        <w:t xml:space="preserve">61. На подготовку ответа </w:t>
      </w:r>
      <w:r w:rsidR="00523C4C" w:rsidRPr="000A2490">
        <w:t>участнику ГИА</w:t>
      </w:r>
      <w:r w:rsidR="00984CCE" w:rsidRPr="000A2490">
        <w:t xml:space="preserve"> отводится </w:t>
      </w:r>
      <w:r w:rsidR="002121C1" w:rsidRPr="000A2490">
        <w:t xml:space="preserve">не менее </w:t>
      </w:r>
      <w:r w:rsidR="00984CCE" w:rsidRPr="000A2490">
        <w:t xml:space="preserve">30 минут. </w:t>
      </w:r>
    </w:p>
    <w:p w14:paraId="66610774" w14:textId="703F4258" w:rsidR="00253542" w:rsidRPr="000A2490" w:rsidRDefault="00AE0770" w:rsidP="00C106EB">
      <w:pPr>
        <w:spacing w:after="0" w:line="240" w:lineRule="auto"/>
        <w:ind w:firstLine="284"/>
        <w:jc w:val="both"/>
      </w:pPr>
      <w:r w:rsidRPr="000A2490">
        <w:t xml:space="preserve">62. За </w:t>
      </w:r>
      <w:r w:rsidR="00CA77A0" w:rsidRPr="000A2490">
        <w:t xml:space="preserve">устный ответ </w:t>
      </w:r>
      <w:r w:rsidR="00523C4C" w:rsidRPr="000A2490">
        <w:t>участнику ГИА</w:t>
      </w:r>
      <w:r w:rsidR="00CA77A0" w:rsidRPr="000A2490">
        <w:t xml:space="preserve"> выставляется отметка в соответствии с критериями оценивания экзаменационных материалов для проведения ГВЭ.</w:t>
      </w:r>
      <w:r w:rsidR="00984CCE" w:rsidRPr="000A2490">
        <w:t xml:space="preserve"> </w:t>
      </w:r>
      <w:r w:rsidR="00BE0348" w:rsidRPr="000A2490">
        <w:t>В случае равенства голосов решающим является голос председателя комиссии.</w:t>
      </w:r>
    </w:p>
    <w:p w14:paraId="7CE2FE81" w14:textId="77777777" w:rsidR="00BD44D0" w:rsidRPr="000A2490" w:rsidRDefault="00BD44D0" w:rsidP="00C106EB">
      <w:pPr>
        <w:spacing w:after="0" w:line="240" w:lineRule="auto"/>
        <w:ind w:firstLine="284"/>
        <w:jc w:val="both"/>
      </w:pPr>
    </w:p>
    <w:p w14:paraId="40EC6445" w14:textId="47CF7E1F" w:rsidR="00727947" w:rsidRPr="000A2490" w:rsidRDefault="00727947" w:rsidP="00FB5F61">
      <w:pPr>
        <w:spacing w:after="0" w:line="240" w:lineRule="auto"/>
        <w:ind w:firstLine="284"/>
        <w:jc w:val="both"/>
      </w:pPr>
    </w:p>
    <w:p w14:paraId="5F4BB6F3" w14:textId="48B45763" w:rsidR="00C854B1" w:rsidRPr="000A2490" w:rsidRDefault="00AE0770" w:rsidP="00FB5F61">
      <w:pPr>
        <w:spacing w:after="0" w:line="240" w:lineRule="auto"/>
        <w:jc w:val="center"/>
      </w:pPr>
      <w:r w:rsidRPr="000A2490">
        <w:t>9</w:t>
      </w:r>
      <w:r w:rsidR="00C854B1" w:rsidRPr="000A2490">
        <w:t xml:space="preserve">. Проверка </w:t>
      </w:r>
      <w:r w:rsidR="00037F03" w:rsidRPr="000A2490">
        <w:t xml:space="preserve">и оценка </w:t>
      </w:r>
      <w:r w:rsidR="00C854B1" w:rsidRPr="000A2490">
        <w:t>экзаменационных работ</w:t>
      </w:r>
      <w:r w:rsidR="002D145D" w:rsidRPr="000A2490">
        <w:t xml:space="preserve"> </w:t>
      </w:r>
    </w:p>
    <w:p w14:paraId="76B67F43" w14:textId="77777777" w:rsidR="00C854B1" w:rsidRPr="000A2490" w:rsidRDefault="00C854B1" w:rsidP="00FB5F61">
      <w:pPr>
        <w:spacing w:after="0" w:line="240" w:lineRule="auto"/>
        <w:jc w:val="center"/>
      </w:pPr>
    </w:p>
    <w:p w14:paraId="523D1843" w14:textId="67367087" w:rsidR="00C854B1" w:rsidRPr="000A2490" w:rsidRDefault="00772525" w:rsidP="00FB5F61">
      <w:pPr>
        <w:spacing w:after="0" w:line="240" w:lineRule="auto"/>
        <w:ind w:firstLine="284"/>
        <w:jc w:val="both"/>
      </w:pPr>
      <w:r w:rsidRPr="000A2490">
        <w:t>63</w:t>
      </w:r>
      <w:r w:rsidR="00C854B1" w:rsidRPr="000A2490">
        <w:t>. ГЭК обеспечивают предметные комиссии обезличен</w:t>
      </w:r>
      <w:r w:rsidR="00EC615B" w:rsidRPr="000A2490">
        <w:t>ными экзаменационными работами</w:t>
      </w:r>
      <w:r w:rsidR="00C854B1" w:rsidRPr="000A2490">
        <w:t>. Записи на черновиках не проверяются.</w:t>
      </w:r>
    </w:p>
    <w:p w14:paraId="6D75B692" w14:textId="2C3F4541" w:rsidR="00EC615B" w:rsidRPr="000A2490" w:rsidRDefault="00772525" w:rsidP="00FB5F61">
      <w:pPr>
        <w:spacing w:after="0" w:line="240" w:lineRule="auto"/>
        <w:ind w:firstLine="284"/>
        <w:jc w:val="both"/>
      </w:pPr>
      <w:r w:rsidRPr="000A2490">
        <w:t>64</w:t>
      </w:r>
      <w:r w:rsidR="00C854B1" w:rsidRPr="000A2490">
        <w:t xml:space="preserve">. Экзаменационные работы проверяются </w:t>
      </w:r>
      <w:r w:rsidR="00EC615B" w:rsidRPr="000A2490">
        <w:t>2 (</w:t>
      </w:r>
      <w:r w:rsidR="00C854B1" w:rsidRPr="000A2490">
        <w:t>двумя</w:t>
      </w:r>
      <w:r w:rsidR="00EC615B" w:rsidRPr="000A2490">
        <w:t>)</w:t>
      </w:r>
      <w:r w:rsidR="00C854B1" w:rsidRPr="000A2490">
        <w:t xml:space="preserve"> экспертами</w:t>
      </w:r>
      <w:r w:rsidR="006C0CE6" w:rsidRPr="000A2490">
        <w:t>.</w:t>
      </w:r>
      <w:r w:rsidR="00C854B1" w:rsidRPr="000A2490">
        <w:t xml:space="preserve"> По результатам проверки эксперты</w:t>
      </w:r>
      <w:r w:rsidR="00674DA4" w:rsidRPr="000A2490">
        <w:t>,</w:t>
      </w:r>
      <w:r w:rsidR="00C854B1" w:rsidRPr="000A2490">
        <w:t xml:space="preserve"> независимо друг от друга</w:t>
      </w:r>
      <w:r w:rsidR="00674DA4" w:rsidRPr="000A2490">
        <w:t>,</w:t>
      </w:r>
      <w:r w:rsidR="00C854B1" w:rsidRPr="000A2490">
        <w:t xml:space="preserve">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ЦЭКО для дальнейшей обработки. </w:t>
      </w:r>
    </w:p>
    <w:p w14:paraId="0CD8A3FA" w14:textId="630A729D" w:rsidR="00C854B1" w:rsidRPr="000A2490" w:rsidRDefault="00C854B1" w:rsidP="00FB5F61">
      <w:pPr>
        <w:spacing w:after="0" w:line="240" w:lineRule="auto"/>
        <w:ind w:firstLine="284"/>
        <w:jc w:val="both"/>
      </w:pPr>
      <w:r w:rsidRPr="000A2490">
        <w:t xml:space="preserve">В случае существенного расхождения в баллах, выставленных </w:t>
      </w:r>
      <w:r w:rsidR="00EC615B" w:rsidRPr="000A2490">
        <w:t>2 (двумя)</w:t>
      </w:r>
      <w:r w:rsidRPr="000A2490">
        <w:t xml:space="preserve"> экспертами, назначается дополнительная проверка. Существенное расхождение в баллах определено в критериях оценивания по соответствующему </w:t>
      </w:r>
      <w:r w:rsidR="000C1B12" w:rsidRPr="000A2490">
        <w:t>обязательному</w:t>
      </w:r>
      <w:r w:rsidRPr="000A2490">
        <w:t xml:space="preserve"> предмету.</w:t>
      </w:r>
    </w:p>
    <w:p w14:paraId="6E1754EE" w14:textId="290CA9A7" w:rsidR="00C854B1" w:rsidRPr="000A2490" w:rsidRDefault="00EC615B" w:rsidP="00FB5F61">
      <w:pPr>
        <w:spacing w:after="0" w:line="240" w:lineRule="auto"/>
        <w:ind w:firstLine="284"/>
        <w:jc w:val="both"/>
      </w:pPr>
      <w:r w:rsidRPr="000A2490">
        <w:t>Дополнительная проверка проводится третьим</w:t>
      </w:r>
      <w:r w:rsidR="00C854B1" w:rsidRPr="000A2490">
        <w:t xml:space="preserve"> эксперт</w:t>
      </w:r>
      <w:r w:rsidRPr="000A2490">
        <w:t>ом, который</w:t>
      </w:r>
      <w:r w:rsidR="00C854B1" w:rsidRPr="000A2490">
        <w:t xml:space="preserve"> назначается председателем предметной комиссии из числа экспертов, ранее не проверявших экзаменационную работу.</w:t>
      </w:r>
    </w:p>
    <w:p w14:paraId="102227A0" w14:textId="65D52C08" w:rsidR="00C854B1" w:rsidRPr="000A2490" w:rsidRDefault="00C854B1" w:rsidP="00FB5F61">
      <w:pPr>
        <w:spacing w:after="0" w:line="240" w:lineRule="auto"/>
        <w:ind w:firstLine="284"/>
        <w:jc w:val="both"/>
      </w:pPr>
      <w:r w:rsidRPr="000A2490">
        <w:t>Третьему эксперту предоставляется информация о баллах, выставленных экспертами, ранее проверявшими экзаменационную работу</w:t>
      </w:r>
      <w:r w:rsidR="002D145D" w:rsidRPr="000A2490">
        <w:t xml:space="preserve">. </w:t>
      </w:r>
      <w:r w:rsidRPr="000A2490">
        <w:t>Баллы, выставленные третьим экспертом, являются окончательными.</w:t>
      </w:r>
    </w:p>
    <w:p w14:paraId="0956CDAA" w14:textId="394493DE" w:rsidR="00C854B1" w:rsidRPr="000A2490" w:rsidRDefault="00EC615B" w:rsidP="00FB5F61">
      <w:pPr>
        <w:spacing w:after="0" w:line="240" w:lineRule="auto"/>
        <w:ind w:firstLine="284"/>
        <w:jc w:val="both"/>
      </w:pPr>
      <w:r w:rsidRPr="000A2490">
        <w:t>6</w:t>
      </w:r>
      <w:r w:rsidR="00772525" w:rsidRPr="000A2490">
        <w:t>5</w:t>
      </w:r>
      <w:r w:rsidR="00C854B1" w:rsidRPr="000A2490">
        <w:t xml:space="preserve">. Предметные комиссии работают в помещениях, исключающих возможность допуска к ним посторонних лиц (за исключением сотрудников, осуществляющих организационно-технологическое сопровождение работы предметных комиссий,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w:t>
      </w:r>
    </w:p>
    <w:p w14:paraId="621CB07F" w14:textId="77777777" w:rsidR="00C854B1" w:rsidRPr="000A2490" w:rsidRDefault="00C854B1" w:rsidP="00FB5F61">
      <w:pPr>
        <w:spacing w:after="0" w:line="240" w:lineRule="auto"/>
        <w:ind w:firstLine="284"/>
        <w:jc w:val="both"/>
      </w:pPr>
      <w:r w:rsidRPr="000A2490">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местный орган управления образованием принимает решение об исключении эксперта из состава предметной комиссии.</w:t>
      </w:r>
    </w:p>
    <w:p w14:paraId="01ABEBC1" w14:textId="1784E027" w:rsidR="00C854B1" w:rsidRPr="000A2490" w:rsidRDefault="00EC615B" w:rsidP="00FB5F61">
      <w:pPr>
        <w:spacing w:after="0" w:line="240" w:lineRule="auto"/>
        <w:ind w:firstLine="284"/>
        <w:jc w:val="both"/>
      </w:pPr>
      <w:r w:rsidRPr="000A2490">
        <w:t>6</w:t>
      </w:r>
      <w:r w:rsidR="00772525" w:rsidRPr="000A2490">
        <w:t>6</w:t>
      </w:r>
      <w:r w:rsidR="00C854B1" w:rsidRPr="000A2490">
        <w:t xml:space="preserve">. Проверка экзаменационных работ занимает не более </w:t>
      </w:r>
      <w:r w:rsidRPr="000A2490">
        <w:t>7 (</w:t>
      </w:r>
      <w:r w:rsidR="00C854B1" w:rsidRPr="000A2490">
        <w:t>семи</w:t>
      </w:r>
      <w:r w:rsidRPr="000A2490">
        <w:t>)</w:t>
      </w:r>
      <w:r w:rsidR="00C854B1" w:rsidRPr="000A2490">
        <w:t xml:space="preserve"> рабочих дней.</w:t>
      </w:r>
    </w:p>
    <w:p w14:paraId="3B800901" w14:textId="66487BCC" w:rsidR="00BC1B43" w:rsidRPr="000A2490" w:rsidRDefault="00EC615B" w:rsidP="00FB5F61">
      <w:pPr>
        <w:spacing w:after="0" w:line="240" w:lineRule="auto"/>
        <w:ind w:firstLine="284"/>
        <w:jc w:val="both"/>
      </w:pPr>
      <w:r w:rsidRPr="000A2490">
        <w:t>6</w:t>
      </w:r>
      <w:r w:rsidR="00772525" w:rsidRPr="000A2490">
        <w:t>7</w:t>
      </w:r>
      <w:r w:rsidR="00BC1B43" w:rsidRPr="000A2490">
        <w:t xml:space="preserve">. Полученные результаты по </w:t>
      </w:r>
      <w:r w:rsidRPr="000A2490">
        <w:t>обязательным предметам</w:t>
      </w:r>
      <w:r w:rsidR="00BC1B43" w:rsidRPr="000A2490">
        <w:t xml:space="preserve"> в минимальных баллах (сумма баллов за правильно выполненные задания экзаменационной работы) переводят в пятибалльную систему оценивания</w:t>
      </w:r>
      <w:r w:rsidR="00641512" w:rsidRPr="000A2490">
        <w:t>.</w:t>
      </w:r>
    </w:p>
    <w:p w14:paraId="48B8BAE6" w14:textId="392FFC62" w:rsidR="004A31DA" w:rsidRPr="000A2490" w:rsidRDefault="004A31DA" w:rsidP="00FB5F61">
      <w:pPr>
        <w:spacing w:after="0" w:line="240" w:lineRule="auto"/>
        <w:ind w:firstLine="284"/>
        <w:jc w:val="both"/>
      </w:pPr>
      <w:r w:rsidRPr="000A2490">
        <w:t xml:space="preserve">Экзаменационная работа по </w:t>
      </w:r>
      <w:r w:rsidR="00EC615B" w:rsidRPr="000A2490">
        <w:t>обязательному предмету "Математика"</w:t>
      </w:r>
      <w:r w:rsidRPr="000A2490">
        <w:t xml:space="preserve"> включает два блока заданий: задания по алгебре и задания по геометрии. Перевод минимального количества баллов за экзаменационную работу </w:t>
      </w:r>
      <w:r w:rsidR="00EC615B" w:rsidRPr="000A2490">
        <w:t xml:space="preserve">по обязательному предмету "Математика" </w:t>
      </w:r>
      <w:r w:rsidRPr="000A2490">
        <w:t>в пятибалльную систему оценивания производится следующим образом:</w:t>
      </w:r>
    </w:p>
    <w:p w14:paraId="4ECC9EFD" w14:textId="3D1078CB" w:rsidR="004A31DA" w:rsidRPr="000A2490" w:rsidRDefault="004A31DA" w:rsidP="00FB5F61">
      <w:pPr>
        <w:spacing w:after="0" w:line="240" w:lineRule="auto"/>
        <w:ind w:firstLine="284"/>
        <w:jc w:val="both"/>
      </w:pPr>
      <w:r w:rsidRPr="000A2490">
        <w:t xml:space="preserve">а) суммарный балл за выполнение </w:t>
      </w:r>
      <w:r w:rsidR="00F425FE" w:rsidRPr="000A2490">
        <w:t>заданий по алгебре -</w:t>
      </w:r>
      <w:r w:rsidRPr="000A2490">
        <w:t xml:space="preserve"> в экзаменационну</w:t>
      </w:r>
      <w:r w:rsidR="00EF0609" w:rsidRPr="000A2490">
        <w:t>ю отметку по учебному предмету "</w:t>
      </w:r>
      <w:r w:rsidRPr="000A2490">
        <w:t>Алгебра</w:t>
      </w:r>
      <w:r w:rsidR="00EF0609" w:rsidRPr="000A2490">
        <w:t>"</w:t>
      </w:r>
      <w:r w:rsidRPr="000A2490">
        <w:t>;</w:t>
      </w:r>
    </w:p>
    <w:p w14:paraId="09F3F97F" w14:textId="78A51637" w:rsidR="00A7211C" w:rsidRPr="000A2490" w:rsidRDefault="00F425FE" w:rsidP="00FB5F61">
      <w:pPr>
        <w:spacing w:after="0" w:line="240" w:lineRule="auto"/>
        <w:ind w:firstLine="284"/>
        <w:jc w:val="both"/>
      </w:pPr>
      <w:r w:rsidRPr="000A2490">
        <w:lastRenderedPageBreak/>
        <w:t>б) суммарный балл</w:t>
      </w:r>
      <w:r w:rsidR="004A31DA" w:rsidRPr="000A2490">
        <w:t xml:space="preserve"> </w:t>
      </w:r>
      <w:r w:rsidRPr="000A2490">
        <w:t xml:space="preserve">за </w:t>
      </w:r>
      <w:r w:rsidR="004A31DA" w:rsidRPr="000A2490">
        <w:t xml:space="preserve">выполнение </w:t>
      </w:r>
      <w:r w:rsidRPr="000A2490">
        <w:t>заданий по геометрии – в экзаменационну</w:t>
      </w:r>
      <w:r w:rsidR="00EF0609" w:rsidRPr="000A2490">
        <w:t>ю отметку по учебному предмету "</w:t>
      </w:r>
      <w:r w:rsidRPr="000A2490">
        <w:t>Геометрия</w:t>
      </w:r>
      <w:r w:rsidR="00EF0609" w:rsidRPr="000A2490">
        <w:t>".</w:t>
      </w:r>
    </w:p>
    <w:p w14:paraId="6FE9A85C" w14:textId="0326273A" w:rsidR="004A31DA" w:rsidRPr="000A2490" w:rsidRDefault="00EC615B" w:rsidP="00FB5F61">
      <w:pPr>
        <w:spacing w:after="0" w:line="240" w:lineRule="auto"/>
        <w:ind w:firstLine="284"/>
        <w:jc w:val="both"/>
      </w:pPr>
      <w:r w:rsidRPr="000A2490">
        <w:t>6</w:t>
      </w:r>
      <w:r w:rsidR="00772525" w:rsidRPr="000A2490">
        <w:t>8</w:t>
      </w:r>
      <w:r w:rsidRPr="000A2490">
        <w:t xml:space="preserve">. </w:t>
      </w:r>
      <w:r w:rsidR="004A31DA" w:rsidRPr="000A2490">
        <w:t xml:space="preserve">Итоговые отметки по </w:t>
      </w:r>
      <w:r w:rsidRPr="000A2490">
        <w:t>обязательному предмету "Родной язык"</w:t>
      </w:r>
      <w:r w:rsidR="004A31DA" w:rsidRPr="000A2490">
        <w:t>,</w:t>
      </w:r>
      <w:r w:rsidRPr="000A2490">
        <w:t xml:space="preserve"> по учебным предметам "Алгебра", "Геометрия"</w:t>
      </w:r>
      <w:r w:rsidR="004A31DA" w:rsidRPr="000A2490">
        <w:t xml:space="preserve"> определяются как среднее арифметическое годовой (итоговой) и экзаменационной отметки обучающегося за IX класс и выставляются в аттестат </w:t>
      </w:r>
      <w:r w:rsidR="0099105E" w:rsidRPr="000A2490">
        <w:t xml:space="preserve">об основном общем образовании (об основном общем образовании с отличием) </w:t>
      </w:r>
      <w:r w:rsidR="004A31DA" w:rsidRPr="000A2490">
        <w:t>целыми числами в соответствии с правилами математического округления.</w:t>
      </w:r>
    </w:p>
    <w:p w14:paraId="39E6468E" w14:textId="77777777" w:rsidR="00C854B1" w:rsidRPr="000A2490" w:rsidRDefault="00C854B1" w:rsidP="00FB5F61">
      <w:pPr>
        <w:spacing w:after="0" w:line="240" w:lineRule="auto"/>
        <w:ind w:firstLine="284"/>
        <w:jc w:val="both"/>
      </w:pPr>
    </w:p>
    <w:p w14:paraId="522D823D" w14:textId="09FAEC18" w:rsidR="00C854B1" w:rsidRPr="000A2490" w:rsidRDefault="00772525" w:rsidP="00FB5F61">
      <w:pPr>
        <w:spacing w:after="0" w:line="240" w:lineRule="auto"/>
        <w:jc w:val="center"/>
      </w:pPr>
      <w:r w:rsidRPr="000A2490">
        <w:t>10</w:t>
      </w:r>
      <w:r w:rsidR="00C854B1" w:rsidRPr="000A2490">
        <w:t>. Утверждение, изменение и (или) аннулирование результатов ГИА</w:t>
      </w:r>
    </w:p>
    <w:p w14:paraId="36EA3108" w14:textId="77777777" w:rsidR="00C854B1" w:rsidRPr="000A2490" w:rsidRDefault="00C854B1" w:rsidP="00FB5F61">
      <w:pPr>
        <w:spacing w:after="0" w:line="240" w:lineRule="auto"/>
        <w:ind w:firstLine="284"/>
        <w:jc w:val="both"/>
      </w:pPr>
    </w:p>
    <w:p w14:paraId="5167D5B3" w14:textId="5DCEE4E4" w:rsidR="00C854B1" w:rsidRPr="000A2490" w:rsidRDefault="0099105E" w:rsidP="00FB5F61">
      <w:pPr>
        <w:spacing w:after="0" w:line="240" w:lineRule="auto"/>
        <w:ind w:firstLine="284"/>
        <w:jc w:val="both"/>
      </w:pPr>
      <w:r w:rsidRPr="000A2490">
        <w:t>6</w:t>
      </w:r>
      <w:r w:rsidR="00772525" w:rsidRPr="000A2490">
        <w:t>9</w:t>
      </w:r>
      <w:r w:rsidR="00C854B1" w:rsidRPr="000A2490">
        <w:t xml:space="preserve">. ГЭК на своем заседании рассматривает результаты ГИА по </w:t>
      </w:r>
      <w:r w:rsidR="00E80D92" w:rsidRPr="000A2490">
        <w:t>обязательным</w:t>
      </w:r>
      <w:r w:rsidR="00C854B1" w:rsidRPr="000A2490">
        <w:t xml:space="preserve"> предмет</w:t>
      </w:r>
      <w:r w:rsidR="00E80D92" w:rsidRPr="000A2490">
        <w:t>ам</w:t>
      </w:r>
      <w:r w:rsidR="00C854B1" w:rsidRPr="000A2490">
        <w:t xml:space="preserve"> и принимает решение об их утверждении, изменении и (или) аннулировании в случаях, предусмотренных настоящим Порядком.</w:t>
      </w:r>
    </w:p>
    <w:p w14:paraId="177E0D0C" w14:textId="7A3B6B66" w:rsidR="00C854B1" w:rsidRPr="000A2490" w:rsidRDefault="00772525" w:rsidP="00FB5F61">
      <w:pPr>
        <w:spacing w:after="0" w:line="240" w:lineRule="auto"/>
        <w:ind w:firstLine="284"/>
        <w:jc w:val="both"/>
      </w:pPr>
      <w:r w:rsidRPr="000A2490">
        <w:t>70</w:t>
      </w:r>
      <w:r w:rsidR="00C854B1" w:rsidRPr="000A2490">
        <w:t xml:space="preserve">. Утверждение результатов ГИА осуществляется в течение </w:t>
      </w:r>
      <w:r w:rsidR="00792850" w:rsidRPr="000A2490">
        <w:t>1 (</w:t>
      </w:r>
      <w:r w:rsidR="00C854B1" w:rsidRPr="000A2490">
        <w:t>одного</w:t>
      </w:r>
      <w:r w:rsidR="00792850" w:rsidRPr="000A2490">
        <w:t>)</w:t>
      </w:r>
      <w:r w:rsidR="00C854B1" w:rsidRPr="000A2490">
        <w:t xml:space="preserve"> рабочего дня с момента получения результатов проверки экзаменационных работ.</w:t>
      </w:r>
    </w:p>
    <w:p w14:paraId="59C730BE" w14:textId="3E6D853E" w:rsidR="00C854B1" w:rsidRPr="000A2490" w:rsidRDefault="00772525" w:rsidP="00FB5F61">
      <w:pPr>
        <w:spacing w:after="0" w:line="240" w:lineRule="auto"/>
        <w:ind w:firstLine="284"/>
        <w:jc w:val="both"/>
      </w:pPr>
      <w:r w:rsidRPr="000A2490">
        <w:t>71</w:t>
      </w:r>
      <w:r w:rsidR="00C854B1" w:rsidRPr="000A2490">
        <w:t>. В случае если конфликтной комиссие</w:t>
      </w:r>
      <w:r w:rsidR="00792850" w:rsidRPr="000A2490">
        <w:t xml:space="preserve">й была удовлетворена апелляция участника ГИА </w:t>
      </w:r>
      <w:r w:rsidR="00C854B1" w:rsidRPr="000A2490">
        <w:t xml:space="preserve">о нарушении установленного порядка проведения ГИА, ГЭК принимает решение об аннулировании результата ГИА данного </w:t>
      </w:r>
      <w:r w:rsidR="00792850" w:rsidRPr="000A2490">
        <w:t>участника ГИА</w:t>
      </w:r>
      <w:r w:rsidR="00C854B1" w:rsidRPr="000A2490">
        <w:t xml:space="preserve"> по соответствующему </w:t>
      </w:r>
      <w:r w:rsidR="000C1B12" w:rsidRPr="000A2490">
        <w:t>обязательному</w:t>
      </w:r>
      <w:r w:rsidR="00C854B1" w:rsidRPr="000A2490">
        <w:t xml:space="preserve"> предмету, а также о его допуске к ГИА в дополнительные сроки.</w:t>
      </w:r>
    </w:p>
    <w:p w14:paraId="49A5C962" w14:textId="1B773B0D" w:rsidR="00C854B1" w:rsidRPr="000A2490" w:rsidRDefault="00C854B1" w:rsidP="00FB5F61">
      <w:pPr>
        <w:spacing w:after="0" w:line="240" w:lineRule="auto"/>
        <w:ind w:firstLine="284"/>
        <w:jc w:val="both"/>
      </w:pPr>
      <w:r w:rsidRPr="000A2490">
        <w:t xml:space="preserve">В случае если конфликтной комиссией была удовлетворена апелляция </w:t>
      </w:r>
      <w:r w:rsidR="00792850" w:rsidRPr="000A2490">
        <w:t>участника ГИА</w:t>
      </w:r>
      <w:r w:rsidRPr="000A2490">
        <w:t xml:space="preserve"> о несогласии с выставленными баллами, ГЭК принимает решение об изменении результата ГИА согласно протоколам конфликтной комиссии.</w:t>
      </w:r>
    </w:p>
    <w:p w14:paraId="782B7EB4" w14:textId="26982E6B" w:rsidR="00C854B1" w:rsidRPr="000A2490" w:rsidRDefault="00772525" w:rsidP="00FB5F61">
      <w:pPr>
        <w:spacing w:after="0" w:line="240" w:lineRule="auto"/>
        <w:ind w:firstLine="284"/>
        <w:jc w:val="both"/>
      </w:pPr>
      <w:r w:rsidRPr="000A2490">
        <w:t>72</w:t>
      </w:r>
      <w:r w:rsidR="00C854B1" w:rsidRPr="000A2490">
        <w:t xml:space="preserve">. При установлении фактов нарушения </w:t>
      </w:r>
      <w:r w:rsidR="00792850" w:rsidRPr="000A2490">
        <w:t>участником ГИА</w:t>
      </w:r>
      <w:r w:rsidR="00C854B1" w:rsidRPr="000A2490">
        <w:t xml:space="preserve"> установленного порядка проведения ГИА ГЭК принимает решение об аннулировании результата ГИА </w:t>
      </w:r>
      <w:r w:rsidR="00792850" w:rsidRPr="000A2490">
        <w:t>участника ГИА</w:t>
      </w:r>
      <w:r w:rsidR="00C854B1" w:rsidRPr="000A2490">
        <w:t xml:space="preserve"> по соответствующему </w:t>
      </w:r>
      <w:r w:rsidR="000C1B12" w:rsidRPr="000A2490">
        <w:t>обязательному</w:t>
      </w:r>
      <w:r w:rsidR="00C854B1" w:rsidRPr="000A2490">
        <w:t xml:space="preserve"> предмету.</w:t>
      </w:r>
    </w:p>
    <w:p w14:paraId="37A8B1E2" w14:textId="181A3464" w:rsidR="00C854B1" w:rsidRPr="000A2490" w:rsidRDefault="00C854B1" w:rsidP="00FB5F61">
      <w:pPr>
        <w:spacing w:after="0" w:line="240" w:lineRule="auto"/>
        <w:ind w:firstLine="284"/>
        <w:jc w:val="both"/>
      </w:pPr>
      <w:r w:rsidRPr="000A2490">
        <w:t>Если нарушение совершен</w:t>
      </w:r>
      <w:r w:rsidR="00DD2AAD" w:rsidRPr="000A2490">
        <w:t xml:space="preserve">о </w:t>
      </w:r>
      <w:r w:rsidR="00792850" w:rsidRPr="000A2490">
        <w:t>участниками ГИА, предусмотренными пунктом 18 настоящего Порядка,</w:t>
      </w:r>
      <w:r w:rsidRPr="000A2490">
        <w:t xml:space="preserve"> или иными (неустановленными) лицами, то ГЭК принимает решение об</w:t>
      </w:r>
      <w:r w:rsidR="00792850" w:rsidRPr="000A2490">
        <w:t xml:space="preserve"> аннулировании результатов ГИА участника ГИА</w:t>
      </w:r>
      <w:r w:rsidRPr="000A2490">
        <w:t xml:space="preserve">, чьи результаты были искажены, по соответствующему </w:t>
      </w:r>
      <w:r w:rsidR="00284EA7" w:rsidRPr="000A2490">
        <w:t>обязательному</w:t>
      </w:r>
      <w:r w:rsidRPr="000A2490">
        <w:t xml:space="preserve"> предмету, а также о повторном допуске их к ГИА по соответствующему </w:t>
      </w:r>
      <w:r w:rsidR="00284EA7" w:rsidRPr="000A2490">
        <w:t>обязательному</w:t>
      </w:r>
      <w:r w:rsidRPr="000A2490">
        <w:t xml:space="preserve"> предмету в дополнительные сроки.</w:t>
      </w:r>
    </w:p>
    <w:p w14:paraId="5DBCF38E" w14:textId="77777777" w:rsidR="00C854B1" w:rsidRPr="000A2490" w:rsidRDefault="00C854B1" w:rsidP="00FB5F61">
      <w:pPr>
        <w:spacing w:after="0" w:line="240" w:lineRule="auto"/>
        <w:ind w:firstLine="284"/>
        <w:jc w:val="both"/>
      </w:pPr>
      <w:r w:rsidRPr="000A2490">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w:t>
      </w:r>
    </w:p>
    <w:p w14:paraId="34D8813A" w14:textId="3587E81A" w:rsidR="00C854B1" w:rsidRPr="000A2490" w:rsidRDefault="00772525" w:rsidP="00FB5F61">
      <w:pPr>
        <w:spacing w:after="0" w:line="240" w:lineRule="auto"/>
        <w:ind w:firstLine="284"/>
        <w:jc w:val="both"/>
      </w:pPr>
      <w:r w:rsidRPr="000A2490">
        <w:t>73</w:t>
      </w:r>
      <w:r w:rsidR="00C854B1" w:rsidRPr="000A2490">
        <w:t xml:space="preserve">. Решение об изменении или аннулировании результатов ГИА в случаях, предусмотренных настоящим Порядком, принимается в течение </w:t>
      </w:r>
      <w:r w:rsidR="00792850" w:rsidRPr="000A2490">
        <w:t>2 (</w:t>
      </w:r>
      <w:r w:rsidR="00C854B1" w:rsidRPr="000A2490">
        <w:t>двух</w:t>
      </w:r>
      <w:r w:rsidR="00792850" w:rsidRPr="000A2490">
        <w:t>)</w:t>
      </w:r>
      <w:r w:rsidR="00C854B1" w:rsidRPr="000A2490">
        <w:t xml:space="preserve"> рабочих дней с момента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установленного порядка проведения ГИА.</w:t>
      </w:r>
    </w:p>
    <w:p w14:paraId="70E26476" w14:textId="7F2A9CE4" w:rsidR="00C854B1" w:rsidRPr="000A2490" w:rsidRDefault="00772525" w:rsidP="00FB5F61">
      <w:pPr>
        <w:spacing w:after="0" w:line="240" w:lineRule="auto"/>
        <w:ind w:firstLine="284"/>
        <w:jc w:val="both"/>
      </w:pPr>
      <w:r w:rsidRPr="000A2490">
        <w:t>74</w:t>
      </w:r>
      <w:r w:rsidR="00C854B1" w:rsidRPr="000A2490">
        <w:t xml:space="preserve">. После утверждения результаты ГИА передаются в организации образования для ознакомления </w:t>
      </w:r>
      <w:r w:rsidR="00050972" w:rsidRPr="000A2490">
        <w:t>участников ГИА</w:t>
      </w:r>
      <w:r w:rsidR="00C854B1" w:rsidRPr="000A2490">
        <w:t xml:space="preserve"> с полученными ими результатами ГИА.</w:t>
      </w:r>
    </w:p>
    <w:p w14:paraId="3834ED44" w14:textId="1F7F0DDB" w:rsidR="00C854B1" w:rsidRPr="000A2490" w:rsidRDefault="00643C62" w:rsidP="00FB5F61">
      <w:pPr>
        <w:spacing w:after="0" w:line="240" w:lineRule="auto"/>
        <w:ind w:firstLine="284"/>
        <w:jc w:val="both"/>
      </w:pPr>
      <w:r w:rsidRPr="000A2490">
        <w:t xml:space="preserve">Ознакомление </w:t>
      </w:r>
      <w:r w:rsidR="00050972" w:rsidRPr="000A2490">
        <w:t>участников ГИА</w:t>
      </w:r>
      <w:r w:rsidR="00C854B1" w:rsidRPr="000A2490">
        <w:t xml:space="preserve"> с полученными ими результатами ГИА по </w:t>
      </w:r>
      <w:r w:rsidR="00E80D92" w:rsidRPr="000A2490">
        <w:t xml:space="preserve">обязательному </w:t>
      </w:r>
      <w:r w:rsidR="00C854B1" w:rsidRPr="000A2490">
        <w:t xml:space="preserve">предмету осуществляется не позднее </w:t>
      </w:r>
      <w:r w:rsidR="00050972" w:rsidRPr="000A2490">
        <w:t>3 (</w:t>
      </w:r>
      <w:r w:rsidR="00C854B1" w:rsidRPr="000A2490">
        <w:t>трех</w:t>
      </w:r>
      <w:r w:rsidR="00050972" w:rsidRPr="000A2490">
        <w:t>)</w:t>
      </w:r>
      <w:r w:rsidR="00C854B1" w:rsidRPr="000A2490">
        <w:t xml:space="preserve"> рабочих дней со дня их утверждения ГЭК. </w:t>
      </w:r>
    </w:p>
    <w:p w14:paraId="7CD54BA0" w14:textId="77777777" w:rsidR="008B7CD4" w:rsidRPr="000A2490" w:rsidRDefault="008B7CD4" w:rsidP="00FB5F61">
      <w:pPr>
        <w:spacing w:after="0" w:line="240" w:lineRule="auto"/>
        <w:ind w:firstLine="284"/>
        <w:jc w:val="both"/>
      </w:pPr>
    </w:p>
    <w:p w14:paraId="1DC32805" w14:textId="08C5F277" w:rsidR="00C854B1" w:rsidRPr="000A2490" w:rsidRDefault="00772525" w:rsidP="00FB5F61">
      <w:pPr>
        <w:spacing w:after="0" w:line="240" w:lineRule="auto"/>
        <w:jc w:val="center"/>
      </w:pPr>
      <w:r w:rsidRPr="000A2490">
        <w:t>11</w:t>
      </w:r>
      <w:r w:rsidR="00C854B1" w:rsidRPr="000A2490">
        <w:t>. Прием и рассмотрение апелляций</w:t>
      </w:r>
    </w:p>
    <w:p w14:paraId="62E31B0F" w14:textId="77777777" w:rsidR="000512A3" w:rsidRPr="000A2490" w:rsidRDefault="000512A3" w:rsidP="00FB5F61">
      <w:pPr>
        <w:spacing w:after="0" w:line="240" w:lineRule="auto"/>
        <w:ind w:firstLine="284"/>
        <w:jc w:val="both"/>
      </w:pPr>
    </w:p>
    <w:p w14:paraId="3D920716" w14:textId="2B92527B" w:rsidR="000143CD" w:rsidRPr="000A2490" w:rsidRDefault="00772525" w:rsidP="00FB5F61">
      <w:pPr>
        <w:spacing w:after="0" w:line="240" w:lineRule="auto"/>
        <w:ind w:firstLine="284"/>
        <w:jc w:val="both"/>
      </w:pPr>
      <w:r w:rsidRPr="000A2490">
        <w:t>75</w:t>
      </w:r>
      <w:r w:rsidR="00C854B1" w:rsidRPr="000A2490">
        <w:t xml:space="preserve">. Конфликтная комиссия принимает в письменной форме апелляции </w:t>
      </w:r>
      <w:r w:rsidR="00050972" w:rsidRPr="000A2490">
        <w:t>участников ГИА</w:t>
      </w:r>
      <w:r w:rsidR="00C854B1" w:rsidRPr="000A2490">
        <w:t xml:space="preserve"> о нарушении установ</w:t>
      </w:r>
      <w:r w:rsidR="00284EA7" w:rsidRPr="000A2490">
        <w:t>ленного порядка проведения ГИА</w:t>
      </w:r>
      <w:r w:rsidR="00C854B1" w:rsidRPr="000A2490">
        <w:t xml:space="preserve"> и (или) о нес</w:t>
      </w:r>
      <w:r w:rsidR="000143CD" w:rsidRPr="000A2490">
        <w:t>огласии с выставленными баллами.</w:t>
      </w:r>
    </w:p>
    <w:p w14:paraId="26269B67" w14:textId="04301524" w:rsidR="00C854B1" w:rsidRPr="000A2490" w:rsidRDefault="00772525" w:rsidP="00FB5F61">
      <w:pPr>
        <w:spacing w:after="0" w:line="240" w:lineRule="auto"/>
        <w:ind w:firstLine="284"/>
        <w:jc w:val="both"/>
      </w:pPr>
      <w:r w:rsidRPr="000A2490">
        <w:lastRenderedPageBreak/>
        <w:t>76</w:t>
      </w:r>
      <w:r w:rsidR="00140FB5" w:rsidRPr="000A2490">
        <w:t xml:space="preserve">. </w:t>
      </w:r>
      <w:r w:rsidR="00C854B1" w:rsidRPr="000A2490">
        <w:t>Конфликтная комиссия не рассматривает апелляции по вопросам содержания</w:t>
      </w:r>
      <w:r w:rsidR="00284EA7" w:rsidRPr="000A2490">
        <w:t xml:space="preserve"> </w:t>
      </w:r>
      <w:r w:rsidR="00050972" w:rsidRPr="000A2490">
        <w:t>КИМ (</w:t>
      </w:r>
      <w:r w:rsidR="00284EA7" w:rsidRPr="000A2490">
        <w:t>экзаменационных материалов</w:t>
      </w:r>
      <w:r w:rsidR="00050972" w:rsidRPr="000A2490">
        <w:t>)</w:t>
      </w:r>
      <w:r w:rsidR="00284EA7" w:rsidRPr="000A2490">
        <w:t xml:space="preserve"> по обязательным</w:t>
      </w:r>
      <w:r w:rsidR="00C854B1" w:rsidRPr="000A2490">
        <w:t xml:space="preserve"> предметам, а также по вопросам, связа</w:t>
      </w:r>
      <w:r w:rsidR="00D4796C" w:rsidRPr="000A2490">
        <w:t xml:space="preserve">нным с нарушением </w:t>
      </w:r>
      <w:r w:rsidR="00050972" w:rsidRPr="000A2490">
        <w:t>участниками ГИА</w:t>
      </w:r>
      <w:r w:rsidR="00C854B1" w:rsidRPr="000A2490">
        <w:t xml:space="preserve"> требований настоящего Порядка или неправильного оформления экзаменационной работы.</w:t>
      </w:r>
    </w:p>
    <w:p w14:paraId="3224920A" w14:textId="144FB0B8" w:rsidR="00C854B1" w:rsidRPr="000A2490" w:rsidRDefault="00BD6F5B" w:rsidP="00FB5F61">
      <w:pPr>
        <w:spacing w:after="0" w:line="240" w:lineRule="auto"/>
        <w:ind w:firstLine="284"/>
        <w:jc w:val="both"/>
      </w:pPr>
      <w:r w:rsidRPr="000A2490">
        <w:t>7</w:t>
      </w:r>
      <w:r w:rsidR="00772525" w:rsidRPr="000A2490">
        <w:t>7</w:t>
      </w:r>
      <w:r w:rsidR="00C854B1" w:rsidRPr="000A2490">
        <w:t xml:space="preserve">.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w:t>
      </w:r>
      <w:r w:rsidR="00050972" w:rsidRPr="000A2490">
        <w:t>участника ГИА</w:t>
      </w:r>
      <w:r w:rsidR="00C854B1" w:rsidRPr="000A2490">
        <w:t>, подавшего апелляцию.</w:t>
      </w:r>
    </w:p>
    <w:p w14:paraId="40035862" w14:textId="0ACAD786" w:rsidR="00C854B1" w:rsidRPr="000A2490" w:rsidRDefault="00BD6F5B" w:rsidP="00FB5F61">
      <w:pPr>
        <w:spacing w:after="0" w:line="240" w:lineRule="auto"/>
        <w:ind w:firstLine="284"/>
        <w:jc w:val="both"/>
      </w:pPr>
      <w:r w:rsidRPr="000A2490">
        <w:t>7</w:t>
      </w:r>
      <w:r w:rsidR="00772525" w:rsidRPr="000A2490">
        <w:t>8</w:t>
      </w:r>
      <w:r w:rsidR="00C854B1" w:rsidRPr="000A2490">
        <w:t>. В целях выполнения своих функций конфликтная комиссия запрашивает у уполномоченных лиц и организаций необходимые документы и сведения, в том числе копии экзаменационных работ и протоколов проверки предметными комиссиями, сведения о лицах, присутствовавших на экзамене, о соблюдении процедуры проведения ГИА.</w:t>
      </w:r>
    </w:p>
    <w:p w14:paraId="5B627DC5" w14:textId="78D40E3D" w:rsidR="00C854B1" w:rsidRPr="000A2490" w:rsidRDefault="00BD6F5B" w:rsidP="00FB5F61">
      <w:pPr>
        <w:spacing w:after="0" w:line="240" w:lineRule="auto"/>
        <w:ind w:firstLine="284"/>
        <w:jc w:val="both"/>
      </w:pPr>
      <w:r w:rsidRPr="000A2490">
        <w:t>7</w:t>
      </w:r>
      <w:r w:rsidR="00772525" w:rsidRPr="000A2490">
        <w:t>9</w:t>
      </w:r>
      <w:r w:rsidR="00C854B1" w:rsidRPr="000A2490">
        <w:t xml:space="preserve">. При рассмотрении апелляции при желании присутствуют </w:t>
      </w:r>
      <w:r w:rsidR="00050972" w:rsidRPr="000A2490">
        <w:t>участник ГИА</w:t>
      </w:r>
      <w:r w:rsidR="00C854B1" w:rsidRPr="000A2490">
        <w:t xml:space="preserve"> и (или) его родители (законные представители), а также общественные наблюдатели.</w:t>
      </w:r>
    </w:p>
    <w:p w14:paraId="6C7FC40F" w14:textId="77777777" w:rsidR="00C854B1" w:rsidRPr="000A2490" w:rsidRDefault="00C854B1" w:rsidP="00FB5F61">
      <w:pPr>
        <w:spacing w:after="0" w:line="240" w:lineRule="auto"/>
        <w:ind w:firstLine="284"/>
        <w:jc w:val="both"/>
      </w:pPr>
      <w:r w:rsidRPr="000A2490">
        <w:t>Рассмотрение апелляции проводится в спокойной и доброжелательной обстановке.</w:t>
      </w:r>
    </w:p>
    <w:p w14:paraId="7C9156F3" w14:textId="6FA2E55F" w:rsidR="00C854B1" w:rsidRPr="000A2490" w:rsidRDefault="00772525" w:rsidP="00FB5F61">
      <w:pPr>
        <w:spacing w:after="0" w:line="240" w:lineRule="auto"/>
        <w:ind w:firstLine="284"/>
        <w:jc w:val="both"/>
      </w:pPr>
      <w:r w:rsidRPr="000A2490">
        <w:t>80</w:t>
      </w:r>
      <w:r w:rsidR="00C854B1" w:rsidRPr="000A2490">
        <w:t xml:space="preserve">. Апелляцию о нарушении установленного порядка проведения ГИА (за исключением случаев, установленных пунктом </w:t>
      </w:r>
      <w:r w:rsidR="00BD6F5B" w:rsidRPr="000A2490">
        <w:t>7</w:t>
      </w:r>
      <w:r w:rsidRPr="000A2490">
        <w:t>6</w:t>
      </w:r>
      <w:r w:rsidR="00C854B1" w:rsidRPr="000A2490">
        <w:t xml:space="preserve"> настоящего Порядка) </w:t>
      </w:r>
      <w:r w:rsidR="00050972" w:rsidRPr="000A2490">
        <w:t>участник ГИА</w:t>
      </w:r>
      <w:r w:rsidR="00C854B1" w:rsidRPr="000A2490">
        <w:t xml:space="preserve"> подает в день проведения ГИА по соответствующему </w:t>
      </w:r>
      <w:r w:rsidR="00284EA7" w:rsidRPr="000A2490">
        <w:t xml:space="preserve">обязательному </w:t>
      </w:r>
      <w:r w:rsidR="00C854B1" w:rsidRPr="000A2490">
        <w:t>предмету уполномоченному представителю ГЭК, не покидая ППЭ (организации образования).</w:t>
      </w:r>
    </w:p>
    <w:p w14:paraId="6EC1B0DE" w14:textId="29FA11EC" w:rsidR="00C854B1" w:rsidRPr="000A2490" w:rsidRDefault="00C854B1" w:rsidP="00FB5F61">
      <w:pPr>
        <w:spacing w:after="0" w:line="240" w:lineRule="auto"/>
        <w:ind w:firstLine="284"/>
        <w:jc w:val="both"/>
      </w:pPr>
      <w:r w:rsidRPr="000A2490">
        <w:t>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w:t>
      </w:r>
      <w:r w:rsidR="007372D8" w:rsidRPr="000A2490">
        <w:t xml:space="preserve"> ППЭ</w:t>
      </w:r>
      <w:r w:rsidRPr="000A2490">
        <w:t>, не задействованных в аудитории, в кото</w:t>
      </w:r>
      <w:r w:rsidR="003D7CF7" w:rsidRPr="000A2490">
        <w:t xml:space="preserve">рой сдавал экзамен </w:t>
      </w:r>
      <w:r w:rsidR="00BA5AFD" w:rsidRPr="000A2490">
        <w:t>участник ГИА</w:t>
      </w:r>
      <w:r w:rsidRPr="000A2490">
        <w:t>, общественных наблюдателей, сотрудников</w:t>
      </w:r>
      <w:r w:rsidR="00BA5AFD" w:rsidRPr="000A2490">
        <w:t xml:space="preserve"> органов внутренних дел</w:t>
      </w:r>
      <w:r w:rsidRPr="000A2490">
        <w:t xml:space="preserve">, осуществляющих охрану правопорядка, медицинских работников, а также ассистентов, оказывающих необходимую техническую помощь </w:t>
      </w:r>
      <w:r w:rsidR="00BA5AFD" w:rsidRPr="000A2490">
        <w:t>участникам ГИА, предусмотренным пунктом 18 настоящего Порядка</w:t>
      </w:r>
      <w:r w:rsidRPr="000A2490">
        <w:t>.</w:t>
      </w:r>
    </w:p>
    <w:p w14:paraId="17AB39F3" w14:textId="77777777" w:rsidR="00C854B1" w:rsidRPr="000A2490" w:rsidRDefault="00C854B1" w:rsidP="00FB5F61">
      <w:pPr>
        <w:spacing w:after="0" w:line="240" w:lineRule="auto"/>
        <w:ind w:firstLine="284"/>
        <w:jc w:val="both"/>
      </w:pPr>
      <w:r w:rsidRPr="000A2490">
        <w:t>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конфликтную комиссию.</w:t>
      </w:r>
    </w:p>
    <w:p w14:paraId="1EDAD826" w14:textId="77777777" w:rsidR="00C854B1" w:rsidRPr="000A2490" w:rsidRDefault="00C854B1" w:rsidP="00FB5F61">
      <w:pPr>
        <w:spacing w:after="0" w:line="240" w:lineRule="auto"/>
        <w:ind w:firstLine="284"/>
        <w:jc w:val="both"/>
      </w:pPr>
      <w:r w:rsidRPr="000A2490">
        <w:t>При рассмотрении апелляции о нарушении установленного порядка проведения ГИА конфликтная комиссия рассматривает апелляцию, заключение о результатах проверки и выносит одно из решений:</w:t>
      </w:r>
    </w:p>
    <w:p w14:paraId="4CA2FE79" w14:textId="77777777" w:rsidR="00C854B1" w:rsidRPr="000A2490" w:rsidRDefault="00C854B1" w:rsidP="00FB5F61">
      <w:pPr>
        <w:spacing w:after="0" w:line="240" w:lineRule="auto"/>
        <w:ind w:firstLine="284"/>
        <w:jc w:val="both"/>
      </w:pPr>
      <w:r w:rsidRPr="000A2490">
        <w:t>а) об отклонении апелляции;</w:t>
      </w:r>
    </w:p>
    <w:p w14:paraId="24094B8A" w14:textId="77777777" w:rsidR="00C854B1" w:rsidRPr="000A2490" w:rsidRDefault="00C854B1" w:rsidP="00FB5F61">
      <w:pPr>
        <w:spacing w:after="0" w:line="240" w:lineRule="auto"/>
        <w:ind w:firstLine="284"/>
        <w:jc w:val="both"/>
      </w:pPr>
      <w:r w:rsidRPr="000A2490">
        <w:t>б) об удовлетворении апелляции.</w:t>
      </w:r>
    </w:p>
    <w:p w14:paraId="13A3AFF9" w14:textId="7384FA30" w:rsidR="00C854B1" w:rsidRPr="000A2490" w:rsidRDefault="00C854B1" w:rsidP="00FB5F61">
      <w:pPr>
        <w:spacing w:after="0" w:line="240" w:lineRule="auto"/>
        <w:ind w:firstLine="284"/>
        <w:jc w:val="both"/>
      </w:pPr>
      <w:r w:rsidRPr="000A2490">
        <w:t xml:space="preserve">При удовлетворении апелляции результат экзамена, по процедуре которого </w:t>
      </w:r>
      <w:r w:rsidR="00BA5AFD" w:rsidRPr="000A2490">
        <w:t>участником ГИА</w:t>
      </w:r>
      <w:r w:rsidRPr="000A2490">
        <w:t xml:space="preserve"> была по</w:t>
      </w:r>
      <w:r w:rsidR="00BA5AFD" w:rsidRPr="000A2490">
        <w:t>дана апелляция, аннулируется и участнику ГИА</w:t>
      </w:r>
      <w:r w:rsidRPr="000A2490">
        <w:t xml:space="preserve"> предоставляется возможность сдать экзамен по соответствующему </w:t>
      </w:r>
      <w:r w:rsidR="00284EA7" w:rsidRPr="000A2490">
        <w:t>обязательному</w:t>
      </w:r>
      <w:r w:rsidRPr="000A2490">
        <w:t xml:space="preserve"> предмету в другой день, предусмотренный расписанием ГИА.</w:t>
      </w:r>
    </w:p>
    <w:p w14:paraId="09A297D6" w14:textId="41B05BA0" w:rsidR="00C854B1" w:rsidRPr="000A2490" w:rsidRDefault="0049460D" w:rsidP="00FB5F61">
      <w:pPr>
        <w:spacing w:after="0" w:line="240" w:lineRule="auto"/>
        <w:ind w:firstLine="284"/>
        <w:jc w:val="both"/>
      </w:pPr>
      <w:r w:rsidRPr="000A2490">
        <w:t>81</w:t>
      </w:r>
      <w:r w:rsidR="00C854B1" w:rsidRPr="000A2490">
        <w:t xml:space="preserve">. Апелляция о несогласии с выставленными баллами подается в течение </w:t>
      </w:r>
      <w:r w:rsidR="00BA5AFD" w:rsidRPr="000A2490">
        <w:t>2 (</w:t>
      </w:r>
      <w:r w:rsidR="00C854B1" w:rsidRPr="000A2490">
        <w:t>двух</w:t>
      </w:r>
      <w:r w:rsidR="00BA5AFD" w:rsidRPr="000A2490">
        <w:t>)</w:t>
      </w:r>
      <w:r w:rsidR="00C854B1" w:rsidRPr="000A2490">
        <w:t xml:space="preserve"> рабочих дней со дня объявления</w:t>
      </w:r>
      <w:r w:rsidR="00BA5AFD" w:rsidRPr="000A2490">
        <w:t xml:space="preserve"> </w:t>
      </w:r>
      <w:r w:rsidR="005C7625" w:rsidRPr="000A2490">
        <w:t>организацией образования</w:t>
      </w:r>
      <w:r w:rsidR="005C7625" w:rsidRPr="000A2490">
        <w:rPr>
          <w:b/>
          <w:i/>
        </w:rPr>
        <w:t xml:space="preserve"> </w:t>
      </w:r>
      <w:r w:rsidR="00C854B1" w:rsidRPr="000A2490">
        <w:t>результатов ГИА по соответствующему</w:t>
      </w:r>
      <w:r w:rsidR="00284EA7" w:rsidRPr="000A2490">
        <w:t xml:space="preserve"> обязательному</w:t>
      </w:r>
      <w:r w:rsidR="00C854B1" w:rsidRPr="000A2490">
        <w:t xml:space="preserve"> предмету.</w:t>
      </w:r>
    </w:p>
    <w:p w14:paraId="3DA79EF2" w14:textId="0A08AD49" w:rsidR="00C854B1" w:rsidRPr="000A2490" w:rsidRDefault="00BA5AFD" w:rsidP="00FB5F61">
      <w:pPr>
        <w:spacing w:after="0" w:line="240" w:lineRule="auto"/>
        <w:ind w:firstLine="284"/>
        <w:jc w:val="both"/>
      </w:pPr>
      <w:r w:rsidRPr="000A2490">
        <w:t>Участники ГИА</w:t>
      </w:r>
      <w:r w:rsidR="00C854B1" w:rsidRPr="000A2490">
        <w:t xml:space="preserve"> подают апелляцию о несогласии с выставленными баллами непосредственно в конфликтную комиссию или в организацию образования, в которой они были допущены в установленном порядке к ГИА. Руководитель организации образования, принявший апелляцию, незамедлительно передает ее в конфликтную комиссию.</w:t>
      </w:r>
    </w:p>
    <w:p w14:paraId="62897836" w14:textId="0B160BA4" w:rsidR="00C854B1" w:rsidRPr="000A2490" w:rsidRDefault="00BA5AFD" w:rsidP="00FB5F61">
      <w:pPr>
        <w:spacing w:after="0" w:line="240" w:lineRule="auto"/>
        <w:ind w:firstLine="284"/>
        <w:jc w:val="both"/>
      </w:pPr>
      <w:r w:rsidRPr="000A2490">
        <w:t xml:space="preserve">Участники ГИА </w:t>
      </w:r>
      <w:r w:rsidR="00C854B1" w:rsidRPr="000A2490">
        <w:t>и их родители (законные представители) заблаговременно информируются о времени и месте рассмотрения апелляций.</w:t>
      </w:r>
    </w:p>
    <w:p w14:paraId="4ED5A8B3" w14:textId="45B2385D" w:rsidR="00C854B1" w:rsidRPr="000A2490" w:rsidRDefault="00C854B1" w:rsidP="00FB5F61">
      <w:pPr>
        <w:spacing w:after="0" w:line="240" w:lineRule="auto"/>
        <w:ind w:firstLine="284"/>
        <w:jc w:val="both"/>
      </w:pPr>
      <w:r w:rsidRPr="000A2490">
        <w:t>При рассмотрении апелляции о несогласии с выставленными баллами конфликтная комиссия запрашивает копии протоколов проверки экзаменационной работы предметной комиссией и экзаменаци</w:t>
      </w:r>
      <w:r w:rsidR="00BA5AFD" w:rsidRPr="000A2490">
        <w:t>онные материалы, выполнявшиеся участником ГИА</w:t>
      </w:r>
      <w:r w:rsidRPr="000A2490">
        <w:t>, подавшим апелляцию.</w:t>
      </w:r>
    </w:p>
    <w:p w14:paraId="75B5C93E" w14:textId="14503A48" w:rsidR="00C854B1" w:rsidRPr="000A2490" w:rsidRDefault="00C854B1" w:rsidP="00FB5F61">
      <w:pPr>
        <w:spacing w:after="0" w:line="240" w:lineRule="auto"/>
        <w:ind w:firstLine="284"/>
        <w:jc w:val="both"/>
      </w:pPr>
      <w:r w:rsidRPr="000A2490">
        <w:lastRenderedPageBreak/>
        <w:t xml:space="preserve">Указанные материалы предъявляются </w:t>
      </w:r>
      <w:r w:rsidR="00BA5AFD" w:rsidRPr="000A2490">
        <w:t>участнику ГИА</w:t>
      </w:r>
      <w:r w:rsidRPr="000A2490">
        <w:t xml:space="preserve"> (при его участии в рассмотрении апелляции).</w:t>
      </w:r>
    </w:p>
    <w:p w14:paraId="59F65724" w14:textId="64D89207" w:rsidR="00C854B1" w:rsidRPr="000A2490" w:rsidRDefault="00C854B1" w:rsidP="00FB5F61">
      <w:pPr>
        <w:spacing w:after="0" w:line="240" w:lineRule="auto"/>
        <w:ind w:firstLine="284"/>
        <w:jc w:val="both"/>
      </w:pPr>
      <w:r w:rsidRPr="000A2490">
        <w:t xml:space="preserve">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w:t>
      </w:r>
      <w:r w:rsidR="00284EA7" w:rsidRPr="000A2490">
        <w:t>обязательному</w:t>
      </w:r>
      <w:r w:rsidRPr="000A2490">
        <w:t xml:space="preserve"> предмету, ранее не проверявших данную экзаменационную работу.</w:t>
      </w:r>
    </w:p>
    <w:p w14:paraId="5A79F796" w14:textId="63670762" w:rsidR="00C854B1" w:rsidRPr="000A2490" w:rsidRDefault="00C854B1" w:rsidP="00FB5F61">
      <w:pPr>
        <w:spacing w:after="0" w:line="240" w:lineRule="auto"/>
        <w:ind w:firstLine="284"/>
        <w:jc w:val="both"/>
      </w:pPr>
      <w:r w:rsidRPr="000A2490">
        <w:t>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w:t>
      </w:r>
    </w:p>
    <w:p w14:paraId="141C2AD5" w14:textId="4C262865" w:rsidR="00C854B1" w:rsidRPr="000A2490" w:rsidRDefault="00C854B1" w:rsidP="00FB5F61">
      <w:pPr>
        <w:spacing w:after="0" w:line="240" w:lineRule="auto"/>
        <w:ind w:firstLine="284"/>
        <w:jc w:val="both"/>
      </w:pPr>
      <w:r w:rsidRPr="000A2490">
        <w:t xml:space="preserve">В случае выявления ошибок в проверке экзаменационной работы конфликтная комиссия передает соответствующую информацию в </w:t>
      </w:r>
      <w:r w:rsidR="00B068F1" w:rsidRPr="000A2490">
        <w:t xml:space="preserve">уполномоченный </w:t>
      </w:r>
      <w:r w:rsidRPr="000A2490">
        <w:t>орган с целью пересчета результатов ГИА.</w:t>
      </w:r>
    </w:p>
    <w:p w14:paraId="17A3F217" w14:textId="56B97E0F" w:rsidR="00C854B1" w:rsidRPr="000A2490" w:rsidRDefault="0049460D" w:rsidP="00FB5F61">
      <w:pPr>
        <w:spacing w:after="0" w:line="240" w:lineRule="auto"/>
        <w:ind w:firstLine="284"/>
        <w:jc w:val="both"/>
      </w:pPr>
      <w:r w:rsidRPr="000A2490">
        <w:t>82</w:t>
      </w:r>
      <w:r w:rsidR="00C854B1" w:rsidRPr="000A2490">
        <w:t xml:space="preserve">. После утверждения результаты ГИА передаются в организации образования для ознакомления </w:t>
      </w:r>
      <w:r w:rsidR="00BA5AFD" w:rsidRPr="000A2490">
        <w:t>участников ГИА</w:t>
      </w:r>
      <w:r w:rsidR="00C854B1" w:rsidRPr="000A2490">
        <w:t xml:space="preserve"> с полученными ими результатами.</w:t>
      </w:r>
    </w:p>
    <w:p w14:paraId="078B257D" w14:textId="3A6C7A9D" w:rsidR="00C854B1" w:rsidRPr="000A2490" w:rsidRDefault="0049460D" w:rsidP="00FB5F61">
      <w:pPr>
        <w:spacing w:after="0" w:line="240" w:lineRule="auto"/>
        <w:ind w:firstLine="284"/>
        <w:jc w:val="both"/>
      </w:pPr>
      <w:r w:rsidRPr="000A2490">
        <w:t>83</w:t>
      </w:r>
      <w:r w:rsidR="00C854B1" w:rsidRPr="000A2490">
        <w:t xml:space="preserve">. Конфликтная комиссия рассматривает апелляцию о нарушении установленного порядка проведения ГИА (за исключением случаев, установленных пунктом </w:t>
      </w:r>
      <w:r w:rsidR="00BD6F5B" w:rsidRPr="000A2490">
        <w:t>7</w:t>
      </w:r>
      <w:r w:rsidR="00772525" w:rsidRPr="000A2490">
        <w:t>6</w:t>
      </w:r>
      <w:r w:rsidR="00C854B1" w:rsidRPr="000A2490">
        <w:t xml:space="preserve"> настоящего Порядка) в течение </w:t>
      </w:r>
      <w:r w:rsidR="00BD6F5B" w:rsidRPr="000A2490">
        <w:t>2 (</w:t>
      </w:r>
      <w:r w:rsidR="00C854B1" w:rsidRPr="000A2490">
        <w:t>двух</w:t>
      </w:r>
      <w:r w:rsidR="00BD6F5B" w:rsidRPr="000A2490">
        <w:t>)</w:t>
      </w:r>
      <w:r w:rsidR="00C854B1" w:rsidRPr="000A2490">
        <w:t xml:space="preserve"> рабочих дней, а апелляцию о несогласии с выставленными баллами </w:t>
      </w:r>
      <w:r w:rsidR="00BD6F5B" w:rsidRPr="000A2490">
        <w:t>–</w:t>
      </w:r>
      <w:r w:rsidR="00C854B1" w:rsidRPr="000A2490">
        <w:t xml:space="preserve"> </w:t>
      </w:r>
      <w:r w:rsidR="00BD6F5B" w:rsidRPr="000A2490">
        <w:t>в течение 4 (</w:t>
      </w:r>
      <w:r w:rsidR="00C854B1" w:rsidRPr="000A2490">
        <w:t>четырех</w:t>
      </w:r>
      <w:r w:rsidR="00BD6F5B" w:rsidRPr="000A2490">
        <w:t>)</w:t>
      </w:r>
      <w:r w:rsidR="00C854B1" w:rsidRPr="000A2490">
        <w:t xml:space="preserve"> рабочих дней с момента ее поступления в конфликтную комиссию.</w:t>
      </w:r>
    </w:p>
    <w:p w14:paraId="7359A7D6" w14:textId="77777777" w:rsidR="00BD6F5B" w:rsidRPr="000A2490" w:rsidRDefault="00BD6F5B" w:rsidP="00FB5F61">
      <w:pPr>
        <w:spacing w:after="0" w:line="240" w:lineRule="auto"/>
        <w:ind w:firstLine="284"/>
        <w:jc w:val="both"/>
      </w:pPr>
    </w:p>
    <w:p w14:paraId="03417EA2" w14:textId="732E808F" w:rsidR="00BD6F5B" w:rsidRPr="000A2490" w:rsidRDefault="00BD6F5B" w:rsidP="00BD6F5B">
      <w:pPr>
        <w:spacing w:after="0" w:line="240" w:lineRule="auto"/>
        <w:ind w:firstLine="284"/>
        <w:jc w:val="center"/>
      </w:pPr>
      <w:r w:rsidRPr="000A2490">
        <w:t>11. Заключительные положения</w:t>
      </w:r>
    </w:p>
    <w:p w14:paraId="606C38CC" w14:textId="77777777" w:rsidR="00BD6F5B" w:rsidRPr="000A2490" w:rsidRDefault="00BD6F5B" w:rsidP="00FB5F61">
      <w:pPr>
        <w:spacing w:after="0" w:line="240" w:lineRule="auto"/>
        <w:ind w:firstLine="284"/>
        <w:jc w:val="both"/>
      </w:pPr>
    </w:p>
    <w:p w14:paraId="23006073" w14:textId="5867729B" w:rsidR="00BD6F5B" w:rsidRPr="000A2490" w:rsidRDefault="0049460D" w:rsidP="00BD6F5B">
      <w:pPr>
        <w:spacing w:after="0" w:line="240" w:lineRule="auto"/>
        <w:ind w:firstLine="284"/>
        <w:jc w:val="both"/>
      </w:pPr>
      <w:r w:rsidRPr="000A2490">
        <w:t>84</w:t>
      </w:r>
      <w:r w:rsidR="00BD6F5B" w:rsidRPr="000A2490">
        <w:t>. Результаты ГИА признаются удовлетворительными в случае, если участник ГИА по обязательным предметам набрал минимальное количество баллов.</w:t>
      </w:r>
    </w:p>
    <w:p w14:paraId="6080F23E" w14:textId="2C092121" w:rsidR="00BD6F5B" w:rsidRPr="000A2490" w:rsidRDefault="0049460D" w:rsidP="00BD6F5B">
      <w:pPr>
        <w:spacing w:after="0" w:line="240" w:lineRule="auto"/>
        <w:ind w:firstLine="284"/>
        <w:jc w:val="both"/>
      </w:pPr>
      <w:r w:rsidRPr="000A2490">
        <w:t>85</w:t>
      </w:r>
      <w:r w:rsidR="00BD6F5B" w:rsidRPr="000A2490">
        <w:t>. Участникам ГИА, не прошедшим ГИА либо получившим повторно неудовлетворительный результат по одному или двум обязательным предметам на ГИА в дополнительные сроки, предоставляется право пройти ГИА по соответствующим обязательным предметам не ранее чем через 1 (один) год в сроки, устанавливаемые настоящим Порядком.</w:t>
      </w:r>
    </w:p>
    <w:p w14:paraId="4DDA25E4" w14:textId="0145219C" w:rsidR="00BD6F5B" w:rsidRPr="000A2490" w:rsidRDefault="0049460D" w:rsidP="00BD6F5B">
      <w:pPr>
        <w:spacing w:after="0" w:line="240" w:lineRule="auto"/>
        <w:ind w:firstLine="284"/>
        <w:jc w:val="both"/>
      </w:pPr>
      <w:r w:rsidRPr="000A2490">
        <w:t>86</w:t>
      </w:r>
      <w:r w:rsidR="00BD6F5B" w:rsidRPr="000A2490">
        <w:t>. Удовлетворительные результаты ГИА по обязательным предметам являются основанием выдачи участникам ГИА аттестата об основном общем образовании (об основном общем образовании с отличием).</w:t>
      </w:r>
    </w:p>
    <w:p w14:paraId="44EC6ED9" w14:textId="77777777" w:rsidR="00BD6F5B" w:rsidRPr="000A2490" w:rsidRDefault="00BD6F5B" w:rsidP="00BD6F5B">
      <w:pPr>
        <w:spacing w:after="0" w:line="240" w:lineRule="auto"/>
        <w:ind w:firstLine="284"/>
        <w:jc w:val="both"/>
      </w:pPr>
      <w:r w:rsidRPr="000A2490">
        <w:t xml:space="preserve">В аттестат об основном общем образовании (об основном общем образовании с отличием) участнику ГИА, получившему удовлетворительные результаты по обязательным предметам на ГИА, выставляются итоговые отметки: </w:t>
      </w:r>
    </w:p>
    <w:p w14:paraId="3D655E90" w14:textId="77777777" w:rsidR="00BD6F5B" w:rsidRPr="000A2490" w:rsidRDefault="00BD6F5B" w:rsidP="00BD6F5B">
      <w:pPr>
        <w:spacing w:after="0" w:line="240" w:lineRule="auto"/>
        <w:ind w:firstLine="284"/>
        <w:jc w:val="both"/>
      </w:pPr>
      <w:r w:rsidRPr="000A2490">
        <w:t xml:space="preserve"> а) по каждому учебному предмету инвариантной части базисного учебного плана;</w:t>
      </w:r>
    </w:p>
    <w:p w14:paraId="74E98B15" w14:textId="77777777" w:rsidR="00BD6F5B" w:rsidRPr="000A2490" w:rsidRDefault="00BD6F5B" w:rsidP="00BD6F5B">
      <w:pPr>
        <w:spacing w:after="0" w:line="240" w:lineRule="auto"/>
        <w:ind w:firstLine="284"/>
        <w:jc w:val="both"/>
      </w:pPr>
      <w:r w:rsidRPr="000A2490">
        <w:t xml:space="preserve"> б) по каждому учебному предмету вариативной части учебного плана организации образования, в случае если на его изучение отводилось не менее 34 часов за 2 (два) учебных года.</w:t>
      </w:r>
    </w:p>
    <w:p w14:paraId="0029EAAE" w14:textId="79BE30FE" w:rsidR="00C854B1" w:rsidRPr="000A2490" w:rsidRDefault="0049460D" w:rsidP="00FB5F61">
      <w:pPr>
        <w:spacing w:after="0" w:line="240" w:lineRule="auto"/>
        <w:ind w:firstLine="284"/>
        <w:jc w:val="both"/>
      </w:pPr>
      <w:r w:rsidRPr="000A2490">
        <w:t>87</w:t>
      </w:r>
      <w:r w:rsidR="00C854B1" w:rsidRPr="000A2490">
        <w:t>. Итоговые отметки выставляются экзаменационной комиссией организации общего образования на основании годовых и экзаменационных отметок по тем предметам, по которым проводились экзамены.</w:t>
      </w:r>
    </w:p>
    <w:p w14:paraId="631CC683" w14:textId="77777777" w:rsidR="00C854B1" w:rsidRPr="000A2490" w:rsidRDefault="004E0DFC" w:rsidP="00FB5F61">
      <w:pPr>
        <w:spacing w:after="0" w:line="240" w:lineRule="auto"/>
        <w:ind w:firstLine="284"/>
        <w:jc w:val="both"/>
      </w:pPr>
      <w:r w:rsidRPr="000A2490">
        <w:t>Итоговая отметка «5»</w:t>
      </w:r>
      <w:r w:rsidR="00C854B1" w:rsidRPr="000A2490">
        <w:t xml:space="preserve"> (отлично) не может быть выставлена, если на экзамене получ</w:t>
      </w:r>
      <w:r w:rsidR="00B5061D" w:rsidRPr="000A2490">
        <w:t>ена</w:t>
      </w:r>
      <w:r w:rsidR="00C854B1" w:rsidRPr="000A2490">
        <w:t xml:space="preserve"> ин</w:t>
      </w:r>
      <w:r w:rsidR="00B5061D" w:rsidRPr="000A2490">
        <w:t>ая</w:t>
      </w:r>
      <w:r w:rsidR="00C854B1" w:rsidRPr="000A2490">
        <w:t xml:space="preserve"> отметк</w:t>
      </w:r>
      <w:r w:rsidR="00B5061D" w:rsidRPr="000A2490">
        <w:t>а</w:t>
      </w:r>
      <w:r w:rsidR="00C854B1" w:rsidRPr="000A2490">
        <w:t>. Не может быть выставлена итоговая положительная отметка, есл</w:t>
      </w:r>
      <w:r w:rsidRPr="000A2490">
        <w:t>и на экзамене получена отметка «2»</w:t>
      </w:r>
      <w:r w:rsidR="00C854B1" w:rsidRPr="000A2490">
        <w:t xml:space="preserve"> (неудовлетворительно).</w:t>
      </w:r>
    </w:p>
    <w:p w14:paraId="61F87D5C" w14:textId="5F2ECCE5" w:rsidR="00C854B1" w:rsidRPr="000A2490" w:rsidRDefault="0049460D" w:rsidP="00FB5F61">
      <w:pPr>
        <w:spacing w:after="0" w:line="240" w:lineRule="auto"/>
        <w:ind w:firstLine="284"/>
        <w:jc w:val="both"/>
      </w:pPr>
      <w:r w:rsidRPr="000A2490">
        <w:t>88</w:t>
      </w:r>
      <w:r w:rsidR="00C854B1" w:rsidRPr="000A2490">
        <w:t xml:space="preserve">. </w:t>
      </w:r>
      <w:r w:rsidR="004F0648" w:rsidRPr="000A2490">
        <w:t>Несовершеннолетние обучающиеся IX классов, не допущенные к ГИА, а также выпускники, не прошедшие ГИА, по усмотрению родителей (законных представителей) оставляются на повторное обучение или получают академическую справку об обучении в организации общего образования в соответствии с законодательством Приднестровской Молдавской Республики.</w:t>
      </w:r>
    </w:p>
    <w:p w14:paraId="14EE1E9F" w14:textId="11836629" w:rsidR="004F0648" w:rsidRPr="000A2490" w:rsidRDefault="004F0648" w:rsidP="00FB5F61">
      <w:pPr>
        <w:spacing w:after="0" w:line="240" w:lineRule="auto"/>
        <w:ind w:firstLine="284"/>
        <w:jc w:val="both"/>
      </w:pPr>
      <w:r w:rsidRPr="000A2490">
        <w:t xml:space="preserve">В академической справке указываются экзаменационные и итоговые отметки (в том числе и неудовлетворительные) по всем </w:t>
      </w:r>
      <w:r w:rsidR="00BD6F5B" w:rsidRPr="000A2490">
        <w:t xml:space="preserve">учебным </w:t>
      </w:r>
      <w:r w:rsidRPr="000A2490">
        <w:t>предметам, изучавшимся в IX классе.</w:t>
      </w:r>
    </w:p>
    <w:p w14:paraId="0E197855" w14:textId="7782745C" w:rsidR="00C854B1" w:rsidRPr="000A2490" w:rsidRDefault="0049460D" w:rsidP="00FB5F61">
      <w:pPr>
        <w:spacing w:after="0" w:line="240" w:lineRule="auto"/>
        <w:ind w:firstLine="284"/>
        <w:jc w:val="both"/>
      </w:pPr>
      <w:r w:rsidRPr="000A2490">
        <w:lastRenderedPageBreak/>
        <w:t>89</w:t>
      </w:r>
      <w:r w:rsidR="00C854B1" w:rsidRPr="000A2490">
        <w:t>. Лицам, получившим академическую справку об обучении в организации общего образования,</w:t>
      </w:r>
      <w:r w:rsidR="00952C55" w:rsidRPr="000A2490">
        <w:t xml:space="preserve"> предоставляется право не ранее, </w:t>
      </w:r>
      <w:r w:rsidR="00C854B1" w:rsidRPr="000A2490">
        <w:t xml:space="preserve">чем через </w:t>
      </w:r>
      <w:r w:rsidR="00BD6F5B" w:rsidRPr="000A2490">
        <w:t xml:space="preserve">1 (один) </w:t>
      </w:r>
      <w:r w:rsidR="00C854B1" w:rsidRPr="000A2490">
        <w:t xml:space="preserve">год пройти ГИА, при этом они обязательно сдают ГИА по тем предметам, по которым в академической справке выставлены неудовлетворительные отметки. Данные лица подают заявление </w:t>
      </w:r>
      <w:r w:rsidR="00BD6F5B" w:rsidRPr="000A2490">
        <w:t xml:space="preserve">о допуске к ГИА </w:t>
      </w:r>
      <w:r w:rsidR="00C854B1" w:rsidRPr="000A2490">
        <w:t>на имя руководителя организации общего образования, выдавшей академическую справку или осуществляющей обучение в форме экстерната.</w:t>
      </w:r>
    </w:p>
    <w:p w14:paraId="3126A21D" w14:textId="1E904742" w:rsidR="008B7B68" w:rsidRPr="000A2490" w:rsidRDefault="0049460D" w:rsidP="00FB5F61">
      <w:pPr>
        <w:spacing w:after="0" w:line="240" w:lineRule="auto"/>
        <w:ind w:firstLine="284"/>
        <w:jc w:val="both"/>
      </w:pPr>
      <w:r w:rsidRPr="000A2490">
        <w:t>90</w:t>
      </w:r>
      <w:r w:rsidR="00C854B1" w:rsidRPr="000A2490">
        <w:t>. Выпускникам, имеющим четвертные, полугодовые (семестровые), годовые, экза</w:t>
      </w:r>
      <w:r w:rsidR="004445E2" w:rsidRPr="000A2490">
        <w:t>менационные и итоговые отметки «</w:t>
      </w:r>
      <w:r w:rsidR="00C854B1" w:rsidRPr="000A2490">
        <w:t>5</w:t>
      </w:r>
      <w:r w:rsidR="004445E2" w:rsidRPr="000A2490">
        <w:t>»</w:t>
      </w:r>
      <w:r w:rsidR="00C854B1" w:rsidRPr="000A2490">
        <w:t xml:space="preserve"> по всем предметам и примерном поведении выдается аттестат об основном общем образовании с отличием.</w:t>
      </w:r>
      <w:r w:rsidR="00884B86" w:rsidRPr="000A2490">
        <w:t xml:space="preserve"> </w:t>
      </w:r>
    </w:p>
    <w:sectPr w:rsidR="008B7B68" w:rsidRPr="000A2490" w:rsidSect="00B72A8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AF10C" w14:textId="77777777" w:rsidR="00CD6B16" w:rsidRDefault="00CD6B16" w:rsidP="00464D26">
      <w:pPr>
        <w:spacing w:after="0" w:line="240" w:lineRule="auto"/>
      </w:pPr>
      <w:r>
        <w:separator/>
      </w:r>
    </w:p>
  </w:endnote>
  <w:endnote w:type="continuationSeparator" w:id="0">
    <w:p w14:paraId="6BF6007D" w14:textId="77777777" w:rsidR="00CD6B16" w:rsidRDefault="00CD6B16" w:rsidP="00464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C7C01" w14:textId="77777777" w:rsidR="00CD6B16" w:rsidRDefault="00CD6B16" w:rsidP="00464D26">
      <w:pPr>
        <w:spacing w:after="0" w:line="240" w:lineRule="auto"/>
      </w:pPr>
      <w:r>
        <w:separator/>
      </w:r>
    </w:p>
  </w:footnote>
  <w:footnote w:type="continuationSeparator" w:id="0">
    <w:p w14:paraId="58B24675" w14:textId="77777777" w:rsidR="00CD6B16" w:rsidRDefault="00CD6B16" w:rsidP="00464D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DAC"/>
    <w:rsid w:val="00000FF8"/>
    <w:rsid w:val="000143CD"/>
    <w:rsid w:val="00015FD4"/>
    <w:rsid w:val="00016311"/>
    <w:rsid w:val="000256B8"/>
    <w:rsid w:val="0002598E"/>
    <w:rsid w:val="00026F6B"/>
    <w:rsid w:val="00032FF9"/>
    <w:rsid w:val="000349A8"/>
    <w:rsid w:val="00034DB1"/>
    <w:rsid w:val="00035179"/>
    <w:rsid w:val="00037F03"/>
    <w:rsid w:val="00037FBF"/>
    <w:rsid w:val="0004278F"/>
    <w:rsid w:val="000458CA"/>
    <w:rsid w:val="000466F2"/>
    <w:rsid w:val="00047776"/>
    <w:rsid w:val="00050972"/>
    <w:rsid w:val="000512A3"/>
    <w:rsid w:val="00051D53"/>
    <w:rsid w:val="000527AF"/>
    <w:rsid w:val="00061FB3"/>
    <w:rsid w:val="0006427D"/>
    <w:rsid w:val="00077D4D"/>
    <w:rsid w:val="0008364C"/>
    <w:rsid w:val="00087CCA"/>
    <w:rsid w:val="000A2490"/>
    <w:rsid w:val="000A5F90"/>
    <w:rsid w:val="000B6309"/>
    <w:rsid w:val="000C1B12"/>
    <w:rsid w:val="000C2637"/>
    <w:rsid w:val="000C70AF"/>
    <w:rsid w:val="000D0829"/>
    <w:rsid w:val="000F3AA9"/>
    <w:rsid w:val="001000E1"/>
    <w:rsid w:val="00106A18"/>
    <w:rsid w:val="00117580"/>
    <w:rsid w:val="00130AB7"/>
    <w:rsid w:val="00140FB5"/>
    <w:rsid w:val="00143A13"/>
    <w:rsid w:val="00144250"/>
    <w:rsid w:val="00146464"/>
    <w:rsid w:val="001647A8"/>
    <w:rsid w:val="00167882"/>
    <w:rsid w:val="001702E9"/>
    <w:rsid w:val="00170DEC"/>
    <w:rsid w:val="00173416"/>
    <w:rsid w:val="00184E5B"/>
    <w:rsid w:val="00185E0A"/>
    <w:rsid w:val="00191A78"/>
    <w:rsid w:val="00197042"/>
    <w:rsid w:val="001B0417"/>
    <w:rsid w:val="001B61CF"/>
    <w:rsid w:val="001C3641"/>
    <w:rsid w:val="001D0416"/>
    <w:rsid w:val="001D0617"/>
    <w:rsid w:val="001D1FB1"/>
    <w:rsid w:val="001D3E83"/>
    <w:rsid w:val="001D49D3"/>
    <w:rsid w:val="001E0E6F"/>
    <w:rsid w:val="001E407F"/>
    <w:rsid w:val="001E7501"/>
    <w:rsid w:val="001F28B6"/>
    <w:rsid w:val="00200D2E"/>
    <w:rsid w:val="00202E21"/>
    <w:rsid w:val="00204B6A"/>
    <w:rsid w:val="00212061"/>
    <w:rsid w:val="002121C1"/>
    <w:rsid w:val="00225A90"/>
    <w:rsid w:val="00227D11"/>
    <w:rsid w:val="002309BA"/>
    <w:rsid w:val="00231955"/>
    <w:rsid w:val="00232C1A"/>
    <w:rsid w:val="00234100"/>
    <w:rsid w:val="00234A84"/>
    <w:rsid w:val="002400B8"/>
    <w:rsid w:val="002408E5"/>
    <w:rsid w:val="0024692D"/>
    <w:rsid w:val="00253542"/>
    <w:rsid w:val="0026173B"/>
    <w:rsid w:val="00263F6D"/>
    <w:rsid w:val="0027641F"/>
    <w:rsid w:val="00284EA7"/>
    <w:rsid w:val="0029078B"/>
    <w:rsid w:val="00297AA4"/>
    <w:rsid w:val="002A198C"/>
    <w:rsid w:val="002A1F09"/>
    <w:rsid w:val="002A2E40"/>
    <w:rsid w:val="002B54BA"/>
    <w:rsid w:val="002B6430"/>
    <w:rsid w:val="002C55D7"/>
    <w:rsid w:val="002C5E3D"/>
    <w:rsid w:val="002D145D"/>
    <w:rsid w:val="002E0ED2"/>
    <w:rsid w:val="002E1014"/>
    <w:rsid w:val="002E2A42"/>
    <w:rsid w:val="002E7AD1"/>
    <w:rsid w:val="002F1E07"/>
    <w:rsid w:val="002F56BD"/>
    <w:rsid w:val="002F5EF8"/>
    <w:rsid w:val="002F75FB"/>
    <w:rsid w:val="003010E2"/>
    <w:rsid w:val="00303755"/>
    <w:rsid w:val="00303E81"/>
    <w:rsid w:val="00312E64"/>
    <w:rsid w:val="00315E64"/>
    <w:rsid w:val="0031721F"/>
    <w:rsid w:val="0032006F"/>
    <w:rsid w:val="00321930"/>
    <w:rsid w:val="0032301A"/>
    <w:rsid w:val="00324C61"/>
    <w:rsid w:val="00330C38"/>
    <w:rsid w:val="0033391D"/>
    <w:rsid w:val="003501D8"/>
    <w:rsid w:val="003507FC"/>
    <w:rsid w:val="00355A44"/>
    <w:rsid w:val="00363124"/>
    <w:rsid w:val="0036403D"/>
    <w:rsid w:val="0036729C"/>
    <w:rsid w:val="0037258B"/>
    <w:rsid w:val="0038052F"/>
    <w:rsid w:val="00386E49"/>
    <w:rsid w:val="00392B54"/>
    <w:rsid w:val="00392C57"/>
    <w:rsid w:val="00393D79"/>
    <w:rsid w:val="003A0569"/>
    <w:rsid w:val="003A3824"/>
    <w:rsid w:val="003A7A76"/>
    <w:rsid w:val="003B0037"/>
    <w:rsid w:val="003B0D46"/>
    <w:rsid w:val="003B1348"/>
    <w:rsid w:val="003B2A53"/>
    <w:rsid w:val="003B31A5"/>
    <w:rsid w:val="003D7CF7"/>
    <w:rsid w:val="003E2E1C"/>
    <w:rsid w:val="003E50CC"/>
    <w:rsid w:val="003E5872"/>
    <w:rsid w:val="003E5D3B"/>
    <w:rsid w:val="003F36B3"/>
    <w:rsid w:val="003F6E64"/>
    <w:rsid w:val="004169DC"/>
    <w:rsid w:val="00427866"/>
    <w:rsid w:val="00436184"/>
    <w:rsid w:val="00442204"/>
    <w:rsid w:val="00442E1D"/>
    <w:rsid w:val="00443F88"/>
    <w:rsid w:val="004445E2"/>
    <w:rsid w:val="00444A0A"/>
    <w:rsid w:val="00444BC8"/>
    <w:rsid w:val="00451720"/>
    <w:rsid w:val="00454E81"/>
    <w:rsid w:val="00464D26"/>
    <w:rsid w:val="00464FCE"/>
    <w:rsid w:val="004825C0"/>
    <w:rsid w:val="0049460D"/>
    <w:rsid w:val="00497AA1"/>
    <w:rsid w:val="004A31DA"/>
    <w:rsid w:val="004A37D5"/>
    <w:rsid w:val="004B721E"/>
    <w:rsid w:val="004C4598"/>
    <w:rsid w:val="004C610D"/>
    <w:rsid w:val="004C61DF"/>
    <w:rsid w:val="004D3245"/>
    <w:rsid w:val="004D36BA"/>
    <w:rsid w:val="004D49BB"/>
    <w:rsid w:val="004D5AFE"/>
    <w:rsid w:val="004E0DFC"/>
    <w:rsid w:val="004E0EAB"/>
    <w:rsid w:val="004E79CE"/>
    <w:rsid w:val="004F0648"/>
    <w:rsid w:val="005024FF"/>
    <w:rsid w:val="00510D43"/>
    <w:rsid w:val="00511A48"/>
    <w:rsid w:val="00520CA0"/>
    <w:rsid w:val="0052309E"/>
    <w:rsid w:val="00523C4C"/>
    <w:rsid w:val="005319FA"/>
    <w:rsid w:val="00531A0C"/>
    <w:rsid w:val="005366EE"/>
    <w:rsid w:val="00542115"/>
    <w:rsid w:val="00543630"/>
    <w:rsid w:val="0056208F"/>
    <w:rsid w:val="00567E59"/>
    <w:rsid w:val="00573732"/>
    <w:rsid w:val="00574D44"/>
    <w:rsid w:val="00581900"/>
    <w:rsid w:val="005826E0"/>
    <w:rsid w:val="005873AE"/>
    <w:rsid w:val="00591CFB"/>
    <w:rsid w:val="005927DC"/>
    <w:rsid w:val="0059305D"/>
    <w:rsid w:val="00594148"/>
    <w:rsid w:val="00595106"/>
    <w:rsid w:val="00596294"/>
    <w:rsid w:val="005A4309"/>
    <w:rsid w:val="005B2BFF"/>
    <w:rsid w:val="005B60AE"/>
    <w:rsid w:val="005C7625"/>
    <w:rsid w:val="005D02D4"/>
    <w:rsid w:val="005D0C3C"/>
    <w:rsid w:val="005D197C"/>
    <w:rsid w:val="005E20DD"/>
    <w:rsid w:val="005F2E91"/>
    <w:rsid w:val="005F5540"/>
    <w:rsid w:val="00600D85"/>
    <w:rsid w:val="006014A0"/>
    <w:rsid w:val="0060497C"/>
    <w:rsid w:val="00604F3A"/>
    <w:rsid w:val="006069C8"/>
    <w:rsid w:val="0063296A"/>
    <w:rsid w:val="00634F02"/>
    <w:rsid w:val="0064058E"/>
    <w:rsid w:val="00641512"/>
    <w:rsid w:val="00643C62"/>
    <w:rsid w:val="006602EC"/>
    <w:rsid w:val="00661732"/>
    <w:rsid w:val="0066338E"/>
    <w:rsid w:val="0066580D"/>
    <w:rsid w:val="00667BF8"/>
    <w:rsid w:val="00674DA4"/>
    <w:rsid w:val="006852F3"/>
    <w:rsid w:val="006912A1"/>
    <w:rsid w:val="006B4FC4"/>
    <w:rsid w:val="006C0456"/>
    <w:rsid w:val="006C05F0"/>
    <w:rsid w:val="006C091C"/>
    <w:rsid w:val="006C0CE6"/>
    <w:rsid w:val="006C3171"/>
    <w:rsid w:val="006C5B6B"/>
    <w:rsid w:val="006D70AA"/>
    <w:rsid w:val="006D7384"/>
    <w:rsid w:val="006E1E5C"/>
    <w:rsid w:val="006E7F4B"/>
    <w:rsid w:val="006F2B3F"/>
    <w:rsid w:val="006F2CF4"/>
    <w:rsid w:val="006F49E3"/>
    <w:rsid w:val="00702394"/>
    <w:rsid w:val="00713007"/>
    <w:rsid w:val="0071585C"/>
    <w:rsid w:val="00716163"/>
    <w:rsid w:val="0072566C"/>
    <w:rsid w:val="00727947"/>
    <w:rsid w:val="0073158E"/>
    <w:rsid w:val="007372D8"/>
    <w:rsid w:val="00740341"/>
    <w:rsid w:val="00741282"/>
    <w:rsid w:val="00750B81"/>
    <w:rsid w:val="0075439C"/>
    <w:rsid w:val="00766AC3"/>
    <w:rsid w:val="00772125"/>
    <w:rsid w:val="00772484"/>
    <w:rsid w:val="00772525"/>
    <w:rsid w:val="00773A60"/>
    <w:rsid w:val="00777F74"/>
    <w:rsid w:val="00782E80"/>
    <w:rsid w:val="00785D27"/>
    <w:rsid w:val="0078723B"/>
    <w:rsid w:val="0078782D"/>
    <w:rsid w:val="00792850"/>
    <w:rsid w:val="007A42C7"/>
    <w:rsid w:val="007A76AA"/>
    <w:rsid w:val="007B08D8"/>
    <w:rsid w:val="007B1535"/>
    <w:rsid w:val="007B1A3A"/>
    <w:rsid w:val="007B3B09"/>
    <w:rsid w:val="007C07F8"/>
    <w:rsid w:val="007C50CA"/>
    <w:rsid w:val="007C6C85"/>
    <w:rsid w:val="007D66C0"/>
    <w:rsid w:val="007E4E67"/>
    <w:rsid w:val="007E5F74"/>
    <w:rsid w:val="007E6C2C"/>
    <w:rsid w:val="00800CBD"/>
    <w:rsid w:val="008024D6"/>
    <w:rsid w:val="00804082"/>
    <w:rsid w:val="00804853"/>
    <w:rsid w:val="00806F63"/>
    <w:rsid w:val="008108A4"/>
    <w:rsid w:val="00811FC9"/>
    <w:rsid w:val="0081215A"/>
    <w:rsid w:val="00813C9B"/>
    <w:rsid w:val="008217F5"/>
    <w:rsid w:val="00821871"/>
    <w:rsid w:val="008239D7"/>
    <w:rsid w:val="00824328"/>
    <w:rsid w:val="00832A1F"/>
    <w:rsid w:val="00832B7E"/>
    <w:rsid w:val="008331DA"/>
    <w:rsid w:val="00833AD8"/>
    <w:rsid w:val="008413B1"/>
    <w:rsid w:val="00846458"/>
    <w:rsid w:val="00850AA1"/>
    <w:rsid w:val="008526FD"/>
    <w:rsid w:val="008570B8"/>
    <w:rsid w:val="00861630"/>
    <w:rsid w:val="00864130"/>
    <w:rsid w:val="00872057"/>
    <w:rsid w:val="00872B40"/>
    <w:rsid w:val="00874DCE"/>
    <w:rsid w:val="00875E11"/>
    <w:rsid w:val="00880F67"/>
    <w:rsid w:val="008823FD"/>
    <w:rsid w:val="00882A1B"/>
    <w:rsid w:val="00884B86"/>
    <w:rsid w:val="00895D4A"/>
    <w:rsid w:val="008979D6"/>
    <w:rsid w:val="008A1B67"/>
    <w:rsid w:val="008A5A51"/>
    <w:rsid w:val="008A5A90"/>
    <w:rsid w:val="008B0326"/>
    <w:rsid w:val="008B7B68"/>
    <w:rsid w:val="008B7CD4"/>
    <w:rsid w:val="008C2947"/>
    <w:rsid w:val="008C31DB"/>
    <w:rsid w:val="008C6F71"/>
    <w:rsid w:val="008E0F32"/>
    <w:rsid w:val="008E16EA"/>
    <w:rsid w:val="008E26CF"/>
    <w:rsid w:val="008F1F80"/>
    <w:rsid w:val="0090116B"/>
    <w:rsid w:val="009012E4"/>
    <w:rsid w:val="00905E38"/>
    <w:rsid w:val="00921077"/>
    <w:rsid w:val="00921BA7"/>
    <w:rsid w:val="00924450"/>
    <w:rsid w:val="00931395"/>
    <w:rsid w:val="00937D01"/>
    <w:rsid w:val="00952C55"/>
    <w:rsid w:val="00957A39"/>
    <w:rsid w:val="00962156"/>
    <w:rsid w:val="00963D93"/>
    <w:rsid w:val="00966E23"/>
    <w:rsid w:val="00970746"/>
    <w:rsid w:val="00975712"/>
    <w:rsid w:val="00977157"/>
    <w:rsid w:val="00977331"/>
    <w:rsid w:val="0097747F"/>
    <w:rsid w:val="00984CCE"/>
    <w:rsid w:val="0099105E"/>
    <w:rsid w:val="009B2343"/>
    <w:rsid w:val="009B4952"/>
    <w:rsid w:val="009D3AAF"/>
    <w:rsid w:val="009E6E21"/>
    <w:rsid w:val="009F19EA"/>
    <w:rsid w:val="009F3599"/>
    <w:rsid w:val="009F48A5"/>
    <w:rsid w:val="009F6C7A"/>
    <w:rsid w:val="009F7F05"/>
    <w:rsid w:val="00A11F5C"/>
    <w:rsid w:val="00A12424"/>
    <w:rsid w:val="00A13CF3"/>
    <w:rsid w:val="00A15FE7"/>
    <w:rsid w:val="00A17DBD"/>
    <w:rsid w:val="00A32C61"/>
    <w:rsid w:val="00A33D38"/>
    <w:rsid w:val="00A444B8"/>
    <w:rsid w:val="00A5030F"/>
    <w:rsid w:val="00A52C2D"/>
    <w:rsid w:val="00A53677"/>
    <w:rsid w:val="00A53EF4"/>
    <w:rsid w:val="00A55C3C"/>
    <w:rsid w:val="00A6456A"/>
    <w:rsid w:val="00A7211C"/>
    <w:rsid w:val="00A7268C"/>
    <w:rsid w:val="00A76B89"/>
    <w:rsid w:val="00A86E86"/>
    <w:rsid w:val="00A90839"/>
    <w:rsid w:val="00A930E5"/>
    <w:rsid w:val="00A9594D"/>
    <w:rsid w:val="00AA078B"/>
    <w:rsid w:val="00AA0E67"/>
    <w:rsid w:val="00AA442F"/>
    <w:rsid w:val="00AA52FA"/>
    <w:rsid w:val="00AC2485"/>
    <w:rsid w:val="00AC475C"/>
    <w:rsid w:val="00AC60CD"/>
    <w:rsid w:val="00AD64DF"/>
    <w:rsid w:val="00AE0770"/>
    <w:rsid w:val="00AE5650"/>
    <w:rsid w:val="00AF2196"/>
    <w:rsid w:val="00B068F1"/>
    <w:rsid w:val="00B11A8D"/>
    <w:rsid w:val="00B129B9"/>
    <w:rsid w:val="00B12BD9"/>
    <w:rsid w:val="00B12E52"/>
    <w:rsid w:val="00B342ED"/>
    <w:rsid w:val="00B440FB"/>
    <w:rsid w:val="00B5061D"/>
    <w:rsid w:val="00B54182"/>
    <w:rsid w:val="00B54DD7"/>
    <w:rsid w:val="00B55E36"/>
    <w:rsid w:val="00B5630D"/>
    <w:rsid w:val="00B66518"/>
    <w:rsid w:val="00B66F42"/>
    <w:rsid w:val="00B72399"/>
    <w:rsid w:val="00B72A8B"/>
    <w:rsid w:val="00B75F95"/>
    <w:rsid w:val="00B77134"/>
    <w:rsid w:val="00B7734C"/>
    <w:rsid w:val="00B9003D"/>
    <w:rsid w:val="00B92DFF"/>
    <w:rsid w:val="00B93C44"/>
    <w:rsid w:val="00BA4E5A"/>
    <w:rsid w:val="00BA5AFD"/>
    <w:rsid w:val="00BB0E65"/>
    <w:rsid w:val="00BB343A"/>
    <w:rsid w:val="00BC1B43"/>
    <w:rsid w:val="00BC6309"/>
    <w:rsid w:val="00BD44D0"/>
    <w:rsid w:val="00BD6B18"/>
    <w:rsid w:val="00BD6F5B"/>
    <w:rsid w:val="00BE0348"/>
    <w:rsid w:val="00BE20C0"/>
    <w:rsid w:val="00BE3D0A"/>
    <w:rsid w:val="00BE4E1D"/>
    <w:rsid w:val="00BE6E58"/>
    <w:rsid w:val="00C02122"/>
    <w:rsid w:val="00C106EB"/>
    <w:rsid w:val="00C1177A"/>
    <w:rsid w:val="00C13BB0"/>
    <w:rsid w:val="00C20DA3"/>
    <w:rsid w:val="00C269E6"/>
    <w:rsid w:val="00C36C28"/>
    <w:rsid w:val="00C40B4B"/>
    <w:rsid w:val="00C456F4"/>
    <w:rsid w:val="00C564A0"/>
    <w:rsid w:val="00C60245"/>
    <w:rsid w:val="00C72AB5"/>
    <w:rsid w:val="00C72DAC"/>
    <w:rsid w:val="00C80885"/>
    <w:rsid w:val="00C854B1"/>
    <w:rsid w:val="00C868A6"/>
    <w:rsid w:val="00C9506C"/>
    <w:rsid w:val="00C96944"/>
    <w:rsid w:val="00C96B70"/>
    <w:rsid w:val="00CA10E6"/>
    <w:rsid w:val="00CA559F"/>
    <w:rsid w:val="00CA630F"/>
    <w:rsid w:val="00CA77A0"/>
    <w:rsid w:val="00CB02B2"/>
    <w:rsid w:val="00CB1623"/>
    <w:rsid w:val="00CB1FC0"/>
    <w:rsid w:val="00CC1441"/>
    <w:rsid w:val="00CC2D43"/>
    <w:rsid w:val="00CC6E0F"/>
    <w:rsid w:val="00CD1DB0"/>
    <w:rsid w:val="00CD6B16"/>
    <w:rsid w:val="00CD6F12"/>
    <w:rsid w:val="00CD74A5"/>
    <w:rsid w:val="00CE243B"/>
    <w:rsid w:val="00CF0590"/>
    <w:rsid w:val="00CF3A1D"/>
    <w:rsid w:val="00CF671F"/>
    <w:rsid w:val="00D01110"/>
    <w:rsid w:val="00D02623"/>
    <w:rsid w:val="00D04E80"/>
    <w:rsid w:val="00D06B1F"/>
    <w:rsid w:val="00D20B05"/>
    <w:rsid w:val="00D27031"/>
    <w:rsid w:val="00D27E19"/>
    <w:rsid w:val="00D3261E"/>
    <w:rsid w:val="00D3619C"/>
    <w:rsid w:val="00D403F0"/>
    <w:rsid w:val="00D407CD"/>
    <w:rsid w:val="00D42E1F"/>
    <w:rsid w:val="00D4796C"/>
    <w:rsid w:val="00D5002E"/>
    <w:rsid w:val="00D50CC3"/>
    <w:rsid w:val="00D50F1A"/>
    <w:rsid w:val="00D52144"/>
    <w:rsid w:val="00D556C8"/>
    <w:rsid w:val="00D672E6"/>
    <w:rsid w:val="00D73B82"/>
    <w:rsid w:val="00D773F4"/>
    <w:rsid w:val="00D81524"/>
    <w:rsid w:val="00D81931"/>
    <w:rsid w:val="00D842BC"/>
    <w:rsid w:val="00D91FD7"/>
    <w:rsid w:val="00D922CE"/>
    <w:rsid w:val="00D94C37"/>
    <w:rsid w:val="00D950F3"/>
    <w:rsid w:val="00D965A4"/>
    <w:rsid w:val="00D97026"/>
    <w:rsid w:val="00DA1DEC"/>
    <w:rsid w:val="00DA43F0"/>
    <w:rsid w:val="00DC1422"/>
    <w:rsid w:val="00DD13E5"/>
    <w:rsid w:val="00DD2AAD"/>
    <w:rsid w:val="00DE5957"/>
    <w:rsid w:val="00DE781D"/>
    <w:rsid w:val="00DF0EB8"/>
    <w:rsid w:val="00DF1D9E"/>
    <w:rsid w:val="00DF3DB3"/>
    <w:rsid w:val="00DF7501"/>
    <w:rsid w:val="00E030DF"/>
    <w:rsid w:val="00E03FF8"/>
    <w:rsid w:val="00E105F2"/>
    <w:rsid w:val="00E10C1F"/>
    <w:rsid w:val="00E25634"/>
    <w:rsid w:val="00E261EB"/>
    <w:rsid w:val="00E27D82"/>
    <w:rsid w:val="00E33A56"/>
    <w:rsid w:val="00E369B7"/>
    <w:rsid w:val="00E4106B"/>
    <w:rsid w:val="00E4305D"/>
    <w:rsid w:val="00E70D66"/>
    <w:rsid w:val="00E71175"/>
    <w:rsid w:val="00E77A04"/>
    <w:rsid w:val="00E80D92"/>
    <w:rsid w:val="00E82C7D"/>
    <w:rsid w:val="00E86D3D"/>
    <w:rsid w:val="00E871FD"/>
    <w:rsid w:val="00E94044"/>
    <w:rsid w:val="00E978FD"/>
    <w:rsid w:val="00EA0D84"/>
    <w:rsid w:val="00EA0F1B"/>
    <w:rsid w:val="00EA1C90"/>
    <w:rsid w:val="00EA5394"/>
    <w:rsid w:val="00EC4627"/>
    <w:rsid w:val="00EC615B"/>
    <w:rsid w:val="00EC69E9"/>
    <w:rsid w:val="00ED57E2"/>
    <w:rsid w:val="00ED7AC4"/>
    <w:rsid w:val="00EE14F1"/>
    <w:rsid w:val="00EE2C37"/>
    <w:rsid w:val="00EE5C28"/>
    <w:rsid w:val="00EE7377"/>
    <w:rsid w:val="00EF0609"/>
    <w:rsid w:val="00EF5602"/>
    <w:rsid w:val="00F066B8"/>
    <w:rsid w:val="00F06F94"/>
    <w:rsid w:val="00F10CB2"/>
    <w:rsid w:val="00F115F1"/>
    <w:rsid w:val="00F1657D"/>
    <w:rsid w:val="00F2308C"/>
    <w:rsid w:val="00F2356F"/>
    <w:rsid w:val="00F24D3E"/>
    <w:rsid w:val="00F250FE"/>
    <w:rsid w:val="00F30CE7"/>
    <w:rsid w:val="00F361C3"/>
    <w:rsid w:val="00F40ED2"/>
    <w:rsid w:val="00F425FE"/>
    <w:rsid w:val="00F46021"/>
    <w:rsid w:val="00F4667B"/>
    <w:rsid w:val="00F526BC"/>
    <w:rsid w:val="00F53EFF"/>
    <w:rsid w:val="00F54EF2"/>
    <w:rsid w:val="00F57164"/>
    <w:rsid w:val="00F578C2"/>
    <w:rsid w:val="00F6312C"/>
    <w:rsid w:val="00F6373E"/>
    <w:rsid w:val="00F64584"/>
    <w:rsid w:val="00F71818"/>
    <w:rsid w:val="00F76719"/>
    <w:rsid w:val="00F76FA3"/>
    <w:rsid w:val="00F82B79"/>
    <w:rsid w:val="00F91CF6"/>
    <w:rsid w:val="00F92AB0"/>
    <w:rsid w:val="00FA0859"/>
    <w:rsid w:val="00FA2427"/>
    <w:rsid w:val="00FA25E4"/>
    <w:rsid w:val="00FB08D6"/>
    <w:rsid w:val="00FB1B25"/>
    <w:rsid w:val="00FB1C15"/>
    <w:rsid w:val="00FB3101"/>
    <w:rsid w:val="00FB5F61"/>
    <w:rsid w:val="00FD51D7"/>
    <w:rsid w:val="00FD76D7"/>
    <w:rsid w:val="00FE26C9"/>
    <w:rsid w:val="00FE3578"/>
    <w:rsid w:val="00FE4A77"/>
    <w:rsid w:val="00FE5A72"/>
    <w:rsid w:val="00FF4A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1567E"/>
  <w15:docId w15:val="{7017C501-B995-4A8D-B747-D80EA417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F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basedOn w:val="a0"/>
    <w:uiPriority w:val="99"/>
    <w:semiHidden/>
    <w:rsid w:val="00CF3A1D"/>
    <w:rPr>
      <w:rFonts w:ascii="Consolas" w:hAnsi="Consolas"/>
      <w:sz w:val="21"/>
      <w:szCs w:val="21"/>
    </w:rPr>
  </w:style>
  <w:style w:type="paragraph" w:styleId="a4">
    <w:name w:val="Balloon Text"/>
    <w:basedOn w:val="a"/>
    <w:link w:val="a5"/>
    <w:uiPriority w:val="99"/>
    <w:semiHidden/>
    <w:unhideWhenUsed/>
    <w:rsid w:val="001D061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D0617"/>
    <w:rPr>
      <w:rFonts w:ascii="Segoe UI" w:hAnsi="Segoe UI" w:cs="Segoe UI"/>
      <w:sz w:val="18"/>
      <w:szCs w:val="18"/>
    </w:rPr>
  </w:style>
  <w:style w:type="character" w:styleId="a6">
    <w:name w:val="Placeholder Text"/>
    <w:basedOn w:val="a0"/>
    <w:uiPriority w:val="99"/>
    <w:semiHidden/>
    <w:rsid w:val="00C564A0"/>
    <w:rPr>
      <w:color w:val="808080"/>
    </w:rPr>
  </w:style>
  <w:style w:type="paragraph" w:styleId="a7">
    <w:name w:val="header"/>
    <w:basedOn w:val="a"/>
    <w:link w:val="a8"/>
    <w:uiPriority w:val="99"/>
    <w:unhideWhenUsed/>
    <w:rsid w:val="00464D2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64D26"/>
  </w:style>
  <w:style w:type="paragraph" w:styleId="a9">
    <w:name w:val="footer"/>
    <w:basedOn w:val="a"/>
    <w:link w:val="aa"/>
    <w:uiPriority w:val="99"/>
    <w:unhideWhenUsed/>
    <w:rsid w:val="00464D2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64D26"/>
  </w:style>
  <w:style w:type="paragraph" w:customStyle="1" w:styleId="s1">
    <w:name w:val="s_1"/>
    <w:basedOn w:val="a"/>
    <w:rsid w:val="00BD44D0"/>
    <w:pPr>
      <w:spacing w:before="100" w:beforeAutospacing="1" w:after="100" w:afterAutospacing="1"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91079">
      <w:bodyDiv w:val="1"/>
      <w:marLeft w:val="0"/>
      <w:marRight w:val="0"/>
      <w:marTop w:val="0"/>
      <w:marBottom w:val="0"/>
      <w:divBdr>
        <w:top w:val="none" w:sz="0" w:space="0" w:color="auto"/>
        <w:left w:val="none" w:sz="0" w:space="0" w:color="auto"/>
        <w:bottom w:val="none" w:sz="0" w:space="0" w:color="auto"/>
        <w:right w:val="none" w:sz="0" w:space="0" w:color="auto"/>
      </w:divBdr>
    </w:div>
    <w:div w:id="258608092">
      <w:bodyDiv w:val="1"/>
      <w:marLeft w:val="0"/>
      <w:marRight w:val="0"/>
      <w:marTop w:val="0"/>
      <w:marBottom w:val="0"/>
      <w:divBdr>
        <w:top w:val="none" w:sz="0" w:space="0" w:color="auto"/>
        <w:left w:val="none" w:sz="0" w:space="0" w:color="auto"/>
        <w:bottom w:val="none" w:sz="0" w:space="0" w:color="auto"/>
        <w:right w:val="none" w:sz="0" w:space="0" w:color="auto"/>
      </w:divBdr>
    </w:div>
    <w:div w:id="350108273">
      <w:bodyDiv w:val="1"/>
      <w:marLeft w:val="0"/>
      <w:marRight w:val="0"/>
      <w:marTop w:val="0"/>
      <w:marBottom w:val="0"/>
      <w:divBdr>
        <w:top w:val="none" w:sz="0" w:space="0" w:color="auto"/>
        <w:left w:val="none" w:sz="0" w:space="0" w:color="auto"/>
        <w:bottom w:val="none" w:sz="0" w:space="0" w:color="auto"/>
        <w:right w:val="none" w:sz="0" w:space="0" w:color="auto"/>
      </w:divBdr>
    </w:div>
    <w:div w:id="843670956">
      <w:bodyDiv w:val="1"/>
      <w:marLeft w:val="0"/>
      <w:marRight w:val="0"/>
      <w:marTop w:val="0"/>
      <w:marBottom w:val="0"/>
      <w:divBdr>
        <w:top w:val="none" w:sz="0" w:space="0" w:color="auto"/>
        <w:left w:val="none" w:sz="0" w:space="0" w:color="auto"/>
        <w:bottom w:val="none" w:sz="0" w:space="0" w:color="auto"/>
        <w:right w:val="none" w:sz="0" w:space="0" w:color="auto"/>
      </w:divBdr>
      <w:divsChild>
        <w:div w:id="234978442">
          <w:marLeft w:val="0"/>
          <w:marRight w:val="0"/>
          <w:marTop w:val="0"/>
          <w:marBottom w:val="0"/>
          <w:divBdr>
            <w:top w:val="none" w:sz="0" w:space="0" w:color="auto"/>
            <w:left w:val="none" w:sz="0" w:space="0" w:color="auto"/>
            <w:bottom w:val="none" w:sz="0" w:space="0" w:color="auto"/>
            <w:right w:val="none" w:sz="0" w:space="0" w:color="auto"/>
          </w:divBdr>
        </w:div>
        <w:div w:id="1709407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25024-C58C-4B7F-955F-F949C5F56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1</Pages>
  <Words>7644</Words>
  <Characters>43575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Лазарева Диана Анатольевна</dc:creator>
  <cp:keywords/>
  <dc:description/>
  <cp:lastModifiedBy>Глаголевская Наталья Александровна</cp:lastModifiedBy>
  <cp:revision>96</cp:revision>
  <cp:lastPrinted>2023-03-13T14:39:00Z</cp:lastPrinted>
  <dcterms:created xsi:type="dcterms:W3CDTF">2023-05-18T14:37:00Z</dcterms:created>
  <dcterms:modified xsi:type="dcterms:W3CDTF">2025-05-08T06:13:00Z</dcterms:modified>
</cp:coreProperties>
</file>