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2" w:rsidRPr="00470CEC" w:rsidRDefault="006A1C8C" w:rsidP="005272D6">
      <w:pPr>
        <w:pStyle w:val="6"/>
        <w:spacing w:before="0" w:after="0"/>
        <w:ind w:firstLine="720"/>
        <w:jc w:val="center"/>
        <w:rPr>
          <w:b w:val="0"/>
          <w:sz w:val="28"/>
          <w:szCs w:val="28"/>
        </w:rPr>
      </w:pPr>
      <w:r w:rsidRPr="00470CEC">
        <w:rPr>
          <w:b w:val="0"/>
          <w:spacing w:val="60"/>
          <w:sz w:val="28"/>
          <w:szCs w:val="28"/>
        </w:rPr>
        <w:t>П</w:t>
      </w:r>
      <w:r w:rsidR="007D0571" w:rsidRPr="00470CEC">
        <w:rPr>
          <w:b w:val="0"/>
          <w:spacing w:val="60"/>
          <w:sz w:val="28"/>
          <w:szCs w:val="28"/>
        </w:rPr>
        <w:t xml:space="preserve">риказ </w:t>
      </w:r>
      <w:r w:rsidR="007D0571" w:rsidRPr="00470CEC">
        <w:rPr>
          <w:b w:val="0"/>
          <w:sz w:val="28"/>
          <w:szCs w:val="28"/>
        </w:rPr>
        <w:t xml:space="preserve">Министерства просвещения Приднестровской Молдавской Республики от </w:t>
      </w:r>
      <w:r w:rsidR="00990E8C" w:rsidRPr="00470CEC">
        <w:rPr>
          <w:b w:val="0"/>
          <w:sz w:val="28"/>
          <w:szCs w:val="28"/>
        </w:rPr>
        <w:t>26 августа 2010 года</w:t>
      </w:r>
      <w:r w:rsidRPr="00470CEC">
        <w:rPr>
          <w:b w:val="0"/>
          <w:sz w:val="28"/>
          <w:szCs w:val="28"/>
        </w:rPr>
        <w:t xml:space="preserve"> №</w:t>
      </w:r>
      <w:r w:rsidR="00990E8C" w:rsidRPr="00470CEC">
        <w:rPr>
          <w:b w:val="0"/>
          <w:sz w:val="28"/>
          <w:szCs w:val="28"/>
        </w:rPr>
        <w:t xml:space="preserve"> 913</w:t>
      </w:r>
      <w:r w:rsidRPr="00470CEC">
        <w:rPr>
          <w:b w:val="0"/>
          <w:sz w:val="28"/>
          <w:szCs w:val="28"/>
        </w:rPr>
        <w:t xml:space="preserve"> </w:t>
      </w:r>
      <w:r w:rsidR="007D0571" w:rsidRPr="00470CEC">
        <w:rPr>
          <w:b w:val="0"/>
          <w:sz w:val="28"/>
          <w:szCs w:val="28"/>
        </w:rPr>
        <w:t>«</w:t>
      </w:r>
      <w:r w:rsidR="00702AB2" w:rsidRPr="00470CEC">
        <w:rPr>
          <w:b w:val="0"/>
          <w:spacing w:val="-3"/>
          <w:sz w:val="28"/>
          <w:szCs w:val="28"/>
        </w:rPr>
        <w:t>Об утверждении</w:t>
      </w:r>
      <w:r w:rsidR="007D0571" w:rsidRPr="00470CEC">
        <w:rPr>
          <w:b w:val="0"/>
          <w:spacing w:val="-3"/>
          <w:sz w:val="28"/>
          <w:szCs w:val="28"/>
        </w:rPr>
        <w:t xml:space="preserve"> </w:t>
      </w:r>
      <w:r w:rsidR="00702AB2" w:rsidRPr="00470CEC">
        <w:rPr>
          <w:b w:val="0"/>
          <w:spacing w:val="-3"/>
          <w:sz w:val="28"/>
          <w:szCs w:val="28"/>
        </w:rPr>
        <w:t xml:space="preserve">Типового положения о </w:t>
      </w:r>
      <w:r w:rsidR="00702AB2" w:rsidRPr="00470CEC">
        <w:rPr>
          <w:b w:val="0"/>
          <w:sz w:val="28"/>
          <w:szCs w:val="28"/>
        </w:rPr>
        <w:t>логопедической службе в организациях образования</w:t>
      </w:r>
      <w:r w:rsidR="00816ED6" w:rsidRPr="00470CEC">
        <w:rPr>
          <w:b w:val="0"/>
          <w:sz w:val="28"/>
          <w:szCs w:val="28"/>
        </w:rPr>
        <w:t xml:space="preserve"> (САЗ 10-47)</w:t>
      </w:r>
    </w:p>
    <w:p w:rsidR="00702AB2" w:rsidRPr="00470CEC" w:rsidRDefault="00702AB2" w:rsidP="00702AB2">
      <w:pPr>
        <w:ind w:firstLine="900"/>
        <w:jc w:val="both"/>
        <w:rPr>
          <w:sz w:val="28"/>
          <w:szCs w:val="28"/>
        </w:rPr>
      </w:pPr>
    </w:p>
    <w:p w:rsidR="00DA7A43" w:rsidRPr="00470CEC" w:rsidRDefault="0035216D">
      <w:pPr>
        <w:jc w:val="center"/>
        <w:rPr>
          <w:sz w:val="28"/>
          <w:szCs w:val="28"/>
        </w:rPr>
      </w:pPr>
      <w:r w:rsidRPr="00470CEC">
        <w:rPr>
          <w:sz w:val="28"/>
          <w:szCs w:val="28"/>
        </w:rPr>
        <w:t xml:space="preserve">Типовое </w:t>
      </w:r>
      <w:r w:rsidR="00EC1A16" w:rsidRPr="00470CEC">
        <w:rPr>
          <w:sz w:val="28"/>
          <w:szCs w:val="28"/>
        </w:rPr>
        <w:t>положение</w:t>
      </w:r>
    </w:p>
    <w:p w:rsidR="00DA7A43" w:rsidRPr="00470CEC" w:rsidRDefault="00DA7A43">
      <w:pPr>
        <w:jc w:val="center"/>
        <w:rPr>
          <w:sz w:val="28"/>
          <w:szCs w:val="28"/>
        </w:rPr>
      </w:pPr>
      <w:r w:rsidRPr="00470CEC">
        <w:rPr>
          <w:sz w:val="28"/>
          <w:szCs w:val="28"/>
        </w:rPr>
        <w:t>о логопедической службе в организациях образования</w:t>
      </w:r>
    </w:p>
    <w:p w:rsidR="00DA7A43" w:rsidRPr="00470CEC" w:rsidRDefault="00DA7A43">
      <w:pPr>
        <w:tabs>
          <w:tab w:val="left" w:pos="180"/>
          <w:tab w:val="left" w:pos="1080"/>
        </w:tabs>
        <w:jc w:val="center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>1. Общие положения</w:t>
      </w:r>
    </w:p>
    <w:p w:rsidR="00DA7A43" w:rsidRPr="00470CEC" w:rsidRDefault="00DA7A43">
      <w:pPr>
        <w:tabs>
          <w:tab w:val="left" w:pos="180"/>
          <w:tab w:val="left" w:pos="1080"/>
        </w:tabs>
        <w:jc w:val="center"/>
        <w:rPr>
          <w:sz w:val="28"/>
          <w:szCs w:val="28"/>
        </w:rPr>
      </w:pPr>
    </w:p>
    <w:p w:rsidR="00DA7A43" w:rsidRPr="00470CEC" w:rsidRDefault="00DA7A43">
      <w:pPr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1. </w:t>
      </w:r>
      <w:r w:rsidR="00EC1A16" w:rsidRPr="00470CEC">
        <w:rPr>
          <w:sz w:val="28"/>
          <w:szCs w:val="28"/>
        </w:rPr>
        <w:t>Типовое п</w:t>
      </w:r>
      <w:r w:rsidRPr="00470CEC">
        <w:rPr>
          <w:sz w:val="28"/>
          <w:szCs w:val="28"/>
        </w:rPr>
        <w:t xml:space="preserve">оложение о логопедической службе в организациях образования (далее - Положение) определяет задачи, порядок организации и деятельности логопедической службы организаций образования (далее </w:t>
      </w:r>
      <w:r w:rsidR="001A4298" w:rsidRPr="00470CEC">
        <w:rPr>
          <w:sz w:val="28"/>
          <w:szCs w:val="28"/>
        </w:rPr>
        <w:t xml:space="preserve">- </w:t>
      </w:r>
      <w:r w:rsidRPr="00470CEC">
        <w:rPr>
          <w:sz w:val="28"/>
          <w:szCs w:val="28"/>
        </w:rPr>
        <w:t>Логопедическая служба).</w:t>
      </w:r>
    </w:p>
    <w:p w:rsidR="00DA7A43" w:rsidRPr="00470CEC" w:rsidRDefault="00DA7A43">
      <w:pPr>
        <w:shd w:val="clear" w:color="auto" w:fill="FFFFFF"/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2. </w:t>
      </w:r>
      <w:proofErr w:type="gramStart"/>
      <w:r w:rsidRPr="00470CEC">
        <w:rPr>
          <w:sz w:val="28"/>
          <w:szCs w:val="28"/>
        </w:rPr>
        <w:t xml:space="preserve">Логопедическая служба в своей деятельности руководствуется  </w:t>
      </w:r>
      <w:r w:rsidR="009971D6" w:rsidRPr="00470CEC">
        <w:rPr>
          <w:sz w:val="28"/>
          <w:szCs w:val="28"/>
        </w:rPr>
        <w:t xml:space="preserve">Конституцией Приднестровской Молдавской Республики, </w:t>
      </w:r>
      <w:r w:rsidRPr="00470CEC">
        <w:rPr>
          <w:sz w:val="28"/>
          <w:szCs w:val="28"/>
        </w:rPr>
        <w:t>Законом Приднестровской Молдавской Республики от 10 февраля 2005 года № 529-З-</w:t>
      </w:r>
      <w:r w:rsidRPr="00470CEC">
        <w:rPr>
          <w:sz w:val="28"/>
          <w:szCs w:val="28"/>
          <w:lang w:val="en-US"/>
        </w:rPr>
        <w:t>III</w:t>
      </w:r>
      <w:r w:rsidRPr="00470CEC">
        <w:rPr>
          <w:sz w:val="28"/>
          <w:szCs w:val="28"/>
        </w:rPr>
        <w:t xml:space="preserve"> «Об образовании лиц с ограниченными возможностями здоровья (специальном образовании)» (САЗ 05-7), с изменениями и дополнениями, внесенными законами Приднестровской Молдавской Республики от 12 августа 2009 года</w:t>
      </w:r>
      <w:r w:rsidR="00944091" w:rsidRPr="00470CEC">
        <w:rPr>
          <w:sz w:val="28"/>
          <w:szCs w:val="28"/>
        </w:rPr>
        <w:t xml:space="preserve"> </w:t>
      </w:r>
      <w:r w:rsidRPr="00470CEC">
        <w:rPr>
          <w:sz w:val="28"/>
          <w:szCs w:val="28"/>
        </w:rPr>
        <w:t>№ 844-ЗИД-</w:t>
      </w:r>
      <w:r w:rsidRPr="00470CEC">
        <w:rPr>
          <w:sz w:val="28"/>
          <w:szCs w:val="28"/>
          <w:lang w:val="en-US"/>
        </w:rPr>
        <w:t>IV</w:t>
      </w:r>
      <w:r w:rsidRPr="00470CEC">
        <w:rPr>
          <w:sz w:val="28"/>
          <w:szCs w:val="28"/>
        </w:rPr>
        <w:t xml:space="preserve"> (САЗ 09-33), от 30 декабря 2009 года № 930 ЗИ-</w:t>
      </w:r>
      <w:r w:rsidRPr="00470CEC">
        <w:rPr>
          <w:sz w:val="28"/>
          <w:szCs w:val="28"/>
          <w:lang w:val="en-US"/>
        </w:rPr>
        <w:t>IV</w:t>
      </w:r>
      <w:r w:rsidRPr="00470CEC">
        <w:rPr>
          <w:sz w:val="28"/>
          <w:szCs w:val="28"/>
        </w:rPr>
        <w:t xml:space="preserve"> (САЗ 10-1), настоящим Положением и</w:t>
      </w:r>
      <w:proofErr w:type="gramEnd"/>
      <w:r w:rsidRPr="00470CEC">
        <w:rPr>
          <w:sz w:val="28"/>
          <w:szCs w:val="28"/>
        </w:rPr>
        <w:t xml:space="preserve"> другими нормативными правовыми актами, регламентирующими данный вопрос и действующими на территории Приднестровской Молдавской Республики.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3. Деятельность Логопедической службы направлена на оказание помощи детям, имеющим различные нарушения речи, и осуществляется в </w:t>
      </w:r>
      <w:r w:rsidR="00CA1FEE" w:rsidRPr="00470CEC">
        <w:rPr>
          <w:sz w:val="28"/>
          <w:szCs w:val="28"/>
        </w:rPr>
        <w:t xml:space="preserve">логопедических группах, </w:t>
      </w:r>
      <w:r w:rsidRPr="00470CEC">
        <w:rPr>
          <w:sz w:val="28"/>
          <w:szCs w:val="28"/>
        </w:rPr>
        <w:t xml:space="preserve">логопедических пунктах организаций образования. </w:t>
      </w:r>
      <w:r w:rsidR="006C1EA2" w:rsidRPr="00470CEC">
        <w:rPr>
          <w:sz w:val="28"/>
          <w:szCs w:val="28"/>
        </w:rPr>
        <w:t>Логопедические группы и логопедические пункты открываются по мере необходимости управлениями народного образования административно-территориальных единиц Приднестровской Молдавской Республики по согласованию с учредителем</w:t>
      </w:r>
      <w:r w:rsidR="003C2B24" w:rsidRPr="00470CEC">
        <w:rPr>
          <w:sz w:val="28"/>
          <w:szCs w:val="28"/>
        </w:rPr>
        <w:t xml:space="preserve"> организации образования</w:t>
      </w:r>
      <w:r w:rsidR="006C1EA2" w:rsidRPr="00470CEC">
        <w:rPr>
          <w:sz w:val="28"/>
          <w:szCs w:val="28"/>
        </w:rPr>
        <w:t xml:space="preserve">. </w:t>
      </w:r>
      <w:r w:rsidRPr="00470CEC">
        <w:rPr>
          <w:sz w:val="28"/>
          <w:szCs w:val="28"/>
        </w:rPr>
        <w:t>Исходя из количества детей, нуждающихся в логопедической помощи, эта помощь может осуществляться посредством: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введения в штат организации образования должности учителя – логопеда;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б) создания в структуре органа управления образованием логопедического кабинета.</w:t>
      </w:r>
    </w:p>
    <w:p w:rsidR="00DA7A43" w:rsidRPr="00470CEC" w:rsidRDefault="00D962D5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4</w:t>
      </w:r>
      <w:r w:rsidR="00DA7A43" w:rsidRPr="00470CEC">
        <w:rPr>
          <w:sz w:val="28"/>
          <w:szCs w:val="28"/>
        </w:rPr>
        <w:t>. Логопедическая служба осуществляет свою деятельность в тесном контакте с психолого-мед</w:t>
      </w:r>
      <w:r w:rsidR="00DA7A43" w:rsidRPr="00470CEC">
        <w:rPr>
          <w:sz w:val="28"/>
          <w:szCs w:val="28"/>
        </w:rPr>
        <w:t>и</w:t>
      </w:r>
      <w:r w:rsidR="00DA7A43" w:rsidRPr="00470CEC">
        <w:rPr>
          <w:sz w:val="28"/>
          <w:szCs w:val="28"/>
        </w:rPr>
        <w:t>ко-педагогической комиссией города (района),  медицинской, психологической и другими видами служб организации образования, педагогами организации образования и родителями (лицами, их заменяющими).</w:t>
      </w:r>
    </w:p>
    <w:p w:rsidR="00DA7A43" w:rsidRPr="00470CEC" w:rsidRDefault="00D962D5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5</w:t>
      </w:r>
      <w:r w:rsidR="00DA7A43" w:rsidRPr="00470CEC">
        <w:rPr>
          <w:sz w:val="28"/>
          <w:szCs w:val="28"/>
        </w:rPr>
        <w:t>. Логопедические занятия проводятся в специально выделенном помещении – логопедическом кабинете, оборудованном в соответствии с  Основными требованиями к содержанию и оформлению логопедического кабинета (Приложение № 1 к настоящему Положению).</w:t>
      </w:r>
    </w:p>
    <w:p w:rsidR="00073727" w:rsidRPr="00470CEC" w:rsidRDefault="00073727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>2.  Цель и задачи логопедической службы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</w:p>
    <w:p w:rsidR="00DA7A43" w:rsidRPr="00470CEC" w:rsidRDefault="00D962D5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lastRenderedPageBreak/>
        <w:t>6</w:t>
      </w:r>
      <w:r w:rsidR="00DA7A43" w:rsidRPr="00470CEC">
        <w:rPr>
          <w:sz w:val="28"/>
          <w:szCs w:val="28"/>
        </w:rPr>
        <w:t>. Цель деятельности Логопедической службы: предупреждение, выявление и устранение нарушений речи средствами обучения и воспитания.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Задачи Логопедической службы: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оказание своевременной и наиболее адекватной потребностям и возможностям ребенка с речевыми нарушениями диагностической, профилактической и коррекционно-педагогической помощи;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б) изучение уровня речевого, познавательного, социально-личностного, физического развития и индивидуальн</w:t>
      </w:r>
      <w:r w:rsidR="007834A7" w:rsidRPr="00470CEC">
        <w:rPr>
          <w:sz w:val="28"/>
          <w:szCs w:val="28"/>
        </w:rPr>
        <w:t xml:space="preserve">ых </w:t>
      </w:r>
      <w:r w:rsidRPr="00470CEC">
        <w:rPr>
          <w:sz w:val="28"/>
          <w:szCs w:val="28"/>
        </w:rPr>
        <w:t>особенностей детей, нуждающихся в логопедической поддержке, определение основных направлений  и содержания работы с каждым из них;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в) систематическое проведение необходимой профилактической и коррекционной работы с детьми;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г) формирование у педагогического коллектива организации образования и родителей (лиц, их заменяющих) информационной готовности к логопедической работе, помощь им в организации полноценной речевой среды;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д) координация усилий педагогов и родителей (лиц, их заменяющих), </w:t>
      </w:r>
      <w:proofErr w:type="gramStart"/>
      <w:r w:rsidRPr="00470CEC">
        <w:rPr>
          <w:sz w:val="28"/>
          <w:szCs w:val="28"/>
        </w:rPr>
        <w:t>контроль за</w:t>
      </w:r>
      <w:proofErr w:type="gramEnd"/>
      <w:r w:rsidRPr="00470CEC">
        <w:rPr>
          <w:sz w:val="28"/>
          <w:szCs w:val="28"/>
        </w:rPr>
        <w:t xml:space="preserve"> качеством проведения ими речевой работы с детьми;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е) консультирование лиц с нарушениями речевого развития, род</w:t>
      </w:r>
      <w:r w:rsidRPr="00470CEC">
        <w:rPr>
          <w:sz w:val="28"/>
          <w:szCs w:val="28"/>
        </w:rPr>
        <w:t>и</w:t>
      </w:r>
      <w:r w:rsidRPr="00470CEC">
        <w:rPr>
          <w:sz w:val="28"/>
          <w:szCs w:val="28"/>
        </w:rPr>
        <w:t>телей (</w:t>
      </w:r>
      <w:r w:rsidR="007834A7" w:rsidRPr="00470CEC">
        <w:rPr>
          <w:sz w:val="28"/>
          <w:szCs w:val="28"/>
        </w:rPr>
        <w:t>лиц, их заменяющих) и педагогов</w:t>
      </w:r>
      <w:r w:rsidRPr="00470CEC">
        <w:rPr>
          <w:sz w:val="28"/>
          <w:szCs w:val="28"/>
        </w:rPr>
        <w:t xml:space="preserve"> в целях обеспечения необходимого уровня их  осведомленности о з</w:t>
      </w:r>
      <w:r w:rsidRPr="00470CEC">
        <w:rPr>
          <w:sz w:val="28"/>
          <w:szCs w:val="28"/>
        </w:rPr>
        <w:t>а</w:t>
      </w:r>
      <w:r w:rsidRPr="00470CEC">
        <w:rPr>
          <w:sz w:val="28"/>
          <w:szCs w:val="28"/>
        </w:rPr>
        <w:t>дачах и специфике логопедической работы.</w:t>
      </w:r>
    </w:p>
    <w:p w:rsidR="00DA7A43" w:rsidRPr="00470CEC" w:rsidRDefault="00D962D5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7</w:t>
      </w:r>
      <w:r w:rsidR="00DA7A43" w:rsidRPr="00470CEC">
        <w:rPr>
          <w:sz w:val="28"/>
          <w:szCs w:val="28"/>
        </w:rPr>
        <w:t>. Руководство и организация деятельности Логопедич</w:t>
      </w:r>
      <w:r w:rsidR="00DA7A43" w:rsidRPr="00470CEC">
        <w:rPr>
          <w:sz w:val="28"/>
          <w:szCs w:val="28"/>
        </w:rPr>
        <w:t>е</w:t>
      </w:r>
      <w:r w:rsidR="00DA7A43" w:rsidRPr="00470CEC">
        <w:rPr>
          <w:sz w:val="28"/>
          <w:szCs w:val="28"/>
        </w:rPr>
        <w:t>ской службы осуществляется органами управления образованием административно-территориальных единиц Приднестровской Молдавской Республики.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numPr>
          <w:ilvl w:val="0"/>
          <w:numId w:val="1"/>
        </w:numPr>
        <w:tabs>
          <w:tab w:val="left" w:pos="180"/>
          <w:tab w:val="left" w:pos="1080"/>
        </w:tabs>
        <w:ind w:left="0" w:firstLine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>Основные направления деятельности логопедической службы</w:t>
      </w:r>
    </w:p>
    <w:p w:rsidR="00DA7A43" w:rsidRPr="00470CEC" w:rsidRDefault="00DA7A43">
      <w:pPr>
        <w:tabs>
          <w:tab w:val="left" w:pos="180"/>
        </w:tabs>
        <w:rPr>
          <w:b/>
          <w:sz w:val="28"/>
          <w:szCs w:val="28"/>
        </w:rPr>
      </w:pPr>
    </w:p>
    <w:p w:rsidR="00DA7A43" w:rsidRPr="00470CEC" w:rsidRDefault="00D962D5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8</w:t>
      </w:r>
      <w:r w:rsidR="00DA7A43" w:rsidRPr="00470CEC">
        <w:rPr>
          <w:sz w:val="28"/>
          <w:szCs w:val="28"/>
        </w:rPr>
        <w:t>. Работа учителя-логопеда осуществляется по следующим направлен</w:t>
      </w:r>
      <w:r w:rsidR="00DA7A43" w:rsidRPr="00470CEC">
        <w:rPr>
          <w:sz w:val="28"/>
          <w:szCs w:val="28"/>
        </w:rPr>
        <w:t>и</w:t>
      </w:r>
      <w:r w:rsidR="00DA7A43" w:rsidRPr="00470CEC">
        <w:rPr>
          <w:sz w:val="28"/>
          <w:szCs w:val="28"/>
        </w:rPr>
        <w:t>ям:</w:t>
      </w:r>
      <w:r w:rsidR="00202233" w:rsidRPr="00470CEC">
        <w:rPr>
          <w:sz w:val="28"/>
          <w:szCs w:val="28"/>
        </w:rPr>
        <w:t xml:space="preserve"> аналитико-диагностическая, профилактическая, коррекционно-развивающая, </w:t>
      </w:r>
      <w:r w:rsidR="00DA7A43" w:rsidRPr="00470CEC">
        <w:rPr>
          <w:sz w:val="28"/>
          <w:szCs w:val="28"/>
        </w:rPr>
        <w:t>методическая.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Аналитико – диагностическая работа  включает в себя: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1) сбор и анализ  анамнестических  данных;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2) проведение комплексного обследовани</w:t>
      </w:r>
      <w:r w:rsidR="007834A7" w:rsidRPr="00470CEC">
        <w:rPr>
          <w:sz w:val="28"/>
          <w:szCs w:val="28"/>
        </w:rPr>
        <w:t>я устной и письменной речи</w:t>
      </w:r>
      <w:r w:rsidRPr="00470CEC">
        <w:rPr>
          <w:sz w:val="28"/>
          <w:szCs w:val="28"/>
        </w:rPr>
        <w:t>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3) определение прогноза коррекции речевого развития;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4) комплектование групп и подгрупп на основе диагностических да</w:t>
      </w:r>
      <w:r w:rsidRPr="00470CEC">
        <w:rPr>
          <w:sz w:val="28"/>
          <w:szCs w:val="28"/>
        </w:rPr>
        <w:t>н</w:t>
      </w:r>
      <w:r w:rsidRPr="00470CEC">
        <w:rPr>
          <w:sz w:val="28"/>
          <w:szCs w:val="28"/>
        </w:rPr>
        <w:t>ных;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5) составление перспективного плана коррекционно-логоп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дической работы на каждую группу;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6) составление расписания  логопедических занятий;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7) подготовка необходимой документации для участия в работе психолого-медико-педагогического консилиума организации образ</w:t>
      </w:r>
      <w:r w:rsidRPr="00470CEC">
        <w:rPr>
          <w:sz w:val="28"/>
          <w:szCs w:val="28"/>
        </w:rPr>
        <w:t>о</w:t>
      </w:r>
      <w:r w:rsidRPr="00470CEC">
        <w:rPr>
          <w:sz w:val="28"/>
          <w:szCs w:val="28"/>
        </w:rPr>
        <w:t>вания.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б) Профилактическая работа направлена на создание усл</w:t>
      </w:r>
      <w:r w:rsidRPr="00470CEC">
        <w:rPr>
          <w:sz w:val="28"/>
          <w:szCs w:val="28"/>
        </w:rPr>
        <w:t>о</w:t>
      </w:r>
      <w:r w:rsidRPr="00470CEC">
        <w:rPr>
          <w:sz w:val="28"/>
          <w:szCs w:val="28"/>
        </w:rPr>
        <w:t>вий для  своевременного предупреждения возможных речевых нарушений и предусматривает выявление детей группы риска; предупреждение и преодоление вторичных расстройств у д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тей, обусловленных первичным речевым нарушением.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в) Коррекционно-развивающая работа напра</w:t>
      </w:r>
      <w:r w:rsidRPr="00470CEC">
        <w:rPr>
          <w:sz w:val="28"/>
          <w:szCs w:val="28"/>
        </w:rPr>
        <w:t>в</w:t>
      </w:r>
      <w:r w:rsidRPr="00470CEC">
        <w:rPr>
          <w:sz w:val="28"/>
          <w:szCs w:val="28"/>
        </w:rPr>
        <w:t>лена на развитие и совершенствование речевых и неречевых процессов, коррекцию и компенсацию нарушений р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чевой деятельности, развитие познавательной, коммуникативной и регулирующей функций речи; реализацию личностн</w:t>
      </w:r>
      <w:proofErr w:type="gramStart"/>
      <w:r w:rsidRPr="00470CEC">
        <w:rPr>
          <w:sz w:val="28"/>
          <w:szCs w:val="28"/>
        </w:rPr>
        <w:t>о-</w:t>
      </w:r>
      <w:proofErr w:type="gramEnd"/>
      <w:r w:rsidRPr="00470CEC">
        <w:rPr>
          <w:sz w:val="28"/>
          <w:szCs w:val="28"/>
        </w:rPr>
        <w:t xml:space="preserve"> </w:t>
      </w:r>
      <w:r w:rsidRPr="00470CEC">
        <w:rPr>
          <w:sz w:val="28"/>
          <w:szCs w:val="28"/>
        </w:rPr>
        <w:lastRenderedPageBreak/>
        <w:t>ориентированного подхода к образованию, воспитанию и развитию детей с нарушени</w:t>
      </w:r>
      <w:r w:rsidRPr="00470CEC">
        <w:rPr>
          <w:sz w:val="28"/>
          <w:szCs w:val="28"/>
        </w:rPr>
        <w:t>я</w:t>
      </w:r>
      <w:r w:rsidRPr="00470CEC">
        <w:rPr>
          <w:sz w:val="28"/>
          <w:szCs w:val="28"/>
        </w:rPr>
        <w:t>ми речи. Осуществляется с учетом возрастных и индивидуальных особенностей, тяжести  речевых нарушений. Работа в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 xml:space="preserve">дется на фонетическом, лексическом и синтаксическом уровнях в форме индивидуальных,  групповых, подгрупповых  логопедических  занятий. 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г) Методическая работа  направлена  </w:t>
      </w:r>
      <w:proofErr w:type="gramStart"/>
      <w:r w:rsidRPr="00470CEC">
        <w:rPr>
          <w:sz w:val="28"/>
          <w:szCs w:val="28"/>
        </w:rPr>
        <w:t>на</w:t>
      </w:r>
      <w:proofErr w:type="gramEnd"/>
      <w:r w:rsidRPr="00470CEC">
        <w:rPr>
          <w:sz w:val="28"/>
          <w:szCs w:val="28"/>
        </w:rPr>
        <w:t xml:space="preserve">: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1) повышение уровня профессиональной компетентности уч</w:t>
      </w:r>
      <w:r w:rsidRPr="00470CEC">
        <w:rPr>
          <w:sz w:val="28"/>
          <w:szCs w:val="28"/>
        </w:rPr>
        <w:t>и</w:t>
      </w:r>
      <w:r w:rsidRPr="00470CEC">
        <w:rPr>
          <w:sz w:val="28"/>
          <w:szCs w:val="28"/>
        </w:rPr>
        <w:t xml:space="preserve">теля-логопеда; 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2) обеспечение связи и преемственности  в  работе  учителя-логопеда,  педагогов и родителей (лиц, их заменяющих) в решении задач по преодолению  речевого  недоразвития  детей;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3) повышение эффективности коррекционно-логопедического  пр</w:t>
      </w:r>
      <w:r w:rsidRPr="00470CEC">
        <w:rPr>
          <w:sz w:val="28"/>
          <w:szCs w:val="28"/>
        </w:rPr>
        <w:t>о</w:t>
      </w:r>
      <w:r w:rsidRPr="00470CEC">
        <w:rPr>
          <w:sz w:val="28"/>
          <w:szCs w:val="28"/>
        </w:rPr>
        <w:t>цесса;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4) совершенствование программно-методического оснащения  корре</w:t>
      </w:r>
      <w:r w:rsidRPr="00470CEC">
        <w:rPr>
          <w:sz w:val="28"/>
          <w:szCs w:val="28"/>
        </w:rPr>
        <w:t>к</w:t>
      </w:r>
      <w:r w:rsidRPr="00470CEC">
        <w:rPr>
          <w:sz w:val="28"/>
          <w:szCs w:val="28"/>
        </w:rPr>
        <w:t>ционно-логопедического процесса.</w:t>
      </w:r>
    </w:p>
    <w:p w:rsidR="00DA7A43" w:rsidRPr="00470CEC" w:rsidRDefault="00D962D5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9</w:t>
      </w:r>
      <w:r w:rsidR="00DA7A43" w:rsidRPr="00470CEC">
        <w:rPr>
          <w:sz w:val="28"/>
          <w:szCs w:val="28"/>
        </w:rPr>
        <w:t>. Учитель-логопед принимает  участие  в работе педагогического совета, проводит  теоретические и  практико-ориентированные  семин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>ры, открытые логопедические занятия, посещает занятия по развитию речи, уроки родного яз</w:t>
      </w:r>
      <w:r w:rsidR="00DA7A43" w:rsidRPr="00470CEC">
        <w:rPr>
          <w:sz w:val="28"/>
          <w:szCs w:val="28"/>
        </w:rPr>
        <w:t>ы</w:t>
      </w:r>
      <w:r w:rsidR="00DA7A43" w:rsidRPr="00470CEC">
        <w:rPr>
          <w:sz w:val="28"/>
          <w:szCs w:val="28"/>
        </w:rPr>
        <w:t>ка, чтения и развития речи, выступает на родительских собраниях.</w:t>
      </w:r>
    </w:p>
    <w:p w:rsidR="00DA7A43" w:rsidRPr="00470CEC" w:rsidRDefault="00D962D5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10</w:t>
      </w:r>
      <w:r w:rsidR="00DA7A43" w:rsidRPr="00470CEC">
        <w:rPr>
          <w:sz w:val="28"/>
          <w:szCs w:val="28"/>
        </w:rPr>
        <w:t>. В качестве консультант</w:t>
      </w:r>
      <w:r w:rsidR="00517A55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 xml:space="preserve"> учитель-логопед принимает участие  в  планировании учебно-воспитательных мероприятий с учетом уровня нарушения реч</w:t>
      </w:r>
      <w:r w:rsidR="00DA7A43" w:rsidRPr="00470CEC">
        <w:rPr>
          <w:sz w:val="28"/>
          <w:szCs w:val="28"/>
        </w:rPr>
        <w:t>е</w:t>
      </w:r>
      <w:r w:rsidR="00DA7A43" w:rsidRPr="00470CEC">
        <w:rPr>
          <w:sz w:val="28"/>
          <w:szCs w:val="28"/>
        </w:rPr>
        <w:t>вого развития детей; осуществляет консультирование администр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>ции, педагогов, родителей (лиц, их заменяющих) по проблемам обучения и воспитания д</w:t>
      </w:r>
      <w:r w:rsidR="00DA7A43" w:rsidRPr="00470CEC">
        <w:rPr>
          <w:sz w:val="28"/>
          <w:szCs w:val="28"/>
        </w:rPr>
        <w:t>е</w:t>
      </w:r>
      <w:r w:rsidR="00DA7A43" w:rsidRPr="00470CEC">
        <w:rPr>
          <w:sz w:val="28"/>
          <w:szCs w:val="28"/>
        </w:rPr>
        <w:t>тей, имеющих речевые нарушения, в определении причин их неуспеваемости, дает рекомендации по их преодолению. Консультирование осуществляется в форме индивидуальных, групповых консультаций, бесед, открытых занятий, сем</w:t>
      </w:r>
      <w:r w:rsidR="00DA7A43" w:rsidRPr="00470CEC">
        <w:rPr>
          <w:sz w:val="28"/>
          <w:szCs w:val="28"/>
        </w:rPr>
        <w:t>и</w:t>
      </w:r>
      <w:r w:rsidR="00DA7A43" w:rsidRPr="00470CEC">
        <w:rPr>
          <w:sz w:val="28"/>
          <w:szCs w:val="28"/>
        </w:rPr>
        <w:t>наров.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>4.  Организация логопедической работы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1</w:t>
      </w:r>
      <w:r w:rsidR="00D962D5" w:rsidRPr="00470CEC">
        <w:rPr>
          <w:sz w:val="28"/>
          <w:szCs w:val="28"/>
        </w:rPr>
        <w:t>1</w:t>
      </w:r>
      <w:r w:rsidRPr="00470CEC">
        <w:rPr>
          <w:sz w:val="28"/>
          <w:szCs w:val="28"/>
        </w:rPr>
        <w:t xml:space="preserve">. Деятельность Логопедической службы осуществляется в </w:t>
      </w:r>
      <w:r w:rsidR="00DF28ED" w:rsidRPr="00470CEC">
        <w:rPr>
          <w:sz w:val="28"/>
          <w:szCs w:val="28"/>
        </w:rPr>
        <w:t xml:space="preserve">логопедических </w:t>
      </w:r>
      <w:r w:rsidRPr="00470CEC">
        <w:rPr>
          <w:sz w:val="28"/>
          <w:szCs w:val="28"/>
        </w:rPr>
        <w:t>группах организаций дошкольного образования (далее ОДО),  в логопедических пунктах ОДО, организаций общего образования (далее ООО), специальн</w:t>
      </w:r>
      <w:r w:rsidR="00944091" w:rsidRPr="00470CEC">
        <w:rPr>
          <w:sz w:val="28"/>
          <w:szCs w:val="28"/>
        </w:rPr>
        <w:t>ых</w:t>
      </w:r>
      <w:r w:rsidRPr="00470CEC">
        <w:rPr>
          <w:sz w:val="28"/>
          <w:szCs w:val="28"/>
        </w:rPr>
        <w:t xml:space="preserve"> (коррекционн</w:t>
      </w:r>
      <w:r w:rsidR="00944091" w:rsidRPr="00470CEC">
        <w:rPr>
          <w:sz w:val="28"/>
          <w:szCs w:val="28"/>
        </w:rPr>
        <w:t>ых</w:t>
      </w:r>
      <w:r w:rsidRPr="00470CEC">
        <w:rPr>
          <w:sz w:val="28"/>
          <w:szCs w:val="28"/>
        </w:rPr>
        <w:t xml:space="preserve">) </w:t>
      </w:r>
      <w:r w:rsidR="00944091" w:rsidRPr="00470CEC">
        <w:rPr>
          <w:sz w:val="28"/>
          <w:szCs w:val="28"/>
        </w:rPr>
        <w:t xml:space="preserve">организаций </w:t>
      </w:r>
      <w:r w:rsidRPr="00470CEC">
        <w:rPr>
          <w:sz w:val="28"/>
          <w:szCs w:val="28"/>
        </w:rPr>
        <w:t xml:space="preserve">образования (далее </w:t>
      </w:r>
      <w:proofErr w:type="gramStart"/>
      <w:r w:rsidRPr="00470CEC">
        <w:rPr>
          <w:sz w:val="28"/>
          <w:szCs w:val="28"/>
        </w:rPr>
        <w:t>С(</w:t>
      </w:r>
      <w:proofErr w:type="gramEnd"/>
      <w:r w:rsidRPr="00470CEC">
        <w:rPr>
          <w:sz w:val="28"/>
          <w:szCs w:val="28"/>
        </w:rPr>
        <w:t xml:space="preserve">К)ОО).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1</w:t>
      </w:r>
      <w:r w:rsidR="00D962D5" w:rsidRPr="00470CEC">
        <w:rPr>
          <w:sz w:val="28"/>
          <w:szCs w:val="28"/>
        </w:rPr>
        <w:t>2</w:t>
      </w:r>
      <w:r w:rsidRPr="00470CEC">
        <w:rPr>
          <w:sz w:val="28"/>
          <w:szCs w:val="28"/>
        </w:rPr>
        <w:t>. Логопедическая работа проводится в сроки, соответствующие началу и окончанию учебного года</w:t>
      </w:r>
      <w:r w:rsidR="00517A55" w:rsidRPr="00470CEC">
        <w:rPr>
          <w:sz w:val="28"/>
          <w:szCs w:val="28"/>
        </w:rPr>
        <w:t>,</w:t>
      </w:r>
      <w:r w:rsidRPr="00470CEC">
        <w:rPr>
          <w:sz w:val="28"/>
          <w:szCs w:val="28"/>
        </w:rPr>
        <w:t xml:space="preserve"> с учетом времени и продолжительности каникул.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Учебная нагрузка учителя-логопеда составляет 20 часов в неделю, из них 18 часов отводится на проведение логопедических занятий и 2 часа в неделю – на консультации, оформление документации и работу в кабинете.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 w:rsidRPr="00470CEC">
        <w:rPr>
          <w:sz w:val="28"/>
          <w:szCs w:val="28"/>
        </w:rPr>
        <w:t xml:space="preserve">Первые две недели учебного года (с 1 по 15 сентября) учитель-логопед проводит </w:t>
      </w:r>
      <w:r w:rsidR="00B65F2C" w:rsidRPr="00470CEC">
        <w:rPr>
          <w:sz w:val="28"/>
          <w:szCs w:val="28"/>
        </w:rPr>
        <w:t xml:space="preserve">подготовку логопедического кабинета, </w:t>
      </w:r>
      <w:r w:rsidRPr="00470CEC">
        <w:rPr>
          <w:sz w:val="28"/>
          <w:szCs w:val="28"/>
        </w:rPr>
        <w:t>наглядных учебных пособий</w:t>
      </w:r>
      <w:r w:rsidR="006B6BB4" w:rsidRPr="00470CEC">
        <w:rPr>
          <w:sz w:val="28"/>
          <w:szCs w:val="28"/>
        </w:rPr>
        <w:t xml:space="preserve"> и </w:t>
      </w:r>
      <w:r w:rsidR="00B65F2C" w:rsidRPr="00470CEC">
        <w:rPr>
          <w:b/>
          <w:sz w:val="28"/>
          <w:szCs w:val="28"/>
        </w:rPr>
        <w:t xml:space="preserve"> </w:t>
      </w:r>
      <w:r w:rsidRPr="00470CEC">
        <w:rPr>
          <w:sz w:val="28"/>
          <w:szCs w:val="28"/>
        </w:rPr>
        <w:t>наглядно-речевого материала для обследования воспитанников (обучающихся); ознакомление с личными делами вновь зачисленных воспитанников (обучающихся);  обследование состояния устной речи детей дошкольного возраста и учащихся первых классов, обследование состояния устной и письменной речи учащихся 2–4 классов;</w:t>
      </w:r>
      <w:proofErr w:type="gramEnd"/>
      <w:r w:rsidRPr="00470CEC">
        <w:rPr>
          <w:sz w:val="28"/>
          <w:szCs w:val="28"/>
        </w:rPr>
        <w:t xml:space="preserve"> оформление необходимой документации; комплектование групп обучающихся с учетом возраста и однородности речевого нарушения.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lastRenderedPageBreak/>
        <w:t xml:space="preserve">Регулярные занятия в логопедических группах и на логопедическом пункте проводятся с 16 сентября по 15 мая. В каникулярное время учитель-логопед проводит работу по дооборудованию кабинета, изготавливает необходимые дидактические пособия.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Период с 15 по 31 мая отводится для обследования детей, посещающих логопедические занятия, записи речевой динамики, подведения итогов за учебный год и составления отчетов</w:t>
      </w:r>
      <w:r w:rsidR="00E341E5" w:rsidRPr="00470CEC">
        <w:rPr>
          <w:sz w:val="28"/>
          <w:szCs w:val="28"/>
        </w:rPr>
        <w:t xml:space="preserve"> (Приложение № </w:t>
      </w:r>
      <w:r w:rsidR="00C10690" w:rsidRPr="00470CEC">
        <w:rPr>
          <w:sz w:val="28"/>
          <w:szCs w:val="28"/>
        </w:rPr>
        <w:t>2</w:t>
      </w:r>
      <w:r w:rsidR="00E341E5" w:rsidRPr="00470CEC">
        <w:rPr>
          <w:sz w:val="28"/>
          <w:szCs w:val="28"/>
        </w:rPr>
        <w:t xml:space="preserve"> к настоящему Положению)</w:t>
      </w:r>
      <w:r w:rsidRPr="00470CEC">
        <w:rPr>
          <w:sz w:val="28"/>
          <w:szCs w:val="28"/>
        </w:rPr>
        <w:t>. В этот же период учитель-логопед составляет перспективный план на следующий учебный год.</w:t>
      </w:r>
    </w:p>
    <w:p w:rsidR="00DA7A43" w:rsidRPr="00470CEC" w:rsidRDefault="00D962D5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13. </w:t>
      </w:r>
      <w:r w:rsidR="00DA7A43" w:rsidRPr="00470CEC">
        <w:rPr>
          <w:sz w:val="28"/>
          <w:szCs w:val="28"/>
        </w:rPr>
        <w:t>В случаях необходимости уточнения диагноза, обучающиеся с нарушениями речи с согласия родителей (лиц, их заменяющих) направляются учителем-логопедом в соответс</w:t>
      </w:r>
      <w:r w:rsidR="00DA7A43" w:rsidRPr="00470CEC">
        <w:rPr>
          <w:sz w:val="28"/>
          <w:szCs w:val="28"/>
        </w:rPr>
        <w:t>т</w:t>
      </w:r>
      <w:r w:rsidR="00DA7A43" w:rsidRPr="00470CEC">
        <w:rPr>
          <w:sz w:val="28"/>
          <w:szCs w:val="28"/>
        </w:rPr>
        <w:t>вующее лечебно-профилактическое учреждение для обследования врачами – специалистами (неврологом, психиатром, отоларингологом, офтальм</w:t>
      </w:r>
      <w:r w:rsidR="00DA7A43" w:rsidRPr="00470CEC">
        <w:rPr>
          <w:sz w:val="28"/>
          <w:szCs w:val="28"/>
        </w:rPr>
        <w:t>о</w:t>
      </w:r>
      <w:r w:rsidR="00DA7A43" w:rsidRPr="00470CEC">
        <w:rPr>
          <w:sz w:val="28"/>
          <w:szCs w:val="28"/>
        </w:rPr>
        <w:t>логом и др.) или в психолого-медико-педагогическую комиссию.</w:t>
      </w:r>
    </w:p>
    <w:p w:rsidR="006C1EA2" w:rsidRPr="00470CEC" w:rsidRDefault="006C1EA2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351C6A" w:rsidRPr="00470CEC" w:rsidRDefault="00DF3050" w:rsidP="00351C6A">
      <w:pPr>
        <w:tabs>
          <w:tab w:val="left" w:pos="180"/>
        </w:tabs>
        <w:ind w:left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>5</w:t>
      </w:r>
      <w:r w:rsidR="00351C6A" w:rsidRPr="00470CEC">
        <w:rPr>
          <w:sz w:val="28"/>
          <w:szCs w:val="28"/>
        </w:rPr>
        <w:t xml:space="preserve">. </w:t>
      </w:r>
      <w:r w:rsidR="007545C8" w:rsidRPr="00470CEC">
        <w:rPr>
          <w:sz w:val="28"/>
          <w:szCs w:val="28"/>
        </w:rPr>
        <w:t xml:space="preserve">Организация и функционирование </w:t>
      </w:r>
    </w:p>
    <w:p w:rsidR="00DA7A43" w:rsidRPr="00470CEC" w:rsidRDefault="007545C8" w:rsidP="00351C6A">
      <w:pPr>
        <w:tabs>
          <w:tab w:val="left" w:pos="180"/>
        </w:tabs>
        <w:ind w:left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 xml:space="preserve">логопедической группы </w:t>
      </w:r>
      <w:r w:rsidR="00DA7A43" w:rsidRPr="00470CEC">
        <w:rPr>
          <w:sz w:val="28"/>
          <w:szCs w:val="28"/>
        </w:rPr>
        <w:t>организации дошкольного образ</w:t>
      </w:r>
      <w:r w:rsidR="00DA7A43" w:rsidRPr="00470CEC">
        <w:rPr>
          <w:sz w:val="28"/>
          <w:szCs w:val="28"/>
        </w:rPr>
        <w:t>о</w:t>
      </w:r>
      <w:r w:rsidR="00F50270" w:rsidRPr="00470CEC">
        <w:rPr>
          <w:sz w:val="28"/>
          <w:szCs w:val="28"/>
        </w:rPr>
        <w:t>вания</w:t>
      </w:r>
    </w:p>
    <w:p w:rsidR="00202233" w:rsidRPr="00470CEC" w:rsidRDefault="00202233" w:rsidP="00202233">
      <w:pPr>
        <w:tabs>
          <w:tab w:val="left" w:pos="180"/>
          <w:tab w:val="left" w:pos="1080"/>
        </w:tabs>
        <w:ind w:left="720"/>
        <w:jc w:val="center"/>
        <w:rPr>
          <w:b/>
          <w:sz w:val="28"/>
          <w:szCs w:val="28"/>
        </w:rPr>
      </w:pPr>
    </w:p>
    <w:p w:rsidR="00DF28ED" w:rsidRPr="00470CEC" w:rsidRDefault="00202233" w:rsidP="00DF28E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14</w:t>
      </w:r>
      <w:r w:rsidRPr="00470CEC">
        <w:rPr>
          <w:b/>
          <w:sz w:val="28"/>
          <w:szCs w:val="28"/>
        </w:rPr>
        <w:t>.</w:t>
      </w:r>
      <w:r w:rsidRPr="00470CEC">
        <w:rPr>
          <w:sz w:val="28"/>
          <w:szCs w:val="28"/>
        </w:rPr>
        <w:t xml:space="preserve"> </w:t>
      </w:r>
      <w:r w:rsidR="00DA7A43" w:rsidRPr="00470CEC">
        <w:rPr>
          <w:sz w:val="28"/>
          <w:szCs w:val="28"/>
        </w:rPr>
        <w:t>Логопедическая группа в ОДО организуется с целью всест</w:t>
      </w:r>
      <w:r w:rsidR="00DA7A43" w:rsidRPr="00470CEC">
        <w:rPr>
          <w:sz w:val="28"/>
          <w:szCs w:val="28"/>
        </w:rPr>
        <w:t>о</w:t>
      </w:r>
      <w:r w:rsidR="00DA7A43" w:rsidRPr="00470CEC">
        <w:rPr>
          <w:sz w:val="28"/>
          <w:szCs w:val="28"/>
        </w:rPr>
        <w:t>роннего воспитания  детей, своевременной коррекции речевых нар</w:t>
      </w:r>
      <w:r w:rsidR="00DA7A43" w:rsidRPr="00470CEC">
        <w:rPr>
          <w:sz w:val="28"/>
          <w:szCs w:val="28"/>
        </w:rPr>
        <w:t>у</w:t>
      </w:r>
      <w:r w:rsidR="00DA7A43" w:rsidRPr="00470CEC">
        <w:rPr>
          <w:sz w:val="28"/>
          <w:szCs w:val="28"/>
        </w:rPr>
        <w:t xml:space="preserve">шений и связанных с ними особенностей психофизического развития детей и их подготовки к школе. </w:t>
      </w:r>
    </w:p>
    <w:p w:rsidR="00AF55DC" w:rsidRPr="00470CEC" w:rsidRDefault="00AF55DC" w:rsidP="00DF28E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Задачи деятельности логопедической группы:</w:t>
      </w:r>
    </w:p>
    <w:p w:rsidR="00AF55DC" w:rsidRPr="00470CEC" w:rsidRDefault="00AF55DC" w:rsidP="00DF28E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создание единого коррекционно-образовательного пространства;</w:t>
      </w:r>
    </w:p>
    <w:p w:rsidR="00AF55DC" w:rsidRPr="00470CEC" w:rsidRDefault="00AF55DC" w:rsidP="00DF28E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б) оборудование предметно-развивающей среды</w:t>
      </w:r>
      <w:r w:rsidR="00121A03" w:rsidRPr="00470CEC">
        <w:rPr>
          <w:sz w:val="28"/>
          <w:szCs w:val="28"/>
        </w:rPr>
        <w:t xml:space="preserve">, </w:t>
      </w:r>
      <w:r w:rsidRPr="00470CEC">
        <w:rPr>
          <w:sz w:val="28"/>
          <w:szCs w:val="28"/>
        </w:rPr>
        <w:t>стимулирующей речевое и личностное развитие ребенка;</w:t>
      </w:r>
    </w:p>
    <w:p w:rsidR="00AF55DC" w:rsidRPr="00470CEC" w:rsidRDefault="00AF55DC" w:rsidP="00DF28E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в) повышение уровня подготовленности специалистов;</w:t>
      </w:r>
    </w:p>
    <w:p w:rsidR="00AF55DC" w:rsidRPr="00470CEC" w:rsidRDefault="00AF55DC" w:rsidP="00DF28E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г) пропаганда логопедических знаний среди родителей и педагогов;</w:t>
      </w:r>
    </w:p>
    <w:p w:rsidR="00AF55DC" w:rsidRPr="00470CEC" w:rsidRDefault="00AF55DC" w:rsidP="00DF28ED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д)  расширение интегративных связей, объединений усилий педагогов, медиков, детей и родителей (лиц, их заменяющих) в целях коррекции речевых нарушений.</w:t>
      </w:r>
    </w:p>
    <w:p w:rsidR="00DA7A43" w:rsidRPr="00470CEC" w:rsidRDefault="0020223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15. </w:t>
      </w:r>
      <w:r w:rsidR="00DA7A43" w:rsidRPr="00470CEC">
        <w:rPr>
          <w:sz w:val="28"/>
          <w:szCs w:val="28"/>
        </w:rPr>
        <w:t>В логопедические группы принимаются дети с тяжелыми нарушени</w:t>
      </w:r>
      <w:r w:rsidR="00DA7A43" w:rsidRPr="00470CEC">
        <w:rPr>
          <w:sz w:val="28"/>
          <w:szCs w:val="28"/>
        </w:rPr>
        <w:t>я</w:t>
      </w:r>
      <w:r w:rsidR="00DA7A43" w:rsidRPr="00470CEC">
        <w:rPr>
          <w:sz w:val="28"/>
          <w:szCs w:val="28"/>
        </w:rPr>
        <w:t>ми  речи (общее недоразвитие речи, алалия, дизартрия, ринолалия), фонетико-фонематическими нарушениями речи и заиканием на основании заключения психолого-медико-педагогической комиссии и направления управления народным обр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 xml:space="preserve">зованием, в ведении которого находится организация дошкольного образования. </w:t>
      </w:r>
    </w:p>
    <w:p w:rsidR="00DA7A43" w:rsidRPr="00470CEC" w:rsidRDefault="00F5027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16. </w:t>
      </w:r>
      <w:r w:rsidR="00DA7A43" w:rsidRPr="00470CEC">
        <w:rPr>
          <w:sz w:val="28"/>
          <w:szCs w:val="28"/>
        </w:rPr>
        <w:t>В основе комплектования групп лежат следующие принципы: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ограничение детей с нарушениями речи от детей с другими отклонениями в развитии (нарушения речи при умственной отсталости, задержке психического развития);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б) дифференциация детей с учетом возраста, вида и степени выраженности речевых нарушений.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Логопедические группы комплектуются детьми по характеру и ст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пени выраженности речевого нарушения и с учетом их возраста: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в группы для детей с тяжелыми нарушениями речи принимаются дети 3-5 лет, поступающие с заключением</w:t>
      </w:r>
      <w:r w:rsidR="00121A03" w:rsidRPr="00470CEC">
        <w:rPr>
          <w:sz w:val="28"/>
          <w:szCs w:val="28"/>
        </w:rPr>
        <w:t>:</w:t>
      </w:r>
      <w:r w:rsidRPr="00470CEC">
        <w:rPr>
          <w:sz w:val="28"/>
          <w:szCs w:val="28"/>
        </w:rPr>
        <w:t xml:space="preserve"> общее недоразвитие речи и  клиническим </w:t>
      </w:r>
      <w:r w:rsidRPr="00470CEC">
        <w:rPr>
          <w:sz w:val="28"/>
          <w:szCs w:val="28"/>
        </w:rPr>
        <w:lastRenderedPageBreak/>
        <w:t xml:space="preserve">диагнозом: алалия, афазия, ринолалия, дизартрия, дислалия, </w:t>
      </w:r>
      <w:r w:rsidRPr="00470CEC">
        <w:rPr>
          <w:sz w:val="28"/>
          <w:szCs w:val="28"/>
        </w:rPr>
        <w:t>и</w:t>
      </w:r>
      <w:r w:rsidRPr="00470CEC">
        <w:rPr>
          <w:sz w:val="28"/>
          <w:szCs w:val="28"/>
        </w:rPr>
        <w:t>меющие  лепетную речь или резко выраженное недоразвитие речи (словарного запаса, грамматического строя, звук</w:t>
      </w:r>
      <w:r w:rsidRPr="00470CEC">
        <w:rPr>
          <w:sz w:val="28"/>
          <w:szCs w:val="28"/>
        </w:rPr>
        <w:t>о</w:t>
      </w:r>
      <w:r w:rsidRPr="00470CEC">
        <w:rPr>
          <w:sz w:val="28"/>
          <w:szCs w:val="28"/>
        </w:rPr>
        <w:t xml:space="preserve">слоговой структуры слов). Дети с общим недоразвитием речи </w:t>
      </w:r>
      <w:r w:rsidRPr="00470CEC">
        <w:rPr>
          <w:sz w:val="28"/>
          <w:szCs w:val="28"/>
          <w:lang w:val="en-US"/>
        </w:rPr>
        <w:t>I</w:t>
      </w:r>
      <w:r w:rsidRPr="00470CEC">
        <w:rPr>
          <w:sz w:val="28"/>
          <w:szCs w:val="28"/>
        </w:rPr>
        <w:t xml:space="preserve"> уровня  зачисляются с 3 лет на 3 – 4 года обучения. Дети с общим недоразвитием речи </w:t>
      </w:r>
      <w:r w:rsidRPr="00470CEC">
        <w:rPr>
          <w:sz w:val="28"/>
          <w:szCs w:val="28"/>
          <w:lang w:val="en-US"/>
        </w:rPr>
        <w:t>II</w:t>
      </w:r>
      <w:r w:rsidRPr="00470CEC">
        <w:rPr>
          <w:sz w:val="28"/>
          <w:szCs w:val="28"/>
        </w:rPr>
        <w:t xml:space="preserve"> уровня  зачисляются с 4 лет на 2 – 3 года обучения. Дети с общим недоразвитием речи </w:t>
      </w:r>
      <w:r w:rsidRPr="00470CEC">
        <w:rPr>
          <w:sz w:val="28"/>
          <w:szCs w:val="28"/>
          <w:lang w:val="en-US"/>
        </w:rPr>
        <w:t>III</w:t>
      </w:r>
      <w:r w:rsidRPr="00470CEC">
        <w:rPr>
          <w:sz w:val="28"/>
          <w:szCs w:val="28"/>
        </w:rPr>
        <w:t xml:space="preserve"> уровня  зачисляются с 4 – 5 лет на 1 – 2 года обучения.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 w:rsidRPr="00470CEC">
        <w:rPr>
          <w:sz w:val="28"/>
          <w:szCs w:val="28"/>
        </w:rPr>
        <w:t>б) в группы для детей с фонетико-фонематическими нарушениями речи  принимаются дети 5–6 лет, имеющие преимущественно отклонения в фонетико-фонематическом развитии, при легкой степени недоразв</w:t>
      </w:r>
      <w:r w:rsidRPr="00470CEC">
        <w:rPr>
          <w:sz w:val="28"/>
          <w:szCs w:val="28"/>
        </w:rPr>
        <w:t>и</w:t>
      </w:r>
      <w:r w:rsidRPr="00470CEC">
        <w:rPr>
          <w:sz w:val="28"/>
          <w:szCs w:val="28"/>
        </w:rPr>
        <w:t>тия лексико-грамматического строя, что в дальнейшем может служить препятствием нормальному усвоению чтения и письма, а также с полиморфной дислалией   без  отклонений  в  фонематическом воспр</w:t>
      </w:r>
      <w:r w:rsidRPr="00470CEC">
        <w:rPr>
          <w:sz w:val="28"/>
          <w:szCs w:val="28"/>
        </w:rPr>
        <w:t>и</w:t>
      </w:r>
      <w:r w:rsidRPr="00470CEC">
        <w:rPr>
          <w:sz w:val="28"/>
          <w:szCs w:val="28"/>
        </w:rPr>
        <w:t>ятии; дети зачисляются на 1 год;</w:t>
      </w:r>
      <w:proofErr w:type="gramEnd"/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в) в группы для заикающихся детей принимаются дети с 4 – 5 лет сроком на 2 года.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Наполняемость логопедической группы для детей с тяжелыми нарушениями речи и детей, страдающих заиканием – до 10 чел</w:t>
      </w:r>
      <w:r w:rsidRPr="00470CEC">
        <w:rPr>
          <w:sz w:val="28"/>
          <w:szCs w:val="28"/>
        </w:rPr>
        <w:t>о</w:t>
      </w:r>
      <w:r w:rsidRPr="00470CEC">
        <w:rPr>
          <w:sz w:val="28"/>
          <w:szCs w:val="28"/>
        </w:rPr>
        <w:t>век,  с фонетико-фонематическими нарушениями речи – до 12 человек.</w:t>
      </w:r>
    </w:p>
    <w:p w:rsidR="00DA7A43" w:rsidRPr="00470CEC" w:rsidRDefault="00F5027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1</w:t>
      </w:r>
      <w:r w:rsidR="00DF3050" w:rsidRPr="00470CEC">
        <w:rPr>
          <w:sz w:val="28"/>
          <w:szCs w:val="28"/>
        </w:rPr>
        <w:t>7</w:t>
      </w:r>
      <w:r w:rsidRPr="00470CEC">
        <w:rPr>
          <w:sz w:val="28"/>
          <w:szCs w:val="28"/>
        </w:rPr>
        <w:t xml:space="preserve">. </w:t>
      </w:r>
      <w:r w:rsidR="00DA7A43" w:rsidRPr="00470CEC">
        <w:rPr>
          <w:sz w:val="28"/>
          <w:szCs w:val="28"/>
        </w:rPr>
        <w:t>Дети, овладевшие нормальной речью, успешно закончившие коррекционное обучение, и не достигшие 7 летнего возраста, перев</w:t>
      </w:r>
      <w:r w:rsidR="00DA7A43" w:rsidRPr="00470CEC">
        <w:rPr>
          <w:sz w:val="28"/>
          <w:szCs w:val="28"/>
        </w:rPr>
        <w:t>о</w:t>
      </w:r>
      <w:r w:rsidR="00DA7A43" w:rsidRPr="00470CEC">
        <w:rPr>
          <w:sz w:val="28"/>
          <w:szCs w:val="28"/>
        </w:rPr>
        <w:t>дятся в общеобразовательные группы организации дошкольного образования.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18. </w:t>
      </w:r>
      <w:r w:rsidR="00DA7A43" w:rsidRPr="00470CEC">
        <w:rPr>
          <w:sz w:val="28"/>
          <w:szCs w:val="28"/>
        </w:rPr>
        <w:t>Основная организационная форма коррекционной работы в логопедической группе - фронтальные, подгрупповые и индивидуальные зан</w:t>
      </w:r>
      <w:r w:rsidR="00DA7A43" w:rsidRPr="00470CEC">
        <w:rPr>
          <w:sz w:val="28"/>
          <w:szCs w:val="28"/>
        </w:rPr>
        <w:t>я</w:t>
      </w:r>
      <w:r w:rsidR="00DA7A43" w:rsidRPr="00470CEC">
        <w:rPr>
          <w:sz w:val="28"/>
          <w:szCs w:val="28"/>
        </w:rPr>
        <w:t>тия, которые организуются в соответствии с Базисными учебно-развивающими планами дошкольной организации образов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>ния/групп для детей с нарушением речи.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19. </w:t>
      </w:r>
      <w:r w:rsidR="00DA7A43" w:rsidRPr="00470CEC">
        <w:rPr>
          <w:sz w:val="28"/>
          <w:szCs w:val="28"/>
        </w:rPr>
        <w:t>Документация учителя-логопеда логопедической  группы: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речевые карты на каждого ребенка, зачисленного в логоп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дическую группу;</w:t>
      </w:r>
    </w:p>
    <w:p w:rsidR="00874230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  <w:lang w:val="en-US"/>
        </w:rPr>
      </w:pPr>
      <w:r w:rsidRPr="00470CEC">
        <w:rPr>
          <w:sz w:val="28"/>
          <w:szCs w:val="28"/>
        </w:rPr>
        <w:t>б) перспективный план работы по формированию р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чевой деятельности детей  на год;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в) календарные планы </w:t>
      </w:r>
      <w:r w:rsidR="003A75DA" w:rsidRPr="00470CEC">
        <w:rPr>
          <w:sz w:val="28"/>
          <w:szCs w:val="28"/>
        </w:rPr>
        <w:t>работы</w:t>
      </w:r>
      <w:r w:rsidRPr="00470CEC">
        <w:rPr>
          <w:sz w:val="28"/>
          <w:szCs w:val="28"/>
        </w:rPr>
        <w:t xml:space="preserve">; </w:t>
      </w:r>
    </w:p>
    <w:p w:rsidR="003A75DA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г) </w:t>
      </w:r>
      <w:r w:rsidR="003A75DA" w:rsidRPr="00470CEC">
        <w:rPr>
          <w:sz w:val="28"/>
          <w:szCs w:val="28"/>
        </w:rPr>
        <w:t>план индивидуальной работы с ребёнком;</w:t>
      </w:r>
    </w:p>
    <w:p w:rsidR="003A75DA" w:rsidRPr="00470CEC" w:rsidRDefault="003A75DA" w:rsidP="003A75DA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  <w:u w:val="single"/>
        </w:rPr>
      </w:pPr>
      <w:r w:rsidRPr="00470CEC">
        <w:rPr>
          <w:sz w:val="28"/>
          <w:szCs w:val="28"/>
        </w:rPr>
        <w:t>д) тетрадь для индивидуальных занятий по коррекции речи;</w:t>
      </w:r>
    </w:p>
    <w:p w:rsidR="003A75DA" w:rsidRPr="00470CEC" w:rsidRDefault="003A75DA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е) тетрадь учета посещаемости детьми логопедических занятий;</w:t>
      </w:r>
    </w:p>
    <w:p w:rsidR="00DA7A43" w:rsidRPr="00470CEC" w:rsidRDefault="003A75DA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ж) </w:t>
      </w:r>
      <w:r w:rsidR="00DA7A43" w:rsidRPr="00470CEC">
        <w:rPr>
          <w:sz w:val="28"/>
          <w:szCs w:val="28"/>
        </w:rPr>
        <w:t>список детей, нуждающихся в коррекции речевых нарушений, на начало  каждого учебного года   по результатам первичного обследов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>ния;</w:t>
      </w:r>
    </w:p>
    <w:p w:rsidR="00DA7A43" w:rsidRPr="00470CEC" w:rsidRDefault="003A75DA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з)</w:t>
      </w:r>
      <w:r w:rsidR="00DA7A43" w:rsidRPr="00470CEC">
        <w:rPr>
          <w:sz w:val="28"/>
          <w:szCs w:val="28"/>
        </w:rPr>
        <w:t xml:space="preserve"> </w:t>
      </w:r>
      <w:r w:rsidRPr="00470CEC">
        <w:rPr>
          <w:sz w:val="28"/>
          <w:szCs w:val="28"/>
        </w:rPr>
        <w:t>тетрадь взаимодействия учителя-логопеда с воспитателями лог</w:t>
      </w:r>
      <w:r w:rsidRPr="00470CEC">
        <w:rPr>
          <w:sz w:val="28"/>
          <w:szCs w:val="28"/>
        </w:rPr>
        <w:t>о</w:t>
      </w:r>
      <w:r w:rsidRPr="00470CEC">
        <w:rPr>
          <w:sz w:val="28"/>
          <w:szCs w:val="28"/>
        </w:rPr>
        <w:t>педической группы;</w:t>
      </w:r>
    </w:p>
    <w:p w:rsidR="00DA7A43" w:rsidRPr="00470CEC" w:rsidRDefault="003A75DA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и</w:t>
      </w:r>
      <w:r w:rsidR="00DA7A43" w:rsidRPr="00470CEC">
        <w:rPr>
          <w:sz w:val="28"/>
          <w:szCs w:val="28"/>
        </w:rPr>
        <w:t xml:space="preserve">) </w:t>
      </w:r>
      <w:r w:rsidRPr="00470CEC">
        <w:rPr>
          <w:sz w:val="28"/>
          <w:szCs w:val="28"/>
        </w:rPr>
        <w:t xml:space="preserve">отчет о результатах коррекционной работы за учебный год; </w:t>
      </w:r>
    </w:p>
    <w:p w:rsidR="00DA7A43" w:rsidRPr="00470CEC" w:rsidRDefault="003A75DA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к</w:t>
      </w:r>
      <w:r w:rsidR="00DA7A43" w:rsidRPr="00470CEC">
        <w:rPr>
          <w:sz w:val="28"/>
          <w:szCs w:val="28"/>
        </w:rPr>
        <w:t>)  паспорт логопедического кабинета.</w:t>
      </w:r>
    </w:p>
    <w:p w:rsidR="00816ED6" w:rsidRPr="00470CEC" w:rsidRDefault="00816ED6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F3050" w:rsidRPr="00470CEC" w:rsidRDefault="00DF3050" w:rsidP="00DF3050">
      <w:pPr>
        <w:tabs>
          <w:tab w:val="left" w:pos="180"/>
          <w:tab w:val="left" w:pos="1080"/>
        </w:tabs>
        <w:ind w:left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 xml:space="preserve">6. </w:t>
      </w:r>
      <w:r w:rsidR="00DA7A43" w:rsidRPr="00470CEC">
        <w:rPr>
          <w:sz w:val="28"/>
          <w:szCs w:val="28"/>
        </w:rPr>
        <w:t xml:space="preserve">Организация работы логопедического пункта </w:t>
      </w:r>
    </w:p>
    <w:p w:rsidR="00DA7A43" w:rsidRPr="00470CEC" w:rsidRDefault="00DA7A43" w:rsidP="00DF3050">
      <w:pPr>
        <w:tabs>
          <w:tab w:val="left" w:pos="180"/>
          <w:tab w:val="left" w:pos="1080"/>
        </w:tabs>
        <w:ind w:left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>организации дошк</w:t>
      </w:r>
      <w:r w:rsidRPr="00470CEC">
        <w:rPr>
          <w:sz w:val="28"/>
          <w:szCs w:val="28"/>
        </w:rPr>
        <w:t>о</w:t>
      </w:r>
      <w:r w:rsidRPr="00470CEC">
        <w:rPr>
          <w:sz w:val="28"/>
          <w:szCs w:val="28"/>
        </w:rPr>
        <w:t>льного образования</w:t>
      </w:r>
    </w:p>
    <w:p w:rsidR="00DF3050" w:rsidRPr="00470CEC" w:rsidRDefault="00DF3050" w:rsidP="00DF3050">
      <w:pPr>
        <w:tabs>
          <w:tab w:val="left" w:pos="180"/>
          <w:tab w:val="left" w:pos="1080"/>
        </w:tabs>
        <w:ind w:left="720"/>
        <w:jc w:val="center"/>
        <w:rPr>
          <w:b/>
          <w:sz w:val="28"/>
          <w:szCs w:val="28"/>
        </w:rPr>
      </w:pPr>
    </w:p>
    <w:p w:rsidR="00595BD1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20. </w:t>
      </w:r>
      <w:r w:rsidR="00DA7A43" w:rsidRPr="00470CEC">
        <w:rPr>
          <w:sz w:val="28"/>
          <w:szCs w:val="28"/>
        </w:rPr>
        <w:t xml:space="preserve">Логопедический пункт ОДО общеразвивающего, </w:t>
      </w:r>
      <w:r w:rsidR="002D32C8" w:rsidRPr="00470CEC">
        <w:rPr>
          <w:sz w:val="28"/>
          <w:szCs w:val="28"/>
        </w:rPr>
        <w:t xml:space="preserve">коррекционного, оздоровительного (санаторного), </w:t>
      </w:r>
      <w:r w:rsidR="00DA7A43" w:rsidRPr="00470CEC">
        <w:rPr>
          <w:sz w:val="28"/>
          <w:szCs w:val="28"/>
        </w:rPr>
        <w:t xml:space="preserve">комбинированного вида создается для </w:t>
      </w:r>
      <w:r w:rsidR="00DA7A43" w:rsidRPr="00470CEC">
        <w:rPr>
          <w:sz w:val="28"/>
          <w:szCs w:val="28"/>
        </w:rPr>
        <w:lastRenderedPageBreak/>
        <w:t>оказания помощи детям, имеющим нарушения речи</w:t>
      </w:r>
      <w:r w:rsidR="002A5512" w:rsidRPr="00470CEC">
        <w:rPr>
          <w:sz w:val="28"/>
          <w:szCs w:val="28"/>
        </w:rPr>
        <w:t xml:space="preserve">, </w:t>
      </w:r>
      <w:r w:rsidR="00DA7A43" w:rsidRPr="00470CEC">
        <w:rPr>
          <w:sz w:val="28"/>
          <w:szCs w:val="28"/>
        </w:rPr>
        <w:t xml:space="preserve">по </w:t>
      </w:r>
      <w:r w:rsidR="002A5512" w:rsidRPr="00470CEC">
        <w:rPr>
          <w:sz w:val="28"/>
          <w:szCs w:val="28"/>
        </w:rPr>
        <w:t>инициативе</w:t>
      </w:r>
      <w:r w:rsidR="00DA7A43" w:rsidRPr="00470CEC">
        <w:rPr>
          <w:sz w:val="28"/>
          <w:szCs w:val="28"/>
        </w:rPr>
        <w:t xml:space="preserve"> админ</w:t>
      </w:r>
      <w:r w:rsidR="00DA7A43" w:rsidRPr="00470CEC">
        <w:rPr>
          <w:sz w:val="28"/>
          <w:szCs w:val="28"/>
        </w:rPr>
        <w:t>и</w:t>
      </w:r>
      <w:r w:rsidR="00DA7A43" w:rsidRPr="00470CEC">
        <w:rPr>
          <w:sz w:val="28"/>
          <w:szCs w:val="28"/>
        </w:rPr>
        <w:t>страции ОДО</w:t>
      </w:r>
      <w:r w:rsidR="002A5512" w:rsidRPr="00470CEC">
        <w:rPr>
          <w:sz w:val="28"/>
          <w:szCs w:val="28"/>
        </w:rPr>
        <w:t>, согласованию соответствующи</w:t>
      </w:r>
      <w:r w:rsidR="00595BD1" w:rsidRPr="00470CEC">
        <w:rPr>
          <w:sz w:val="28"/>
          <w:szCs w:val="28"/>
        </w:rPr>
        <w:t>х</w:t>
      </w:r>
      <w:r w:rsidR="002A5512" w:rsidRPr="00470CEC">
        <w:rPr>
          <w:sz w:val="28"/>
          <w:szCs w:val="28"/>
        </w:rPr>
        <w:t xml:space="preserve"> орган</w:t>
      </w:r>
      <w:r w:rsidR="006B6BB4" w:rsidRPr="00470CEC">
        <w:rPr>
          <w:sz w:val="28"/>
          <w:szCs w:val="28"/>
        </w:rPr>
        <w:t>ов</w:t>
      </w:r>
      <w:r w:rsidR="002A5512" w:rsidRPr="00470CEC">
        <w:rPr>
          <w:sz w:val="28"/>
          <w:szCs w:val="28"/>
        </w:rPr>
        <w:t xml:space="preserve"> управления образованием </w:t>
      </w:r>
      <w:r w:rsidR="006B6BB4" w:rsidRPr="00470CEC">
        <w:rPr>
          <w:sz w:val="28"/>
          <w:szCs w:val="28"/>
        </w:rPr>
        <w:t xml:space="preserve">и </w:t>
      </w:r>
      <w:r w:rsidR="00595BD1" w:rsidRPr="00470CEC">
        <w:rPr>
          <w:sz w:val="28"/>
          <w:szCs w:val="28"/>
        </w:rPr>
        <w:t>Р</w:t>
      </w:r>
      <w:r w:rsidR="002A5512" w:rsidRPr="00470CEC">
        <w:rPr>
          <w:sz w:val="28"/>
          <w:szCs w:val="28"/>
        </w:rPr>
        <w:t>ешению учредителя</w:t>
      </w:r>
      <w:r w:rsidR="002A5512" w:rsidRPr="00470CEC">
        <w:rPr>
          <w:b/>
          <w:sz w:val="28"/>
          <w:szCs w:val="28"/>
        </w:rPr>
        <w:t xml:space="preserve"> </w:t>
      </w:r>
      <w:r w:rsidR="00DA7A43" w:rsidRPr="00470CEC">
        <w:rPr>
          <w:sz w:val="28"/>
          <w:szCs w:val="28"/>
        </w:rPr>
        <w:t xml:space="preserve">при наличии в учреждении специалиста – учителя-логопеда. 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21. </w:t>
      </w:r>
      <w:r w:rsidR="00DA7A43" w:rsidRPr="00470CEC">
        <w:rPr>
          <w:sz w:val="28"/>
          <w:szCs w:val="28"/>
        </w:rPr>
        <w:t>Логопедический пункт может быть организован при одном из ОДО одного из микрорайонов города (района), где имеются 2–5 ОДО. При необх</w:t>
      </w:r>
      <w:r w:rsidR="00DA7A43" w:rsidRPr="00470CEC">
        <w:rPr>
          <w:sz w:val="28"/>
          <w:szCs w:val="28"/>
        </w:rPr>
        <w:t>о</w:t>
      </w:r>
      <w:r w:rsidR="00DA7A43" w:rsidRPr="00470CEC">
        <w:rPr>
          <w:sz w:val="28"/>
          <w:szCs w:val="28"/>
        </w:rPr>
        <w:t>димости логопедический пункт может быть открыт пр</w:t>
      </w:r>
      <w:proofErr w:type="gramStart"/>
      <w:r w:rsidR="00DA7A43" w:rsidRPr="00470CEC">
        <w:rPr>
          <w:sz w:val="28"/>
          <w:szCs w:val="28"/>
        </w:rPr>
        <w:t>и ООО</w:t>
      </w:r>
      <w:proofErr w:type="gramEnd"/>
      <w:r w:rsidR="00DA7A43" w:rsidRPr="00470CEC">
        <w:rPr>
          <w:sz w:val="28"/>
          <w:szCs w:val="28"/>
        </w:rPr>
        <w:t xml:space="preserve"> с обязательным ок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>занием логопедической помощи детям дошкольного возраста с нар</w:t>
      </w:r>
      <w:r w:rsidR="00DA7A43" w:rsidRPr="00470CEC">
        <w:rPr>
          <w:sz w:val="28"/>
          <w:szCs w:val="28"/>
        </w:rPr>
        <w:t>у</w:t>
      </w:r>
      <w:r w:rsidR="00DA7A43" w:rsidRPr="00470CEC">
        <w:rPr>
          <w:sz w:val="28"/>
          <w:szCs w:val="28"/>
        </w:rPr>
        <w:t>шением речи. В целях оказания эффективной логопедической помощи детям на селе логопедический пункт создается в одном из ОДО района с обяз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>тельным обслуживанием одного или нескольких сельских ОДО.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22. </w:t>
      </w:r>
      <w:r w:rsidR="00DA7A43" w:rsidRPr="00470CEC">
        <w:rPr>
          <w:sz w:val="28"/>
          <w:szCs w:val="28"/>
        </w:rPr>
        <w:t>В логопедический пункт ОДО зачисляются воспитанники, имеющие следующие речевые нарушения: общее недоразвитие речи всех уровней, фонетико-фонематическое нар</w:t>
      </w:r>
      <w:r w:rsidR="00DA7A43" w:rsidRPr="00470CEC">
        <w:rPr>
          <w:sz w:val="28"/>
          <w:szCs w:val="28"/>
        </w:rPr>
        <w:t>у</w:t>
      </w:r>
      <w:r w:rsidR="00DA7A43" w:rsidRPr="00470CEC">
        <w:rPr>
          <w:sz w:val="28"/>
          <w:szCs w:val="28"/>
        </w:rPr>
        <w:t>шение речи, алалия, дизартрия, ринолалия, заикание, неосложненные дефекты произношения (фон</w:t>
      </w:r>
      <w:r w:rsidR="00DA7A43" w:rsidRPr="00470CEC">
        <w:rPr>
          <w:sz w:val="28"/>
          <w:szCs w:val="28"/>
        </w:rPr>
        <w:t>е</w:t>
      </w:r>
      <w:r w:rsidR="00DA7A43" w:rsidRPr="00470CEC">
        <w:rPr>
          <w:sz w:val="28"/>
          <w:szCs w:val="28"/>
        </w:rPr>
        <w:t xml:space="preserve">тические нарушения).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 городах (районах), имеющих ОДО для детей с тяжелыми нарушениями речи или логопед</w:t>
      </w:r>
      <w:r w:rsidRPr="00470CEC">
        <w:rPr>
          <w:sz w:val="28"/>
          <w:szCs w:val="28"/>
        </w:rPr>
        <w:t>и</w:t>
      </w:r>
      <w:r w:rsidRPr="00470CEC">
        <w:rPr>
          <w:sz w:val="28"/>
          <w:szCs w:val="28"/>
        </w:rPr>
        <w:t>ческие группы при ОДО, на логопедический пункт рекомендуе</w:t>
      </w:r>
      <w:r w:rsidRPr="00470CEC">
        <w:rPr>
          <w:sz w:val="28"/>
          <w:szCs w:val="28"/>
        </w:rPr>
        <w:t>т</w:t>
      </w:r>
      <w:r w:rsidRPr="00470CEC">
        <w:rPr>
          <w:sz w:val="28"/>
          <w:szCs w:val="28"/>
        </w:rPr>
        <w:t>ся зачислять детей, не имеющих тяжёлой патологии речи.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На логопедический пункт зачисляются дети, обучающиеся на русском, молда</w:t>
      </w:r>
      <w:r w:rsidRPr="00470CEC">
        <w:rPr>
          <w:sz w:val="28"/>
          <w:szCs w:val="28"/>
        </w:rPr>
        <w:t>в</w:t>
      </w:r>
      <w:r w:rsidRPr="00470CEC">
        <w:rPr>
          <w:sz w:val="28"/>
          <w:szCs w:val="28"/>
        </w:rPr>
        <w:t>ском и украинском языках и имеющие отклонения в речи на родном языке.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23. </w:t>
      </w:r>
      <w:r w:rsidR="00DA7A43" w:rsidRPr="00470CEC">
        <w:rPr>
          <w:sz w:val="28"/>
          <w:szCs w:val="28"/>
        </w:rPr>
        <w:t xml:space="preserve">Логопедический пункт ОДО оказывает помощь детям дошкольного возраста 4-7(8) лет; детям с тяжёлыми нарушениями речи (алалия, дизартрия, ринолалия, заикание, задержка речевого развития) с 3-х лет. 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24. </w:t>
      </w:r>
      <w:r w:rsidR="00CC6676" w:rsidRPr="00470CEC">
        <w:rPr>
          <w:sz w:val="28"/>
          <w:szCs w:val="28"/>
        </w:rPr>
        <w:t xml:space="preserve">Предельная наполняемость </w:t>
      </w:r>
      <w:r w:rsidR="00DA7A43" w:rsidRPr="00470CEC">
        <w:rPr>
          <w:sz w:val="28"/>
          <w:szCs w:val="28"/>
        </w:rPr>
        <w:t>логопедическо</w:t>
      </w:r>
      <w:r w:rsidR="00CC6676" w:rsidRPr="00470CEC">
        <w:rPr>
          <w:sz w:val="28"/>
          <w:szCs w:val="28"/>
        </w:rPr>
        <w:t>го</w:t>
      </w:r>
      <w:r w:rsidR="00DA7A43" w:rsidRPr="00470CEC">
        <w:rPr>
          <w:sz w:val="28"/>
          <w:szCs w:val="28"/>
        </w:rPr>
        <w:t xml:space="preserve"> пункт</w:t>
      </w:r>
      <w:r w:rsidR="00CC6676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 xml:space="preserve"> в г</w:t>
      </w:r>
      <w:r w:rsidR="00CC6676" w:rsidRPr="00470CEC">
        <w:rPr>
          <w:sz w:val="28"/>
          <w:szCs w:val="28"/>
        </w:rPr>
        <w:t xml:space="preserve">ородской местности </w:t>
      </w:r>
      <w:r w:rsidR="00DA7A43" w:rsidRPr="00470CEC">
        <w:rPr>
          <w:sz w:val="28"/>
          <w:szCs w:val="28"/>
        </w:rPr>
        <w:t xml:space="preserve">не более 25 человек,  в сельской местности - </w:t>
      </w:r>
      <w:r w:rsidR="00CC6676" w:rsidRPr="00470CEC">
        <w:rPr>
          <w:sz w:val="28"/>
          <w:szCs w:val="28"/>
        </w:rPr>
        <w:t xml:space="preserve"> не более</w:t>
      </w:r>
      <w:r w:rsidR="00DA7A43" w:rsidRPr="00470CEC">
        <w:rPr>
          <w:sz w:val="28"/>
          <w:szCs w:val="28"/>
        </w:rPr>
        <w:t xml:space="preserve"> 20 детей. 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25. </w:t>
      </w:r>
      <w:r w:rsidR="00DA7A43" w:rsidRPr="00470CEC">
        <w:rPr>
          <w:sz w:val="28"/>
          <w:szCs w:val="28"/>
        </w:rPr>
        <w:t>Зачисление в логопедический пункт ОДО производится в течение вс</w:t>
      </w:r>
      <w:r w:rsidR="00DA7A43" w:rsidRPr="00470CEC">
        <w:rPr>
          <w:sz w:val="28"/>
          <w:szCs w:val="28"/>
        </w:rPr>
        <w:t>е</w:t>
      </w:r>
      <w:r w:rsidR="00DA7A43" w:rsidRPr="00470CEC">
        <w:rPr>
          <w:sz w:val="28"/>
          <w:szCs w:val="28"/>
        </w:rPr>
        <w:t>го учебного года. Выпуск воспитанников из логопедического пункта ОДО производится уч</w:t>
      </w:r>
      <w:r w:rsidR="00DA7A43" w:rsidRPr="00470CEC">
        <w:rPr>
          <w:sz w:val="28"/>
          <w:szCs w:val="28"/>
        </w:rPr>
        <w:t>и</w:t>
      </w:r>
      <w:r w:rsidR="00DA7A43" w:rsidRPr="00470CEC">
        <w:rPr>
          <w:sz w:val="28"/>
          <w:szCs w:val="28"/>
        </w:rPr>
        <w:t xml:space="preserve">телем-логопедом в течение всего учебного года после устранения у них нарушений речевого развития.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Сроки коррекционной работы з</w:t>
      </w:r>
      <w:r w:rsidRPr="00470CEC">
        <w:rPr>
          <w:sz w:val="28"/>
          <w:szCs w:val="28"/>
        </w:rPr>
        <w:t>а</w:t>
      </w:r>
      <w:r w:rsidRPr="00470CEC">
        <w:rPr>
          <w:sz w:val="28"/>
          <w:szCs w:val="28"/>
        </w:rPr>
        <w:t>висят от степени выраженности речевых нарушений, индивидуально-личностных  и психофизических особенностей детей, условий восп</w:t>
      </w:r>
      <w:r w:rsidRPr="00470CEC">
        <w:rPr>
          <w:sz w:val="28"/>
          <w:szCs w:val="28"/>
        </w:rPr>
        <w:t>и</w:t>
      </w:r>
      <w:r w:rsidRPr="00470CEC">
        <w:rPr>
          <w:sz w:val="28"/>
          <w:szCs w:val="28"/>
        </w:rPr>
        <w:t>тания в семье. Сроки могут варьироваться от 2-3 месяцев до 2-х лет и более.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26. </w:t>
      </w:r>
      <w:r w:rsidR="00DA7A43" w:rsidRPr="00470CEC">
        <w:rPr>
          <w:sz w:val="28"/>
          <w:szCs w:val="28"/>
        </w:rPr>
        <w:t xml:space="preserve">Основной формой организации коррекционной работы на логопедическом пункте являются групповые и индивидуальные занятия. Количество детей в группе определяется видом речевого нарушения (Приложение № </w:t>
      </w:r>
      <w:r w:rsidR="00C10690" w:rsidRPr="00470CEC">
        <w:rPr>
          <w:sz w:val="28"/>
          <w:szCs w:val="28"/>
        </w:rPr>
        <w:t>3</w:t>
      </w:r>
      <w:r w:rsidR="00DA7A43" w:rsidRPr="00470CEC">
        <w:rPr>
          <w:sz w:val="28"/>
          <w:szCs w:val="28"/>
        </w:rPr>
        <w:t xml:space="preserve"> к </w:t>
      </w:r>
      <w:r w:rsidR="00513CD4" w:rsidRPr="00470CEC">
        <w:rPr>
          <w:sz w:val="28"/>
          <w:szCs w:val="28"/>
        </w:rPr>
        <w:t>н</w:t>
      </w:r>
      <w:r w:rsidR="00DA7A43" w:rsidRPr="00470CEC">
        <w:rPr>
          <w:sz w:val="28"/>
          <w:szCs w:val="28"/>
        </w:rPr>
        <w:t>астоящему Положению).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Групповые занятия организуются с детьми одного возра</w:t>
      </w:r>
      <w:r w:rsidRPr="00470CEC">
        <w:rPr>
          <w:sz w:val="28"/>
          <w:szCs w:val="28"/>
        </w:rPr>
        <w:t>с</w:t>
      </w:r>
      <w:r w:rsidRPr="00470CEC">
        <w:rPr>
          <w:sz w:val="28"/>
          <w:szCs w:val="28"/>
        </w:rPr>
        <w:t xml:space="preserve">та, имеющими сходные по характеру и степени выраженности речевые нарушения.  Периодичность и продолжительность логопедических занятий зависит от режима работы учреждения и определяется характером и степенью выраженности речевого нарушения, возрастом и психофизическими особенностями детей.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Групповые занятия проводятся с детьми, имеющими: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общее недоразвитие речи  - не м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нее 3 раз в неделю;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б) фонетико-фонематическое недоразвитие и фонематическое недоразв</w:t>
      </w:r>
      <w:r w:rsidRPr="00470CEC">
        <w:rPr>
          <w:sz w:val="28"/>
          <w:szCs w:val="28"/>
        </w:rPr>
        <w:t>и</w:t>
      </w:r>
      <w:r w:rsidRPr="00470CEC">
        <w:rPr>
          <w:sz w:val="28"/>
          <w:szCs w:val="28"/>
        </w:rPr>
        <w:t>тие речи  - 2 – 3 раза в неделю;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lastRenderedPageBreak/>
        <w:t>в) заикание - 3 раза  в нед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лю;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Продолжительность групповых коррекционно-речевых з</w:t>
      </w:r>
      <w:r w:rsidRPr="00470CEC">
        <w:rPr>
          <w:sz w:val="28"/>
          <w:szCs w:val="28"/>
        </w:rPr>
        <w:t>а</w:t>
      </w:r>
      <w:r w:rsidRPr="00470CEC">
        <w:rPr>
          <w:sz w:val="28"/>
          <w:szCs w:val="28"/>
        </w:rPr>
        <w:t>нятий 20-30 минут, не более  3-х раз в неделю.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Индивидуальные занятия проводятся 3 раза в неделю, продолжительность занятия – от 15 до 30 минут.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 w:rsidRPr="00470CEC">
        <w:rPr>
          <w:sz w:val="28"/>
          <w:szCs w:val="28"/>
        </w:rPr>
        <w:t>Занятия с детьми в логопедическом пункте проводятся ежедневно, как в часы, свободные от занятий в режиме дня, так и во время их провед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ния по согласованию с администрацией ОДО (кроме занятий по ра</w:t>
      </w:r>
      <w:r w:rsidRPr="00470CEC">
        <w:rPr>
          <w:sz w:val="28"/>
          <w:szCs w:val="28"/>
        </w:rPr>
        <w:t>з</w:t>
      </w:r>
      <w:r w:rsidRPr="00470CEC">
        <w:rPr>
          <w:sz w:val="28"/>
          <w:szCs w:val="28"/>
        </w:rPr>
        <w:t>витию речи и формированию элементарных математических представлений) в 1 половине дня, а один - два раза в неделю во второй п</w:t>
      </w:r>
      <w:r w:rsidRPr="00470CEC">
        <w:rPr>
          <w:sz w:val="28"/>
          <w:szCs w:val="28"/>
        </w:rPr>
        <w:t>о</w:t>
      </w:r>
      <w:r w:rsidRPr="00470CEC">
        <w:rPr>
          <w:sz w:val="28"/>
          <w:szCs w:val="28"/>
        </w:rPr>
        <w:t>ловине дня для того, чтобы организовать консультативную работу с родителями</w:t>
      </w:r>
      <w:proofErr w:type="gramEnd"/>
      <w:r w:rsidRPr="00470CEC">
        <w:rPr>
          <w:sz w:val="28"/>
          <w:szCs w:val="28"/>
        </w:rPr>
        <w:t xml:space="preserve"> (лицами, их заменяющими).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Продолжительность коррекционного обучения детей с фонетико-фонематическим или фонематическим недоразвитием речи составляет от 3-х до 6-ти мес</w:t>
      </w:r>
      <w:r w:rsidRPr="00470CEC">
        <w:rPr>
          <w:sz w:val="28"/>
          <w:szCs w:val="28"/>
        </w:rPr>
        <w:t>я</w:t>
      </w:r>
      <w:r w:rsidRPr="00470CEC">
        <w:rPr>
          <w:sz w:val="28"/>
          <w:szCs w:val="28"/>
        </w:rPr>
        <w:t xml:space="preserve">цев;  с тяжелыми формами речевой патологии – 1 год; с общим недоразвитием речи - от 1,5 до 2-х лет. 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27. </w:t>
      </w:r>
      <w:r w:rsidR="00DA7A43" w:rsidRPr="00470CEC">
        <w:rPr>
          <w:sz w:val="28"/>
          <w:szCs w:val="28"/>
        </w:rPr>
        <w:t>Документация учителя-логопеда логопедического пункта ОДО: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журнал первичного обследования детей;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б) список детей, нуждающихся в коррекции речевых наруш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ний на начало каждого учебного года по результатам первичного обследов</w:t>
      </w:r>
      <w:r w:rsidRPr="00470CEC">
        <w:rPr>
          <w:sz w:val="28"/>
          <w:szCs w:val="28"/>
        </w:rPr>
        <w:t>а</w:t>
      </w:r>
      <w:r w:rsidRPr="00470CEC">
        <w:rPr>
          <w:sz w:val="28"/>
          <w:szCs w:val="28"/>
        </w:rPr>
        <w:t>ния;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в) список детей зачисленных на логопедические занятия;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г) журнал учета посещаемости логопедических занятий детьми;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д) речевая карта на каждого ребенка;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е) планы индивидуальных и подгрупповых коррекционно-речевых з</w:t>
      </w:r>
      <w:r w:rsidRPr="00470CEC">
        <w:rPr>
          <w:sz w:val="28"/>
          <w:szCs w:val="28"/>
        </w:rPr>
        <w:t>а</w:t>
      </w:r>
      <w:r w:rsidRPr="00470CEC">
        <w:rPr>
          <w:sz w:val="28"/>
          <w:szCs w:val="28"/>
        </w:rPr>
        <w:t>нятий с детьми;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  <w:u w:val="single"/>
        </w:rPr>
      </w:pPr>
      <w:r w:rsidRPr="00470CEC">
        <w:rPr>
          <w:sz w:val="28"/>
          <w:szCs w:val="28"/>
        </w:rPr>
        <w:t>ж) тетради для индивидуальных занятий по коррекции речи;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з) план консультативно-методической работы на уче</w:t>
      </w:r>
      <w:r w:rsidRPr="00470CEC">
        <w:rPr>
          <w:sz w:val="28"/>
          <w:szCs w:val="28"/>
        </w:rPr>
        <w:t>б</w:t>
      </w:r>
      <w:r w:rsidRPr="00470CEC">
        <w:rPr>
          <w:sz w:val="28"/>
          <w:szCs w:val="28"/>
        </w:rPr>
        <w:t>ный год с педагогами и родителями;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и) график работы учителя-логопеда;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к) расписание занятий;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л) отчет о результатах работы за год.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F3050" w:rsidP="00DF3050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>7</w:t>
      </w:r>
      <w:r w:rsidR="00DA7A43" w:rsidRPr="00470CEC">
        <w:rPr>
          <w:sz w:val="28"/>
          <w:szCs w:val="28"/>
        </w:rPr>
        <w:t>. Организация работы логопедического пункта организации общего образования, специальной (коррекционной) организации образ</w:t>
      </w:r>
      <w:r w:rsidR="00DA7A43" w:rsidRPr="00470CEC">
        <w:rPr>
          <w:sz w:val="28"/>
          <w:szCs w:val="28"/>
        </w:rPr>
        <w:t>о</w:t>
      </w:r>
      <w:r w:rsidR="00DA7A43" w:rsidRPr="00470CEC">
        <w:rPr>
          <w:sz w:val="28"/>
          <w:szCs w:val="28"/>
        </w:rPr>
        <w:t>вания</w:t>
      </w:r>
    </w:p>
    <w:p w:rsidR="00816ED6" w:rsidRPr="00470CEC" w:rsidRDefault="00816ED6" w:rsidP="00DF3050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28. </w:t>
      </w:r>
      <w:r w:rsidR="00DA7A43" w:rsidRPr="00470CEC">
        <w:rPr>
          <w:sz w:val="28"/>
          <w:szCs w:val="28"/>
        </w:rPr>
        <w:t xml:space="preserve">Логопедический пункт создается в ООО, </w:t>
      </w:r>
      <w:proofErr w:type="gramStart"/>
      <w:r w:rsidR="00DA7A43" w:rsidRPr="00470CEC">
        <w:rPr>
          <w:sz w:val="28"/>
          <w:szCs w:val="28"/>
        </w:rPr>
        <w:t>С(</w:t>
      </w:r>
      <w:proofErr w:type="gramEnd"/>
      <w:r w:rsidR="00DA7A43" w:rsidRPr="00470CEC">
        <w:rPr>
          <w:sz w:val="28"/>
          <w:szCs w:val="28"/>
        </w:rPr>
        <w:t>К)ОО в целях ок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>зания помощи обучающимся, имеющим нарушения в развитии устной и письменной речи, своевременного предупреждения и преодоления трудностей усвоения о</w:t>
      </w:r>
      <w:r w:rsidR="00DA7A43" w:rsidRPr="00470CEC">
        <w:rPr>
          <w:sz w:val="28"/>
          <w:szCs w:val="28"/>
        </w:rPr>
        <w:t>б</w:t>
      </w:r>
      <w:r w:rsidR="00DA7A43" w:rsidRPr="00470CEC">
        <w:rPr>
          <w:sz w:val="28"/>
          <w:szCs w:val="28"/>
        </w:rPr>
        <w:t xml:space="preserve">разовательных программ (особенно по родному языку), разъяснения специальных знаний среди педагогов, родителей (лиц, их заменяющих) обучающихся.  Логопедический пункт создается в ООО, </w:t>
      </w:r>
      <w:proofErr w:type="gramStart"/>
      <w:r w:rsidR="00DA7A43" w:rsidRPr="00470CEC">
        <w:rPr>
          <w:sz w:val="28"/>
          <w:szCs w:val="28"/>
        </w:rPr>
        <w:t>С(</w:t>
      </w:r>
      <w:proofErr w:type="gramEnd"/>
      <w:r w:rsidR="00DA7A43" w:rsidRPr="00470CEC">
        <w:rPr>
          <w:sz w:val="28"/>
          <w:szCs w:val="28"/>
        </w:rPr>
        <w:t>К)ОО,  находящейся в городской местн</w:t>
      </w:r>
      <w:r w:rsidR="00DA7A43" w:rsidRPr="00470CEC">
        <w:rPr>
          <w:sz w:val="28"/>
          <w:szCs w:val="28"/>
        </w:rPr>
        <w:t>о</w:t>
      </w:r>
      <w:r w:rsidR="00DA7A43" w:rsidRPr="00470CEC">
        <w:rPr>
          <w:sz w:val="28"/>
          <w:szCs w:val="28"/>
        </w:rPr>
        <w:t>сти,  при  наличии  5 – 10 классов первой ступени начального общего образования и 3 – 8  классов первой ступени начального общего образов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>ния  в  ООО, С(К)ОО, находящейся в сельской местности.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29. </w:t>
      </w:r>
      <w:r w:rsidR="00DA7A43" w:rsidRPr="00470CEC">
        <w:rPr>
          <w:sz w:val="28"/>
          <w:szCs w:val="28"/>
        </w:rPr>
        <w:t xml:space="preserve">Приему в логопедический пункт подлежат обучающиеся ООО, </w:t>
      </w:r>
      <w:proofErr w:type="gramStart"/>
      <w:r w:rsidR="00DA7A43" w:rsidRPr="00470CEC">
        <w:rPr>
          <w:sz w:val="28"/>
          <w:szCs w:val="28"/>
        </w:rPr>
        <w:t>С(</w:t>
      </w:r>
      <w:proofErr w:type="gramEnd"/>
      <w:r w:rsidR="00DA7A43" w:rsidRPr="00470CEC">
        <w:rPr>
          <w:sz w:val="28"/>
          <w:szCs w:val="28"/>
        </w:rPr>
        <w:t>К)ОО, имеющие нарушения в развитии устной и письменной речи на родном языке (общее недоразвитие речи разной степени выраженности; фонетико-фонематическое недоразвитие речи;  фонемат</w:t>
      </w:r>
      <w:r w:rsidR="00DA7A43" w:rsidRPr="00470CEC">
        <w:rPr>
          <w:sz w:val="28"/>
          <w:szCs w:val="28"/>
        </w:rPr>
        <w:t>и</w:t>
      </w:r>
      <w:r w:rsidR="00DA7A43" w:rsidRPr="00470CEC">
        <w:rPr>
          <w:sz w:val="28"/>
          <w:szCs w:val="28"/>
        </w:rPr>
        <w:t xml:space="preserve">ческое недоразвитие речи, в том </w:t>
      </w:r>
      <w:r w:rsidR="00DA7A43" w:rsidRPr="00470CEC">
        <w:rPr>
          <w:sz w:val="28"/>
          <w:szCs w:val="28"/>
        </w:rPr>
        <w:lastRenderedPageBreak/>
        <w:t>числе фонетические дефекты, обусловленные иннервационной недостаточностью и нарушением строения органов артикуляции; фонетическое нарушение речи, нарушения чтения и письма, темпоритмической организации речи (заикание) и речевого общения).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 первую очередь в логопедический пункт з</w:t>
      </w:r>
      <w:r w:rsidRPr="00470CEC">
        <w:rPr>
          <w:sz w:val="28"/>
          <w:szCs w:val="28"/>
        </w:rPr>
        <w:t>а</w:t>
      </w:r>
      <w:r w:rsidRPr="00470CEC">
        <w:rPr>
          <w:sz w:val="28"/>
          <w:szCs w:val="28"/>
        </w:rPr>
        <w:t>числяются обучающиеся, имеющие недостатки речи, препятствующие их успешному обучению  (дети с общим недоразвитием речи, фонетико-фонематическим и фонематическим недора</w:t>
      </w:r>
      <w:r w:rsidRPr="00470CEC">
        <w:rPr>
          <w:sz w:val="28"/>
          <w:szCs w:val="28"/>
        </w:rPr>
        <w:t>з</w:t>
      </w:r>
      <w:r w:rsidRPr="00470CEC">
        <w:rPr>
          <w:sz w:val="28"/>
          <w:szCs w:val="28"/>
        </w:rPr>
        <w:t xml:space="preserve">витием речи). 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30. </w:t>
      </w:r>
      <w:r w:rsidR="00AF10EE" w:rsidRPr="00470CEC">
        <w:rPr>
          <w:sz w:val="28"/>
          <w:szCs w:val="28"/>
        </w:rPr>
        <w:t xml:space="preserve">Предельная наполняемость </w:t>
      </w:r>
      <w:r w:rsidR="00DA7A43" w:rsidRPr="00470CEC">
        <w:rPr>
          <w:sz w:val="28"/>
          <w:szCs w:val="28"/>
        </w:rPr>
        <w:t>логопедическо</w:t>
      </w:r>
      <w:r w:rsidR="00AF10EE" w:rsidRPr="00470CEC">
        <w:rPr>
          <w:sz w:val="28"/>
          <w:szCs w:val="28"/>
        </w:rPr>
        <w:t>го</w:t>
      </w:r>
      <w:r w:rsidR="00DA7A43" w:rsidRPr="00470CEC">
        <w:rPr>
          <w:sz w:val="28"/>
          <w:szCs w:val="28"/>
        </w:rPr>
        <w:t xml:space="preserve"> пункт</w:t>
      </w:r>
      <w:r w:rsidR="00AF10EE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 xml:space="preserve"> в городской местности не более 25 человек,  в сельской местности  не более 20 детей. </w:t>
      </w:r>
    </w:p>
    <w:p w:rsidR="002F177A" w:rsidRPr="00470CEC" w:rsidRDefault="002F177A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Количество детей, занимающихся в логопедическом пункте организации образования для детей-сирот и детей, оставшихся без попечения родителей, соответствует </w:t>
      </w:r>
      <w:r w:rsidR="00D44E9E" w:rsidRPr="00470CEC">
        <w:rPr>
          <w:sz w:val="28"/>
          <w:szCs w:val="28"/>
        </w:rPr>
        <w:t>нормам, указанным в Типовых штатах данных организаций образования</w:t>
      </w:r>
      <w:r w:rsidR="007221D0" w:rsidRPr="00470CEC">
        <w:rPr>
          <w:sz w:val="28"/>
          <w:szCs w:val="28"/>
        </w:rPr>
        <w:t xml:space="preserve">, утвержденных </w:t>
      </w:r>
      <w:r w:rsidR="00B94F94" w:rsidRPr="00470CEC">
        <w:rPr>
          <w:sz w:val="28"/>
          <w:szCs w:val="28"/>
        </w:rPr>
        <w:t xml:space="preserve">исполнительным </w:t>
      </w:r>
      <w:r w:rsidR="007221D0" w:rsidRPr="00470CEC">
        <w:rPr>
          <w:sz w:val="28"/>
          <w:szCs w:val="28"/>
        </w:rPr>
        <w:t>органом государственной власти</w:t>
      </w:r>
      <w:r w:rsidR="00B94F94" w:rsidRPr="00470CEC">
        <w:rPr>
          <w:sz w:val="28"/>
          <w:szCs w:val="28"/>
        </w:rPr>
        <w:t>, в ведении которого находятся вопросы образования.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Зачисление в логопедический пункт учащихся производится в течение всего уче</w:t>
      </w:r>
      <w:r w:rsidRPr="00470CEC">
        <w:rPr>
          <w:sz w:val="28"/>
          <w:szCs w:val="28"/>
        </w:rPr>
        <w:t>б</w:t>
      </w:r>
      <w:r w:rsidRPr="00470CEC">
        <w:rPr>
          <w:sz w:val="28"/>
          <w:szCs w:val="28"/>
        </w:rPr>
        <w:t>ного года по мере освобождения мест.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31. </w:t>
      </w:r>
      <w:r w:rsidR="00DA7A43" w:rsidRPr="00470CEC">
        <w:rPr>
          <w:sz w:val="28"/>
          <w:szCs w:val="28"/>
        </w:rPr>
        <w:t>Выпуск обучающихся пр</w:t>
      </w:r>
      <w:r w:rsidR="00DA7A43" w:rsidRPr="00470CEC">
        <w:rPr>
          <w:sz w:val="28"/>
          <w:szCs w:val="28"/>
        </w:rPr>
        <w:t>о</w:t>
      </w:r>
      <w:r w:rsidR="00DA7A43" w:rsidRPr="00470CEC">
        <w:rPr>
          <w:sz w:val="28"/>
          <w:szCs w:val="28"/>
        </w:rPr>
        <w:t>изводится в течение всего учебного года после устранения у них нарушений в развитии устной и письменной речи. По мере в</w:t>
      </w:r>
      <w:r w:rsidR="00DA7A43" w:rsidRPr="00470CEC">
        <w:rPr>
          <w:sz w:val="28"/>
          <w:szCs w:val="28"/>
        </w:rPr>
        <w:t>ы</w:t>
      </w:r>
      <w:r w:rsidR="00DA7A43" w:rsidRPr="00470CEC">
        <w:rPr>
          <w:sz w:val="28"/>
          <w:szCs w:val="28"/>
        </w:rPr>
        <w:t>пуска учащихся производится комплектование новых групп.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32. </w:t>
      </w:r>
      <w:r w:rsidR="00DA7A43" w:rsidRPr="00470CEC">
        <w:rPr>
          <w:sz w:val="28"/>
          <w:szCs w:val="28"/>
        </w:rPr>
        <w:t xml:space="preserve">Занятия с </w:t>
      </w:r>
      <w:proofErr w:type="gramStart"/>
      <w:r w:rsidR="00DA7A43" w:rsidRPr="00470CEC">
        <w:rPr>
          <w:sz w:val="28"/>
          <w:szCs w:val="28"/>
        </w:rPr>
        <w:t>обучающимися</w:t>
      </w:r>
      <w:proofErr w:type="gramEnd"/>
      <w:r w:rsidR="00DA7A43" w:rsidRPr="00470CEC">
        <w:rPr>
          <w:sz w:val="28"/>
          <w:szCs w:val="28"/>
        </w:rPr>
        <w:t xml:space="preserve"> в логопедическом пункте, как правило, проводятся во внеурочное время с учётом режима работы организации образования. Допускается в виде исключения и по согласованию с админис</w:t>
      </w:r>
      <w:r w:rsidR="00DA7A43" w:rsidRPr="00470CEC">
        <w:rPr>
          <w:sz w:val="28"/>
          <w:szCs w:val="28"/>
        </w:rPr>
        <w:t>т</w:t>
      </w:r>
      <w:r w:rsidR="00DA7A43" w:rsidRPr="00470CEC">
        <w:rPr>
          <w:sz w:val="28"/>
          <w:szCs w:val="28"/>
        </w:rPr>
        <w:t>рацией организации образования проведение занятий во время уроков (кроме уроков русского языка и математики).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33. </w:t>
      </w:r>
      <w:r w:rsidR="00DA7A43" w:rsidRPr="00470CEC">
        <w:rPr>
          <w:sz w:val="28"/>
          <w:szCs w:val="28"/>
        </w:rPr>
        <w:t xml:space="preserve">Коррекционная работа по устранению </w:t>
      </w:r>
      <w:proofErr w:type="gramStart"/>
      <w:r w:rsidR="00DA7A43" w:rsidRPr="00470CEC">
        <w:rPr>
          <w:sz w:val="28"/>
          <w:szCs w:val="28"/>
        </w:rPr>
        <w:t>нарушений</w:t>
      </w:r>
      <w:proofErr w:type="gramEnd"/>
      <w:r w:rsidR="00DA7A43" w:rsidRPr="00470CEC">
        <w:rPr>
          <w:sz w:val="28"/>
          <w:szCs w:val="28"/>
        </w:rPr>
        <w:t xml:space="preserve"> в развитии речи обучающихся осуществляется на групповых, подгрупповых и инд</w:t>
      </w:r>
      <w:r w:rsidR="00DA7A43" w:rsidRPr="00470CEC">
        <w:rPr>
          <w:sz w:val="28"/>
          <w:szCs w:val="28"/>
        </w:rPr>
        <w:t>и</w:t>
      </w:r>
      <w:r w:rsidR="00DA7A43" w:rsidRPr="00470CEC">
        <w:rPr>
          <w:sz w:val="28"/>
          <w:szCs w:val="28"/>
        </w:rPr>
        <w:t>видуальных занятиях.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Основной формой организации учебной коррекционно-развивающей работы являются групповые логопедические занятия.  В группы подбираются учащиеся с одноро</w:t>
      </w:r>
      <w:r w:rsidRPr="00470CEC">
        <w:rPr>
          <w:sz w:val="28"/>
          <w:szCs w:val="28"/>
        </w:rPr>
        <w:t>д</w:t>
      </w:r>
      <w:r w:rsidRPr="00470CEC">
        <w:rPr>
          <w:sz w:val="28"/>
          <w:szCs w:val="28"/>
        </w:rPr>
        <w:t xml:space="preserve">ной структурой нарушения. Допускается комплектование групп из учащихся разных классов. Количество человек в группе определяется видом речевого нарушения (Приложение № </w:t>
      </w:r>
      <w:r w:rsidR="00C10690" w:rsidRPr="00470CEC">
        <w:rPr>
          <w:sz w:val="28"/>
          <w:szCs w:val="28"/>
        </w:rPr>
        <w:t>4</w:t>
      </w:r>
      <w:r w:rsidRPr="00470CEC">
        <w:rPr>
          <w:sz w:val="28"/>
          <w:szCs w:val="28"/>
        </w:rPr>
        <w:t xml:space="preserve"> к </w:t>
      </w:r>
      <w:r w:rsidR="00C10690" w:rsidRPr="00470CEC">
        <w:rPr>
          <w:sz w:val="28"/>
          <w:szCs w:val="28"/>
        </w:rPr>
        <w:t>н</w:t>
      </w:r>
      <w:r w:rsidRPr="00470CEC">
        <w:rPr>
          <w:sz w:val="28"/>
          <w:szCs w:val="28"/>
        </w:rPr>
        <w:t>астоящему Положению).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Периодичность и продолжительность групповых, подгрупповых и индивидуальных зан</w:t>
      </w:r>
      <w:r w:rsidRPr="00470CEC">
        <w:rPr>
          <w:sz w:val="28"/>
          <w:szCs w:val="28"/>
        </w:rPr>
        <w:t>я</w:t>
      </w:r>
      <w:r w:rsidRPr="00470CEC">
        <w:rPr>
          <w:sz w:val="28"/>
          <w:szCs w:val="28"/>
        </w:rPr>
        <w:t>тий определяется тяжестью нарушения речевого развития и режима работы учреждения.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Групповые занятия проводятся с детьми, имеющими: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общее недоразвитие речи; н</w:t>
      </w:r>
      <w:r w:rsidRPr="00470CEC">
        <w:rPr>
          <w:sz w:val="28"/>
          <w:szCs w:val="28"/>
        </w:rPr>
        <w:t>а</w:t>
      </w:r>
      <w:r w:rsidRPr="00470CEC">
        <w:rPr>
          <w:sz w:val="28"/>
          <w:szCs w:val="28"/>
        </w:rPr>
        <w:t>рушение чтения и письма,  обусловленные общим недоразвитием речи,  - не м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нее 3 раз в неделю;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б) фонетико-фонематическое недоразвитие речи, нарушение чтения и письма, обусловленное фонетико-фонематическим или фонематическим недоразв</w:t>
      </w:r>
      <w:r w:rsidRPr="00470CEC">
        <w:rPr>
          <w:sz w:val="28"/>
          <w:szCs w:val="28"/>
        </w:rPr>
        <w:t>и</w:t>
      </w:r>
      <w:r w:rsidRPr="00470CEC">
        <w:rPr>
          <w:sz w:val="28"/>
          <w:szCs w:val="28"/>
        </w:rPr>
        <w:t>тием речи,  - 2 – 3 раза в неделю;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в) фонетические нарушения - не менее 1 – 2  раз в неделю;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г) заикание - 3 раза  в нед</w:t>
      </w:r>
      <w:r w:rsidRPr="00470CEC">
        <w:rPr>
          <w:sz w:val="28"/>
          <w:szCs w:val="28"/>
        </w:rPr>
        <w:t>е</w:t>
      </w:r>
      <w:r w:rsidRPr="00470CEC">
        <w:rPr>
          <w:sz w:val="28"/>
          <w:szCs w:val="28"/>
        </w:rPr>
        <w:t>лю;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д) нарушения фонетического строя речи, обусловленные иннервационной недостаточностью и дефектами строения артикуляционного аппарата (дизартрия, дизартрический компонент речи, ринолалия) – не менее 3 раз в неделю.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lastRenderedPageBreak/>
        <w:t xml:space="preserve">Индивидуальные занятия проводятся до трех раз в неделю, в зависимости от характера и степени выраженности нарушения.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По мере формирования произносительных навыков у учащихся, их необходимо включать в состав соответствующих групп.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Продолжительность группового логопедического занятия составляет 40 минут, с частью группы (подгруппа) -  25 – 30 минут, индивидуальные занятия – 20 минут. </w:t>
      </w:r>
      <w:proofErr w:type="gramStart"/>
      <w:r w:rsidRPr="00470CEC">
        <w:rPr>
          <w:sz w:val="28"/>
          <w:szCs w:val="28"/>
        </w:rPr>
        <w:t>Между групповыми занятиями допускаются перерывы в 10 – 15 минут, между индивидуальн</w:t>
      </w:r>
      <w:r w:rsidRPr="00470CEC">
        <w:rPr>
          <w:sz w:val="28"/>
          <w:szCs w:val="28"/>
        </w:rPr>
        <w:t>ы</w:t>
      </w:r>
      <w:r w:rsidRPr="00470CEC">
        <w:rPr>
          <w:sz w:val="28"/>
          <w:szCs w:val="28"/>
        </w:rPr>
        <w:t>ми – 5 – 10 минут.</w:t>
      </w:r>
      <w:proofErr w:type="gramEnd"/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Темы коррекционно-логопедических занятий записываются в Журнале учета посещаемости логопедических занятий.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Продолжительность коррекционного обучения детей с фонетико-фонематическим или фонематическим недоразвитием речи и нарушением чтения и письма составляет от 4-х до 9-ти мес</w:t>
      </w:r>
      <w:r w:rsidRPr="00470CEC">
        <w:rPr>
          <w:sz w:val="28"/>
          <w:szCs w:val="28"/>
        </w:rPr>
        <w:t>я</w:t>
      </w:r>
      <w:r w:rsidRPr="00470CEC">
        <w:rPr>
          <w:sz w:val="28"/>
          <w:szCs w:val="28"/>
        </w:rPr>
        <w:t>цев (от одного полугодия до целого учебного года); срок коррекционного обучения детей с общим недоразвитием речи и нарушением чтения и пис</w:t>
      </w:r>
      <w:r w:rsidRPr="00470CEC">
        <w:rPr>
          <w:sz w:val="28"/>
          <w:szCs w:val="28"/>
        </w:rPr>
        <w:t>ь</w:t>
      </w:r>
      <w:r w:rsidRPr="00470CEC">
        <w:rPr>
          <w:sz w:val="28"/>
          <w:szCs w:val="28"/>
        </w:rPr>
        <w:t xml:space="preserve">ма - от 1,5 до 2-х лет. 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33. </w:t>
      </w:r>
      <w:r w:rsidR="00DA7A43" w:rsidRPr="00470CEC">
        <w:rPr>
          <w:sz w:val="28"/>
          <w:szCs w:val="28"/>
        </w:rPr>
        <w:t xml:space="preserve">Документация учителя-логопеда логопедического пункта ООО, </w:t>
      </w:r>
      <w:proofErr w:type="gramStart"/>
      <w:r w:rsidR="00DA7A43" w:rsidRPr="00470CEC">
        <w:rPr>
          <w:sz w:val="28"/>
          <w:szCs w:val="28"/>
        </w:rPr>
        <w:t>С(</w:t>
      </w:r>
      <w:proofErr w:type="gramEnd"/>
      <w:r w:rsidR="00DA7A43" w:rsidRPr="00470CEC">
        <w:rPr>
          <w:sz w:val="28"/>
          <w:szCs w:val="28"/>
        </w:rPr>
        <w:t>К)ОО: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журнал учёта посещаемости логопедических занятий уч</w:t>
      </w:r>
      <w:r w:rsidRPr="00470CEC">
        <w:rPr>
          <w:sz w:val="28"/>
          <w:szCs w:val="28"/>
        </w:rPr>
        <w:t>а</w:t>
      </w:r>
      <w:r w:rsidRPr="00470CEC">
        <w:rPr>
          <w:sz w:val="28"/>
          <w:szCs w:val="28"/>
        </w:rPr>
        <w:t>щимися, зачисленными в логопедический пункт;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б) речевая карта;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в) общий план работы на учебный год;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г) расписание логопедических занятий, заверенное директором организации образования;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д)  перспективный план работы на каждую группу учащихся;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е) список </w:t>
      </w:r>
      <w:proofErr w:type="gramStart"/>
      <w:r w:rsidRPr="00470CEC">
        <w:rPr>
          <w:sz w:val="28"/>
          <w:szCs w:val="28"/>
        </w:rPr>
        <w:t>обучающихся</w:t>
      </w:r>
      <w:proofErr w:type="gramEnd"/>
      <w:r w:rsidRPr="00470CEC">
        <w:rPr>
          <w:sz w:val="28"/>
          <w:szCs w:val="28"/>
        </w:rPr>
        <w:t>, имеющих нарушения в устной и письменной речи;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ж) ежедневные планы работы на группу учащихся;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з) рабочие тетради, тетради для индивидуальных занятий по коррекции звукопроизношения (находятся у учен</w:t>
      </w:r>
      <w:r w:rsidRPr="00470CEC">
        <w:rPr>
          <w:sz w:val="28"/>
          <w:szCs w:val="28"/>
        </w:rPr>
        <w:t>и</w:t>
      </w:r>
      <w:r w:rsidRPr="00470CEC">
        <w:rPr>
          <w:sz w:val="28"/>
          <w:szCs w:val="28"/>
        </w:rPr>
        <w:t>ков);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и) паспорт или картотека логопедического кабинета с перечислением об</w:t>
      </w:r>
      <w:r w:rsidRPr="00470CEC">
        <w:rPr>
          <w:sz w:val="28"/>
          <w:szCs w:val="28"/>
        </w:rPr>
        <w:t>о</w:t>
      </w:r>
      <w:r w:rsidRPr="00470CEC">
        <w:rPr>
          <w:sz w:val="28"/>
          <w:szCs w:val="28"/>
        </w:rPr>
        <w:t>рудования, учебных и наглядных пособий, находящихся в нём;</w:t>
      </w:r>
    </w:p>
    <w:p w:rsidR="00A30656" w:rsidRPr="00470CEC" w:rsidRDefault="00A30656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к) отчёт о работе за год.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л) в </w:t>
      </w:r>
      <w:proofErr w:type="gramStart"/>
      <w:r w:rsidRPr="00470CEC">
        <w:rPr>
          <w:sz w:val="28"/>
          <w:szCs w:val="28"/>
        </w:rPr>
        <w:t>С(</w:t>
      </w:r>
      <w:proofErr w:type="gramEnd"/>
      <w:r w:rsidRPr="00470CEC">
        <w:rPr>
          <w:sz w:val="28"/>
          <w:szCs w:val="28"/>
        </w:rPr>
        <w:t>К)ОО для детей с тяжелыми нарушениями речи дополнител</w:t>
      </w:r>
      <w:r w:rsidRPr="00470CEC">
        <w:rPr>
          <w:sz w:val="28"/>
          <w:szCs w:val="28"/>
        </w:rPr>
        <w:t>ь</w:t>
      </w:r>
      <w:r w:rsidRPr="00470CEC">
        <w:rPr>
          <w:sz w:val="28"/>
          <w:szCs w:val="28"/>
        </w:rPr>
        <w:t>но ведутся следующие документы: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1) общая речевая карта обследования устной и письменной речи уч</w:t>
      </w:r>
      <w:r w:rsidRPr="00470CEC">
        <w:rPr>
          <w:sz w:val="28"/>
          <w:szCs w:val="28"/>
        </w:rPr>
        <w:t>а</w:t>
      </w:r>
      <w:r w:rsidRPr="00470CEC">
        <w:rPr>
          <w:sz w:val="28"/>
          <w:szCs w:val="28"/>
        </w:rPr>
        <w:t>щихся;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2) четвертной план индивидуальной работы с классом;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3) тетради для проверочных работ.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34. </w:t>
      </w:r>
      <w:r w:rsidR="00DA7A43" w:rsidRPr="00470CEC">
        <w:rPr>
          <w:sz w:val="28"/>
          <w:szCs w:val="28"/>
        </w:rPr>
        <w:t>Ученики, не посещающие группы продлённого дня, приходят на занятия из дома. Учеников, которые посещают группы продлённ</w:t>
      </w:r>
      <w:r w:rsidR="00DA7A43" w:rsidRPr="00470CEC">
        <w:rPr>
          <w:sz w:val="28"/>
          <w:szCs w:val="28"/>
        </w:rPr>
        <w:t>о</w:t>
      </w:r>
      <w:r w:rsidR="00DA7A43" w:rsidRPr="00470CEC">
        <w:rPr>
          <w:sz w:val="28"/>
          <w:szCs w:val="28"/>
        </w:rPr>
        <w:t>го дня, воспитатели направляют на логопедические занятия с любого режимного момента в соответствии с расписанием логопедических зан</w:t>
      </w:r>
      <w:r w:rsidR="00DA7A43" w:rsidRPr="00470CEC">
        <w:rPr>
          <w:sz w:val="28"/>
          <w:szCs w:val="28"/>
        </w:rPr>
        <w:t>я</w:t>
      </w:r>
      <w:r w:rsidR="00DA7A43" w:rsidRPr="00470CEC">
        <w:rPr>
          <w:sz w:val="28"/>
          <w:szCs w:val="28"/>
        </w:rPr>
        <w:t xml:space="preserve">тий.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Воспитатели групп продлённого дня не вправе задерживать ребёнка или не пускать его на занятия к логопеду по причине медленного выполнения им домашнего задания или любой др</w:t>
      </w:r>
      <w:r w:rsidRPr="00470CEC">
        <w:rPr>
          <w:sz w:val="28"/>
          <w:szCs w:val="28"/>
        </w:rPr>
        <w:t>у</w:t>
      </w:r>
      <w:r w:rsidRPr="00470CEC">
        <w:rPr>
          <w:sz w:val="28"/>
          <w:szCs w:val="28"/>
        </w:rPr>
        <w:t>гой причине. Так же, как и учитель начальных классов не может самостоятельно решать, должен ли его ученик посещать логопедические занятия или нет.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lastRenderedPageBreak/>
        <w:t xml:space="preserve">35. </w:t>
      </w:r>
      <w:r w:rsidR="00DA7A43" w:rsidRPr="00470CEC">
        <w:rPr>
          <w:sz w:val="28"/>
          <w:szCs w:val="28"/>
        </w:rPr>
        <w:t>Ответственность за обязательное посещение обучающимися занятий в логопедическом пункте несут родители (лица, их заменяющие), учитель-логопед, классный руководитель, воспитатель группы продлённого дня и администрация организации образования.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>8</w:t>
      </w:r>
      <w:r w:rsidR="00DA7A43" w:rsidRPr="00470CEC">
        <w:rPr>
          <w:sz w:val="28"/>
          <w:szCs w:val="28"/>
        </w:rPr>
        <w:t>.  Кадровое, материально-техническое и финансовое обеспечение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36</w:t>
      </w:r>
      <w:r w:rsidR="00DA7A43" w:rsidRPr="00470CEC">
        <w:rPr>
          <w:sz w:val="28"/>
          <w:szCs w:val="28"/>
        </w:rPr>
        <w:t>. Учителем-логопедом назначаются лица, имеющие высшее дефектологическое или высшее педагогическое образование (филолог</w:t>
      </w:r>
      <w:r w:rsidR="00DA7A43" w:rsidRPr="00470CEC">
        <w:rPr>
          <w:sz w:val="28"/>
          <w:szCs w:val="28"/>
        </w:rPr>
        <w:t>и</w:t>
      </w:r>
      <w:r w:rsidR="00DA7A43" w:rsidRPr="00470CEC">
        <w:rPr>
          <w:sz w:val="28"/>
          <w:szCs w:val="28"/>
        </w:rPr>
        <w:t>ческий, педагогический факультет) с обязательным прохождением курсов по переподготовке по специальности «Логопедия».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37</w:t>
      </w:r>
      <w:r w:rsidR="00DA7A43" w:rsidRPr="00470CEC">
        <w:rPr>
          <w:sz w:val="28"/>
          <w:szCs w:val="28"/>
        </w:rPr>
        <w:t xml:space="preserve">. Ставка заработной платы учителя-логопеда устанавливается за 20 астрономических часов педагогической работы в неделю. 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38</w:t>
      </w:r>
      <w:r w:rsidR="00DA7A43" w:rsidRPr="00470CEC">
        <w:rPr>
          <w:sz w:val="28"/>
          <w:szCs w:val="28"/>
        </w:rPr>
        <w:t>. Учитель-логопед назначается и увольняется в порядке, уст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>новленном действующим законодательством.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Права, обязанности и ответственность учителя-логопеда устанавливаются в соответствии с действующим законодательством Приднестровской Молдавской Республики. </w:t>
      </w:r>
    </w:p>
    <w:p w:rsidR="00DA7A43" w:rsidRPr="00470CEC" w:rsidRDefault="00DF3050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39</w:t>
      </w:r>
      <w:r w:rsidR="00DA7A43" w:rsidRPr="00470CEC">
        <w:rPr>
          <w:sz w:val="28"/>
          <w:szCs w:val="28"/>
        </w:rPr>
        <w:t>. Для проведения логопедической работы выделяется кабинет площ</w:t>
      </w:r>
      <w:r w:rsidR="00DA7A43" w:rsidRPr="00470CEC">
        <w:rPr>
          <w:sz w:val="28"/>
          <w:szCs w:val="28"/>
        </w:rPr>
        <w:t>а</w:t>
      </w:r>
      <w:r w:rsidR="00DA7A43" w:rsidRPr="00470CEC">
        <w:rPr>
          <w:sz w:val="28"/>
          <w:szCs w:val="28"/>
        </w:rPr>
        <w:t xml:space="preserve">дью не менее </w:t>
      </w:r>
      <w:smartTag w:uri="urn:schemas-microsoft-com:office:smarttags" w:element="metricconverter">
        <w:smartTagPr>
          <w:attr w:name="ProductID" w:val="20 кв. метров"/>
        </w:smartTagPr>
        <w:r w:rsidR="00DA7A43" w:rsidRPr="00470CEC">
          <w:rPr>
            <w:sz w:val="28"/>
            <w:szCs w:val="28"/>
          </w:rPr>
          <w:t>20 кв. метров</w:t>
        </w:r>
      </w:smartTag>
      <w:r w:rsidR="00DA7A43" w:rsidRPr="00470CEC">
        <w:rPr>
          <w:sz w:val="28"/>
          <w:szCs w:val="28"/>
        </w:rPr>
        <w:t xml:space="preserve">, отвечающий санитарно-эпидемиологическим нормам и правилам. 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3B46CF" w:rsidRPr="00470CEC" w:rsidRDefault="003B46CF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3B46CF" w:rsidRPr="00470CEC" w:rsidRDefault="003B46CF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3B46CF" w:rsidRPr="00470CEC" w:rsidRDefault="003B46CF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3B46CF" w:rsidRPr="00470CEC" w:rsidRDefault="003B46CF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left="6120"/>
      </w:pPr>
      <w:r w:rsidRPr="00470CEC">
        <w:t>Приложение № 1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</w:pPr>
      <w:r w:rsidRPr="00470CEC">
        <w:t xml:space="preserve">к Положению 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</w:pPr>
      <w:r w:rsidRPr="00470CEC">
        <w:t xml:space="preserve">о логопедической службе 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</w:pPr>
      <w:r w:rsidRPr="00470CEC">
        <w:t>в организациях образования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8"/>
          <w:szCs w:val="28"/>
        </w:rPr>
      </w:pPr>
      <w:r w:rsidRPr="00470CEC">
        <w:rPr>
          <w:sz w:val="28"/>
          <w:szCs w:val="28"/>
        </w:rPr>
        <w:t xml:space="preserve">Основные требования </w:t>
      </w:r>
    </w:p>
    <w:p w:rsidR="00DA7A43" w:rsidRPr="00470CEC" w:rsidRDefault="00DA7A43">
      <w:pPr>
        <w:tabs>
          <w:tab w:val="left" w:pos="0"/>
          <w:tab w:val="left" w:pos="180"/>
        </w:tabs>
        <w:jc w:val="center"/>
        <w:rPr>
          <w:sz w:val="28"/>
          <w:szCs w:val="28"/>
        </w:rPr>
      </w:pPr>
      <w:r w:rsidRPr="00470CEC">
        <w:rPr>
          <w:sz w:val="28"/>
          <w:szCs w:val="28"/>
        </w:rPr>
        <w:t xml:space="preserve">к </w:t>
      </w:r>
      <w:r w:rsidR="00D21187" w:rsidRPr="00470CEC">
        <w:rPr>
          <w:sz w:val="28"/>
          <w:szCs w:val="28"/>
        </w:rPr>
        <w:t xml:space="preserve">оборудованию </w:t>
      </w:r>
      <w:r w:rsidRPr="00470CEC">
        <w:rPr>
          <w:sz w:val="28"/>
          <w:szCs w:val="28"/>
        </w:rPr>
        <w:t>логопедического кабинета</w:t>
      </w:r>
    </w:p>
    <w:p w:rsidR="00DA7A43" w:rsidRPr="00470CEC" w:rsidRDefault="00DA7A4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DA7A43" w:rsidRPr="00470CEC" w:rsidRDefault="00D21187">
      <w:pPr>
        <w:numPr>
          <w:ilvl w:val="0"/>
          <w:numId w:val="2"/>
        </w:numPr>
        <w:tabs>
          <w:tab w:val="clear" w:pos="1080"/>
          <w:tab w:val="left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Список оборудования </w:t>
      </w:r>
      <w:r w:rsidR="00DA7A43" w:rsidRPr="00470CEC">
        <w:rPr>
          <w:sz w:val="28"/>
          <w:szCs w:val="28"/>
        </w:rPr>
        <w:t>логопедического кабинета:</w:t>
      </w:r>
    </w:p>
    <w:p w:rsidR="00DA7A43" w:rsidRPr="00470CEC" w:rsidRDefault="00DA7A43">
      <w:pPr>
        <w:tabs>
          <w:tab w:val="left" w:pos="0"/>
          <w:tab w:val="left" w:pos="180"/>
        </w:tabs>
        <w:jc w:val="center"/>
        <w:rPr>
          <w:sz w:val="28"/>
          <w:szCs w:val="28"/>
        </w:rPr>
      </w:pPr>
    </w:p>
    <w:p w:rsidR="00DA7A43" w:rsidRPr="00470CEC" w:rsidRDefault="00DA7A43">
      <w:pPr>
        <w:tabs>
          <w:tab w:val="left" w:pos="0"/>
          <w:tab w:val="left" w:pos="180"/>
        </w:tabs>
        <w:ind w:left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а) настенное зеркало для логопедических занятий (50 х </w:t>
      </w:r>
      <w:smartTag w:uri="urn:schemas-microsoft-com:office:smarttags" w:element="metricconverter">
        <w:smartTagPr>
          <w:attr w:name="ProductID" w:val="100 см"/>
        </w:smartTagPr>
        <w:r w:rsidRPr="00470CEC">
          <w:rPr>
            <w:sz w:val="28"/>
            <w:szCs w:val="28"/>
          </w:rPr>
          <w:t>100 см</w:t>
        </w:r>
      </w:smartTag>
      <w:r w:rsidRPr="00470CEC">
        <w:rPr>
          <w:sz w:val="28"/>
          <w:szCs w:val="28"/>
        </w:rPr>
        <w:t>.);</w:t>
      </w:r>
    </w:p>
    <w:p w:rsidR="00DA7A43" w:rsidRPr="00470CEC" w:rsidRDefault="00DA7A43">
      <w:pPr>
        <w:pStyle w:val="ae"/>
        <w:rPr>
          <w:szCs w:val="28"/>
        </w:rPr>
      </w:pPr>
      <w:r w:rsidRPr="00470CEC">
        <w:rPr>
          <w:szCs w:val="28"/>
        </w:rPr>
        <w:t xml:space="preserve">б) настольное зеркало для индивидуальной работы (9 х </w:t>
      </w:r>
      <w:smartTag w:uri="urn:schemas-microsoft-com:office:smarttags" w:element="metricconverter">
        <w:smartTagPr>
          <w:attr w:name="ProductID" w:val="12 см"/>
        </w:smartTagPr>
        <w:r w:rsidRPr="00470CEC">
          <w:rPr>
            <w:szCs w:val="28"/>
          </w:rPr>
          <w:t>12 см</w:t>
        </w:r>
      </w:smartTag>
      <w:r w:rsidRPr="00470CEC">
        <w:rPr>
          <w:szCs w:val="28"/>
        </w:rPr>
        <w:t>.) – по количеству воспитанников (обучающихся);</w:t>
      </w:r>
    </w:p>
    <w:p w:rsidR="00DA7A43" w:rsidRPr="00470CEC" w:rsidRDefault="00DA7A43">
      <w:pPr>
        <w:pStyle w:val="ae"/>
        <w:rPr>
          <w:szCs w:val="28"/>
        </w:rPr>
      </w:pPr>
      <w:r w:rsidRPr="00470CEC">
        <w:rPr>
          <w:szCs w:val="28"/>
        </w:rPr>
        <w:t>в) классная доска, расположенная на высоте, соответствующей росту воспитанников (обучающихся) (часть доски разлинована с целью демонстрации правильного написания букв, их соединений);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г) магнитная доска;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д) шкафы или стеллажи в достаточном количестве для хранения дидактического материала, наглядных пособий, методической литературы;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е) стол канцелярский, стулья;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ж) парты и стулья по количеству воспитанников (обучающихся);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з) набор логопедических зондов, шпателей, этиловый спирт для обработки рук и инструментов;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и)  настенная касса букв;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к) индивидуальные кассы букв и слогов для каждого воспитанника (обучающегося);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л) умывальник;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м) песочные часы, секундомер; 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н) средства технического обеспечения: магнитофон, проигрыватель, компьютер;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о) настольные игры, конструкторы, игрушки.</w:t>
      </w:r>
    </w:p>
    <w:p w:rsidR="00DA7A43" w:rsidRPr="00470CEC" w:rsidRDefault="00DA7A43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</w:p>
    <w:p w:rsidR="00DA7A43" w:rsidRPr="00470CEC" w:rsidRDefault="00DA7A43">
      <w:pPr>
        <w:numPr>
          <w:ilvl w:val="0"/>
          <w:numId w:val="2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Требования к оформлению логопедического кабинета</w:t>
      </w:r>
    </w:p>
    <w:p w:rsidR="00DA7A43" w:rsidRPr="00470CEC" w:rsidRDefault="00DA7A43">
      <w:pPr>
        <w:tabs>
          <w:tab w:val="left" w:pos="180"/>
        </w:tabs>
        <w:jc w:val="center"/>
        <w:rPr>
          <w:sz w:val="28"/>
          <w:szCs w:val="28"/>
        </w:rPr>
      </w:pPr>
    </w:p>
    <w:p w:rsidR="00DA7A43" w:rsidRPr="00470CEC" w:rsidRDefault="00DA7A43" w:rsidP="00D962D5">
      <w:pPr>
        <w:tabs>
          <w:tab w:val="num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Логопедический кабинет </w:t>
      </w:r>
      <w:r w:rsidR="00D16B13" w:rsidRPr="00470CEC">
        <w:rPr>
          <w:sz w:val="28"/>
          <w:szCs w:val="28"/>
        </w:rPr>
        <w:t>о</w:t>
      </w:r>
      <w:r w:rsidRPr="00470CEC">
        <w:rPr>
          <w:sz w:val="28"/>
          <w:szCs w:val="28"/>
        </w:rPr>
        <w:t xml:space="preserve">рганизации образования должен отвечать </w:t>
      </w:r>
      <w:r w:rsidR="00D16B13" w:rsidRPr="00470CEC">
        <w:rPr>
          <w:sz w:val="28"/>
          <w:szCs w:val="28"/>
        </w:rPr>
        <w:t>следующим</w:t>
      </w:r>
      <w:r w:rsidRPr="00470CEC">
        <w:rPr>
          <w:sz w:val="28"/>
          <w:szCs w:val="28"/>
        </w:rPr>
        <w:t xml:space="preserve"> требованиям:</w:t>
      </w:r>
    </w:p>
    <w:p w:rsidR="00DA7A43" w:rsidRPr="00470CEC" w:rsidRDefault="00DA7A43" w:rsidP="00D962D5">
      <w:pPr>
        <w:pStyle w:val="ae"/>
        <w:tabs>
          <w:tab w:val="num" w:pos="0"/>
        </w:tabs>
        <w:rPr>
          <w:szCs w:val="28"/>
        </w:rPr>
      </w:pPr>
      <w:r w:rsidRPr="00470CEC">
        <w:rPr>
          <w:szCs w:val="28"/>
        </w:rPr>
        <w:t>а) наличие достаточного количества дидактического материала и наглядных пособий;</w:t>
      </w:r>
    </w:p>
    <w:p w:rsidR="00DA7A43" w:rsidRPr="00470CEC" w:rsidRDefault="00DA7A43" w:rsidP="00D962D5">
      <w:pPr>
        <w:tabs>
          <w:tab w:val="num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б) соответствие содержания дидактического материала возрасту детей и характеру речевых нарушений воспитанников (обучающихся);</w:t>
      </w:r>
    </w:p>
    <w:p w:rsidR="00DA7A43" w:rsidRPr="00470CEC" w:rsidRDefault="00DA7A43" w:rsidP="00D962D5">
      <w:pPr>
        <w:tabs>
          <w:tab w:val="num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в) систематизация дидактического материала </w:t>
      </w:r>
      <w:r w:rsidR="00D16B13" w:rsidRPr="00470CEC">
        <w:rPr>
          <w:sz w:val="28"/>
          <w:szCs w:val="28"/>
        </w:rPr>
        <w:t xml:space="preserve">по </w:t>
      </w:r>
      <w:r w:rsidRPr="00470CEC">
        <w:rPr>
          <w:sz w:val="28"/>
          <w:szCs w:val="28"/>
        </w:rPr>
        <w:t>разделам:</w:t>
      </w:r>
    </w:p>
    <w:p w:rsidR="00DA7A43" w:rsidRPr="00470CEC" w:rsidRDefault="00DA7A43" w:rsidP="00D962D5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обследование речи;</w:t>
      </w:r>
    </w:p>
    <w:p w:rsidR="00DA7A43" w:rsidRPr="00470CEC" w:rsidRDefault="00DA7A43" w:rsidP="00D962D5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развитие психических функций;</w:t>
      </w:r>
    </w:p>
    <w:p w:rsidR="00DA7A43" w:rsidRPr="00470CEC" w:rsidRDefault="00DA7A43" w:rsidP="00D962D5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развитие звуковой стороны речи;</w:t>
      </w:r>
    </w:p>
    <w:p w:rsidR="00DA7A43" w:rsidRPr="00470CEC" w:rsidRDefault="00DA7A43" w:rsidP="00D962D5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развитие грамматической стороны речи;</w:t>
      </w:r>
    </w:p>
    <w:p w:rsidR="00DA7A43" w:rsidRPr="00470CEC" w:rsidRDefault="00DA7A43" w:rsidP="00D962D5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развитие лексической стороны речи;</w:t>
      </w:r>
    </w:p>
    <w:p w:rsidR="00DA7A43" w:rsidRPr="00470CEC" w:rsidRDefault="00DA7A43" w:rsidP="00D962D5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развитие связной речи;</w:t>
      </w:r>
    </w:p>
    <w:p w:rsidR="00DA7A43" w:rsidRPr="00470CEC" w:rsidRDefault="00DA7A43" w:rsidP="00D962D5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lastRenderedPageBreak/>
        <w:t>коррекция нарушений чтения и письма;</w:t>
      </w:r>
    </w:p>
    <w:p w:rsidR="00DA7A43" w:rsidRPr="00470CEC" w:rsidRDefault="00DA7A43" w:rsidP="00D962D5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развитие мелкой моторики пальцев рук;</w:t>
      </w:r>
    </w:p>
    <w:p w:rsidR="00DA7A43" w:rsidRPr="00470CEC" w:rsidRDefault="00DA7A43" w:rsidP="00D962D5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методический материал;</w:t>
      </w:r>
    </w:p>
    <w:p w:rsidR="00DA7A43" w:rsidRPr="00470CEC" w:rsidRDefault="00DA7A43" w:rsidP="00D962D5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документация.</w:t>
      </w:r>
    </w:p>
    <w:p w:rsidR="00DA7A43" w:rsidRPr="00470CEC" w:rsidRDefault="00DA7A43" w:rsidP="00D962D5">
      <w:pPr>
        <w:tabs>
          <w:tab w:val="num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 xml:space="preserve">г) соблюдение </w:t>
      </w:r>
      <w:r w:rsidR="0011486B" w:rsidRPr="00470CEC">
        <w:rPr>
          <w:sz w:val="28"/>
          <w:szCs w:val="28"/>
        </w:rPr>
        <w:t xml:space="preserve">эстетических требований к оформлению </w:t>
      </w:r>
      <w:r w:rsidR="00B26A4C" w:rsidRPr="00470CEC">
        <w:rPr>
          <w:sz w:val="28"/>
          <w:szCs w:val="28"/>
        </w:rPr>
        <w:t xml:space="preserve">дидактических пособий. </w:t>
      </w:r>
    </w:p>
    <w:p w:rsidR="00DA7A43" w:rsidRPr="00470CEC" w:rsidRDefault="00DA7A43" w:rsidP="00D962D5">
      <w:pPr>
        <w:tabs>
          <w:tab w:val="num" w:pos="0"/>
          <w:tab w:val="left" w:pos="180"/>
        </w:tabs>
        <w:ind w:firstLine="720"/>
        <w:jc w:val="both"/>
        <w:rPr>
          <w:sz w:val="28"/>
          <w:szCs w:val="28"/>
        </w:rPr>
      </w:pPr>
    </w:p>
    <w:p w:rsidR="00D962D5" w:rsidRPr="00470CEC" w:rsidRDefault="00D962D5" w:rsidP="00D962D5">
      <w:pPr>
        <w:tabs>
          <w:tab w:val="num" w:pos="0"/>
          <w:tab w:val="left" w:pos="180"/>
        </w:tabs>
        <w:ind w:left="720" w:firstLine="720"/>
        <w:jc w:val="both"/>
        <w:rPr>
          <w:sz w:val="28"/>
          <w:szCs w:val="28"/>
        </w:rPr>
      </w:pPr>
    </w:p>
    <w:p w:rsidR="00DA7A43" w:rsidRPr="00470CEC" w:rsidRDefault="00DA7A43" w:rsidP="00D962D5">
      <w:pPr>
        <w:numPr>
          <w:ilvl w:val="0"/>
          <w:numId w:val="2"/>
        </w:numPr>
        <w:tabs>
          <w:tab w:val="left" w:pos="0"/>
          <w:tab w:val="left" w:pos="180"/>
        </w:tabs>
        <w:jc w:val="center"/>
        <w:rPr>
          <w:sz w:val="28"/>
          <w:szCs w:val="28"/>
        </w:rPr>
      </w:pPr>
      <w:r w:rsidRPr="00470CEC">
        <w:rPr>
          <w:sz w:val="28"/>
          <w:szCs w:val="28"/>
        </w:rPr>
        <w:t>Дидактические пособия, используемые в работе</w:t>
      </w:r>
      <w:r w:rsidR="00D962D5" w:rsidRPr="00470CEC">
        <w:rPr>
          <w:sz w:val="28"/>
          <w:szCs w:val="28"/>
        </w:rPr>
        <w:t>:</w:t>
      </w:r>
    </w:p>
    <w:p w:rsidR="00D962D5" w:rsidRPr="00470CEC" w:rsidRDefault="00D962D5" w:rsidP="00D962D5">
      <w:pPr>
        <w:tabs>
          <w:tab w:val="left" w:pos="0"/>
          <w:tab w:val="left" w:pos="180"/>
        </w:tabs>
        <w:ind w:left="720"/>
        <w:jc w:val="center"/>
        <w:rPr>
          <w:sz w:val="28"/>
          <w:szCs w:val="28"/>
        </w:rPr>
      </w:pP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а) дидактический материал по обследованию речи (альбомы, карточки, содержащие речевой и картинный материал);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б) речевой и картинный материал по основным разделам;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в) дидактический материал по коррекции нарушений чтения (таблицы, индивидуальные карточки);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г) карточки с заданиями (раздаточный материал) по коррекции различных видов нарушений письма;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д) раздаточный материал (фишки, схемы, сигнальные карточки и др.);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е) занимательный материал;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ж) дидактические речевые игры;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з) дидактический материал по развитию познавательных процессов;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и) дидактический материал и специальные приспособлен</w:t>
      </w:r>
      <w:r w:rsidR="00B26A4C" w:rsidRPr="00470CEC">
        <w:rPr>
          <w:sz w:val="28"/>
          <w:szCs w:val="28"/>
        </w:rPr>
        <w:t>ия для развития мелкой моторики</w:t>
      </w:r>
      <w:r w:rsidRPr="00470CEC">
        <w:rPr>
          <w:sz w:val="28"/>
          <w:szCs w:val="28"/>
        </w:rPr>
        <w:t>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к) демонстрационные таблицы (стандартная таблица печатных и прописных букв, алфавит с выделенными гласными и согласными буквами соответственно синим и красным цветом и т.д.);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л) методическая литература, профильные журналы «Логопед», «Дефектология»</w:t>
      </w:r>
      <w:r w:rsidR="00B26A4C" w:rsidRPr="00470CEC">
        <w:rPr>
          <w:sz w:val="28"/>
          <w:szCs w:val="28"/>
        </w:rPr>
        <w:t xml:space="preserve"> и другие</w:t>
      </w:r>
      <w:r w:rsidRPr="00470CEC">
        <w:rPr>
          <w:sz w:val="28"/>
          <w:szCs w:val="28"/>
        </w:rPr>
        <w:t>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м) учебники для 1 – 4 классов;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н) книги для дополнительного чтения на каждого ученика;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о) методическая копилка, новые методические разработки, обобщение опыта работы логопеда, конспекты открытых занятий и выступлений;</w:t>
      </w:r>
    </w:p>
    <w:p w:rsidR="00DA7A43" w:rsidRPr="00470CEC" w:rsidRDefault="00DA7A43" w:rsidP="00D962D5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>п) материал для работы с родителями.</w:t>
      </w:r>
    </w:p>
    <w:p w:rsidR="00DA7A43" w:rsidRPr="00470CEC" w:rsidRDefault="00DA7A43">
      <w:pPr>
        <w:tabs>
          <w:tab w:val="left" w:pos="0"/>
          <w:tab w:val="left" w:pos="180"/>
        </w:tabs>
        <w:ind w:left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0"/>
          <w:tab w:val="left" w:pos="180"/>
        </w:tabs>
        <w:ind w:left="720"/>
        <w:jc w:val="both"/>
        <w:rPr>
          <w:sz w:val="28"/>
          <w:szCs w:val="28"/>
        </w:rPr>
      </w:pPr>
      <w:r w:rsidRPr="00470CEC">
        <w:rPr>
          <w:sz w:val="28"/>
          <w:szCs w:val="28"/>
        </w:rPr>
        <w:tab/>
      </w:r>
    </w:p>
    <w:p w:rsidR="00DA7A43" w:rsidRPr="00470CEC" w:rsidRDefault="00DA7A43">
      <w:pPr>
        <w:tabs>
          <w:tab w:val="left" w:pos="0"/>
          <w:tab w:val="left" w:pos="180"/>
        </w:tabs>
        <w:ind w:left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0"/>
          <w:tab w:val="left" w:pos="180"/>
        </w:tabs>
        <w:ind w:left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0"/>
          <w:tab w:val="left" w:pos="180"/>
        </w:tabs>
        <w:ind w:left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0"/>
          <w:tab w:val="left" w:pos="180"/>
        </w:tabs>
        <w:ind w:left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0"/>
          <w:tab w:val="left" w:pos="180"/>
        </w:tabs>
        <w:ind w:left="720"/>
        <w:jc w:val="both"/>
        <w:rPr>
          <w:sz w:val="28"/>
          <w:szCs w:val="28"/>
        </w:rPr>
      </w:pPr>
    </w:p>
    <w:p w:rsidR="00A36C1B" w:rsidRPr="00470CEC" w:rsidRDefault="00A36C1B">
      <w:pPr>
        <w:tabs>
          <w:tab w:val="left" w:pos="0"/>
          <w:tab w:val="left" w:pos="180"/>
        </w:tabs>
        <w:ind w:left="720"/>
        <w:jc w:val="both"/>
        <w:rPr>
          <w:sz w:val="28"/>
          <w:szCs w:val="28"/>
        </w:rPr>
      </w:pPr>
    </w:p>
    <w:p w:rsidR="00DA7A43" w:rsidRPr="00470CEC" w:rsidRDefault="00DA7A43">
      <w:pPr>
        <w:tabs>
          <w:tab w:val="left" w:pos="0"/>
          <w:tab w:val="left" w:pos="180"/>
        </w:tabs>
        <w:ind w:left="720"/>
        <w:jc w:val="both"/>
        <w:rPr>
          <w:sz w:val="28"/>
          <w:szCs w:val="28"/>
        </w:rPr>
      </w:pPr>
    </w:p>
    <w:p w:rsidR="00DE34A9" w:rsidRPr="00470CEC" w:rsidRDefault="00DE34A9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E34A9" w:rsidRPr="00470CEC" w:rsidRDefault="00DE34A9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E34A9" w:rsidRPr="00470CEC" w:rsidRDefault="00DE34A9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519EE" w:rsidRPr="00470CEC" w:rsidRDefault="00D519EE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816ED6" w:rsidRPr="00470CEC" w:rsidRDefault="00816ED6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DA7A43" w:rsidRPr="00470CEC" w:rsidRDefault="00DA7A43">
      <w:pPr>
        <w:tabs>
          <w:tab w:val="left" w:pos="180"/>
          <w:tab w:val="left" w:pos="1080"/>
        </w:tabs>
        <w:ind w:left="6120"/>
      </w:pPr>
      <w:r w:rsidRPr="00470CEC">
        <w:t>Приложение № 2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</w:pPr>
      <w:r w:rsidRPr="00470CEC">
        <w:t xml:space="preserve">к Положению 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</w:pPr>
      <w:r w:rsidRPr="00470CEC">
        <w:t xml:space="preserve">о логопедической службе 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</w:pPr>
      <w:r w:rsidRPr="00470CEC">
        <w:t>в организациях образования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</w:pPr>
    </w:p>
    <w:p w:rsidR="00FB4541" w:rsidRPr="00470CEC" w:rsidRDefault="00FB4541" w:rsidP="005F565C">
      <w:pPr>
        <w:tabs>
          <w:tab w:val="left" w:pos="180"/>
          <w:tab w:val="left" w:pos="1080"/>
        </w:tabs>
        <w:ind w:firstLine="720"/>
        <w:jc w:val="center"/>
        <w:rPr>
          <w:sz w:val="27"/>
          <w:szCs w:val="27"/>
        </w:rPr>
      </w:pPr>
      <w:r w:rsidRPr="00470CEC">
        <w:rPr>
          <w:sz w:val="27"/>
          <w:szCs w:val="27"/>
        </w:rPr>
        <w:t>Отчет учителя-логопеда ОДО о  результатах работы за учебный год</w:t>
      </w:r>
    </w:p>
    <w:p w:rsidR="00FB4541" w:rsidRPr="00470CEC" w:rsidRDefault="00FB4541" w:rsidP="005F565C">
      <w:pPr>
        <w:tabs>
          <w:tab w:val="left" w:pos="180"/>
          <w:tab w:val="left" w:pos="1080"/>
        </w:tabs>
        <w:ind w:firstLine="720"/>
        <w:jc w:val="center"/>
        <w:rPr>
          <w:sz w:val="27"/>
          <w:szCs w:val="27"/>
        </w:rPr>
      </w:pPr>
    </w:p>
    <w:p w:rsidR="00FB4541" w:rsidRPr="00470CEC" w:rsidRDefault="00FB4541" w:rsidP="005F565C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Наименование организации дошкольного образования.</w:t>
      </w:r>
    </w:p>
    <w:p w:rsidR="00FB4541" w:rsidRPr="00470CEC" w:rsidRDefault="00FB4541" w:rsidP="005F565C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Номер группы, дата комплектования.</w:t>
      </w:r>
    </w:p>
    <w:p w:rsidR="00FB4541" w:rsidRPr="00470CEC" w:rsidRDefault="00FB4541" w:rsidP="005F565C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Количество детей, поступивших в группу (распределение  по диагнозам).</w:t>
      </w:r>
    </w:p>
    <w:p w:rsidR="00FB4541" w:rsidRPr="00470CEC" w:rsidRDefault="00FB4541" w:rsidP="005F565C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Количество выпущенных детей, из них:</w:t>
      </w:r>
    </w:p>
    <w:p w:rsidR="00FB4541" w:rsidRPr="00470CEC" w:rsidRDefault="00FB4541" w:rsidP="005F565C">
      <w:pPr>
        <w:tabs>
          <w:tab w:val="num" w:pos="0"/>
          <w:tab w:val="left" w:pos="180"/>
        </w:tabs>
        <w:ind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а) с хорошей речью;</w:t>
      </w:r>
    </w:p>
    <w:p w:rsidR="00FB4541" w:rsidRPr="00470CEC" w:rsidRDefault="00FB4541" w:rsidP="005F565C">
      <w:pPr>
        <w:tabs>
          <w:tab w:val="num" w:pos="0"/>
          <w:tab w:val="left" w:pos="180"/>
        </w:tabs>
        <w:ind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б) со значительным улучшением;</w:t>
      </w:r>
    </w:p>
    <w:p w:rsidR="00FB4541" w:rsidRPr="00470CEC" w:rsidRDefault="00FB4541" w:rsidP="005F565C">
      <w:pPr>
        <w:tabs>
          <w:tab w:val="num" w:pos="0"/>
          <w:tab w:val="left" w:pos="180"/>
        </w:tabs>
        <w:ind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в) без значительного улучшения.</w:t>
      </w:r>
    </w:p>
    <w:p w:rsidR="00FB4541" w:rsidRPr="00470CEC" w:rsidRDefault="00FB4541" w:rsidP="005F565C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Рекомендовано направить:</w:t>
      </w:r>
    </w:p>
    <w:p w:rsidR="00FB4541" w:rsidRPr="00470CEC" w:rsidRDefault="00FB4541" w:rsidP="005F565C">
      <w:pPr>
        <w:tabs>
          <w:tab w:val="num" w:pos="0"/>
          <w:tab w:val="left" w:pos="180"/>
        </w:tabs>
        <w:ind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а) в общеобразовательную школу;</w:t>
      </w:r>
    </w:p>
    <w:p w:rsidR="00FB4541" w:rsidRPr="00470CEC" w:rsidRDefault="00FB4541" w:rsidP="005F565C">
      <w:pPr>
        <w:tabs>
          <w:tab w:val="num" w:pos="0"/>
          <w:tab w:val="left" w:pos="180"/>
        </w:tabs>
        <w:ind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б) в общеобразовательную школу (логопедический пункт);</w:t>
      </w:r>
    </w:p>
    <w:p w:rsidR="00FB4541" w:rsidRPr="00470CEC" w:rsidRDefault="00FB4541" w:rsidP="005F565C">
      <w:pPr>
        <w:tabs>
          <w:tab w:val="num" w:pos="0"/>
          <w:tab w:val="left" w:pos="180"/>
        </w:tabs>
        <w:ind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 xml:space="preserve">в) в специальную (коррекционную) школу </w:t>
      </w:r>
      <w:r w:rsidRPr="00470CEC">
        <w:rPr>
          <w:sz w:val="27"/>
          <w:szCs w:val="27"/>
          <w:lang w:val="en-US"/>
        </w:rPr>
        <w:t>V</w:t>
      </w:r>
      <w:r w:rsidRPr="00470CEC">
        <w:rPr>
          <w:sz w:val="27"/>
          <w:szCs w:val="27"/>
        </w:rPr>
        <w:t xml:space="preserve"> вида;</w:t>
      </w:r>
    </w:p>
    <w:p w:rsidR="00FB4541" w:rsidRPr="00470CEC" w:rsidRDefault="00FB4541" w:rsidP="005F565C">
      <w:pPr>
        <w:tabs>
          <w:tab w:val="num" w:pos="0"/>
          <w:tab w:val="left" w:pos="180"/>
        </w:tabs>
        <w:ind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г) в общеразвивающую группу организации дошкольного образования.</w:t>
      </w:r>
    </w:p>
    <w:p w:rsidR="00FB4541" w:rsidRPr="00470CEC" w:rsidRDefault="00FB4541" w:rsidP="005F565C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Количество детей, оставшихся на повторный коррекционный курс,  распределение их по диагнозам (в Примечании указать причину).</w:t>
      </w:r>
    </w:p>
    <w:p w:rsidR="00FB4541" w:rsidRPr="00470CEC" w:rsidRDefault="00FB4541" w:rsidP="005F565C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Количество детей, выбывших в течение учебного года.</w:t>
      </w:r>
    </w:p>
    <w:p w:rsidR="00FB4541" w:rsidRPr="00470CEC" w:rsidRDefault="00FB4541" w:rsidP="005F565C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ind w:left="0"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Выполнение мероприятий, включенных в перспективный план работы.</w:t>
      </w:r>
    </w:p>
    <w:p w:rsidR="00FB4541" w:rsidRPr="00470CEC" w:rsidRDefault="00FB4541" w:rsidP="00FB4541">
      <w:pPr>
        <w:tabs>
          <w:tab w:val="left" w:pos="180"/>
        </w:tabs>
        <w:jc w:val="both"/>
        <w:rPr>
          <w:sz w:val="27"/>
          <w:szCs w:val="27"/>
        </w:rPr>
      </w:pPr>
    </w:p>
    <w:p w:rsidR="00FB4541" w:rsidRPr="00470CEC" w:rsidRDefault="00FB4541" w:rsidP="00FB4541">
      <w:pPr>
        <w:tabs>
          <w:tab w:val="left" w:pos="180"/>
          <w:tab w:val="left" w:pos="1080"/>
        </w:tabs>
        <w:jc w:val="center"/>
        <w:rPr>
          <w:sz w:val="27"/>
          <w:szCs w:val="27"/>
        </w:rPr>
      </w:pPr>
      <w:r w:rsidRPr="00470CEC">
        <w:rPr>
          <w:sz w:val="27"/>
          <w:szCs w:val="27"/>
        </w:rPr>
        <w:t xml:space="preserve">Отчет учителя-логопеда ООО, </w:t>
      </w:r>
      <w:proofErr w:type="gramStart"/>
      <w:r w:rsidRPr="00470CEC">
        <w:rPr>
          <w:sz w:val="27"/>
          <w:szCs w:val="27"/>
        </w:rPr>
        <w:t>С(</w:t>
      </w:r>
      <w:proofErr w:type="gramEnd"/>
      <w:r w:rsidRPr="00470CEC">
        <w:rPr>
          <w:sz w:val="27"/>
          <w:szCs w:val="27"/>
        </w:rPr>
        <w:t xml:space="preserve">К)ОО </w:t>
      </w:r>
    </w:p>
    <w:p w:rsidR="00FB4541" w:rsidRPr="00470CEC" w:rsidRDefault="00FB4541" w:rsidP="00FB4541">
      <w:pPr>
        <w:tabs>
          <w:tab w:val="left" w:pos="180"/>
          <w:tab w:val="left" w:pos="1080"/>
        </w:tabs>
        <w:jc w:val="center"/>
        <w:rPr>
          <w:sz w:val="27"/>
          <w:szCs w:val="27"/>
        </w:rPr>
      </w:pPr>
      <w:r w:rsidRPr="00470CEC">
        <w:rPr>
          <w:sz w:val="27"/>
          <w:szCs w:val="27"/>
        </w:rPr>
        <w:t>о результатах работы за учебный год</w:t>
      </w:r>
    </w:p>
    <w:p w:rsidR="00FB4541" w:rsidRPr="00470CEC" w:rsidRDefault="00FB4541" w:rsidP="00FB4541">
      <w:pPr>
        <w:tabs>
          <w:tab w:val="left" w:pos="180"/>
          <w:tab w:val="left" w:pos="1080"/>
        </w:tabs>
        <w:ind w:firstLine="720"/>
        <w:jc w:val="center"/>
        <w:rPr>
          <w:sz w:val="27"/>
          <w:szCs w:val="27"/>
        </w:rPr>
      </w:pPr>
    </w:p>
    <w:p w:rsidR="00FB4541" w:rsidRPr="00470CEC" w:rsidRDefault="00FB4541" w:rsidP="00FB4541">
      <w:pPr>
        <w:numPr>
          <w:ilvl w:val="0"/>
          <w:numId w:val="5"/>
        </w:numPr>
        <w:tabs>
          <w:tab w:val="clear" w:pos="1080"/>
          <w:tab w:val="num" w:pos="0"/>
          <w:tab w:val="left" w:pos="180"/>
        </w:tabs>
        <w:ind w:left="0" w:firstLine="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Организация образования ______________________________________</w:t>
      </w:r>
    </w:p>
    <w:p w:rsidR="00FB4541" w:rsidRPr="00470CEC" w:rsidRDefault="00FB4541" w:rsidP="00FB4541">
      <w:pPr>
        <w:numPr>
          <w:ilvl w:val="0"/>
          <w:numId w:val="5"/>
        </w:numPr>
        <w:tabs>
          <w:tab w:val="clear" w:pos="1080"/>
          <w:tab w:val="num" w:pos="0"/>
          <w:tab w:val="left" w:pos="180"/>
        </w:tabs>
        <w:ind w:left="0" w:firstLine="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Фамилия, имя, отчество логопеда ________________________________</w:t>
      </w:r>
    </w:p>
    <w:p w:rsidR="00FB4541" w:rsidRPr="00470CEC" w:rsidRDefault="00FB4541" w:rsidP="00FB4541">
      <w:pPr>
        <w:numPr>
          <w:ilvl w:val="0"/>
          <w:numId w:val="5"/>
        </w:numPr>
        <w:tabs>
          <w:tab w:val="clear" w:pos="1080"/>
          <w:tab w:val="num" w:pos="0"/>
          <w:tab w:val="left" w:pos="180"/>
        </w:tabs>
        <w:ind w:left="0" w:firstLine="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Количество выявленных учащихся с нарушением речи ______________</w:t>
      </w:r>
    </w:p>
    <w:p w:rsidR="00FB4541" w:rsidRPr="00470CEC" w:rsidRDefault="00FB4541" w:rsidP="00FB4541">
      <w:pPr>
        <w:tabs>
          <w:tab w:val="left" w:pos="180"/>
        </w:tabs>
        <w:jc w:val="both"/>
        <w:rPr>
          <w:sz w:val="27"/>
          <w:szCs w:val="27"/>
        </w:rPr>
      </w:pPr>
    </w:p>
    <w:tbl>
      <w:tblPr>
        <w:tblW w:w="10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0"/>
        <w:gridCol w:w="775"/>
        <w:gridCol w:w="690"/>
        <w:gridCol w:w="997"/>
        <w:gridCol w:w="834"/>
        <w:gridCol w:w="1146"/>
        <w:gridCol w:w="863"/>
        <w:gridCol w:w="803"/>
        <w:gridCol w:w="541"/>
        <w:gridCol w:w="541"/>
      </w:tblGrid>
      <w:tr w:rsidR="00470CEC" w:rsidRPr="00470CEC" w:rsidTr="00361DBB">
        <w:trPr>
          <w:trHeight w:val="630"/>
        </w:trPr>
        <w:tc>
          <w:tcPr>
            <w:tcW w:w="0" w:type="auto"/>
            <w:tcBorders>
              <w:bottom w:val="single" w:sz="4" w:space="0" w:color="auto"/>
            </w:tcBorders>
          </w:tcPr>
          <w:p w:rsidR="00FB4541" w:rsidRPr="00470CEC" w:rsidRDefault="00FB4541" w:rsidP="001E1600">
            <w:pPr>
              <w:tabs>
                <w:tab w:val="left" w:pos="180"/>
              </w:tabs>
              <w:jc w:val="right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 xml:space="preserve">               Классификация речевых нарушений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ОНР</w:t>
            </w:r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 xml:space="preserve">Нарушением письма, </w:t>
            </w:r>
            <w:proofErr w:type="gramStart"/>
            <w:r w:rsidRPr="00470CEC">
              <w:rPr>
                <w:sz w:val="27"/>
                <w:szCs w:val="27"/>
              </w:rPr>
              <w:t>обусловленное</w:t>
            </w:r>
            <w:proofErr w:type="gramEnd"/>
          </w:p>
        </w:tc>
        <w:tc>
          <w:tcPr>
            <w:tcW w:w="803" w:type="dxa"/>
            <w:vMerge w:val="restart"/>
            <w:tcBorders>
              <w:bottom w:val="single" w:sz="4" w:space="0" w:color="auto"/>
            </w:tcBorders>
            <w:textDirection w:val="btLr"/>
          </w:tcPr>
          <w:p w:rsidR="00FB4541" w:rsidRPr="00470CEC" w:rsidRDefault="00FB4541" w:rsidP="001E1600">
            <w:pPr>
              <w:tabs>
                <w:tab w:val="left" w:pos="180"/>
              </w:tabs>
              <w:ind w:left="113" w:right="113"/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Фонетичесие нарушения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</w:tcPr>
          <w:p w:rsidR="00FB4541" w:rsidRPr="00470CEC" w:rsidRDefault="00FB4541" w:rsidP="001E1600">
            <w:pPr>
              <w:tabs>
                <w:tab w:val="left" w:pos="180"/>
              </w:tabs>
              <w:ind w:left="113" w:right="113"/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 xml:space="preserve">Заикание 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</w:tcPr>
          <w:p w:rsidR="00FB4541" w:rsidRPr="00470CEC" w:rsidRDefault="00FB4541" w:rsidP="001E1600">
            <w:pPr>
              <w:tabs>
                <w:tab w:val="left" w:pos="180"/>
              </w:tabs>
              <w:ind w:left="113" w:right="113"/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 xml:space="preserve">Итого </w:t>
            </w:r>
          </w:p>
        </w:tc>
      </w:tr>
      <w:tr w:rsidR="00470CEC" w:rsidRPr="00470CEC" w:rsidTr="00361DBB">
        <w:trPr>
          <w:cantSplit/>
          <w:trHeight w:val="649"/>
        </w:trPr>
        <w:tc>
          <w:tcPr>
            <w:tcW w:w="0" w:type="auto"/>
            <w:vMerge w:val="restart"/>
          </w:tcPr>
          <w:p w:rsidR="007352BB" w:rsidRPr="00470CEC" w:rsidRDefault="007352BB" w:rsidP="001E1600">
            <w:pPr>
              <w:tabs>
                <w:tab w:val="left" w:pos="180"/>
              </w:tabs>
              <w:jc w:val="right"/>
              <w:rPr>
                <w:sz w:val="27"/>
                <w:szCs w:val="27"/>
              </w:rPr>
            </w:pPr>
          </w:p>
          <w:p w:rsidR="007352BB" w:rsidRPr="00470CEC" w:rsidRDefault="007352BB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 xml:space="preserve">Сведения </w:t>
            </w:r>
          </w:p>
          <w:p w:rsidR="00FB4541" w:rsidRPr="00470CEC" w:rsidRDefault="007352BB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о движении детей</w:t>
            </w:r>
          </w:p>
        </w:tc>
        <w:tc>
          <w:tcPr>
            <w:tcW w:w="0" w:type="auto"/>
            <w:vMerge w:val="restart"/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без ФН</w:t>
            </w:r>
          </w:p>
        </w:tc>
        <w:tc>
          <w:tcPr>
            <w:tcW w:w="0" w:type="auto"/>
            <w:vMerge w:val="restart"/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с ФН</w:t>
            </w:r>
          </w:p>
        </w:tc>
        <w:tc>
          <w:tcPr>
            <w:tcW w:w="1831" w:type="dxa"/>
            <w:gridSpan w:val="2"/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элементами</w:t>
            </w:r>
          </w:p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ОНР</w:t>
            </w:r>
          </w:p>
        </w:tc>
        <w:tc>
          <w:tcPr>
            <w:tcW w:w="2009" w:type="dxa"/>
            <w:gridSpan w:val="2"/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ФФН</w:t>
            </w:r>
          </w:p>
        </w:tc>
        <w:tc>
          <w:tcPr>
            <w:tcW w:w="803" w:type="dxa"/>
            <w:vMerge/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</w:p>
        </w:tc>
      </w:tr>
      <w:tr w:rsidR="00470CEC" w:rsidRPr="00470CEC" w:rsidTr="00361DBB">
        <w:trPr>
          <w:cantSplit/>
          <w:trHeight w:val="563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997" w:type="dxa"/>
          </w:tcPr>
          <w:p w:rsidR="00FB4541" w:rsidRPr="00470CEC" w:rsidRDefault="00FB4541" w:rsidP="001E1600">
            <w:pPr>
              <w:tabs>
                <w:tab w:val="left" w:pos="180"/>
              </w:tabs>
              <w:ind w:left="-119" w:right="-127"/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без ФН</w:t>
            </w: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с ФН</w:t>
            </w:r>
          </w:p>
        </w:tc>
        <w:tc>
          <w:tcPr>
            <w:tcW w:w="1146" w:type="dxa"/>
          </w:tcPr>
          <w:p w:rsidR="00FB4541" w:rsidRPr="00470CEC" w:rsidRDefault="00FB4541" w:rsidP="001E1600">
            <w:pPr>
              <w:tabs>
                <w:tab w:val="left" w:pos="180"/>
              </w:tabs>
              <w:ind w:left="-112" w:right="-37"/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без ФН</w:t>
            </w: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с ФН</w:t>
            </w:r>
          </w:p>
        </w:tc>
        <w:tc>
          <w:tcPr>
            <w:tcW w:w="803" w:type="dxa"/>
            <w:vMerge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</w:tr>
      <w:tr w:rsidR="00470CEC" w:rsidRPr="00470CEC" w:rsidTr="00361DBB">
        <w:tc>
          <w:tcPr>
            <w:tcW w:w="0" w:type="auto"/>
          </w:tcPr>
          <w:p w:rsidR="001A67BF" w:rsidRPr="00470CEC" w:rsidRDefault="001A67BF" w:rsidP="001A67BF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1A67BF" w:rsidRPr="00470CEC" w:rsidRDefault="001A67BF" w:rsidP="001A67BF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1A67BF" w:rsidRPr="00470CEC" w:rsidRDefault="001A67BF" w:rsidP="001A67BF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3</w:t>
            </w:r>
          </w:p>
        </w:tc>
        <w:tc>
          <w:tcPr>
            <w:tcW w:w="997" w:type="dxa"/>
          </w:tcPr>
          <w:p w:rsidR="001A67BF" w:rsidRPr="00470CEC" w:rsidRDefault="001A67BF" w:rsidP="001A67BF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1A67BF" w:rsidRPr="00470CEC" w:rsidRDefault="001A67BF" w:rsidP="001A67BF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5</w:t>
            </w:r>
          </w:p>
        </w:tc>
        <w:tc>
          <w:tcPr>
            <w:tcW w:w="1146" w:type="dxa"/>
          </w:tcPr>
          <w:p w:rsidR="001A67BF" w:rsidRPr="00470CEC" w:rsidRDefault="001A67BF" w:rsidP="001A67BF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1A67BF" w:rsidRPr="00470CEC" w:rsidRDefault="001A67BF" w:rsidP="001A67BF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7</w:t>
            </w:r>
          </w:p>
        </w:tc>
        <w:tc>
          <w:tcPr>
            <w:tcW w:w="803" w:type="dxa"/>
          </w:tcPr>
          <w:p w:rsidR="001A67BF" w:rsidRPr="00470CEC" w:rsidRDefault="001A67BF" w:rsidP="001A67BF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</w:tcPr>
          <w:p w:rsidR="001A67BF" w:rsidRPr="00470CEC" w:rsidRDefault="001A67BF" w:rsidP="001A67BF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</w:tcPr>
          <w:p w:rsidR="001A67BF" w:rsidRPr="00470CEC" w:rsidRDefault="001A67BF" w:rsidP="001A67BF">
            <w:pPr>
              <w:tabs>
                <w:tab w:val="left" w:pos="180"/>
              </w:tabs>
              <w:jc w:val="center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10</w:t>
            </w:r>
          </w:p>
        </w:tc>
      </w:tr>
      <w:tr w:rsidR="00470CEC" w:rsidRPr="00470CEC" w:rsidTr="00361DBB"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Принято на логопедический пункт</w:t>
            </w: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997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146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803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</w:tr>
      <w:tr w:rsidR="00470CEC" w:rsidRPr="00470CEC" w:rsidTr="00361DBB"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Выпущено</w:t>
            </w: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997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146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803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</w:tr>
      <w:tr w:rsidR="00470CEC" w:rsidRPr="00470CEC" w:rsidTr="00361DBB"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>Оставлено для продолжения коррекционной работы</w:t>
            </w: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997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146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803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</w:tr>
      <w:tr w:rsidR="00470CEC" w:rsidRPr="00470CEC" w:rsidTr="00361DBB"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  <w:r w:rsidRPr="00470CEC">
              <w:rPr>
                <w:sz w:val="27"/>
                <w:szCs w:val="27"/>
              </w:rPr>
              <w:t xml:space="preserve">Выбыло </w:t>
            </w: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997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146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803" w:type="dxa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B4541" w:rsidRPr="00470CEC" w:rsidRDefault="00FB4541" w:rsidP="001E1600">
            <w:pPr>
              <w:tabs>
                <w:tab w:val="left" w:pos="18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FB4541" w:rsidRPr="00470CEC" w:rsidRDefault="00FB4541" w:rsidP="00FB4541">
      <w:pPr>
        <w:tabs>
          <w:tab w:val="left" w:pos="180"/>
        </w:tabs>
        <w:jc w:val="both"/>
        <w:rPr>
          <w:sz w:val="27"/>
          <w:szCs w:val="27"/>
        </w:rPr>
      </w:pPr>
    </w:p>
    <w:p w:rsidR="00FB4541" w:rsidRPr="00470CEC" w:rsidRDefault="00FB4541" w:rsidP="00FB4541">
      <w:pPr>
        <w:tabs>
          <w:tab w:val="left" w:pos="0"/>
          <w:tab w:val="left" w:pos="180"/>
        </w:tabs>
        <w:ind w:firstLine="720"/>
        <w:jc w:val="both"/>
        <w:rPr>
          <w:sz w:val="27"/>
          <w:szCs w:val="27"/>
        </w:rPr>
      </w:pPr>
      <w:r w:rsidRPr="00470CEC">
        <w:rPr>
          <w:sz w:val="27"/>
          <w:szCs w:val="27"/>
        </w:rPr>
        <w:t>К таблице прилагается текстовый отчет о в</w:t>
      </w:r>
      <w:r w:rsidRPr="00470CEC">
        <w:rPr>
          <w:sz w:val="27"/>
          <w:szCs w:val="27"/>
        </w:rPr>
        <w:t>ы</w:t>
      </w:r>
      <w:r w:rsidRPr="00470CEC">
        <w:rPr>
          <w:sz w:val="27"/>
          <w:szCs w:val="27"/>
        </w:rPr>
        <w:t>полнении учителем-логопедом общего плана работы за учебный год.</w:t>
      </w:r>
    </w:p>
    <w:p w:rsidR="00816ED6" w:rsidRPr="00470CEC" w:rsidRDefault="00816ED6" w:rsidP="00FB4541">
      <w:pPr>
        <w:tabs>
          <w:tab w:val="left" w:pos="180"/>
          <w:tab w:val="left" w:pos="1080"/>
        </w:tabs>
        <w:ind w:left="6120"/>
        <w:rPr>
          <w:sz w:val="28"/>
          <w:szCs w:val="28"/>
        </w:rPr>
      </w:pPr>
    </w:p>
    <w:p w:rsidR="0046783B" w:rsidRPr="00470CEC" w:rsidRDefault="0046783B" w:rsidP="00FB4541">
      <w:pPr>
        <w:tabs>
          <w:tab w:val="left" w:pos="180"/>
          <w:tab w:val="left" w:pos="1080"/>
        </w:tabs>
        <w:ind w:left="6120"/>
        <w:rPr>
          <w:sz w:val="25"/>
          <w:szCs w:val="25"/>
        </w:rPr>
      </w:pPr>
    </w:p>
    <w:p w:rsidR="00FB4541" w:rsidRPr="00470CEC" w:rsidRDefault="00FB4541" w:rsidP="00FB4541">
      <w:pPr>
        <w:tabs>
          <w:tab w:val="left" w:pos="180"/>
          <w:tab w:val="left" w:pos="1080"/>
        </w:tabs>
        <w:ind w:left="6120"/>
        <w:rPr>
          <w:sz w:val="25"/>
          <w:szCs w:val="25"/>
        </w:rPr>
      </w:pPr>
      <w:r w:rsidRPr="00470CEC">
        <w:rPr>
          <w:sz w:val="25"/>
          <w:szCs w:val="25"/>
        </w:rPr>
        <w:t>Приложение № 3</w:t>
      </w:r>
    </w:p>
    <w:p w:rsidR="00FB4541" w:rsidRPr="00470CEC" w:rsidRDefault="00FB4541" w:rsidP="00FB4541">
      <w:pPr>
        <w:tabs>
          <w:tab w:val="left" w:pos="180"/>
          <w:tab w:val="left" w:pos="1080"/>
        </w:tabs>
        <w:ind w:left="6120"/>
        <w:rPr>
          <w:sz w:val="25"/>
          <w:szCs w:val="25"/>
        </w:rPr>
      </w:pPr>
      <w:r w:rsidRPr="00470CEC">
        <w:rPr>
          <w:sz w:val="25"/>
          <w:szCs w:val="25"/>
        </w:rPr>
        <w:t xml:space="preserve">к Положению </w:t>
      </w:r>
    </w:p>
    <w:p w:rsidR="00FB4541" w:rsidRPr="00470CEC" w:rsidRDefault="00FB4541" w:rsidP="00FB4541">
      <w:pPr>
        <w:tabs>
          <w:tab w:val="left" w:pos="180"/>
          <w:tab w:val="left" w:pos="1080"/>
        </w:tabs>
        <w:ind w:left="6120"/>
        <w:rPr>
          <w:sz w:val="25"/>
          <w:szCs w:val="25"/>
        </w:rPr>
      </w:pPr>
      <w:r w:rsidRPr="00470CEC">
        <w:rPr>
          <w:sz w:val="25"/>
          <w:szCs w:val="25"/>
        </w:rPr>
        <w:t xml:space="preserve">о логопедической службе </w:t>
      </w:r>
    </w:p>
    <w:p w:rsidR="00FB4541" w:rsidRPr="00470CEC" w:rsidRDefault="00FB4541" w:rsidP="00FB4541">
      <w:pPr>
        <w:tabs>
          <w:tab w:val="left" w:pos="180"/>
          <w:tab w:val="left" w:pos="1080"/>
        </w:tabs>
        <w:ind w:left="6120"/>
        <w:rPr>
          <w:sz w:val="25"/>
          <w:szCs w:val="25"/>
        </w:rPr>
      </w:pPr>
      <w:r w:rsidRPr="00470CEC">
        <w:rPr>
          <w:sz w:val="25"/>
          <w:szCs w:val="25"/>
        </w:rPr>
        <w:t>в организациях образования</w:t>
      </w:r>
    </w:p>
    <w:p w:rsidR="00A36C1B" w:rsidRPr="00470CEC" w:rsidRDefault="00A36C1B">
      <w:pPr>
        <w:tabs>
          <w:tab w:val="left" w:pos="180"/>
          <w:tab w:val="left" w:pos="1080"/>
        </w:tabs>
        <w:ind w:left="6120"/>
        <w:rPr>
          <w:sz w:val="25"/>
          <w:szCs w:val="25"/>
        </w:rPr>
      </w:pP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5"/>
          <w:szCs w:val="25"/>
        </w:rPr>
      </w:pPr>
      <w:r w:rsidRPr="00470CEC">
        <w:rPr>
          <w:sz w:val="25"/>
          <w:szCs w:val="25"/>
        </w:rPr>
        <w:t>Наполняемость групп обучающихся на логопедическом пункте ОДО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5"/>
          <w:szCs w:val="25"/>
        </w:rPr>
      </w:pPr>
      <w:r w:rsidRPr="00470CEC">
        <w:rPr>
          <w:sz w:val="25"/>
          <w:szCs w:val="25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3060"/>
        <w:gridCol w:w="3060"/>
      </w:tblGrid>
      <w:tr w:rsidR="00DA7A43" w:rsidRPr="00470CEC" w:rsidTr="00467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vMerge w:val="restart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Группы </w:t>
            </w:r>
            <w:proofErr w:type="gramStart"/>
            <w:r w:rsidRPr="00470CEC">
              <w:rPr>
                <w:sz w:val="25"/>
                <w:szCs w:val="25"/>
              </w:rPr>
              <w:t>обучающихся</w:t>
            </w:r>
            <w:proofErr w:type="gramEnd"/>
            <w:r w:rsidRPr="00470CEC">
              <w:rPr>
                <w:sz w:val="25"/>
                <w:szCs w:val="25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Предельная наполняемость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vMerge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Организация образования, расположенная </w:t>
            </w: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в городской местности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Организация образования, расположенная </w:t>
            </w: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в сельской местности</w:t>
            </w:r>
          </w:p>
        </w:tc>
      </w:tr>
      <w:tr w:rsidR="001A67BF" w:rsidRPr="00470CEC" w:rsidTr="00467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:rsidR="001A67BF" w:rsidRPr="00470CEC" w:rsidRDefault="001A67BF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1</w:t>
            </w:r>
          </w:p>
        </w:tc>
        <w:tc>
          <w:tcPr>
            <w:tcW w:w="3060" w:type="dxa"/>
          </w:tcPr>
          <w:p w:rsidR="001A67BF" w:rsidRPr="00470CEC" w:rsidRDefault="001A67BF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2</w:t>
            </w:r>
          </w:p>
        </w:tc>
        <w:tc>
          <w:tcPr>
            <w:tcW w:w="3060" w:type="dxa"/>
          </w:tcPr>
          <w:p w:rsidR="001A67BF" w:rsidRPr="00470CEC" w:rsidRDefault="001A67BF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3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D962D5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С общим </w:t>
            </w:r>
          </w:p>
          <w:p w:rsidR="00E242A7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недоразвитием речи (ОНР)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3 - 5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2 - 4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E242A7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С фонетико-</w:t>
            </w:r>
            <w:r w:rsidR="00D962D5" w:rsidRPr="00470CEC">
              <w:rPr>
                <w:sz w:val="25"/>
                <w:szCs w:val="25"/>
              </w:rPr>
              <w:t>ф</w:t>
            </w:r>
            <w:r w:rsidRPr="00470CEC">
              <w:rPr>
                <w:sz w:val="25"/>
                <w:szCs w:val="25"/>
              </w:rPr>
              <w:t>онематическим недоразвитием речи (ФФН)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5 - 6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3 - 5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E242A7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С нарушением темпа и ритма речи 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3 - 4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2 - 3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E242A7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С недостатками произношения отдельных звуков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6 - 7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4- 6</w:t>
            </w:r>
          </w:p>
        </w:tc>
      </w:tr>
    </w:tbl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5"/>
          <w:szCs w:val="25"/>
        </w:rPr>
      </w:pPr>
    </w:p>
    <w:p w:rsidR="00DA7A43" w:rsidRPr="00470CEC" w:rsidRDefault="00FB4541">
      <w:pPr>
        <w:tabs>
          <w:tab w:val="left" w:pos="180"/>
          <w:tab w:val="left" w:pos="1080"/>
        </w:tabs>
        <w:ind w:left="6120"/>
        <w:rPr>
          <w:sz w:val="25"/>
          <w:szCs w:val="25"/>
        </w:rPr>
      </w:pPr>
      <w:r w:rsidRPr="00470CEC">
        <w:rPr>
          <w:sz w:val="25"/>
          <w:szCs w:val="25"/>
        </w:rPr>
        <w:t>Приложение № 4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  <w:rPr>
          <w:sz w:val="25"/>
          <w:szCs w:val="25"/>
        </w:rPr>
      </w:pPr>
      <w:r w:rsidRPr="00470CEC">
        <w:rPr>
          <w:sz w:val="25"/>
          <w:szCs w:val="25"/>
        </w:rPr>
        <w:t xml:space="preserve">к Положению 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  <w:rPr>
          <w:sz w:val="25"/>
          <w:szCs w:val="25"/>
        </w:rPr>
      </w:pPr>
      <w:r w:rsidRPr="00470CEC">
        <w:rPr>
          <w:sz w:val="25"/>
          <w:szCs w:val="25"/>
        </w:rPr>
        <w:t xml:space="preserve">о логопедической службе 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  <w:rPr>
          <w:sz w:val="25"/>
          <w:szCs w:val="25"/>
        </w:rPr>
      </w:pPr>
      <w:r w:rsidRPr="00470CEC">
        <w:rPr>
          <w:sz w:val="25"/>
          <w:szCs w:val="25"/>
        </w:rPr>
        <w:t>в организациях образования</w:t>
      </w:r>
    </w:p>
    <w:p w:rsidR="00DA7A43" w:rsidRPr="00470CEC" w:rsidRDefault="00DA7A43">
      <w:pPr>
        <w:tabs>
          <w:tab w:val="left" w:pos="180"/>
          <w:tab w:val="left" w:pos="1080"/>
        </w:tabs>
        <w:ind w:left="6120"/>
        <w:rPr>
          <w:sz w:val="25"/>
          <w:szCs w:val="25"/>
          <w:lang w:val="en-US"/>
        </w:rPr>
      </w:pPr>
    </w:p>
    <w:p w:rsidR="00A36C1B" w:rsidRPr="00470CEC" w:rsidRDefault="00DA7A43">
      <w:pPr>
        <w:tabs>
          <w:tab w:val="left" w:pos="180"/>
          <w:tab w:val="left" w:pos="1080"/>
        </w:tabs>
        <w:jc w:val="center"/>
        <w:rPr>
          <w:sz w:val="25"/>
          <w:szCs w:val="25"/>
        </w:rPr>
      </w:pPr>
      <w:r w:rsidRPr="00470CEC">
        <w:rPr>
          <w:sz w:val="25"/>
          <w:szCs w:val="25"/>
        </w:rPr>
        <w:t xml:space="preserve">Наполняемость групп обучающихся </w:t>
      </w:r>
    </w:p>
    <w:p w:rsidR="00DA7A43" w:rsidRPr="00470CEC" w:rsidRDefault="00A36C1B">
      <w:pPr>
        <w:tabs>
          <w:tab w:val="left" w:pos="180"/>
          <w:tab w:val="left" w:pos="1080"/>
        </w:tabs>
        <w:jc w:val="center"/>
        <w:rPr>
          <w:sz w:val="25"/>
          <w:szCs w:val="25"/>
        </w:rPr>
      </w:pPr>
      <w:r w:rsidRPr="00470CEC">
        <w:rPr>
          <w:sz w:val="25"/>
          <w:szCs w:val="25"/>
        </w:rPr>
        <w:t xml:space="preserve">в </w:t>
      </w:r>
      <w:r w:rsidR="00DA7A43" w:rsidRPr="00470CEC">
        <w:rPr>
          <w:sz w:val="25"/>
          <w:szCs w:val="25"/>
        </w:rPr>
        <w:t xml:space="preserve"> логопедических пунктах ООО, </w:t>
      </w:r>
      <w:proofErr w:type="gramStart"/>
      <w:r w:rsidR="00DA7A43" w:rsidRPr="00470CEC">
        <w:rPr>
          <w:sz w:val="25"/>
          <w:szCs w:val="25"/>
        </w:rPr>
        <w:t>С(</w:t>
      </w:r>
      <w:proofErr w:type="gramEnd"/>
      <w:r w:rsidR="00DA7A43" w:rsidRPr="00470CEC">
        <w:rPr>
          <w:sz w:val="25"/>
          <w:szCs w:val="25"/>
        </w:rPr>
        <w:t>К)ОО</w:t>
      </w:r>
    </w:p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5"/>
          <w:szCs w:val="25"/>
          <w:lang w:val="en-US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3060"/>
        <w:gridCol w:w="3240"/>
      </w:tblGrid>
      <w:tr w:rsidR="00DA7A43" w:rsidRPr="00470CEC" w:rsidTr="00467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vMerge w:val="restart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Группы </w:t>
            </w:r>
            <w:proofErr w:type="gramStart"/>
            <w:r w:rsidRPr="00470CEC">
              <w:rPr>
                <w:sz w:val="25"/>
                <w:szCs w:val="25"/>
              </w:rPr>
              <w:t>обучающихся</w:t>
            </w:r>
            <w:proofErr w:type="gramEnd"/>
            <w:r w:rsidRPr="00470CEC">
              <w:rPr>
                <w:sz w:val="25"/>
                <w:szCs w:val="25"/>
              </w:rPr>
              <w:t xml:space="preserve"> </w:t>
            </w:r>
          </w:p>
        </w:tc>
        <w:tc>
          <w:tcPr>
            <w:tcW w:w="6300" w:type="dxa"/>
            <w:gridSpan w:val="2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Предельная наполняемость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vMerge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Организация образования, расположенная </w:t>
            </w: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в городской местности</w:t>
            </w:r>
          </w:p>
        </w:tc>
        <w:tc>
          <w:tcPr>
            <w:tcW w:w="324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Организация образования, расположенная </w:t>
            </w:r>
          </w:p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в сельской местности</w:t>
            </w:r>
          </w:p>
        </w:tc>
      </w:tr>
      <w:tr w:rsidR="001A67BF" w:rsidRPr="00470CEC" w:rsidTr="00467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</w:tcPr>
          <w:p w:rsidR="001A67BF" w:rsidRPr="00470CEC" w:rsidRDefault="001A67BF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1</w:t>
            </w:r>
          </w:p>
        </w:tc>
        <w:tc>
          <w:tcPr>
            <w:tcW w:w="3060" w:type="dxa"/>
          </w:tcPr>
          <w:p w:rsidR="001A67BF" w:rsidRPr="00470CEC" w:rsidRDefault="001A67BF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2</w:t>
            </w:r>
          </w:p>
        </w:tc>
        <w:tc>
          <w:tcPr>
            <w:tcW w:w="3240" w:type="dxa"/>
          </w:tcPr>
          <w:p w:rsidR="001A67BF" w:rsidRPr="00470CEC" w:rsidRDefault="001A67BF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3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С общим недоразвитием речи (ОНР)</w:t>
            </w:r>
          </w:p>
        </w:tc>
        <w:tc>
          <w:tcPr>
            <w:tcW w:w="3060" w:type="dxa"/>
          </w:tcPr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4</w:t>
            </w:r>
          </w:p>
        </w:tc>
        <w:tc>
          <w:tcPr>
            <w:tcW w:w="3240" w:type="dxa"/>
          </w:tcPr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3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С нерезко выраженным общим недоразвитием речи (Н</w:t>
            </w:r>
            <w:r w:rsidR="00BF47BA" w:rsidRPr="00470CEC">
              <w:rPr>
                <w:sz w:val="25"/>
                <w:szCs w:val="25"/>
              </w:rPr>
              <w:t>В</w:t>
            </w:r>
            <w:r w:rsidRPr="00470CEC">
              <w:rPr>
                <w:sz w:val="25"/>
                <w:szCs w:val="25"/>
              </w:rPr>
              <w:t>ОНР)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5</w:t>
            </w:r>
          </w:p>
        </w:tc>
        <w:tc>
          <w:tcPr>
            <w:tcW w:w="324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4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С фонетико-фонематическим (ФФН) и  фонематическим недоразвитием речи (ФН)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6</w:t>
            </w:r>
          </w:p>
        </w:tc>
        <w:tc>
          <w:tcPr>
            <w:tcW w:w="324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5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С недостатками чтения и письма, обусловленными общим недоразвитием речи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до 5</w:t>
            </w:r>
          </w:p>
        </w:tc>
        <w:tc>
          <w:tcPr>
            <w:tcW w:w="324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до 4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С недостатками чтения и письма, обусловленными фонетико-фонематическим (фонематическим) недоразвитием речи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6</w:t>
            </w:r>
          </w:p>
        </w:tc>
        <w:tc>
          <w:tcPr>
            <w:tcW w:w="324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5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Заикающиеся </w:t>
            </w:r>
          </w:p>
        </w:tc>
        <w:tc>
          <w:tcPr>
            <w:tcW w:w="3060" w:type="dxa"/>
          </w:tcPr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4</w:t>
            </w:r>
          </w:p>
        </w:tc>
        <w:tc>
          <w:tcPr>
            <w:tcW w:w="3240" w:type="dxa"/>
          </w:tcPr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3</w:t>
            </w:r>
          </w:p>
        </w:tc>
      </w:tr>
      <w:tr w:rsidR="00DA7A43" w:rsidRPr="00470CEC" w:rsidTr="0046783B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>С недостатками произношения отдельных звуков</w:t>
            </w:r>
          </w:p>
        </w:tc>
        <w:tc>
          <w:tcPr>
            <w:tcW w:w="306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7</w:t>
            </w:r>
          </w:p>
        </w:tc>
        <w:tc>
          <w:tcPr>
            <w:tcW w:w="3240" w:type="dxa"/>
          </w:tcPr>
          <w:p w:rsidR="00DA7A43" w:rsidRPr="00470CEC" w:rsidRDefault="00DA7A43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</w:p>
          <w:p w:rsidR="00DA7A43" w:rsidRPr="00470CEC" w:rsidRDefault="00BF47BA">
            <w:pPr>
              <w:tabs>
                <w:tab w:val="left" w:pos="180"/>
                <w:tab w:val="left" w:pos="1080"/>
              </w:tabs>
              <w:jc w:val="center"/>
              <w:rPr>
                <w:sz w:val="25"/>
                <w:szCs w:val="25"/>
              </w:rPr>
            </w:pPr>
            <w:r w:rsidRPr="00470CEC">
              <w:rPr>
                <w:sz w:val="25"/>
                <w:szCs w:val="25"/>
              </w:rPr>
              <w:t xml:space="preserve">до </w:t>
            </w:r>
            <w:r w:rsidR="00DA7A43" w:rsidRPr="00470CEC">
              <w:rPr>
                <w:sz w:val="25"/>
                <w:szCs w:val="25"/>
              </w:rPr>
              <w:t>6</w:t>
            </w:r>
          </w:p>
        </w:tc>
      </w:tr>
    </w:tbl>
    <w:p w:rsidR="00DA7A43" w:rsidRPr="00470CEC" w:rsidRDefault="00DA7A43">
      <w:pPr>
        <w:tabs>
          <w:tab w:val="left" w:pos="180"/>
          <w:tab w:val="left" w:pos="1080"/>
        </w:tabs>
        <w:ind w:firstLine="720"/>
        <w:jc w:val="center"/>
        <w:rPr>
          <w:sz w:val="25"/>
          <w:szCs w:val="25"/>
        </w:rPr>
      </w:pPr>
    </w:p>
    <w:p w:rsidR="00E50F8A" w:rsidRPr="00470CEC" w:rsidRDefault="00DA7A43" w:rsidP="00816ED6">
      <w:pPr>
        <w:tabs>
          <w:tab w:val="left" w:pos="180"/>
          <w:tab w:val="left" w:pos="1080"/>
        </w:tabs>
        <w:jc w:val="both"/>
        <w:rPr>
          <w:sz w:val="25"/>
          <w:szCs w:val="25"/>
        </w:rPr>
      </w:pPr>
      <w:r w:rsidRPr="00470CEC">
        <w:rPr>
          <w:sz w:val="25"/>
          <w:szCs w:val="25"/>
        </w:rPr>
        <w:t xml:space="preserve">Примечание: минимальная наполняемость группы – 3 </w:t>
      </w:r>
      <w:proofErr w:type="gramStart"/>
      <w:r w:rsidRPr="00470CEC">
        <w:rPr>
          <w:sz w:val="25"/>
          <w:szCs w:val="25"/>
        </w:rPr>
        <w:t>обучающихся</w:t>
      </w:r>
      <w:proofErr w:type="gramEnd"/>
    </w:p>
    <w:sectPr w:rsidR="00E50F8A" w:rsidRPr="00470CEC" w:rsidSect="00D519EE">
      <w:footerReference w:type="even" r:id="rId7"/>
      <w:footerReference w:type="default" r:id="rId8"/>
      <w:pgSz w:w="11906" w:h="16838"/>
      <w:pgMar w:top="539" w:right="567" w:bottom="567" w:left="1701" w:header="9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60" w:rsidRDefault="00C33B60">
      <w:r>
        <w:separator/>
      </w:r>
    </w:p>
  </w:endnote>
  <w:endnote w:type="continuationSeparator" w:id="0">
    <w:p w:rsidR="00C33B60" w:rsidRDefault="00C3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CF" w:rsidRDefault="003B46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46CF" w:rsidRDefault="003B46C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CF" w:rsidRDefault="003B46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669C">
      <w:rPr>
        <w:rStyle w:val="a8"/>
        <w:noProof/>
      </w:rPr>
      <w:t>1</w:t>
    </w:r>
    <w:r>
      <w:rPr>
        <w:rStyle w:val="a8"/>
      </w:rPr>
      <w:fldChar w:fldCharType="end"/>
    </w:r>
  </w:p>
  <w:p w:rsidR="003B46CF" w:rsidRDefault="003B46C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60" w:rsidRDefault="00C33B60">
      <w:r>
        <w:separator/>
      </w:r>
    </w:p>
  </w:footnote>
  <w:footnote w:type="continuationSeparator" w:id="0">
    <w:p w:rsidR="00C33B60" w:rsidRDefault="00C33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F08"/>
    <w:multiLevelType w:val="singleLevel"/>
    <w:tmpl w:val="A52028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8DA15BF"/>
    <w:multiLevelType w:val="hybridMultilevel"/>
    <w:tmpl w:val="8CC86512"/>
    <w:lvl w:ilvl="0" w:tplc="997473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0C6E64"/>
    <w:multiLevelType w:val="hybridMultilevel"/>
    <w:tmpl w:val="53E4CDA2"/>
    <w:lvl w:ilvl="0" w:tplc="869CB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312FA5"/>
    <w:multiLevelType w:val="hybridMultilevel"/>
    <w:tmpl w:val="A3BCF6A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972B2C"/>
    <w:multiLevelType w:val="hybridMultilevel"/>
    <w:tmpl w:val="656A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236210"/>
    <w:multiLevelType w:val="hybridMultilevel"/>
    <w:tmpl w:val="A20A049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750AD"/>
    <w:multiLevelType w:val="hybridMultilevel"/>
    <w:tmpl w:val="971C7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0A2"/>
    <w:rsid w:val="00026272"/>
    <w:rsid w:val="00065870"/>
    <w:rsid w:val="00073727"/>
    <w:rsid w:val="00094C7E"/>
    <w:rsid w:val="000A518F"/>
    <w:rsid w:val="000A797F"/>
    <w:rsid w:val="00106223"/>
    <w:rsid w:val="0011486B"/>
    <w:rsid w:val="001213E2"/>
    <w:rsid w:val="00121A03"/>
    <w:rsid w:val="001228ED"/>
    <w:rsid w:val="001231ED"/>
    <w:rsid w:val="00170CEF"/>
    <w:rsid w:val="0018627D"/>
    <w:rsid w:val="001A4298"/>
    <w:rsid w:val="001A51DF"/>
    <w:rsid w:val="001A67BF"/>
    <w:rsid w:val="001C4112"/>
    <w:rsid w:val="001E1600"/>
    <w:rsid w:val="001F6CBE"/>
    <w:rsid w:val="00202233"/>
    <w:rsid w:val="00202D1A"/>
    <w:rsid w:val="00264111"/>
    <w:rsid w:val="002652D4"/>
    <w:rsid w:val="00270606"/>
    <w:rsid w:val="002A5512"/>
    <w:rsid w:val="002B320B"/>
    <w:rsid w:val="002D32C8"/>
    <w:rsid w:val="002F177A"/>
    <w:rsid w:val="002F767A"/>
    <w:rsid w:val="0030707B"/>
    <w:rsid w:val="0034590E"/>
    <w:rsid w:val="00351C6A"/>
    <w:rsid w:val="0035216D"/>
    <w:rsid w:val="00361DBB"/>
    <w:rsid w:val="00381409"/>
    <w:rsid w:val="003874C5"/>
    <w:rsid w:val="003A75DA"/>
    <w:rsid w:val="003B46CF"/>
    <w:rsid w:val="003C2B24"/>
    <w:rsid w:val="003C3652"/>
    <w:rsid w:val="003D6D28"/>
    <w:rsid w:val="003E6BB0"/>
    <w:rsid w:val="0046783B"/>
    <w:rsid w:val="00470CEC"/>
    <w:rsid w:val="00485DEB"/>
    <w:rsid w:val="004C68E0"/>
    <w:rsid w:val="004C7649"/>
    <w:rsid w:val="00513CD4"/>
    <w:rsid w:val="00517A55"/>
    <w:rsid w:val="005272D6"/>
    <w:rsid w:val="005535E3"/>
    <w:rsid w:val="00595BD1"/>
    <w:rsid w:val="005A0914"/>
    <w:rsid w:val="005B016C"/>
    <w:rsid w:val="005B755B"/>
    <w:rsid w:val="005F565C"/>
    <w:rsid w:val="00605757"/>
    <w:rsid w:val="00605C20"/>
    <w:rsid w:val="00647A3E"/>
    <w:rsid w:val="006A1C8C"/>
    <w:rsid w:val="006B6BB4"/>
    <w:rsid w:val="006C1EA2"/>
    <w:rsid w:val="006D491F"/>
    <w:rsid w:val="00702AB2"/>
    <w:rsid w:val="007202FC"/>
    <w:rsid w:val="007221D0"/>
    <w:rsid w:val="007352BB"/>
    <w:rsid w:val="00737BA8"/>
    <w:rsid w:val="007545C8"/>
    <w:rsid w:val="007652C6"/>
    <w:rsid w:val="007653B6"/>
    <w:rsid w:val="007834A7"/>
    <w:rsid w:val="007D0571"/>
    <w:rsid w:val="007D3D35"/>
    <w:rsid w:val="007E46E4"/>
    <w:rsid w:val="007F16D2"/>
    <w:rsid w:val="007F4638"/>
    <w:rsid w:val="00816ED6"/>
    <w:rsid w:val="00824E0B"/>
    <w:rsid w:val="0086155F"/>
    <w:rsid w:val="00874230"/>
    <w:rsid w:val="008A2673"/>
    <w:rsid w:val="008F7F2A"/>
    <w:rsid w:val="00900090"/>
    <w:rsid w:val="0090679B"/>
    <w:rsid w:val="00944091"/>
    <w:rsid w:val="00990E8C"/>
    <w:rsid w:val="009971D6"/>
    <w:rsid w:val="009E0BCD"/>
    <w:rsid w:val="009F22E4"/>
    <w:rsid w:val="00A138F2"/>
    <w:rsid w:val="00A30656"/>
    <w:rsid w:val="00A36C1B"/>
    <w:rsid w:val="00A94262"/>
    <w:rsid w:val="00AA26A7"/>
    <w:rsid w:val="00AA2799"/>
    <w:rsid w:val="00AA43AA"/>
    <w:rsid w:val="00AE0AE0"/>
    <w:rsid w:val="00AF10EE"/>
    <w:rsid w:val="00AF55DC"/>
    <w:rsid w:val="00B012BB"/>
    <w:rsid w:val="00B1755F"/>
    <w:rsid w:val="00B26A4C"/>
    <w:rsid w:val="00B4112B"/>
    <w:rsid w:val="00B65F2C"/>
    <w:rsid w:val="00B67EDD"/>
    <w:rsid w:val="00B94F94"/>
    <w:rsid w:val="00BA139E"/>
    <w:rsid w:val="00BF47BA"/>
    <w:rsid w:val="00C10690"/>
    <w:rsid w:val="00C143FF"/>
    <w:rsid w:val="00C169DF"/>
    <w:rsid w:val="00C26664"/>
    <w:rsid w:val="00C33B60"/>
    <w:rsid w:val="00C94158"/>
    <w:rsid w:val="00CA1FEE"/>
    <w:rsid w:val="00CB11EE"/>
    <w:rsid w:val="00CC6676"/>
    <w:rsid w:val="00CC70A2"/>
    <w:rsid w:val="00CE60D3"/>
    <w:rsid w:val="00CF689C"/>
    <w:rsid w:val="00D0286C"/>
    <w:rsid w:val="00D15342"/>
    <w:rsid w:val="00D166F4"/>
    <w:rsid w:val="00D16B13"/>
    <w:rsid w:val="00D21187"/>
    <w:rsid w:val="00D21689"/>
    <w:rsid w:val="00D44E9E"/>
    <w:rsid w:val="00D519EE"/>
    <w:rsid w:val="00D81C78"/>
    <w:rsid w:val="00D962D5"/>
    <w:rsid w:val="00DA12DA"/>
    <w:rsid w:val="00DA7A43"/>
    <w:rsid w:val="00DE34A9"/>
    <w:rsid w:val="00DF28ED"/>
    <w:rsid w:val="00DF3050"/>
    <w:rsid w:val="00E242A7"/>
    <w:rsid w:val="00E25707"/>
    <w:rsid w:val="00E341E5"/>
    <w:rsid w:val="00E50F8A"/>
    <w:rsid w:val="00EC1A16"/>
    <w:rsid w:val="00F2151F"/>
    <w:rsid w:val="00F25ED0"/>
    <w:rsid w:val="00F50270"/>
    <w:rsid w:val="00F72232"/>
    <w:rsid w:val="00FB0F7E"/>
    <w:rsid w:val="00FB4541"/>
    <w:rsid w:val="00FC669C"/>
    <w:rsid w:val="00FD7B05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A1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meta">
    <w:name w:val="meta"/>
    <w:basedOn w:val="a"/>
    <w:pPr>
      <w:spacing w:before="100" w:beforeAutospacing="1" w:after="100" w:afterAutospacing="1"/>
    </w:pPr>
  </w:style>
  <w:style w:type="character" w:customStyle="1" w:styleId="timr">
    <w:name w:val="timr"/>
    <w:basedOn w:val="a0"/>
  </w:style>
  <w:style w:type="character" w:customStyle="1" w:styleId="catr">
    <w:name w:val="catr"/>
    <w:basedOn w:val="a0"/>
  </w:style>
  <w:style w:type="character" w:styleId="a4">
    <w:name w:val="Emphasis"/>
    <w:qFormat/>
    <w:rPr>
      <w:i/>
      <w:iCs/>
    </w:rPr>
  </w:style>
  <w:style w:type="paragraph" w:styleId="a5">
    <w:name w:val="Normal (Web)"/>
    <w:basedOn w:val="a"/>
    <w:pPr>
      <w:spacing w:before="100" w:after="100"/>
      <w:ind w:firstLine="160"/>
      <w:jc w:val="both"/>
    </w:pPr>
  </w:style>
  <w:style w:type="paragraph" w:styleId="a6">
    <w:name w:val="Body Text"/>
    <w:basedOn w:val="a"/>
    <w:pPr>
      <w:tabs>
        <w:tab w:val="left" w:pos="0"/>
        <w:tab w:val="left" w:pos="180"/>
      </w:tabs>
      <w:jc w:val="both"/>
    </w:pPr>
    <w:rPr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Strong"/>
    <w:qFormat/>
    <w:rPr>
      <w:b/>
      <w:bCs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 Знак Знак1"/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c">
    <w:name w:val=" Знак Знак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pPr>
      <w:tabs>
        <w:tab w:val="left" w:pos="0"/>
        <w:tab w:val="left" w:pos="180"/>
      </w:tabs>
      <w:ind w:firstLine="720"/>
      <w:jc w:val="both"/>
    </w:pPr>
    <w:rPr>
      <w:sz w:val="28"/>
    </w:rPr>
  </w:style>
  <w:style w:type="table" w:styleId="af">
    <w:name w:val="Table Grid"/>
    <w:basedOn w:val="a1"/>
    <w:rsid w:val="00345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ПОЛОЖЕНИЕ</vt:lpstr>
    </vt:vector>
  </TitlesOfParts>
  <Company>GIPK</Company>
  <LinksUpToDate>false</LinksUpToDate>
  <CharactersWithSpaces>31255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c317-1</dc:creator>
  <cp:lastModifiedBy>Пользователь Windows</cp:lastModifiedBy>
  <cp:revision>2</cp:revision>
  <cp:lastPrinted>2010-09-23T14:08:00Z</cp:lastPrinted>
  <dcterms:created xsi:type="dcterms:W3CDTF">2021-01-26T13:48:00Z</dcterms:created>
  <dcterms:modified xsi:type="dcterms:W3CDTF">2021-01-26T13:48:00Z</dcterms:modified>
</cp:coreProperties>
</file>