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BAA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 УТВЕРЖДЕНИИ ПОЛОЖЕНИЙ О ВИДАХ ОРГАНИЗАЦИЙ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ОБЩЕГО ОБРАЗОВАНИЯ ПОВЫШЕННОГО УРОВНЯ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20 мая 2011 г.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N 560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(САЗ 11-26)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Зарегистрирован Министерством юстиции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 29 июня 2011 г.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Регистрационный N 5662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Приднестровской Молдавской Республики от 27 июня 2003 года N 294-3-III "Об образовании" (САЗ 03-26) с изменениями и дополнениями, внесенными законами Приднестровской Молдавской Республики от 17 ноября 2005 года N 666-3И-III (САЗ 05-47), от 7 августа 2006 года N 71-ЗИД-IV (САЗ 06-33), от 12 июня 2007 года N 223-ЗИД-IV (САЗ 07-25), от 27 февраля 2008 года N 407-ЗИД-IV (САЗ 08-8), от 25 июля 2008 года N 500-ЗИ-IV (САЗ 08-29), от 24 ноября 2008 года N 591-ЗИД-IV (САЗ 08-47), от 17 декабря 2008 года N 621-ЗИ-IV (САЗ 08-50), от 19 января 2009 года N 654-ЗДИ-IV (САЗ 09-4), от 13 апреля 2009 года N 722-ЗИ-IV (САЗ 09-16), от 30 июля 2009 года N 816-ЗИД-IV (САЗ 09-31), от 23 сентября 2009 года N 861-ЗИ-IV (САЗ 09-39), от 13 июля 2010 года N 126-ЗД-IV (САЗ 10-28), от 26 мая 2011 года N 73-ЗИД-V (САЗ 11-21), Указом Президента Приднестровской Молдавской Республики от 28 февраля 2007 года N 188 "Об утверждении Положения, структуры и штатного расписания Министерства просвещения Приднестровской Молдавской Республики" (САЗ 07-10), с изменениями и дополнениями, внесенными указами Президента Приднестровской Молдавской Республики от 26 мая 2008 года N 314 (САЗ 08-21), от 16 сентября 2008 года N 591 (САЗ 08-37), от 3 марта 2009 года N 142 (САЗ 09-10), от 22 апреля 2009 года N 267 (САЗ 09-17), от 16 марта 2010 года N 167 (САЗ 10-11), от 9 февраля 2011 года N 76 (САЗ 11-6), в целях гармонизации нормативно-правовой базы в сфере общего образования Приднестровской Молдавской Республики с Российской Федерацией, совершенствования проведения учебного процесса в организациях образования повышенного уровня, приказываю: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Утвердить: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Положение об общеобразовательном теоретическом лицее (Приложение N 1);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Положение о гимназии (Приложение N 2);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в) Положение о школе с лицейскими классами (Приложение N 3);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Положение о школе с гимназическими классами (Приложение N 4).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2. 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3. Организации общего образования повышенного уровня, действующие до вступления в силу настоящего Приказа, вправе сохранять специфику образовательной направленности.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4. Считать утратившим силу Приказ Министерства народного образования от 27 октября 1999 года N 365 "Об утверждении Типовых положений о видах общеобразовательных учреждений", (регистрационный N 625 от 21 декабря 1999 года) (Д).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5. Контроль исполнения настоящего Приказа возложить на начальника Управления образования Министерства просвещения Т.П. Глушкову.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6. Настоящий Приказ вступает в силу со дня его официального опубликования.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3C6" w:rsidRPr="00CA63C6" w:rsidRDefault="00E06231" w:rsidP="00CA63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МИНИСТР</w:t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</w:r>
      <w:r w:rsidR="00CA63C6" w:rsidRPr="00CA63C6">
        <w:rPr>
          <w:rFonts w:ascii="Times New Roman" w:eastAsia="Times New Roman" w:hAnsi="Times New Roman" w:cs="Times New Roman"/>
          <w:sz w:val="24"/>
          <w:szCs w:val="24"/>
        </w:rPr>
        <w:tab/>
        <w:t xml:space="preserve"> М. ПАЩЕНКО</w:t>
      </w:r>
    </w:p>
    <w:p w:rsidR="00E06231" w:rsidRPr="00CA63C6" w:rsidRDefault="00E06231" w:rsidP="00CA6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г. Тирасполь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20 мая 2011 г.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    N 560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Министерства просвещения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от 20 мая 2011 г. N 560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Об общеобразовательном теоретическом лицее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Общие положения.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Настоящее Типовое положение регулирует деятельность общеобразовательных учреждений повышенного уровня, связанную с обеспечением функционирования и развития общеобразовательных теоретических лицеев, организацией и осуществлением специфического лицейского образования. Другие направления деятельности общеобразовательных теоретических лицеев регламентируются Приказом Министерства просвещения Приднестровской Молдавской Республики от 5 июля 2004 года N 702 "Об утверждении "Типового положения об организации общего образования" (Регистрационный N 3121 от 21 февраля 2005 года) (САЗ 05-09) (далее - Положение "Об организации общего образования").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Общеобразовательный теоретический лицей - вид общеобразовательного учреждения, ориентированного на обучение и воспитание высоконравственной эрудированной личности и обеспечивающего непрерывность общего (среднего) и профессионального (высшего)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Лицей дает углубленную подготовку по определенным областям знаний, среди которых приоритетными являются предметы технического, математического, естественнонаучного циклов, осуществляет раннюю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профилизацию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>, обеспечивает максимально благоприятные условия для развития и постоянного наращивания творческого потенциала обучающихся, способствует овладению навыками самостоятельной и научно-исследовательской работы в различных отраслях науки.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2. Лицей организуется на второй и третьей ступени общего (полного) образования в составе 8-9 и 10-11 лицейских классов. Для подготовки обучения лицеистов могут быть сформированы 5-7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пролицейские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классы.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3. Для негосударственных общеобразовательных теоретических лицеев настоящее Типовое положение выполняет функцию примерного.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4. На основе настоящего Положения теоретический лицей разрабатывает и принимает устав своего образовательного учреждения (далее Устав). Устав лицея утверждается его учредителем.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5. Все общеобразовательные теоретические лицеи (независимо от языка обучения) реализуют образовательные программы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пролицейского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(5-7 класс) и лицейского (8-11 класс или 10-11 класс) образования на официальных (русском, украинском, молдавском) языках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6. Общеобразовательный теоретический лицей руководствуется в своей деятельности законами, указами и распоряжениями Президента Приднестровской Молдавской Республики, приказами и распоряжениями Министерства Просвещения Приднестровской Молдавской, решениями муниципальных управлений народного образования, настоящим Положением, Уставом.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7. Основной целью общеобразовательного теоретического лицея является обучение и воспитание высоконравственной, эрудированной личности, создание основы для осознанного выбора будущей профессии и последующего освоения основных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8. По инициативе обучающихся в общеобразовательном теоретическом лицее могут создаваться детские общественные объединения, не имеющие политической или религиозной направленности.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9. Общеобразовательный теоретический лицей несет в установленном действующим законодательством Приднестровской Молдавской Республики порядке ответственность за: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качество общего образования и его соответствие государственным образовательным стандартам;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реализацию в полном объеме образовательных программ;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освоение всеми обучающимися и воспитанниками образовательных программ;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соблюдение права на образование, иных прав и свобод обучающихся, предусмотренных законодательством Приднестровской Молдавской Республики;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д) соблюдение требований к организации образовательного процесса, установленных законодательством Приднестровской Молдавской Республики,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ж) соответствие применяемых в образовательном процессе методов обучения и воспитания требованиям законодательства Приднестровской Молдавской Республики в области образования, возрастным психофизиологическим особенностям, способностям обучающихся, воспитанников;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з) жизнь и здоровье обучающихся, воспитанников и работников общеобразовательного теоретического лицея во время образовательного процесса;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и) соблюдение прав и свобод работников общеобразовательного теоретического лицея, предусмотренных законодательством Приднестровской Молдавской Республики;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к) уровень квалификации работников общеобразовательного теоретического лицея;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л) создание условий для своевременного повышения квалификации работниками общеобразовательного учреждения;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м) создание условий труда для реализации образовательных программ в полном объеме, соответствующих требованиям охраны труда;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н) выполнение иных функций, отнесенных к его компетенции действующим законодательством Приднестровской Молдавской Республики и Уставом общеобразовательного теоретического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10. В общеобразовательном теоретическом лицее в целях развития интеллектуального, творческого потенциала обучающихся, проявивших выдающиеся способности и проживающих вне зоны транспортной доступности от ближайшего общеобразовательного теоретического лицея, в соответствии с санитарными правилами и нормами, могут быть созданы условия для проживания обучающихся (интернат).</w:t>
      </w:r>
    </w:p>
    <w:p w:rsid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2. Организация деятельности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11. Общеобразовательный теоретический лицей создается при наличии необходимых условий для обучения и регистрируется в органах юстиции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Учредителем государственного образовательного учреждения является государство в лице органов исполнительной власти.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Учредителем муниципального образовательного учреждения являются органы местного самоуправления и (или) государственные администрации городов и районов республики. Допускается совместное учредительство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12. Отношения между учредителем (учредителями) и лицеем определяются учредительными документами.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13. Общеобразовательный теоретический лицей может быть реорганизован, перепрофилирован, ликвидирован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14. Общеобразовательный теоретический лицей приобретает права юридического лица с момента его государственной регистрации.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15. Права общеобразовательного теоретического лицея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Приднестровской Молдавской Республики возникают с момента его государственной аккредитации.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Общеобразовательный теоретический лицей проходит государственную аккредитацию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16. Общеобразовательный теоретический лицей в соответствии с действующим законодательством вправе участвовать в создании образовательных объединений в форме ассоциаций или союзов,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17. Общеобразовательный теоретический лицей создает условия, гарантирующие охрану и укрепление здоровья обучающихся, воспитанников.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18. Охрана здоровья обучающихся включает: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определение оптимальной учебной нагрузки, режима учебных занятий (занятий), продолжительности каникул;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пропаганду и обучение навыкам здорового образа жизни;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создание условий для занятий физической культурой и спортом;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г) профилактику и пресечение курения, употребления алкогольных, слабоалкогольных напитков, пива, наркотических средств, психотропных, токсических и других одурманивающих веществ;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д) формирование компетентности учителей и родителей в вопросах здоровья детей;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ж) использование учебников отвечающих требованиям государственного образовательного стандарта;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з) организацию школьного горячего питания;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и) создание условий для оказания медицинской помощи.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19. Лицей обязан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Руководителю общеобразовательного теоретического лицея необходимо при составлении штатного расписания предусмотреть введение должности медицинского работника. Медицинские работники несут ответственность за сохранение и укрепление здоровья обучающихся, оказание им неотложной медицинской помощи, проведение лечебно-профилактических и реабилитационных мероприятий, соблюдение санитарно-гигиенических норм, соблюдение режима и качества питания. Доводят до сведения педагогических работников необходимые для учета в работе результаты углубленных осмотров обучающихся.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Расписание занятий должно предусматривать перерыв достаточной продолжительности для питания обучающихся Режим питания обучающихся устанавливается в соответствии с длительностью их пребывания в лицее с учетом санитарных правил и норм.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20. Количество классов в лицее зависит от числа поданных заявлений и условий, созданных для осуществления образовательного процесса, с учетом санитарных норм. Наполняемость классов в лицее устанавливается не более 25 и не менее 20 учащихся.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21. В лицейских классах с численностью 20 и более учащихся для проведения занятия по профильным предметам и с целью реализации основных образовательных задач лицея при наличии соответствующих специалистов и условий производится деление классов на две группы в соответствии с Уставом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22. Деление классов по другим предметам Базисного учебно-развивающего плана осуществляется в соответствии с Положением "Об организации общего образования".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23. Лицей вправе открывать по желанию и запросам родителей (законных представителей) группы продленного дня для 5-7 классов наполняемостью от 15 до 20 учащихся.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3. Организация образовательного процесса при реализации основных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общеобразовательных программ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24. Нормативные сроки освоения основных общеобразовательных программ общего образования составляют: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(II ступень) - 5 лет (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пролицейское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5-7 классы, лицейское образование 8-9 классы);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среднее (полное) общее образование (III ступень) - 2 года (лицейское образование 10-11 классы).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25. Содержание образования определяется программами, разрабатываемыми, принимаемыми и реализуемыми лицеем самостоятельно на основе государственных образовательных стандартов.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Обучение в лицее осуществляется по образовательным программам, а по профильным дисциплинам - по дополнительным образовательным программам.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26. В соответствии с уставными целями и задачами лицей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общеобразовательных программ.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Виды и формы дополнительных образовательных услуг, в том числе платных, определяются Уставом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27. Лицей по договоренности и совместно с организациями может проводить профессиональную подготовку в качестве дополнительных образовательных услуг, в том числе за плату, при наличии лицензии на данный вид деятельности.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28. Лицей самостоятелен в выборе форм, средств и методов обучения и воспитания в пределах, определенных действующим законодательством Приднестровской Молдавской Республики и Уставом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29. Разработка основной образовательной программы осуществляется лицеем самостоятельно с привлечением органов самоуправления, обеспечивающих государственно-общественный характер управления общеобразовательным учреждением Организация образовательного процесса в лицее строится на основе учебного плана, разрабатываемого лицеем самостоятельно в соответствии с Базисным учебно-развивающим планом для гимназий, лицеев, школ с гимназическими и лицейскими классами в Приднестровской Молдавской Республике. Учебный план лицея утверждается Учредителем и регламентируется расписанием занятий.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30. При составлении учебного плана, годового календарного учебного графика и расписания занятий должны соблюдаться санитарные правила и нормы.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Учебный план, включающий инвариантную и вариативную часть, определяет общий объем нагрузки обучающихся.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Учебные часы вариативной части учебного плана могут быть использованы для: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введения дополнительных общеобразовательных программ, соответствующих профилю обучения.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31. Учебные нагрузки обучающихся не должны превышать предельно допустимых нагрузок, определенных Базисным учебно-развивающим планом для гимназий, лицеев, школ с гимназическими и лицейскими классами в Приднестровской Молдавской Республике.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32. Годовой календарный учебный график устанавливает сроки и периодичность каникул, сроки и формы проведения промежуточной аттестации в лицее.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33. Учебный год в лицее начинается 1 сентября.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34. Продолжительность учебного года для обучающихся составляет не менее 34 недель без учета государственной (итоговой) аттестации.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35. Расписание занятий должно обеспечивать: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реализацию в полном объеме учебного плана теоретического лицея;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соблюдение объема образовательной нагрузки, не превышающей максимально допустимой ее величины;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сбалансированность образовательной нагрузки с учетом динамики умственной работоспособности обучающихся и сложности учебных предметов.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36. Образовательный процесс организуется в режиме: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5-ти дневной учебной недели - для учащихся 1-х классов,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5-ти или 6-ти дневной учебной недели - для учащихся 2-4 классов,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6-ти дневной учебной недели - для учащихся 5-11 классов.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37. Количество классов в лицее определяется, исходя из числа обучающихся и условий, созданных для осуществления образовательного процесса по реализуемым 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общеобразовательным теоретическим лицеем образовательным программам, особенностей школьных зданий, с учетом санитарных правил и норм, предельной численности обучающихся.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38. При реализации основных и дополнительных образовательных программ лицей осуществляет текущий контроль успеваемости обучающихся и проводит их промежуточную аттестацию.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Система оценок при промежуточной аттестации, формы и порядок ее проведения определяются общеобразовательным теоретическим лицеем и закрепляются в его Уставе.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Лицей организует и проводит промежуточную аттестацию в целях: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постоянного мониторинга учебных достижений обучающихся по учебным предметам учебного плана в рамках учебного года или учебного курса в целом в соответствии с требованиями соответствующего государственного образовательного стандарта общего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б) определения уровня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>, предметных результатов; допуска обучающихся к государственной (итоговой) аттестации; определения направлений индивидуальной работы с обучающимися.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39. Освоение общеобразовательных программ основного общего и среднего (полного) общего образования завершается обязательной итоговой аттестацией обучающихся в порядке, установленном действующим законодательством Приднестровской Молдавской Республики в области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40. Общеобразовательный теоретический лицей, имеющий государственную аккредитацию, выдает выпускникам лицея, прошедшим государственную (итоговую) аттестацию, документы государственного образца о получении ими основного общего образования и среднего (полного) образования, с указанием предметов учебного плана, на изучение которых отводилось не менее 34 часов за два учебных года.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41. Выпускники, достигшие особых успехов при освоении образовательной программы полного (среднего) общего образования, награждаются в установленном порядке золотой медалью "За отличные успехи в учении, труде и примерное поведение" или серебряной медалью "За особые успехи в учении, труде и примерное поведение".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42. Выпускникам лицея, не имеющего свидетельства о государственной аккредитации, после прохождения ими итоговой аттестации, выдается документ о соответствующем образовании в соответствии с лицензией. Форма документа определяется самим лицеем и согласовывается с местным органом управления образования. Документ заверяется печатью лицея. Выпускники лицея вправе пройти государственную (итоговую) аттестацию в аккредитованных организациях образования.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4. Участники образовательного процесса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43. Участниками образовательного процесса в общеобразовательном теоретическом лицее являются обучающиеся, их родители (законные представители), педагогические работники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44. Прием в лицей производится на конкурсной основе по заявлению граждан. Правила приема граждан в общеобразовательный теоретический лицей определяются его учредителем в соответствии с настоящим Типовым положением, действующим законодательством Приднестровской Молдавской Республики в области образования и закрепляются в Уставе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Правила приема в республиканские общеобразовательные лицеи должны обеспечивать прием всех граждан, прошедших конкурсный отбор, независимо от места жительства. Условия конкурсного отбора разрабатываются школой самостоятельно, утверждаются учредителем и закрепляются в ее Уставе.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Обязательным условием зачисления в лицей является положительное заключение о состоянии здоровья ребенка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45. Зачисление в лицей учащихся производится по решению педагогического совета лицея в соответствии с порядком, установленным Уставом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46. Дополнительный прием учащихся в лицей производится при наличии свободных мест, как правило, до начала учебного года по результатам конкурса.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47. Руководство лицея обязано ознакомить поступающего и его родителей (законных представителей) с Уставом лицея и другими документами, регламентирующими организацию образовательного процесса в лицее.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48. Права и обязанности обучающихся, родителей (законных представителей), персонала лицея как участников образовательного процесса определяются законодательством Приднестровской Молдавской Республики в области образования, Уставом лицея и иными предусмотренными Уставом локальными актами.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49. Учащиеся, не успевающие по профильным дисциплинам или в случае несоответствия поведения и отношения к учебе учащихся требованиям, предъявляемым Уставом теоретического лицея, решением педагогического совета могут быть переведены в общеобразовательные учреждения по итогам года.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Одновременно педагогический совет должен рассмотреть вопрос о возможной переаттестации учащегося по программе общеобразовательной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За учащимися лицея сохраняется право свободного перехода в соответствующий класс общеобразовательной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50. Порядок комплектования общеобразовательного теоретического лицея работниками регламентируется его Уставом.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К педагогической деятельности в теоретическом лицее допускаются лица, имеющие необходимую для лицея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соответствующими документами.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Права и обязанности работников лицея определяются законодательством Приднестровской Молдавской Республики в области образования, Уставом лицея и иными предусмотренными Уставом локальными актами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51. Штатное расписание должно обеспечивать: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реализацию в полном объеме образовательных программ лицейского образования в соответствии с требованиями государственных образовательных стандартов;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психологическое сопровождение образовательного процесса, организацию консультативной и профилактической работы с обучающимися, родителями (законными представителями), педагогическими работниками;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организацию исследовательской деятельности обучающихся и проведение спецкурсов, лекций, циклов.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52. Лицею дополнительно выделяются 10 (десять) ставок учителей и организаторов дополнительного образования для организации внеурочной работы по развитию творческой и исследовательской деятельности лицеистов, а также 1200 (одна тысяча двести) часов в год для проведения отдельных лекций, циклов, курсов на основе договора со специалистами высшей квалификации.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Оплата приглашенных преподавателей ВУЗа осуществляется в соответствии с их тарификацией по основному месту работы.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53. На педагогического работника лицея приказом по учреждению могут возлагаться функции классного руководителя по организации и координации воспитательной работы с обучающимися в классе.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54. Ставки заработной платы в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пролицейских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и лицейских классах и должностные оклады директора, его заместителей устанавливаются в соответствии с действующим законодательством по оплате труда работников системы просвещения.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55. Независимо от ставки заработной платы, учителям, ведущим научно-методическую или опытно-экспериментальную работу, отводится дополнительно 3 (три) часа в неделю на каждую разрабатываемую тему за счет дополнительного финансирования данного вида образовательного учреждения. Тема научно-методической или опытно-экспериментальной работы, формы и сроки ее проведения определяются договором между учителем и администрацией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56. При изучении профильных дисциплин и предметов, где предусмотрено деление класса на две группы, учителю, работающему ввиду различных причин с целым классом, производится доплата в размере, определенном учредителем. Деление класса на три подгруппы и более, а также деление на подгруппы при изучении дисциплин, не предусмотренных Уставом лицея, производится в пределах имеющегося фонда заработной платы лицея и за счет привлеченных внебюджетных средств.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5. Управление лицеем.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57. Управление лицеем осуществляется в соответствии с Законом Приднестровской Молдавской Республики от 27 июня 2003 года N 294-3-III "Об образовании", иными нормативными правовыми актами Приднестровской Молдавской Республики, настоящим Положением и Уставом общеобразовательного теоретического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Управление негосударственной организацией образования осуществляет непосредственно его учредитель через создаваемый им уполномоченный орган, в состав которого входит представитель местного органа управления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Управление лицеем строится на принципах единоначалия и самоуправления.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Формы самоуправления общеобразовательного теоретического лицея, порядок выборов органов самоуправления и их компетенция определяются Уставом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58. Непосредственное руководство лицеем осуществляет прошедший соответствующую аттестацию руководитель (директор).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Прием на работу руководителя теоретического лицея осуществляется в порядке, определяемом Уставом лицея, и в соответствии с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Директор лицея: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несет ответственность за деятельность лицея перед учредителем;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действует от имени общеобразовательного теоретического лицея, представляет его во всех учреждениях и организациях;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распоряжается имуществом лицея в пределах прав, предоставленных ему законодательством Приднестровской Молдавской Республики и договором, заключаемым между лицеем и учредителем;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выдает доверенности;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д) открывает лицевой счет в установленном порядке в соответствии с законодательством Приднестровской Молдавской Республики;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ж) осуществляет прием и увольнение работников лицея, поощряет работников лицея, налагает дисциплинарные взыскания;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з) утверждает правила внутреннего трудового распорядка по согласованию с органом самоуправления общеобразовательного теоретического лицея;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и) осуществляет иные права и обязанности в соответствии с законодательством Приднестровской Молдавской Республики и Уставом общеобразовательного теоретического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59. Разграничение полномочий между руководителем и органами самоуправления лицея определяется его Уставом.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60. Лицей ведет делопроизводство в соответствии с действующим законодательством Приднестровской Молдавской Республики на бумажном носителе и в электронном виде.</w:t>
      </w:r>
    </w:p>
    <w:p w:rsid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A63C6">
        <w:rPr>
          <w:rFonts w:ascii="Times New Roman" w:eastAsia="Times New Roman" w:hAnsi="Times New Roman" w:cs="Times New Roman"/>
          <w:sz w:val="24"/>
          <w:szCs w:val="24"/>
        </w:rPr>
        <w:t>6. Имущество и средства лицея.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61. За общеобразовательным теоретическим лицеем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Лицей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Земельные участки закрепляются за государственными и муниципальными общеобразовательными учреждениями в порядке, установленном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Общеобразовательный теоретический лицей несет ответственность перед собственником за сохранность и эффективное использование закрепленного за ним имущества.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62. Изъятие и (или) отчуждение собственности, закрепленной за лицеем, осуществляются в соответствии с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63. Учредитель обеспечивает развитие и обновление материально-технической базы теоретического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64. Деятельность теоретического лицея финансируется в соответствии с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65. Общеобразовательный теоретический лицей вправе привлекать в порядке, установленном законодательством Приднестровской Молдавской Республики, дополнительные финансовые средства за счет предоставления платных дополнительных образовательных и иных предусмотренных Уставом лицея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Лицей вправе вести предпринимательскую и иную, приносящую доход, деятельность, предусмотренную его Уставом, в соответствии с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Привлечение лицеем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66. Финансовые и материальные средства лицея, закрепленные за ним учредителем, используются лицеем в соответствии с уставом и изъятию не подлежат, если иное не предусмотрено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Общеобразовательный теоретический лицей обеспечивает эффективное использование финансовых средств. Средства, образовавшиеся в результате экономии, используются на цели развития общеобразовательного учреждения.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 ликвидации лицея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67. При организации лицея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интернатного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типа на питание учащихся по установленным нормам можно направлять дополнительные средства, полученные из внебюджетных источников.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Министерства просвещения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от 20 мая 2011 г. N 560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 гимназии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Настоящее Положение регулирует деятельность общеобразовательных учреждений повышенного уровня, связанную с обеспечением функционирования и развития гимназий, организацией и осуществлением специфического гимназического образования. Другие направления деятельности гимназии регламентируются Приказом Министерства просвещения Приднестровской Молдавской Республики от 5 июля 2004 года N 702 "Об утверждении "Типового положения об организации общего образования" (Регистрационный N 3121 от 21 февраля 2005 года) (САЗ 05-09) (далее - Положение "Об организации общего образования").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2. Гимназия - вид общеобразовательного учреждения в системе непрерывного образования, обеспечивающего углубленную, профильную подготовку обучающихся по отдельным областям знаний, среди которых приоритетными являются предметы гуманитарного, социально-экономического, художественно-эстетического цикла.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Гимназия: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ориентирована на обучение и воспитание детей, способных к активному интеллектуальному труду;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предоставляет оптимальные возможности получения универсального образования, позволяющего личности адаптироваться к изменяющимся социально-экономическим условиям и интегрироваться в систему мировых и национальных культур;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в) реализует идею общего, интеллектуального, нравственного развития личности средствами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содержания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способствует формированию личности с разносторонним развитием интеллекта, навыками исследовательского труда, высоким уровнем культуры, готовой к осознанному выбору и освоению профессиональных образовательных программ.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3. Для негосударственных гимназий настоящее Типовое положение выполняет функцию примерного.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4. На основе настоящего Положения гимназия разрабатывает и принимает устав своего образовательного учреждения (далее Устав). Устав гимназии утверждается его учредителем.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5. Гимназия организуется на первой, второй и третьей ступени общего образования в составе 1-11 гимназических классов.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Все гимназии (независимо от языка обучения) реализуют образовательные программы гимназического (1-11 класс) образования на официальных (русском, украинском, молдавском) языках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6. Гимназия руководствуется в своей деятельности законами, указами и распоряжениями Президента Приднестровской Молдавской Республики, приказами и распоряжениями Министерства просвещения Приднестровской Молдавской Республики, решениями муниципальных управлений народного образования, Положением "Об организации общего образования", настоящим Положением, Уставом.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7. Основной целью гимназии является обучение и воспитание высоконравственной, эрудированной личности, создание основы для осознанного выбора будущей профессии и последующего освоения основных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8. По инициативе обучающихся в гимназии могут создаваться детские общественные объединения, не имеющие политической или религиозной направленности.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9. Гимназия несет в установленном законодательством Приднестровской Молдавской Республики порядке ответственность за: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качество общего образования и его соответствие государственным образовательным стандартам;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реализацию в полном объеме образовательных программ;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освоение всеми обучающимися и воспитанниками образовательных программ;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соблюдение права на образование, иных прав и свобод обучающихся, воспитанников, предусмотренных законодательством Приднестровской Молдавской Республики;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д) соблюдение требований к организации образовательного процесса, установленных законодательством Приднестровской Молдавской Республики;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ж) соответствие применяемых в образовательном процессе методов обучения и воспитания требованиям законодательства Приднестровской Молдавской Республики, в области образования, возрастным психофизиологическим особенностям, способностям обучающихся, воспитанников;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з) жизнь и здоровье обучающихся, воспитанников и работников гимназии во время образовательного процесса;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и) соблюдение прав и свобод работников гимназии, предусмотренных законодательством Приднестровской Молдавской Республики;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к) уровень квалификации работников гимназии;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л) создание условий для своевременного повышения квалификации работниками общеобразовательного учреждения;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м) создание условий труда для реализации образовательных программ в полном объеме, соответствующих требованиям охраны труда;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н) выполнение иных функций, отнесенных к его компетенции законодательством Приднестровской Молдавской Республики и Уставом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10. В гимназии в целях развития интеллектуального, творческого потенциала обучающихся, проявивших выдающиеся способности и проживающих вне зоны транспортной доступности от ближайшей гимназии, в соответствии с санитарными правилами и нормами, могут быть созданы условия для проживания обучающихся (интернат).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     2. Организация деятельности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11. Гимназия создается при наличии необходимых условий для обучения и регистрируется в органах юстиции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Учредителем государственного образовательного учреждения является государство в лице органов исполнительной власти.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Учредителем муниципального образовательного учреждения являются органы местного самоуправления и (или) государственные администрации городов и районов республики. Допускается совместное учредительство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12. Отношения между учредителем (учредителями) и гимназией определяются учредительными документами.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13. Гимназия может быть реорганизована, перепрофилирована, ликвидирована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14. Гимназия приобретает права юридического лица с момента его государственной регистрации.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15. Права гимназии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Приднестровской Молдавской Республики возникают с момента его государственной аккредитации.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16. Гимназия проходит государственную аккредитацию в порядке, установленном законодательством Приднестровской Молдавской Республики в области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17. Гимназия в соответствии с законодательством вправе участвовать в создании образовательных объединений в форме ассоциаций или союзов, в том числе с участием учреждений, предприятий и общественных организаций (объединений). Указанные образовательные объединения создаются в целях развития и совершенствования образования и действуют в соответствии со своими уставами.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18. Гимназия создает условия, гарантирующие охрану и укрепление здоровья обучающихся, воспитанников.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19. Охрана здоровья обучающихся включает: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определение оптимальной учебной нагрузки, режима учебных занятий (занятий), продолжительности каникул;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пропаганду и обучение навыкам здорового образа жизни;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создание условий для занятий физической культурой и спортом;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профилактику и пресечение курения, употребления алкогольных, слабоалкогольных напитков, пива, наркотических средств, психотропных, токсических и других одурманивающих веществ;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д) формирование компетентности учителей и родителей в вопросах здоровья детей;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ж) использование учебников отвечающих требованиям государственного образовательного стандарта;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з) организацию школьного горячего питания;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и) создание условий для оказания медицинской помощи.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20. Гимназия обязана предоставить помещение с соответствующими условиями для работы медицинских работников, осуществлять контроль их работы в целях охраны и укрепления здоровья детей и работников.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Медицинские работники несут ответственность за сохранение и укрепление здоровья обучающихся, оказание им неотложной медицинской помощи, проведение лечебно-профилактических и реабилитационных мероприятий, соблюдение санитарно-гигиенических норм, соблюдение режима и качества питания. Доводят до сведения педагогических работников необходимые для учета в работе результаты углубленных осмотров обучающихся.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Расписание занятий должно предусматривать перерыв достаточной продолжительности для питания обучающихся. Режим питания обучающихся и воспитанников устанавливается в соответствии с длительностью их пребывания в гимназии с учетом санитарных правил и норм.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21. Количество классов в гимназии зависит от числа поданных заявлений и условий, созданных для осуществления образовательного процесса, с учетом санитарных норм. Наполняемость классов в гимназии устанавливается не более 25 и не менее 20 учащихся.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22. В гимназических классах с численностью 20 и более учащихся для проведения занятия по предметам, изучаемым углубленно, с целью реализации основных образовательных задач гимназии при наличии соответствующих специалистов и условий производится деление классов на две группы в соответствии с Уставом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23. Деление классов по другим предметам Базисного учебно-развивающего плана гимназий, общеобразовательных теоретических лицеев, школ с гимназическими и лицейскими классами в Приднестровской Молдавской Республике осуществляется в соответствии с Типовым положением "Об организации общего образования".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24. Гимназия вправе открывать по желанию и запросам родителей (законных представителей) группы продленного дня для 1-7 классов, наполняемостью от 15 до 20 учащихся.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3. Организация образовательного процесса при реализации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основных общеобразовательных программ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25. Содержание образования в гимназии строится на широкой гуманитарной основе с использованием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личностные способности учащихся и их развитие через различные виды деятельности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Гуманитаризация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обеспечивается: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нацеленностью содержания, организации и технологии обучения на общекультурное развитие личности, формирование мировоззрения и гуманистического сознания, усвоение универсальных способов познания действительности, овладение средствами мыслительной деятельности;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расширением и углублением программ базовых общеобразовательных областей знаний, их логическим продолжением в индивидуальном компоненте учебного плана;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изучением иностранных языков (не менее двух) как условием становления культурного и научного потенциала личности.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27. Нормативные сроки освоения основных и дополнительных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образовательных программ общего образования составляют: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начальное общее образование (I ступень) - 4 года (гимназическое образование 1-4 классы);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основное общее образование (II ступень) - 5 лет (гимназическое образование 5 - 9 классы);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среднее (полное) общее образование (III ступень) - 2 года (гимназическое образование 10-11 классы).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28. Содержание образования определяется программами, разрабатываемыми, принимаемыми и реализуемыми гимназией самостоятельно на основе государственных образовательных стандартов.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Обучение в гимназии осуществляется по основным образовательным программам, а по дисциплинам гимназического компонента - по дополнительным образовательным программам.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29. В соответствии с уставными целями и задачами гимназия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основных общеобразовательных программ.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Виды и формы дополнительных образовательных услуг, в том числе платных, определяются Уставом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30. Гимназия по договоренности и совместно с предприятиями, учреждениями, организациями может проводить профессиональную подготовку в качестве дополнительных образовательных услуг, в том числе за плату, при наличии лицензии на данный вид деятельности.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31. Гимназия самостоятельна в выборе форм, средств и методов обучения и воспитания в пределах, определенных законодательством Приднестровской Молдавской Республики и Уставом.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32. Организация образовательного процесса в гимназии строится на основе учебного плана, разрабатываемого гимназией самостоятельно в соответствии с Базисным учебно-развивающим планом для гимназий, лицеев, школ с гимназическими и лицейскими классами в Приднестровской Молдавской Республике и регламентируется расписанием занятий. Учебный план гимназии утверждается Учредителем и регламентируется расписанием занятий.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33. Учебный план включает инвариантную и вариативную часть.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Учебные часы вариативной части учебного плана могут быть использованы для: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введения дополнительных общеобразовательных программ.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 составлении учебного плана, годового календарного учебного графика и расписания занятий должны соблюдаться санитарные правила и нормы.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34. Учебные нагрузки обучающихся не должны превышать предельно допустимых нагрузок, определенных Базисным учебно-развивающим планом для гимназий, лицеев, школ с гимназическими и лицейскими классами в Приднестровской Молдавской Республике.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35. Разработка основной образовательной программы осуществляется гимназией самостоятельно с привлечением органов самоуправления, обеспечивающих государственно-общественный характер управления общеобразовательным учреждением.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36. Годовой календарный учебный график устанавливает сроки и периодичность каникул, сроки и формы проведения промежуточной аттестации в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37. Учебный год в гимназии начинается 1 сентября.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38. Продолжительность учебного года для обучающихся составляет не менее 34 недель без учета государственной (итоговой) аттестации.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39. Расписание занятий должно обеспечивать: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реализацию в полном объеме учебного плана гимназии;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соблюдение объема образовательной нагрузки, не превышающей максимально допустимой ее величины;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сбалансированность образовательной нагрузки с учетом динамики умственной работоспособности обучающихся и сложности учебных предметов.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40. Образовательный процесс организуется в режиме: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5-ти дневной учебной недели - для учащихся 1-х классов,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5-ти или 6-ти дневной учебной недели - для учащихся 2-4 классов,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6-ти дневной учебной недели - для учащихся 5-11 классов.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41. Количество классов в гимназии определяется, исходя из числа обучающихся и условий, созданных для осуществления образовательного процесса по реализуемым гимназией образовательным программам, особенностей школьных зданий, с учетом санитарных правил и норм, предельной численности обучающихся, указанных в лицензии.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42. При реализации основных и дополнительных образовательных программ гимназия осуществляет текущий контроль успеваемости обучающихся и проводит их промежуточную аттестацию.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целях определения промежуточных результатов учебных достижений обучающихся с учетом результатов текущего контроля успеваемости.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Система оценок при промежуточной аттестации, формы и порядок ее проведения определяются гимназией и закрепляются в его Уставе.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Гимназия организует и проводит промежуточную аттестацию в целях: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а) постоянного мониторинга учебных достижений обучающихся по учебным предметам учебного плана в рамках учебного года или учебного курса в целом в соответствии с требованиями соответствующего государственного образовательного стандарта общего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б) определения уровня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>, предметных результатов; допуска обучающихся к государственной (итоговой) аттестации; определения направлений индивидуальной работы с обучающимися.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43. Освоение образовательных программ основного общего и среднего (полного) общего образования завершается обязательной итоговой аттестацией обучающихся в порядке, установленном действующим законодательством Приднестровской Молдавской Республики в области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44. Гимназия, имеющая государственную аккредитацию, выдает выпускникам гимназии, прошедшим государственную (итоговую) аттестацию, документы государственного образца о получении ими основного общего образования и среднего (полного) образования с указанием предметов учебного плана, на изучение которых отводилось не менее 34 часов за два учебных года.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Выпускники, достигшие особых успехов при освоении образовательной программы полного (среднего) общего образования, награждаются в установленном порядке золотой медалью "За отличные успехи в учении, труде и примерное поведение" или серебряной медалью "За особые успехи в учении, труде и примерное поведение".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Выпускникам гимназии, не имеющей свидетельства о государственной аккредитации, после прохождения ими итоговой аттестации, выдается документ о соответствующем образовании в соответствии с лицензией. Форма документа определяется самим гимназией и согласовывается с местным органом управления образования. Документ заверяется печатью гимназии. Выпускники гимназии вправе пройти государственную (итоговую) аттестацию в аккредитованных организациях образования.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4. Участники образовательного процесса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45. Участниками образовательного процесса в гимназии являются обучающиеся, их родители (законные представители), педагогические работники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46. Прием в гимназию производится на конкурсной основе по заявлению граждан. Конкурсное собеседование при комплектовании 1-х классов производится приемной комиссией, созданной приказом руководителя, и исключительно в присутствии родителей (лиц, их заменяющих) и представителя органа местного управления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Правила приема граждан в гимназию определяются его учредителем в соответствии с настоящим Типовым положением, законодательством Приднестровской Молдавской Республики в области образования и закрепляются в Уставе.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Обязательным условием зачисления в гимназию является положительное заключение о состоянии здоровья ребенка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47. Зачисление в гимназию учащихся производится в соответствии с порядком, установленным Уставом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48. Дополнительный прием учащихся в гимназию производится при наличии свободных мест, как правило, до начала учебного года по результатам конкурса.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49. Руководство гимназии обязано ознакомить поступающего и его родителей (законных представителей) с Уставом гимназии и другими документами, регламентирующими организацию образовательного процесса в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50. Права и обязанности обучающихся, родителей (законных представителей), персонала гимназии как участников образовательного процесса определяются законодательством Приднестровской Молдавской Республики в области образования, Уставом гимназии и иными предусмотренными Уставом локальными актами.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51. Перевод учащихся из гимназии возможен по решению педагогического совета (Совета) гимназии: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по желанию учащихся, их родителей (законных представителей);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на основании медицинского заключения о состоянии здоровья;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в случае неуспеваемости учащихся по итогам года: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в случае несоответствия поведения и отношения к учебе учащихся требованиям, предъявляемым Уставом гимназии. Органы управления образованием содействуют переводу учащихся в общеобразовательные школы для продолжения обучения. При этом учащиеся, не успевающие по дополнительным образовательным программам гимназии, по решению педагогического совета могут быть переаттестованы по программам общеобразовательной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52. Порядок комплектования гимназии работниками регламентируется ее Уставом.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К педагогической деятельности в гимназии допускаются лица, имеющие необходимую для гимназии профессионально-педагогическую квалификацию, соответствующую требованиям квалификационной характеристики по должности и полученной специальности, подтвержденную соответствующими документами.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Права и обязанности работников гимназии определяются законодательством Приднестровской Молдавской Республики в области образования, Уставом гимназии и иными предусмотренными Уставом локальными актами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53. Штатное расписание должно обеспечивать: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реализацию в полном объеме основных и дополнительных образовательных программ в соответствии с требованиями государственных образовательных стандартов;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психологическое сопровождение образовательного процесса, организацию консультативной и профилактической работы с обучающимися, родителями (законными представителями), педагогическими работниками;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организацию исследовательской деятельности обучающихся и проведение спецкурсов, лекций, циклов.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54. Гимназии дополнительно выделяются 10 (десять) ставок учителей и организаторов дополнительного образования для организации внеурочной работы по развитию творческой и исследовательской деятельности гимназистов, а также 1200 (одна тысяча двести) часов в год для проведения отдельных лекций, циклов, курсов на основе договора со специалистами высшей квалификации.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Оплата приглашенных преподавателей ВУЗа осуществляется в соответствии с их тарификацией по основному месту работы.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55. На педагогического работника гимназии приказом по учреждению могут возлагаться функции классного руководителя по организации и координации воспитательной работы с обучающимися в классе.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56. Ставки заработной платы в гимназических классах и должностные оклады директора, его заместителей устанавливаются в соответствии с действующим законодательством по оплате труда работников народного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57. Независимо от ставки заработной платы, учителям, ведущим научно-методическую или опытно-экспериментальную работу, отводится дополнительно 3 (три) часа в неделю на каждую разрабатываемую тему за счет дополнительного финансирования данного вида образовательного учреждения. Тема научно-методической или опытно-экспериментальной работы, формы и сроки ее проведения определяются договором между учителем и администрацией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58. При изучении профильных дисциплин и предметов, где предусмотрено деление класса на две группы, учителю, работающему в классах установленной наполняемости, производится доплата в размере, определенном учредителем. Деление класса на три подгруппы и более, а также деление на подгруппы при изучении дисциплин, не предусмотренных Уставом, производится в пределах имеющегося фонда заработной платы гимназии и за счет привлеченных внебюджетных средств.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5. Управление гимназией.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59. Управление гимназией осуществляется в соответствии с Законом Приднестровской Молдавской Республики от 27 июня 2003 года N 294-З-III "Об образовании" (САЗ 03-26), нормативными правовыми актами Приднестровской Молдавской Республики, настоящим Положением и Уставом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Управление гимназией строится на принципах единоначалия и самоуправления.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Управление негосударственной организацией образования осуществляет непосредственно его учредитель через создаваемый им уполномоченный орган, в состав которого входит представитель местного органа управления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Формы самоуправления гимназии, порядок выборов органов самоуправления и их компетенция определяются Уставом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60. Непосредственное руководство гимназией осуществляет прошедший соответствующую аттестацию руководитель (директор).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Директор гимназии: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несет ответственность за деятельность гимназии перед учредителем;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действует от имени гимназии, представляет ее во всех учреждениях и организациях;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распоряжается имуществом гимназии в пределах прав, предоставленных ему законодательством Приднестровской Молдавской Республики и договором, заключаемым между гимназией и учредителем;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г) выдает доверенности;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д) открывает лицевой счет (счет) в установленном порядке в соответствии с законодательством Приднестровской Молдавской Республики;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ж) осуществляет прием и увольнение работников гимназии, поощряет работников гимназии, налагает дисциплинарные взыскания;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з) утверждает правила внутреннего трудового распорядка по согласованию с органом самоуправления гимназии;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и) осуществляет иные права и обязанности в соответствии с законодательством Приднестровской Молдавской Республики и Уставом общеобразовательного теоретического лицея.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61. Разграничение полномочий между руководителем и органами самоуправления гимназии определяется его Уставом.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62. Гимназия ведет делопроизводство в соответствии с действующим законодательством Приднестровской Молдавской Республики на бумажном носителе и в электронном виде.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6. Имущество и средства гимназии.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63. За гимназией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Гимназия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Земельные участки закрепляются за государственными и муниципальными общеобразовательными учреждениями в порядке, установленном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Гимназия несет ответственность перед собственником за сохранность и эффективное использование закрепленного за ним имущества.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64. Изъятие и (или) отчуждение собственности, закрепленной за гимназией, осуществляются в соответствии с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65. Учредитель обеспечивает развитие и обновление материально-технической базы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66. Деятельность гимназии финансируется в соответствии с законодательством Приднестровской Молдавской Республики</w:t>
      </w:r>
      <w:proofErr w:type="gramStart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67. Гимназия вправе привлекать в порядке, установленном законодательством Приднестровской Молдавской Республики, дополнительные финансовые средства за счет предоставления платных дополнительных образовательных и иных предусмотренных Уставом лицея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Гимназия вправе вести предпринимательскую и иную приносящую доход деятельность, предусмотренную его Уставом, в соответствии с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Привлечение гимназией дополнительных средств не влечет за собой снижение нормативов и (или) абсолютных размеров его финансирования за счет средств учредителя.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68. Финансовые и материальные средства гимназии, закрепленные за ним учредителем, используются гимназией в соответствии с Уставом и изъятию не подлежат, если иное не предусмотрено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Гимназия обеспечивает эффективное использование финансовых средств. Средства, образовавшиеся в результате экономии, используются на цели развития общеобразовательного учреждения.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 ликвидации гимназии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69. При организации гимназии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интернатного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типа на питание учащихся по установленным нормам можно направлять дополнительные средства, полученные из внебюджетных источников.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Приложение N 3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Министерства просвещения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от 20 мая 2011 г. N 560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 школе с лицейскими классами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1. Данное Положение регламентирует деятельность школы, связанную с формированием контингента учащихся, созданием, организацией и обеспечением образовательного процесса в классах, реализующих лицейские образовательные программы. Другие направления деятельности лицейских классов регламентируются 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Приказом Министерства просвещения Приднестровской Молдавской Республики от 5 июля 2004 года N 702 "Об утверждении "Типового положения об организации общего образования" (Регистрационный N 3121 от 21 февраля 2005 года) (САЗ 05-09) (далее - Положение "Об организации общего образования").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2. Под школой с лицейскими классами в данном Положении понимается вид общеобразовательного учреждения, в котором организованы и на постоянной основе функционируют классы, реализующие программы лицейского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3. Основные цели и задачи лицейских классов соответствуют целям и задачам, определяющим деятельность лицеев: лицейские классы дают углубленную подготовку по отдельным областям знаний, среди которых приоритетными являются предметы технического, математического, естественнонаучного циклов, осуществляют раннюю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профилизацию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>, обеспечивают максимально благоприятные условия для развития и постоянного наращивания творческого потенциала обучающихся, способствуют овладению навыками самостоятельной и научно-исследовательской работы в различных отраслях науки.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4. Лицейские классы организуются на второй и третьей ступени общего (полного) образования в составе 8-9 и 10-11 (или 10-11) лицейских классов. Для подготовки обучения лицеистов могут быть сформированы 5-7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пролицейские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классы.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     2. ОРГАНИЗАЦИЯ ДЕЯТЕЛЬНОСТИ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5. Порядок создания и регламентация деятельности школы с лицейскими классами осуществляется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6. Решение учредителя об открытии лицейских классов в общеобразовательной школе рассматривается как решение о создании нового вида общеобразовательного учреждения независимо от количества открываемых классов.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7. Основанием для принятия решения о разрешении на право открытия лицейских классов, является положительное заключение экспертной комиссии Министерства просвещения о соответствии условий, предлагаемых школой, государственным требованиям, в части строительных норм и правил; санитарных и гигиенических норм; охраны здоровья обучающихся и работников образовательных учреждений; оборудования учебных помещений, оснащенности образовательного процесса; образовательного ценза педагогических работников и укомплектованности штатов.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8. Количество открываемых лицейских классов зависит от числа учащихся, подавших заявления, прошедших конкурсный отбор и, условий, созданных для осуществления образовательного процесса, с учетом санитарных норм.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Наполняемость лицейских классов устанавливается не менее 20 и не более 25 учащихся.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9. Для проведения занятий в лицейских классах по профилирующим предметам при наличии соответствующих специалистов и условий производится деление классов на 2 группы в классах с численностью 20 и более учащихся в соответствии с Уставом общеобразовательного учреждения.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Деление классов по другим предметам Базисного учебно-развивающего плана гимназий, общеобразовательных теоретических лицеев, школ с гимназическими и лицейскими классами осуществляется в соответствии с Положением "Об организации общего образования".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10. Ликвидация, реорганизация или перепрофилирование школы с лицейскими классами производится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3. ОБРАЗОВАТЕЛЬНЫЙ ПРОЦЕСС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11. Содержание образования в лицейских классах ориентировано на формирование личности с разносторонним интеллектом, навыками исследовательского труда, высоким уровнем культуры, готовой к осознанному выбору и освоению профессиональных образовательных программ в отдельных областях знаний с учетом склонностей и сложившихся интересов.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12. Нормативные сроки освоения основных общеобразовательных программ общего образования составляют: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(II ступень) - 5 лет (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пролицейское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5-7 классы, лицейское образование 8-9 классы);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(III ступень) - 2 года (лицейское образование 10-11 классы).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13. Обучение в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пролицейских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и лицейских классах осуществляется по основным образовательным программам, а по профильным дисциплинам - по дополнительным образовательным программам.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14. Содержание лицейского образования определяется программами, разрабатываемыми, принимаемыми и реализуемыми организацией образования самостоятельно на основе государственных образовательных стандартов, включающими обязательный базовый компонент образования, предусматривающими углубленное изучение профильных дисциплин и специальных предметов, ориентированных на подготовку обучающегося к поступлению в ВУЗы определенной направленности.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15. Организация образовательного процесса в лицейских классах строится на основе индивидуального учебного плана, разрабатываемого школой самостоятельно в соответствии с Базисным учебно-развивающим планом гимназий, общеобразовательных теоретических лицеев, школ с лицейскими и гимназическими классами, который утверждается в установленном порядке и регламентируется расписанием занятий.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Учебные часы вариативной части учебного плана могут быть использованы для: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введения дополнительных общеобразовательных программ.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16. Школа самостоятельна в выборе форм, средств и методов обучения и воспитания в пределах определенных Законом Приднестровской Молдавской Республики от 27 июня 2003 года N 294-3-III "Об образовании" (САЗ 03-26) и Уставом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17. Учебно-воспитательный процесс предусматривает различные формы обучения и воспитания, направленные на развитие личности, творческих способностей и самостоятельной работы. Учащимся предоставляется право заниматься по индивидуальным учебным планам и программам.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18. Развитие творческих способностей учащихся лицейских классов во внеурочное время осуществляется в научных обществах, факультативах, кружка, на кафедрах ВУЗов.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19. Учебные нагрузки обучающихся в лицейских классах, регламентированные расписанием занятий и учебным планом, не должны превышать норм предельно допустимых нагрузок, определенных Уставом школы на основе Базисного учебно-развивающего плана для гимназий, лицеев, школ с гимназическими и лицейскими классами для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20. С учетом специфики содержания и организации образовательного процесса, для лицейских классов утверждается индивидуальное расписание, рассчитанное на шестидневную рабочую неделю.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4. УЧАСТНИКИ ОБРАЗОВАТЕЛЬНОГО ПРОЦЕССА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21. Участниками образовательного процесса в школе с лицейскими классами являются обучающиеся, педагогические работники, родители (законные представители) обучающихся, а также преподаватели и научные работники ВУЗов, с которыми заключен договор о сотрудничестве.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22. Права и обязанности участников образовательного процесса определяются Законом Приднестровской Молдавской Республики от 27 июня 2003 года N 294-3-III "Об образовании" (САЗ 03-26), Уставом учреждения и иными, предусмотренными Уставом, локальными актами.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Руководство школы обязано ознакомить поступающих на обучение и их родителей (законных представителей) с документами, регламентирующими организацию образовательного процесса в лицейских классах.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23. В лицейские классы принимаются учащиеся, прошедшие конкурсный отбор. Условия конкурсного отбора разрабатываются школой самостоятельно, утверждаются учредителем и закрепляются в ее Уставе.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Обязательным условием зачисления в лицейские является положительное заключение о состоянии здоровья ребенка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Прием в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пролицейские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классы осуществляется по заявлению родителей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Прием, зачисление или перевод учащихся лицейских классов определяется педагогическим советом в соответствии с порядком, установленном Уставом школы и оформляется приказом по школе.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24. Учащиеся лицейских классов, не успевающие по дополнительным образовательным программам, могут быть переведены в классы, реализующие основные образовательные программы, по итогам года. Одновременно педагогический совет должен рассмотреть вопрос о возможной переаттестации учащегося по программам общеобразовательной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25. Освоение общеобразовательных программ основного общего и среднего (полного) общего, в том числе лицейского образования, завершается обязательной государственной (итоговой) аттестацией выпускников.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Итоговая аттестация выпускников школ с лицейскими классами осуществляется в порядке, установленном действующим законодательством Приднестровской Молдавской Республики в области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26. Прошедшим государственную (итоговую) аттестацию выпускникам школы с лицейскими классами, имеющей свидетельство о государственной аккредитации, выдаются документы государственного образца о получении ими основного общего образования и среднего (полного) общего образования, с указанием предметов, на изучение которых отводилось не менее 34 часов за два учебных года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27. Педагогическую деятельность в лицейских классах осуществляют лица, имеющие необходимую профессионально-педагогическую квалификацию для лицея, соответствующую требованиям квалификационной характеристики по должности и полученной специальности и подтвержденную соответствующими документами.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28. Объем учебной нагрузки (объем педагогической работы) учителям и другим педагогическим работникам устанавливается, исходя из количества часов по учебному плану, программам, обеспеченности кадрами и других конкретных условий в данной школе.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29. Независимо от ставки заработной платы, учителям, ведущим научно-методическую или опытно-экспериментальную работу, отводится дополнительно 3 часа в неделю за счет дополнительного финансирования данного вида общеобразовательного учреждения на каждую разрабатываемую тему. Тема научно-методической или опытно-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экспериментальной работы, формы и сроки ее проведения определяются договором между учителем и администрацией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30. Школе с лицейскими классами выделяются дополнительно ставки учителей для организации индивидуальной и внеурочной работы по развитию творческой и научно-исследовательской деятельности в лицейских классах из расчета 1 ставка на класс, но не более 5, а также часы для оплаты отдельных лекций, циклов, курсов на основе договора со специалистами высшей квалификации и научными работниками, из расчета 108 часов в год на класс. Оплата приглашенных специалистов и научных работников осуществляется в соответствии с их тарификацией по основному месту работы.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Приложение N 4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к Приказу Министерства просвещения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от 20 мая 2011 г. N 560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br/>
        <w:t>о школе с гимназическими классами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1. Данное Положение регламентирует деятельность школы, связанную с формированием контингента учащихся, созданием гимназических классов, организацией и обеспечением образовательного процесса в классах, реализующих дополнительные образовательные программы гимназического образования. Другие направления деятельности гимназических классов регламентируются Приказом Министерства просвещения Приднестровской Молдавской Республики от 5 июля 2004 года N 702 "Об утверждении "Типового положения об организации общего образования" (Регистрационный N 3121 от 21 февраля 2005 года) (САЗ 05-09) (далее - Положение "Об организации общего образования").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2. Под школой с гимназическими классами в данном Положении понимается вид общеобразовательного учреждения, в котором организованы и на постоянной основе функционируют классы, реализующие основные и дополнительные образовательные программы, обеспечивающие углубленную, профильную подготовку обучающихся по отдельным областям знаний, среди которых приоритетными являются предметы гуманитарного, социально-экономического, художественно-эстетического цикла.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3. Основные цели и задачи гимназических классов соответствуют целям и задачам, определяющим деятельность гимназий. Гимназические классы: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ориентированы на обучение и воспитание детей, способных к активному интеллектуальному труду;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предоставляют оптимальные возможности для углубленного изучения предметов гуманитарного, социально-экономического, художественно-эстетического циклов и получения универсального образования, позволяющего личности адаптироваться к изменяющимся социально-экономическим условиям и интегрироваться в систему мировых и национальных культур;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в) реализуют идею общего, интеллектуального, нравственного развития личности средствами </w:t>
      </w: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содержания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г) способствуют формированию личности с разносторонним развитием интеллекта, навыками исследовательского труда, высоким уровнем культуры, готовой к осознанному выбору и освоению профессиональных образовательных программ.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4. Гимназические классы могут организовываться на первой, второй и третьей ступени основного общего и среднего общего (полного) образования в составе 5-11 гимназических классов (или 1-11 гимназических классов).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     2. ОРГАНИЗАЦИЯ ДЕЯТЕЛЬНОСТИ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5. Порядок создания и регламентация деятельности школы с гимназическими классами осуществляется в порядке, установленном действующим законодательством Приднестровской Молдавской Республики.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6. Решение учредителя основной или средней школы об открытии гимназических классов рассматриваются как решение о создании нового вида общеобразовательного учреждения независимо от количества открываемых классов.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7. Основанием для принятия решения о разрешении на право открытия гимназических классов является положительное заключение экспертной комиссии Министерства просвещения о соответствии условий, предлагаемых школой, государственным требованиям, в части строительных норм и правил; санитарных и гигиенических норм; охраны здоровья обучающихся и работников образовательных учреждений; оборудования учебных помещений, оснащенности образовательного процесса; образовательного ценза педагогических работников и укомплектованности штатов.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8. Количество открываемых гимназических классов зависит от числа учащихся, подавших заявление и прошедших конкурсный отбор, и условий, созданных для осуществления образовательного процесса.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Наполняемость гимназических классов устанавливается не менее 20 и более 25 учащихся.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9. Для проведения занятий по отдельным учебным предметам при наличии специалистов и условий разрешается деление классов с численностью учащихся 20 и более человек на 2 группы в соответствии с Уставом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Деление классов по другим предметам Базисного учебно-развивающего плана гимназий, общеобразовательных теоретических лицеев, школ с гимназическими и лицейскими классами осуществляется в соответствии с Положением "Об организации общего образования".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10. Ликвидация, реорганизация или перепрофилирование школы с гимназическими классами производится в установленном законом порядке.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      3. ОБРАЗОВАТЕЛЬНЫЙ ПРОЦЕСС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11. Содержание образования в гимназических классах строится на широкой гуманитарной основе с использованием гибких форм организации учебно-воспитательного процесса, способствующих формированию интеллекта, навыков исследовательского труда, ориентированных на личностные способности учащихся и их развитие через различные виды деятельности.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63C6">
        <w:rPr>
          <w:rFonts w:ascii="Times New Roman" w:eastAsia="Times New Roman" w:hAnsi="Times New Roman" w:cs="Times New Roman"/>
          <w:sz w:val="24"/>
          <w:szCs w:val="24"/>
        </w:rPr>
        <w:t>Гуманитаризация</w:t>
      </w:r>
      <w:proofErr w:type="spellEnd"/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обеспечивается: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нацеленностью содержания, организации и технологии обучения на общекультурное развитие личности, формирование мировоззрения и гуманистического сознания, усвоение универсальных способов познания действительности, овладение средствами мыслительной деятельности;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расширением и углублением программ базовых образовательных областей знаний, их логическим продолжением в индивидуальном компоненте учебного плана;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в) изучением иностранных языков (не менее двух) как условием становления культурного и научного потенциала личности.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12. Нормативные сроки освоения основных образовательных программ общего образования составляют: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начальное общее образование (I ступень) 4 года (гимназическое образование)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основное общее образование (II ступень) - 5 лет (гимназическое образование 5-9 классы);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среднее общее образование (III ступень) - 2 года (гимназическое образование 10-11 классы).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13. Школа самостоятельна в выборе форм, средств и методов организации и осуществления образовательного процесса в пределах, определенных Законом Приднестровской Молдавской Республики от 27 июня 2003 года N 294-3-III "Об образовании" (САЗ 03-26) и Уставом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14. Организация образовательного процесса в гимназических классах строится на основе учебного плана, разрабатываемого школой самостоятельно в соответствии с Базисным учебно-развивающим планом гимназий, общеобразовательных теоретических лицеев, школ с гимназическими и лицейскими классами и регламентируется расписанием занятий. Учебный план гимназии утверждается Учредителем и регламентируется расписанием занятий.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15. Учебный план включает инвариантную и вариативную часть.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Учебные часы вариативной части учебного плана могут быть использованы для: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увеличения количества часов на предметные области из инвариантной части учебного плана с целью углубления и расширения содержания образования;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введения учебных курсов и предметных областей, обеспечивающих образовательные потребности обучающихся;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введения дополнительных образовательных программ.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16. Содержание гимназического образования определяется программами, разрабатываемыми и принимаемыми и реализуемыми школой самостоятельно на основе государственных образовательных стандартов.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Обучение в гимназических классах осуществляется по образовательным программам, а по дисциплинам гимназического компонента - по дополнительным образовательным программам.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17. Учебно-воспитательный процесс предусматривает различные формы обучения и воспитания, направленные на развитие личности, творческих способностей и самостоятельной работы. Учащимся предоставляется право заниматься по индивидуальным учебным планам и программам.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18. Развитие творческих способностей учащихся гимназических классов во внеурочное время осуществляется в научных обществах, факультативах, кружка, на кафедрах ВУЗов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19. Учебные нагрузки обучающихся, регламентированные расписанием занятий и учебных планом, не должны превышать норм предельно допустимых нагрузок, определенных Базисным учебно-развивающим планом гимназий, общеобразовательных теоретических лицеев, школ с гимназическими и лицейскими классами в Приднестровской Молдавской Республике.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20. С учетом специфики содержания и организации образовательного процесса, для гимназических классов утверждается индивидуальное расписание, рассчитанное на режим: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а) 5-ти дневной учебной недели - для учащихся 1-х классов,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б) 5-ти или 6-ти дневной учебной недели - для учащихся 2-4 классов,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в) 6-ти дневной учебной недели - для учащихся 5-11 классов.</w:t>
      </w:r>
    </w:p>
    <w:p w:rsidR="00E06231" w:rsidRPr="00CA63C6" w:rsidRDefault="00E06231" w:rsidP="00CA63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               4. УЧАСТНИКИ ОБРАЗОВАТЕЛЬНОГО ПРОЦЕССА</w:t>
      </w:r>
    </w:p>
    <w:p w:rsidR="00E06231" w:rsidRPr="00CA63C6" w:rsidRDefault="00E06231" w:rsidP="00CA6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21. Участниками образовательного процесса в школе с гимназическими классами являются обучающиеся, педагогические работники, родители (лица, их заменяющие) обучающихся.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22. Права и обязанности участников образовательного процесса определяются действующим законодательством Приднестровской Молдавской Республики в области образования, Уставом организации образования и иными, предусмотренными Уставом, локальными актами.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Руководство школы обязано ознакомить поступающих на обучение и их родителей (законных представителей) с документами, регламентирующими организацию образовательного процесса в гимназических классах.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23. В гимназические классы принимаются учащиеся, независимо от места жительства, прошедшие конкурсный отбор. Условия конкурсного отбора разрабатываются школой самостоятельно, утверждаются учредителем и закрепляются в ее Уставе организации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Конкурсное собеседование при комплектовании 1-х классов производится приемной комиссией, созданной приказом руководителя, и исключительно в присутствии родителей (лиц, их заменяющих) и представителя органа местного управления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24. Прием, зачисление или перевод учащихся лицейских классов определяется педагогическим советом в соответствии с порядком, установленном Уставом школы и оформляется приказом по школе.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25. Обязательным условием зачисления в гимназические классы является положительное заключение о состоянии здоровья ребенка и отсутствие медицинских противопоказаний к занятиям интенсивным интеллектуальным трудом на программном материале повышенного уровня.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26. За учащимися, обучающимися в гимназических классах школы, остается право перехода в классы, реализующие общеобразовательные программы основной или средней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27. Освоение основных и дополнительных образовательных программ основного общего и среднего (полного) общего образования завершается обязательной государственной (итоговой) аттестацией выпускников.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Итоговая аттестация выпускников школ с лицейскими классами осуществляется в порядке, установленном действующим законодательством Приднестровской Молдавской Республики в области образования.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28. Прошедшим государственную (итоговую) аттестацию выпускникам школы с гимназическими классами, имеющей свидетельство о государственной аккредитации, выдаются документы государственного образца о получении ими основного общего образования и среднего (полного) общего образования, с указанием предметов учебного плана, на изучение которых отводилось не менее 34 часов за два учебных года.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29. Учащиеся, не успевающие по предметам дополнительных образовательных программ, по окончании года переводятся в классы основной или средней школы по решению педагогического совета и аттестуются в соответствии с государственным образовательным стандартом.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30. Педагогическая нагрузка учителей в гимназических классах школы устанавливается аналогично педагогической нагрузке учителей, работающих в гимназии.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>31. Независимо от ставки заработной платы, учителям, ведущим научно-методическую или опытно-экспериментальную работу, отводится дополнительно 3 часа за счет дополнительного финансирования данного вида общеобразовательного учреждения в неделю на каждую разрабатываемую тему. Тема научно-методической или опытно-экспериментальной работы формы и сроки ее проведения определяются договором между учителем и администрацией школы.</w:t>
      </w:r>
    </w:p>
    <w:p w:rsidR="00E06231" w:rsidRPr="00CA63C6" w:rsidRDefault="00E06231" w:rsidP="00CA63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3C6">
        <w:rPr>
          <w:rFonts w:ascii="Times New Roman" w:eastAsia="Times New Roman" w:hAnsi="Times New Roman" w:cs="Times New Roman"/>
          <w:sz w:val="24"/>
          <w:szCs w:val="24"/>
        </w:rPr>
        <w:t xml:space="preserve">32. Школе с гимназическими классами выделяются дополнительно ставки преподавателей для организации индивидуальной и внеурочной работы по развитию </w:t>
      </w:r>
      <w:r w:rsidRPr="00CA63C6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творческой и научно-исследовательской деятельности в гимназических классах из расчета 1 ставка учителя на класс, но не более 7 на школу, а также часы для проведения отдельных лекций, циклов, курсов на основе договора со специалистами высшей квалификации и научными работниками, из расчета 108 часов в год на класс. Оплата приглашенных специалистов и научных работников осуществляется в соответствии с их тарификацией по основному месту работы.</w:t>
      </w:r>
    </w:p>
    <w:p w:rsidR="00730A3A" w:rsidRPr="00CA63C6" w:rsidRDefault="00730A3A" w:rsidP="00CA63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A3A" w:rsidRPr="00CA63C6" w:rsidSect="00C3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231"/>
    <w:rsid w:val="00730A3A"/>
    <w:rsid w:val="00793E6F"/>
    <w:rsid w:val="00C312EC"/>
    <w:rsid w:val="00CA63C6"/>
    <w:rsid w:val="00E0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06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2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11972</Words>
  <Characters>68241</Characters>
  <Application>Microsoft Office Word</Application>
  <DocSecurity>0</DocSecurity>
  <Lines>568</Lines>
  <Paragraphs>160</Paragraphs>
  <ScaleCrop>false</ScaleCrop>
  <Company>Минпрос ПМР</Company>
  <LinksUpToDate>false</LinksUpToDate>
  <CharactersWithSpaces>80053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Черпика</dc:creator>
  <cp:lastModifiedBy>Пользователь Windows</cp:lastModifiedBy>
  <cp:revision>2</cp:revision>
  <dcterms:created xsi:type="dcterms:W3CDTF">2020-12-23T09:18:00Z</dcterms:created>
  <dcterms:modified xsi:type="dcterms:W3CDTF">2020-12-23T09:18:00Z</dcterms:modified>
</cp:coreProperties>
</file>