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2556" w14:textId="76D673CE" w:rsidR="006A4E5C" w:rsidRPr="00E94AFA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ПРИКАЗ</w:t>
      </w:r>
    </w:p>
    <w:p w14:paraId="533826BD" w14:textId="77777777" w:rsidR="006A4E5C" w:rsidRPr="00E94AFA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МИНИСТЕРСТВА ПРОСВЕЩЕНИЯ</w:t>
      </w:r>
    </w:p>
    <w:p w14:paraId="2C32F9FA" w14:textId="77777777" w:rsidR="006A4E5C" w:rsidRPr="00E94AFA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3AACB314" w14:textId="77777777" w:rsidR="006A4E5C" w:rsidRPr="00E94AFA" w:rsidRDefault="006A4E5C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ED624" w14:textId="5C4D5EEE" w:rsidR="006A4E5C" w:rsidRPr="00E94AFA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Об утверждении Положения о государственной аккредитации образовательной деятельности</w:t>
      </w:r>
      <w:r w:rsidR="00630194" w:rsidRPr="00E94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217" w:rsidRPr="00E94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30194" w:rsidRPr="00E94AFA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</w:t>
      </w:r>
      <w:r w:rsidR="00C55217" w:rsidRPr="00E94AF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</w:p>
    <w:p w14:paraId="6749EEAE" w14:textId="77777777" w:rsidR="006A4E5C" w:rsidRPr="00E94AFA" w:rsidRDefault="006A4E5C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66D9E" w14:textId="77777777" w:rsidR="006A4E5C" w:rsidRPr="00E94AFA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Согласован:</w:t>
      </w:r>
    </w:p>
    <w:p w14:paraId="00B8092A" w14:textId="6D767C02" w:rsidR="006A4E5C" w:rsidRPr="00E94AFA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Министерство по социальной защите и труду</w:t>
      </w:r>
      <w:r w:rsidR="00831F86" w:rsidRPr="00E94AFA">
        <w:rPr>
          <w:rFonts w:ascii="Times New Roman" w:hAnsi="Times New Roman" w:cs="Times New Roman"/>
          <w:sz w:val="24"/>
          <w:szCs w:val="24"/>
        </w:rPr>
        <w:t>,</w:t>
      </w:r>
    </w:p>
    <w:p w14:paraId="2F443DAA" w14:textId="75803A5B" w:rsidR="006A4E5C" w:rsidRPr="00E94AFA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Министерство здравоохранения</w:t>
      </w:r>
      <w:r w:rsidR="00831F86" w:rsidRPr="00E94AFA">
        <w:rPr>
          <w:rFonts w:ascii="Times New Roman" w:hAnsi="Times New Roman" w:cs="Times New Roman"/>
          <w:sz w:val="24"/>
          <w:szCs w:val="24"/>
        </w:rPr>
        <w:t>,</w:t>
      </w:r>
    </w:p>
    <w:p w14:paraId="67FE7F71" w14:textId="534BA8F9" w:rsidR="006A4E5C" w:rsidRPr="00E94AFA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Министерство внутренних дел</w:t>
      </w:r>
      <w:r w:rsidR="00831F86" w:rsidRPr="00E94AFA">
        <w:rPr>
          <w:rFonts w:ascii="Times New Roman" w:hAnsi="Times New Roman" w:cs="Times New Roman"/>
          <w:sz w:val="24"/>
          <w:szCs w:val="24"/>
        </w:rPr>
        <w:t>,</w:t>
      </w:r>
    </w:p>
    <w:p w14:paraId="296C11D8" w14:textId="189E324C" w:rsidR="006A4E5C" w:rsidRPr="00E94AFA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Министерство обороны</w:t>
      </w:r>
      <w:r w:rsidR="00831F86" w:rsidRPr="00E94AFA">
        <w:rPr>
          <w:rFonts w:ascii="Times New Roman" w:hAnsi="Times New Roman" w:cs="Times New Roman"/>
          <w:sz w:val="24"/>
          <w:szCs w:val="24"/>
        </w:rPr>
        <w:t>,</w:t>
      </w:r>
    </w:p>
    <w:p w14:paraId="31F549F6" w14:textId="07FC5F49" w:rsidR="006A4E5C" w:rsidRPr="00E94AFA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Государственная служба по культуре и историческому наследию</w:t>
      </w:r>
      <w:r w:rsidR="00831F86" w:rsidRPr="00E94AFA">
        <w:rPr>
          <w:rFonts w:ascii="Times New Roman" w:hAnsi="Times New Roman" w:cs="Times New Roman"/>
          <w:sz w:val="24"/>
          <w:szCs w:val="24"/>
        </w:rPr>
        <w:t>,</w:t>
      </w:r>
    </w:p>
    <w:p w14:paraId="2A232894" w14:textId="77E0268B" w:rsidR="006A4E5C" w:rsidRPr="00E94AFA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Государственная служба по спорту</w:t>
      </w:r>
      <w:r w:rsidR="00831F86" w:rsidRPr="00E94AFA">
        <w:rPr>
          <w:rFonts w:ascii="Times New Roman" w:hAnsi="Times New Roman" w:cs="Times New Roman"/>
          <w:sz w:val="24"/>
          <w:szCs w:val="24"/>
        </w:rPr>
        <w:t>,</w:t>
      </w:r>
    </w:p>
    <w:p w14:paraId="21D870D0" w14:textId="6F37F2BE" w:rsidR="006A4E5C" w:rsidRPr="00E94AFA" w:rsidRDefault="00831F86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г</w:t>
      </w:r>
      <w:r w:rsidR="00DA333B" w:rsidRPr="00E94AFA">
        <w:rPr>
          <w:rFonts w:ascii="Times New Roman" w:hAnsi="Times New Roman" w:cs="Times New Roman"/>
          <w:sz w:val="24"/>
          <w:szCs w:val="24"/>
        </w:rPr>
        <w:t>осударственные администрации городов и районов</w:t>
      </w:r>
    </w:p>
    <w:p w14:paraId="076C9423" w14:textId="77777777" w:rsidR="006A4E5C" w:rsidRPr="00E94AFA" w:rsidRDefault="006A4E5C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BBB82" w14:textId="77777777" w:rsidR="006A4E5C" w:rsidRPr="00E94AFA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14:paraId="04D55E4B" w14:textId="45EE338E" w:rsidR="006A4E5C" w:rsidRPr="00E94AFA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E94AFA" w:rsidRPr="00E94AFA">
        <w:rPr>
          <w:rFonts w:ascii="Times New Roman" w:hAnsi="Times New Roman" w:cs="Times New Roman"/>
          <w:sz w:val="24"/>
          <w:szCs w:val="24"/>
        </w:rPr>
        <w:t xml:space="preserve"> 9 сентября 2025 г.</w:t>
      </w:r>
    </w:p>
    <w:p w14:paraId="088F24AA" w14:textId="671EC557" w:rsidR="006A4E5C" w:rsidRPr="00316515" w:rsidRDefault="00DA333B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Регистрационный №</w:t>
      </w:r>
      <w:r w:rsidR="00E94AFA" w:rsidRPr="00E94AFA">
        <w:rPr>
          <w:rFonts w:ascii="Times New Roman" w:hAnsi="Times New Roman" w:cs="Times New Roman"/>
          <w:sz w:val="24"/>
          <w:szCs w:val="24"/>
        </w:rPr>
        <w:t xml:space="preserve"> 13349</w:t>
      </w:r>
    </w:p>
    <w:p w14:paraId="767E30D2" w14:textId="77777777" w:rsidR="006A4E5C" w:rsidRPr="00316515" w:rsidRDefault="006A4E5C" w:rsidP="0031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23E8CA" w14:textId="39DF0C23" w:rsidR="006A4E5C" w:rsidRPr="00316515" w:rsidRDefault="00DA333B" w:rsidP="00831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27 июня 2003 года № 294-З-III «Об образовании» (САЗ 03-26), Постановлением Правительства Приднестровской Молдавской Республики от 19 августа 2024 года № 376 «Об утверждении Положения, структуры и предельной штатной численности Министерства просвещения Приднестровской Молдавской Республики» (САЗ 24-35) с изменениями и дополнениями, внес</w:t>
      </w:r>
      <w:r w:rsidR="000503DF" w:rsidRPr="00E94AFA">
        <w:rPr>
          <w:rFonts w:ascii="Times New Roman" w:hAnsi="Times New Roman" w:cs="Times New Roman"/>
          <w:sz w:val="24"/>
          <w:szCs w:val="24"/>
        </w:rPr>
        <w:t>е</w:t>
      </w:r>
      <w:r w:rsidRPr="00E94AFA">
        <w:rPr>
          <w:rFonts w:ascii="Times New Roman" w:hAnsi="Times New Roman" w:cs="Times New Roman"/>
          <w:sz w:val="24"/>
          <w:szCs w:val="24"/>
        </w:rPr>
        <w:t>нными постановлениями Правительства Приднестровской Молдавской Республики от 23 декабря 2024 года № 492 (САЗ 24-52), от 24 февраля 2025 года № 43 (САЗ 25-8), от 9 июня 2025 года № 160 (САЗ 25-23), в целях приведения подзаконных актов в соответствие с нормами законодательства Приднестровской Молдавской Республики, приказываю:</w:t>
      </w:r>
    </w:p>
    <w:p w14:paraId="16A67B01" w14:textId="77777777" w:rsidR="006A4E5C" w:rsidRPr="00316515" w:rsidRDefault="006A4E5C" w:rsidP="003165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C9A53E" w14:textId="60DD2EBB" w:rsidR="006A4E5C" w:rsidRPr="00E94AFA" w:rsidRDefault="00316515" w:rsidP="003165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51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AFA">
        <w:rPr>
          <w:rFonts w:ascii="Times New Roman" w:hAnsi="Times New Roman" w:cs="Times New Roman"/>
          <w:sz w:val="24"/>
          <w:szCs w:val="24"/>
        </w:rPr>
        <w:t xml:space="preserve">Утвердить Положение о государственной аккредитации образовательной деятельности </w:t>
      </w:r>
      <w:r w:rsidR="00C55217" w:rsidRPr="00E94AFA">
        <w:rPr>
          <w:rFonts w:ascii="Times New Roman" w:hAnsi="Times New Roman" w:cs="Times New Roman"/>
          <w:sz w:val="24"/>
          <w:szCs w:val="24"/>
        </w:rPr>
        <w:t xml:space="preserve">в </w:t>
      </w:r>
      <w:r w:rsidRPr="00E94AFA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</w:t>
      </w:r>
      <w:r w:rsidR="006F51CB" w:rsidRPr="00E94A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E94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4AFA">
        <w:rPr>
          <w:rFonts w:ascii="Times New Roman" w:hAnsi="Times New Roman" w:cs="Times New Roman"/>
          <w:sz w:val="24"/>
          <w:szCs w:val="24"/>
        </w:rPr>
        <w:t>согласно Приложению к настоящему Приказу.</w:t>
      </w:r>
    </w:p>
    <w:p w14:paraId="51D4E0C3" w14:textId="5B36553E" w:rsidR="006A4E5C" w:rsidRPr="00E94AFA" w:rsidRDefault="00316515" w:rsidP="003165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просвещения Приднестровской Молдавской Республики от 11 </w:t>
      </w:r>
      <w:r w:rsidR="00995360" w:rsidRPr="00E94AFA">
        <w:rPr>
          <w:rFonts w:ascii="Times New Roman" w:hAnsi="Times New Roman" w:cs="Times New Roman"/>
          <w:sz w:val="24"/>
          <w:szCs w:val="24"/>
        </w:rPr>
        <w:t>сентября</w:t>
      </w:r>
      <w:r w:rsidRPr="00E94AFA">
        <w:rPr>
          <w:rFonts w:ascii="Times New Roman" w:hAnsi="Times New Roman" w:cs="Times New Roman"/>
          <w:sz w:val="24"/>
          <w:szCs w:val="24"/>
        </w:rPr>
        <w:t xml:space="preserve"> 2015 года № 952 «Об утверждении Положения о государственной аккредитации организаций образования Приднестровской Молдавской Республики» (регистрационный № 7292 от 25 ноября 2015 года) (САЗ 15-48), с изменениями и дополнениями, внес</w:t>
      </w:r>
      <w:r w:rsidR="00831F86" w:rsidRPr="00E94AFA">
        <w:rPr>
          <w:rFonts w:ascii="Times New Roman" w:hAnsi="Times New Roman" w:cs="Times New Roman"/>
          <w:sz w:val="24"/>
          <w:szCs w:val="24"/>
        </w:rPr>
        <w:t>е</w:t>
      </w:r>
      <w:r w:rsidRPr="00E94AFA">
        <w:rPr>
          <w:rFonts w:ascii="Times New Roman" w:hAnsi="Times New Roman" w:cs="Times New Roman"/>
          <w:sz w:val="24"/>
          <w:szCs w:val="24"/>
        </w:rPr>
        <w:t xml:space="preserve">нными приказами Министерства просвещения Приднестровской Молдавской Республики от 22 декабря 2016 года № 1541 (регистрационный </w:t>
      </w:r>
      <w:r w:rsidR="00DA333B" w:rsidRPr="00E94AFA">
        <w:rPr>
          <w:rFonts w:ascii="Times New Roman" w:hAnsi="Times New Roman" w:cs="Times New Roman"/>
          <w:sz w:val="24"/>
          <w:szCs w:val="24"/>
        </w:rPr>
        <w:t>№ </w:t>
      </w:r>
      <w:r w:rsidRPr="00E94AFA">
        <w:rPr>
          <w:rFonts w:ascii="Times New Roman" w:hAnsi="Times New Roman" w:cs="Times New Roman"/>
          <w:sz w:val="24"/>
          <w:szCs w:val="24"/>
        </w:rPr>
        <w:t xml:space="preserve">7723 от 19 января 2017 года) (САЗ 17-4), от 9 апреля 2021 года № 273 (регистрационный </w:t>
      </w:r>
      <w:r w:rsidR="00DA333B" w:rsidRPr="00E94AFA">
        <w:rPr>
          <w:rFonts w:ascii="Times New Roman" w:hAnsi="Times New Roman" w:cs="Times New Roman"/>
          <w:sz w:val="24"/>
          <w:szCs w:val="24"/>
        </w:rPr>
        <w:t>№ </w:t>
      </w:r>
      <w:r w:rsidRPr="00E94AFA">
        <w:rPr>
          <w:rFonts w:ascii="Times New Roman" w:hAnsi="Times New Roman" w:cs="Times New Roman"/>
          <w:sz w:val="24"/>
          <w:szCs w:val="24"/>
        </w:rPr>
        <w:t xml:space="preserve">10337 от 21 июня 2021 года) (САЗ 21-25), от 24 марта 2022 года № 266 (регистрационный </w:t>
      </w:r>
      <w:r w:rsidR="00DA333B" w:rsidRPr="00E94AFA">
        <w:rPr>
          <w:rFonts w:ascii="Times New Roman" w:hAnsi="Times New Roman" w:cs="Times New Roman"/>
          <w:sz w:val="24"/>
          <w:szCs w:val="24"/>
        </w:rPr>
        <w:t>№ </w:t>
      </w:r>
      <w:r w:rsidRPr="00E94AFA">
        <w:rPr>
          <w:rFonts w:ascii="Times New Roman" w:hAnsi="Times New Roman" w:cs="Times New Roman"/>
          <w:sz w:val="24"/>
          <w:szCs w:val="24"/>
        </w:rPr>
        <w:t>10938 от 5 апреля 2022</w:t>
      </w:r>
      <w:r w:rsidR="00DA333B" w:rsidRPr="00E94AFA">
        <w:rPr>
          <w:rFonts w:ascii="Times New Roman" w:hAnsi="Times New Roman" w:cs="Times New Roman"/>
          <w:sz w:val="24"/>
          <w:szCs w:val="24"/>
        </w:rPr>
        <w:t> </w:t>
      </w:r>
      <w:r w:rsidRPr="00E94AFA">
        <w:rPr>
          <w:rFonts w:ascii="Times New Roman" w:hAnsi="Times New Roman" w:cs="Times New Roman"/>
          <w:sz w:val="24"/>
          <w:szCs w:val="24"/>
        </w:rPr>
        <w:t xml:space="preserve">года) (САЗ 22-13), </w:t>
      </w:r>
      <w:r w:rsidR="00573E0E" w:rsidRPr="00E94AFA">
        <w:rPr>
          <w:rFonts w:ascii="Times New Roman" w:hAnsi="Times New Roman" w:cs="Times New Roman"/>
          <w:sz w:val="24"/>
          <w:szCs w:val="24"/>
        </w:rPr>
        <w:t xml:space="preserve">от 9 июня 2022 года № 531 (регистрационный № 11120 от 1 июля 2022 года) (САЗ 22-25), </w:t>
      </w:r>
      <w:r w:rsidRPr="00E94AFA">
        <w:rPr>
          <w:rFonts w:ascii="Times New Roman" w:hAnsi="Times New Roman" w:cs="Times New Roman"/>
          <w:sz w:val="24"/>
          <w:szCs w:val="24"/>
        </w:rPr>
        <w:t>от 10 ноября 2022</w:t>
      </w:r>
      <w:r w:rsidR="00DA333B" w:rsidRPr="00E94AFA">
        <w:rPr>
          <w:rFonts w:ascii="Times New Roman" w:hAnsi="Times New Roman" w:cs="Times New Roman"/>
          <w:sz w:val="24"/>
          <w:szCs w:val="24"/>
        </w:rPr>
        <w:t> </w:t>
      </w:r>
      <w:r w:rsidRPr="00E94AFA">
        <w:rPr>
          <w:rFonts w:ascii="Times New Roman" w:hAnsi="Times New Roman" w:cs="Times New Roman"/>
          <w:sz w:val="24"/>
          <w:szCs w:val="24"/>
        </w:rPr>
        <w:t xml:space="preserve">года № 1005 (регистрационный </w:t>
      </w:r>
      <w:r w:rsidR="00DA333B" w:rsidRPr="00E94AFA">
        <w:rPr>
          <w:rFonts w:ascii="Times New Roman" w:hAnsi="Times New Roman" w:cs="Times New Roman"/>
          <w:sz w:val="24"/>
          <w:szCs w:val="24"/>
        </w:rPr>
        <w:t>№ </w:t>
      </w:r>
      <w:r w:rsidRPr="00E94AFA">
        <w:rPr>
          <w:rFonts w:ascii="Times New Roman" w:hAnsi="Times New Roman" w:cs="Times New Roman"/>
          <w:sz w:val="24"/>
          <w:szCs w:val="24"/>
        </w:rPr>
        <w:t xml:space="preserve">11402 от 29 ноября 2022 года) (САЗ 22-47), от 5 декабря 2023 года № 1171 (регистрационный </w:t>
      </w:r>
      <w:r w:rsidR="00DA333B" w:rsidRPr="00E94AFA">
        <w:rPr>
          <w:rFonts w:ascii="Times New Roman" w:hAnsi="Times New Roman" w:cs="Times New Roman"/>
          <w:sz w:val="24"/>
          <w:szCs w:val="24"/>
        </w:rPr>
        <w:t>№ </w:t>
      </w:r>
      <w:r w:rsidRPr="00E94AFA">
        <w:rPr>
          <w:rFonts w:ascii="Times New Roman" w:hAnsi="Times New Roman" w:cs="Times New Roman"/>
          <w:sz w:val="24"/>
          <w:szCs w:val="24"/>
        </w:rPr>
        <w:t>12152 от 12 декабря 2023 года) (САЗ 23-50).</w:t>
      </w:r>
    </w:p>
    <w:p w14:paraId="6EBF7D3E" w14:textId="3B2C6DB0" w:rsidR="006A4E5C" w:rsidRPr="00316515" w:rsidRDefault="00316515" w:rsidP="003165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3. Признать утратившим силу Приказ Министерства просвещения Приднестровской Молдавской Республики от 2 ию</w:t>
      </w:r>
      <w:r w:rsidR="007A1F42" w:rsidRPr="00E94AFA">
        <w:rPr>
          <w:rFonts w:ascii="Times New Roman" w:hAnsi="Times New Roman" w:cs="Times New Roman"/>
          <w:sz w:val="24"/>
          <w:szCs w:val="24"/>
        </w:rPr>
        <w:t>н</w:t>
      </w:r>
      <w:r w:rsidRPr="00E94AFA">
        <w:rPr>
          <w:rFonts w:ascii="Times New Roman" w:hAnsi="Times New Roman" w:cs="Times New Roman"/>
          <w:sz w:val="24"/>
          <w:szCs w:val="24"/>
        </w:rPr>
        <w:t>я</w:t>
      </w:r>
      <w:r w:rsidR="007A1F42" w:rsidRPr="00E94AFA">
        <w:rPr>
          <w:rFonts w:ascii="Times New Roman" w:hAnsi="Times New Roman" w:cs="Times New Roman"/>
          <w:sz w:val="24"/>
          <w:szCs w:val="24"/>
        </w:rPr>
        <w:t xml:space="preserve"> </w:t>
      </w:r>
      <w:r w:rsidR="00DA333B" w:rsidRPr="00E94AFA">
        <w:rPr>
          <w:rFonts w:ascii="Times New Roman" w:hAnsi="Times New Roman" w:cs="Times New Roman"/>
          <w:sz w:val="24"/>
          <w:szCs w:val="24"/>
        </w:rPr>
        <w:t>2</w:t>
      </w:r>
      <w:r w:rsidR="007A1F42" w:rsidRPr="00E94AFA">
        <w:rPr>
          <w:rFonts w:ascii="Times New Roman" w:hAnsi="Times New Roman" w:cs="Times New Roman"/>
          <w:sz w:val="24"/>
          <w:szCs w:val="24"/>
        </w:rPr>
        <w:t xml:space="preserve">023 </w:t>
      </w:r>
      <w:r w:rsidRPr="00E94AFA">
        <w:rPr>
          <w:rFonts w:ascii="Times New Roman" w:hAnsi="Times New Roman" w:cs="Times New Roman"/>
          <w:sz w:val="24"/>
          <w:szCs w:val="24"/>
        </w:rPr>
        <w:t xml:space="preserve">года № 543 «Об утверждении Порядка проведения аттестации организаций образования Приднестровской Молдавской Республики, иных организаций Приднестровской Молдавской Республики, обладающих правом осуществления образовательной деятельности» (регистрационный </w:t>
      </w:r>
      <w:r w:rsidR="007A1F42" w:rsidRPr="00E94AFA">
        <w:rPr>
          <w:rFonts w:ascii="Times New Roman" w:hAnsi="Times New Roman" w:cs="Times New Roman"/>
          <w:sz w:val="24"/>
          <w:szCs w:val="24"/>
        </w:rPr>
        <w:t>№</w:t>
      </w:r>
      <w:r w:rsidRPr="00E94AFA">
        <w:rPr>
          <w:rFonts w:ascii="Times New Roman" w:hAnsi="Times New Roman" w:cs="Times New Roman"/>
          <w:sz w:val="24"/>
          <w:szCs w:val="24"/>
        </w:rPr>
        <w:t xml:space="preserve"> 11810 от 29 июня 2023 года) (САЗ 23-26).</w:t>
      </w:r>
    </w:p>
    <w:p w14:paraId="43349CA6" w14:textId="46F30930" w:rsidR="006A4E5C" w:rsidRPr="00E94AFA" w:rsidRDefault="00316515" w:rsidP="003165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lastRenderedPageBreak/>
        <w:t>4.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546A6026" w14:textId="211D39FA" w:rsidR="006A4E5C" w:rsidRPr="00316515" w:rsidRDefault="00316515" w:rsidP="003165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 xml:space="preserve">5. Настоящий Приказ вступает в силу </w:t>
      </w:r>
      <w:r w:rsidR="00831F86" w:rsidRPr="00E94AFA">
        <w:rPr>
          <w:rFonts w:ascii="Times New Roman" w:hAnsi="Times New Roman" w:cs="Times New Roman"/>
          <w:sz w:val="24"/>
          <w:szCs w:val="24"/>
        </w:rPr>
        <w:t>со дня, следующего за днем его официального опубликования, и распространяет свое действие на правоотношения, возникшие с 1</w:t>
      </w:r>
      <w:r w:rsidR="00316B38">
        <w:rPr>
          <w:rFonts w:ascii="Times New Roman" w:hAnsi="Times New Roman" w:cs="Times New Roman"/>
          <w:sz w:val="24"/>
          <w:szCs w:val="24"/>
        </w:rPr>
        <w:t> </w:t>
      </w:r>
      <w:r w:rsidR="00831F86" w:rsidRPr="00E94AFA">
        <w:rPr>
          <w:rFonts w:ascii="Times New Roman" w:hAnsi="Times New Roman" w:cs="Times New Roman"/>
          <w:sz w:val="24"/>
          <w:szCs w:val="24"/>
        </w:rPr>
        <w:t>сентября 2025 года.</w:t>
      </w:r>
      <w:r w:rsidR="00831F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F77576" w14:textId="77777777" w:rsidR="006A4E5C" w:rsidRDefault="006A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1F9AC" w14:textId="77777777" w:rsidR="006A4E5C" w:rsidRDefault="00DA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                                                                                                           С. ИВАНИШИНА</w:t>
      </w:r>
    </w:p>
    <w:p w14:paraId="00B4121B" w14:textId="77777777" w:rsidR="006A4E5C" w:rsidRDefault="006A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74863" w14:textId="77777777" w:rsidR="006A4E5C" w:rsidRDefault="00DA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Тирасполь</w:t>
      </w:r>
    </w:p>
    <w:p w14:paraId="5910C8BE" w14:textId="0E7C1FE5" w:rsidR="006A4E5C" w:rsidRDefault="00E9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августа</w:t>
      </w:r>
      <w:r w:rsidR="00DA333B">
        <w:rPr>
          <w:rFonts w:ascii="Times New Roman" w:hAnsi="Times New Roman" w:cs="Times New Roman"/>
          <w:sz w:val="24"/>
          <w:szCs w:val="24"/>
        </w:rPr>
        <w:t xml:space="preserve"> 2025</w:t>
      </w:r>
      <w:r w:rsidR="00316515">
        <w:rPr>
          <w:rFonts w:ascii="Times New Roman" w:hAnsi="Times New Roman" w:cs="Times New Roman"/>
          <w:sz w:val="24"/>
          <w:szCs w:val="24"/>
        </w:rPr>
        <w:t> </w:t>
      </w:r>
      <w:r w:rsidR="00DA333B">
        <w:rPr>
          <w:rFonts w:ascii="Times New Roman" w:hAnsi="Times New Roman" w:cs="Times New Roman"/>
          <w:sz w:val="24"/>
          <w:szCs w:val="24"/>
        </w:rPr>
        <w:t>г.</w:t>
      </w:r>
    </w:p>
    <w:p w14:paraId="73F21100" w14:textId="0C0B8951" w:rsidR="006A4E5C" w:rsidRDefault="00DA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94AFA">
        <w:rPr>
          <w:rFonts w:ascii="Times New Roman" w:hAnsi="Times New Roman" w:cs="Times New Roman"/>
          <w:sz w:val="24"/>
          <w:szCs w:val="24"/>
        </w:rPr>
        <w:t>761</w:t>
      </w:r>
    </w:p>
    <w:p w14:paraId="28832BC8" w14:textId="77777777" w:rsidR="006A4E5C" w:rsidRPr="00316515" w:rsidRDefault="006A4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335805" w14:textId="77777777" w:rsidR="006A4E5C" w:rsidRPr="00316515" w:rsidRDefault="006A4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C492C8" w14:textId="77777777" w:rsidR="006A4E5C" w:rsidRPr="00E94AFA" w:rsidRDefault="00DA3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F3FC9C4" w14:textId="77777777" w:rsidR="006A4E5C" w:rsidRPr="00E94AFA" w:rsidRDefault="00DA3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 xml:space="preserve">к Приказу Министерства просвещения </w:t>
      </w:r>
    </w:p>
    <w:p w14:paraId="1D2C2624" w14:textId="77777777" w:rsidR="006A4E5C" w:rsidRPr="00E94AFA" w:rsidRDefault="00DA3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</w:p>
    <w:p w14:paraId="41C006EC" w14:textId="77777777" w:rsidR="006A4E5C" w:rsidRPr="00E94AFA" w:rsidRDefault="00DA3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государственной </w:t>
      </w:r>
    </w:p>
    <w:p w14:paraId="7ED66F63" w14:textId="4CF3C2F3" w:rsidR="006A4E5C" w:rsidRPr="00E94AFA" w:rsidRDefault="00DA3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аккредитации образовательной деятельности</w:t>
      </w:r>
      <w:r w:rsidR="00A43695" w:rsidRPr="00E94AFA">
        <w:rPr>
          <w:rFonts w:ascii="Times New Roman" w:hAnsi="Times New Roman" w:cs="Times New Roman"/>
          <w:sz w:val="24"/>
          <w:szCs w:val="24"/>
        </w:rPr>
        <w:t xml:space="preserve"> </w:t>
      </w:r>
      <w:r w:rsidR="00A43695" w:rsidRPr="00E94AFA">
        <w:rPr>
          <w:rFonts w:ascii="Times New Roman" w:hAnsi="Times New Roman" w:cs="Times New Roman"/>
          <w:color w:val="000000" w:themeColor="text1"/>
          <w:sz w:val="24"/>
          <w:szCs w:val="24"/>
        </w:rPr>
        <w:t>в Приднестровской Молдавской Республике</w:t>
      </w:r>
      <w:r w:rsidRPr="00E94AFA">
        <w:rPr>
          <w:rFonts w:ascii="Times New Roman" w:hAnsi="Times New Roman" w:cs="Times New Roman"/>
          <w:sz w:val="24"/>
          <w:szCs w:val="24"/>
        </w:rPr>
        <w:t>»</w:t>
      </w:r>
    </w:p>
    <w:p w14:paraId="037C1923" w14:textId="77777777" w:rsidR="006A4E5C" w:rsidRPr="00E94AFA" w:rsidRDefault="006A4E5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ADD040B" w14:textId="77777777" w:rsidR="006A4E5C" w:rsidRPr="00E94AFA" w:rsidRDefault="00DA333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Положение о государственной аккредитации образовательной деятельности</w:t>
      </w:r>
    </w:p>
    <w:p w14:paraId="1BF0F9E8" w14:textId="77777777" w:rsidR="006A4E5C" w:rsidRPr="00E94AFA" w:rsidRDefault="006A4E5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6AFFFF1" w14:textId="2ED84214" w:rsidR="006A4E5C" w:rsidRPr="00E94AFA" w:rsidRDefault="00831F86" w:rsidP="003165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16515" w:rsidRPr="00E94AFA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14:paraId="0EA965AE" w14:textId="470322AE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1. Положение о государственной аккредитации образовательной деятельности (далее – Положение) устанавливает порядок проведения государственной аккредитации образовательной деятельности, порядок осуществления аккредитационной экспертизы, формы заявлений о государственной аккредитации образовательной деятельности и перечень прилагаемых к заявлению документов, требования к заполнению, оформлению и порядку подачи в аккредитационный орган заявления о государственной аккредитации образовательной деятельности, порядок их приема аккредитационным органом, случаи и основания, при наличии которых аккредитационный орган принимает решение о возврате заявления </w:t>
      </w:r>
      <w:r w:rsidR="00052ECC" w:rsidRPr="00E94A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аккредитации и прилагаемых к нему документов.</w:t>
      </w:r>
    </w:p>
    <w:p w14:paraId="13AE6EC6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2. Государственная аккредитация образовательной деятельности проводится по основным образовательным программам (за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докторантуре, образовательных программ, реализуемых в соответствии с государственным образовательным стандартом образования обучающихся с нарушением интеллекта, и основных программ профессионального обучения).</w:t>
      </w:r>
    </w:p>
    <w:p w14:paraId="25DC5C00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3. Целью государственной аккредитации образовательной деятельности является подтверждение аккредитационным органом соответствия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программам, установленным аккредитационным показателям. </w:t>
      </w:r>
    </w:p>
    <w:p w14:paraId="11C23D13" w14:textId="3FEF389A" w:rsidR="00316515" w:rsidRPr="00E94AFA" w:rsidRDefault="00DA333B" w:rsidP="00DA33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16515" w:rsidRPr="00E94AFA">
        <w:rPr>
          <w:rFonts w:ascii="Times New Roman" w:eastAsia="Times New Roman" w:hAnsi="Times New Roman" w:cs="Times New Roman"/>
          <w:sz w:val="24"/>
          <w:szCs w:val="24"/>
        </w:rPr>
        <w:t xml:space="preserve">Аккредитационные показатели могут устанавливаться по основным образовательным программам, относящимся к одному уровню образования, одному направлению подготовки, профессии, специальности, одной области образования, области и виду профессиональной деятельности, укрупненной группе профессий, специальностей и направлений подготовки. </w:t>
      </w:r>
    </w:p>
    <w:p w14:paraId="63ADC9E8" w14:textId="10916799" w:rsidR="00316515" w:rsidRPr="00E94AFA" w:rsidRDefault="00DA333B" w:rsidP="00DA33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16515" w:rsidRPr="00E94AF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аккредитация </w:t>
      </w:r>
      <w:r w:rsidR="00AF6F78" w:rsidRPr="00E94AF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</w:t>
      </w:r>
      <w:r w:rsidR="00316515" w:rsidRPr="00E94AFA">
        <w:rPr>
          <w:rFonts w:ascii="Times New Roman" w:eastAsia="Times New Roman" w:hAnsi="Times New Roman" w:cs="Times New Roman"/>
          <w:sz w:val="24"/>
          <w:szCs w:val="24"/>
        </w:rPr>
        <w:t xml:space="preserve">проводится исполнительным органом государственной власти, в ведении которого находятся вопросы образования (далее – аккредитационный орган) по заявлениям организаций, осуществляющих образовательную деятельность. </w:t>
      </w:r>
    </w:p>
    <w:p w14:paraId="1D27B87A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lastRenderedPageBreak/>
        <w:t>6. 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</w:t>
      </w:r>
    </w:p>
    <w:p w14:paraId="17DCE914" w14:textId="09B4AD55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7. Аккредитационный орган привлекает к аккредитационной экспертизе экспертов. Эксперты не могут находиться в гражданско-правовых или в трудовых отношениях с организацией, осуществляющей образовательную деятельность, при участии в аккредитационной экспертизе в отношении такой организации.</w:t>
      </w:r>
    </w:p>
    <w:p w14:paraId="10E6660E" w14:textId="59ABF9D4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8. Государственная аккредитация проводится на основании направленных организацией, осуществляющей образовательную деятельность, в аккредитационный орган заявления о государственной аккредитации согласно Приложениям № 1–№ 2 к настоящему Положению. Заявление о государственной аккредитации и прилагаемые к нему документы направляются в аккредитационный орган в срок до 10 </w:t>
      </w:r>
      <w:r w:rsidR="00831F86" w:rsidRPr="00E94AFA">
        <w:rPr>
          <w:rFonts w:ascii="Times New Roman" w:eastAsia="Times New Roman" w:hAnsi="Times New Roman" w:cs="Times New Roman"/>
          <w:sz w:val="24"/>
          <w:szCs w:val="24"/>
        </w:rPr>
        <w:t xml:space="preserve">(десятого) 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B54B5D" w:rsidRPr="00E94AFA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E5ECFE" w14:textId="52D64C11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9. Срок проверки заявления и документов составляет 10 </w:t>
      </w:r>
      <w:r w:rsidR="00831F86" w:rsidRPr="00E94AFA">
        <w:rPr>
          <w:rFonts w:ascii="Times New Roman" w:eastAsia="Times New Roman" w:hAnsi="Times New Roman" w:cs="Times New Roman"/>
          <w:sz w:val="24"/>
          <w:szCs w:val="24"/>
        </w:rPr>
        <w:t xml:space="preserve">(десять) 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рабочих дней со дня их регистрации.</w:t>
      </w:r>
    </w:p>
    <w:p w14:paraId="1CC1B82C" w14:textId="580C515C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10. Аккредитационный орган на основании заявлений организаций, осуществляющих образовательную деятельность, в срок до 30 </w:t>
      </w:r>
      <w:r w:rsidR="00831F86" w:rsidRPr="00E94AFA">
        <w:rPr>
          <w:rFonts w:ascii="Times New Roman" w:eastAsia="Times New Roman" w:hAnsi="Times New Roman" w:cs="Times New Roman"/>
          <w:sz w:val="24"/>
          <w:szCs w:val="24"/>
        </w:rPr>
        <w:t xml:space="preserve">(тридцатого) 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="00A47ABE" w:rsidRPr="00E94AFA">
        <w:rPr>
          <w:rFonts w:ascii="Times New Roman" w:eastAsia="Times New Roman" w:hAnsi="Times New Roman" w:cs="Times New Roman"/>
          <w:sz w:val="24"/>
          <w:szCs w:val="24"/>
        </w:rPr>
        <w:t xml:space="preserve">текущего года 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формирует и утверждает график аккредитации организаций на очередной учебный год.</w:t>
      </w:r>
    </w:p>
    <w:p w14:paraId="4EC3390A" w14:textId="4C1246BE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11. Организации</w:t>
      </w:r>
      <w:r w:rsidR="00E20605" w:rsidRPr="00E94A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осуществляющие образовательную деятельность, имеют право обратиться с заявлением о государственной аккредитации при наличии лицензии на ведение образовательной деятельности (для организаций, в отношении которых лицензия предусмотрена законодательством), а также </w:t>
      </w:r>
      <w:r w:rsidR="00BF6228" w:rsidRPr="00E94AF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наличи</w:t>
      </w:r>
      <w:r w:rsidR="00BF6228" w:rsidRPr="00E94A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организации, осуществляющей образовательную деятельность, обучающихся, прошедших обучение по соответствующим образовательным программам за периоды следующей продолжительности:</w:t>
      </w:r>
    </w:p>
    <w:p w14:paraId="3270124B" w14:textId="5FA85A00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а) не менее </w:t>
      </w:r>
      <w:r w:rsidR="00831F86" w:rsidRPr="00E94AFA">
        <w:rPr>
          <w:rFonts w:ascii="Times New Roman" w:eastAsia="Times New Roman" w:hAnsi="Times New Roman" w:cs="Times New Roman"/>
          <w:sz w:val="24"/>
          <w:szCs w:val="24"/>
        </w:rPr>
        <w:t>2 (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831F86" w:rsidRPr="00E94AF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лет – для программ бакалавриата и программ специалитета;</w:t>
      </w:r>
    </w:p>
    <w:p w14:paraId="107AA309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б) не менее половины нормативного срока реализации образовательной программы – для программ общего образования, начального и среднего профессионального образования, программ магистратуры.</w:t>
      </w:r>
    </w:p>
    <w:p w14:paraId="4BCD574D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12. Аккредитационный орган принимает решение о возврате заявления о государственной аккредитации и прилагаемых к нему документов при наличии одного из следующих оснований:</w:t>
      </w:r>
    </w:p>
    <w:p w14:paraId="1F9B064F" w14:textId="1096EB1A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а) отсутствие у организации лицензии на ведение образовательной деятельности по заявленным для государственной аккредитации образовательным программам (за исключением государственных и муниципальных организаций, осуществляющих образовательную деятельность, при условии наделения правом на ее осуществление соответственно посредством издания нормативного правового акта об отнесении данного вида деятельности к их компетенции либо в соответствии с предметом, целями и видами деятельности, предусмотренными в уставе, утвержденном учредителем)</w:t>
      </w:r>
      <w:r w:rsidR="0020396E" w:rsidRPr="00E94A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4DB64E" w14:textId="777819A0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б) отсутствие по основным профессиональным образовательным программам, заявленным для государственной аккредитации, обучающихся, прошедших обучение по соответствующим образовательным программам за периоды, указанные в пункте 11</w:t>
      </w:r>
      <w:r w:rsidR="00664B05" w:rsidRPr="00E94AF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</w:t>
      </w:r>
      <w:r w:rsidR="0020396E" w:rsidRPr="00E94A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578B40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в) несоответствие заявления о проведении государственной аккредитации образовательной деятельности установленной форме либо отсутствие в заявлении требуемых сведений.</w:t>
      </w:r>
    </w:p>
    <w:p w14:paraId="1A8609F1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13. При реализации образовательной программы в организации, осуществляющей образовательную деятельность, и в ее филиале заявление о государственной аккредитации в отношении образовательных программ, реализуемых организацией, осуществляющей образовательную деятельность, а также ее филиалом, подается одновременно.</w:t>
      </w:r>
    </w:p>
    <w:p w14:paraId="23382769" w14:textId="77777777" w:rsidR="00316515" w:rsidRPr="00E94AFA" w:rsidRDefault="00316515" w:rsidP="003165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C4CBE36" w14:textId="7475C916" w:rsidR="00316515" w:rsidRPr="00E94AFA" w:rsidRDefault="00664B05" w:rsidP="00316515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16515" w:rsidRPr="00E94AFA">
        <w:rPr>
          <w:rFonts w:ascii="Times New Roman" w:eastAsia="Times New Roman" w:hAnsi="Times New Roman" w:cs="Times New Roman"/>
          <w:sz w:val="24"/>
          <w:szCs w:val="24"/>
        </w:rPr>
        <w:t>2. Порядок проведения аккредитационной экспертизы</w:t>
      </w:r>
    </w:p>
    <w:p w14:paraId="6729FA00" w14:textId="77777777" w:rsidR="00316515" w:rsidRPr="00E94AFA" w:rsidRDefault="00316515" w:rsidP="003165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068D0C7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lastRenderedPageBreak/>
        <w:t>14. Государственная аккредитация проводится по результатам аккредитационной экспертизы, предметом которой является подтверждение соответствия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программам, установленным аккредитационным показателям (далее – аккредитационная экспертиза) согласно Приложениям № 3–№ 7 к настоящему Положению.</w:t>
      </w:r>
    </w:p>
    <w:p w14:paraId="601E4905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15. Аккредитационная экспертиза проводится в отношении образовательных программ, реализуемых в организации, осуществляющей образовательную деятельность, и в каждом ее филиале.</w:t>
      </w:r>
    </w:p>
    <w:p w14:paraId="04E41FC9" w14:textId="32BD7E79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16. Аккредитационный орган привлекает к аккредитационной экспертизе экспертов. Эксперты не могут находиться в гражданско-правовых или в трудовых отношениях с организацией, осуществляющей образовательную деятельность, при участии в аккредитационной экспертизе в отношении такой организации. Привлечение экспертов к проведению аккредитационной экспертизы проводится на основании распорядительн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аккредитационного органа о проведении аккредитационной экспертизы.</w:t>
      </w:r>
    </w:p>
    <w:p w14:paraId="3EA402C3" w14:textId="23E89CC0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17. В распорядительн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аккредитационн</w:t>
      </w:r>
      <w:r w:rsidR="002F5D7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="002F5D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аккредитационной экспертизы указываются:</w:t>
      </w:r>
    </w:p>
    <w:p w14:paraId="350ADB24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а) полное наименование аккредитационного органа;</w:t>
      </w:r>
    </w:p>
    <w:p w14:paraId="7C85C7EB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б) полное наименование организации, осуществляющей образовательную деятельность, или филиала, в котором проводится аккредитационная экспертиза;</w:t>
      </w:r>
    </w:p>
    <w:p w14:paraId="33538C64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в) даты начала и окончания проведения аккредитационной экспертизы;</w:t>
      </w:r>
    </w:p>
    <w:p w14:paraId="273DA249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г) срок проведения аккредитационной экспертизы;</w:t>
      </w:r>
    </w:p>
    <w:p w14:paraId="028788B7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д) фамилии, имена, отчества экспертов, включенных в состав экспертной группы (далее – члены экспертной группы), с указанием лица из числа членов экспертной группы, назначенного ее руководителем;</w:t>
      </w:r>
    </w:p>
    <w:p w14:paraId="24947ED1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е) сведения о закреплении за членами экспертной группы заявленных для государственной аккредитации образовательных программ или компетенций по установлению соответствия отдельным аккредитационным показателям;</w:t>
      </w:r>
    </w:p>
    <w:p w14:paraId="6FD1E374" w14:textId="61F3F1A0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ж) фамили</w:t>
      </w:r>
      <w:r w:rsidR="00E77C73" w:rsidRPr="00E94A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, им</w:t>
      </w:r>
      <w:r w:rsidR="00E77C73" w:rsidRPr="00E94A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, отчеств</w:t>
      </w:r>
      <w:r w:rsidR="00E77C73" w:rsidRPr="00E94A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E77C73" w:rsidRPr="00E94A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, уполномоченн</w:t>
      </w:r>
      <w:r w:rsidR="00E77C73" w:rsidRPr="00E94AF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аккредитационным органом на осуществление контроля за соблюдением порядка работы экспертной группы при проведении аккредитационной экспертизы и рассмотрение заключения экспертной группы, составленного по результатам аккредитационной экспертизы (далее – уполномоченный специалист).</w:t>
      </w:r>
    </w:p>
    <w:p w14:paraId="620FCD94" w14:textId="2A83E9E2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18. Срок проведения аккредитационной экспертизы составляет не более 90 </w:t>
      </w:r>
      <w:r w:rsidR="00E77C73" w:rsidRPr="00E94AFA">
        <w:rPr>
          <w:rFonts w:ascii="Times New Roman" w:eastAsia="Times New Roman" w:hAnsi="Times New Roman" w:cs="Times New Roman"/>
          <w:sz w:val="24"/>
          <w:szCs w:val="24"/>
        </w:rPr>
        <w:t xml:space="preserve">(девяноста) 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рабочих дней со дня начала проведения аккредитационной экспертизы, указанного в распорядительн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аккредитационного органа о проведении аккредитационной экспертизы. </w:t>
      </w:r>
    </w:p>
    <w:p w14:paraId="134E8B19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19. При проведении аккредитационной экспертизы член экспертной группы обязан:</w:t>
      </w:r>
    </w:p>
    <w:p w14:paraId="473AF9E0" w14:textId="6E051046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а) проводить аккредитационную экспертизу в соответствии с компетенци</w:t>
      </w:r>
      <w:r w:rsidR="00E77C73" w:rsidRPr="00E94AF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, закрепленн</w:t>
      </w:r>
      <w:r w:rsidR="00E77C73" w:rsidRPr="00E94AF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распорядительн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аккредитационного органа о проведении аккредитационной экспертизы, с соблюдением требований законодательства Приднестровской Молдавской Республики;</w:t>
      </w:r>
    </w:p>
    <w:p w14:paraId="3C90DE44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б) изучить и проанализировать прилагаемые к заявлению документы, а также документы и (или) информацию, полученные по запросу аккредитационного органа;</w:t>
      </w:r>
    </w:p>
    <w:p w14:paraId="1CABB304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в) проанализировать результаты, полученные по итогам проведения аккредитационной экспертизы, и установить их соответствие либо несоответствие аккредитационным показателям;</w:t>
      </w:r>
    </w:p>
    <w:p w14:paraId="01FF71E7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г) в пределах установленных сроков проведения аккредитационной экспертизы представить отчет об аккредитационной экспертизе руководителю экспертной группы и в случае выявления несоответствия качества образования установленным аккредитационным показателям представить документы и материалы, подтверждающие выявленное несоответствие.</w:t>
      </w:r>
    </w:p>
    <w:p w14:paraId="3FC16F67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lastRenderedPageBreak/>
        <w:t>20. При проведении аккредитационной экспертизы член экспертной группы имеет право:</w:t>
      </w:r>
    </w:p>
    <w:p w14:paraId="7ADB9D01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а) взаимодействовать с членами и руководителем экспертной группы и аккредитационным органом по вопросам технологического и информационно-аналитического обеспечения аккредитационной экспертизы;</w:t>
      </w:r>
    </w:p>
    <w:p w14:paraId="5623375B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б) находиться на территории организации, осуществляющей образовательную деятельность, при условии предъявления руководителю (иному уполномоченному должностному лицу указанной организации) документа, удостоверяющего личность;</w:t>
      </w:r>
    </w:p>
    <w:p w14:paraId="200F91FA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в) обращаться в аккредитационный орган по поводу действий (бездействия) организации, осуществляющей образовательную деятельность, препятствующих проведению аккредитационной экспертизы.</w:t>
      </w:r>
    </w:p>
    <w:p w14:paraId="105FD739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21. В процессе проведения аккредитационной экспертизы руководитель экспертной группы, помимо обязанностей члена экспертной группы, указанных в пункте 19 настоящего Положения, в рамках организации и координации работ по проведению аккредитационной экспертизы обязан:</w:t>
      </w:r>
    </w:p>
    <w:p w14:paraId="47D07069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а) обеспечить создание условий для проведения аккредитационной экспертизы для всех членов экспертной группы;</w:t>
      </w:r>
    </w:p>
    <w:p w14:paraId="227549A8" w14:textId="25166E2D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б) после завершения проведения аккредитационной экспертизы подготовить на основании отчетов об аккредитационной экспертизе, направленных членами экспертной группы, заключение экспертной группы и в день окончания проведения аккредитационной экспертизы, срок которой установлен в распорядительн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аккредитационн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аккредитационной экспертизы, направить заключение экспертной группы и указанные отчеты уполномоченному специалисту.</w:t>
      </w:r>
    </w:p>
    <w:p w14:paraId="08977FE3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22. После завершения аккредитационной экспертизы члены экспертной группы готовят отчеты об аккредитационной экспертизе в соответствии с закрепленными за ними компетенциями.</w:t>
      </w:r>
    </w:p>
    <w:p w14:paraId="3711D060" w14:textId="74514B7A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23. Отчеты об аккредитационной экспертизе представляются членами экспертной группы руководителю экспертной группы после завершения аккредитационной экспертизы в пределах сроков, установленных распорядительным актам аккредитационн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аккредитационной экспертизы.</w:t>
      </w:r>
    </w:p>
    <w:p w14:paraId="4173D375" w14:textId="37AB3B03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24. Отчет об аккредитационной экспертизе составляется в отношении каждой образовательной программы</w:t>
      </w:r>
      <w:r w:rsidR="00A47ABE" w:rsidRPr="00E94A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заявленной для государственной аккредитации, либо отдельного аккредитационного показателя и должен содержать сведения о е</w:t>
      </w:r>
      <w:r w:rsidR="003F78F4" w:rsidRPr="00E94A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(его) соответствии или несоответствии установленному значению, перечень документов и (или) материалов, рассмотренных при проведении аккредитационной экспертизы, сведения из отчетов организации, осуществляющей образовательную деятельность (при необходимости), и сведения о результатах оценки качества подготовки обучающихся, полученные в ходе оценивания достижения ими результатов обучения. </w:t>
      </w:r>
    </w:p>
    <w:p w14:paraId="13840E84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25. В случае выявления несоответствия образовательной программы аккредитационным показателям, отдельного аккредитационного показателя в отчете об аккредитационной экспертизе должно содержаться описание выявленного несоответствия. Копии документов и материалов, подтверждающих выявленные несоответствия, прилагаются к указанному отчету.</w:t>
      </w:r>
    </w:p>
    <w:p w14:paraId="4C2D9DB7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26. В заключении экспертной группы указываются:</w:t>
      </w:r>
    </w:p>
    <w:p w14:paraId="0D08656D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а) дата составления заключения экспертной группы;</w:t>
      </w:r>
    </w:p>
    <w:p w14:paraId="1627C850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б) полное наименование организации, осуществляющей образовательную деятельность, и (или) ее филиала, в которых проведена аккредитационная экспертиза;</w:t>
      </w:r>
    </w:p>
    <w:p w14:paraId="0F3C6401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в) сведения о документах и материалах, рассмотренных в ходе аккредитационной экспертизы;</w:t>
      </w:r>
    </w:p>
    <w:p w14:paraId="1AD54405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г) выявленные несоответствия установленным значениям аккредитационных показателей;</w:t>
      </w:r>
    </w:p>
    <w:p w14:paraId="029F3C80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д) вывод о соответствии или несоответствии аккредитационным показателям;</w:t>
      </w:r>
    </w:p>
    <w:p w14:paraId="31E0B552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lastRenderedPageBreak/>
        <w:t>е) сведения о результатах оценки качества подготовки обучающихся, полученные в ходе оценивания достижения ими результатов обучения.</w:t>
      </w:r>
    </w:p>
    <w:p w14:paraId="1498D4D3" w14:textId="5EE3F1CE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После завершения аккредитационной экспертизы в пределах сроков, установленных распорядительным акт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аккредитационного органа о проведении аккредитационной экспертизы, руководитель экспертной группы передает материалы специалисту аккредитационного органа, ответственного за осуществление контроля проведения аккредитационной экспертизы и рассмотрение заключения экспертной группы на заседании Аккредитационной коллегии.</w:t>
      </w:r>
    </w:p>
    <w:p w14:paraId="46295873" w14:textId="3437C461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27. Аккредитационный орган после принятия заявления о государственной аккредитации и прилагаемых к нему документов к рассмотрению составля</w:t>
      </w:r>
      <w:r w:rsidR="003F78F4" w:rsidRPr="00E94A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т аккредитационн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дел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, осуществляющ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котор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подлеж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т хранению сроком 10 </w:t>
      </w:r>
      <w:r w:rsidR="00664B05" w:rsidRPr="00E94AFA">
        <w:rPr>
          <w:rFonts w:ascii="Times New Roman" w:eastAsia="Times New Roman" w:hAnsi="Times New Roman" w:cs="Times New Roman"/>
          <w:sz w:val="24"/>
          <w:szCs w:val="24"/>
        </w:rPr>
        <w:t xml:space="preserve">(десять) 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лет. Аккредитационное дело включает в себя:</w:t>
      </w:r>
    </w:p>
    <w:p w14:paraId="3B331DA7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а) заявление о государственной аккредитации и прилагаемые к нему документы;</w:t>
      </w:r>
    </w:p>
    <w:p w14:paraId="33055C65" w14:textId="6E31E946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б) распорядительн</w:t>
      </w:r>
      <w:r w:rsidR="00BA3CE0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акт аккредитационного органа о проведении аккредитационной экспертизы;</w:t>
      </w:r>
    </w:p>
    <w:p w14:paraId="6FB66887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в) заключение экспертной группы, отчеты об аккредитационной экспертизе;</w:t>
      </w:r>
    </w:p>
    <w:p w14:paraId="43D4FB14" w14:textId="146EE0AE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г) распорядительн</w:t>
      </w:r>
      <w:r w:rsidR="00E94AFA" w:rsidRPr="00E94AFA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акт аккредитационн</w:t>
      </w:r>
      <w:r w:rsidR="00BA3CE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="00BA3C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о государственной аккредитации или об отказе в государственной аккредитации.</w:t>
      </w:r>
    </w:p>
    <w:p w14:paraId="5CB107CE" w14:textId="77777777" w:rsidR="00316515" w:rsidRPr="00E94AFA" w:rsidRDefault="00316515" w:rsidP="0031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54600" w14:textId="6DA71F01" w:rsidR="00316515" w:rsidRPr="00E94AFA" w:rsidRDefault="00664B05" w:rsidP="00316515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16515" w:rsidRPr="00E94AFA">
        <w:rPr>
          <w:rFonts w:ascii="Times New Roman" w:eastAsia="Times New Roman" w:hAnsi="Times New Roman" w:cs="Times New Roman"/>
          <w:sz w:val="24"/>
          <w:szCs w:val="24"/>
        </w:rPr>
        <w:t>3. Порядок принятия решения о государственной аккредитации, об отказе в государственной аккредитации</w:t>
      </w:r>
    </w:p>
    <w:p w14:paraId="29DB3183" w14:textId="77777777" w:rsidR="00316515" w:rsidRPr="00E94AFA" w:rsidRDefault="00316515" w:rsidP="003165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9073B51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28. Решение о государственной аккредитации, об отказе в государственной аккредитации принимается на заседании Аккредитационной коллегии аккредитационного органа на основании заключения экспертной группы.</w:t>
      </w:r>
    </w:p>
    <w:p w14:paraId="057B6C45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29. Аккредитационная коллегия действует на основании положения, утверждаемого аккредитационным органом. Персональный состав Аккредитационной коллегии определяется аккредитационным органом. Решения коллегиального органа оформляются протоколом и носят обязательный характер.</w:t>
      </w:r>
    </w:p>
    <w:p w14:paraId="6AF53E5F" w14:textId="7F321CD8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30. Решения о государственной аккредитации (об отказе в государственной аккредитации) оформляются распорядительным актом аккредитационного органа и в течение </w:t>
      </w:r>
      <w:r w:rsidR="00D449A4" w:rsidRPr="00E94AFA">
        <w:rPr>
          <w:rFonts w:ascii="Times New Roman" w:eastAsia="Times New Roman" w:hAnsi="Times New Roman" w:cs="Times New Roman"/>
          <w:sz w:val="24"/>
          <w:szCs w:val="24"/>
        </w:rPr>
        <w:t>1 (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D449A4" w:rsidRPr="00E94AF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со дня принятия соответствующего решения доводятся до сведения организации.</w:t>
      </w:r>
    </w:p>
    <w:p w14:paraId="5D66C243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31. При проведении государственной аккредитации по образовательным программам начального общего, основного общего, среднего (полного)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образовательные программы.</w:t>
      </w:r>
    </w:p>
    <w:p w14:paraId="4A377901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32.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образования, каждого направления подготовки, специальности, профессии, к которым относятся заявленные для государственной аккредитации профессиональные образовательные программы.</w:t>
      </w:r>
    </w:p>
    <w:p w14:paraId="4D29EE15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33. При принятии решения о государственной аккредитации аккредитационным органом выдается свидетельство о государственной аккредитации образовательной деятельности. Срок свидетельства о государственной аккредитации образовательной деятельности составляет:</w:t>
      </w:r>
    </w:p>
    <w:p w14:paraId="5C9F89D9" w14:textId="5713BCDE" w:rsidR="00316515" w:rsidRPr="00E94AFA" w:rsidRDefault="00DA333B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="00316515" w:rsidRPr="00E94AF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64B05" w:rsidRPr="00E94AFA">
        <w:rPr>
          <w:rFonts w:ascii="Times New Roman" w:eastAsia="Times New Roman" w:hAnsi="Times New Roman" w:cs="Times New Roman"/>
          <w:sz w:val="24"/>
          <w:szCs w:val="24"/>
        </w:rPr>
        <w:t>6 (</w:t>
      </w:r>
      <w:r w:rsidR="00316515" w:rsidRPr="00E94AFA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="00664B05" w:rsidRPr="00E94A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6515" w:rsidRPr="00E94AFA">
        <w:rPr>
          <w:rFonts w:ascii="Times New Roman" w:eastAsia="Times New Roman" w:hAnsi="Times New Roman" w:cs="Times New Roman"/>
          <w:sz w:val="24"/>
          <w:szCs w:val="24"/>
        </w:rPr>
        <w:t xml:space="preserve"> лет – в отношении основных профессиональных образовательных программ, дополнительных профессиональных образовательных программ профессиональной переподготовки, основных программ профессионального обучения;</w:t>
      </w:r>
    </w:p>
    <w:p w14:paraId="6F782B16" w14:textId="14216234" w:rsidR="00316515" w:rsidRPr="00E94AFA" w:rsidRDefault="00DA333B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16515" w:rsidRPr="00E94AF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64B05" w:rsidRPr="00E94AFA">
        <w:rPr>
          <w:rFonts w:ascii="Times New Roman" w:eastAsia="Times New Roman" w:hAnsi="Times New Roman" w:cs="Times New Roman"/>
          <w:sz w:val="24"/>
          <w:szCs w:val="24"/>
        </w:rPr>
        <w:t>7 (</w:t>
      </w:r>
      <w:r w:rsidR="00316515" w:rsidRPr="00E94AFA">
        <w:rPr>
          <w:rFonts w:ascii="Times New Roman" w:eastAsia="Times New Roman" w:hAnsi="Times New Roman" w:cs="Times New Roman"/>
          <w:sz w:val="24"/>
          <w:szCs w:val="24"/>
        </w:rPr>
        <w:t>семь</w:t>
      </w:r>
      <w:r w:rsidR="00664B05" w:rsidRPr="00E94A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6515" w:rsidRPr="00E94AFA">
        <w:rPr>
          <w:rFonts w:ascii="Times New Roman" w:eastAsia="Times New Roman" w:hAnsi="Times New Roman" w:cs="Times New Roman"/>
          <w:sz w:val="24"/>
          <w:szCs w:val="24"/>
        </w:rPr>
        <w:t xml:space="preserve"> лет – в отношении основных образовательных программ начального общего, основного общего, среднего (полного) общего образования.</w:t>
      </w:r>
    </w:p>
    <w:p w14:paraId="7019E25A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34. Аккредитационный орган отказывает в государственной аккредитации по заявленным к государственной аккредитации образовательным программам, относящимся к соответствующим уровням образования, либо каждому направлению подготовки, специальности, профессии, к которым относятся заявленные для государственной аккредитации образовательные программы, при несоответствии качества образования по заявленным для государственной аккредитации образовательным программам установленным аккредитационным показателям.</w:t>
      </w:r>
    </w:p>
    <w:p w14:paraId="2C0D7E2C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35. Организации, осуществляющей образовательную деятельность, имеющей государственную аккредитацию образовательной деятельности, реорганизованной в форме преобразования, свидетельство о государственной аккредитации переоформляется на период до окончания срока его действия. </w:t>
      </w:r>
    </w:p>
    <w:p w14:paraId="1CAE31FB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36. При прекращении действия лицензии на осуществление образовательной деятельности действие свидетельства о государственной аккредитации образовательной деятельности прекращается.</w:t>
      </w:r>
    </w:p>
    <w:p w14:paraId="61C03569" w14:textId="77777777" w:rsidR="00316515" w:rsidRPr="00E94AFA" w:rsidRDefault="00316515" w:rsidP="0031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DE512" w14:textId="5506082C" w:rsidR="00316515" w:rsidRPr="00E94AFA" w:rsidRDefault="003F78F4" w:rsidP="003165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16515" w:rsidRPr="00E94AFA">
        <w:rPr>
          <w:rFonts w:ascii="Times New Roman" w:eastAsia="Times New Roman" w:hAnsi="Times New Roman" w:cs="Times New Roman"/>
          <w:sz w:val="24"/>
          <w:szCs w:val="24"/>
        </w:rPr>
        <w:t>4. Переоформление свидетельства об аккредитации образовательной деятельности</w:t>
      </w:r>
    </w:p>
    <w:p w14:paraId="66D9BAE7" w14:textId="77777777" w:rsidR="00316515" w:rsidRPr="00E94AFA" w:rsidRDefault="00316515" w:rsidP="0031651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9E4282D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37. Свидетельство о государственной аккредитации образовательной деятельности подлежит переоформлению без проведения аккредитационной экспертизы в следующих случаях:</w:t>
      </w:r>
    </w:p>
    <w:p w14:paraId="50E634A4" w14:textId="77777777" w:rsidR="00316515" w:rsidRPr="00E94AFA" w:rsidRDefault="00316515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а) реорганизации организации, осуществляющей образовательную деятельность, имеющей государственную аккредитацию образовательной деятельности, в форме присоединения к ней иной организации, осуществляющей образовательную деятельность, также имеющей на момент реорганизации государственную аккредитацию.</w:t>
      </w:r>
    </w:p>
    <w:p w14:paraId="2A7E5FCE" w14:textId="77777777" w:rsidR="00316515" w:rsidRPr="00E94AFA" w:rsidRDefault="00316515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В данном случае свидетельство о государственной аккредитации образовательной деятельности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организации, к которой присоединилась организация, осуществляющая образовательную деятельность;</w:t>
      </w:r>
    </w:p>
    <w:p w14:paraId="4D2E2EB6" w14:textId="77777777" w:rsidR="00316515" w:rsidRPr="00E94AFA" w:rsidRDefault="00316515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б) реорганизации организации, осуществляющей образовательную деятельность, имеющей государственную аккредитацию образовательной деятельности, в форме разделения или выделения.</w:t>
      </w:r>
    </w:p>
    <w:p w14:paraId="7FC2E3E4" w14:textId="77777777" w:rsidR="00316515" w:rsidRPr="00E94AFA" w:rsidRDefault="00316515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В данном случае организации, осуществляющей образовательную деятельность, возникающей в результате реорганизации в форме разделения или выделения, выдается свидетельство о государственной аккредитации образовательной деятельности, срок действия которого составляет 1 (один) год;</w:t>
      </w:r>
    </w:p>
    <w:p w14:paraId="72AD919E" w14:textId="77777777" w:rsidR="00316515" w:rsidRPr="00E94AFA" w:rsidRDefault="00316515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в) реорганизации организаций, осуществляющих образовательную деятельность, имеющих свидетельство о государственной аккредитации образовательной деятельности, в форме слияния.</w:t>
      </w:r>
    </w:p>
    <w:p w14:paraId="07B85AE7" w14:textId="77777777" w:rsidR="00316515" w:rsidRPr="00E94AFA" w:rsidRDefault="00316515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В данном случае организации, осуществляющей образовательную деятельности, возникающей в результате реорганизации в форме слияния имеющих государственную аккредитацию организаций, свидетельство о государственной аккредитации образовательной деятельности переоформляется на период до окончания срока действия свидетельства о государственной аккредитации реорганизованной организации, осуществляющей образовательную деятельности, срок действия свидетельства о государственной аккредитации которой истекает раньше;</w:t>
      </w:r>
    </w:p>
    <w:p w14:paraId="4684172D" w14:textId="77777777" w:rsidR="00316515" w:rsidRPr="00E94AFA" w:rsidRDefault="00316515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lastRenderedPageBreak/>
        <w:t>г) реорганизации, осуществляющей образовательную деятельность, имеющей государственную аккредитацию образовательной деятельности, в форме преобразования.</w:t>
      </w:r>
    </w:p>
    <w:p w14:paraId="5479E938" w14:textId="77777777" w:rsidR="00316515" w:rsidRPr="00E94AFA" w:rsidRDefault="00316515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В данном случае </w:t>
      </w:r>
      <w:r w:rsidRPr="00E94AFA">
        <w:rPr>
          <w:rFonts w:ascii="Times New Roman" w:eastAsia="Calibri" w:hAnsi="Times New Roman" w:cs="Times New Roman"/>
          <w:sz w:val="24"/>
          <w:szCs w:val="24"/>
        </w:rPr>
        <w:t>свидетельство о государственной аккредитации переоформляется на период до окончания срока его действия;</w:t>
      </w:r>
    </w:p>
    <w:p w14:paraId="63F4FB4F" w14:textId="041C87FE" w:rsidR="00316515" w:rsidRPr="00E94AFA" w:rsidRDefault="00316515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DA333B" w:rsidRPr="00E94AFA">
        <w:rPr>
          <w:rFonts w:ascii="Times New Roman" w:eastAsia="Times New Roman" w:hAnsi="Times New Roman" w:cs="Times New Roman"/>
          <w:sz w:val="24"/>
          <w:szCs w:val="24"/>
        </w:rPr>
        <w:t>изменения,</w:t>
      </w: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 указанного в свидетельстве о государственной аккредитации образовательной деятельности места нахождения или наименования организации, осуществляющей образовательную деятельность, или ее филиала.</w:t>
      </w:r>
    </w:p>
    <w:p w14:paraId="4859EA1A" w14:textId="77777777" w:rsidR="00316515" w:rsidRPr="00E94AFA" w:rsidRDefault="00316515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В данном случае свидетельство о государственной аккредитации образовательной деятельности переоформляется на период до окончания срока его действия;  </w:t>
      </w:r>
    </w:p>
    <w:p w14:paraId="3C76D092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е) внесения изменений в лицензию на ведение образовательной деятельности в связи с прекращением реализации отдельных образовательных программ, реализуемых организацией, осуществляющей образовательную деятельность, или ее филиалом.</w:t>
      </w:r>
    </w:p>
    <w:p w14:paraId="352C44CF" w14:textId="77777777" w:rsidR="00316515" w:rsidRPr="00E94AFA" w:rsidRDefault="00316515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В данном случае свидетельство о государственной аккредитации образовательной деятельности переоформляется на период до окончания срока его действия;  </w:t>
      </w:r>
    </w:p>
    <w:p w14:paraId="7E5895E2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 xml:space="preserve">ж) изменения кодов и наименований профессий, специальностей и направлений подготовки профессионального образования, указанных в приложении (приложениях) к свидетельству о государственной аккредитации образовательной деятельности, при установлении Министерством просвещения Приднестровской Молдавской Республики соответствия отдельных профессий, специальностей и направлений подготовки профессиям, специальностям и направлениям подготовки, указанным в ранее утвержденных перечнях профессий, специальностей и направлений подготовки. </w:t>
      </w:r>
    </w:p>
    <w:p w14:paraId="277AF364" w14:textId="77777777" w:rsidR="00316515" w:rsidRPr="00E94AFA" w:rsidRDefault="00316515" w:rsidP="00316515">
      <w:pPr>
        <w:pStyle w:val="af2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В данном случае свидетельство о государственной аккредитации образовательной деятельности переоформляется на период до окончания срока его действия.</w:t>
      </w:r>
    </w:p>
    <w:p w14:paraId="32D81992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38. Переоформление свидетельства о государственной аккредитации образовательной деятельности осуществляется аккредитационным органом на основании письменного заявления организации, осуществляющей образовательную деятельность, в соответствии с Приложением № 7 к настоящему Положению.</w:t>
      </w:r>
    </w:p>
    <w:p w14:paraId="2759D281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39. Решение о переоформлении свидетельства о государственной аккредитации образовательной деятельности принимается аккредитационным органом в течение 5 (пяти) рабочих дней со дня регистрации заявления организации, осуществляющей образовательную деятельность, и оформляется распорядительным актом.</w:t>
      </w:r>
    </w:p>
    <w:p w14:paraId="3BED57E2" w14:textId="77777777" w:rsidR="00316515" w:rsidRPr="00E94AFA" w:rsidRDefault="00316515" w:rsidP="003165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FA">
        <w:rPr>
          <w:rFonts w:ascii="Times New Roman" w:eastAsia="Times New Roman" w:hAnsi="Times New Roman" w:cs="Times New Roman"/>
          <w:sz w:val="24"/>
          <w:szCs w:val="24"/>
        </w:rPr>
        <w:t>40. Аккредитационный орган в течение 5 (пяти) рабочих дней со дня принятия решения о переоформлении свидетельства о государственной аккредитации образовательной деятельности вручает уполномоченному представителю организации, осуществляющей образовательную деятельность, переоформленное свидетельство о государственной аккредитации образовательной деятельности.</w:t>
      </w:r>
    </w:p>
    <w:p w14:paraId="7F34282D" w14:textId="77777777" w:rsidR="006A4E5C" w:rsidRDefault="006A4E5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EF6498D" w14:textId="77777777" w:rsidR="006A4E5C" w:rsidRDefault="006A4E5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46973D1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45BA6157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53B6F4B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4F5F9323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D5ACD55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53934E9C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67B3D3D0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30E4C35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4C897E42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6E1ABEBC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5951046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41288661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1054B662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D41FAAB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2670F33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43D5C48F" w14:textId="77777777" w:rsidR="00FC79DE" w:rsidRPr="00C74F4E" w:rsidRDefault="00FC79DE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5277570"/>
      <w:r w:rsidRPr="00C74F4E">
        <w:rPr>
          <w:rFonts w:ascii="Times New Roman" w:eastAsia="Times New Roman" w:hAnsi="Times New Roman" w:cs="Times New Roman"/>
          <w:sz w:val="24"/>
          <w:szCs w:val="24"/>
        </w:rPr>
        <w:t>Приложение № 1</w:t>
      </w:r>
    </w:p>
    <w:p w14:paraId="7AE27C29" w14:textId="6B5EBA0F" w:rsidR="00FC79DE" w:rsidRPr="00C74F4E" w:rsidRDefault="00FC79DE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к Положению о государственной аккредитации образовательной деятельности</w:t>
      </w:r>
      <w:r w:rsidR="00A43695" w:rsidRPr="00C7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695" w:rsidRPr="00C74F4E">
        <w:rPr>
          <w:rFonts w:ascii="Times New Roman" w:hAnsi="Times New Roman" w:cs="Times New Roman"/>
          <w:color w:val="000000" w:themeColor="text1"/>
          <w:sz w:val="24"/>
          <w:szCs w:val="24"/>
        </w:rPr>
        <w:t>в Приднестровской Молдавской Республике</w:t>
      </w:r>
    </w:p>
    <w:p w14:paraId="5DC22568" w14:textId="77777777" w:rsidR="00FC79DE" w:rsidRPr="00C74F4E" w:rsidRDefault="00FC79DE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21F200" w14:textId="77777777" w:rsidR="00FC79DE" w:rsidRPr="00C74F4E" w:rsidRDefault="00FC79DE" w:rsidP="00FC79D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Наименование аккредитационного органа</w:t>
      </w:r>
    </w:p>
    <w:p w14:paraId="3D4DE76E" w14:textId="77777777" w:rsidR="00FC79DE" w:rsidRPr="00C74F4E" w:rsidRDefault="00FC79DE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B4437F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14:paraId="4E8E457D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о государственной аккредитации </w:t>
      </w:r>
      <w:r w:rsidRPr="00C74F4E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образовательным программам общего образования</w:t>
      </w:r>
    </w:p>
    <w:p w14:paraId="430CAB0B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0AAEA5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Прошу провести </w:t>
      </w:r>
      <w:r w:rsidRPr="00C74F4E">
        <w:rPr>
          <w:rFonts w:ascii="Times New Roman" w:hAnsi="Times New Roman" w:cs="Times New Roman"/>
          <w:sz w:val="24"/>
          <w:szCs w:val="24"/>
        </w:rPr>
        <w:t>государственную аккредитацию __________________________________________________________________________________________________________________________________________________________</w:t>
      </w:r>
    </w:p>
    <w:p w14:paraId="2CDACE21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F4E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и место нахождения организации, осуществляющей образовательную деятельность, в соответствии с уставом)</w:t>
      </w:r>
    </w:p>
    <w:p w14:paraId="612287D3" w14:textId="77777777" w:rsidR="00FC79DE" w:rsidRPr="00C74F4E" w:rsidRDefault="00FC79DE" w:rsidP="00FC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в отношении образовательных программ: __________________________________________________________________________________________________________________________________________________________</w:t>
      </w:r>
    </w:p>
    <w:p w14:paraId="04C1A091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sz w:val="24"/>
          <w:szCs w:val="24"/>
        </w:rPr>
        <w:t>(указываются основные образовательные программы с учетом уровня образования</w:t>
      </w:r>
      <w:r w:rsidRPr="00C74F4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3399845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а также</w:t>
      </w:r>
    </w:p>
    <w:p w14:paraId="23934E62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Сведения о филиале (при наличии) _____________________________________________________________________________</w:t>
      </w:r>
    </w:p>
    <w:p w14:paraId="6532CBBC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и место нахождения филиала организации, осуществляющей образовательную деятельность, в соответствии с уставом)</w:t>
      </w:r>
    </w:p>
    <w:p w14:paraId="68BEC5BC" w14:textId="77777777" w:rsidR="00FC79DE" w:rsidRPr="00C74F4E" w:rsidRDefault="00FC79DE" w:rsidP="00FC79DE">
      <w:pPr>
        <w:spacing w:after="0" w:line="240" w:lineRule="auto"/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в отношении образовательных программ:</w:t>
      </w:r>
      <w:r w:rsidRPr="00C74F4E">
        <w:t xml:space="preserve"> </w:t>
      </w:r>
    </w:p>
    <w:p w14:paraId="79B4A059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  <w:r w:rsidRPr="00C74F4E">
        <w:rPr>
          <w:rFonts w:ascii="Times New Roman" w:hAnsi="Times New Roman"/>
          <w:i/>
          <w:sz w:val="24"/>
          <w:szCs w:val="24"/>
        </w:rPr>
        <w:t>(указываются основные образовательные программы с учетом уровня образования)</w:t>
      </w:r>
    </w:p>
    <w:p w14:paraId="21787B7B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Тип организации: __________________________________________________________</w:t>
      </w:r>
    </w:p>
    <w:p w14:paraId="2625EEFC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Вид организации: __________________________________________________________</w:t>
      </w:r>
    </w:p>
    <w:p w14:paraId="184DF019" w14:textId="77777777" w:rsidR="00FC79DE" w:rsidRPr="00C74F4E" w:rsidRDefault="00FC79DE" w:rsidP="00FC79DE">
      <w:pPr>
        <w:spacing w:after="0" w:line="240" w:lineRule="auto"/>
        <w:ind w:firstLine="284"/>
      </w:pPr>
      <w:r w:rsidRPr="00C74F4E">
        <w:rPr>
          <w:rFonts w:ascii="Times New Roman" w:hAnsi="Times New Roman" w:cs="Times New Roman"/>
          <w:sz w:val="24"/>
          <w:szCs w:val="24"/>
        </w:rPr>
        <w:t xml:space="preserve">Сведения о лицензии </w:t>
      </w:r>
      <w:r w:rsidRPr="00C74F4E">
        <w:rPr>
          <w:rFonts w:ascii="Times New Roman" w:hAnsi="Times New Roman" w:cs="Times New Roman"/>
          <w:i/>
          <w:iCs/>
          <w:sz w:val="24"/>
          <w:szCs w:val="24"/>
        </w:rPr>
        <w:t>(при наличии)</w:t>
      </w:r>
      <w:r w:rsidRPr="00C74F4E">
        <w:rPr>
          <w:rFonts w:ascii="Times New Roman" w:hAnsi="Times New Roman" w:cs="Times New Roman"/>
          <w:sz w:val="24"/>
          <w:szCs w:val="24"/>
        </w:rPr>
        <w:t xml:space="preserve">: </w:t>
      </w:r>
      <w:r w:rsidRPr="00C74F4E">
        <w:t>______________________________________________</w:t>
      </w:r>
    </w:p>
    <w:p w14:paraId="0100AB8E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(указываются реквизиты, срок действия)</w:t>
      </w:r>
    </w:p>
    <w:p w14:paraId="11C20A1B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A6508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Номер контактного телефона (факса) организации, осуществляющей образовательную деятельность: _________________________________________________________________</w:t>
      </w:r>
    </w:p>
    <w:p w14:paraId="15D2C43B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EBED5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Адрес электронной почты организации, осуществляющей образовательную деятельность: _____________________________________________________________________________</w:t>
      </w:r>
    </w:p>
    <w:p w14:paraId="1DABE273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B0CEC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Адрес официального сайта организации в глобальной сети Интернет (при наличии): _____________________________________________________________________________</w:t>
      </w:r>
    </w:p>
    <w:p w14:paraId="36CBADF3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D128D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Язык обучения _____________________________________________________________</w:t>
      </w:r>
    </w:p>
    <w:bookmarkEnd w:id="0"/>
    <w:p w14:paraId="421D8BCE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79DE" w:rsidRPr="00C74F4E" w:rsidSect="00FC79DE">
          <w:headerReference w:type="default" r:id="rId8"/>
          <w:pgSz w:w="11906" w:h="16838"/>
          <w:pgMar w:top="1134" w:right="850" w:bottom="1134" w:left="1701" w:header="567" w:footer="0" w:gutter="0"/>
          <w:cols w:space="708"/>
          <w:titlePg/>
          <w:docGrid w:linePitch="360"/>
        </w:sectPr>
      </w:pPr>
    </w:p>
    <w:p w14:paraId="02893CD9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01098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Сведения о руководящих и педагогических работниках организации</w:t>
      </w:r>
    </w:p>
    <w:p w14:paraId="45B9872A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067"/>
        <w:gridCol w:w="2340"/>
        <w:gridCol w:w="1027"/>
        <w:gridCol w:w="907"/>
        <w:gridCol w:w="1182"/>
        <w:gridCol w:w="1067"/>
        <w:gridCol w:w="1385"/>
        <w:gridCol w:w="1385"/>
      </w:tblGrid>
      <w:tr w:rsidR="00FC79DE" w:rsidRPr="00C74F4E" w14:paraId="7BF6F3F3" w14:textId="77777777" w:rsidTr="0075060B">
        <w:trPr>
          <w:trHeight w:val="381"/>
          <w:jc w:val="center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2EF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E2B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E913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образовании </w:t>
            </w:r>
            <w:r w:rsidRPr="00C74F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организации профессионального образования, специальность, квалификация, профиль (направленность) год выдачи, наличие свидетельства о нострификации (в случаях, определенных законодательством)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275E0EB" w14:textId="4C336A6C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036528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ная степень/ уч</w:t>
            </w:r>
            <w:r w:rsidR="00036528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ное звание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6D7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E53C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180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 вступления в должность</w:t>
            </w:r>
          </w:p>
        </w:tc>
      </w:tr>
      <w:tr w:rsidR="00FC79DE" w:rsidRPr="00C74F4E" w14:paraId="39E04394" w14:textId="77777777" w:rsidTr="0075060B">
        <w:trPr>
          <w:trHeight w:val="928"/>
          <w:jc w:val="center"/>
        </w:trPr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AA9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195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876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0623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59B5F" w14:textId="68DFA033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r w:rsidR="00036528" w:rsidRPr="00C74F4E">
              <w:rPr>
                <w:rFonts w:ascii="Times New Roman" w:hAnsi="Times New Roman" w:cs="Times New Roman"/>
                <w:sz w:val="20"/>
                <w:szCs w:val="20"/>
              </w:rPr>
              <w:t>одитель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663D9" w14:textId="515E505F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 w:rsidR="00036528" w:rsidRPr="00C74F4E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181F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34CE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 данном учреждении</w:t>
            </w: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020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74B40554" w14:textId="77777777" w:rsidTr="0075060B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479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B9A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473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18DE4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30BD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BA726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49D5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4A8A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56382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22C4D95E" w14:textId="77777777" w:rsidTr="0075060B">
        <w:trPr>
          <w:trHeight w:val="249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625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Заместители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D8E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EC1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DFDD7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40D88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C098C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0DD7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2BC37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F590E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A811702" w14:textId="77777777" w:rsidTr="0075060B">
        <w:trPr>
          <w:trHeight w:val="375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B0E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923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25F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E860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C8290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A1E9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D4AA9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A09ED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9BAD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7DB0249" w14:textId="77777777" w:rsidTr="0075060B">
        <w:trPr>
          <w:trHeight w:val="375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5FD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Другие педагогические работники, участвующие в реализации образовательной программы (за исключением учителей и преподавателей)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E38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31E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3103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E0D90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2C85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FCB9E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7495E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A7A7B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F37153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F6FF1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74F4E">
        <w:rPr>
          <w:rFonts w:ascii="Times New Roman" w:hAnsi="Times New Roman" w:cs="Times New Roman"/>
          <w:sz w:val="24"/>
          <w:szCs w:val="28"/>
        </w:rPr>
        <w:t xml:space="preserve">Далее сведения (пункты 1–7) заполняются по </w:t>
      </w:r>
      <w:r w:rsidRPr="00C74F4E">
        <w:rPr>
          <w:rFonts w:ascii="Times New Roman" w:hAnsi="Times New Roman" w:cs="Times New Roman"/>
          <w:sz w:val="24"/>
          <w:szCs w:val="28"/>
          <w:u w:val="single"/>
        </w:rPr>
        <w:t>каждой</w:t>
      </w:r>
      <w:r w:rsidRPr="00C74F4E">
        <w:rPr>
          <w:rFonts w:ascii="Times New Roman" w:hAnsi="Times New Roman" w:cs="Times New Roman"/>
          <w:sz w:val="24"/>
          <w:szCs w:val="28"/>
        </w:rPr>
        <w:t xml:space="preserve"> заявленной к аккредитации образовательной программе отдельно.</w:t>
      </w:r>
    </w:p>
    <w:p w14:paraId="6F8654E1" w14:textId="77777777" w:rsidR="00FC79DE" w:rsidRPr="00C74F4E" w:rsidRDefault="00FC79DE" w:rsidP="00FC79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731DE6" w14:textId="77777777" w:rsidR="00FC79DE" w:rsidRPr="00C74F4E" w:rsidRDefault="00FC79DE" w:rsidP="00FC79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4EB23B" w14:textId="77777777" w:rsidR="00FC79DE" w:rsidRPr="00C74F4E" w:rsidRDefault="00FC79DE" w:rsidP="00FC79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186BAF" w14:textId="77777777" w:rsidR="00FC79DE" w:rsidRPr="00C74F4E" w:rsidRDefault="00FC79DE" w:rsidP="00FC79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E7E1C8" w14:textId="77777777" w:rsidR="00FC79DE" w:rsidRPr="00C74F4E" w:rsidRDefault="00FC79DE" w:rsidP="00FC79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CD7AE4" w14:textId="77777777" w:rsidR="00FC79DE" w:rsidRPr="00C74F4E" w:rsidRDefault="00FC79DE" w:rsidP="00FC79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lastRenderedPageBreak/>
        <w:t>1. Сведения о реализации основных образовательных программ</w:t>
      </w:r>
    </w:p>
    <w:p w14:paraId="5EF0505F" w14:textId="77777777" w:rsidR="00FC79DE" w:rsidRPr="00C74F4E" w:rsidRDefault="00FC79DE" w:rsidP="00FC79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4483AA8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1.1. Основная образовательная программа___________ образования реализуется в соответствии с государственным образовательным стандартом, утвержденным Приказом Министерства просвещения Приднестровской Молдавской Республики от «_____» ________ _________ г. № _______.</w:t>
      </w:r>
    </w:p>
    <w:p w14:paraId="21FF1952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B33E8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1.2. Сведения о контингенте обучающихся по основной образовательной программе (</w:t>
      </w:r>
      <w:r w:rsidRPr="00C74F4E">
        <w:rPr>
          <w:rFonts w:ascii="Times New Roman" w:eastAsia="Times New Roman" w:hAnsi="Times New Roman" w:cs="Times New Roman"/>
          <w:i/>
          <w:sz w:val="24"/>
          <w:szCs w:val="24"/>
        </w:rPr>
        <w:t>сведения заполняются по состоянию на начало учебного года</w:t>
      </w:r>
      <w:r w:rsidRPr="00C74F4E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5B83324E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74F4E">
        <w:rPr>
          <w:rFonts w:ascii="Times New Roman" w:eastAsia="Times New Roman" w:hAnsi="Times New Roman" w:cs="Times New Roman"/>
          <w:sz w:val="24"/>
          <w:szCs w:val="24"/>
          <w:u w:val="single"/>
        </w:rPr>
        <w:t>начального</w:t>
      </w: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образования:</w:t>
      </w:r>
    </w:p>
    <w:p w14:paraId="532DD12C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47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097"/>
        <w:gridCol w:w="2075"/>
        <w:gridCol w:w="2075"/>
        <w:gridCol w:w="2075"/>
        <w:gridCol w:w="2075"/>
        <w:gridCol w:w="2077"/>
      </w:tblGrid>
      <w:tr w:rsidR="00FC79DE" w:rsidRPr="00C74F4E" w14:paraId="0B7C4157" w14:textId="77777777" w:rsidTr="0075060B">
        <w:trPr>
          <w:jc w:val="center"/>
        </w:trPr>
        <w:tc>
          <w:tcPr>
            <w:tcW w:w="2112" w:type="dxa"/>
          </w:tcPr>
          <w:p w14:paraId="1FBE61F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65C150E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2112" w:type="dxa"/>
          </w:tcPr>
          <w:p w14:paraId="444926F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2112" w:type="dxa"/>
          </w:tcPr>
          <w:p w14:paraId="4568163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2112" w:type="dxa"/>
          </w:tcPr>
          <w:p w14:paraId="4529F37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113" w:type="dxa"/>
          </w:tcPr>
          <w:p w14:paraId="756DAC6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</w:tr>
      <w:tr w:rsidR="00FC79DE" w:rsidRPr="00C74F4E" w14:paraId="387212A2" w14:textId="77777777" w:rsidTr="0075060B">
        <w:trPr>
          <w:jc w:val="center"/>
        </w:trPr>
        <w:tc>
          <w:tcPr>
            <w:tcW w:w="2112" w:type="dxa"/>
          </w:tcPr>
          <w:p w14:paraId="38E3708F" w14:textId="704EF76C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  <w:r w:rsidR="00036528" w:rsidRPr="00C74F4E">
              <w:rPr>
                <w:rFonts w:ascii="Times New Roman" w:eastAsia="Times New Roman" w:hAnsi="Times New Roman"/>
                <w:sz w:val="20"/>
                <w:szCs w:val="20"/>
              </w:rPr>
              <w:t>ичест</w:t>
            </w: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во классов</w:t>
            </w:r>
          </w:p>
        </w:tc>
        <w:tc>
          <w:tcPr>
            <w:tcW w:w="2112" w:type="dxa"/>
          </w:tcPr>
          <w:p w14:paraId="0862028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3306DF9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29BB62D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4CBAF8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14:paraId="651A2E6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3E63B0CF" w14:textId="77777777" w:rsidTr="0075060B">
        <w:trPr>
          <w:jc w:val="center"/>
        </w:trPr>
        <w:tc>
          <w:tcPr>
            <w:tcW w:w="2112" w:type="dxa"/>
          </w:tcPr>
          <w:p w14:paraId="0B41B110" w14:textId="18F2CB76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  <w:r w:rsidR="00036528" w:rsidRPr="00C74F4E">
              <w:rPr>
                <w:rFonts w:ascii="Times New Roman" w:eastAsia="Times New Roman" w:hAnsi="Times New Roman"/>
                <w:sz w:val="20"/>
                <w:szCs w:val="20"/>
              </w:rPr>
              <w:t>ичест</w:t>
            </w: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 xml:space="preserve">во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 xml:space="preserve"> в них,</w:t>
            </w:r>
          </w:p>
        </w:tc>
        <w:tc>
          <w:tcPr>
            <w:tcW w:w="2112" w:type="dxa"/>
          </w:tcPr>
          <w:p w14:paraId="72326EF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3D8678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70097A7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36AB224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E5001D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1D27B4AB" w14:textId="77777777" w:rsidTr="0075060B">
        <w:trPr>
          <w:jc w:val="center"/>
        </w:trPr>
        <w:tc>
          <w:tcPr>
            <w:tcW w:w="2112" w:type="dxa"/>
          </w:tcPr>
          <w:p w14:paraId="1182B9E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в том числе количество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обучающихся с ограниченными возможностями здоровья</w:t>
            </w:r>
          </w:p>
        </w:tc>
        <w:tc>
          <w:tcPr>
            <w:tcW w:w="2112" w:type="dxa"/>
          </w:tcPr>
          <w:p w14:paraId="5F22E8C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5948D88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5AA8BD9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67F1DC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5A745A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74AC2EA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446BA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Сведения о наличии классов-комплектов </w:t>
      </w:r>
      <w:r w:rsidRPr="00C74F4E">
        <w:rPr>
          <w:rFonts w:ascii="Times New Roman" w:eastAsia="Times New Roman" w:hAnsi="Times New Roman" w:cs="Times New Roman"/>
          <w:i/>
          <w:sz w:val="24"/>
          <w:szCs w:val="24"/>
        </w:rPr>
        <w:t xml:space="preserve">(при наличии; перечислить и указать количество учащихся в них): </w:t>
      </w:r>
    </w:p>
    <w:p w14:paraId="4CBA1E7E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0A835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74F4E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основного</w:t>
      </w: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образования:</w:t>
      </w:r>
    </w:p>
    <w:p w14:paraId="34B1CA54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47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49"/>
        <w:gridCol w:w="1632"/>
        <w:gridCol w:w="1631"/>
        <w:gridCol w:w="1528"/>
        <w:gridCol w:w="1425"/>
        <w:gridCol w:w="1425"/>
        <w:gridCol w:w="1184"/>
      </w:tblGrid>
      <w:tr w:rsidR="00FC79DE" w:rsidRPr="00C74F4E" w14:paraId="44DFC02C" w14:textId="77777777" w:rsidTr="0075060B">
        <w:trPr>
          <w:jc w:val="center"/>
        </w:trPr>
        <w:tc>
          <w:tcPr>
            <w:tcW w:w="4219" w:type="dxa"/>
          </w:tcPr>
          <w:p w14:paraId="23ABC08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059D8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1984" w:type="dxa"/>
          </w:tcPr>
          <w:p w14:paraId="6578735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1843" w:type="dxa"/>
          </w:tcPr>
          <w:p w14:paraId="58EDDF1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1701" w:type="dxa"/>
          </w:tcPr>
          <w:p w14:paraId="38956E2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1701" w:type="dxa"/>
          </w:tcPr>
          <w:p w14:paraId="57B0538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353" w:type="dxa"/>
          </w:tcPr>
          <w:p w14:paraId="2280DE6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</w:tr>
      <w:tr w:rsidR="00FC79DE" w:rsidRPr="00C74F4E" w14:paraId="4177F0B7" w14:textId="77777777" w:rsidTr="0075060B">
        <w:trPr>
          <w:jc w:val="center"/>
        </w:trPr>
        <w:tc>
          <w:tcPr>
            <w:tcW w:w="4219" w:type="dxa"/>
          </w:tcPr>
          <w:p w14:paraId="56DC33C5" w14:textId="570B1B1C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  <w:r w:rsidR="00036528" w:rsidRPr="00C74F4E">
              <w:rPr>
                <w:rFonts w:ascii="Times New Roman" w:eastAsia="Times New Roman" w:hAnsi="Times New Roman"/>
                <w:sz w:val="20"/>
                <w:szCs w:val="20"/>
              </w:rPr>
              <w:t>ичест</w:t>
            </w: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во классов</w:t>
            </w:r>
          </w:p>
        </w:tc>
        <w:tc>
          <w:tcPr>
            <w:tcW w:w="1985" w:type="dxa"/>
          </w:tcPr>
          <w:p w14:paraId="58BAF9F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1433B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1031F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5AC08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99D4E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689D9D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1A94FEE4" w14:textId="77777777" w:rsidTr="0075060B">
        <w:trPr>
          <w:jc w:val="center"/>
        </w:trPr>
        <w:tc>
          <w:tcPr>
            <w:tcW w:w="4219" w:type="dxa"/>
          </w:tcPr>
          <w:p w14:paraId="315A78DE" w14:textId="2B9346E3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  <w:r w:rsidR="00036528" w:rsidRPr="00C74F4E">
              <w:rPr>
                <w:rFonts w:ascii="Times New Roman" w:eastAsia="Times New Roman" w:hAnsi="Times New Roman"/>
                <w:sz w:val="20"/>
                <w:szCs w:val="20"/>
              </w:rPr>
              <w:t>ичест</w:t>
            </w: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 xml:space="preserve">во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 xml:space="preserve"> в них,</w:t>
            </w:r>
          </w:p>
        </w:tc>
        <w:tc>
          <w:tcPr>
            <w:tcW w:w="1985" w:type="dxa"/>
          </w:tcPr>
          <w:p w14:paraId="76DBB51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BE0D8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1A422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69600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9703A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A730BB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2ACEC30A" w14:textId="77777777" w:rsidTr="0075060B">
        <w:trPr>
          <w:jc w:val="center"/>
        </w:trPr>
        <w:tc>
          <w:tcPr>
            <w:tcW w:w="4219" w:type="dxa"/>
          </w:tcPr>
          <w:p w14:paraId="6103260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0D6B30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79F279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FBF15C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0B3ADD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821DC1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14:paraId="4604376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25988423" w14:textId="77777777" w:rsidTr="0075060B">
        <w:trPr>
          <w:jc w:val="center"/>
        </w:trPr>
        <w:tc>
          <w:tcPr>
            <w:tcW w:w="4219" w:type="dxa"/>
            <w:vMerge w:val="restart"/>
          </w:tcPr>
          <w:p w14:paraId="591D0ED4" w14:textId="4C13414A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– общеобразовательные классы</w:t>
            </w:r>
            <w:r w:rsidR="00036528" w:rsidRPr="00C74F4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ACEBDB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5037F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00AE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2FD3E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E037E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0CD789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05C0A028" w14:textId="77777777" w:rsidTr="0075060B">
        <w:trPr>
          <w:jc w:val="center"/>
        </w:trPr>
        <w:tc>
          <w:tcPr>
            <w:tcW w:w="4219" w:type="dxa"/>
            <w:vMerge/>
          </w:tcPr>
          <w:p w14:paraId="67120489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44E31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C8FC1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7AE4A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A3AC2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0FE57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2E351A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75D54E2F" w14:textId="77777777" w:rsidTr="0075060B">
        <w:trPr>
          <w:jc w:val="center"/>
        </w:trPr>
        <w:tc>
          <w:tcPr>
            <w:tcW w:w="4219" w:type="dxa"/>
            <w:vMerge w:val="restart"/>
          </w:tcPr>
          <w:p w14:paraId="49CCD740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– гимназические классы</w:t>
            </w:r>
          </w:p>
        </w:tc>
        <w:tc>
          <w:tcPr>
            <w:tcW w:w="1985" w:type="dxa"/>
          </w:tcPr>
          <w:p w14:paraId="526A9F5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6FDEC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C2D3D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45742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86244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62BB54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498DEB1A" w14:textId="77777777" w:rsidTr="0075060B">
        <w:trPr>
          <w:jc w:val="center"/>
        </w:trPr>
        <w:tc>
          <w:tcPr>
            <w:tcW w:w="4219" w:type="dxa"/>
            <w:vMerge/>
          </w:tcPr>
          <w:p w14:paraId="13255D88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81F90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3A89F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CB59B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3E8A6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50EDC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5BEF37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6428CDF8" w14:textId="77777777" w:rsidTr="0075060B">
        <w:trPr>
          <w:jc w:val="center"/>
        </w:trPr>
        <w:tc>
          <w:tcPr>
            <w:tcW w:w="4219" w:type="dxa"/>
            <w:vMerge w:val="restart"/>
          </w:tcPr>
          <w:p w14:paraId="64810EFF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– лицейские классы</w:t>
            </w:r>
          </w:p>
        </w:tc>
        <w:tc>
          <w:tcPr>
            <w:tcW w:w="1985" w:type="dxa"/>
          </w:tcPr>
          <w:p w14:paraId="4629429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EBD77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B6F1A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61C80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4349C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8710DB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54F53D8E" w14:textId="77777777" w:rsidTr="0075060B">
        <w:trPr>
          <w:jc w:val="center"/>
        </w:trPr>
        <w:tc>
          <w:tcPr>
            <w:tcW w:w="4219" w:type="dxa"/>
            <w:vMerge/>
          </w:tcPr>
          <w:p w14:paraId="0C7299C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825CB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2B576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6025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545BE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55C13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EE3670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7DC8D997" w14:textId="77777777" w:rsidTr="0075060B">
        <w:trPr>
          <w:jc w:val="center"/>
        </w:trPr>
        <w:tc>
          <w:tcPr>
            <w:tcW w:w="4219" w:type="dxa"/>
          </w:tcPr>
          <w:p w14:paraId="5F4756A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</w:t>
            </w:r>
          </w:p>
        </w:tc>
        <w:tc>
          <w:tcPr>
            <w:tcW w:w="1985" w:type="dxa"/>
          </w:tcPr>
          <w:p w14:paraId="4ED3943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E8E1A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24E8C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30DD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3681D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B1EF5C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D507C6E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24421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Сведения о наличии классов-комплектов </w:t>
      </w:r>
      <w:r w:rsidRPr="00C74F4E">
        <w:rPr>
          <w:rFonts w:ascii="Times New Roman" w:eastAsia="Times New Roman" w:hAnsi="Times New Roman" w:cs="Times New Roman"/>
          <w:i/>
          <w:sz w:val="24"/>
          <w:szCs w:val="24"/>
        </w:rPr>
        <w:t xml:space="preserve">(при наличии; перечислить и указать количество учащихся в них): </w:t>
      </w:r>
    </w:p>
    <w:p w14:paraId="3EBC7A5C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FAEE320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74F4E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среднего (полного)</w:t>
      </w: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образования:</w:t>
      </w:r>
    </w:p>
    <w:p w14:paraId="534C3C4F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47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516"/>
        <w:gridCol w:w="2595"/>
        <w:gridCol w:w="2594"/>
        <w:gridCol w:w="1769"/>
      </w:tblGrid>
      <w:tr w:rsidR="00FC79DE" w:rsidRPr="00C74F4E" w14:paraId="2160C669" w14:textId="77777777" w:rsidTr="0075060B">
        <w:trPr>
          <w:jc w:val="center"/>
        </w:trPr>
        <w:tc>
          <w:tcPr>
            <w:tcW w:w="4219" w:type="dxa"/>
          </w:tcPr>
          <w:p w14:paraId="2EB27BF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498CD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1984" w:type="dxa"/>
          </w:tcPr>
          <w:p w14:paraId="70ACE81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1353" w:type="dxa"/>
          </w:tcPr>
          <w:p w14:paraId="3450F8A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</w:tr>
      <w:tr w:rsidR="00FC79DE" w:rsidRPr="00C74F4E" w14:paraId="51C6B041" w14:textId="77777777" w:rsidTr="0075060B">
        <w:trPr>
          <w:jc w:val="center"/>
        </w:trPr>
        <w:tc>
          <w:tcPr>
            <w:tcW w:w="4219" w:type="dxa"/>
          </w:tcPr>
          <w:p w14:paraId="18A88183" w14:textId="72143E30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  <w:r w:rsidR="00036528" w:rsidRPr="00C74F4E">
              <w:rPr>
                <w:rFonts w:ascii="Times New Roman" w:eastAsia="Times New Roman" w:hAnsi="Times New Roman"/>
                <w:sz w:val="20"/>
                <w:szCs w:val="20"/>
              </w:rPr>
              <w:t>ичест</w:t>
            </w: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во классов</w:t>
            </w:r>
          </w:p>
        </w:tc>
        <w:tc>
          <w:tcPr>
            <w:tcW w:w="1985" w:type="dxa"/>
          </w:tcPr>
          <w:p w14:paraId="137D507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85935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47258D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6C430B08" w14:textId="77777777" w:rsidTr="0075060B">
        <w:trPr>
          <w:jc w:val="center"/>
        </w:trPr>
        <w:tc>
          <w:tcPr>
            <w:tcW w:w="4219" w:type="dxa"/>
          </w:tcPr>
          <w:p w14:paraId="4E649563" w14:textId="5596EF0C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  <w:r w:rsidR="00036528" w:rsidRPr="00C74F4E">
              <w:rPr>
                <w:rFonts w:ascii="Times New Roman" w:eastAsia="Times New Roman" w:hAnsi="Times New Roman"/>
                <w:sz w:val="20"/>
                <w:szCs w:val="20"/>
              </w:rPr>
              <w:t>ичест</w:t>
            </w: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 xml:space="preserve">во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 xml:space="preserve"> в них,</w:t>
            </w:r>
          </w:p>
        </w:tc>
        <w:tc>
          <w:tcPr>
            <w:tcW w:w="1985" w:type="dxa"/>
          </w:tcPr>
          <w:p w14:paraId="03C3E6C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787A9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204C69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704FE8BD" w14:textId="77777777" w:rsidTr="0075060B">
        <w:trPr>
          <w:jc w:val="center"/>
        </w:trPr>
        <w:tc>
          <w:tcPr>
            <w:tcW w:w="4219" w:type="dxa"/>
          </w:tcPr>
          <w:p w14:paraId="630B27F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в том числе профили обучения:</w:t>
            </w:r>
          </w:p>
        </w:tc>
        <w:tc>
          <w:tcPr>
            <w:tcW w:w="1985" w:type="dxa"/>
          </w:tcPr>
          <w:p w14:paraId="3E0A1F4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5FB99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460CAC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42EDE85F" w14:textId="77777777" w:rsidTr="0075060B">
        <w:trPr>
          <w:jc w:val="center"/>
        </w:trPr>
        <w:tc>
          <w:tcPr>
            <w:tcW w:w="4219" w:type="dxa"/>
            <w:shd w:val="clear" w:color="auto" w:fill="D9D9D9" w:themeFill="background1" w:themeFillShade="D9"/>
          </w:tcPr>
          <w:p w14:paraId="44A0A08F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Гуманитарный профиль: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13C583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3109CF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14:paraId="0F62233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4C59C484" w14:textId="77777777" w:rsidTr="0075060B">
        <w:trPr>
          <w:jc w:val="center"/>
        </w:trPr>
        <w:tc>
          <w:tcPr>
            <w:tcW w:w="4219" w:type="dxa"/>
            <w:vMerge w:val="restart"/>
          </w:tcPr>
          <w:p w14:paraId="3BF853DD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– филологическое направление</w:t>
            </w:r>
          </w:p>
        </w:tc>
        <w:tc>
          <w:tcPr>
            <w:tcW w:w="1985" w:type="dxa"/>
          </w:tcPr>
          <w:p w14:paraId="40B6067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232AD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A2F86F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2D940424" w14:textId="77777777" w:rsidTr="0075060B">
        <w:trPr>
          <w:jc w:val="center"/>
        </w:trPr>
        <w:tc>
          <w:tcPr>
            <w:tcW w:w="4219" w:type="dxa"/>
            <w:vMerge/>
          </w:tcPr>
          <w:p w14:paraId="2AD4CF6D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4126496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DB1F8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5565F5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125F9F4C" w14:textId="77777777" w:rsidTr="0075060B">
        <w:trPr>
          <w:jc w:val="center"/>
        </w:trPr>
        <w:tc>
          <w:tcPr>
            <w:tcW w:w="4219" w:type="dxa"/>
            <w:vMerge w:val="restart"/>
          </w:tcPr>
          <w:p w14:paraId="226F9EC3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– правоведческое направление</w:t>
            </w:r>
          </w:p>
        </w:tc>
        <w:tc>
          <w:tcPr>
            <w:tcW w:w="1985" w:type="dxa"/>
          </w:tcPr>
          <w:p w14:paraId="2F2A75D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F741C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AA40BA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56475D89" w14:textId="77777777" w:rsidTr="0075060B">
        <w:trPr>
          <w:jc w:val="center"/>
        </w:trPr>
        <w:tc>
          <w:tcPr>
            <w:tcW w:w="4219" w:type="dxa"/>
            <w:vMerge/>
          </w:tcPr>
          <w:p w14:paraId="796EDEBA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6387A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57AB5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4561A9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4F6966E5" w14:textId="77777777" w:rsidTr="0075060B">
        <w:trPr>
          <w:jc w:val="center"/>
        </w:trPr>
        <w:tc>
          <w:tcPr>
            <w:tcW w:w="4219" w:type="dxa"/>
            <w:vMerge w:val="restart"/>
            <w:shd w:val="clear" w:color="auto" w:fill="D9D9D9" w:themeFill="background1" w:themeFillShade="D9"/>
          </w:tcPr>
          <w:p w14:paraId="0ADC3793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Естественно-научный профиль</w:t>
            </w:r>
          </w:p>
        </w:tc>
        <w:tc>
          <w:tcPr>
            <w:tcW w:w="1985" w:type="dxa"/>
          </w:tcPr>
          <w:p w14:paraId="3D4CBDF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20BC7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6EA23B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7628F117" w14:textId="77777777" w:rsidTr="0075060B">
        <w:trPr>
          <w:jc w:val="center"/>
        </w:trPr>
        <w:tc>
          <w:tcPr>
            <w:tcW w:w="4219" w:type="dxa"/>
            <w:vMerge/>
            <w:shd w:val="clear" w:color="auto" w:fill="D9D9D9" w:themeFill="background1" w:themeFillShade="D9"/>
          </w:tcPr>
          <w:p w14:paraId="199D2E3E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03CC3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BDABE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1787B8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660D8987" w14:textId="77777777" w:rsidTr="0075060B">
        <w:trPr>
          <w:jc w:val="center"/>
        </w:trPr>
        <w:tc>
          <w:tcPr>
            <w:tcW w:w="4219" w:type="dxa"/>
            <w:shd w:val="clear" w:color="auto" w:fill="D9D9D9" w:themeFill="background1" w:themeFillShade="D9"/>
          </w:tcPr>
          <w:p w14:paraId="1BB5FEE3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Социально-экономический </w:t>
            </w: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профиль: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00003F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BA3CDE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14:paraId="261DF35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311DA0D1" w14:textId="77777777" w:rsidTr="0075060B">
        <w:trPr>
          <w:jc w:val="center"/>
        </w:trPr>
        <w:tc>
          <w:tcPr>
            <w:tcW w:w="4219" w:type="dxa"/>
            <w:vMerge w:val="restart"/>
          </w:tcPr>
          <w:p w14:paraId="3061E4F9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– социологическое направление</w:t>
            </w:r>
          </w:p>
        </w:tc>
        <w:tc>
          <w:tcPr>
            <w:tcW w:w="1985" w:type="dxa"/>
          </w:tcPr>
          <w:p w14:paraId="3699F1A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D7B12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FB36B0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3A8C1E64" w14:textId="77777777" w:rsidTr="0075060B">
        <w:trPr>
          <w:jc w:val="center"/>
        </w:trPr>
        <w:tc>
          <w:tcPr>
            <w:tcW w:w="4219" w:type="dxa"/>
            <w:vMerge/>
          </w:tcPr>
          <w:p w14:paraId="58AF5162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D2062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43C39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EB255A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4A839B2F" w14:textId="77777777" w:rsidTr="0075060B">
        <w:trPr>
          <w:jc w:val="center"/>
        </w:trPr>
        <w:tc>
          <w:tcPr>
            <w:tcW w:w="4219" w:type="dxa"/>
            <w:vMerge w:val="restart"/>
          </w:tcPr>
          <w:p w14:paraId="2C76A371" w14:textId="77777777" w:rsidR="00FC79DE" w:rsidRPr="00C74F4E" w:rsidRDefault="00FC79DE" w:rsidP="0075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– экономическое направление</w:t>
            </w:r>
          </w:p>
        </w:tc>
        <w:tc>
          <w:tcPr>
            <w:tcW w:w="1985" w:type="dxa"/>
          </w:tcPr>
          <w:p w14:paraId="5E68F9F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4A89B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2921D8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0461AE9A" w14:textId="77777777" w:rsidTr="0075060B">
        <w:trPr>
          <w:jc w:val="center"/>
        </w:trPr>
        <w:tc>
          <w:tcPr>
            <w:tcW w:w="4219" w:type="dxa"/>
            <w:vMerge/>
          </w:tcPr>
          <w:p w14:paraId="35E53D6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72794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A299B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8EFD8E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24740E50" w14:textId="77777777" w:rsidTr="0075060B">
        <w:trPr>
          <w:jc w:val="center"/>
        </w:trPr>
        <w:tc>
          <w:tcPr>
            <w:tcW w:w="4219" w:type="dxa"/>
            <w:vMerge w:val="restart"/>
            <w:shd w:val="clear" w:color="auto" w:fill="D9D9D9" w:themeFill="background1" w:themeFillShade="D9"/>
          </w:tcPr>
          <w:p w14:paraId="32740DC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74F4E">
              <w:rPr>
                <w:rFonts w:ascii="Times New Roman" w:hAnsi="Times New Roman"/>
                <w:sz w:val="20"/>
                <w:szCs w:val="20"/>
                <w:u w:val="single"/>
              </w:rPr>
              <w:t>Технологический профиль</w:t>
            </w:r>
          </w:p>
        </w:tc>
        <w:tc>
          <w:tcPr>
            <w:tcW w:w="1985" w:type="dxa"/>
          </w:tcPr>
          <w:p w14:paraId="29408DB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896ED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F6DDAE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3909520D" w14:textId="77777777" w:rsidTr="0075060B">
        <w:trPr>
          <w:jc w:val="center"/>
        </w:trPr>
        <w:tc>
          <w:tcPr>
            <w:tcW w:w="4219" w:type="dxa"/>
            <w:vMerge/>
            <w:shd w:val="clear" w:color="auto" w:fill="D9D9D9" w:themeFill="background1" w:themeFillShade="D9"/>
          </w:tcPr>
          <w:p w14:paraId="1355DB9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D6297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018C8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477F54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12968786" w14:textId="77777777" w:rsidTr="0075060B">
        <w:trPr>
          <w:jc w:val="center"/>
        </w:trPr>
        <w:tc>
          <w:tcPr>
            <w:tcW w:w="4219" w:type="dxa"/>
            <w:vMerge w:val="restart"/>
            <w:shd w:val="clear" w:color="auto" w:fill="D9D9D9" w:themeFill="background1" w:themeFillShade="D9"/>
          </w:tcPr>
          <w:p w14:paraId="359D8B7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74F4E">
              <w:rPr>
                <w:rFonts w:ascii="Times New Roman" w:hAnsi="Times New Roman"/>
                <w:sz w:val="20"/>
                <w:szCs w:val="20"/>
                <w:u w:val="single"/>
              </w:rPr>
              <w:t>Универсальный профиль</w:t>
            </w:r>
          </w:p>
        </w:tc>
        <w:tc>
          <w:tcPr>
            <w:tcW w:w="1985" w:type="dxa"/>
          </w:tcPr>
          <w:p w14:paraId="77FC771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72DC1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0734E7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21A8E2C9" w14:textId="77777777" w:rsidTr="0075060B">
        <w:trPr>
          <w:jc w:val="center"/>
        </w:trPr>
        <w:tc>
          <w:tcPr>
            <w:tcW w:w="4219" w:type="dxa"/>
            <w:vMerge/>
            <w:shd w:val="clear" w:color="auto" w:fill="D9D9D9" w:themeFill="background1" w:themeFillShade="D9"/>
          </w:tcPr>
          <w:p w14:paraId="33D9D40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46A8F5A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E4D5F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7F15DD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79DE" w:rsidRPr="00C74F4E" w14:paraId="5BDFC4E9" w14:textId="77777777" w:rsidTr="0075060B">
        <w:trPr>
          <w:jc w:val="center"/>
        </w:trPr>
        <w:tc>
          <w:tcPr>
            <w:tcW w:w="4219" w:type="dxa"/>
          </w:tcPr>
          <w:p w14:paraId="6710F3E9" w14:textId="10F67492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обучающи</w:t>
            </w:r>
            <w:r w:rsidR="00036528" w:rsidRPr="00C74F4E">
              <w:rPr>
                <w:rFonts w:ascii="Times New Roman" w:hAnsi="Times New Roman"/>
                <w:sz w:val="20"/>
                <w:szCs w:val="20"/>
              </w:rPr>
              <w:t>х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ся с ограниченными возможностями здоровья</w:t>
            </w:r>
          </w:p>
        </w:tc>
        <w:tc>
          <w:tcPr>
            <w:tcW w:w="1985" w:type="dxa"/>
          </w:tcPr>
          <w:p w14:paraId="106A290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B3F2C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975162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2920A51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29FF1" w14:textId="77777777" w:rsidR="00FC79DE" w:rsidRPr="00C74F4E" w:rsidRDefault="00FC79DE" w:rsidP="00FC79DE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val="zh-CN" w:eastAsia="zh-CN"/>
        </w:rPr>
      </w:pPr>
      <w:r w:rsidRPr="00C74F4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C74F4E">
        <w:rPr>
          <w:rFonts w:ascii="Times New Roman" w:hAnsi="Times New Roman" w:cs="Times New Roman"/>
          <w:bCs/>
          <w:sz w:val="24"/>
          <w:szCs w:val="24"/>
          <w:lang w:val="zh-CN"/>
        </w:rPr>
        <w:t>Сведения о результатах освоения основной образовательной программы</w:t>
      </w:r>
    </w:p>
    <w:p w14:paraId="24DEA437" w14:textId="77777777" w:rsidR="00FC79DE" w:rsidRPr="00C74F4E" w:rsidRDefault="00FC79DE" w:rsidP="00FC79DE">
      <w:pPr>
        <w:pStyle w:val="af2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zh-CN"/>
        </w:rPr>
      </w:pPr>
      <w:r w:rsidRPr="00C74F4E">
        <w:rPr>
          <w:rFonts w:ascii="Times New Roman" w:hAnsi="Times New Roman" w:cs="Times New Roman"/>
          <w:bCs/>
          <w:i/>
          <w:sz w:val="24"/>
          <w:szCs w:val="24"/>
          <w:lang w:eastAsia="zh-CN"/>
        </w:rPr>
        <w:t xml:space="preserve">(заполняется за </w:t>
      </w:r>
      <w:proofErr w:type="spellStart"/>
      <w:r w:rsidRPr="00C74F4E">
        <w:rPr>
          <w:rFonts w:ascii="Times New Roman" w:hAnsi="Times New Roman" w:cs="Times New Roman"/>
          <w:bCs/>
          <w:i/>
          <w:sz w:val="24"/>
          <w:szCs w:val="24"/>
          <w:lang w:eastAsia="zh-CN"/>
        </w:rPr>
        <w:t>межаккредитационный</w:t>
      </w:r>
      <w:proofErr w:type="spellEnd"/>
      <w:r w:rsidRPr="00C74F4E">
        <w:rPr>
          <w:rFonts w:ascii="Times New Roman" w:hAnsi="Times New Roman" w:cs="Times New Roman"/>
          <w:bCs/>
          <w:i/>
          <w:sz w:val="24"/>
          <w:szCs w:val="24"/>
          <w:lang w:eastAsia="zh-CN"/>
        </w:rPr>
        <w:t xml:space="preserve"> период)</w:t>
      </w:r>
    </w:p>
    <w:p w14:paraId="0C4E8649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74F4E">
        <w:rPr>
          <w:rFonts w:ascii="Times New Roman" w:hAnsi="Times New Roman" w:cs="Times New Roman"/>
          <w:bCs/>
          <w:sz w:val="24"/>
          <w:szCs w:val="24"/>
        </w:rPr>
        <w:t>2.1. Сведения о качестве освоения образовательных программ (ОП):</w:t>
      </w:r>
    </w:p>
    <w:p w14:paraId="3B8249C1" w14:textId="77777777" w:rsidR="00FC79DE" w:rsidRPr="00C74F4E" w:rsidRDefault="00FC79DE" w:rsidP="00FC79DE">
      <w:pPr>
        <w:pStyle w:val="af2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1"/>
        <w:tblW w:w="12686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86"/>
        <w:gridCol w:w="850"/>
        <w:gridCol w:w="1217"/>
        <w:gridCol w:w="1449"/>
        <w:gridCol w:w="1449"/>
        <w:gridCol w:w="1217"/>
        <w:gridCol w:w="1449"/>
        <w:gridCol w:w="1449"/>
        <w:gridCol w:w="1217"/>
        <w:gridCol w:w="1449"/>
        <w:gridCol w:w="1449"/>
      </w:tblGrid>
      <w:tr w:rsidR="00FC79DE" w:rsidRPr="00C74F4E" w14:paraId="48BF891A" w14:textId="77777777" w:rsidTr="0075060B">
        <w:trPr>
          <w:jc w:val="center"/>
        </w:trPr>
        <w:tc>
          <w:tcPr>
            <w:tcW w:w="486" w:type="dxa"/>
            <w:vMerge w:val="restart"/>
          </w:tcPr>
          <w:p w14:paraId="1054438A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</w:tcPr>
          <w:p w14:paraId="0BAFB11F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Классы</w:t>
            </w:r>
          </w:p>
        </w:tc>
        <w:tc>
          <w:tcPr>
            <w:tcW w:w="4115" w:type="dxa"/>
            <w:gridSpan w:val="3"/>
          </w:tcPr>
          <w:p w14:paraId="6E2A9746" w14:textId="14AF2063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</w:t>
            </w:r>
            <w:r w:rsidR="00036528" w:rsidRPr="00C74F4E">
              <w:rPr>
                <w:rFonts w:ascii="Times New Roman" w:hAnsi="Times New Roman"/>
                <w:sz w:val="20"/>
                <w:szCs w:val="20"/>
              </w:rPr>
              <w:t xml:space="preserve">ебный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115" w:type="dxa"/>
            <w:gridSpan w:val="3"/>
          </w:tcPr>
          <w:p w14:paraId="72FA4E4A" w14:textId="331BF268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</w:t>
            </w:r>
            <w:r w:rsidR="00036528" w:rsidRPr="00C74F4E">
              <w:rPr>
                <w:rFonts w:ascii="Times New Roman" w:hAnsi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20" w:type="dxa"/>
            <w:gridSpan w:val="3"/>
          </w:tcPr>
          <w:p w14:paraId="079A6273" w14:textId="3CC9AC5A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</w:t>
            </w:r>
            <w:r w:rsidR="00036528" w:rsidRPr="00C74F4E">
              <w:rPr>
                <w:rFonts w:ascii="Times New Roman" w:hAnsi="Times New Roman"/>
                <w:sz w:val="20"/>
                <w:szCs w:val="20"/>
              </w:rPr>
              <w:t xml:space="preserve">ебный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FC79DE" w:rsidRPr="00C74F4E" w14:paraId="7F19110F" w14:textId="77777777" w:rsidTr="0075060B">
        <w:trPr>
          <w:jc w:val="center"/>
        </w:trPr>
        <w:tc>
          <w:tcPr>
            <w:tcW w:w="486" w:type="dxa"/>
            <w:vMerge/>
          </w:tcPr>
          <w:p w14:paraId="76FB948A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7E7A21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0B20118B" w14:textId="714E8CE3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уч</w:t>
            </w:r>
            <w:r w:rsidR="00BE3CBB" w:rsidRPr="00C74F4E">
              <w:rPr>
                <w:rFonts w:ascii="Times New Roman" w:hAnsi="Times New Roman"/>
                <w:sz w:val="20"/>
                <w:szCs w:val="20"/>
              </w:rPr>
              <w:t>ащих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1449" w:type="dxa"/>
          </w:tcPr>
          <w:p w14:paraId="684DB4E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Количество/ % обучающихся, освоивших ОП на «5»,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lastRenderedPageBreak/>
              <w:t>или «4», или «3»</w:t>
            </w:r>
          </w:p>
        </w:tc>
        <w:tc>
          <w:tcPr>
            <w:tcW w:w="1449" w:type="dxa"/>
          </w:tcPr>
          <w:p w14:paraId="0821A64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Количество/ % обучающихся, освоивших ОП на «5» или «4»</w:t>
            </w:r>
          </w:p>
        </w:tc>
        <w:tc>
          <w:tcPr>
            <w:tcW w:w="1217" w:type="dxa"/>
          </w:tcPr>
          <w:p w14:paraId="0DF40F7E" w14:textId="397C71C3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уч</w:t>
            </w:r>
            <w:r w:rsidR="00BE3CBB" w:rsidRPr="00C74F4E">
              <w:rPr>
                <w:rFonts w:ascii="Times New Roman" w:hAnsi="Times New Roman"/>
                <w:sz w:val="20"/>
                <w:szCs w:val="20"/>
              </w:rPr>
              <w:t>ащих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1449" w:type="dxa"/>
          </w:tcPr>
          <w:p w14:paraId="6702FC42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Количество/ % обучающихся, освоивших ОП на «5»,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lastRenderedPageBreak/>
              <w:t>или «4», или «3»</w:t>
            </w:r>
          </w:p>
        </w:tc>
        <w:tc>
          <w:tcPr>
            <w:tcW w:w="1449" w:type="dxa"/>
          </w:tcPr>
          <w:p w14:paraId="7894659C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Количество/ % обучающихся, освоивших ОП на «5» или «4»</w:t>
            </w:r>
          </w:p>
        </w:tc>
        <w:tc>
          <w:tcPr>
            <w:tcW w:w="222" w:type="dxa"/>
          </w:tcPr>
          <w:p w14:paraId="700B189D" w14:textId="342DEB59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уч</w:t>
            </w:r>
            <w:r w:rsidR="00BE3CBB" w:rsidRPr="00C74F4E">
              <w:rPr>
                <w:rFonts w:ascii="Times New Roman" w:hAnsi="Times New Roman"/>
                <w:sz w:val="20"/>
                <w:szCs w:val="20"/>
              </w:rPr>
              <w:t>ащих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1449" w:type="dxa"/>
          </w:tcPr>
          <w:p w14:paraId="74BC447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Количество/ % обучающихся, освоивших ОП на «5»,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lastRenderedPageBreak/>
              <w:t>или «4», или «3»</w:t>
            </w:r>
          </w:p>
        </w:tc>
        <w:tc>
          <w:tcPr>
            <w:tcW w:w="1449" w:type="dxa"/>
          </w:tcPr>
          <w:p w14:paraId="759C0FDA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Количество/ % обучающихся, освоивших ОП на «5» или «4»</w:t>
            </w:r>
          </w:p>
        </w:tc>
      </w:tr>
      <w:tr w:rsidR="00FC79DE" w:rsidRPr="00C74F4E" w14:paraId="0DD1D3C6" w14:textId="77777777" w:rsidTr="0075060B">
        <w:trPr>
          <w:jc w:val="center"/>
        </w:trPr>
        <w:tc>
          <w:tcPr>
            <w:tcW w:w="486" w:type="dxa"/>
          </w:tcPr>
          <w:p w14:paraId="7FB057D1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B25F85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6AB6095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64910441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2A5D0D8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4EDDAF31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2996C3E4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17E5DA8C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67FDE2B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11F010C7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41C06AE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C79DE" w:rsidRPr="00C74F4E" w14:paraId="62EB9397" w14:textId="77777777" w:rsidTr="0075060B">
        <w:trPr>
          <w:jc w:val="center"/>
        </w:trPr>
        <w:tc>
          <w:tcPr>
            <w:tcW w:w="486" w:type="dxa"/>
          </w:tcPr>
          <w:p w14:paraId="45B5FAB7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16029A0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1129D597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0CF3BC14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7D8303E8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2639E7C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167D609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62EF232C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0B25302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2CB5ABA7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5086EAD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C79DE" w:rsidRPr="00C74F4E" w14:paraId="41E8BBC3" w14:textId="77777777" w:rsidTr="0075060B">
        <w:trPr>
          <w:jc w:val="center"/>
        </w:trPr>
        <w:tc>
          <w:tcPr>
            <w:tcW w:w="1336" w:type="dxa"/>
            <w:gridSpan w:val="2"/>
          </w:tcPr>
          <w:p w14:paraId="0289FA20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1217" w:type="dxa"/>
          </w:tcPr>
          <w:p w14:paraId="024D512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6B3003F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2C15ED2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6038BBA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7B84BE00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2E7A0441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1A020E01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5BDFEE6A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14:paraId="38CA3F3C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877EEF3" w14:textId="77777777" w:rsidR="00FC79DE" w:rsidRPr="00C74F4E" w:rsidRDefault="00FC79DE" w:rsidP="00FC79DE">
      <w:pPr>
        <w:pStyle w:val="af2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C16A237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bCs/>
          <w:sz w:val="24"/>
          <w:szCs w:val="24"/>
        </w:rPr>
        <w:t>2.2. Сведения о результатах</w:t>
      </w:r>
      <w:r w:rsidRPr="00C74F4E">
        <w:rPr>
          <w:rFonts w:ascii="Times New Roman" w:hAnsi="Times New Roman" w:cs="Times New Roman"/>
          <w:sz w:val="24"/>
          <w:szCs w:val="24"/>
        </w:rPr>
        <w:t xml:space="preserve"> диагностических проверочных работ по текстам</w:t>
      </w:r>
      <w:r w:rsidRPr="00C74F4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74F4E">
        <w:rPr>
          <w:rFonts w:ascii="Times New Roman" w:hAnsi="Times New Roman" w:cs="Times New Roman"/>
          <w:sz w:val="24"/>
          <w:szCs w:val="24"/>
        </w:rPr>
        <w:t>Министерства просвещения (ДПР)</w:t>
      </w:r>
    </w:p>
    <w:p w14:paraId="1B59EBD4" w14:textId="77777777" w:rsidR="00FC79DE" w:rsidRPr="00C74F4E" w:rsidRDefault="00FC79DE" w:rsidP="00FC79DE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1119" w:type="dxa"/>
        <w:jc w:val="center"/>
        <w:tblLook w:val="04A0" w:firstRow="1" w:lastRow="0" w:firstColumn="1" w:lastColumn="0" w:noHBand="0" w:noVBand="1"/>
      </w:tblPr>
      <w:tblGrid>
        <w:gridCol w:w="486"/>
        <w:gridCol w:w="850"/>
        <w:gridCol w:w="1089"/>
        <w:gridCol w:w="1449"/>
        <w:gridCol w:w="1449"/>
        <w:gridCol w:w="1449"/>
        <w:gridCol w:w="1449"/>
        <w:gridCol w:w="1449"/>
        <w:gridCol w:w="1449"/>
      </w:tblGrid>
      <w:tr w:rsidR="00FC79DE" w:rsidRPr="00C74F4E" w14:paraId="6FB43965" w14:textId="77777777" w:rsidTr="0075060B">
        <w:trPr>
          <w:jc w:val="center"/>
        </w:trPr>
        <w:tc>
          <w:tcPr>
            <w:tcW w:w="48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B8E14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A85D81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Классы</w:t>
            </w:r>
          </w:p>
        </w:tc>
        <w:tc>
          <w:tcPr>
            <w:tcW w:w="108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17F47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Предметы</w:t>
            </w:r>
          </w:p>
        </w:tc>
        <w:tc>
          <w:tcPr>
            <w:tcW w:w="434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0AEB9F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уч. год</w:t>
            </w:r>
          </w:p>
        </w:tc>
        <w:tc>
          <w:tcPr>
            <w:tcW w:w="434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FE23E7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20__ /20__ уч. год </w:t>
            </w:r>
            <w:proofErr w:type="gramStart"/>
            <w:r w:rsidRPr="00C74F4E">
              <w:rPr>
                <w:rFonts w:ascii="Times New Roman" w:hAnsi="Times New Roman"/>
                <w:sz w:val="20"/>
                <w:szCs w:val="20"/>
              </w:rPr>
              <w:t>…….</w:t>
            </w:r>
            <w:proofErr w:type="gramEnd"/>
          </w:p>
        </w:tc>
      </w:tr>
      <w:tr w:rsidR="00FC79DE" w:rsidRPr="00C74F4E" w14:paraId="30A7AA34" w14:textId="77777777" w:rsidTr="0075060B">
        <w:trPr>
          <w:jc w:val="center"/>
        </w:trPr>
        <w:tc>
          <w:tcPr>
            <w:tcW w:w="48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0AC7C8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9F39A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743242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B8DF59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 обучающихся по списку/ количество обучающихся, принявших участие в ДПР</w:t>
            </w: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5D3D3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Количество/ % обучающихся, получивших «5», или «4», или «3»</w:t>
            </w: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021F54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Количество/ % обучающихся, получивших «5», или «4»</w:t>
            </w: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78A3C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 обучающихся по списку/ количество обучающихся, принявших участие в ДПР</w:t>
            </w: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2F96A1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Количество/ % обучающихся, получивших «5», или «4», или «3»</w:t>
            </w: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B28510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Количество/ % обучающихся, получивших «5», или «4»</w:t>
            </w:r>
          </w:p>
        </w:tc>
      </w:tr>
      <w:tr w:rsidR="00FC79DE" w:rsidRPr="00C74F4E" w14:paraId="5B39B36D" w14:textId="77777777" w:rsidTr="0075060B">
        <w:trPr>
          <w:jc w:val="center"/>
        </w:trPr>
        <w:tc>
          <w:tcPr>
            <w:tcW w:w="4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395C3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9477B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C15C02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F378D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70A2B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1ECD39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B3EAE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46BE82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077C5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9DE" w:rsidRPr="00C74F4E" w14:paraId="47B638AD" w14:textId="77777777" w:rsidTr="0075060B">
        <w:trPr>
          <w:jc w:val="center"/>
        </w:trPr>
        <w:tc>
          <w:tcPr>
            <w:tcW w:w="4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A541A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D564F7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8F0669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F5CA3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5B017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54CEA8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88F05A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798710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3F268A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9DE" w:rsidRPr="00C74F4E" w14:paraId="22A8CC9C" w14:textId="77777777" w:rsidTr="0075060B">
        <w:trPr>
          <w:jc w:val="center"/>
        </w:trPr>
        <w:tc>
          <w:tcPr>
            <w:tcW w:w="242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A9213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6B6350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CDE05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2408C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718358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C8CB11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232E02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BE33E5" w14:textId="77777777" w:rsidR="00FC79DE" w:rsidRPr="00C74F4E" w:rsidRDefault="00FC79DE" w:rsidP="00FC79DE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9AD02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2.3. Сведения о результатах государственной (итоговой) аттестации обучающихся</w:t>
      </w:r>
    </w:p>
    <w:p w14:paraId="48CF173E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247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255"/>
        <w:gridCol w:w="1448"/>
        <w:gridCol w:w="1448"/>
        <w:gridCol w:w="1448"/>
        <w:gridCol w:w="1447"/>
        <w:gridCol w:w="1447"/>
        <w:gridCol w:w="1447"/>
        <w:gridCol w:w="1447"/>
        <w:gridCol w:w="1447"/>
        <w:gridCol w:w="1447"/>
      </w:tblGrid>
      <w:tr w:rsidR="00FC79DE" w:rsidRPr="00C74F4E" w14:paraId="2C75A0C1" w14:textId="77777777" w:rsidTr="0075060B">
        <w:trPr>
          <w:jc w:val="center"/>
        </w:trPr>
        <w:tc>
          <w:tcPr>
            <w:tcW w:w="1479" w:type="dxa"/>
            <w:vMerge w:val="restart"/>
          </w:tcPr>
          <w:p w14:paraId="4BBB867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434" w:type="dxa"/>
            <w:gridSpan w:val="3"/>
          </w:tcPr>
          <w:p w14:paraId="7422F82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учебный год</w:t>
            </w:r>
          </w:p>
        </w:tc>
        <w:tc>
          <w:tcPr>
            <w:tcW w:w="4436" w:type="dxa"/>
            <w:gridSpan w:val="3"/>
          </w:tcPr>
          <w:p w14:paraId="7C97818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учебный год</w:t>
            </w:r>
          </w:p>
        </w:tc>
        <w:tc>
          <w:tcPr>
            <w:tcW w:w="4437" w:type="dxa"/>
            <w:gridSpan w:val="3"/>
          </w:tcPr>
          <w:p w14:paraId="5B5023A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20__ /20__ учебный </w:t>
            </w:r>
            <w:proofErr w:type="gramStart"/>
            <w:r w:rsidRPr="00C74F4E">
              <w:rPr>
                <w:rFonts w:ascii="Times New Roman" w:hAnsi="Times New Roman"/>
                <w:sz w:val="20"/>
                <w:szCs w:val="20"/>
              </w:rPr>
              <w:t>год….</w:t>
            </w:r>
            <w:proofErr w:type="gramEnd"/>
            <w:r w:rsidRPr="00C74F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C79DE" w:rsidRPr="00C74F4E" w14:paraId="19CF2E92" w14:textId="77777777" w:rsidTr="0075060B">
        <w:trPr>
          <w:jc w:val="center"/>
        </w:trPr>
        <w:tc>
          <w:tcPr>
            <w:tcW w:w="1479" w:type="dxa"/>
            <w:vMerge/>
          </w:tcPr>
          <w:p w14:paraId="37A4DE1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AE8C0E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 обучающихся, принявших участие в ГИА</w:t>
            </w:r>
          </w:p>
        </w:tc>
        <w:tc>
          <w:tcPr>
            <w:tcW w:w="1478" w:type="dxa"/>
          </w:tcPr>
          <w:p w14:paraId="5E3CCEE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Количество/ % обучающихся, получивших «5», или «4», или «3»</w:t>
            </w:r>
          </w:p>
        </w:tc>
        <w:tc>
          <w:tcPr>
            <w:tcW w:w="1478" w:type="dxa"/>
          </w:tcPr>
          <w:p w14:paraId="5DDB741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Количество/ % обучающихся, получивших «5» или «4»</w:t>
            </w:r>
          </w:p>
        </w:tc>
        <w:tc>
          <w:tcPr>
            <w:tcW w:w="1478" w:type="dxa"/>
          </w:tcPr>
          <w:p w14:paraId="4700E12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 обучающихся, принявших участие в ГИА</w:t>
            </w:r>
          </w:p>
        </w:tc>
        <w:tc>
          <w:tcPr>
            <w:tcW w:w="1479" w:type="dxa"/>
          </w:tcPr>
          <w:p w14:paraId="07CA96B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Количество/ % обучающихся, получивших «5», или «4», или «3»</w:t>
            </w:r>
          </w:p>
        </w:tc>
        <w:tc>
          <w:tcPr>
            <w:tcW w:w="1479" w:type="dxa"/>
          </w:tcPr>
          <w:p w14:paraId="0204ECD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Количество/ % обучающихся, получивших «5» или «4»</w:t>
            </w:r>
          </w:p>
        </w:tc>
        <w:tc>
          <w:tcPr>
            <w:tcW w:w="1479" w:type="dxa"/>
          </w:tcPr>
          <w:p w14:paraId="11FF698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 обучающихся, принявших участие в ГИА</w:t>
            </w:r>
          </w:p>
        </w:tc>
        <w:tc>
          <w:tcPr>
            <w:tcW w:w="1479" w:type="dxa"/>
          </w:tcPr>
          <w:p w14:paraId="0E7F021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Количество/ % обучающихся, получивших «5», или «4», или «3»</w:t>
            </w:r>
          </w:p>
        </w:tc>
        <w:tc>
          <w:tcPr>
            <w:tcW w:w="1479" w:type="dxa"/>
          </w:tcPr>
          <w:p w14:paraId="3980B5E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Количество/ % обучающихся, получивших «5» или «4»</w:t>
            </w:r>
          </w:p>
        </w:tc>
      </w:tr>
      <w:tr w:rsidR="00FC79DE" w:rsidRPr="00C74F4E" w14:paraId="038D8449" w14:textId="77777777" w:rsidTr="0075060B">
        <w:trPr>
          <w:jc w:val="center"/>
        </w:trPr>
        <w:tc>
          <w:tcPr>
            <w:tcW w:w="1479" w:type="dxa"/>
          </w:tcPr>
          <w:p w14:paraId="3C3A4DB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478" w:type="dxa"/>
          </w:tcPr>
          <w:p w14:paraId="23C5161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AEC4BD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62548E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F6A6D5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0F11E2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D1FD5C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95911E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9119AD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36D4F7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9DE" w:rsidRPr="00C74F4E" w14:paraId="48D8FAD6" w14:textId="77777777" w:rsidTr="0075060B">
        <w:trPr>
          <w:jc w:val="center"/>
        </w:trPr>
        <w:tc>
          <w:tcPr>
            <w:tcW w:w="1479" w:type="dxa"/>
          </w:tcPr>
          <w:p w14:paraId="67189D0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478" w:type="dxa"/>
          </w:tcPr>
          <w:p w14:paraId="364C7AA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F09DDC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88D692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4085C9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FD572C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AA25A8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176982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DB8A84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01B780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9DE" w:rsidRPr="00C74F4E" w14:paraId="05FC19A7" w14:textId="77777777" w:rsidTr="0075060B">
        <w:trPr>
          <w:jc w:val="center"/>
        </w:trPr>
        <w:tc>
          <w:tcPr>
            <w:tcW w:w="1479" w:type="dxa"/>
          </w:tcPr>
          <w:p w14:paraId="471BD07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Среднее значение</w:t>
            </w:r>
          </w:p>
        </w:tc>
        <w:tc>
          <w:tcPr>
            <w:tcW w:w="1478" w:type="dxa"/>
          </w:tcPr>
          <w:p w14:paraId="11192E3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E0EA45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2C24A9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2B5095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633C05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A67C2B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9A5EE4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DB1EC2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DBEA63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70C494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832425A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2.4. Сведения об обучающихся, не получивших аттестат:</w:t>
      </w:r>
    </w:p>
    <w:p w14:paraId="0B282F58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FAD02BC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lastRenderedPageBreak/>
        <w:t>– об основном общем образовании:</w:t>
      </w:r>
    </w:p>
    <w:p w14:paraId="4B4EAFE0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247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499"/>
        <w:gridCol w:w="2376"/>
        <w:gridCol w:w="2165"/>
        <w:gridCol w:w="2134"/>
        <w:gridCol w:w="2166"/>
        <w:gridCol w:w="2134"/>
      </w:tblGrid>
      <w:tr w:rsidR="00FC79DE" w:rsidRPr="00C74F4E" w14:paraId="0A76B134" w14:textId="77777777" w:rsidTr="0075060B">
        <w:trPr>
          <w:jc w:val="center"/>
        </w:trPr>
        <w:tc>
          <w:tcPr>
            <w:tcW w:w="3622" w:type="dxa"/>
            <w:gridSpan w:val="2"/>
          </w:tcPr>
          <w:p w14:paraId="24BE0C7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учебный год</w:t>
            </w:r>
          </w:p>
        </w:tc>
        <w:tc>
          <w:tcPr>
            <w:tcW w:w="4017" w:type="dxa"/>
            <w:gridSpan w:val="2"/>
          </w:tcPr>
          <w:p w14:paraId="29F07D1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учебный год</w:t>
            </w:r>
          </w:p>
        </w:tc>
        <w:tc>
          <w:tcPr>
            <w:tcW w:w="4018" w:type="dxa"/>
            <w:gridSpan w:val="2"/>
          </w:tcPr>
          <w:p w14:paraId="09FB584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учебный год</w:t>
            </w:r>
          </w:p>
        </w:tc>
      </w:tr>
      <w:tr w:rsidR="00FC79DE" w:rsidRPr="00C74F4E" w14:paraId="20A2D390" w14:textId="77777777" w:rsidTr="0075060B">
        <w:trPr>
          <w:jc w:val="center"/>
        </w:trPr>
        <w:tc>
          <w:tcPr>
            <w:tcW w:w="1402" w:type="dxa"/>
          </w:tcPr>
          <w:p w14:paraId="0678D2B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2220" w:type="dxa"/>
          </w:tcPr>
          <w:p w14:paraId="64385A2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% обучающихся</w:t>
            </w:r>
          </w:p>
        </w:tc>
        <w:tc>
          <w:tcPr>
            <w:tcW w:w="2023" w:type="dxa"/>
          </w:tcPr>
          <w:p w14:paraId="60E728F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1994" w:type="dxa"/>
          </w:tcPr>
          <w:p w14:paraId="1F1B584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% обучающихся</w:t>
            </w:r>
          </w:p>
        </w:tc>
        <w:tc>
          <w:tcPr>
            <w:tcW w:w="2024" w:type="dxa"/>
          </w:tcPr>
          <w:p w14:paraId="77179A9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1994" w:type="dxa"/>
          </w:tcPr>
          <w:p w14:paraId="5F92DFD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% обучающихся</w:t>
            </w:r>
          </w:p>
        </w:tc>
      </w:tr>
      <w:tr w:rsidR="00FC79DE" w:rsidRPr="00C74F4E" w14:paraId="20BF6986" w14:textId="77777777" w:rsidTr="0075060B">
        <w:trPr>
          <w:jc w:val="center"/>
        </w:trPr>
        <w:tc>
          <w:tcPr>
            <w:tcW w:w="1402" w:type="dxa"/>
          </w:tcPr>
          <w:p w14:paraId="219B109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14:paraId="54D7F2B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B87B82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0B100F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417FF31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649E1CB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9DE" w:rsidRPr="00C74F4E" w14:paraId="059BB5E4" w14:textId="77777777" w:rsidTr="0075060B">
        <w:trPr>
          <w:jc w:val="center"/>
        </w:trPr>
        <w:tc>
          <w:tcPr>
            <w:tcW w:w="1402" w:type="dxa"/>
          </w:tcPr>
          <w:p w14:paraId="6A400E7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14:paraId="36790FA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D5A5AA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6E53879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1586638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FA6306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9D9078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BC1E9D" w14:textId="77777777" w:rsidR="00FC79DE" w:rsidRPr="00C74F4E" w:rsidRDefault="00FC79DE" w:rsidP="00FC79DE">
      <w:pPr>
        <w:pStyle w:val="af0"/>
        <w:widowControl w:val="0"/>
        <w:autoSpaceDE w:val="0"/>
        <w:autoSpaceDN w:val="0"/>
        <w:spacing w:before="0" w:beforeAutospacing="0" w:after="0"/>
        <w:ind w:firstLine="284"/>
        <w:jc w:val="both"/>
        <w:rPr>
          <w:kern w:val="2"/>
          <w:lang w:val="ru" w:eastAsia="zh-CN" w:bidi="ar"/>
        </w:rPr>
      </w:pPr>
      <w:r w:rsidRPr="00C74F4E">
        <w:rPr>
          <w:kern w:val="2"/>
          <w:lang w:val="ru" w:eastAsia="zh-CN" w:bidi="ar"/>
        </w:rPr>
        <w:t>– о среднем (полном) общем образовании:</w:t>
      </w:r>
    </w:p>
    <w:tbl>
      <w:tblPr>
        <w:tblStyle w:val="af1"/>
        <w:tblW w:w="1247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499"/>
        <w:gridCol w:w="2376"/>
        <w:gridCol w:w="2165"/>
        <w:gridCol w:w="2134"/>
        <w:gridCol w:w="2166"/>
        <w:gridCol w:w="2134"/>
      </w:tblGrid>
      <w:tr w:rsidR="00FC79DE" w:rsidRPr="00C74F4E" w14:paraId="7331F8BD" w14:textId="77777777" w:rsidTr="0075060B">
        <w:trPr>
          <w:jc w:val="center"/>
        </w:trPr>
        <w:tc>
          <w:tcPr>
            <w:tcW w:w="3622" w:type="dxa"/>
            <w:gridSpan w:val="2"/>
          </w:tcPr>
          <w:p w14:paraId="4FEF50C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учебный год</w:t>
            </w:r>
          </w:p>
        </w:tc>
        <w:tc>
          <w:tcPr>
            <w:tcW w:w="4017" w:type="dxa"/>
            <w:gridSpan w:val="2"/>
          </w:tcPr>
          <w:p w14:paraId="2AFA3FF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учебный год</w:t>
            </w:r>
          </w:p>
        </w:tc>
        <w:tc>
          <w:tcPr>
            <w:tcW w:w="4018" w:type="dxa"/>
            <w:gridSpan w:val="2"/>
          </w:tcPr>
          <w:p w14:paraId="5D752C5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учебный год</w:t>
            </w:r>
          </w:p>
        </w:tc>
      </w:tr>
      <w:tr w:rsidR="00FC79DE" w:rsidRPr="00C74F4E" w14:paraId="0086C4EA" w14:textId="77777777" w:rsidTr="0075060B">
        <w:trPr>
          <w:jc w:val="center"/>
        </w:trPr>
        <w:tc>
          <w:tcPr>
            <w:tcW w:w="1402" w:type="dxa"/>
          </w:tcPr>
          <w:p w14:paraId="5F20584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2220" w:type="dxa"/>
          </w:tcPr>
          <w:p w14:paraId="76E7921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% обучающихся</w:t>
            </w:r>
          </w:p>
        </w:tc>
        <w:tc>
          <w:tcPr>
            <w:tcW w:w="2023" w:type="dxa"/>
          </w:tcPr>
          <w:p w14:paraId="2CDCE86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1994" w:type="dxa"/>
          </w:tcPr>
          <w:p w14:paraId="31CBB1A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% обучающихся</w:t>
            </w:r>
          </w:p>
        </w:tc>
        <w:tc>
          <w:tcPr>
            <w:tcW w:w="2024" w:type="dxa"/>
          </w:tcPr>
          <w:p w14:paraId="6E6BE48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1994" w:type="dxa"/>
          </w:tcPr>
          <w:p w14:paraId="3C2C09F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% обучающихся</w:t>
            </w:r>
          </w:p>
        </w:tc>
      </w:tr>
      <w:tr w:rsidR="00FC79DE" w:rsidRPr="00C74F4E" w14:paraId="37476EF6" w14:textId="77777777" w:rsidTr="0075060B">
        <w:trPr>
          <w:jc w:val="center"/>
        </w:trPr>
        <w:tc>
          <w:tcPr>
            <w:tcW w:w="1402" w:type="dxa"/>
          </w:tcPr>
          <w:p w14:paraId="4D3CEE5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14:paraId="3591702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789667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D2C76D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0DD8C66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03FB67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9DE" w:rsidRPr="00C74F4E" w14:paraId="3139E635" w14:textId="77777777" w:rsidTr="0075060B">
        <w:trPr>
          <w:jc w:val="center"/>
        </w:trPr>
        <w:tc>
          <w:tcPr>
            <w:tcW w:w="1402" w:type="dxa"/>
          </w:tcPr>
          <w:p w14:paraId="4A789FA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14:paraId="1091535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236CE4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7B9450E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03F1C42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6CFFED2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414E9B" w14:textId="77777777" w:rsidR="00FC79DE" w:rsidRPr="00C74F4E" w:rsidRDefault="00FC79DE" w:rsidP="00FC79DE">
      <w:pPr>
        <w:pStyle w:val="af0"/>
        <w:widowControl w:val="0"/>
        <w:autoSpaceDE w:val="0"/>
        <w:autoSpaceDN w:val="0"/>
        <w:spacing w:before="0" w:beforeAutospacing="0" w:after="0"/>
        <w:jc w:val="both"/>
        <w:rPr>
          <w:kern w:val="2"/>
          <w:lang w:val="ru" w:eastAsia="zh-CN" w:bidi="ar"/>
        </w:rPr>
      </w:pPr>
    </w:p>
    <w:p w14:paraId="05715180" w14:textId="3640633C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2.5. Сведения о приз</w:t>
      </w:r>
      <w:r w:rsidR="00BE3CBB" w:rsidRPr="00C74F4E">
        <w:rPr>
          <w:rFonts w:ascii="Times New Roman" w:hAnsi="Times New Roman" w:cs="Times New Roman"/>
          <w:sz w:val="24"/>
          <w:szCs w:val="24"/>
        </w:rPr>
        <w:t>е</w:t>
      </w:r>
      <w:r w:rsidRPr="00C74F4E">
        <w:rPr>
          <w:rFonts w:ascii="Times New Roman" w:hAnsi="Times New Roman" w:cs="Times New Roman"/>
          <w:sz w:val="24"/>
          <w:szCs w:val="24"/>
        </w:rPr>
        <w:t>рах городских и республиканских олимпиад и конференций исследовательского общества учащихся (ИОУ):</w:t>
      </w:r>
    </w:p>
    <w:p w14:paraId="67505006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14:paraId="0F1ADCAF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F4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– олимпиады:</w:t>
      </w:r>
    </w:p>
    <w:p w14:paraId="1490EBA3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247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620"/>
        <w:gridCol w:w="1159"/>
        <w:gridCol w:w="1296"/>
        <w:gridCol w:w="1153"/>
        <w:gridCol w:w="1295"/>
        <w:gridCol w:w="1153"/>
        <w:gridCol w:w="1153"/>
        <w:gridCol w:w="1153"/>
        <w:gridCol w:w="1153"/>
        <w:gridCol w:w="950"/>
        <w:gridCol w:w="11"/>
      </w:tblGrid>
      <w:tr w:rsidR="00FC79DE" w:rsidRPr="00C74F4E" w14:paraId="3A2DF0F9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  <w:vMerge w:val="restart"/>
          </w:tcPr>
          <w:p w14:paraId="16AC7953" w14:textId="77777777" w:rsidR="00FC79DE" w:rsidRPr="00C74F4E" w:rsidRDefault="00FC79DE" w:rsidP="007506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75" w:type="dxa"/>
            <w:vMerge w:val="restart"/>
          </w:tcPr>
          <w:p w14:paraId="71B725F6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127" w:type="dxa"/>
            <w:vMerge w:val="restart"/>
          </w:tcPr>
          <w:p w14:paraId="1A385325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124" w:type="dxa"/>
            <w:gridSpan w:val="7"/>
          </w:tcPr>
          <w:p w14:paraId="7DDA60D2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мест в учебном году</w:t>
            </w:r>
          </w:p>
        </w:tc>
        <w:tc>
          <w:tcPr>
            <w:tcW w:w="924" w:type="dxa"/>
          </w:tcPr>
          <w:p w14:paraId="3DC142D6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C79DE" w:rsidRPr="00C74F4E" w14:paraId="0AAB92E1" w14:textId="77777777" w:rsidTr="0075060B">
        <w:trPr>
          <w:gridAfter w:val="1"/>
          <w:wAfter w:w="11" w:type="dxa"/>
          <w:trHeight w:val="579"/>
          <w:jc w:val="center"/>
        </w:trPr>
        <w:tc>
          <w:tcPr>
            <w:tcW w:w="369" w:type="dxa"/>
            <w:vMerge/>
          </w:tcPr>
          <w:p w14:paraId="0F824326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356AF3F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14:paraId="7F8DBE54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CB906D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</w:p>
        </w:tc>
        <w:tc>
          <w:tcPr>
            <w:tcW w:w="1121" w:type="dxa"/>
          </w:tcPr>
          <w:p w14:paraId="4B70A5CD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</w:p>
        </w:tc>
        <w:tc>
          <w:tcPr>
            <w:tcW w:w="1259" w:type="dxa"/>
          </w:tcPr>
          <w:p w14:paraId="3B957B38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</w:p>
        </w:tc>
        <w:tc>
          <w:tcPr>
            <w:tcW w:w="1121" w:type="dxa"/>
          </w:tcPr>
          <w:p w14:paraId="70A4F3B3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</w:p>
        </w:tc>
        <w:tc>
          <w:tcPr>
            <w:tcW w:w="1121" w:type="dxa"/>
          </w:tcPr>
          <w:p w14:paraId="03260A80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</w:p>
        </w:tc>
        <w:tc>
          <w:tcPr>
            <w:tcW w:w="1121" w:type="dxa"/>
          </w:tcPr>
          <w:p w14:paraId="656D7656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</w:p>
        </w:tc>
        <w:tc>
          <w:tcPr>
            <w:tcW w:w="1121" w:type="dxa"/>
          </w:tcPr>
          <w:p w14:paraId="3361B708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</w:p>
        </w:tc>
        <w:tc>
          <w:tcPr>
            <w:tcW w:w="924" w:type="dxa"/>
          </w:tcPr>
          <w:p w14:paraId="46B78D11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5A6758BA" w14:textId="77777777" w:rsidTr="0075060B">
        <w:trPr>
          <w:jc w:val="center"/>
        </w:trPr>
        <w:tc>
          <w:tcPr>
            <w:tcW w:w="12130" w:type="dxa"/>
            <w:gridSpan w:val="12"/>
          </w:tcPr>
          <w:p w14:paraId="732E831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Городская (районная) олимпиада</w:t>
            </w:r>
          </w:p>
        </w:tc>
      </w:tr>
      <w:tr w:rsidR="00FC79DE" w:rsidRPr="00C74F4E" w14:paraId="20635D73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  <w:vMerge w:val="restart"/>
          </w:tcPr>
          <w:p w14:paraId="49C3B5E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vMerge w:val="restart"/>
          </w:tcPr>
          <w:p w14:paraId="7426530E" w14:textId="77777777" w:rsidR="00FC79DE" w:rsidRPr="00C74F4E" w:rsidRDefault="00FC79DE" w:rsidP="007506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D4D2EC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150786E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CCEBE8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26F475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2116ED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1D6D0F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91BFC9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1B686F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7264CEE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3454520C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  <w:vMerge/>
          </w:tcPr>
          <w:p w14:paraId="1F04C84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5848B9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8ECB98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4C95A84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464EBB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EB4332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21B77A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2C9E74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6BA963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F2091E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0F89CB9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6E90713D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  <w:vMerge/>
          </w:tcPr>
          <w:p w14:paraId="21DC694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FC0B21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E7D3DF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5BF71F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C83076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9BF3CD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488D5F2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288B96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23D9AE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06B8A5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08A64AC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FC2357D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  <w:vMerge/>
          </w:tcPr>
          <w:p w14:paraId="3655180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7987FA3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09808B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13935FC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7CDFC2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45054F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8D862E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057AD6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EA3648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D54D71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2ACCD98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7B42E018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  <w:vMerge/>
          </w:tcPr>
          <w:p w14:paraId="288AB24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6BE664F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0BD799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7FEF099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05007B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6944509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CD4A6A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509D01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648125E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4998BC9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03875E8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2F4077F6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  <w:vMerge/>
          </w:tcPr>
          <w:p w14:paraId="4F9C049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F69B34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510A0F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14:paraId="69FCC1B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0A1092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CE8544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7F5724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E2E8CE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AE1263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A847FE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182A711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BF3D987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</w:tcPr>
          <w:p w14:paraId="5746E99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14:paraId="567C1BC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</w:tc>
        <w:tc>
          <w:tcPr>
            <w:tcW w:w="1127" w:type="dxa"/>
          </w:tcPr>
          <w:p w14:paraId="7243480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30575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4B929F9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301EDB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C08D78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4A4208C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62586C6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54278C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1220B60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2EDFEA0A" w14:textId="77777777" w:rsidTr="0075060B">
        <w:trPr>
          <w:gridAfter w:val="1"/>
          <w:wAfter w:w="11" w:type="dxa"/>
          <w:jc w:val="center"/>
        </w:trPr>
        <w:tc>
          <w:tcPr>
            <w:tcW w:w="1944" w:type="dxa"/>
            <w:gridSpan w:val="2"/>
          </w:tcPr>
          <w:p w14:paraId="24ECBF4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27" w:type="dxa"/>
          </w:tcPr>
          <w:p w14:paraId="2971BE5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A0AD8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E2E19A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99A7D3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6C3BD7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4E48676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4AB4C1B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377C89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75573D8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416A21AB" w14:textId="77777777" w:rsidTr="0075060B">
        <w:trPr>
          <w:jc w:val="center"/>
        </w:trPr>
        <w:tc>
          <w:tcPr>
            <w:tcW w:w="12130" w:type="dxa"/>
            <w:gridSpan w:val="12"/>
          </w:tcPr>
          <w:p w14:paraId="5F22497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Республиканская олимпиада</w:t>
            </w:r>
          </w:p>
        </w:tc>
      </w:tr>
      <w:tr w:rsidR="00FC79DE" w:rsidRPr="00C74F4E" w14:paraId="1BF9F7CA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  <w:vMerge w:val="restart"/>
          </w:tcPr>
          <w:p w14:paraId="1F9A6E1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vMerge w:val="restart"/>
          </w:tcPr>
          <w:p w14:paraId="027F5C4E" w14:textId="77777777" w:rsidR="00FC79DE" w:rsidRPr="00C74F4E" w:rsidRDefault="00FC79DE" w:rsidP="007506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B04C2E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30B6C67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6EE9391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43F3FF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9855A5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BE8A31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6C656A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1F6B9E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7145C09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271CC45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  <w:vMerge/>
          </w:tcPr>
          <w:p w14:paraId="5FA3BAE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746047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425125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5D3D11F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AE6BDF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11398E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7DCE73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0A0513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158E2E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A069B9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4A8C464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48AFD8CC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  <w:vMerge/>
          </w:tcPr>
          <w:p w14:paraId="62B633C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02EE3D4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8B1BCA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259F808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311AEE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87044B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60868A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BA3E8D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A2985C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5FF250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483C345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17581409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  <w:vMerge/>
          </w:tcPr>
          <w:p w14:paraId="1D1CEDF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79E2E19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FF65B0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790E829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CB4C86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E78E07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E485F9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9890C5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9AB144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336149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1CC0465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D075273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  <w:vMerge/>
          </w:tcPr>
          <w:p w14:paraId="2905643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4EE2DF6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0A2816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54B7C0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BE2CF9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741ED8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741430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DB65E1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84417F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758D58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06051BC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18E25F15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  <w:vMerge/>
          </w:tcPr>
          <w:p w14:paraId="6CF2BF3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379FB9F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5AD155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14:paraId="5C1771D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A76D51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BD8BB1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48EAAB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4036FE6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8CA6E7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8FBA14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5867959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625B79B3" w14:textId="77777777" w:rsidTr="0075060B">
        <w:trPr>
          <w:gridAfter w:val="1"/>
          <w:wAfter w:w="11" w:type="dxa"/>
          <w:jc w:val="center"/>
        </w:trPr>
        <w:tc>
          <w:tcPr>
            <w:tcW w:w="369" w:type="dxa"/>
          </w:tcPr>
          <w:p w14:paraId="3F6655F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14:paraId="53FC941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127" w:type="dxa"/>
          </w:tcPr>
          <w:p w14:paraId="1BC9E20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F16F8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B4F617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F5B9FA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9096A3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93CACF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27C5BDE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681420B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6737CA5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61E2DE38" w14:textId="77777777" w:rsidTr="0075060B">
        <w:trPr>
          <w:gridAfter w:val="1"/>
          <w:wAfter w:w="11" w:type="dxa"/>
          <w:jc w:val="center"/>
        </w:trPr>
        <w:tc>
          <w:tcPr>
            <w:tcW w:w="1944" w:type="dxa"/>
            <w:gridSpan w:val="2"/>
          </w:tcPr>
          <w:p w14:paraId="6A58A40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27" w:type="dxa"/>
          </w:tcPr>
          <w:p w14:paraId="6599EF9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88890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9FCEAD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6C92CA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EC26BD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3AEFB6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6AEF8D8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315A8E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70FE2BC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73E23C" w14:textId="77777777" w:rsidR="00FC79DE" w:rsidRPr="00C74F4E" w:rsidRDefault="00FC79DE" w:rsidP="00FC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AF41D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F4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– исследовательские общества учащихся:</w:t>
      </w:r>
    </w:p>
    <w:p w14:paraId="0633A79F" w14:textId="77777777" w:rsidR="00FC79DE" w:rsidRPr="00C74F4E" w:rsidRDefault="00FC79DE" w:rsidP="00FC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996"/>
        <w:gridCol w:w="1122"/>
        <w:gridCol w:w="1121"/>
        <w:gridCol w:w="1121"/>
        <w:gridCol w:w="1121"/>
        <w:gridCol w:w="981"/>
        <w:gridCol w:w="982"/>
        <w:gridCol w:w="1121"/>
        <w:gridCol w:w="1121"/>
        <w:gridCol w:w="1260"/>
      </w:tblGrid>
      <w:tr w:rsidR="00FC79DE" w:rsidRPr="00C74F4E" w14:paraId="425C973D" w14:textId="77777777" w:rsidTr="0075060B">
        <w:trPr>
          <w:jc w:val="center"/>
        </w:trPr>
        <w:tc>
          <w:tcPr>
            <w:tcW w:w="52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B24340" w14:textId="77777777" w:rsidR="00FC79DE" w:rsidRPr="00C74F4E" w:rsidRDefault="00FC79DE" w:rsidP="007506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CAA279" w14:textId="77777777" w:rsidR="00FC79DE" w:rsidRPr="00C74F4E" w:rsidRDefault="00FC79DE" w:rsidP="007506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Наименование секции</w:t>
            </w:r>
          </w:p>
        </w:tc>
        <w:tc>
          <w:tcPr>
            <w:tcW w:w="112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C7ECF4" w14:textId="77777777" w:rsidR="00FC79DE" w:rsidRPr="00C74F4E" w:rsidRDefault="00FC79DE" w:rsidP="007506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568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D9FCD1" w14:textId="77777777" w:rsidR="00FC79DE" w:rsidRPr="00C74F4E" w:rsidRDefault="00FC79DE" w:rsidP="007506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мест в учебном году</w:t>
            </w: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C4D643" w14:textId="77777777" w:rsidR="00FC79DE" w:rsidRPr="00C74F4E" w:rsidRDefault="00FC79DE" w:rsidP="007506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C79DE" w:rsidRPr="00C74F4E" w14:paraId="22FE2B7F" w14:textId="77777777" w:rsidTr="0075060B">
        <w:trPr>
          <w:trHeight w:val="515"/>
          <w:jc w:val="center"/>
        </w:trPr>
        <w:tc>
          <w:tcPr>
            <w:tcW w:w="52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22E343" w14:textId="77777777" w:rsidR="00FC79DE" w:rsidRPr="00C74F4E" w:rsidRDefault="00FC79DE" w:rsidP="007506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7574F4" w14:textId="77777777" w:rsidR="00FC79DE" w:rsidRPr="00C74F4E" w:rsidRDefault="00FC79DE" w:rsidP="007506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1498F8" w14:textId="77777777" w:rsidR="00FC79DE" w:rsidRPr="00C74F4E" w:rsidRDefault="00FC79DE" w:rsidP="007506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3D443F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70234A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06B835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</w:t>
            </w: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D5996D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</w:t>
            </w: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6BD213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66F6E7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1AA0C9" w14:textId="77777777" w:rsidR="00FC79DE" w:rsidRPr="00C74F4E" w:rsidRDefault="00FC79DE" w:rsidP="0075060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</w:t>
            </w: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970096" w14:textId="77777777" w:rsidR="00FC79DE" w:rsidRPr="00C74F4E" w:rsidRDefault="00FC79DE" w:rsidP="007506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644B1633" w14:textId="77777777" w:rsidTr="0075060B">
        <w:trPr>
          <w:jc w:val="center"/>
        </w:trPr>
        <w:tc>
          <w:tcPr>
            <w:tcW w:w="1247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D77909" w14:textId="77777777" w:rsidR="00FC79DE" w:rsidRPr="00C74F4E" w:rsidRDefault="00FC79DE" w:rsidP="007506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Городская (районная) конференция ИОУ</w:t>
            </w:r>
          </w:p>
        </w:tc>
      </w:tr>
      <w:tr w:rsidR="00FC79DE" w:rsidRPr="00C74F4E" w14:paraId="56F85C26" w14:textId="77777777" w:rsidTr="0075060B">
        <w:trPr>
          <w:jc w:val="center"/>
        </w:trPr>
        <w:tc>
          <w:tcPr>
            <w:tcW w:w="52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9F8AC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9ADAF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D003A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2A405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F4304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ED4E1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D8AB1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28145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A1A4B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3939D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6D5F9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4CAAEFCD" w14:textId="77777777" w:rsidTr="0075060B">
        <w:trPr>
          <w:jc w:val="center"/>
        </w:trPr>
        <w:tc>
          <w:tcPr>
            <w:tcW w:w="52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F3FE2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6A5B5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3FCAE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583B7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EE108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FC219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A294C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332D4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5BD39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D1B59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30BC0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5F9EB3B6" w14:textId="77777777" w:rsidTr="0075060B">
        <w:trPr>
          <w:jc w:val="center"/>
        </w:trPr>
        <w:tc>
          <w:tcPr>
            <w:tcW w:w="52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BE645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1C216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3AC81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1BA38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5D454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37FA2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8494F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52B52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FD27B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EA2D7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DF03B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4443E75F" w14:textId="77777777" w:rsidTr="0075060B">
        <w:trPr>
          <w:jc w:val="center"/>
        </w:trPr>
        <w:tc>
          <w:tcPr>
            <w:tcW w:w="52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612F5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62483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7857F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D47D1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CFE90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2C375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53F77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49A1E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D485D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20478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65C50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2DCB98D9" w14:textId="77777777" w:rsidTr="0075060B">
        <w:trPr>
          <w:jc w:val="center"/>
        </w:trPr>
        <w:tc>
          <w:tcPr>
            <w:tcW w:w="52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0FF4E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3380D7" w14:textId="77777777" w:rsidR="00FC79DE" w:rsidRPr="00C74F4E" w:rsidRDefault="00FC79DE" w:rsidP="0075060B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E264B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3D90B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E4F7E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07EAE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CC904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C7587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98DBC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34AE1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06D2A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57921F21" w14:textId="77777777" w:rsidTr="0075060B">
        <w:trPr>
          <w:jc w:val="center"/>
        </w:trPr>
        <w:tc>
          <w:tcPr>
            <w:tcW w:w="52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B38A6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D0AB5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4B000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4BEB7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94606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4285F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1B147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EC5BF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8FF01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F9628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4621F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6F9A77B5" w14:textId="77777777" w:rsidTr="0075060B">
        <w:trPr>
          <w:jc w:val="center"/>
        </w:trPr>
        <w:tc>
          <w:tcPr>
            <w:tcW w:w="52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C10E6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51847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53B24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EB40F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27D7C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8F141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03764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DE32D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50B41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1A0F0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C05C1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4E635AEB" w14:textId="77777777" w:rsidTr="0075060B">
        <w:trPr>
          <w:jc w:val="center"/>
        </w:trPr>
        <w:tc>
          <w:tcPr>
            <w:tcW w:w="52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EF5D5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DD369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84F49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A8DAC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DD5FB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AE4A3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61420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2E9C3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2B16F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1CAB5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E514F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3049A147" w14:textId="77777777" w:rsidTr="0075060B">
        <w:trPr>
          <w:jc w:val="center"/>
        </w:trPr>
        <w:tc>
          <w:tcPr>
            <w:tcW w:w="252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A3D2F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E0652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948D4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FE063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42134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EA385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8098F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78B4B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B89AE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1C71E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500B1703" w14:textId="77777777" w:rsidTr="0075060B">
        <w:trPr>
          <w:jc w:val="center"/>
        </w:trPr>
        <w:tc>
          <w:tcPr>
            <w:tcW w:w="1247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BCE0D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Республиканская конференция ИОУ</w:t>
            </w:r>
          </w:p>
        </w:tc>
      </w:tr>
      <w:tr w:rsidR="00FC79DE" w:rsidRPr="00C74F4E" w14:paraId="6745DB3B" w14:textId="77777777" w:rsidTr="0075060B">
        <w:trPr>
          <w:jc w:val="center"/>
        </w:trPr>
        <w:tc>
          <w:tcPr>
            <w:tcW w:w="52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7EA5A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A6EB0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92B40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110D2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32ECF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B85D2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DA49D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50223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3E432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A3ADA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48A74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7EBE08CD" w14:textId="77777777" w:rsidTr="0075060B">
        <w:trPr>
          <w:jc w:val="center"/>
        </w:trPr>
        <w:tc>
          <w:tcPr>
            <w:tcW w:w="52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F8464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AC84C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6DC93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CDFCE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6D132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8466B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65EA2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D59CD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ED909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D086B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CDB5A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657FD7F2" w14:textId="77777777" w:rsidTr="0075060B">
        <w:trPr>
          <w:jc w:val="center"/>
        </w:trPr>
        <w:tc>
          <w:tcPr>
            <w:tcW w:w="52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64917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2D58C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B375E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BEEDD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B64F0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02B32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9FE9C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D89F3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60904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8B5CA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6DD48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34E77F2A" w14:textId="77777777" w:rsidTr="0075060B">
        <w:trPr>
          <w:jc w:val="center"/>
        </w:trPr>
        <w:tc>
          <w:tcPr>
            <w:tcW w:w="52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8C5DF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FEB58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862D2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7EB40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CCD38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DC706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D0473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495DE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A52F7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1B483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AD56C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D328C1C" w14:textId="77777777" w:rsidTr="0075060B">
        <w:trPr>
          <w:jc w:val="center"/>
        </w:trPr>
        <w:tc>
          <w:tcPr>
            <w:tcW w:w="52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064AC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703418" w14:textId="77777777" w:rsidR="00FC79DE" w:rsidRPr="00C74F4E" w:rsidRDefault="00FC79DE" w:rsidP="0075060B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8B819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F6737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B8635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C7C28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7F225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55474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9B9F2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35250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DB896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11928008" w14:textId="77777777" w:rsidTr="0075060B">
        <w:trPr>
          <w:jc w:val="center"/>
        </w:trPr>
        <w:tc>
          <w:tcPr>
            <w:tcW w:w="52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35CC6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F0BC5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76B67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42D10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5A565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AFC63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53E7B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EC8EF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34E0B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9D773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F25AC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6328F86B" w14:textId="77777777" w:rsidTr="0075060B">
        <w:trPr>
          <w:jc w:val="center"/>
        </w:trPr>
        <w:tc>
          <w:tcPr>
            <w:tcW w:w="52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467BA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02EA8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ECC2C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F8C52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B11F5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0D590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1E23E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537EF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3B098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EA19B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E8B9B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26232888" w14:textId="77777777" w:rsidTr="0075060B">
        <w:trPr>
          <w:jc w:val="center"/>
        </w:trPr>
        <w:tc>
          <w:tcPr>
            <w:tcW w:w="52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CF0C6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1B4B4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2361F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72410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34C25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11656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6C887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BC523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9D92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FD4FB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E8EEE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3D6B6724" w14:textId="77777777" w:rsidTr="0075060B">
        <w:trPr>
          <w:jc w:val="center"/>
        </w:trPr>
        <w:tc>
          <w:tcPr>
            <w:tcW w:w="252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D6BDD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3E22D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CC943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5EB53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5B7B9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A0292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571E2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2C6A0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EB65C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AD679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60A9C4" w14:textId="77777777" w:rsidR="00FC79DE" w:rsidRPr="00C74F4E" w:rsidRDefault="00FC79DE" w:rsidP="00FC79DE">
      <w:pPr>
        <w:spacing w:after="0" w:line="240" w:lineRule="auto"/>
        <w:rPr>
          <w:rFonts w:ascii="Times New Roman" w:hAnsi="Times New Roman" w:cs="Times New Roman"/>
          <w:bCs/>
        </w:rPr>
      </w:pPr>
    </w:p>
    <w:p w14:paraId="035DAE4E" w14:textId="77777777" w:rsidR="00FC79DE" w:rsidRPr="00C74F4E" w:rsidRDefault="00FC79DE" w:rsidP="00FC79DE">
      <w:pPr>
        <w:pStyle w:val="af2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val="zh-CN"/>
        </w:rPr>
      </w:pPr>
      <w:r w:rsidRPr="00C74F4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C74F4E">
        <w:rPr>
          <w:rFonts w:ascii="Times New Roman" w:hAnsi="Times New Roman" w:cs="Times New Roman"/>
          <w:bCs/>
          <w:sz w:val="24"/>
          <w:szCs w:val="24"/>
          <w:lang w:val="zh-CN"/>
        </w:rPr>
        <w:t>Сведения об учебно-методическом обеспечении реализации образовательных программ</w:t>
      </w:r>
    </w:p>
    <w:p w14:paraId="3BF4A19B" w14:textId="77777777" w:rsidR="00FC79DE" w:rsidRPr="00C74F4E" w:rsidRDefault="00FC79DE" w:rsidP="00FC79DE">
      <w:pPr>
        <w:spacing w:after="0" w:line="240" w:lineRule="auto"/>
        <w:rPr>
          <w:rFonts w:ascii="Times New Roman" w:hAnsi="Times New Roman" w:cs="Times New Roman"/>
          <w:bCs/>
        </w:rPr>
      </w:pPr>
    </w:p>
    <w:p w14:paraId="32E884C9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</w:rPr>
      </w:pPr>
      <w:r w:rsidRPr="00C74F4E">
        <w:rPr>
          <w:rFonts w:ascii="Times New Roman" w:hAnsi="Times New Roman" w:cs="Times New Roman"/>
          <w:bCs/>
          <w:sz w:val="24"/>
        </w:rPr>
        <w:t>Обеспеченность обучающихся учебниками из перечня учебников, допущенных к использованию при реализации образовательных программ:</w:t>
      </w:r>
    </w:p>
    <w:p w14:paraId="1D3AE5D1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47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109"/>
        <w:gridCol w:w="3205"/>
        <w:gridCol w:w="1500"/>
        <w:gridCol w:w="1743"/>
        <w:gridCol w:w="1500"/>
        <w:gridCol w:w="1743"/>
        <w:gridCol w:w="7"/>
      </w:tblGrid>
      <w:tr w:rsidR="00FC79DE" w:rsidRPr="00C74F4E" w14:paraId="0FBFB7ED" w14:textId="77777777" w:rsidTr="0075060B">
        <w:trPr>
          <w:gridAfter w:val="1"/>
          <w:wAfter w:w="7" w:type="dxa"/>
          <w:trHeight w:val="451"/>
          <w:jc w:val="center"/>
        </w:trPr>
        <w:tc>
          <w:tcPr>
            <w:tcW w:w="654" w:type="dxa"/>
            <w:vMerge w:val="restart"/>
          </w:tcPr>
          <w:p w14:paraId="778F51B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70" w:type="dxa"/>
            <w:vMerge w:val="restart"/>
          </w:tcPr>
          <w:p w14:paraId="50400FE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согласно учебному плану</w:t>
            </w:r>
          </w:p>
        </w:tc>
        <w:tc>
          <w:tcPr>
            <w:tcW w:w="3145" w:type="dxa"/>
            <w:vMerge w:val="restart"/>
          </w:tcPr>
          <w:p w14:paraId="44AE48E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учебника, автор, год издания</w:t>
            </w:r>
          </w:p>
        </w:tc>
        <w:tc>
          <w:tcPr>
            <w:tcW w:w="1472" w:type="dxa"/>
            <w:vMerge w:val="restart"/>
          </w:tcPr>
          <w:p w14:paraId="6D2FFD7D" w14:textId="7A73F5E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BE3CBB" w:rsidRPr="00C74F4E">
              <w:rPr>
                <w:rFonts w:ascii="Times New Roman" w:hAnsi="Times New Roman" w:cs="Times New Roman"/>
                <w:sz w:val="20"/>
                <w:szCs w:val="20"/>
              </w:rPr>
              <w:t>ичест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во экземпляров</w:t>
            </w:r>
          </w:p>
        </w:tc>
        <w:tc>
          <w:tcPr>
            <w:tcW w:w="1711" w:type="dxa"/>
            <w:vMerge w:val="restart"/>
          </w:tcPr>
          <w:p w14:paraId="651CA55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3183" w:type="dxa"/>
            <w:gridSpan w:val="2"/>
          </w:tcPr>
          <w:p w14:paraId="1700AB7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Обеспеченность на 1 обучающегося (в %)</w:t>
            </w:r>
          </w:p>
        </w:tc>
      </w:tr>
      <w:tr w:rsidR="00FC79DE" w:rsidRPr="00C74F4E" w14:paraId="29B91CC5" w14:textId="77777777" w:rsidTr="0075060B">
        <w:trPr>
          <w:gridAfter w:val="1"/>
          <w:wAfter w:w="7" w:type="dxa"/>
          <w:trHeight w:val="415"/>
          <w:jc w:val="center"/>
        </w:trPr>
        <w:tc>
          <w:tcPr>
            <w:tcW w:w="654" w:type="dxa"/>
            <w:vMerge/>
          </w:tcPr>
          <w:p w14:paraId="48FFA69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12A697C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1C191AC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14:paraId="0A25700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14:paraId="5947A2A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2C386A1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всех годов издания</w:t>
            </w:r>
          </w:p>
        </w:tc>
        <w:tc>
          <w:tcPr>
            <w:tcW w:w="1711" w:type="dxa"/>
          </w:tcPr>
          <w:p w14:paraId="0B49CFE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изданных за последние 7 лет</w:t>
            </w:r>
          </w:p>
        </w:tc>
      </w:tr>
      <w:tr w:rsidR="00FC79DE" w:rsidRPr="00C74F4E" w14:paraId="11310264" w14:textId="77777777" w:rsidTr="0075060B">
        <w:trPr>
          <w:jc w:val="center"/>
        </w:trPr>
        <w:tc>
          <w:tcPr>
            <w:tcW w:w="12242" w:type="dxa"/>
            <w:gridSpan w:val="8"/>
          </w:tcPr>
          <w:p w14:paraId="3D917B3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</w:tr>
      <w:tr w:rsidR="00FC79DE" w:rsidRPr="00C74F4E" w14:paraId="1AF89FC5" w14:textId="77777777" w:rsidTr="0075060B">
        <w:trPr>
          <w:gridAfter w:val="1"/>
          <w:wAfter w:w="7" w:type="dxa"/>
          <w:jc w:val="center"/>
        </w:trPr>
        <w:tc>
          <w:tcPr>
            <w:tcW w:w="654" w:type="dxa"/>
          </w:tcPr>
          <w:p w14:paraId="2035712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D4288D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</w:tcPr>
          <w:p w14:paraId="3C883EE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51E1F07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14:paraId="63D4040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57ABCD8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4F94C7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245AFFBB" w14:textId="77777777" w:rsidTr="0075060B">
        <w:trPr>
          <w:gridAfter w:val="1"/>
          <w:wAfter w:w="7" w:type="dxa"/>
          <w:jc w:val="center"/>
        </w:trPr>
        <w:tc>
          <w:tcPr>
            <w:tcW w:w="654" w:type="dxa"/>
          </w:tcPr>
          <w:p w14:paraId="4F16175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D89549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</w:tcPr>
          <w:p w14:paraId="387F20B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0016C9A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14:paraId="0541BAF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5AF812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8F9DB3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3460974" w14:textId="77777777" w:rsidTr="0075060B">
        <w:trPr>
          <w:jc w:val="center"/>
        </w:trPr>
        <w:tc>
          <w:tcPr>
            <w:tcW w:w="12242" w:type="dxa"/>
            <w:gridSpan w:val="8"/>
          </w:tcPr>
          <w:p w14:paraId="5211786F" w14:textId="5E9F0AE0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 класс и т</w:t>
            </w:r>
            <w:r w:rsidR="00BE3CBB" w:rsidRPr="00C74F4E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BE3CBB" w:rsidRPr="00C74F4E">
              <w:rPr>
                <w:rFonts w:ascii="Times New Roman" w:hAnsi="Times New Roman" w:cs="Times New Roman"/>
                <w:sz w:val="20"/>
                <w:szCs w:val="20"/>
              </w:rPr>
              <w:t>алее</w:t>
            </w:r>
          </w:p>
        </w:tc>
      </w:tr>
      <w:tr w:rsidR="00FC79DE" w:rsidRPr="00C74F4E" w14:paraId="6D78C206" w14:textId="77777777" w:rsidTr="0075060B">
        <w:trPr>
          <w:gridAfter w:val="1"/>
          <w:wAfter w:w="7" w:type="dxa"/>
          <w:jc w:val="center"/>
        </w:trPr>
        <w:tc>
          <w:tcPr>
            <w:tcW w:w="654" w:type="dxa"/>
          </w:tcPr>
          <w:p w14:paraId="30E5536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8BE3D7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</w:tcPr>
          <w:p w14:paraId="6549BA6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5881D58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14:paraId="07E914B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13CBF88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14:paraId="1309792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5B5AC6D3" w14:textId="77777777" w:rsidTr="0075060B">
        <w:trPr>
          <w:gridAfter w:val="1"/>
          <w:wAfter w:w="7" w:type="dxa"/>
          <w:jc w:val="center"/>
        </w:trPr>
        <w:tc>
          <w:tcPr>
            <w:tcW w:w="654" w:type="dxa"/>
          </w:tcPr>
          <w:p w14:paraId="4CB8549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9315B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</w:tcPr>
          <w:p w14:paraId="63B562B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099517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4D6F82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55FBCE2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14:paraId="3820BF6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8A7DA5" w14:textId="77777777" w:rsidR="00FC79DE" w:rsidRPr="00C74F4E" w:rsidRDefault="00FC79DE" w:rsidP="00FC79DE">
      <w:pPr>
        <w:pStyle w:val="af2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02F97D" w14:textId="77777777" w:rsidR="00FC79DE" w:rsidRPr="00C74F4E" w:rsidRDefault="00FC79DE" w:rsidP="00FC79DE">
      <w:pPr>
        <w:pStyle w:val="af2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val="zh-CN"/>
        </w:rPr>
      </w:pPr>
      <w:r w:rsidRPr="00C74F4E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C74F4E">
        <w:rPr>
          <w:rFonts w:ascii="Times New Roman" w:hAnsi="Times New Roman" w:cs="Times New Roman"/>
          <w:bCs/>
          <w:sz w:val="24"/>
          <w:szCs w:val="24"/>
          <w:lang w:val="zh-CN"/>
        </w:rPr>
        <w:t>Сведения о материально-технических условиях реализации образовательных программ</w:t>
      </w:r>
    </w:p>
    <w:p w14:paraId="5D29DC04" w14:textId="77777777" w:rsidR="00FC79DE" w:rsidRPr="00C74F4E" w:rsidRDefault="00FC79DE" w:rsidP="00FC79DE">
      <w:p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</w:p>
    <w:p w14:paraId="29EA7AB8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Здание _______________________________________________________________________________________________________</w:t>
      </w:r>
    </w:p>
    <w:p w14:paraId="2372A296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(типовое, приспособленное, общая площадь)</w:t>
      </w:r>
    </w:p>
    <w:p w14:paraId="7FD421BD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 xml:space="preserve">– рассчитано на _____________ ученических мест, </w:t>
      </w:r>
    </w:p>
    <w:p w14:paraId="081F5A48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Общее количество классов _______________ и учащихся _________________________________________________________</w:t>
      </w:r>
    </w:p>
    <w:p w14:paraId="35D73122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B84A8F0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Учебные кабинеты (классные комнаты) ___________________________________________________________________________</w:t>
      </w:r>
    </w:p>
    <w:p w14:paraId="4B51D2E2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(количество)</w:t>
      </w:r>
    </w:p>
    <w:p w14:paraId="1D13FDD2" w14:textId="3FC70225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в т</w:t>
      </w:r>
      <w:r w:rsidR="00BE3CBB" w:rsidRPr="00C74F4E">
        <w:rPr>
          <w:rFonts w:ascii="Times New Roman" w:hAnsi="Times New Roman" w:cs="Times New Roman"/>
          <w:sz w:val="24"/>
          <w:szCs w:val="24"/>
        </w:rPr>
        <w:t xml:space="preserve">ом </w:t>
      </w:r>
      <w:r w:rsidRPr="00C74F4E">
        <w:rPr>
          <w:rFonts w:ascii="Times New Roman" w:hAnsi="Times New Roman" w:cs="Times New Roman"/>
          <w:sz w:val="24"/>
          <w:szCs w:val="24"/>
        </w:rPr>
        <w:t>ч</w:t>
      </w:r>
      <w:r w:rsidR="00BE3CBB" w:rsidRPr="00C74F4E">
        <w:rPr>
          <w:rFonts w:ascii="Times New Roman" w:hAnsi="Times New Roman" w:cs="Times New Roman"/>
          <w:sz w:val="24"/>
          <w:szCs w:val="24"/>
        </w:rPr>
        <w:t>исле</w:t>
      </w:r>
      <w:r w:rsidRPr="00C74F4E">
        <w:rPr>
          <w:rFonts w:ascii="Times New Roman" w:hAnsi="Times New Roman" w:cs="Times New Roman"/>
          <w:sz w:val="24"/>
          <w:szCs w:val="24"/>
        </w:rPr>
        <w:t xml:space="preserve"> кабинет информационных технологий _______________________________________________________________________</w:t>
      </w:r>
    </w:p>
    <w:p w14:paraId="22FD3356" w14:textId="39419F79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(количество кабинетов, кол</w:t>
      </w:r>
      <w:r w:rsidR="00BE3CBB" w:rsidRPr="00C74F4E">
        <w:rPr>
          <w:rFonts w:ascii="Times New Roman" w:hAnsi="Times New Roman" w:cs="Times New Roman"/>
          <w:i/>
          <w:iCs/>
          <w:sz w:val="24"/>
          <w:szCs w:val="24"/>
        </w:rPr>
        <w:t>ичест</w:t>
      </w:r>
      <w:r w:rsidRPr="00C74F4E">
        <w:rPr>
          <w:rFonts w:ascii="Times New Roman" w:hAnsi="Times New Roman" w:cs="Times New Roman"/>
          <w:i/>
          <w:iCs/>
          <w:sz w:val="24"/>
          <w:szCs w:val="24"/>
        </w:rPr>
        <w:t>во компьютеров)</w:t>
      </w:r>
    </w:p>
    <w:p w14:paraId="66A7401C" w14:textId="77777777" w:rsidR="00FC79DE" w:rsidRPr="00C74F4E" w:rsidRDefault="00FC79DE" w:rsidP="00FC79DE">
      <w:pPr>
        <w:tabs>
          <w:tab w:val="left" w:pos="133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Мастерские: ___________________________________________________________________________________________________</w:t>
      </w:r>
    </w:p>
    <w:p w14:paraId="39535228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(наименование, количество, количество посадочных мест)</w:t>
      </w:r>
    </w:p>
    <w:p w14:paraId="4C839628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Спортзал: _____________________________________________________________________________________________________</w:t>
      </w:r>
    </w:p>
    <w:p w14:paraId="6F245D43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(площадь, кв. м, наличие оборудования)</w:t>
      </w:r>
    </w:p>
    <w:p w14:paraId="611AC049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Актовый зал: __________________________________________________________________________________________________</w:t>
      </w:r>
    </w:p>
    <w:p w14:paraId="5A4F8E8E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(площадь и количество посадочных мест)</w:t>
      </w:r>
    </w:p>
    <w:p w14:paraId="391CB5DA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Библиотека: ___________________________________________________________________________________________________</w:t>
      </w:r>
    </w:p>
    <w:p w14:paraId="1D7944FD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(площадь) и количество посадочных мест в читальном зале</w:t>
      </w:r>
    </w:p>
    <w:p w14:paraId="50585AC0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Столовая: _____________________________________________________________________________________________________</w:t>
      </w:r>
    </w:p>
    <w:p w14:paraId="689E6478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(площадь и количество посадочных мест)</w:t>
      </w:r>
    </w:p>
    <w:p w14:paraId="1F813EF1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Медпункт: ____________________________________________________________________________________________________</w:t>
      </w:r>
    </w:p>
    <w:p w14:paraId="3C5853E1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(количество кабинетов, наличие изолятора, укомплектованность)</w:t>
      </w:r>
    </w:p>
    <w:p w14:paraId="2396BEA6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Музеи: _______________________________________________________________________________________________________</w:t>
      </w:r>
    </w:p>
    <w:p w14:paraId="691CACF6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(наименование, год создания)</w:t>
      </w:r>
    </w:p>
    <w:p w14:paraId="0C243E39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Другие помещения _____________________________________________________________________________________________</w:t>
      </w:r>
    </w:p>
    <w:p w14:paraId="6573D6EA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lastRenderedPageBreak/>
        <w:t>(если есть, указать какие)</w:t>
      </w:r>
    </w:p>
    <w:p w14:paraId="2808B06B" w14:textId="77777777" w:rsidR="00FC79DE" w:rsidRPr="00C74F4E" w:rsidRDefault="00FC79DE" w:rsidP="00FC79DE">
      <w:pPr>
        <w:pStyle w:val="af2"/>
        <w:spacing w:after="0" w:line="240" w:lineRule="auto"/>
        <w:ind w:left="0" w:right="-108" w:firstLine="284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Площади, сдаваемые в аренду (информация предоставляется в виде таблицы)</w:t>
      </w:r>
    </w:p>
    <w:p w14:paraId="7064B170" w14:textId="77777777" w:rsidR="00FC79DE" w:rsidRPr="00C74F4E" w:rsidRDefault="00FC79DE" w:rsidP="00FC79DE">
      <w:pPr>
        <w:pStyle w:val="af2"/>
        <w:spacing w:after="0" w:line="240" w:lineRule="auto"/>
        <w:ind w:left="0" w:right="-108"/>
        <w:rPr>
          <w:rFonts w:ascii="Times New Roman" w:hAnsi="Times New Roman" w:cs="Times New Roman"/>
          <w:sz w:val="24"/>
          <w:szCs w:val="24"/>
        </w:rPr>
      </w:pPr>
    </w:p>
    <w:tbl>
      <w:tblPr>
        <w:tblW w:w="12061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16"/>
        <w:gridCol w:w="1435"/>
        <w:gridCol w:w="3213"/>
        <w:gridCol w:w="2529"/>
        <w:gridCol w:w="2728"/>
        <w:gridCol w:w="1640"/>
      </w:tblGrid>
      <w:tr w:rsidR="00FC79DE" w:rsidRPr="00C74F4E" w14:paraId="11D83C4B" w14:textId="77777777" w:rsidTr="0075060B">
        <w:trPr>
          <w:jc w:val="center"/>
        </w:trPr>
        <w:tc>
          <w:tcPr>
            <w:tcW w:w="516" w:type="dxa"/>
          </w:tcPr>
          <w:p w14:paraId="61F81B35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35" w:type="dxa"/>
          </w:tcPr>
          <w:p w14:paraId="0638B479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Арендатор</w:t>
            </w:r>
          </w:p>
        </w:tc>
        <w:tc>
          <w:tcPr>
            <w:tcW w:w="0" w:type="auto"/>
          </w:tcPr>
          <w:p w14:paraId="48702EDE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Арендуемая площадь</w:t>
            </w:r>
          </w:p>
        </w:tc>
        <w:tc>
          <w:tcPr>
            <w:tcW w:w="0" w:type="auto"/>
          </w:tcPr>
          <w:p w14:paraId="12C2DB3C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Условия аренды</w:t>
            </w:r>
          </w:p>
        </w:tc>
        <w:tc>
          <w:tcPr>
            <w:tcW w:w="2728" w:type="dxa"/>
          </w:tcPr>
          <w:p w14:paraId="58614571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Основания аренды</w:t>
            </w:r>
          </w:p>
        </w:tc>
        <w:tc>
          <w:tcPr>
            <w:tcW w:w="1640" w:type="dxa"/>
          </w:tcPr>
          <w:p w14:paraId="26B1E62E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FC79DE" w:rsidRPr="00C74F4E" w14:paraId="4ED0B3DC" w14:textId="77777777" w:rsidTr="0075060B">
        <w:trPr>
          <w:jc w:val="center"/>
        </w:trPr>
        <w:tc>
          <w:tcPr>
            <w:tcW w:w="516" w:type="dxa"/>
          </w:tcPr>
          <w:p w14:paraId="2F8DCAF6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DAFFE4E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3BBE65B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A80F9D1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0FC88B7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14:paraId="63159A63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9DE" w:rsidRPr="00C74F4E" w14:paraId="41BDCFEC" w14:textId="77777777" w:rsidTr="0075060B">
        <w:trPr>
          <w:jc w:val="center"/>
        </w:trPr>
        <w:tc>
          <w:tcPr>
            <w:tcW w:w="516" w:type="dxa"/>
          </w:tcPr>
          <w:p w14:paraId="3790EE57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4E145D44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4AD57D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ED09CF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14:paraId="7B9E052A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8391A95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9DE" w:rsidRPr="00C74F4E" w14:paraId="1920E3B1" w14:textId="77777777" w:rsidTr="0075060B">
        <w:trPr>
          <w:jc w:val="center"/>
        </w:trPr>
        <w:tc>
          <w:tcPr>
            <w:tcW w:w="516" w:type="dxa"/>
          </w:tcPr>
          <w:p w14:paraId="29DE6C13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4E4D87D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52071A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7E76C86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43B4917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14:paraId="616FCD39" w14:textId="77777777" w:rsidR="00FC79DE" w:rsidRPr="00C74F4E" w:rsidRDefault="00FC79DE" w:rsidP="0075060B">
            <w:pPr>
              <w:pStyle w:val="af2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CBCAEE" w14:textId="77777777" w:rsidR="00FC79DE" w:rsidRPr="00C74F4E" w:rsidRDefault="00FC79DE" w:rsidP="00FC79DE">
      <w:pPr>
        <w:pStyle w:val="af2"/>
        <w:spacing w:after="0" w:line="240" w:lineRule="auto"/>
        <w:ind w:left="0" w:right="-108"/>
        <w:rPr>
          <w:rFonts w:ascii="Times New Roman" w:hAnsi="Times New Roman" w:cs="Times New Roman"/>
          <w:i/>
          <w:sz w:val="24"/>
          <w:szCs w:val="24"/>
        </w:rPr>
      </w:pPr>
    </w:p>
    <w:p w14:paraId="2E34C6D5" w14:textId="77777777" w:rsidR="00FC79DE" w:rsidRPr="00C74F4E" w:rsidRDefault="00FC79DE" w:rsidP="00FC79DE">
      <w:pPr>
        <w:pStyle w:val="af2"/>
        <w:spacing w:after="0" w:line="240" w:lineRule="auto"/>
        <w:ind w:left="0" w:right="-108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Оснащенность образовательного процесса для реализации образовательной программы в соответствии с требованиями (при наличии) (</w:t>
      </w:r>
      <w:r w:rsidRPr="00C74F4E">
        <w:rPr>
          <w:rFonts w:ascii="Times New Roman" w:hAnsi="Times New Roman" w:cs="Times New Roman"/>
          <w:i/>
          <w:sz w:val="24"/>
          <w:szCs w:val="24"/>
        </w:rPr>
        <w:t>указываются перечень кабинетов, их количество и состояние, технических средств, учебно-наглядных пособий, необходимого оборудования):</w:t>
      </w:r>
    </w:p>
    <w:p w14:paraId="39BC9FF6" w14:textId="77777777" w:rsidR="00FC79DE" w:rsidRPr="00C74F4E" w:rsidRDefault="00FC79DE" w:rsidP="00FC79DE">
      <w:pPr>
        <w:pStyle w:val="af2"/>
        <w:spacing w:after="0" w:line="240" w:lineRule="auto"/>
        <w:ind w:left="0" w:right="-1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47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029"/>
        <w:gridCol w:w="4444"/>
        <w:gridCol w:w="4444"/>
      </w:tblGrid>
      <w:tr w:rsidR="00FC79DE" w:rsidRPr="00C74F4E" w14:paraId="3E11D4E5" w14:textId="77777777" w:rsidTr="0075060B">
        <w:trPr>
          <w:trHeight w:val="690"/>
          <w:jc w:val="center"/>
        </w:trPr>
        <w:tc>
          <w:tcPr>
            <w:tcW w:w="597" w:type="dxa"/>
          </w:tcPr>
          <w:p w14:paraId="14517E4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2" w:type="dxa"/>
          </w:tcPr>
          <w:p w14:paraId="15654DF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в соответствии с учебным планом</w:t>
            </w:r>
          </w:p>
        </w:tc>
        <w:tc>
          <w:tcPr>
            <w:tcW w:w="4961" w:type="dxa"/>
          </w:tcPr>
          <w:p w14:paraId="6A6BF79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помещения (аудитории, кабинета, лаборатории, мастерской) для реализации рабочей программы по предмету</w:t>
            </w:r>
          </w:p>
        </w:tc>
        <w:tc>
          <w:tcPr>
            <w:tcW w:w="4961" w:type="dxa"/>
          </w:tcPr>
          <w:p w14:paraId="4B05F19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Перечень демонстрационного оборудования, учебно-наглядных пособий, лабораторного оборудования, компьютерной техники</w:t>
            </w:r>
          </w:p>
        </w:tc>
      </w:tr>
      <w:tr w:rsidR="00FC79DE" w:rsidRPr="00C74F4E" w14:paraId="3FDA9A3A" w14:textId="77777777" w:rsidTr="0075060B">
        <w:trPr>
          <w:trHeight w:val="267"/>
          <w:jc w:val="center"/>
        </w:trPr>
        <w:tc>
          <w:tcPr>
            <w:tcW w:w="597" w:type="dxa"/>
          </w:tcPr>
          <w:p w14:paraId="4D21210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</w:tcPr>
          <w:p w14:paraId="0AFC8FC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624089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F6AD0D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6D08AEAE" w14:textId="77777777" w:rsidTr="0075060B">
        <w:trPr>
          <w:trHeight w:val="267"/>
          <w:jc w:val="center"/>
        </w:trPr>
        <w:tc>
          <w:tcPr>
            <w:tcW w:w="597" w:type="dxa"/>
          </w:tcPr>
          <w:p w14:paraId="405B7FE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</w:tcPr>
          <w:p w14:paraId="1146C32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2B9307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5843C4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0B60139" w14:textId="77777777" w:rsidTr="0075060B">
        <w:trPr>
          <w:trHeight w:val="267"/>
          <w:jc w:val="center"/>
        </w:trPr>
        <w:tc>
          <w:tcPr>
            <w:tcW w:w="597" w:type="dxa"/>
          </w:tcPr>
          <w:p w14:paraId="0122290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</w:tcPr>
          <w:p w14:paraId="168D712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B39A23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D10987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59A213" w14:textId="77777777" w:rsidR="00FC79DE" w:rsidRPr="00C74F4E" w:rsidRDefault="00FC79DE" w:rsidP="00FC79DE">
      <w:pPr>
        <w:pStyle w:val="af2"/>
        <w:spacing w:after="0" w:line="240" w:lineRule="auto"/>
        <w:ind w:left="0"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46AB9FD9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 xml:space="preserve">5. </w:t>
      </w:r>
      <w:r w:rsidRPr="00C74F4E">
        <w:rPr>
          <w:rFonts w:ascii="Times New Roman" w:hAnsi="Times New Roman" w:cs="Times New Roman"/>
          <w:sz w:val="24"/>
          <w:szCs w:val="24"/>
          <w:lang w:val="zh-CN"/>
        </w:rPr>
        <w:t>Сведения об уровне образования и квалификации педагогических работников</w:t>
      </w:r>
    </w:p>
    <w:p w14:paraId="4120312E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B9A64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5.1. Сведения о педагогических работниках, участвующих в реализации основной образовательной программы ___________________</w:t>
      </w:r>
    </w:p>
    <w:p w14:paraId="572E9849" w14:textId="77777777" w:rsidR="00FC79DE" w:rsidRPr="00C74F4E" w:rsidRDefault="00FC79DE" w:rsidP="00FC79DE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247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13"/>
        <w:gridCol w:w="2189"/>
        <w:gridCol w:w="1907"/>
        <w:gridCol w:w="1988"/>
        <w:gridCol w:w="2014"/>
        <w:gridCol w:w="2056"/>
        <w:gridCol w:w="1807"/>
      </w:tblGrid>
      <w:tr w:rsidR="00FC79DE" w:rsidRPr="00C74F4E" w14:paraId="376C56A8" w14:textId="77777777" w:rsidTr="0075060B">
        <w:trPr>
          <w:jc w:val="center"/>
        </w:trPr>
        <w:tc>
          <w:tcPr>
            <w:tcW w:w="547" w:type="dxa"/>
          </w:tcPr>
          <w:p w14:paraId="31951DEF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14:paraId="40AA258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Наименование учебного предмета, учебного курса (в том числе внеурочной деятельности) в соответствии с учебным планом</w:t>
            </w:r>
          </w:p>
        </w:tc>
        <w:tc>
          <w:tcPr>
            <w:tcW w:w="2262" w:type="dxa"/>
          </w:tcPr>
          <w:p w14:paraId="5A6D8AD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2184" w:type="dxa"/>
          </w:tcPr>
          <w:p w14:paraId="3775720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Должность, квалификационная категория</w:t>
            </w:r>
          </w:p>
        </w:tc>
        <w:tc>
          <w:tcPr>
            <w:tcW w:w="1865" w:type="dxa"/>
          </w:tcPr>
          <w:p w14:paraId="2FA3D79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 xml:space="preserve">Сведения об образовании </w:t>
            </w:r>
            <w:r w:rsidRPr="00C74F4E">
              <w:rPr>
                <w:rFonts w:ascii="Times New Roman" w:hAnsi="Times New Roman"/>
                <w:i/>
                <w:sz w:val="20"/>
                <w:szCs w:val="20"/>
              </w:rPr>
              <w:t xml:space="preserve">(наименование организации профессионального образования, специальность, квалификация, профиль (направленность) год выдачи, наличие свидетельства о нострификации (в случаях, </w:t>
            </w:r>
            <w:r w:rsidRPr="00C74F4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определенных законодательством)</w:t>
            </w:r>
          </w:p>
        </w:tc>
        <w:tc>
          <w:tcPr>
            <w:tcW w:w="2655" w:type="dxa"/>
          </w:tcPr>
          <w:p w14:paraId="3B92E1B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Сведения о повышении квалификации педагогических работников по профилю преподаваемого учебного предмета (год, место)</w:t>
            </w:r>
          </w:p>
        </w:tc>
        <w:tc>
          <w:tcPr>
            <w:tcW w:w="2154" w:type="dxa"/>
          </w:tcPr>
          <w:p w14:paraId="0CEB3C1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Основное место работы и должность (для совместителей)</w:t>
            </w:r>
          </w:p>
        </w:tc>
      </w:tr>
      <w:tr w:rsidR="00FC79DE" w:rsidRPr="00C74F4E" w14:paraId="7C264BD1" w14:textId="77777777" w:rsidTr="0075060B">
        <w:trPr>
          <w:jc w:val="center"/>
        </w:trPr>
        <w:tc>
          <w:tcPr>
            <w:tcW w:w="547" w:type="dxa"/>
          </w:tcPr>
          <w:p w14:paraId="524535E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4310A8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286E88D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84" w:type="dxa"/>
          </w:tcPr>
          <w:p w14:paraId="3384236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65" w:type="dxa"/>
          </w:tcPr>
          <w:p w14:paraId="6F4EFFF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55" w:type="dxa"/>
          </w:tcPr>
          <w:p w14:paraId="44BE362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5030D34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C79DE" w:rsidRPr="00C74F4E" w14:paraId="4C20B6BA" w14:textId="77777777" w:rsidTr="0075060B">
        <w:trPr>
          <w:jc w:val="center"/>
        </w:trPr>
        <w:tc>
          <w:tcPr>
            <w:tcW w:w="547" w:type="dxa"/>
          </w:tcPr>
          <w:p w14:paraId="643788E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18B3EF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15FB3CA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</w:tcPr>
          <w:p w14:paraId="6253CCD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14:paraId="43E5D74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5" w:type="dxa"/>
          </w:tcPr>
          <w:p w14:paraId="637FA43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32CBB66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E0ED158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</w:rPr>
      </w:pPr>
    </w:p>
    <w:p w14:paraId="3981D34B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</w:rPr>
      </w:pPr>
      <w:r w:rsidRPr="00C74F4E">
        <w:rPr>
          <w:rFonts w:ascii="Times New Roman" w:hAnsi="Times New Roman" w:cs="Times New Roman"/>
          <w:bCs/>
          <w:sz w:val="24"/>
        </w:rPr>
        <w:t>5.2. Наличие вакансий (указать предметы учебного плана, количество часов).</w:t>
      </w:r>
    </w:p>
    <w:p w14:paraId="4493B22C" w14:textId="77777777" w:rsidR="00FC79DE" w:rsidRPr="00C74F4E" w:rsidRDefault="00FC79DE" w:rsidP="00FC79DE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71271839" w14:textId="77777777" w:rsidR="00FC79DE" w:rsidRPr="00C74F4E" w:rsidRDefault="00FC79DE" w:rsidP="00FC79DE">
      <w:pPr>
        <w:pStyle w:val="af2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6. Организация воспитательной работы</w:t>
      </w:r>
    </w:p>
    <w:p w14:paraId="03D94589" w14:textId="77777777" w:rsidR="00FC79DE" w:rsidRPr="00C74F4E" w:rsidRDefault="00FC79DE" w:rsidP="00FC79DE">
      <w:pPr>
        <w:ind w:firstLine="284"/>
        <w:jc w:val="both"/>
        <w:rPr>
          <w:sz w:val="28"/>
          <w:szCs w:val="28"/>
          <w:u w:val="single"/>
        </w:rPr>
      </w:pPr>
      <w:r w:rsidRPr="00C74F4E">
        <w:rPr>
          <w:rFonts w:ascii="Times New Roman" w:hAnsi="Times New Roman" w:cs="Times New Roman"/>
          <w:bCs/>
          <w:sz w:val="24"/>
        </w:rPr>
        <w:t>6.1. Сведения о реализуемых программах дополнительного образования (</w:t>
      </w:r>
      <w:r w:rsidRPr="00C74F4E">
        <w:rPr>
          <w:rFonts w:ascii="Times New Roman" w:hAnsi="Times New Roman" w:cs="Times New Roman"/>
          <w:bCs/>
          <w:i/>
          <w:sz w:val="24"/>
        </w:rPr>
        <w:t xml:space="preserve">заполняется за </w:t>
      </w:r>
      <w:proofErr w:type="spellStart"/>
      <w:r w:rsidRPr="00C74F4E">
        <w:rPr>
          <w:rFonts w:ascii="Times New Roman" w:hAnsi="Times New Roman" w:cs="Times New Roman"/>
          <w:bCs/>
          <w:i/>
          <w:sz w:val="24"/>
        </w:rPr>
        <w:t>межаккредитационный</w:t>
      </w:r>
      <w:proofErr w:type="spellEnd"/>
      <w:r w:rsidRPr="00C74F4E">
        <w:rPr>
          <w:rFonts w:ascii="Times New Roman" w:hAnsi="Times New Roman" w:cs="Times New Roman"/>
          <w:bCs/>
          <w:i/>
          <w:sz w:val="24"/>
        </w:rPr>
        <w:t xml:space="preserve"> период</w:t>
      </w:r>
      <w:r w:rsidRPr="00C74F4E">
        <w:rPr>
          <w:rFonts w:ascii="Times New Roman" w:hAnsi="Times New Roman" w:cs="Times New Roman"/>
          <w:bCs/>
          <w:sz w:val="24"/>
        </w:rPr>
        <w:t>)</w:t>
      </w:r>
      <w:r w:rsidRPr="00C74F4E">
        <w:rPr>
          <w:sz w:val="28"/>
          <w:szCs w:val="28"/>
        </w:rPr>
        <w:t>:</w:t>
      </w:r>
    </w:p>
    <w:tbl>
      <w:tblPr>
        <w:tblW w:w="11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689"/>
        <w:gridCol w:w="2332"/>
        <w:gridCol w:w="2365"/>
        <w:gridCol w:w="2136"/>
        <w:gridCol w:w="2372"/>
      </w:tblGrid>
      <w:tr w:rsidR="00FC79DE" w:rsidRPr="00C74F4E" w14:paraId="113CD72E" w14:textId="77777777" w:rsidTr="0075060B">
        <w:trPr>
          <w:trHeight w:val="278"/>
          <w:jc w:val="center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D51F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D54B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4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5D0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20____/20____ учебный год</w:t>
            </w:r>
          </w:p>
        </w:tc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5C03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20____/20____ учебный год</w:t>
            </w:r>
          </w:p>
        </w:tc>
      </w:tr>
      <w:tr w:rsidR="00FC79DE" w:rsidRPr="00C74F4E" w14:paraId="0720B993" w14:textId="77777777" w:rsidTr="0075060B">
        <w:trPr>
          <w:trHeight w:val="675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7AC3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B62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635B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(кружков, секций)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818AF" w14:textId="515983B9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обучающих, осваивающих дополнительную программу/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количества обучающихся данного уровня образования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7AB9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(кружков, секций)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DCA24" w14:textId="3BE9E906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обучающих, осваивающих дополнительную программу/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количества обучающихся данного уровня образования</w:t>
            </w:r>
          </w:p>
        </w:tc>
      </w:tr>
      <w:tr w:rsidR="00FC79DE" w:rsidRPr="00C74F4E" w14:paraId="10EB2164" w14:textId="77777777" w:rsidTr="0075060B">
        <w:trPr>
          <w:trHeight w:val="285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BDE8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37A6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0AE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03F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37EC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3A20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4A98440A" w14:textId="77777777" w:rsidTr="0075060B">
        <w:trPr>
          <w:jc w:val="center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CAAB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DB022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ABBA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EC5F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CB68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E65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21FA9A2D" w14:textId="77777777" w:rsidTr="0075060B">
        <w:trPr>
          <w:jc w:val="center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7027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636A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B203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0F59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A807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0251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4B47CA37" w14:textId="77777777" w:rsidTr="0075060B">
        <w:trPr>
          <w:jc w:val="center"/>
        </w:trPr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96F2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973C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C2A0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5555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7BBA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258F2D" w14:textId="77777777" w:rsidR="00FC79DE" w:rsidRPr="00C74F4E" w:rsidRDefault="00FC79DE" w:rsidP="00FC79DE">
      <w:pPr>
        <w:pStyle w:val="a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27A1A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</w:rPr>
      </w:pPr>
      <w:r w:rsidRPr="00C74F4E">
        <w:rPr>
          <w:rFonts w:ascii="Times New Roman" w:hAnsi="Times New Roman" w:cs="Times New Roman"/>
          <w:bCs/>
          <w:sz w:val="24"/>
        </w:rPr>
        <w:t>6.2. Результаты участия обучающихся в международных, республиканских, городских или районных мероприятиях в области воспитания (</w:t>
      </w:r>
      <w:r w:rsidRPr="00C74F4E">
        <w:rPr>
          <w:rFonts w:ascii="Times New Roman" w:hAnsi="Times New Roman" w:cs="Times New Roman"/>
          <w:bCs/>
          <w:i/>
          <w:sz w:val="24"/>
        </w:rPr>
        <w:t>за исключением достижений воспитанников и обучающихся в организациях дополнительного образования кружковой, художественно-эстетической, спортивной направленностей</w:t>
      </w:r>
      <w:r w:rsidRPr="00C74F4E">
        <w:rPr>
          <w:rFonts w:ascii="Times New Roman" w:hAnsi="Times New Roman" w:cs="Times New Roman"/>
          <w:bCs/>
          <w:sz w:val="24"/>
        </w:rPr>
        <w:t>):</w:t>
      </w:r>
    </w:p>
    <w:p w14:paraId="5C431F98" w14:textId="77777777" w:rsidR="00FC79DE" w:rsidRPr="00C74F4E" w:rsidRDefault="00FC79DE" w:rsidP="00FC79DE">
      <w:pPr>
        <w:pStyle w:val="af2"/>
        <w:spacing w:after="0" w:line="240" w:lineRule="auto"/>
        <w:ind w:left="840"/>
        <w:jc w:val="both"/>
        <w:rPr>
          <w:rFonts w:ascii="Times New Roman" w:hAnsi="Times New Roman" w:cs="Times New Roman"/>
          <w:bCs/>
          <w:sz w:val="24"/>
        </w:rPr>
      </w:pPr>
    </w:p>
    <w:tbl>
      <w:tblPr>
        <w:tblW w:w="11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909"/>
        <w:gridCol w:w="2397"/>
        <w:gridCol w:w="549"/>
        <w:gridCol w:w="557"/>
        <w:gridCol w:w="644"/>
        <w:gridCol w:w="562"/>
        <w:gridCol w:w="625"/>
        <w:gridCol w:w="681"/>
        <w:gridCol w:w="681"/>
      </w:tblGrid>
      <w:tr w:rsidR="00FC79DE" w:rsidRPr="00C74F4E" w14:paraId="550E7CB7" w14:textId="77777777" w:rsidTr="0075060B">
        <w:trPr>
          <w:trHeight w:val="360"/>
          <w:jc w:val="center"/>
        </w:trPr>
        <w:tc>
          <w:tcPr>
            <w:tcW w:w="654" w:type="dxa"/>
            <w:vMerge w:val="restart"/>
          </w:tcPr>
          <w:p w14:paraId="161FF67E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09" w:type="dxa"/>
            <w:vMerge w:val="restart"/>
          </w:tcPr>
          <w:p w14:paraId="6340054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97" w:type="dxa"/>
            <w:vMerge w:val="restart"/>
          </w:tcPr>
          <w:p w14:paraId="2A1870C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4299" w:type="dxa"/>
            <w:gridSpan w:val="7"/>
            <w:tcBorders>
              <w:bottom w:val="single" w:sz="4" w:space="0" w:color="auto"/>
            </w:tcBorders>
          </w:tcPr>
          <w:p w14:paraId="06AA79C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</w:t>
            </w:r>
          </w:p>
        </w:tc>
      </w:tr>
      <w:tr w:rsidR="00FC79DE" w:rsidRPr="00C74F4E" w14:paraId="559CFCEB" w14:textId="77777777" w:rsidTr="0075060B">
        <w:trPr>
          <w:trHeight w:val="1682"/>
          <w:jc w:val="center"/>
        </w:trPr>
        <w:tc>
          <w:tcPr>
            <w:tcW w:w="654" w:type="dxa"/>
            <w:vMerge/>
          </w:tcPr>
          <w:p w14:paraId="27D365E1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vMerge/>
          </w:tcPr>
          <w:p w14:paraId="73F823B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117EAEB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401AC46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3AD4B2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EFE6D48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1B33AF8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Дипломанты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3EA37CD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B6B890B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7752F1C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C79DE" w:rsidRPr="00C74F4E" w14:paraId="412DE8FA" w14:textId="77777777" w:rsidTr="0075060B">
        <w:trPr>
          <w:trHeight w:val="249"/>
          <w:jc w:val="center"/>
        </w:trPr>
        <w:tc>
          <w:tcPr>
            <w:tcW w:w="11259" w:type="dxa"/>
            <w:gridSpan w:val="10"/>
            <w:tcBorders>
              <w:bottom w:val="single" w:sz="4" w:space="0" w:color="auto"/>
            </w:tcBorders>
          </w:tcPr>
          <w:p w14:paraId="029FA29C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</w:tr>
      <w:tr w:rsidR="00FC79DE" w:rsidRPr="00C74F4E" w14:paraId="2832BBFB" w14:textId="77777777" w:rsidTr="0075060B">
        <w:trPr>
          <w:trHeight w:val="285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194FA268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14:paraId="1F162342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2F536CA6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5B2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BE3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6A595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11C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19B2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FD1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8A0EE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7E421BC7" w14:textId="77777777" w:rsidTr="0075060B">
        <w:trPr>
          <w:trHeight w:val="285"/>
          <w:jc w:val="center"/>
        </w:trPr>
        <w:tc>
          <w:tcPr>
            <w:tcW w:w="112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6246C7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Республиканский уровень (мероприятия, проводимые Министерством просвещения Приднестровской Молдавской Республики)</w:t>
            </w:r>
          </w:p>
        </w:tc>
      </w:tr>
      <w:tr w:rsidR="00FC79DE" w:rsidRPr="00C74F4E" w14:paraId="3E9E1DBA" w14:textId="77777777" w:rsidTr="0075060B">
        <w:trPr>
          <w:trHeight w:val="285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4930992E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14:paraId="68714529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5C7732B9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492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DE6C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5B8F6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C82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382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997A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4C2B2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AC96064" w14:textId="77777777" w:rsidTr="0075060B">
        <w:trPr>
          <w:trHeight w:val="285"/>
          <w:jc w:val="center"/>
        </w:trPr>
        <w:tc>
          <w:tcPr>
            <w:tcW w:w="112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2E7342C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Республиканский уровень (мероприятия, проводимые другими ведомствами, общественными и иными организациями)</w:t>
            </w:r>
          </w:p>
        </w:tc>
      </w:tr>
      <w:tr w:rsidR="00FC79DE" w:rsidRPr="00C74F4E" w14:paraId="48D7DB62" w14:textId="77777777" w:rsidTr="0075060B">
        <w:trPr>
          <w:trHeight w:val="285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6A839F16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14:paraId="567B0920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4919ED50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E3FE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726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4AFA2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A9F3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AFC8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8A0F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F4BB3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7C9EA43B" w14:textId="77777777" w:rsidTr="0075060B">
        <w:trPr>
          <w:trHeight w:val="285"/>
          <w:jc w:val="center"/>
        </w:trPr>
        <w:tc>
          <w:tcPr>
            <w:tcW w:w="112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C0811C6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Муниципальный (районный или городской уровень)</w:t>
            </w:r>
          </w:p>
        </w:tc>
      </w:tr>
      <w:tr w:rsidR="00FC79DE" w:rsidRPr="00C74F4E" w14:paraId="7158A234" w14:textId="77777777" w:rsidTr="0075060B">
        <w:trPr>
          <w:trHeight w:val="285"/>
          <w:jc w:val="center"/>
        </w:trPr>
        <w:tc>
          <w:tcPr>
            <w:tcW w:w="654" w:type="dxa"/>
            <w:tcBorders>
              <w:top w:val="single" w:sz="4" w:space="0" w:color="auto"/>
            </w:tcBorders>
          </w:tcPr>
          <w:p w14:paraId="6D0F5A53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4" w:space="0" w:color="auto"/>
            </w:tcBorders>
          </w:tcPr>
          <w:p w14:paraId="01091BC4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14:paraId="557ADA2F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5112ED1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DE2E3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14:paraId="64360BEF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14:paraId="0874B821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87779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C1A40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</w:tcPr>
          <w:p w14:paraId="70A7D30E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538C84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285E2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6.3. Сведения о полноте реализации программы воспитания и календарного плана воспитательной работы организации.</w:t>
      </w:r>
    </w:p>
    <w:p w14:paraId="23171887" w14:textId="77777777" w:rsidR="00FC79DE" w:rsidRPr="00C74F4E" w:rsidRDefault="00FC79DE" w:rsidP="00FC79DE">
      <w:pPr>
        <w:pStyle w:val="af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4BC53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6.4. Сведения о правонарушениях, совершенных обучающимися в </w:t>
      </w:r>
      <w:proofErr w:type="spellStart"/>
      <w:r w:rsidRPr="00C74F4E">
        <w:rPr>
          <w:rFonts w:ascii="Times New Roman" w:eastAsia="Times New Roman" w:hAnsi="Times New Roman" w:cs="Times New Roman"/>
          <w:sz w:val="24"/>
          <w:szCs w:val="24"/>
        </w:rPr>
        <w:t>межаккредитационный</w:t>
      </w:r>
      <w:proofErr w:type="spellEnd"/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 период, и обучающихся, состоящих на профилактическом учете:</w:t>
      </w:r>
    </w:p>
    <w:p w14:paraId="5E89885A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29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56"/>
        <w:gridCol w:w="992"/>
        <w:gridCol w:w="1023"/>
        <w:gridCol w:w="1023"/>
        <w:gridCol w:w="1022"/>
        <w:gridCol w:w="1134"/>
        <w:gridCol w:w="1134"/>
        <w:gridCol w:w="1001"/>
        <w:gridCol w:w="911"/>
      </w:tblGrid>
      <w:tr w:rsidR="00FC79DE" w:rsidRPr="00C74F4E" w14:paraId="7344D125" w14:textId="77777777" w:rsidTr="0075060B">
        <w:trPr>
          <w:trHeight w:val="249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DA7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8F35" w14:textId="1AF6D7CA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 уч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494A8" w14:textId="412672C0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7E9" w14:textId="3ED0F08B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C82E" w14:textId="1A7A4E80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1F2" w14:textId="7CB2967C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43D" w14:textId="4E5EAA1F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243" w14:textId="4A5ABCC8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F9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C79DE" w:rsidRPr="00C74F4E" w14:paraId="49984942" w14:textId="77777777" w:rsidTr="0075060B">
        <w:trPr>
          <w:trHeight w:val="147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8719A" w14:textId="6D0FCB66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состоящих на профилактическом уч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те (всего/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от общего количества обучающихся)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EFD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60159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5A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BF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7C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FEA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8F8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FF7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56C47D7" w14:textId="77777777" w:rsidTr="0075060B">
        <w:trPr>
          <w:trHeight w:val="68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F4390" w14:textId="18437729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Совершили правонарушения (всего/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процент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количества обучающихся)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DC4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72E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F3B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69C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D1D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DC0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D7D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A1D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2E30AF44" w14:textId="77777777" w:rsidTr="0075060B">
        <w:trPr>
          <w:trHeight w:val="130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CC651" w14:textId="6051D708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Состоят на учете КЗПН (всего/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процент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от общего количества обучающихся)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E8A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C5E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FF1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FCD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4B4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8D3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FC7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D1A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6F1DF48D" w14:textId="77777777" w:rsidTr="0075060B">
        <w:trPr>
          <w:trHeight w:val="130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A03E" w14:textId="0988588E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Состоят на учете в ИДН (всего/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процент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количества обучающихся)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2A8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C21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2E9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237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4B5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606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501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517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52A55BD6" w14:textId="77777777" w:rsidTr="0075060B">
        <w:trPr>
          <w:trHeight w:val="237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AE4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по Совета по профилактике правонарушений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806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F80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23C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4CE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4D8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077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33E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C63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C1067F" w14:textId="77777777" w:rsidR="00FC79DE" w:rsidRPr="00C74F4E" w:rsidRDefault="00FC79DE" w:rsidP="00FC79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23033E" w14:textId="77777777" w:rsidR="00FC79DE" w:rsidRPr="00C74F4E" w:rsidRDefault="00FC79DE" w:rsidP="00FC79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6.5. Сведения о социальном статусе обучающихся:</w:t>
      </w:r>
    </w:p>
    <w:p w14:paraId="4E40117A" w14:textId="77777777" w:rsidR="00FC79DE" w:rsidRPr="00C74F4E" w:rsidRDefault="00FC79DE" w:rsidP="00FC79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29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56"/>
        <w:gridCol w:w="992"/>
        <w:gridCol w:w="1023"/>
        <w:gridCol w:w="1023"/>
        <w:gridCol w:w="1022"/>
        <w:gridCol w:w="1134"/>
        <w:gridCol w:w="1134"/>
        <w:gridCol w:w="1001"/>
        <w:gridCol w:w="911"/>
      </w:tblGrid>
      <w:tr w:rsidR="00FC79DE" w:rsidRPr="00C74F4E" w14:paraId="610FE3E7" w14:textId="77777777" w:rsidTr="0075060B">
        <w:trPr>
          <w:trHeight w:val="249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58C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9904" w14:textId="039E2B84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D2EB13" w14:textId="45EF8DB9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95C" w14:textId="43D87DAD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467" w14:textId="6F03CFC8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649" w14:textId="4211ABE4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2375" w14:textId="1A5CBCDB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72C" w14:textId="1CE6158A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20__ /20__ 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19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C79DE" w:rsidRPr="00C74F4E" w14:paraId="432AE5CE" w14:textId="77777777" w:rsidTr="0075060B">
        <w:trPr>
          <w:trHeight w:val="147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F61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0D7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DDC67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94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BB6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D32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C1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43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435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63DD5E61" w14:textId="77777777" w:rsidTr="0075060B">
        <w:trPr>
          <w:trHeight w:val="68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F15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сирот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965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EF8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E8A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7F9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FE9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F9E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A1C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41C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680AC6B9" w14:textId="77777777" w:rsidTr="0075060B">
        <w:trPr>
          <w:trHeight w:val="130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A43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детей, оставшихся без попечения родителей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272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ADF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F26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E6A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80D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C97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9CA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EA7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02853A1" w14:textId="77777777" w:rsidTr="0075060B">
        <w:trPr>
          <w:trHeight w:val="130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8BD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детей с ограниченными возможностями здоровья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686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4B8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497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6ED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28E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67A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73C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4C8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238C6E7A" w14:textId="77777777" w:rsidTr="0075060B">
        <w:trPr>
          <w:trHeight w:val="237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06F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детей из многодетных семей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92B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30B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220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996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A7A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D9E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3E7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9EF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6F6CA68" w14:textId="77777777" w:rsidTr="0075060B">
        <w:trPr>
          <w:trHeight w:val="237"/>
          <w:jc w:val="center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F98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детей из неполных семей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037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9CC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997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714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8A3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B51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8A3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6AE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BFAAE2" w14:textId="77777777" w:rsidR="00FC79DE" w:rsidRPr="00C74F4E" w:rsidRDefault="00FC79DE" w:rsidP="00FC79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B754C" w14:textId="77777777" w:rsidR="00FC79DE" w:rsidRPr="00C74F4E" w:rsidRDefault="00FC79DE" w:rsidP="00FC79DE">
      <w:pPr>
        <w:pStyle w:val="a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7. Приложение</w:t>
      </w:r>
    </w:p>
    <w:p w14:paraId="3A9FAC3E" w14:textId="77777777" w:rsidR="00FC79DE" w:rsidRPr="00C74F4E" w:rsidRDefault="00FC79DE" w:rsidP="00FC79DE">
      <w:pPr>
        <w:pStyle w:val="af2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Прилагаемые к заявлению документы:</w:t>
      </w:r>
    </w:p>
    <w:p w14:paraId="1A9F92E1" w14:textId="77777777" w:rsidR="00FC79DE" w:rsidRPr="00C74F4E" w:rsidRDefault="00FC79DE" w:rsidP="00FC79DE">
      <w:pPr>
        <w:pStyle w:val="af2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278BC" w14:textId="77777777" w:rsidR="00FC79DE" w:rsidRPr="00C74F4E" w:rsidRDefault="00FC79DE" w:rsidP="00FC79DE">
      <w:pPr>
        <w:pStyle w:val="af2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1. Основная образовательная программа. </w:t>
      </w:r>
    </w:p>
    <w:p w14:paraId="036EAA94" w14:textId="77777777" w:rsidR="00FC79DE" w:rsidRPr="00C74F4E" w:rsidRDefault="00FC79DE" w:rsidP="00FC79DE">
      <w:pPr>
        <w:pStyle w:val="af2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2. Расписание занятий, в том числе по дополнительному образованию.</w:t>
      </w:r>
    </w:p>
    <w:p w14:paraId="4792A0FE" w14:textId="77777777" w:rsidR="00FC79DE" w:rsidRPr="00C74F4E" w:rsidRDefault="00FC79DE" w:rsidP="00FC79DE">
      <w:pPr>
        <w:pStyle w:val="af2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3. Отчеты по воспитательной работе.</w:t>
      </w:r>
    </w:p>
    <w:p w14:paraId="5F371713" w14:textId="77777777" w:rsidR="00FC79DE" w:rsidRPr="00C74F4E" w:rsidRDefault="00FC79DE" w:rsidP="00FC79DE">
      <w:pPr>
        <w:pStyle w:val="af2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4. Отчет о деятельности социального педагога и педагога-психолога (при наличии специалистов).</w:t>
      </w:r>
    </w:p>
    <w:p w14:paraId="5F7D15D5" w14:textId="77777777" w:rsidR="00FC79DE" w:rsidRPr="00C74F4E" w:rsidRDefault="00FC79DE" w:rsidP="00FC79DE">
      <w:pPr>
        <w:pStyle w:val="af2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BB75BA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0493F" w14:textId="77777777" w:rsidR="00FC79DE" w:rsidRPr="00C74F4E" w:rsidRDefault="00FC79DE" w:rsidP="00FC79D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Дата заполнения «____» ___________ 20 __ г.</w:t>
      </w:r>
    </w:p>
    <w:p w14:paraId="0626C637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ED4AB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__________________                  ___________________           _________________________</w:t>
      </w:r>
    </w:p>
    <w:p w14:paraId="3A816FCD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(</w:t>
      </w:r>
      <w:proofErr w:type="gramStart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руководитель)   </w:t>
      </w:r>
      <w:proofErr w:type="gramEnd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</w:t>
      </w:r>
      <w:proofErr w:type="gramStart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(подпись)   </w:t>
      </w:r>
      <w:proofErr w:type="gramEnd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</w:t>
      </w:r>
      <w:proofErr w:type="gramStart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(</w:t>
      </w:r>
      <w:proofErr w:type="gramEnd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>фамилия, имя, отчество)</w:t>
      </w:r>
    </w:p>
    <w:p w14:paraId="12AAD07C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3E0CE3B0" w14:textId="77777777" w:rsidR="00FC79DE" w:rsidRPr="00C74F4E" w:rsidRDefault="00FC79DE" w:rsidP="00FC79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C79DE" w:rsidRPr="00C74F4E" w:rsidSect="00FC79DE">
          <w:pgSz w:w="16838" w:h="11906" w:orient="landscape"/>
          <w:pgMar w:top="1134" w:right="850" w:bottom="1134" w:left="1701" w:header="567" w:footer="0" w:gutter="0"/>
          <w:cols w:space="708"/>
          <w:titlePg/>
          <w:docGrid w:linePitch="360"/>
        </w:sectPr>
      </w:pPr>
    </w:p>
    <w:p w14:paraId="0F87AB16" w14:textId="77777777" w:rsidR="00FC79DE" w:rsidRPr="00C74F4E" w:rsidRDefault="00FC79DE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 2</w:t>
      </w:r>
    </w:p>
    <w:p w14:paraId="62BB1DCB" w14:textId="3517ECDD" w:rsidR="00FC79DE" w:rsidRPr="00C74F4E" w:rsidRDefault="00FC79DE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к Положению о государственной аккредитации образовательной деятельности</w:t>
      </w:r>
      <w:r w:rsidR="00A43695" w:rsidRPr="00C7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695" w:rsidRPr="00C74F4E">
        <w:rPr>
          <w:rFonts w:ascii="Times New Roman" w:hAnsi="Times New Roman" w:cs="Times New Roman"/>
          <w:color w:val="000000" w:themeColor="text1"/>
          <w:sz w:val="24"/>
          <w:szCs w:val="24"/>
        </w:rPr>
        <w:t>в Приднестровской Молдавской Республике</w:t>
      </w:r>
    </w:p>
    <w:p w14:paraId="3F72D46E" w14:textId="77777777" w:rsidR="00FC79DE" w:rsidRPr="00C74F4E" w:rsidRDefault="00FC79DE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4C5814" w14:textId="77777777" w:rsidR="00FC79DE" w:rsidRPr="00C74F4E" w:rsidRDefault="00FC79DE" w:rsidP="00FC79D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Наименование аккредитационного органа</w:t>
      </w:r>
    </w:p>
    <w:p w14:paraId="12DBC21F" w14:textId="77777777" w:rsidR="00FC79DE" w:rsidRPr="00C74F4E" w:rsidRDefault="00FC79DE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B2E459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14:paraId="50EEEFF1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о государственной аккредитации </w:t>
      </w:r>
      <w:r w:rsidRPr="00C74F4E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образовательным программам профессионального образования</w:t>
      </w:r>
    </w:p>
    <w:p w14:paraId="7977C092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23A0F2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Прошу провести </w:t>
      </w:r>
      <w:r w:rsidRPr="00C74F4E">
        <w:rPr>
          <w:rFonts w:ascii="Times New Roman" w:hAnsi="Times New Roman" w:cs="Times New Roman"/>
          <w:sz w:val="24"/>
          <w:szCs w:val="24"/>
        </w:rPr>
        <w:t>государственную аккредитацию 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BE219CA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F4E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и место нахождения организации, осуществляющей образовательную деятельность, в соответствии с уставом)</w:t>
      </w:r>
    </w:p>
    <w:p w14:paraId="1C0424DE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F4E">
        <w:rPr>
          <w:rFonts w:ascii="Times New Roman" w:hAnsi="Times New Roman" w:cs="Times New Roman"/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60711E4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464F57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в отношении основных профессиональных образовательных программ: </w:t>
      </w:r>
    </w:p>
    <w:p w14:paraId="7C5E8B94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7938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89"/>
        <w:gridCol w:w="1487"/>
        <w:gridCol w:w="1671"/>
        <w:gridCol w:w="1527"/>
        <w:gridCol w:w="1031"/>
        <w:gridCol w:w="1733"/>
      </w:tblGrid>
      <w:tr w:rsidR="00FC79DE" w:rsidRPr="00C74F4E" w14:paraId="7DA503CF" w14:textId="77777777" w:rsidTr="0075060B">
        <w:trPr>
          <w:jc w:val="center"/>
        </w:trPr>
        <w:tc>
          <w:tcPr>
            <w:tcW w:w="496" w:type="dxa"/>
          </w:tcPr>
          <w:p w14:paraId="521D97D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93" w:type="dxa"/>
          </w:tcPr>
          <w:p w14:paraId="5456DC4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Код, наименование направления подготовки/ специальности</w:t>
            </w:r>
          </w:p>
        </w:tc>
        <w:tc>
          <w:tcPr>
            <w:tcW w:w="1839" w:type="dxa"/>
          </w:tcPr>
          <w:p w14:paraId="234EAE4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Направленность (профиль, специализация) программы </w:t>
            </w:r>
            <w:r w:rsidRPr="00C74F4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(указываются все реализуемые профили, специализации)</w:t>
            </w:r>
          </w:p>
        </w:tc>
        <w:tc>
          <w:tcPr>
            <w:tcW w:w="1530" w:type="dxa"/>
          </w:tcPr>
          <w:p w14:paraId="1C816D2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Присваиваемая квалификация</w:t>
            </w:r>
          </w:p>
        </w:tc>
        <w:tc>
          <w:tcPr>
            <w:tcW w:w="1076" w:type="dxa"/>
          </w:tcPr>
          <w:p w14:paraId="2C455F5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Форма обучения</w:t>
            </w:r>
          </w:p>
        </w:tc>
        <w:tc>
          <w:tcPr>
            <w:tcW w:w="1733" w:type="dxa"/>
          </w:tcPr>
          <w:p w14:paraId="7C665A5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Реквизиты реализуемого государственного образовательного стандарта</w:t>
            </w:r>
          </w:p>
        </w:tc>
      </w:tr>
      <w:tr w:rsidR="00FC79DE" w:rsidRPr="00C74F4E" w14:paraId="1B26DC66" w14:textId="77777777" w:rsidTr="0075060B">
        <w:trPr>
          <w:jc w:val="center"/>
        </w:trPr>
        <w:tc>
          <w:tcPr>
            <w:tcW w:w="496" w:type="dxa"/>
          </w:tcPr>
          <w:p w14:paraId="3E90299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3" w:type="dxa"/>
          </w:tcPr>
          <w:p w14:paraId="3B98566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39" w:type="dxa"/>
          </w:tcPr>
          <w:p w14:paraId="5E37915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D0CF3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29A950E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</w:tcPr>
          <w:p w14:paraId="5F92BB4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FC79DE" w:rsidRPr="00C74F4E" w14:paraId="715F9B80" w14:textId="77777777" w:rsidTr="0075060B">
        <w:trPr>
          <w:jc w:val="center"/>
        </w:trPr>
        <w:tc>
          <w:tcPr>
            <w:tcW w:w="496" w:type="dxa"/>
          </w:tcPr>
          <w:p w14:paraId="3CE1ED7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93" w:type="dxa"/>
          </w:tcPr>
          <w:p w14:paraId="4260328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39" w:type="dxa"/>
          </w:tcPr>
          <w:p w14:paraId="7F7FD46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05B3A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03C9643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</w:tcPr>
          <w:p w14:paraId="60171A7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7BDD6DE4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а также</w:t>
      </w:r>
    </w:p>
    <w:p w14:paraId="78CDAF59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Сведения о филиале (при наличии) _____________________________________________________________________________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5CCDC5A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и место нахождения филиала организации, осуществляющей образовательную деятельность, в соответствии с уставом)</w:t>
      </w:r>
    </w:p>
    <w:p w14:paraId="1F2E1548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3218E" w14:textId="77777777" w:rsidR="00FC79DE" w:rsidRPr="00C74F4E" w:rsidRDefault="00FC79DE" w:rsidP="00FC79DE">
      <w:pPr>
        <w:spacing w:after="0" w:line="240" w:lineRule="auto"/>
        <w:ind w:firstLine="284"/>
        <w:rPr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в отношении образовательных программ:</w:t>
      </w:r>
    </w:p>
    <w:p w14:paraId="1B5B197B" w14:textId="77777777" w:rsidR="00FC79DE" w:rsidRPr="00C74F4E" w:rsidRDefault="00FC79DE" w:rsidP="00FC79DE">
      <w:pPr>
        <w:spacing w:after="0" w:line="240" w:lineRule="auto"/>
        <w:ind w:firstLine="284"/>
        <w:rPr>
          <w:sz w:val="24"/>
          <w:szCs w:val="24"/>
        </w:rPr>
      </w:pPr>
    </w:p>
    <w:tbl>
      <w:tblPr>
        <w:tblStyle w:val="af1"/>
        <w:tblW w:w="7938" w:type="dxa"/>
        <w:jc w:val="center"/>
        <w:tblLook w:val="04A0" w:firstRow="1" w:lastRow="0" w:firstColumn="1" w:lastColumn="0" w:noHBand="0" w:noVBand="1"/>
      </w:tblPr>
      <w:tblGrid>
        <w:gridCol w:w="537"/>
        <w:gridCol w:w="1489"/>
        <w:gridCol w:w="1610"/>
        <w:gridCol w:w="1528"/>
        <w:gridCol w:w="1041"/>
        <w:gridCol w:w="1733"/>
      </w:tblGrid>
      <w:tr w:rsidR="00FC79DE" w:rsidRPr="00C74F4E" w14:paraId="0EDB5AD5" w14:textId="77777777" w:rsidTr="0075060B">
        <w:trPr>
          <w:jc w:val="center"/>
        </w:trPr>
        <w:tc>
          <w:tcPr>
            <w:tcW w:w="5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ED55C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019CA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Код, наименование направления подготовки/ специальности</w:t>
            </w:r>
          </w:p>
        </w:tc>
        <w:tc>
          <w:tcPr>
            <w:tcW w:w="16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E44E5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Направленность (профиль, специализация) программы </w:t>
            </w:r>
            <w:r w:rsidRPr="00C74F4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(указываются все реализуемые профили, специализации)</w:t>
            </w:r>
          </w:p>
        </w:tc>
        <w:tc>
          <w:tcPr>
            <w:tcW w:w="15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9E7A7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Присваиваемая квалификация</w:t>
            </w:r>
          </w:p>
        </w:tc>
        <w:tc>
          <w:tcPr>
            <w:tcW w:w="1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CDABD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Форма обучения</w:t>
            </w:r>
          </w:p>
        </w:tc>
        <w:tc>
          <w:tcPr>
            <w:tcW w:w="17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45DA7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Реквизиты реализуемого государственного образовательного стандарта</w:t>
            </w:r>
          </w:p>
        </w:tc>
      </w:tr>
      <w:tr w:rsidR="00FC79DE" w:rsidRPr="00C74F4E" w14:paraId="7ED9DA12" w14:textId="77777777" w:rsidTr="0075060B">
        <w:trPr>
          <w:jc w:val="center"/>
        </w:trPr>
        <w:tc>
          <w:tcPr>
            <w:tcW w:w="537" w:type="dxa"/>
            <w:tcBorders>
              <w:top w:val="single" w:sz="2" w:space="0" w:color="000000" w:themeColor="text1"/>
            </w:tcBorders>
          </w:tcPr>
          <w:p w14:paraId="10384F0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000000" w:themeColor="text1"/>
            </w:tcBorders>
          </w:tcPr>
          <w:p w14:paraId="5B3DB65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2" w:space="0" w:color="000000" w:themeColor="text1"/>
            </w:tcBorders>
          </w:tcPr>
          <w:p w14:paraId="6988CA7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2" w:space="0" w:color="000000" w:themeColor="text1"/>
            </w:tcBorders>
          </w:tcPr>
          <w:p w14:paraId="3FCB630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2" w:space="0" w:color="000000" w:themeColor="text1"/>
            </w:tcBorders>
          </w:tcPr>
          <w:p w14:paraId="78A23DA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000000" w:themeColor="text1"/>
            </w:tcBorders>
          </w:tcPr>
          <w:p w14:paraId="03235E0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C79DE" w:rsidRPr="00C74F4E" w14:paraId="367190FC" w14:textId="77777777" w:rsidTr="0075060B">
        <w:trPr>
          <w:jc w:val="center"/>
        </w:trPr>
        <w:tc>
          <w:tcPr>
            <w:tcW w:w="537" w:type="dxa"/>
          </w:tcPr>
          <w:p w14:paraId="068FEDF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</w:tcPr>
          <w:p w14:paraId="5AA8C5D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7BBA4C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</w:tcPr>
          <w:p w14:paraId="14AD129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4EAE78A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657840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DD3D81B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Тип организации: ___________________________________________________________</w:t>
      </w:r>
    </w:p>
    <w:p w14:paraId="0316655F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Вид организации: ___________________________________________________________</w:t>
      </w:r>
    </w:p>
    <w:p w14:paraId="0D3B8DA9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C74F4E">
        <w:rPr>
          <w:rFonts w:ascii="Times New Roman" w:hAnsi="Times New Roman" w:cs="Times New Roman"/>
          <w:sz w:val="24"/>
          <w:szCs w:val="24"/>
        </w:rPr>
        <w:t>Сведения о лицензии (при наличии): ___________________________________________</w:t>
      </w:r>
    </w:p>
    <w:p w14:paraId="40B63CF3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(указываются реквизиты, срок действия)</w:t>
      </w:r>
    </w:p>
    <w:p w14:paraId="2A4D1BB9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lastRenderedPageBreak/>
        <w:t>Номер контактного телефона (факса) организации, осуществляющей образовательную деятельность: _________________________________________________________________</w:t>
      </w:r>
    </w:p>
    <w:p w14:paraId="6B2D5083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организации, осуществляющей образовательную деятельность: _________________________________________________________________</w:t>
      </w:r>
    </w:p>
    <w:p w14:paraId="4476964B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 организации в глобальной сети Интернет (при наличии): _____________________________________________________________________________</w:t>
      </w:r>
    </w:p>
    <w:p w14:paraId="147099E2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C79DE" w:rsidRPr="00C74F4E" w:rsidSect="00FC79DE">
          <w:pgSz w:w="11906" w:h="16838"/>
          <w:pgMar w:top="1134" w:right="850" w:bottom="1134" w:left="1701" w:header="567" w:footer="0" w:gutter="0"/>
          <w:cols w:space="708"/>
          <w:titlePg/>
          <w:docGrid w:linePitch="360"/>
        </w:sect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Язык обучения ________________________________________________________</w:t>
      </w:r>
    </w:p>
    <w:p w14:paraId="3ECC3663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F5226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Сведения о руководящем составе организации </w:t>
      </w:r>
    </w:p>
    <w:p w14:paraId="6D0F6201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850"/>
        <w:gridCol w:w="2293"/>
        <w:gridCol w:w="1082"/>
        <w:gridCol w:w="1080"/>
        <w:gridCol w:w="1080"/>
        <w:gridCol w:w="919"/>
        <w:gridCol w:w="1241"/>
        <w:gridCol w:w="1404"/>
      </w:tblGrid>
      <w:tr w:rsidR="00FC79DE" w:rsidRPr="00C74F4E" w14:paraId="5EC7D3A4" w14:textId="77777777" w:rsidTr="0075060B">
        <w:trPr>
          <w:trHeight w:val="732"/>
          <w:jc w:val="center"/>
        </w:trPr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B74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DC7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612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образовании </w:t>
            </w:r>
            <w:r w:rsidRPr="00C74F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организации профессионального образования, специальность, квалификация, профиль (направленность) год выдачи, наличие свидетельства о нострификации (в случаях, определенных законодательством)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85FEE43" w14:textId="51278DE6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ная степень и (или) уч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ное звание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32B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598C8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549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 вступления в должность</w:t>
            </w:r>
          </w:p>
        </w:tc>
      </w:tr>
      <w:tr w:rsidR="00FC79DE" w:rsidRPr="00C74F4E" w14:paraId="47BED34D" w14:textId="77777777" w:rsidTr="0075060B">
        <w:trPr>
          <w:trHeight w:val="1581"/>
          <w:jc w:val="center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14C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7DE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A55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ACAB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DF3BE6" w14:textId="1CC124E5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>одитель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09BE99" w14:textId="38B1325E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1B778" w14:textId="0E01369A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r w:rsidR="0094627C" w:rsidRPr="00C74F4E">
              <w:rPr>
                <w:rFonts w:ascii="Times New Roman" w:hAnsi="Times New Roman" w:cs="Times New Roman"/>
                <w:sz w:val="20"/>
                <w:szCs w:val="20"/>
              </w:rPr>
              <w:t>одитель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/ педагог.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83FC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 данном учреждении</w:t>
            </w: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60B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74592C3F" w14:textId="77777777" w:rsidTr="0075060B">
        <w:trPr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043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AA9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33F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B1F9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69DD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1583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1B7B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1550D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98935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6B24D1EA" w14:textId="77777777" w:rsidTr="0075060B">
        <w:trPr>
          <w:trHeight w:val="249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5D3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Заместители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788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5DF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153F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E957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8468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F581A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7BC5C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5E27A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3F7289F0" w14:textId="77777777" w:rsidTr="0075060B">
        <w:trPr>
          <w:trHeight w:val="375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F57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DE9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5DE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66E9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D2EE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6D5FE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446A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166D0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2480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2E48F40D" w14:textId="77777777" w:rsidTr="0075060B">
        <w:trPr>
          <w:trHeight w:val="375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A204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Другие педагогические работники, участвующие в реализации образовательной программы (за исключением преподавателей)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478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B1E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86C22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D4367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9CE8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B477A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EB8C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2865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C769E5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6417E" w14:textId="77777777" w:rsidR="00FC79DE" w:rsidRPr="00C74F4E" w:rsidRDefault="00FC79DE" w:rsidP="00FC79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C79DE" w:rsidRPr="00C74F4E" w:rsidSect="00FC79DE">
          <w:pgSz w:w="16838" w:h="11906" w:orient="landscape"/>
          <w:pgMar w:top="850" w:right="1134" w:bottom="1701" w:left="1134" w:header="567" w:footer="0" w:gutter="0"/>
          <w:cols w:space="708"/>
          <w:titlePg/>
          <w:docGrid w:linePitch="360"/>
        </w:sectPr>
      </w:pPr>
    </w:p>
    <w:p w14:paraId="1C7B6DAB" w14:textId="77777777" w:rsidR="00FC79DE" w:rsidRPr="00C74F4E" w:rsidRDefault="00FC79DE" w:rsidP="00FC79DE">
      <w:pPr>
        <w:pStyle w:val="a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lastRenderedPageBreak/>
        <w:t>1. Сведения о контингенте обучающихся по основной профессиональной образовательной программе</w:t>
      </w:r>
    </w:p>
    <w:p w14:paraId="462B0C5E" w14:textId="77777777" w:rsidR="00FC79DE" w:rsidRPr="00C74F4E" w:rsidRDefault="00FC79DE" w:rsidP="00FC79DE">
      <w:pPr>
        <w:pStyle w:val="a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74F4E">
        <w:rPr>
          <w:rFonts w:ascii="Times New Roman" w:eastAsia="Times New Roman" w:hAnsi="Times New Roman" w:cs="Times New Roman"/>
          <w:i/>
          <w:sz w:val="24"/>
          <w:szCs w:val="24"/>
        </w:rPr>
        <w:t>сведения заполняются по состоянию на начало учебного года по каждой основной профессиональной образовательной программе</w:t>
      </w:r>
      <w:r w:rsidRPr="00C74F4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C86446B" w14:textId="77777777" w:rsidR="00FC79DE" w:rsidRPr="00C74F4E" w:rsidRDefault="00FC79DE" w:rsidP="00FC79DE">
      <w:pPr>
        <w:pStyle w:val="a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FBA7A5" w14:textId="77777777" w:rsidR="00FC79DE" w:rsidRPr="00C74F4E" w:rsidRDefault="00FC79DE" w:rsidP="00FC79DE">
      <w:pPr>
        <w:pStyle w:val="af2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Наименование основной профессиональной образовательной программы____________________________________________________</w:t>
      </w:r>
    </w:p>
    <w:p w14:paraId="625B38A2" w14:textId="77777777" w:rsidR="00FC79DE" w:rsidRPr="00C74F4E" w:rsidRDefault="00FC79DE" w:rsidP="00FC79DE">
      <w:pPr>
        <w:pStyle w:val="af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1247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47"/>
        <w:gridCol w:w="139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FC79DE" w:rsidRPr="00C74F4E" w14:paraId="1B6804E2" w14:textId="77777777" w:rsidTr="0075060B">
        <w:trPr>
          <w:jc w:val="center"/>
        </w:trPr>
        <w:tc>
          <w:tcPr>
            <w:tcW w:w="1289" w:type="dxa"/>
            <w:gridSpan w:val="2"/>
            <w:vMerge w:val="restart"/>
          </w:tcPr>
          <w:p w14:paraId="60989AE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77" w:type="dxa"/>
            <w:gridSpan w:val="24"/>
          </w:tcPr>
          <w:p w14:paraId="597C94DF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 обучающихся по годам обучения</w:t>
            </w:r>
          </w:p>
        </w:tc>
      </w:tr>
      <w:tr w:rsidR="00FC79DE" w:rsidRPr="00C74F4E" w14:paraId="555D2B93" w14:textId="77777777" w:rsidTr="0075060B">
        <w:trPr>
          <w:jc w:val="center"/>
        </w:trPr>
        <w:tc>
          <w:tcPr>
            <w:tcW w:w="1289" w:type="dxa"/>
            <w:gridSpan w:val="2"/>
            <w:vMerge/>
          </w:tcPr>
          <w:p w14:paraId="00900BBA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6"/>
          </w:tcPr>
          <w:p w14:paraId="311E85D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 год обучения</w:t>
            </w:r>
          </w:p>
        </w:tc>
        <w:tc>
          <w:tcPr>
            <w:tcW w:w="3444" w:type="dxa"/>
            <w:gridSpan w:val="6"/>
          </w:tcPr>
          <w:p w14:paraId="7B011D1C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 год обучения</w:t>
            </w:r>
          </w:p>
        </w:tc>
        <w:tc>
          <w:tcPr>
            <w:tcW w:w="3444" w:type="dxa"/>
            <w:gridSpan w:val="6"/>
          </w:tcPr>
          <w:p w14:paraId="74C6B39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3 год обучения</w:t>
            </w:r>
          </w:p>
        </w:tc>
        <w:tc>
          <w:tcPr>
            <w:tcW w:w="2445" w:type="dxa"/>
            <w:gridSpan w:val="6"/>
          </w:tcPr>
          <w:p w14:paraId="05E5A0F9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4 год обучения</w:t>
            </w:r>
          </w:p>
        </w:tc>
      </w:tr>
      <w:tr w:rsidR="00FC79DE" w:rsidRPr="00C74F4E" w14:paraId="51329F5D" w14:textId="77777777" w:rsidTr="0075060B">
        <w:trPr>
          <w:jc w:val="center"/>
        </w:trPr>
        <w:tc>
          <w:tcPr>
            <w:tcW w:w="514" w:type="dxa"/>
            <w:vMerge w:val="restart"/>
          </w:tcPr>
          <w:p w14:paraId="725D8C4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Номер группы</w:t>
            </w:r>
          </w:p>
        </w:tc>
        <w:tc>
          <w:tcPr>
            <w:tcW w:w="775" w:type="dxa"/>
            <w:vMerge w:val="restart"/>
          </w:tcPr>
          <w:p w14:paraId="09DC6761" w14:textId="5E90B4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</w:t>
            </w:r>
            <w:r w:rsidR="0094627C" w:rsidRPr="00C74F4E">
              <w:rPr>
                <w:rFonts w:ascii="Times New Roman" w:hAnsi="Times New Roman"/>
                <w:sz w:val="20"/>
                <w:szCs w:val="20"/>
              </w:rPr>
              <w:t>ичест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во обучающихся</w:t>
            </w:r>
          </w:p>
        </w:tc>
        <w:tc>
          <w:tcPr>
            <w:tcW w:w="1148" w:type="dxa"/>
            <w:gridSpan w:val="2"/>
          </w:tcPr>
          <w:p w14:paraId="67769C0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48" w:type="dxa"/>
            <w:gridSpan w:val="2"/>
          </w:tcPr>
          <w:p w14:paraId="4C4C7D54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 том числе бюджет</w:t>
            </w:r>
          </w:p>
        </w:tc>
        <w:tc>
          <w:tcPr>
            <w:tcW w:w="1148" w:type="dxa"/>
            <w:gridSpan w:val="2"/>
          </w:tcPr>
          <w:p w14:paraId="2D70CF9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 том числе договор</w:t>
            </w:r>
          </w:p>
        </w:tc>
        <w:tc>
          <w:tcPr>
            <w:tcW w:w="1148" w:type="dxa"/>
            <w:gridSpan w:val="2"/>
          </w:tcPr>
          <w:p w14:paraId="5BD99A8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48" w:type="dxa"/>
            <w:gridSpan w:val="2"/>
          </w:tcPr>
          <w:p w14:paraId="460A9E89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 том числе бюджет</w:t>
            </w:r>
          </w:p>
        </w:tc>
        <w:tc>
          <w:tcPr>
            <w:tcW w:w="1148" w:type="dxa"/>
            <w:gridSpan w:val="2"/>
          </w:tcPr>
          <w:p w14:paraId="2070D80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 том числе договор</w:t>
            </w:r>
          </w:p>
        </w:tc>
        <w:tc>
          <w:tcPr>
            <w:tcW w:w="1148" w:type="dxa"/>
            <w:gridSpan w:val="2"/>
          </w:tcPr>
          <w:p w14:paraId="241C010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48" w:type="dxa"/>
            <w:gridSpan w:val="2"/>
          </w:tcPr>
          <w:p w14:paraId="61600869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 том числе бюджет</w:t>
            </w:r>
          </w:p>
        </w:tc>
        <w:tc>
          <w:tcPr>
            <w:tcW w:w="1148" w:type="dxa"/>
            <w:gridSpan w:val="2"/>
          </w:tcPr>
          <w:p w14:paraId="3C2F9E0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 том числе договор</w:t>
            </w:r>
          </w:p>
        </w:tc>
        <w:tc>
          <w:tcPr>
            <w:tcW w:w="1148" w:type="dxa"/>
            <w:gridSpan w:val="2"/>
          </w:tcPr>
          <w:p w14:paraId="09CF46DF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6" w:type="dxa"/>
            <w:gridSpan w:val="2"/>
          </w:tcPr>
          <w:p w14:paraId="6FDE8CEF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 том числе бюджет</w:t>
            </w:r>
          </w:p>
        </w:tc>
        <w:tc>
          <w:tcPr>
            <w:tcW w:w="651" w:type="dxa"/>
            <w:gridSpan w:val="2"/>
          </w:tcPr>
          <w:p w14:paraId="47D1A84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 том числе договор</w:t>
            </w:r>
          </w:p>
        </w:tc>
      </w:tr>
      <w:tr w:rsidR="00FC79DE" w:rsidRPr="00C74F4E" w14:paraId="3ABA8254" w14:textId="77777777" w:rsidTr="0075060B">
        <w:trPr>
          <w:cantSplit/>
          <w:trHeight w:val="2256"/>
          <w:jc w:val="center"/>
        </w:trPr>
        <w:tc>
          <w:tcPr>
            <w:tcW w:w="514" w:type="dxa"/>
            <w:vMerge/>
          </w:tcPr>
          <w:p w14:paraId="1E18834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14:paraId="2D7057F7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extDirection w:val="btLr"/>
          </w:tcPr>
          <w:p w14:paraId="49EB622A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739" w:type="dxa"/>
            <w:textDirection w:val="btLr"/>
          </w:tcPr>
          <w:p w14:paraId="6621D161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заочно/очно-заочно</w:t>
            </w:r>
          </w:p>
        </w:tc>
        <w:tc>
          <w:tcPr>
            <w:tcW w:w="409" w:type="dxa"/>
            <w:textDirection w:val="btLr"/>
          </w:tcPr>
          <w:p w14:paraId="3A6A5433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739" w:type="dxa"/>
            <w:textDirection w:val="btLr"/>
          </w:tcPr>
          <w:p w14:paraId="1C2CF9D4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заочно/очно-заочно</w:t>
            </w:r>
          </w:p>
        </w:tc>
        <w:tc>
          <w:tcPr>
            <w:tcW w:w="409" w:type="dxa"/>
            <w:textDirection w:val="btLr"/>
          </w:tcPr>
          <w:p w14:paraId="0478F091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739" w:type="dxa"/>
            <w:textDirection w:val="btLr"/>
          </w:tcPr>
          <w:p w14:paraId="2EB1A725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заочно/очно-заочно</w:t>
            </w:r>
          </w:p>
        </w:tc>
        <w:tc>
          <w:tcPr>
            <w:tcW w:w="409" w:type="dxa"/>
            <w:textDirection w:val="btLr"/>
          </w:tcPr>
          <w:p w14:paraId="70660051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739" w:type="dxa"/>
            <w:textDirection w:val="btLr"/>
          </w:tcPr>
          <w:p w14:paraId="14272761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заочно/очно-заочно</w:t>
            </w:r>
          </w:p>
        </w:tc>
        <w:tc>
          <w:tcPr>
            <w:tcW w:w="409" w:type="dxa"/>
            <w:textDirection w:val="btLr"/>
          </w:tcPr>
          <w:p w14:paraId="3D1E62C5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739" w:type="dxa"/>
            <w:textDirection w:val="btLr"/>
          </w:tcPr>
          <w:p w14:paraId="51BFF1B0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заочно/очно-заочно</w:t>
            </w:r>
          </w:p>
        </w:tc>
        <w:tc>
          <w:tcPr>
            <w:tcW w:w="409" w:type="dxa"/>
            <w:textDirection w:val="btLr"/>
          </w:tcPr>
          <w:p w14:paraId="4BA7C9C6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739" w:type="dxa"/>
            <w:textDirection w:val="btLr"/>
          </w:tcPr>
          <w:p w14:paraId="7EF48CCA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заочно/очно-заочно</w:t>
            </w:r>
          </w:p>
        </w:tc>
        <w:tc>
          <w:tcPr>
            <w:tcW w:w="409" w:type="dxa"/>
            <w:textDirection w:val="btLr"/>
          </w:tcPr>
          <w:p w14:paraId="06CA15C0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739" w:type="dxa"/>
            <w:textDirection w:val="btLr"/>
          </w:tcPr>
          <w:p w14:paraId="11B11DAD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заочно/очно-заочно</w:t>
            </w:r>
          </w:p>
        </w:tc>
        <w:tc>
          <w:tcPr>
            <w:tcW w:w="409" w:type="dxa"/>
            <w:textDirection w:val="btLr"/>
          </w:tcPr>
          <w:p w14:paraId="52CC2ECB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739" w:type="dxa"/>
            <w:textDirection w:val="btLr"/>
          </w:tcPr>
          <w:p w14:paraId="7E2BFD61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заочно/очно-заочно</w:t>
            </w:r>
          </w:p>
        </w:tc>
        <w:tc>
          <w:tcPr>
            <w:tcW w:w="409" w:type="dxa"/>
            <w:textDirection w:val="btLr"/>
          </w:tcPr>
          <w:p w14:paraId="78A4780F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739" w:type="dxa"/>
            <w:textDirection w:val="btLr"/>
          </w:tcPr>
          <w:p w14:paraId="589EC12C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заочно/очно-заочно</w:t>
            </w:r>
          </w:p>
        </w:tc>
        <w:tc>
          <w:tcPr>
            <w:tcW w:w="409" w:type="dxa"/>
            <w:textDirection w:val="btLr"/>
          </w:tcPr>
          <w:p w14:paraId="5D659A36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739" w:type="dxa"/>
            <w:textDirection w:val="btLr"/>
          </w:tcPr>
          <w:p w14:paraId="1DD9F2AB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заочно/очно-заочно</w:t>
            </w:r>
          </w:p>
        </w:tc>
        <w:tc>
          <w:tcPr>
            <w:tcW w:w="323" w:type="dxa"/>
            <w:textDirection w:val="btLr"/>
          </w:tcPr>
          <w:p w14:paraId="4D3F56EC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323" w:type="dxa"/>
            <w:textDirection w:val="btLr"/>
          </w:tcPr>
          <w:p w14:paraId="11F67C8B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заочно/очно-заочно</w:t>
            </w:r>
          </w:p>
        </w:tc>
        <w:tc>
          <w:tcPr>
            <w:tcW w:w="326" w:type="dxa"/>
            <w:textDirection w:val="btLr"/>
          </w:tcPr>
          <w:p w14:paraId="3814AE0C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325" w:type="dxa"/>
            <w:textDirection w:val="btLr"/>
          </w:tcPr>
          <w:p w14:paraId="0C65DC20" w14:textId="77777777" w:rsidR="00FC79DE" w:rsidRPr="00C74F4E" w:rsidRDefault="00FC79DE" w:rsidP="0075060B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заочно/очно-заочно</w:t>
            </w:r>
          </w:p>
        </w:tc>
      </w:tr>
      <w:tr w:rsidR="00FC79DE" w:rsidRPr="00C74F4E" w14:paraId="2D231400" w14:textId="77777777" w:rsidTr="0075060B">
        <w:trPr>
          <w:jc w:val="center"/>
        </w:trPr>
        <w:tc>
          <w:tcPr>
            <w:tcW w:w="514" w:type="dxa"/>
          </w:tcPr>
          <w:p w14:paraId="2026AE07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06EF106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1C54C1F8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7AA2014F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3419391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46AF4DA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4E4362B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0A2E551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2E83ABC0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0C60AE68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740F947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14BF540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0B0840D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56ABD124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188340E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7E5D83D4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649758C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1D35680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24E525BF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05E5C94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5B66BDA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0F86468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2D4C4584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6213B3B1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14:paraId="28E165D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A0DC3F2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9DE" w:rsidRPr="00C74F4E" w14:paraId="0A6544EF" w14:textId="77777777" w:rsidTr="0075060B">
        <w:trPr>
          <w:jc w:val="center"/>
        </w:trPr>
        <w:tc>
          <w:tcPr>
            <w:tcW w:w="514" w:type="dxa"/>
          </w:tcPr>
          <w:p w14:paraId="35C30BD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16AAB1D2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2D746FE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66F69822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1D3743A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6C2BBF80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655E7D2C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74F4DB92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70986107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20CF467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4ACE7BD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6E712385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056C854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2F42A8A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2B4DB630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5F5311E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10E282D1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5CC152B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7F8FC2B8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492E1789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0849C501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11176FD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4B2B231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50EEE15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14:paraId="77484762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AE766F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123154" w14:textId="77777777" w:rsidR="00FC79DE" w:rsidRPr="00C74F4E" w:rsidRDefault="00FC79DE" w:rsidP="00FC79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FB5FAC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 xml:space="preserve">2. Сведения о результатах освоения основной профессиональной образовательной программы </w:t>
      </w:r>
    </w:p>
    <w:p w14:paraId="04922281" w14:textId="77777777" w:rsidR="00FC79DE" w:rsidRPr="00C74F4E" w:rsidRDefault="00FC79DE" w:rsidP="00FC79DE">
      <w:pPr>
        <w:pStyle w:val="ac"/>
        <w:rPr>
          <w:i/>
          <w:sz w:val="24"/>
          <w:szCs w:val="24"/>
        </w:rPr>
      </w:pPr>
      <w:r w:rsidRPr="00C74F4E">
        <w:rPr>
          <w:i/>
          <w:sz w:val="24"/>
          <w:szCs w:val="24"/>
        </w:rPr>
        <w:t xml:space="preserve">(заполняется по каждой заявленной образовательной программе и за каждый год </w:t>
      </w:r>
      <w:proofErr w:type="spellStart"/>
      <w:r w:rsidRPr="00C74F4E">
        <w:rPr>
          <w:i/>
          <w:sz w:val="24"/>
          <w:szCs w:val="24"/>
        </w:rPr>
        <w:t>межаккредитационного</w:t>
      </w:r>
      <w:proofErr w:type="spellEnd"/>
      <w:r w:rsidRPr="00C74F4E">
        <w:rPr>
          <w:i/>
          <w:sz w:val="24"/>
          <w:szCs w:val="24"/>
        </w:rPr>
        <w:t xml:space="preserve"> периода)</w:t>
      </w:r>
    </w:p>
    <w:p w14:paraId="75425A3E" w14:textId="77777777" w:rsidR="00FC79DE" w:rsidRPr="00C74F4E" w:rsidRDefault="00FC79DE" w:rsidP="00FC79DE">
      <w:pPr>
        <w:pStyle w:val="ac"/>
        <w:jc w:val="both"/>
        <w:rPr>
          <w:i/>
        </w:rPr>
      </w:pPr>
    </w:p>
    <w:p w14:paraId="0D8D033F" w14:textId="77777777" w:rsidR="00FC79DE" w:rsidRPr="00C74F4E" w:rsidRDefault="00FC79DE" w:rsidP="00FC79DE">
      <w:pPr>
        <w:pStyle w:val="ac"/>
        <w:ind w:firstLine="284"/>
        <w:jc w:val="both"/>
        <w:rPr>
          <w:sz w:val="24"/>
          <w:szCs w:val="28"/>
        </w:rPr>
      </w:pPr>
      <w:r w:rsidRPr="00C74F4E">
        <w:rPr>
          <w:sz w:val="24"/>
          <w:szCs w:val="24"/>
        </w:rPr>
        <w:t xml:space="preserve">Наименование основной профессиональной </w:t>
      </w:r>
      <w:r w:rsidRPr="00C74F4E">
        <w:rPr>
          <w:sz w:val="24"/>
          <w:szCs w:val="28"/>
        </w:rPr>
        <w:t>образовательной программы_____________________________________________________</w:t>
      </w:r>
    </w:p>
    <w:p w14:paraId="75C25223" w14:textId="77777777" w:rsidR="00FC79DE" w:rsidRPr="00C74F4E" w:rsidRDefault="00FC79DE" w:rsidP="00FC79DE">
      <w:pPr>
        <w:spacing w:after="0"/>
        <w:ind w:firstLine="284"/>
        <w:jc w:val="center"/>
        <w:rPr>
          <w:rFonts w:ascii="Times New Roman" w:hAnsi="Times New Roman" w:cs="Times New Roman"/>
          <w:i/>
        </w:rPr>
      </w:pPr>
    </w:p>
    <w:p w14:paraId="3AD60925" w14:textId="77777777" w:rsidR="00FC79DE" w:rsidRPr="00C74F4E" w:rsidRDefault="00FC79DE" w:rsidP="00FC79DE">
      <w:pPr>
        <w:pStyle w:val="ac"/>
        <w:ind w:firstLine="284"/>
        <w:jc w:val="both"/>
        <w:rPr>
          <w:sz w:val="24"/>
          <w:szCs w:val="28"/>
        </w:rPr>
      </w:pPr>
      <w:r w:rsidRPr="00C74F4E">
        <w:rPr>
          <w:sz w:val="24"/>
          <w:szCs w:val="28"/>
        </w:rPr>
        <w:t>2.1. Результаты государственной итоговой аттестации:</w:t>
      </w:r>
    </w:p>
    <w:p w14:paraId="402990CE" w14:textId="77777777" w:rsidR="00FC79DE" w:rsidRPr="00C74F4E" w:rsidRDefault="00FC79DE" w:rsidP="00FC79DE">
      <w:pPr>
        <w:pStyle w:val="ac"/>
        <w:jc w:val="both"/>
        <w:rPr>
          <w:sz w:val="24"/>
          <w:szCs w:val="28"/>
        </w:rPr>
      </w:pPr>
    </w:p>
    <w:tbl>
      <w:tblPr>
        <w:tblW w:w="1247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1200"/>
        <w:gridCol w:w="1174"/>
        <w:gridCol w:w="1088"/>
        <w:gridCol w:w="6"/>
        <w:gridCol w:w="1135"/>
        <w:gridCol w:w="6"/>
        <w:gridCol w:w="1214"/>
        <w:gridCol w:w="1194"/>
        <w:gridCol w:w="1317"/>
        <w:gridCol w:w="15"/>
        <w:gridCol w:w="1008"/>
        <w:gridCol w:w="1080"/>
        <w:gridCol w:w="1113"/>
        <w:gridCol w:w="22"/>
      </w:tblGrid>
      <w:tr w:rsidR="00FC79DE" w:rsidRPr="00C74F4E" w14:paraId="7C034A10" w14:textId="77777777" w:rsidTr="0075060B">
        <w:trPr>
          <w:trHeight w:hRule="exact" w:val="308"/>
          <w:jc w:val="center"/>
        </w:trPr>
        <w:tc>
          <w:tcPr>
            <w:tcW w:w="907" w:type="dxa"/>
            <w:vMerge w:val="restart"/>
            <w:shd w:val="clear" w:color="auto" w:fill="FFFFFF"/>
          </w:tcPr>
          <w:p w14:paraId="15A509C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1632" w:type="dxa"/>
            <w:gridSpan w:val="14"/>
            <w:shd w:val="clear" w:color="auto" w:fill="FFFFFF"/>
          </w:tcPr>
          <w:p w14:paraId="7775C49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Вид государственных аттестационных испытаний*</w:t>
            </w:r>
          </w:p>
        </w:tc>
      </w:tr>
      <w:tr w:rsidR="00FC79DE" w:rsidRPr="00C74F4E" w14:paraId="02DEB8A7" w14:textId="77777777" w:rsidTr="0075060B">
        <w:trPr>
          <w:trHeight w:hRule="exact" w:val="515"/>
          <w:jc w:val="center"/>
        </w:trPr>
        <w:tc>
          <w:tcPr>
            <w:tcW w:w="907" w:type="dxa"/>
            <w:vMerge/>
            <w:shd w:val="clear" w:color="auto" w:fill="FFFFFF"/>
          </w:tcPr>
          <w:p w14:paraId="253D420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  <w:gridSpan w:val="4"/>
            <w:shd w:val="clear" w:color="auto" w:fill="FFFFFF"/>
          </w:tcPr>
          <w:p w14:paraId="3A1A9D8C" w14:textId="77777777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Государственный экзамен (при наличии)</w:t>
            </w:r>
          </w:p>
        </w:tc>
        <w:tc>
          <w:tcPr>
            <w:tcW w:w="4906" w:type="dxa"/>
            <w:gridSpan w:val="6"/>
            <w:shd w:val="clear" w:color="auto" w:fill="FFFFFF"/>
          </w:tcPr>
          <w:p w14:paraId="2A1AD4A2" w14:textId="77777777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 (ВКР) (при наличии)</w:t>
            </w:r>
          </w:p>
        </w:tc>
        <w:tc>
          <w:tcPr>
            <w:tcW w:w="3240" w:type="dxa"/>
            <w:gridSpan w:val="4"/>
            <w:shd w:val="clear" w:color="auto" w:fill="FFFFFF"/>
          </w:tcPr>
          <w:p w14:paraId="625C1D59" w14:textId="77777777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Демонстрационный экзамен (при наличии)</w:t>
            </w:r>
          </w:p>
        </w:tc>
      </w:tr>
      <w:tr w:rsidR="00FC79DE" w:rsidRPr="00C74F4E" w14:paraId="4714E7BA" w14:textId="77777777" w:rsidTr="0075060B">
        <w:trPr>
          <w:trHeight w:hRule="exact" w:val="1297"/>
          <w:jc w:val="center"/>
        </w:trPr>
        <w:tc>
          <w:tcPr>
            <w:tcW w:w="907" w:type="dxa"/>
            <w:vMerge/>
            <w:shd w:val="clear" w:color="auto" w:fill="FFFFFF"/>
          </w:tcPr>
          <w:p w14:paraId="355E7F9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shd w:val="clear" w:color="auto" w:fill="FFFFFF"/>
          </w:tcPr>
          <w:p w14:paraId="05508731" w14:textId="77777777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выпускников, всего</w:t>
            </w:r>
          </w:p>
        </w:tc>
        <w:tc>
          <w:tcPr>
            <w:tcW w:w="2280" w:type="dxa"/>
            <w:gridSpan w:val="3"/>
            <w:shd w:val="clear" w:color="auto" w:fill="FFFFFF"/>
          </w:tcPr>
          <w:p w14:paraId="7D5F1F0A" w14:textId="77777777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47" w:type="dxa"/>
            <w:gridSpan w:val="2"/>
            <w:shd w:val="clear" w:color="auto" w:fill="FFFFFF"/>
          </w:tcPr>
          <w:p w14:paraId="4536C455" w14:textId="77777777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всего</w:t>
            </w:r>
          </w:p>
        </w:tc>
        <w:tc>
          <w:tcPr>
            <w:tcW w:w="3759" w:type="dxa"/>
            <w:gridSpan w:val="4"/>
            <w:shd w:val="clear" w:color="auto" w:fill="FFFFFF"/>
          </w:tcPr>
          <w:p w14:paraId="6116DAE7" w14:textId="77777777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240" w:type="dxa"/>
            <w:gridSpan w:val="4"/>
            <w:shd w:val="clear" w:color="auto" w:fill="FFFFFF"/>
          </w:tcPr>
          <w:p w14:paraId="44D8AA95" w14:textId="77777777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FC79DE" w:rsidRPr="00C74F4E" w14:paraId="31991FA2" w14:textId="77777777" w:rsidTr="0075060B">
        <w:trPr>
          <w:gridAfter w:val="1"/>
          <w:wAfter w:w="22" w:type="dxa"/>
          <w:trHeight w:hRule="exact" w:val="2148"/>
          <w:jc w:val="center"/>
        </w:trPr>
        <w:tc>
          <w:tcPr>
            <w:tcW w:w="907" w:type="dxa"/>
            <w:vMerge/>
            <w:shd w:val="clear" w:color="auto" w:fill="FFFFFF"/>
          </w:tcPr>
          <w:p w14:paraId="080A9CF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FFFFFF"/>
            <w:textDirection w:val="btLr"/>
          </w:tcPr>
          <w:p w14:paraId="1A358E9F" w14:textId="77777777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FFFFF"/>
          </w:tcPr>
          <w:p w14:paraId="13AD3525" w14:textId="1FCA2CB4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получивших оценку «удовлетворительно», «хорошо» и «отлично» (кол</w:t>
            </w:r>
            <w:r w:rsidR="005712C1" w:rsidRPr="00C74F4E">
              <w:rPr>
                <w:rFonts w:ascii="Times New Roman" w:hAnsi="Times New Roman" w:cs="Times New Roman"/>
                <w:sz w:val="20"/>
                <w:szCs w:val="20"/>
              </w:rPr>
              <w:t>ичест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во/</w:t>
            </w:r>
            <w:r w:rsidR="005712C1" w:rsidRPr="00C74F4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4" w:type="dxa"/>
            <w:shd w:val="clear" w:color="auto" w:fill="FFFFFF"/>
          </w:tcPr>
          <w:p w14:paraId="76DC7593" w14:textId="77777777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получивших оценки «отлично» и «хорошо» (количество /%)</w:t>
            </w:r>
          </w:p>
        </w:tc>
        <w:tc>
          <w:tcPr>
            <w:tcW w:w="1147" w:type="dxa"/>
            <w:gridSpan w:val="2"/>
            <w:shd w:val="clear" w:color="auto" w:fill="FFFFFF"/>
            <w:textDirection w:val="btLr"/>
          </w:tcPr>
          <w:p w14:paraId="02977DE5" w14:textId="77777777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shd w:val="clear" w:color="auto" w:fill="FFFFFF"/>
          </w:tcPr>
          <w:p w14:paraId="08C5667A" w14:textId="4B382E79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получивших оценку «удовлетворительно», «хорошо» и «отлично» (кол</w:t>
            </w:r>
            <w:r w:rsidR="005712C1" w:rsidRPr="00C74F4E">
              <w:rPr>
                <w:rFonts w:ascii="Times New Roman" w:hAnsi="Times New Roman" w:cs="Times New Roman"/>
                <w:sz w:val="20"/>
                <w:szCs w:val="20"/>
              </w:rPr>
              <w:t>ичест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во/</w:t>
            </w:r>
            <w:r w:rsidR="005712C1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процент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0" w:type="dxa"/>
            <w:shd w:val="clear" w:color="auto" w:fill="FFFFFF"/>
          </w:tcPr>
          <w:p w14:paraId="17F91737" w14:textId="1AF045E9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получивших оценки «отлично» или «хорошо» (количество /</w:t>
            </w:r>
            <w:r w:rsidR="005712C1" w:rsidRPr="00C74F4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4" w:type="dxa"/>
            <w:shd w:val="clear" w:color="auto" w:fill="FFFFFF"/>
          </w:tcPr>
          <w:p w14:paraId="49FC48A0" w14:textId="77777777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выполнявших ВКР по заявкам предприятий</w:t>
            </w:r>
          </w:p>
        </w:tc>
        <w:tc>
          <w:tcPr>
            <w:tcW w:w="1028" w:type="dxa"/>
            <w:gridSpan w:val="2"/>
            <w:shd w:val="clear" w:color="auto" w:fill="FFFFFF"/>
          </w:tcPr>
          <w:p w14:paraId="6E7B00CB" w14:textId="77777777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выпускников, всего</w:t>
            </w:r>
          </w:p>
        </w:tc>
        <w:tc>
          <w:tcPr>
            <w:tcW w:w="1086" w:type="dxa"/>
            <w:shd w:val="clear" w:color="auto" w:fill="FFFFFF"/>
          </w:tcPr>
          <w:p w14:paraId="7FDA6C05" w14:textId="0C351B36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получивших оценку «удовлетворительно», «хорошо» и «отлично» (кол</w:t>
            </w:r>
            <w:r w:rsidR="005712C1" w:rsidRPr="00C74F4E">
              <w:rPr>
                <w:rFonts w:ascii="Times New Roman" w:hAnsi="Times New Roman" w:cs="Times New Roman"/>
                <w:sz w:val="20"/>
                <w:szCs w:val="20"/>
              </w:rPr>
              <w:t>ичест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во/</w:t>
            </w:r>
            <w:r w:rsidR="005712C1" w:rsidRPr="00C74F4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9" w:type="dxa"/>
            <w:shd w:val="clear" w:color="auto" w:fill="FFFFFF"/>
          </w:tcPr>
          <w:p w14:paraId="796EFAD1" w14:textId="7AF7E974" w:rsidR="00FC79DE" w:rsidRPr="00C74F4E" w:rsidRDefault="00FC79DE" w:rsidP="0075060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получивших оценки «отлично» или «хорошо» (количество/</w:t>
            </w:r>
            <w:r w:rsidR="005712C1" w:rsidRPr="00C74F4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C79DE" w:rsidRPr="00C74F4E" w14:paraId="3AAA5CAF" w14:textId="77777777" w:rsidTr="0075060B">
        <w:trPr>
          <w:gridAfter w:val="1"/>
          <w:wAfter w:w="22" w:type="dxa"/>
          <w:trHeight w:hRule="exact" w:val="317"/>
          <w:jc w:val="center"/>
        </w:trPr>
        <w:tc>
          <w:tcPr>
            <w:tcW w:w="907" w:type="dxa"/>
            <w:shd w:val="clear" w:color="auto" w:fill="FFFFFF"/>
          </w:tcPr>
          <w:p w14:paraId="5A5F5F7E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/>
          </w:tcPr>
          <w:p w14:paraId="17DF5638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FFFFF"/>
          </w:tcPr>
          <w:p w14:paraId="6DFB55F8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14:paraId="5E1DEAB3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14:paraId="3CC1CC8A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shd w:val="clear" w:color="auto" w:fill="FFFFFF"/>
          </w:tcPr>
          <w:p w14:paraId="71D0991B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14:paraId="6A8E8BE1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FFFFFF"/>
          </w:tcPr>
          <w:p w14:paraId="7999264E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14:paraId="035F69F0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/>
          </w:tcPr>
          <w:p w14:paraId="7E6FC95E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FFFFF"/>
          </w:tcPr>
          <w:p w14:paraId="218D094C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28A75BE0" w14:textId="77777777" w:rsidTr="0075060B">
        <w:trPr>
          <w:gridAfter w:val="1"/>
          <w:wAfter w:w="22" w:type="dxa"/>
          <w:trHeight w:hRule="exact" w:val="294"/>
          <w:jc w:val="center"/>
        </w:trPr>
        <w:tc>
          <w:tcPr>
            <w:tcW w:w="907" w:type="dxa"/>
            <w:shd w:val="clear" w:color="auto" w:fill="FFFFFF"/>
          </w:tcPr>
          <w:p w14:paraId="34B288A1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/>
          </w:tcPr>
          <w:p w14:paraId="40306746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FFFFF"/>
          </w:tcPr>
          <w:p w14:paraId="1BF6B9A8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14:paraId="633D119C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14:paraId="38D974A0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shd w:val="clear" w:color="auto" w:fill="FFFFFF"/>
          </w:tcPr>
          <w:p w14:paraId="095BE7A2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14:paraId="25D1EC99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FFFFFF"/>
          </w:tcPr>
          <w:p w14:paraId="016E6CA6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14:paraId="044ABF3A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/>
          </w:tcPr>
          <w:p w14:paraId="4296B9E9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FFFFF"/>
          </w:tcPr>
          <w:p w14:paraId="2B66FA91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FF2B155" w14:textId="77777777" w:rsidTr="0075060B">
        <w:trPr>
          <w:gridAfter w:val="1"/>
          <w:wAfter w:w="22" w:type="dxa"/>
          <w:trHeight w:hRule="exact" w:val="687"/>
          <w:jc w:val="center"/>
        </w:trPr>
        <w:tc>
          <w:tcPr>
            <w:tcW w:w="907" w:type="dxa"/>
            <w:shd w:val="clear" w:color="auto" w:fill="FFFFFF"/>
          </w:tcPr>
          <w:p w14:paraId="377C79FD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</w:tc>
        <w:tc>
          <w:tcPr>
            <w:tcW w:w="1206" w:type="dxa"/>
            <w:shd w:val="clear" w:color="auto" w:fill="FFFFFF"/>
          </w:tcPr>
          <w:p w14:paraId="3D60C20A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FFFFF"/>
          </w:tcPr>
          <w:p w14:paraId="4400DF63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14:paraId="7086A610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14:paraId="789DB07D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shd w:val="clear" w:color="auto" w:fill="FFFFFF"/>
          </w:tcPr>
          <w:p w14:paraId="5488B534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14:paraId="1B9C673B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FFFFFF"/>
          </w:tcPr>
          <w:p w14:paraId="5A310605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14:paraId="25C0C183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/>
          </w:tcPr>
          <w:p w14:paraId="6ECC944E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FFFFF"/>
          </w:tcPr>
          <w:p w14:paraId="39626CBF" w14:textId="77777777" w:rsidR="00FC79DE" w:rsidRPr="00C74F4E" w:rsidRDefault="00FC79DE" w:rsidP="0075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89CA77" w14:textId="77777777" w:rsidR="00FC79DE" w:rsidRPr="00C74F4E" w:rsidRDefault="00FC79DE" w:rsidP="00FC79DE">
      <w:pPr>
        <w:spacing w:after="0" w:line="240" w:lineRule="auto"/>
        <w:rPr>
          <w:rFonts w:ascii="Times New Roman" w:hAnsi="Times New Roman" w:cs="Times New Roman"/>
        </w:rPr>
      </w:pPr>
    </w:p>
    <w:p w14:paraId="7D292718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C74F4E">
        <w:rPr>
          <w:rFonts w:ascii="Times New Roman" w:hAnsi="Times New Roman" w:cs="Times New Roman"/>
          <w:sz w:val="24"/>
        </w:rPr>
        <w:t>*Вид государственного аттестационного испытания указывается в соответствии с учебными планами</w:t>
      </w:r>
    </w:p>
    <w:p w14:paraId="2ECDCB44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14:paraId="27FBB9CF" w14:textId="77777777" w:rsidR="00FC79DE" w:rsidRPr="00C74F4E" w:rsidRDefault="00FC79DE" w:rsidP="00FC79DE">
      <w:pPr>
        <w:pStyle w:val="ac"/>
        <w:ind w:firstLine="284"/>
        <w:jc w:val="both"/>
        <w:rPr>
          <w:sz w:val="24"/>
          <w:szCs w:val="28"/>
        </w:rPr>
      </w:pPr>
      <w:r w:rsidRPr="00C74F4E">
        <w:rPr>
          <w:sz w:val="24"/>
          <w:szCs w:val="28"/>
        </w:rPr>
        <w:t>2.2. Результаты внешней оценки качества подготовки обучающихся (</w:t>
      </w:r>
      <w:r w:rsidRPr="00C74F4E">
        <w:rPr>
          <w:i/>
          <w:sz w:val="24"/>
          <w:szCs w:val="28"/>
        </w:rPr>
        <w:t>заполоняется в случае наличия таковых. Указывается вид внешней оценки, номер группы/год обучения, сведения об эксперте, проводившем внешнюю оценку, результаты оценивания. Протокол оценивания прилагается к заявлению</w:t>
      </w:r>
      <w:r w:rsidRPr="00C74F4E">
        <w:rPr>
          <w:sz w:val="24"/>
          <w:szCs w:val="28"/>
        </w:rPr>
        <w:t>)</w:t>
      </w:r>
    </w:p>
    <w:p w14:paraId="7F140653" w14:textId="77777777" w:rsidR="00FC79DE" w:rsidRPr="00C74F4E" w:rsidRDefault="00FC79DE" w:rsidP="00FC79DE">
      <w:pPr>
        <w:pStyle w:val="ac"/>
        <w:ind w:left="360"/>
        <w:jc w:val="both"/>
        <w:rPr>
          <w:sz w:val="24"/>
          <w:szCs w:val="24"/>
        </w:rPr>
      </w:pPr>
    </w:p>
    <w:p w14:paraId="3E438CF9" w14:textId="77777777" w:rsidR="00FC79DE" w:rsidRPr="00C74F4E" w:rsidRDefault="00FC79DE" w:rsidP="00FC7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3. Сведения об уровне образования и квалификации педагогических работников</w:t>
      </w:r>
    </w:p>
    <w:p w14:paraId="4083F8CF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74F4E">
        <w:rPr>
          <w:rFonts w:ascii="Times New Roman" w:hAnsi="Times New Roman" w:cs="Times New Roman"/>
          <w:bCs/>
          <w:i/>
          <w:sz w:val="24"/>
          <w:szCs w:val="24"/>
        </w:rPr>
        <w:t>(заполняется по каждой основной профессиональной образовательной программе)</w:t>
      </w:r>
    </w:p>
    <w:p w14:paraId="21ECFA90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247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96"/>
        <w:gridCol w:w="1523"/>
        <w:gridCol w:w="1134"/>
        <w:gridCol w:w="1879"/>
        <w:gridCol w:w="2123"/>
        <w:gridCol w:w="1736"/>
        <w:gridCol w:w="1977"/>
        <w:gridCol w:w="1606"/>
      </w:tblGrid>
      <w:tr w:rsidR="00FC79DE" w:rsidRPr="00C74F4E" w14:paraId="25CC4EC7" w14:textId="77777777" w:rsidTr="0075060B">
        <w:trPr>
          <w:jc w:val="center"/>
        </w:trPr>
        <w:tc>
          <w:tcPr>
            <w:tcW w:w="527" w:type="dxa"/>
          </w:tcPr>
          <w:p w14:paraId="1B55263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690" w:type="dxa"/>
          </w:tcPr>
          <w:p w14:paraId="2CA8569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дисциплины в соответствии с учебным планом </w:t>
            </w:r>
          </w:p>
        </w:tc>
        <w:tc>
          <w:tcPr>
            <w:tcW w:w="1388" w:type="dxa"/>
          </w:tcPr>
          <w:p w14:paraId="510E985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2005" w:type="dxa"/>
          </w:tcPr>
          <w:p w14:paraId="37F68E3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Должность, квалификационная категория, наличие ученой степени и (или) звания</w:t>
            </w:r>
          </w:p>
        </w:tc>
        <w:tc>
          <w:tcPr>
            <w:tcW w:w="2436" w:type="dxa"/>
          </w:tcPr>
          <w:p w14:paraId="08BA49D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 xml:space="preserve">Сведения об образовании </w:t>
            </w:r>
            <w:r w:rsidRPr="00C74F4E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 профессионального образования, специальность, квалификация, профиль (направленность) год выдачи, наличие свидетельства о нострификации (в случаях, определенных законодательством)</w:t>
            </w:r>
          </w:p>
        </w:tc>
        <w:tc>
          <w:tcPr>
            <w:tcW w:w="1985" w:type="dxa"/>
          </w:tcPr>
          <w:p w14:paraId="6DB08F7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Педагогическая нагрузка в рамках реализации данной образовательной программы </w:t>
            </w:r>
            <w:r w:rsidRPr="00C74F4E">
              <w:rPr>
                <w:rFonts w:ascii="Times New Roman" w:hAnsi="Times New Roman"/>
                <w:bCs/>
                <w:i/>
                <w:sz w:val="20"/>
                <w:szCs w:val="20"/>
              </w:rPr>
              <w:t>(в часах)</w:t>
            </w:r>
          </w:p>
        </w:tc>
        <w:tc>
          <w:tcPr>
            <w:tcW w:w="3095" w:type="dxa"/>
          </w:tcPr>
          <w:p w14:paraId="297D469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 xml:space="preserve">Сведения о повышении квалификации педагогических работников по профилю преподаваемого учебного предмета </w:t>
            </w:r>
            <w:r w:rsidRPr="00C74F4E">
              <w:rPr>
                <w:rFonts w:ascii="Times New Roman" w:hAnsi="Times New Roman"/>
                <w:bCs/>
                <w:i/>
                <w:sz w:val="20"/>
                <w:szCs w:val="20"/>
              </w:rPr>
              <w:t>(год, место, название организации)</w:t>
            </w: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 xml:space="preserve">, о стажировках </w:t>
            </w:r>
            <w:r w:rsidRPr="00C74F4E">
              <w:rPr>
                <w:rFonts w:ascii="Times New Roman" w:hAnsi="Times New Roman"/>
                <w:bCs/>
                <w:i/>
                <w:sz w:val="20"/>
                <w:szCs w:val="20"/>
              </w:rPr>
              <w:t>(год, место, название организации)</w:t>
            </w:r>
          </w:p>
        </w:tc>
        <w:tc>
          <w:tcPr>
            <w:tcW w:w="1660" w:type="dxa"/>
          </w:tcPr>
          <w:p w14:paraId="460AC24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F4E">
              <w:rPr>
                <w:rFonts w:ascii="Times New Roman" w:hAnsi="Times New Roman"/>
                <w:bCs/>
                <w:sz w:val="20"/>
                <w:szCs w:val="20"/>
              </w:rPr>
              <w:t>Основное место работы и должность (для совместителей), стаж в должности</w:t>
            </w:r>
          </w:p>
        </w:tc>
      </w:tr>
      <w:tr w:rsidR="00FC79DE" w:rsidRPr="00C74F4E" w14:paraId="4B6B087A" w14:textId="77777777" w:rsidTr="0075060B">
        <w:trPr>
          <w:jc w:val="center"/>
        </w:trPr>
        <w:tc>
          <w:tcPr>
            <w:tcW w:w="527" w:type="dxa"/>
          </w:tcPr>
          <w:p w14:paraId="29F6DD1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0" w:type="dxa"/>
          </w:tcPr>
          <w:p w14:paraId="7E8DA3E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8" w:type="dxa"/>
          </w:tcPr>
          <w:p w14:paraId="1AD5FD9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05" w:type="dxa"/>
          </w:tcPr>
          <w:p w14:paraId="1E6E122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7FBC020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A7349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95" w:type="dxa"/>
          </w:tcPr>
          <w:p w14:paraId="2B99618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363FDF6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C79DE" w:rsidRPr="00C74F4E" w14:paraId="25692B23" w14:textId="77777777" w:rsidTr="0075060B">
        <w:trPr>
          <w:jc w:val="center"/>
        </w:trPr>
        <w:tc>
          <w:tcPr>
            <w:tcW w:w="527" w:type="dxa"/>
          </w:tcPr>
          <w:p w14:paraId="64310CC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0" w:type="dxa"/>
          </w:tcPr>
          <w:p w14:paraId="48C4340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8" w:type="dxa"/>
          </w:tcPr>
          <w:p w14:paraId="2A0D463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5" w:type="dxa"/>
          </w:tcPr>
          <w:p w14:paraId="5A4C6D7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41118B1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119EB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95" w:type="dxa"/>
          </w:tcPr>
          <w:p w14:paraId="14019BA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1CBD4E1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C79DE" w:rsidRPr="00C74F4E" w14:paraId="575A07A9" w14:textId="77777777" w:rsidTr="0075060B">
        <w:trPr>
          <w:jc w:val="center"/>
        </w:trPr>
        <w:tc>
          <w:tcPr>
            <w:tcW w:w="527" w:type="dxa"/>
          </w:tcPr>
          <w:p w14:paraId="4EA8975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0" w:type="dxa"/>
          </w:tcPr>
          <w:p w14:paraId="34C28BD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8" w:type="dxa"/>
          </w:tcPr>
          <w:p w14:paraId="267CA46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5" w:type="dxa"/>
          </w:tcPr>
          <w:p w14:paraId="16BB0A3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20828AF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19C9B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95" w:type="dxa"/>
          </w:tcPr>
          <w:p w14:paraId="375B92B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14:paraId="4F17991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3E4D096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6C22DD6F" w14:textId="433A6D3E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74F4E">
        <w:rPr>
          <w:rFonts w:ascii="Times New Roman" w:hAnsi="Times New Roman" w:cs="Times New Roman"/>
          <w:bCs/>
          <w:i/>
          <w:sz w:val="24"/>
          <w:szCs w:val="24"/>
        </w:rPr>
        <w:t>Примечание. Суммарный объ</w:t>
      </w:r>
      <w:r w:rsidR="00D87042" w:rsidRPr="00C74F4E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C74F4E">
        <w:rPr>
          <w:rFonts w:ascii="Times New Roman" w:hAnsi="Times New Roman" w:cs="Times New Roman"/>
          <w:bCs/>
          <w:i/>
          <w:sz w:val="24"/>
          <w:szCs w:val="24"/>
        </w:rPr>
        <w:t>м часов педагогической нагрузки, указанной в таблице, должен соответствовать часовой трудоемкости основной профессиональной образовательной программы.</w:t>
      </w:r>
    </w:p>
    <w:p w14:paraId="1095EE74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2E986D2" w14:textId="77777777" w:rsidR="00FC79DE" w:rsidRPr="00C74F4E" w:rsidRDefault="00FC79DE" w:rsidP="00FC79DE">
      <w:pPr>
        <w:pStyle w:val="af2"/>
        <w:ind w:left="1080"/>
        <w:jc w:val="center"/>
        <w:rPr>
          <w:rFonts w:ascii="Times New Roman" w:hAnsi="Times New Roman" w:cs="Times New Roman"/>
          <w:sz w:val="24"/>
        </w:rPr>
      </w:pPr>
      <w:bookmarkStart w:id="1" w:name="bookmark69"/>
      <w:r w:rsidRPr="00C74F4E">
        <w:rPr>
          <w:rFonts w:ascii="Times New Roman" w:hAnsi="Times New Roman" w:cs="Times New Roman"/>
          <w:sz w:val="24"/>
        </w:rPr>
        <w:t>4. Сведения о библиотечном и информационном обеспечении основной образовательной программы</w:t>
      </w:r>
      <w:bookmarkEnd w:id="1"/>
    </w:p>
    <w:p w14:paraId="33E60659" w14:textId="436C8A21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4.1 Адреса ссылок на информацию, размещенную на открытых и общедоступных информационных ресурсах в информационно-телекоммуникационных сетей общего пользования, в том числе в сети «Интернет», подтверждающую наличие электронной информационно-образовательной среды (</w:t>
      </w:r>
      <w:r w:rsidRPr="00C74F4E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наличии требований </w:t>
      </w:r>
      <w:r w:rsidR="007A7360" w:rsidRPr="00C74F4E"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Государственного образовательного стандарта</w:t>
      </w:r>
      <w:r w:rsidR="006D39C3" w:rsidRPr="00C74F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D39C3" w:rsidRPr="00C74F4E">
        <w:rPr>
          <w:rFonts w:ascii="Times New Roman" w:hAnsi="Times New Roman"/>
          <w:i/>
          <w:iCs/>
          <w:sz w:val="24"/>
          <w:szCs w:val="24"/>
        </w:rPr>
        <w:t>(далее – ГОС)</w:t>
      </w:r>
      <w:r w:rsidRPr="00C74F4E">
        <w:rPr>
          <w:rFonts w:ascii="Times New Roman" w:eastAsia="Times New Roman" w:hAnsi="Times New Roman" w:cs="Times New Roman"/>
          <w:sz w:val="24"/>
          <w:szCs w:val="24"/>
        </w:rPr>
        <w:t>) по основной профессиональной образовательной программе _________________________________________________________________________</w:t>
      </w:r>
    </w:p>
    <w:p w14:paraId="1A8E58EE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C74F4E">
        <w:rPr>
          <w:rFonts w:ascii="Times New Roman" w:eastAsia="Times New Roman" w:hAnsi="Times New Roman" w:cs="Times New Roman"/>
          <w:i/>
          <w:sz w:val="20"/>
          <w:szCs w:val="24"/>
        </w:rPr>
        <w:t>(наименование программы)</w:t>
      </w:r>
    </w:p>
    <w:p w14:paraId="61F658B5" w14:textId="77777777" w:rsidR="00FC79DE" w:rsidRPr="00C74F4E" w:rsidRDefault="00FC79DE" w:rsidP="00FC79DE">
      <w:pPr>
        <w:pStyle w:val="af5"/>
        <w:rPr>
          <w:rFonts w:ascii="Times New Roman" w:hAnsi="Times New Roman" w:cs="Times New Roman"/>
          <w:sz w:val="24"/>
          <w:szCs w:val="20"/>
        </w:rPr>
      </w:pPr>
    </w:p>
    <w:p w14:paraId="42B60513" w14:textId="77777777" w:rsidR="00FC79DE" w:rsidRPr="00C74F4E" w:rsidRDefault="00FC79DE" w:rsidP="00FC79DE">
      <w:pPr>
        <w:pStyle w:val="af5"/>
        <w:ind w:firstLine="284"/>
        <w:rPr>
          <w:rFonts w:ascii="Times New Roman" w:hAnsi="Times New Roman" w:cs="Times New Roman"/>
          <w:sz w:val="24"/>
          <w:szCs w:val="20"/>
        </w:rPr>
      </w:pPr>
      <w:r w:rsidRPr="00C74F4E">
        <w:rPr>
          <w:rFonts w:ascii="Times New Roman" w:hAnsi="Times New Roman" w:cs="Times New Roman"/>
          <w:sz w:val="24"/>
          <w:szCs w:val="20"/>
        </w:rPr>
        <w:t>4.2. Наличие электронной информационно-образовательной среды</w:t>
      </w:r>
    </w:p>
    <w:p w14:paraId="5BED8444" w14:textId="77777777" w:rsidR="00FC79DE" w:rsidRPr="00C74F4E" w:rsidRDefault="00FC79DE" w:rsidP="00FC79DE">
      <w:pPr>
        <w:pStyle w:val="af5"/>
        <w:ind w:firstLine="284"/>
        <w:rPr>
          <w:rFonts w:ascii="Times New Roman" w:hAnsi="Times New Roman" w:cs="Times New Roman"/>
          <w:sz w:val="24"/>
          <w:szCs w:val="20"/>
        </w:rPr>
      </w:pPr>
    </w:p>
    <w:tbl>
      <w:tblPr>
        <w:tblStyle w:val="af1"/>
        <w:tblW w:w="12079" w:type="dxa"/>
        <w:jc w:val="center"/>
        <w:tblLook w:val="04A0" w:firstRow="1" w:lastRow="0" w:firstColumn="1" w:lastColumn="0" w:noHBand="0" w:noVBand="1"/>
      </w:tblPr>
      <w:tblGrid>
        <w:gridCol w:w="545"/>
        <w:gridCol w:w="6039"/>
        <w:gridCol w:w="5495"/>
      </w:tblGrid>
      <w:tr w:rsidR="00FC79DE" w:rsidRPr="00C74F4E" w14:paraId="12643267" w14:textId="77777777" w:rsidTr="0075060B">
        <w:trPr>
          <w:jc w:val="center"/>
        </w:trPr>
        <w:tc>
          <w:tcPr>
            <w:tcW w:w="545" w:type="dxa"/>
          </w:tcPr>
          <w:p w14:paraId="41F800CA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39" w:type="dxa"/>
          </w:tcPr>
          <w:p w14:paraId="62432849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Критерии оценки «Наличие электронной информационно-образовательной среды»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456D6FBB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Наличие (да/нет, комментарии)</w:t>
            </w:r>
          </w:p>
        </w:tc>
      </w:tr>
      <w:tr w:rsidR="00FC79DE" w:rsidRPr="00C74F4E" w14:paraId="1F2B3781" w14:textId="77777777" w:rsidTr="0075060B">
        <w:trPr>
          <w:jc w:val="center"/>
        </w:trPr>
        <w:tc>
          <w:tcPr>
            <w:tcW w:w="545" w:type="dxa"/>
            <w:vMerge w:val="restart"/>
          </w:tcPr>
          <w:p w14:paraId="28EE4840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vMerge w:val="restart"/>
          </w:tcPr>
          <w:p w14:paraId="585686E1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Доступ к информационно-телекоммуникационной сети «Интернет»</w:t>
            </w:r>
          </w:p>
        </w:tc>
        <w:tc>
          <w:tcPr>
            <w:tcW w:w="5495" w:type="dxa"/>
            <w:tcBorders>
              <w:bottom w:val="nil"/>
            </w:tcBorders>
          </w:tcPr>
          <w:p w14:paraId="0A815875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– да/нет</w:t>
            </w:r>
          </w:p>
        </w:tc>
      </w:tr>
      <w:tr w:rsidR="00FC79DE" w:rsidRPr="00C74F4E" w14:paraId="30EB45F6" w14:textId="77777777" w:rsidTr="0075060B">
        <w:trPr>
          <w:jc w:val="center"/>
        </w:trPr>
        <w:tc>
          <w:tcPr>
            <w:tcW w:w="545" w:type="dxa"/>
            <w:vMerge/>
          </w:tcPr>
          <w:p w14:paraId="57FD0FC7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22531CD0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69851108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Договор №____ от _______ г. (срок оказания услуг: ______ г. до ________ г.)</w:t>
            </w:r>
          </w:p>
        </w:tc>
      </w:tr>
      <w:tr w:rsidR="00FC79DE" w:rsidRPr="00C74F4E" w14:paraId="6C636DDA" w14:textId="77777777" w:rsidTr="0075060B">
        <w:trPr>
          <w:jc w:val="center"/>
        </w:trPr>
        <w:tc>
          <w:tcPr>
            <w:tcW w:w="545" w:type="dxa"/>
            <w:vMerge/>
          </w:tcPr>
          <w:p w14:paraId="4CE7B0FA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6F7D5304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14:paraId="35E6A562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http:// ___________</w:t>
            </w:r>
          </w:p>
        </w:tc>
      </w:tr>
      <w:tr w:rsidR="00FC79DE" w:rsidRPr="00C74F4E" w14:paraId="30AA03BE" w14:textId="77777777" w:rsidTr="0075060B">
        <w:trPr>
          <w:trHeight w:val="470"/>
          <w:jc w:val="center"/>
        </w:trPr>
        <w:tc>
          <w:tcPr>
            <w:tcW w:w="545" w:type="dxa"/>
          </w:tcPr>
          <w:p w14:paraId="3D7A2873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</w:tcPr>
          <w:p w14:paraId="126E9F1E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Локальный нормативный акт об электронной информационно-образовательной среде</w:t>
            </w:r>
          </w:p>
        </w:tc>
        <w:tc>
          <w:tcPr>
            <w:tcW w:w="5495" w:type="dxa"/>
          </w:tcPr>
          <w:p w14:paraId="38DB057C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– да/нет</w:t>
            </w:r>
          </w:p>
          <w:p w14:paraId="456E39BE" w14:textId="77777777" w:rsidR="00FC79DE" w:rsidRPr="00C74F4E" w:rsidRDefault="00FC79DE" w:rsidP="0075060B">
            <w:pPr>
              <w:pStyle w:val="a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http://___________</w:t>
            </w:r>
          </w:p>
        </w:tc>
      </w:tr>
      <w:tr w:rsidR="00FC79DE" w:rsidRPr="00C74F4E" w14:paraId="79E05FD3" w14:textId="77777777" w:rsidTr="0075060B">
        <w:trPr>
          <w:jc w:val="center"/>
        </w:trPr>
        <w:tc>
          <w:tcPr>
            <w:tcW w:w="545" w:type="dxa"/>
            <w:vMerge w:val="restart"/>
          </w:tcPr>
          <w:p w14:paraId="055E6213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39" w:type="dxa"/>
            <w:vMerge w:val="restart"/>
          </w:tcPr>
          <w:p w14:paraId="10E52269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Наличие доступа к электронной библиотечной системе</w:t>
            </w:r>
          </w:p>
        </w:tc>
        <w:tc>
          <w:tcPr>
            <w:tcW w:w="5495" w:type="dxa"/>
            <w:tcBorders>
              <w:bottom w:val="nil"/>
            </w:tcBorders>
          </w:tcPr>
          <w:p w14:paraId="4165CFC4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– да/нет</w:t>
            </w:r>
          </w:p>
        </w:tc>
      </w:tr>
      <w:tr w:rsidR="00FC79DE" w:rsidRPr="00C74F4E" w14:paraId="30C2396D" w14:textId="77777777" w:rsidTr="0075060B">
        <w:trPr>
          <w:jc w:val="center"/>
        </w:trPr>
        <w:tc>
          <w:tcPr>
            <w:tcW w:w="545" w:type="dxa"/>
            <w:vMerge/>
          </w:tcPr>
          <w:p w14:paraId="2FC928C0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532D1468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0374BEA4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– Электронная библиотека _________</w:t>
            </w:r>
          </w:p>
        </w:tc>
      </w:tr>
      <w:tr w:rsidR="00FC79DE" w:rsidRPr="00C74F4E" w14:paraId="4C196E9A" w14:textId="77777777" w:rsidTr="0075060B">
        <w:trPr>
          <w:jc w:val="center"/>
        </w:trPr>
        <w:tc>
          <w:tcPr>
            <w:tcW w:w="545" w:type="dxa"/>
            <w:vMerge/>
          </w:tcPr>
          <w:p w14:paraId="2621C5A5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78A80382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609B97BF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Доступ к ЭБС обеспечен в соответствии с договорами /контрактами</w:t>
            </w:r>
          </w:p>
        </w:tc>
      </w:tr>
      <w:tr w:rsidR="00FC79DE" w:rsidRPr="00C74F4E" w14:paraId="234D89F0" w14:textId="77777777" w:rsidTr="0075060B">
        <w:trPr>
          <w:jc w:val="center"/>
        </w:trPr>
        <w:tc>
          <w:tcPr>
            <w:tcW w:w="545" w:type="dxa"/>
            <w:vMerge/>
          </w:tcPr>
          <w:p w14:paraId="06B4D939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62FE19ED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4" w:space="0" w:color="auto"/>
            </w:tcBorders>
          </w:tcPr>
          <w:p w14:paraId="4935781B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http://___________</w:t>
            </w:r>
          </w:p>
        </w:tc>
      </w:tr>
      <w:tr w:rsidR="00FC79DE" w:rsidRPr="00C74F4E" w14:paraId="76F2859B" w14:textId="77777777" w:rsidTr="0075060B">
        <w:trPr>
          <w:jc w:val="center"/>
        </w:trPr>
        <w:tc>
          <w:tcPr>
            <w:tcW w:w="545" w:type="dxa"/>
            <w:vMerge w:val="restart"/>
          </w:tcPr>
          <w:p w14:paraId="70B185C4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39" w:type="dxa"/>
            <w:vMerge w:val="restart"/>
          </w:tcPr>
          <w:p w14:paraId="65659847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Наличие доступа к электронным образовательным ресурсам и (или) профессиональным базам данных</w:t>
            </w:r>
          </w:p>
        </w:tc>
        <w:tc>
          <w:tcPr>
            <w:tcW w:w="5495" w:type="dxa"/>
            <w:tcBorders>
              <w:bottom w:val="nil"/>
            </w:tcBorders>
          </w:tcPr>
          <w:p w14:paraId="058FC12D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– да/нет</w:t>
            </w:r>
          </w:p>
        </w:tc>
      </w:tr>
      <w:tr w:rsidR="00FC79DE" w:rsidRPr="00C74F4E" w14:paraId="1EB0BD78" w14:textId="77777777" w:rsidTr="0075060B">
        <w:trPr>
          <w:jc w:val="center"/>
        </w:trPr>
        <w:tc>
          <w:tcPr>
            <w:tcW w:w="545" w:type="dxa"/>
            <w:vMerge/>
          </w:tcPr>
          <w:p w14:paraId="50FC763B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00509712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2EC034A7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Справочная система ______________ https://__________</w:t>
            </w:r>
          </w:p>
        </w:tc>
      </w:tr>
      <w:tr w:rsidR="00FC79DE" w:rsidRPr="00C74F4E" w14:paraId="5924FCF2" w14:textId="77777777" w:rsidTr="0075060B">
        <w:trPr>
          <w:jc w:val="center"/>
        </w:trPr>
        <w:tc>
          <w:tcPr>
            <w:tcW w:w="545" w:type="dxa"/>
            <w:vMerge/>
          </w:tcPr>
          <w:p w14:paraId="7D615B70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1AFDD665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17169A2A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Информационно-правовое обеспечение ______________ https://__________</w:t>
            </w:r>
          </w:p>
        </w:tc>
      </w:tr>
      <w:tr w:rsidR="00FC79DE" w:rsidRPr="00C74F4E" w14:paraId="12419D55" w14:textId="77777777" w:rsidTr="0075060B">
        <w:trPr>
          <w:jc w:val="center"/>
        </w:trPr>
        <w:tc>
          <w:tcPr>
            <w:tcW w:w="545" w:type="dxa"/>
            <w:vMerge/>
          </w:tcPr>
          <w:p w14:paraId="7B08B8E3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18A9C8AA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4483E053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Научно-исследовательская работа:</w:t>
            </w:r>
          </w:p>
        </w:tc>
      </w:tr>
      <w:tr w:rsidR="00FC79DE" w:rsidRPr="00C74F4E" w14:paraId="21E71BB5" w14:textId="77777777" w:rsidTr="0075060B">
        <w:trPr>
          <w:jc w:val="center"/>
        </w:trPr>
        <w:tc>
          <w:tcPr>
            <w:tcW w:w="545" w:type="dxa"/>
            <w:vMerge/>
          </w:tcPr>
          <w:p w14:paraId="7A3D7CCC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23E9A3C9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553D0B4B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– Российские базы данных https://__________</w:t>
            </w:r>
          </w:p>
        </w:tc>
      </w:tr>
      <w:tr w:rsidR="00FC79DE" w:rsidRPr="00C74F4E" w14:paraId="16BF4956" w14:textId="77777777" w:rsidTr="0075060B">
        <w:trPr>
          <w:jc w:val="center"/>
        </w:trPr>
        <w:tc>
          <w:tcPr>
            <w:tcW w:w="545" w:type="dxa"/>
            <w:vMerge/>
          </w:tcPr>
          <w:p w14:paraId="3A1EB1F7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469E27F2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2" w:space="0" w:color="000000" w:themeColor="text1"/>
            </w:tcBorders>
          </w:tcPr>
          <w:p w14:paraId="3C6F593D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– Зарубежные базы данных </w:t>
            </w:r>
            <w:hyperlink r:id="rId9" w:history="1">
              <w:r w:rsidRPr="00C74F4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https://__________</w:t>
              </w:r>
            </w:hyperlink>
          </w:p>
        </w:tc>
      </w:tr>
      <w:tr w:rsidR="00FC79DE" w:rsidRPr="00C74F4E" w14:paraId="35DF8B19" w14:textId="77777777" w:rsidTr="0075060B">
        <w:trPr>
          <w:jc w:val="center"/>
        </w:trPr>
        <w:tc>
          <w:tcPr>
            <w:tcW w:w="545" w:type="dxa"/>
            <w:vMerge w:val="restart"/>
          </w:tcPr>
          <w:p w14:paraId="436D295B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39" w:type="dxa"/>
            <w:vMerge w:val="restart"/>
          </w:tcPr>
          <w:p w14:paraId="4DD85BFA" w14:textId="131C9D19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Наличие возможности взаимодействия педагогических работников с обучающимися (личные кабинеты обучающихся и преподавателей) в ЭИОС</w:t>
            </w:r>
            <w:r w:rsidR="00B54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95" w:type="dxa"/>
            <w:tcBorders>
              <w:top w:val="single" w:sz="2" w:space="0" w:color="000000" w:themeColor="text1"/>
              <w:bottom w:val="nil"/>
            </w:tcBorders>
          </w:tcPr>
          <w:p w14:paraId="004D7073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да/нет </w:t>
            </w:r>
          </w:p>
        </w:tc>
      </w:tr>
      <w:tr w:rsidR="00FC79DE" w:rsidRPr="00C74F4E" w14:paraId="73659695" w14:textId="77777777" w:rsidTr="0075060B">
        <w:trPr>
          <w:jc w:val="center"/>
        </w:trPr>
        <w:tc>
          <w:tcPr>
            <w:tcW w:w="545" w:type="dxa"/>
            <w:vMerge/>
          </w:tcPr>
          <w:p w14:paraId="5BE81513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717D5DB4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7180C07E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http://___________</w:t>
            </w:r>
          </w:p>
        </w:tc>
      </w:tr>
      <w:tr w:rsidR="00FC79DE" w:rsidRPr="00C74F4E" w14:paraId="68CBFBCE" w14:textId="77777777" w:rsidTr="0075060B">
        <w:trPr>
          <w:jc w:val="center"/>
        </w:trPr>
        <w:tc>
          <w:tcPr>
            <w:tcW w:w="545" w:type="dxa"/>
            <w:vMerge/>
          </w:tcPr>
          <w:p w14:paraId="1B4ED93A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3AF04CBA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2FBC606D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Система дистанционного обучения </w:t>
            </w:r>
          </w:p>
        </w:tc>
      </w:tr>
      <w:tr w:rsidR="00FC79DE" w:rsidRPr="00C74F4E" w14:paraId="26896E55" w14:textId="77777777" w:rsidTr="0075060B">
        <w:trPr>
          <w:jc w:val="center"/>
        </w:trPr>
        <w:tc>
          <w:tcPr>
            <w:tcW w:w="545" w:type="dxa"/>
            <w:vMerge/>
          </w:tcPr>
          <w:p w14:paraId="7487EF3D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1DF1FC76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676EF3BC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C74F4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http://___________</w:t>
              </w:r>
            </w:hyperlink>
          </w:p>
        </w:tc>
      </w:tr>
      <w:tr w:rsidR="00FC79DE" w:rsidRPr="00C74F4E" w14:paraId="4AAA193C" w14:textId="77777777" w:rsidTr="0075060B">
        <w:trPr>
          <w:jc w:val="center"/>
        </w:trPr>
        <w:tc>
          <w:tcPr>
            <w:tcW w:w="545" w:type="dxa"/>
            <w:vMerge/>
          </w:tcPr>
          <w:p w14:paraId="015A7019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058B31EC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4806DF1C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– личные кабинеты:</w:t>
            </w:r>
          </w:p>
        </w:tc>
      </w:tr>
      <w:tr w:rsidR="00FC79DE" w:rsidRPr="00C74F4E" w14:paraId="0C7B265D" w14:textId="77777777" w:rsidTr="0075060B">
        <w:trPr>
          <w:jc w:val="center"/>
        </w:trPr>
        <w:tc>
          <w:tcPr>
            <w:tcW w:w="545" w:type="dxa"/>
            <w:vMerge/>
          </w:tcPr>
          <w:p w14:paraId="7A96E823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0A5482A6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6724DE90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C74F4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http://___________</w:t>
              </w:r>
            </w:hyperlink>
          </w:p>
        </w:tc>
      </w:tr>
      <w:tr w:rsidR="00FC79DE" w:rsidRPr="00C74F4E" w14:paraId="60F7E247" w14:textId="77777777" w:rsidTr="0075060B">
        <w:trPr>
          <w:jc w:val="center"/>
        </w:trPr>
        <w:tc>
          <w:tcPr>
            <w:tcW w:w="545" w:type="dxa"/>
            <w:vMerge/>
          </w:tcPr>
          <w:p w14:paraId="6B7B6E69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7947ADEC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4DE839A2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– обучающихся</w:t>
            </w:r>
          </w:p>
        </w:tc>
      </w:tr>
      <w:tr w:rsidR="00FC79DE" w:rsidRPr="00C74F4E" w14:paraId="01D15132" w14:textId="77777777" w:rsidTr="0075060B">
        <w:trPr>
          <w:jc w:val="center"/>
        </w:trPr>
        <w:tc>
          <w:tcPr>
            <w:tcW w:w="545" w:type="dxa"/>
            <w:vMerge/>
          </w:tcPr>
          <w:p w14:paraId="20B0A340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33737F7B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70EE521F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http://_____</w:t>
            </w:r>
          </w:p>
        </w:tc>
      </w:tr>
      <w:tr w:rsidR="00FC79DE" w:rsidRPr="00C74F4E" w14:paraId="43741747" w14:textId="77777777" w:rsidTr="0075060B">
        <w:trPr>
          <w:jc w:val="center"/>
        </w:trPr>
        <w:tc>
          <w:tcPr>
            <w:tcW w:w="545" w:type="dxa"/>
            <w:vMerge/>
          </w:tcPr>
          <w:p w14:paraId="5624AE39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583CB05A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2B464FE7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– преподавателей и других категорий работников организации образования</w:t>
            </w:r>
          </w:p>
        </w:tc>
      </w:tr>
      <w:tr w:rsidR="00FC79DE" w:rsidRPr="00C74F4E" w14:paraId="1D448925" w14:textId="77777777" w:rsidTr="0075060B">
        <w:trPr>
          <w:jc w:val="center"/>
        </w:trPr>
        <w:tc>
          <w:tcPr>
            <w:tcW w:w="545" w:type="dxa"/>
            <w:vMerge/>
          </w:tcPr>
          <w:p w14:paraId="57ADC7C6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40D5CD9F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653E2CAB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  <w:lang w:val="en-US"/>
              </w:rPr>
              <w:t>http: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//__________</w:t>
            </w:r>
          </w:p>
        </w:tc>
      </w:tr>
      <w:tr w:rsidR="00FC79DE" w:rsidRPr="00C74F4E" w14:paraId="7B45F4FE" w14:textId="77777777" w:rsidTr="0075060B">
        <w:trPr>
          <w:jc w:val="center"/>
        </w:trPr>
        <w:tc>
          <w:tcPr>
            <w:tcW w:w="545" w:type="dxa"/>
            <w:vMerge/>
          </w:tcPr>
          <w:p w14:paraId="694E0EEE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729FAD07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14:paraId="72BDED4F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– организаций партнеров</w:t>
            </w:r>
          </w:p>
        </w:tc>
      </w:tr>
      <w:tr w:rsidR="00FC79DE" w:rsidRPr="00C74F4E" w14:paraId="349F0A79" w14:textId="77777777" w:rsidTr="0075060B">
        <w:trPr>
          <w:jc w:val="center"/>
        </w:trPr>
        <w:tc>
          <w:tcPr>
            <w:tcW w:w="545" w:type="dxa"/>
            <w:vMerge/>
          </w:tcPr>
          <w:p w14:paraId="45D4B9DF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0CEB74C2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2" w:space="0" w:color="000000" w:themeColor="text1"/>
            </w:tcBorders>
          </w:tcPr>
          <w:p w14:paraId="3FEAFAA9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C74F4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http:</w:t>
              </w:r>
              <w:r w:rsidRPr="00C74F4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//</w:t>
              </w:r>
              <w:r w:rsidRPr="00C74F4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__________</w:t>
              </w:r>
            </w:hyperlink>
          </w:p>
        </w:tc>
      </w:tr>
      <w:tr w:rsidR="00FC79DE" w:rsidRPr="00C74F4E" w14:paraId="16920409" w14:textId="77777777" w:rsidTr="0075060B">
        <w:trPr>
          <w:jc w:val="center"/>
        </w:trPr>
        <w:tc>
          <w:tcPr>
            <w:tcW w:w="545" w:type="dxa"/>
            <w:vMerge w:val="restart"/>
          </w:tcPr>
          <w:p w14:paraId="54619F12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39" w:type="dxa"/>
            <w:vMerge w:val="restart"/>
          </w:tcPr>
          <w:p w14:paraId="40204A95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Доступ к электронному расписанию</w:t>
            </w:r>
          </w:p>
        </w:tc>
        <w:tc>
          <w:tcPr>
            <w:tcW w:w="5495" w:type="dxa"/>
            <w:tcBorders>
              <w:top w:val="single" w:sz="2" w:space="0" w:color="000000" w:themeColor="text1"/>
              <w:bottom w:val="nil"/>
            </w:tcBorders>
          </w:tcPr>
          <w:p w14:paraId="31DA1630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да/нет </w:t>
            </w:r>
          </w:p>
        </w:tc>
      </w:tr>
      <w:tr w:rsidR="00FC79DE" w:rsidRPr="00C74F4E" w14:paraId="73B16EB3" w14:textId="77777777" w:rsidTr="0075060B">
        <w:trPr>
          <w:jc w:val="center"/>
        </w:trPr>
        <w:tc>
          <w:tcPr>
            <w:tcW w:w="545" w:type="dxa"/>
            <w:vMerge/>
          </w:tcPr>
          <w:p w14:paraId="7AB18384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070F4C47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2" w:space="0" w:color="000000" w:themeColor="text1"/>
            </w:tcBorders>
          </w:tcPr>
          <w:p w14:paraId="70EDF3DE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http://___________</w:t>
            </w:r>
          </w:p>
        </w:tc>
      </w:tr>
      <w:tr w:rsidR="00FC79DE" w:rsidRPr="00C74F4E" w14:paraId="3E46D94D" w14:textId="77777777" w:rsidTr="0075060B">
        <w:trPr>
          <w:jc w:val="center"/>
        </w:trPr>
        <w:tc>
          <w:tcPr>
            <w:tcW w:w="545" w:type="dxa"/>
            <w:vMerge w:val="restart"/>
          </w:tcPr>
          <w:p w14:paraId="78F0CE52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39" w:type="dxa"/>
            <w:vMerge w:val="restart"/>
          </w:tcPr>
          <w:p w14:paraId="49282563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Наличие возможности формирования электронного портфолио обучающихся, в том числе сохранения их работ и оценок за эти работы</w:t>
            </w:r>
          </w:p>
        </w:tc>
        <w:tc>
          <w:tcPr>
            <w:tcW w:w="5495" w:type="dxa"/>
            <w:tcBorders>
              <w:top w:val="single" w:sz="2" w:space="0" w:color="000000" w:themeColor="text1"/>
              <w:bottom w:val="nil"/>
            </w:tcBorders>
          </w:tcPr>
          <w:p w14:paraId="242F1BB6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да/нет </w:t>
            </w:r>
          </w:p>
        </w:tc>
      </w:tr>
      <w:tr w:rsidR="00FC79DE" w:rsidRPr="00C74F4E" w14:paraId="57EED614" w14:textId="77777777" w:rsidTr="0075060B">
        <w:trPr>
          <w:jc w:val="center"/>
        </w:trPr>
        <w:tc>
          <w:tcPr>
            <w:tcW w:w="545" w:type="dxa"/>
            <w:vMerge/>
          </w:tcPr>
          <w:p w14:paraId="3F0B440D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2E3E81D6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2" w:space="0" w:color="000000" w:themeColor="text1"/>
            </w:tcBorders>
          </w:tcPr>
          <w:p w14:paraId="2F07C3CA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http://___________</w:t>
            </w:r>
          </w:p>
        </w:tc>
      </w:tr>
      <w:tr w:rsidR="00FC79DE" w:rsidRPr="00C74F4E" w14:paraId="2F936466" w14:textId="77777777" w:rsidTr="0075060B">
        <w:trPr>
          <w:jc w:val="center"/>
        </w:trPr>
        <w:tc>
          <w:tcPr>
            <w:tcW w:w="545" w:type="dxa"/>
            <w:vMerge w:val="restart"/>
          </w:tcPr>
          <w:p w14:paraId="009791DD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39" w:type="dxa"/>
            <w:vMerge w:val="restart"/>
          </w:tcPr>
          <w:p w14:paraId="51C38188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Наличие доступа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</w:t>
            </w:r>
          </w:p>
        </w:tc>
        <w:tc>
          <w:tcPr>
            <w:tcW w:w="5495" w:type="dxa"/>
            <w:tcBorders>
              <w:top w:val="single" w:sz="2" w:space="0" w:color="000000" w:themeColor="text1"/>
              <w:bottom w:val="nil"/>
            </w:tcBorders>
          </w:tcPr>
          <w:p w14:paraId="544D2BBA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да/нет </w:t>
            </w:r>
          </w:p>
        </w:tc>
      </w:tr>
      <w:tr w:rsidR="00FC79DE" w:rsidRPr="00C74F4E" w14:paraId="7E585675" w14:textId="77777777" w:rsidTr="0075060B">
        <w:trPr>
          <w:jc w:val="center"/>
        </w:trPr>
        <w:tc>
          <w:tcPr>
            <w:tcW w:w="545" w:type="dxa"/>
            <w:vMerge/>
          </w:tcPr>
          <w:p w14:paraId="447F7120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6823AAD2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2" w:space="0" w:color="000000" w:themeColor="text1"/>
            </w:tcBorders>
          </w:tcPr>
          <w:p w14:paraId="3B5D1E18" w14:textId="77777777" w:rsidR="00FC79DE" w:rsidRPr="00C74F4E" w:rsidRDefault="00FC79DE" w:rsidP="0075060B">
            <w:pPr>
              <w:pStyle w:val="af5"/>
              <w:shd w:val="clear" w:color="auto" w:fill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http://___________</w:t>
            </w:r>
          </w:p>
        </w:tc>
      </w:tr>
    </w:tbl>
    <w:p w14:paraId="1DF9BB3F" w14:textId="77777777" w:rsidR="00FC79DE" w:rsidRPr="00C74F4E" w:rsidRDefault="00FC79DE" w:rsidP="00FC79DE">
      <w:pPr>
        <w:pStyle w:val="af5"/>
        <w:ind w:firstLine="284"/>
        <w:rPr>
          <w:rFonts w:ascii="Times New Roman" w:hAnsi="Times New Roman" w:cs="Times New Roman"/>
          <w:sz w:val="24"/>
          <w:szCs w:val="20"/>
        </w:rPr>
      </w:pPr>
    </w:p>
    <w:p w14:paraId="1091135E" w14:textId="16280287" w:rsidR="00FC79DE" w:rsidRPr="00C74F4E" w:rsidRDefault="00FC79DE" w:rsidP="00FC79DE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</w:rPr>
      </w:pPr>
      <w:r w:rsidRPr="00C74F4E">
        <w:rPr>
          <w:rFonts w:ascii="Times New Roman" w:hAnsi="Times New Roman" w:cs="Times New Roman"/>
          <w:bCs/>
          <w:sz w:val="24"/>
        </w:rPr>
        <w:t>4.</w:t>
      </w:r>
      <w:r w:rsidR="00DA333B" w:rsidRPr="00C74F4E">
        <w:rPr>
          <w:rFonts w:ascii="Times New Roman" w:hAnsi="Times New Roman" w:cs="Times New Roman"/>
          <w:bCs/>
          <w:sz w:val="24"/>
        </w:rPr>
        <w:t>3</w:t>
      </w:r>
      <w:r w:rsidRPr="00C74F4E">
        <w:rPr>
          <w:rFonts w:ascii="Times New Roman" w:hAnsi="Times New Roman" w:cs="Times New Roman"/>
          <w:bCs/>
          <w:sz w:val="24"/>
        </w:rPr>
        <w:t>. Обеспеченность обучающихся учебниками, учебными пособиями по каждой дисциплине учебного плана:</w:t>
      </w:r>
    </w:p>
    <w:p w14:paraId="28A0A875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930"/>
        <w:gridCol w:w="3810"/>
        <w:gridCol w:w="2295"/>
        <w:gridCol w:w="1918"/>
      </w:tblGrid>
      <w:tr w:rsidR="00FC79DE" w:rsidRPr="00C74F4E" w14:paraId="550A7C54" w14:textId="77777777" w:rsidTr="0075060B">
        <w:trPr>
          <w:trHeight w:val="457"/>
          <w:jc w:val="center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B69E5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4F4E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A446A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4F4E">
              <w:rPr>
                <w:rFonts w:ascii="Times New Roman" w:hAnsi="Times New Roman" w:cs="Times New Roman"/>
                <w:sz w:val="20"/>
                <w:szCs w:val="24"/>
              </w:rPr>
              <w:t>Наименование предмета согласно учебному плану</w:t>
            </w:r>
          </w:p>
        </w:tc>
        <w:tc>
          <w:tcPr>
            <w:tcW w:w="37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889F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4F4E">
              <w:rPr>
                <w:rFonts w:ascii="Times New Roman" w:hAnsi="Times New Roman" w:cs="Times New Roman"/>
                <w:sz w:val="20"/>
                <w:szCs w:val="24"/>
              </w:rPr>
              <w:t>Наименование учебника, автор, год издания</w:t>
            </w:r>
          </w:p>
        </w:tc>
        <w:tc>
          <w:tcPr>
            <w:tcW w:w="4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92E1B" w14:textId="5EA5A30A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4F4E">
              <w:rPr>
                <w:rFonts w:ascii="Times New Roman" w:hAnsi="Times New Roman" w:cs="Times New Roman"/>
                <w:sz w:val="20"/>
                <w:szCs w:val="24"/>
              </w:rPr>
              <w:t xml:space="preserve">Обеспеченность на 1 обучающегося (в </w:t>
            </w:r>
            <w:r w:rsidR="007A7360" w:rsidRPr="00C74F4E">
              <w:rPr>
                <w:rFonts w:ascii="Times New Roman" w:hAnsi="Times New Roman" w:cs="Times New Roman"/>
                <w:sz w:val="20"/>
                <w:szCs w:val="24"/>
              </w:rPr>
              <w:t>процентах</w:t>
            </w:r>
            <w:r w:rsidRPr="00C74F4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FC79DE" w:rsidRPr="00C74F4E" w14:paraId="45B23AC4" w14:textId="77777777" w:rsidTr="0075060B">
        <w:trPr>
          <w:trHeight w:val="421"/>
          <w:jc w:val="center"/>
        </w:trPr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0770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369E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011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D82FB" w14:textId="53471EA3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4F4E">
              <w:rPr>
                <w:rFonts w:ascii="Times New Roman" w:hAnsi="Times New Roman" w:cs="Times New Roman"/>
                <w:sz w:val="20"/>
                <w:szCs w:val="24"/>
              </w:rPr>
              <w:t>печатные издания (кол</w:t>
            </w:r>
            <w:r w:rsidR="007A7360" w:rsidRPr="00C74F4E">
              <w:rPr>
                <w:rFonts w:ascii="Times New Roman" w:hAnsi="Times New Roman" w:cs="Times New Roman"/>
                <w:sz w:val="20"/>
                <w:szCs w:val="24"/>
              </w:rPr>
              <w:t>ичест</w:t>
            </w:r>
            <w:r w:rsidRPr="00C74F4E">
              <w:rPr>
                <w:rFonts w:ascii="Times New Roman" w:hAnsi="Times New Roman" w:cs="Times New Roman"/>
                <w:sz w:val="20"/>
                <w:szCs w:val="24"/>
              </w:rPr>
              <w:t>во/</w:t>
            </w:r>
            <w:r w:rsidR="007A7360" w:rsidRPr="00C74F4E">
              <w:rPr>
                <w:rFonts w:ascii="Times New Roman" w:hAnsi="Times New Roman" w:cs="Times New Roman"/>
                <w:sz w:val="20"/>
                <w:szCs w:val="24"/>
              </w:rPr>
              <w:t>процент</w:t>
            </w:r>
            <w:r w:rsidRPr="00C74F4E">
              <w:rPr>
                <w:rFonts w:ascii="Times New Roman" w:hAnsi="Times New Roman" w:cs="Times New Roman"/>
                <w:sz w:val="20"/>
                <w:szCs w:val="24"/>
              </w:rPr>
              <w:t xml:space="preserve"> обеспеченности)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6B6DF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4F4E">
              <w:rPr>
                <w:rFonts w:ascii="Times New Roman" w:hAnsi="Times New Roman" w:cs="Times New Roman"/>
                <w:sz w:val="20"/>
                <w:szCs w:val="24"/>
              </w:rPr>
              <w:t>в электронном виде</w:t>
            </w:r>
          </w:p>
        </w:tc>
      </w:tr>
      <w:tr w:rsidR="00FC79DE" w:rsidRPr="00C74F4E" w14:paraId="45743CE6" w14:textId="77777777" w:rsidTr="0075060B">
        <w:trPr>
          <w:jc w:val="center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53C0E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DD088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5DD60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AA243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FBDE2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79DE" w:rsidRPr="00C74F4E" w14:paraId="2A2C457D" w14:textId="77777777" w:rsidTr="0075060B">
        <w:trPr>
          <w:jc w:val="center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12D6E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8A1B1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FB6C7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3C1F7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4FA1F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79DE" w:rsidRPr="00C74F4E" w14:paraId="27965C41" w14:textId="77777777" w:rsidTr="0075060B">
        <w:trPr>
          <w:jc w:val="center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29829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44F3C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091D4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7547A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0735C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79DE" w:rsidRPr="00C74F4E" w14:paraId="2985B74D" w14:textId="77777777" w:rsidTr="0075060B">
        <w:trPr>
          <w:jc w:val="center"/>
        </w:trPr>
        <w:tc>
          <w:tcPr>
            <w:tcW w:w="8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DE3D5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4F4E">
              <w:rPr>
                <w:rFonts w:ascii="Times New Roman" w:hAnsi="Times New Roman" w:cs="Times New Roman"/>
                <w:sz w:val="20"/>
                <w:szCs w:val="24"/>
              </w:rPr>
              <w:t>Итого обеспеченность в среднем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A4164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B5917" w14:textId="77777777" w:rsidR="00FC79DE" w:rsidRPr="00C74F4E" w:rsidRDefault="00FC79DE" w:rsidP="0075060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09D5DDB1" w14:textId="77777777" w:rsidR="00FC79DE" w:rsidRPr="00C74F4E" w:rsidRDefault="00FC79DE" w:rsidP="00FC79DE">
      <w:pPr>
        <w:pStyle w:val="210"/>
        <w:shd w:val="clear" w:color="auto" w:fill="auto"/>
        <w:tabs>
          <w:tab w:val="left" w:pos="212"/>
        </w:tabs>
        <w:spacing w:before="0" w:after="0" w:line="240" w:lineRule="auto"/>
        <w:ind w:firstLine="284"/>
        <w:jc w:val="both"/>
        <w:rPr>
          <w:sz w:val="28"/>
          <w:szCs w:val="28"/>
        </w:rPr>
      </w:pPr>
    </w:p>
    <w:p w14:paraId="6CA6852C" w14:textId="481AB34C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74F4E">
        <w:rPr>
          <w:rFonts w:ascii="Times New Roman" w:hAnsi="Times New Roman" w:cs="Times New Roman"/>
          <w:bCs/>
          <w:sz w:val="24"/>
        </w:rPr>
        <w:t>4.</w:t>
      </w:r>
      <w:r w:rsidR="00DA333B" w:rsidRPr="00C74F4E">
        <w:rPr>
          <w:rFonts w:ascii="Times New Roman" w:hAnsi="Times New Roman" w:cs="Times New Roman"/>
          <w:bCs/>
          <w:sz w:val="24"/>
        </w:rPr>
        <w:t>4</w:t>
      </w:r>
      <w:r w:rsidRPr="00C74F4E">
        <w:rPr>
          <w:rFonts w:ascii="Times New Roman" w:hAnsi="Times New Roman" w:cs="Times New Roman"/>
          <w:bCs/>
          <w:sz w:val="24"/>
        </w:rPr>
        <w:t>. Наличие цифровых (электронных) библиотек</w:t>
      </w:r>
      <w:r w:rsidRPr="00C74F4E">
        <w:rPr>
          <w:rFonts w:ascii="Times New Roman" w:hAnsi="Times New Roman" w:cs="Times New Roman"/>
          <w:sz w:val="24"/>
        </w:rPr>
        <w:t>, обеспечивающих доступ к профессиональным базам данных, информационным справочным и поисковым системам, а также иным информационным ресурсам</w:t>
      </w:r>
    </w:p>
    <w:p w14:paraId="4B4FD9D3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C74F4E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</w:t>
      </w:r>
    </w:p>
    <w:p w14:paraId="516462C5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74F4E">
        <w:rPr>
          <w:rFonts w:ascii="Times New Roman" w:hAnsi="Times New Roman" w:cs="Times New Roman"/>
          <w:i/>
          <w:iCs/>
          <w:sz w:val="16"/>
          <w:szCs w:val="16"/>
        </w:rPr>
        <w:t>(адрес ссылки на информацию, размещенную на официальном сайте организации, логин и пароль)</w:t>
      </w:r>
    </w:p>
    <w:p w14:paraId="132E07B8" w14:textId="77777777" w:rsidR="00FC79DE" w:rsidRPr="00C74F4E" w:rsidRDefault="00FC79DE" w:rsidP="00FC79DE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</w:p>
    <w:p w14:paraId="67EAE3C0" w14:textId="77777777" w:rsidR="00FC79DE" w:rsidRPr="00C74F4E" w:rsidRDefault="00FC79DE" w:rsidP="00FC79DE">
      <w:pPr>
        <w:pStyle w:val="af2"/>
        <w:ind w:left="1080"/>
        <w:jc w:val="center"/>
        <w:rPr>
          <w:rFonts w:ascii="Times New Roman" w:hAnsi="Times New Roman" w:cs="Times New Roman"/>
          <w:sz w:val="24"/>
        </w:rPr>
      </w:pPr>
      <w:r w:rsidRPr="00C74F4E">
        <w:rPr>
          <w:rFonts w:ascii="Times New Roman" w:hAnsi="Times New Roman" w:cs="Times New Roman"/>
          <w:sz w:val="24"/>
        </w:rPr>
        <w:t>5. Сведения о материально-технических условиях реализации образовательных программ</w:t>
      </w:r>
    </w:p>
    <w:p w14:paraId="393028A6" w14:textId="77777777" w:rsidR="00FC79DE" w:rsidRPr="00C74F4E" w:rsidRDefault="00FC79DE" w:rsidP="00FC79DE">
      <w:pPr>
        <w:pStyle w:val="ac"/>
        <w:ind w:firstLine="284"/>
        <w:jc w:val="both"/>
        <w:rPr>
          <w:sz w:val="24"/>
          <w:szCs w:val="28"/>
        </w:rPr>
      </w:pPr>
      <w:r w:rsidRPr="00C74F4E">
        <w:rPr>
          <w:sz w:val="24"/>
          <w:szCs w:val="28"/>
        </w:rPr>
        <w:lastRenderedPageBreak/>
        <w:t>5.1. Соответствие материально-технической базы действующим санитарным и противопожарным нормам</w:t>
      </w:r>
    </w:p>
    <w:p w14:paraId="0794315D" w14:textId="77777777" w:rsidR="00FC79DE" w:rsidRPr="00C74F4E" w:rsidRDefault="00FC79DE" w:rsidP="00FC79DE">
      <w:pPr>
        <w:pStyle w:val="ac"/>
        <w:jc w:val="both"/>
        <w:rPr>
          <w:sz w:val="24"/>
          <w:szCs w:val="28"/>
        </w:rPr>
      </w:pPr>
      <w:r w:rsidRPr="00C74F4E">
        <w:rPr>
          <w:sz w:val="24"/>
          <w:szCs w:val="28"/>
        </w:rPr>
        <w:t>_________________________________________________________________________________________________________________________</w:t>
      </w:r>
    </w:p>
    <w:p w14:paraId="5B367415" w14:textId="77777777" w:rsidR="00FC79DE" w:rsidRPr="00C74F4E" w:rsidRDefault="00FC79DE" w:rsidP="00FC79DE">
      <w:pPr>
        <w:pStyle w:val="ac"/>
        <w:rPr>
          <w:i/>
          <w:sz w:val="20"/>
          <w:szCs w:val="28"/>
        </w:rPr>
      </w:pPr>
      <w:r w:rsidRPr="00C74F4E">
        <w:rPr>
          <w:i/>
          <w:sz w:val="20"/>
          <w:szCs w:val="28"/>
        </w:rPr>
        <w:t xml:space="preserve">(указываются реквизиты актов и заключений соответствующих служб за </w:t>
      </w:r>
      <w:proofErr w:type="spellStart"/>
      <w:r w:rsidRPr="00C74F4E">
        <w:rPr>
          <w:i/>
          <w:sz w:val="20"/>
          <w:szCs w:val="28"/>
        </w:rPr>
        <w:t>межаккредитационный</w:t>
      </w:r>
      <w:proofErr w:type="spellEnd"/>
      <w:r w:rsidRPr="00C74F4E">
        <w:rPr>
          <w:i/>
          <w:sz w:val="20"/>
          <w:szCs w:val="28"/>
        </w:rPr>
        <w:t xml:space="preserve"> период)</w:t>
      </w:r>
    </w:p>
    <w:p w14:paraId="5310256A" w14:textId="77777777" w:rsidR="00FC79DE" w:rsidRPr="00C74F4E" w:rsidRDefault="00FC79DE" w:rsidP="00FC79DE">
      <w:pPr>
        <w:pStyle w:val="ac"/>
        <w:rPr>
          <w:i/>
          <w:sz w:val="20"/>
          <w:szCs w:val="28"/>
        </w:rPr>
      </w:pPr>
    </w:p>
    <w:p w14:paraId="2D7840E8" w14:textId="77777777" w:rsidR="00FC79DE" w:rsidRPr="00C74F4E" w:rsidRDefault="00FC79DE" w:rsidP="00FC79DE">
      <w:pPr>
        <w:pStyle w:val="ac"/>
        <w:jc w:val="both"/>
        <w:rPr>
          <w:sz w:val="24"/>
          <w:szCs w:val="28"/>
        </w:rPr>
      </w:pPr>
    </w:p>
    <w:p w14:paraId="795EBF3F" w14:textId="7AD56FDB" w:rsidR="00FC79DE" w:rsidRPr="00C74F4E" w:rsidRDefault="00FC79DE" w:rsidP="00FC79DE">
      <w:pPr>
        <w:pStyle w:val="ac"/>
        <w:ind w:firstLine="284"/>
        <w:jc w:val="both"/>
        <w:rPr>
          <w:sz w:val="24"/>
          <w:szCs w:val="28"/>
        </w:rPr>
      </w:pPr>
      <w:r w:rsidRPr="00C74F4E">
        <w:rPr>
          <w:sz w:val="24"/>
          <w:szCs w:val="28"/>
        </w:rPr>
        <w:t>5.2. Материально-техническое обеспечение образовательного процесса. Наличие и оснащенность учебных кабинетов, лабораторий, мастерских и т</w:t>
      </w:r>
      <w:r w:rsidR="007A7360" w:rsidRPr="00C74F4E">
        <w:rPr>
          <w:sz w:val="24"/>
          <w:szCs w:val="28"/>
        </w:rPr>
        <w:t>ому</w:t>
      </w:r>
      <w:r w:rsidRPr="00C74F4E">
        <w:rPr>
          <w:sz w:val="24"/>
          <w:szCs w:val="28"/>
        </w:rPr>
        <w:t xml:space="preserve"> п</w:t>
      </w:r>
      <w:r w:rsidR="007A7360" w:rsidRPr="00C74F4E">
        <w:rPr>
          <w:sz w:val="24"/>
          <w:szCs w:val="28"/>
        </w:rPr>
        <w:t>одобное</w:t>
      </w:r>
      <w:r w:rsidRPr="00C74F4E">
        <w:rPr>
          <w:sz w:val="24"/>
          <w:szCs w:val="28"/>
        </w:rPr>
        <w:t xml:space="preserve"> для реализации основной программы профессионального образования ________________________________________ </w:t>
      </w:r>
    </w:p>
    <w:p w14:paraId="42DBD237" w14:textId="1D6497C4" w:rsidR="00FC79DE" w:rsidRPr="00C74F4E" w:rsidRDefault="00FC79DE" w:rsidP="006D39C3">
      <w:pPr>
        <w:pStyle w:val="ac"/>
        <w:jc w:val="left"/>
        <w:rPr>
          <w:i/>
          <w:sz w:val="20"/>
          <w:szCs w:val="28"/>
        </w:rPr>
      </w:pPr>
      <w:r w:rsidRPr="00C74F4E">
        <w:rPr>
          <w:sz w:val="24"/>
          <w:szCs w:val="28"/>
        </w:rPr>
        <w:t xml:space="preserve">    </w:t>
      </w:r>
      <w:r w:rsidRPr="00C74F4E">
        <w:rPr>
          <w:i/>
          <w:sz w:val="20"/>
          <w:szCs w:val="28"/>
        </w:rPr>
        <w:t>(наименование программы)</w:t>
      </w:r>
    </w:p>
    <w:p w14:paraId="061C6B6A" w14:textId="77777777" w:rsidR="00FC79DE" w:rsidRPr="00C74F4E" w:rsidRDefault="00FC79DE" w:rsidP="00FC79DE">
      <w:pPr>
        <w:pStyle w:val="ac"/>
        <w:jc w:val="both"/>
        <w:rPr>
          <w:i/>
          <w:sz w:val="20"/>
          <w:szCs w:val="28"/>
        </w:rPr>
      </w:pPr>
    </w:p>
    <w:tbl>
      <w:tblPr>
        <w:tblW w:w="119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908"/>
        <w:gridCol w:w="4262"/>
        <w:gridCol w:w="4262"/>
      </w:tblGrid>
      <w:tr w:rsidR="00FC79DE" w:rsidRPr="00C74F4E" w14:paraId="5F563071" w14:textId="77777777" w:rsidTr="0075060B">
        <w:trPr>
          <w:trHeight w:val="690"/>
          <w:jc w:val="center"/>
        </w:trPr>
        <w:tc>
          <w:tcPr>
            <w:tcW w:w="530" w:type="dxa"/>
          </w:tcPr>
          <w:p w14:paraId="0B517669" w14:textId="77777777" w:rsidR="00FC79DE" w:rsidRPr="00C74F4E" w:rsidRDefault="00FC79DE" w:rsidP="0075060B">
            <w:pPr>
              <w:pStyle w:val="Default"/>
              <w:tabs>
                <w:tab w:val="left" w:pos="2298"/>
              </w:tabs>
              <w:ind w:left="-108" w:right="-108" w:firstLine="59"/>
              <w:jc w:val="center"/>
              <w:rPr>
                <w:color w:val="auto"/>
                <w:sz w:val="20"/>
                <w:szCs w:val="28"/>
              </w:rPr>
            </w:pPr>
            <w:r w:rsidRPr="00C74F4E">
              <w:rPr>
                <w:color w:val="auto"/>
                <w:sz w:val="20"/>
                <w:szCs w:val="28"/>
              </w:rPr>
              <w:t>№ п/п</w:t>
            </w:r>
          </w:p>
        </w:tc>
        <w:tc>
          <w:tcPr>
            <w:tcW w:w="2908" w:type="dxa"/>
          </w:tcPr>
          <w:p w14:paraId="4F3856C3" w14:textId="77777777" w:rsidR="00FC79DE" w:rsidRPr="00C74F4E" w:rsidRDefault="00FC79DE" w:rsidP="0075060B">
            <w:pPr>
              <w:pStyle w:val="Default"/>
              <w:tabs>
                <w:tab w:val="left" w:pos="2298"/>
              </w:tabs>
              <w:ind w:right="-1"/>
              <w:jc w:val="center"/>
              <w:rPr>
                <w:color w:val="auto"/>
                <w:sz w:val="20"/>
                <w:szCs w:val="28"/>
              </w:rPr>
            </w:pPr>
            <w:r w:rsidRPr="00C74F4E">
              <w:rPr>
                <w:color w:val="auto"/>
                <w:sz w:val="20"/>
                <w:szCs w:val="28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4262" w:type="dxa"/>
          </w:tcPr>
          <w:p w14:paraId="3F654EA8" w14:textId="77777777" w:rsidR="00FC79DE" w:rsidRPr="00C74F4E" w:rsidRDefault="00FC79DE" w:rsidP="0075060B">
            <w:pPr>
              <w:pStyle w:val="Default"/>
              <w:tabs>
                <w:tab w:val="left" w:pos="2298"/>
              </w:tabs>
              <w:ind w:right="-1"/>
              <w:jc w:val="center"/>
              <w:rPr>
                <w:color w:val="auto"/>
                <w:sz w:val="20"/>
                <w:szCs w:val="28"/>
              </w:rPr>
            </w:pPr>
            <w:r w:rsidRPr="00C74F4E">
              <w:rPr>
                <w:color w:val="auto"/>
                <w:sz w:val="20"/>
                <w:szCs w:val="28"/>
              </w:rPr>
              <w:t>Наименование помещения (аудитории, кабинета, лаборатории, мастерской) для реализации рабочей программы по дисциплине (модулю)</w:t>
            </w:r>
          </w:p>
        </w:tc>
        <w:tc>
          <w:tcPr>
            <w:tcW w:w="4262" w:type="dxa"/>
          </w:tcPr>
          <w:p w14:paraId="2C875860" w14:textId="77777777" w:rsidR="00FC79DE" w:rsidRPr="00C74F4E" w:rsidRDefault="00FC79DE" w:rsidP="0075060B">
            <w:pPr>
              <w:pStyle w:val="Default"/>
              <w:tabs>
                <w:tab w:val="left" w:pos="2298"/>
              </w:tabs>
              <w:ind w:right="-108"/>
              <w:jc w:val="center"/>
              <w:rPr>
                <w:color w:val="auto"/>
                <w:sz w:val="20"/>
                <w:szCs w:val="28"/>
              </w:rPr>
            </w:pPr>
            <w:r w:rsidRPr="00C74F4E">
              <w:rPr>
                <w:color w:val="auto"/>
                <w:sz w:val="20"/>
                <w:szCs w:val="28"/>
              </w:rPr>
              <w:t>Перечень демонстрационного оборудования, учебно-наглядных пособий, лабораторного оборудования, компьютерной техники</w:t>
            </w:r>
          </w:p>
        </w:tc>
      </w:tr>
      <w:tr w:rsidR="00FC79DE" w:rsidRPr="00C74F4E" w14:paraId="1B7E40C2" w14:textId="77777777" w:rsidTr="0075060B">
        <w:trPr>
          <w:trHeight w:val="267"/>
          <w:jc w:val="center"/>
        </w:trPr>
        <w:tc>
          <w:tcPr>
            <w:tcW w:w="530" w:type="dxa"/>
          </w:tcPr>
          <w:p w14:paraId="088D4987" w14:textId="77777777" w:rsidR="00FC79DE" w:rsidRPr="00C74F4E" w:rsidRDefault="00FC79DE" w:rsidP="0075060B">
            <w:pPr>
              <w:pStyle w:val="Default"/>
              <w:tabs>
                <w:tab w:val="left" w:pos="2298"/>
              </w:tabs>
              <w:ind w:right="-1" w:firstLine="851"/>
              <w:jc w:val="center"/>
              <w:rPr>
                <w:color w:val="auto"/>
                <w:szCs w:val="28"/>
              </w:rPr>
            </w:pPr>
          </w:p>
        </w:tc>
        <w:tc>
          <w:tcPr>
            <w:tcW w:w="2908" w:type="dxa"/>
          </w:tcPr>
          <w:p w14:paraId="2F4A77CA" w14:textId="77777777" w:rsidR="00FC79DE" w:rsidRPr="00C74F4E" w:rsidRDefault="00FC79DE" w:rsidP="0075060B">
            <w:pPr>
              <w:pStyle w:val="Default"/>
              <w:tabs>
                <w:tab w:val="left" w:pos="2298"/>
              </w:tabs>
              <w:ind w:right="-1" w:firstLine="851"/>
              <w:jc w:val="center"/>
              <w:rPr>
                <w:color w:val="auto"/>
                <w:szCs w:val="28"/>
              </w:rPr>
            </w:pPr>
          </w:p>
        </w:tc>
        <w:tc>
          <w:tcPr>
            <w:tcW w:w="4262" w:type="dxa"/>
          </w:tcPr>
          <w:p w14:paraId="56E25F9E" w14:textId="77777777" w:rsidR="00FC79DE" w:rsidRPr="00C74F4E" w:rsidRDefault="00FC79DE" w:rsidP="0075060B">
            <w:pPr>
              <w:pStyle w:val="Default"/>
              <w:tabs>
                <w:tab w:val="left" w:pos="2298"/>
              </w:tabs>
              <w:ind w:right="-1" w:firstLine="851"/>
              <w:jc w:val="center"/>
              <w:rPr>
                <w:color w:val="auto"/>
                <w:szCs w:val="28"/>
              </w:rPr>
            </w:pPr>
          </w:p>
        </w:tc>
        <w:tc>
          <w:tcPr>
            <w:tcW w:w="4262" w:type="dxa"/>
          </w:tcPr>
          <w:p w14:paraId="457B0511" w14:textId="77777777" w:rsidR="00FC79DE" w:rsidRPr="00C74F4E" w:rsidRDefault="00FC79DE" w:rsidP="0075060B">
            <w:pPr>
              <w:pStyle w:val="Default"/>
              <w:tabs>
                <w:tab w:val="left" w:pos="2298"/>
              </w:tabs>
              <w:ind w:left="-109" w:right="-108" w:firstLine="851"/>
              <w:jc w:val="center"/>
              <w:rPr>
                <w:color w:val="auto"/>
                <w:szCs w:val="28"/>
              </w:rPr>
            </w:pPr>
          </w:p>
        </w:tc>
      </w:tr>
      <w:tr w:rsidR="00FC79DE" w:rsidRPr="00C74F4E" w14:paraId="2E41CD8C" w14:textId="77777777" w:rsidTr="0075060B">
        <w:trPr>
          <w:trHeight w:val="267"/>
          <w:jc w:val="center"/>
        </w:trPr>
        <w:tc>
          <w:tcPr>
            <w:tcW w:w="530" w:type="dxa"/>
          </w:tcPr>
          <w:p w14:paraId="55871550" w14:textId="77777777" w:rsidR="00FC79DE" w:rsidRPr="00C74F4E" w:rsidRDefault="00FC79DE" w:rsidP="0075060B">
            <w:pPr>
              <w:pStyle w:val="Default"/>
              <w:tabs>
                <w:tab w:val="left" w:pos="2298"/>
              </w:tabs>
              <w:ind w:right="-1" w:firstLine="851"/>
              <w:jc w:val="center"/>
              <w:rPr>
                <w:color w:val="auto"/>
                <w:szCs w:val="28"/>
              </w:rPr>
            </w:pPr>
          </w:p>
        </w:tc>
        <w:tc>
          <w:tcPr>
            <w:tcW w:w="2908" w:type="dxa"/>
          </w:tcPr>
          <w:p w14:paraId="3A4978CD" w14:textId="77777777" w:rsidR="00FC79DE" w:rsidRPr="00C74F4E" w:rsidRDefault="00FC79DE" w:rsidP="0075060B">
            <w:pPr>
              <w:pStyle w:val="Default"/>
              <w:tabs>
                <w:tab w:val="left" w:pos="2298"/>
              </w:tabs>
              <w:ind w:right="-1" w:firstLine="851"/>
              <w:jc w:val="center"/>
              <w:rPr>
                <w:color w:val="auto"/>
                <w:szCs w:val="28"/>
              </w:rPr>
            </w:pPr>
          </w:p>
        </w:tc>
        <w:tc>
          <w:tcPr>
            <w:tcW w:w="4262" w:type="dxa"/>
          </w:tcPr>
          <w:p w14:paraId="2FAC290A" w14:textId="77777777" w:rsidR="00FC79DE" w:rsidRPr="00C74F4E" w:rsidRDefault="00FC79DE" w:rsidP="0075060B">
            <w:pPr>
              <w:pStyle w:val="Default"/>
              <w:tabs>
                <w:tab w:val="left" w:pos="2298"/>
              </w:tabs>
              <w:ind w:right="-1" w:firstLine="851"/>
              <w:jc w:val="center"/>
              <w:rPr>
                <w:color w:val="auto"/>
                <w:szCs w:val="28"/>
              </w:rPr>
            </w:pPr>
          </w:p>
        </w:tc>
        <w:tc>
          <w:tcPr>
            <w:tcW w:w="4262" w:type="dxa"/>
          </w:tcPr>
          <w:p w14:paraId="7AAF32EE" w14:textId="77777777" w:rsidR="00FC79DE" w:rsidRPr="00C74F4E" w:rsidRDefault="00FC79DE" w:rsidP="0075060B">
            <w:pPr>
              <w:pStyle w:val="Default"/>
              <w:tabs>
                <w:tab w:val="left" w:pos="2298"/>
              </w:tabs>
              <w:ind w:left="-109" w:right="-108" w:firstLine="851"/>
              <w:jc w:val="center"/>
              <w:rPr>
                <w:color w:val="auto"/>
                <w:szCs w:val="28"/>
              </w:rPr>
            </w:pPr>
          </w:p>
        </w:tc>
      </w:tr>
    </w:tbl>
    <w:p w14:paraId="2D773BB8" w14:textId="77777777" w:rsidR="00FC79DE" w:rsidRPr="00C74F4E" w:rsidRDefault="00FC79DE" w:rsidP="00FC79DE">
      <w:pPr>
        <w:pStyle w:val="ac"/>
        <w:jc w:val="both"/>
        <w:rPr>
          <w:sz w:val="24"/>
          <w:szCs w:val="28"/>
        </w:rPr>
      </w:pPr>
    </w:p>
    <w:p w14:paraId="523ABCBD" w14:textId="49678C01" w:rsidR="00FC79DE" w:rsidRPr="00C74F4E" w:rsidRDefault="00FC79DE" w:rsidP="006D39C3">
      <w:pPr>
        <w:pStyle w:val="af2"/>
        <w:numPr>
          <w:ilvl w:val="0"/>
          <w:numId w:val="4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Организация воспитательной работы</w:t>
      </w:r>
    </w:p>
    <w:p w14:paraId="32676FA9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33676F" w14:textId="77777777" w:rsidR="00FC79DE" w:rsidRPr="00C74F4E" w:rsidRDefault="00FC79DE" w:rsidP="00FC79DE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F4E">
        <w:rPr>
          <w:rFonts w:ascii="Times New Roman" w:hAnsi="Times New Roman" w:cs="Times New Roman"/>
          <w:bCs/>
          <w:sz w:val="24"/>
          <w:szCs w:val="24"/>
        </w:rPr>
        <w:t>6.1. Сведения о реализуемых программам дополнительного образования (</w:t>
      </w:r>
      <w:r w:rsidRPr="00C74F4E">
        <w:rPr>
          <w:rFonts w:ascii="Times New Roman" w:hAnsi="Times New Roman" w:cs="Times New Roman"/>
          <w:bCs/>
          <w:i/>
          <w:sz w:val="24"/>
          <w:szCs w:val="24"/>
        </w:rPr>
        <w:t xml:space="preserve">заполняется за </w:t>
      </w:r>
      <w:proofErr w:type="spellStart"/>
      <w:r w:rsidRPr="00C74F4E">
        <w:rPr>
          <w:rFonts w:ascii="Times New Roman" w:hAnsi="Times New Roman" w:cs="Times New Roman"/>
          <w:bCs/>
          <w:i/>
          <w:sz w:val="24"/>
          <w:szCs w:val="24"/>
        </w:rPr>
        <w:t>межаккредитационный</w:t>
      </w:r>
      <w:proofErr w:type="spellEnd"/>
      <w:r w:rsidRPr="00C74F4E">
        <w:rPr>
          <w:rFonts w:ascii="Times New Roman" w:hAnsi="Times New Roman" w:cs="Times New Roman"/>
          <w:bCs/>
          <w:i/>
          <w:sz w:val="24"/>
          <w:szCs w:val="24"/>
        </w:rPr>
        <w:t xml:space="preserve"> период при реализации таковых</w:t>
      </w:r>
      <w:r w:rsidRPr="00C74F4E">
        <w:rPr>
          <w:rFonts w:ascii="Times New Roman" w:hAnsi="Times New Roman" w:cs="Times New Roman"/>
          <w:bCs/>
          <w:sz w:val="24"/>
          <w:szCs w:val="24"/>
        </w:rPr>
        <w:t>)</w:t>
      </w:r>
      <w:r w:rsidRPr="00C74F4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2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739"/>
        <w:gridCol w:w="2637"/>
        <w:gridCol w:w="2359"/>
        <w:gridCol w:w="2221"/>
        <w:gridCol w:w="975"/>
        <w:gridCol w:w="11"/>
      </w:tblGrid>
      <w:tr w:rsidR="00FC79DE" w:rsidRPr="00C74F4E" w14:paraId="0B81ACA0" w14:textId="77777777" w:rsidTr="0075060B">
        <w:trPr>
          <w:trHeight w:val="409"/>
          <w:jc w:val="center"/>
        </w:trPr>
        <w:tc>
          <w:tcPr>
            <w:tcW w:w="540" w:type="dxa"/>
            <w:vMerge w:val="restart"/>
          </w:tcPr>
          <w:p w14:paraId="6013DA4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1" w:type="dxa"/>
            <w:vMerge w:val="restart"/>
          </w:tcPr>
          <w:p w14:paraId="74A99E2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8373" w:type="dxa"/>
            <w:gridSpan w:val="5"/>
            <w:tcBorders>
              <w:bottom w:val="single" w:sz="4" w:space="0" w:color="auto"/>
            </w:tcBorders>
          </w:tcPr>
          <w:p w14:paraId="2A25E9A8" w14:textId="1C217558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дополнительных программ/ обучающихся по ним (чел</w:t>
            </w:r>
            <w:r w:rsidR="006D39C3" w:rsidRPr="00C74F4E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C79DE" w:rsidRPr="00C74F4E" w14:paraId="6B527956" w14:textId="77777777" w:rsidTr="0075060B">
        <w:trPr>
          <w:gridAfter w:val="1"/>
          <w:wAfter w:w="11" w:type="dxa"/>
          <w:trHeight w:val="285"/>
          <w:jc w:val="center"/>
        </w:trPr>
        <w:tc>
          <w:tcPr>
            <w:tcW w:w="540" w:type="dxa"/>
            <w:vMerge/>
          </w:tcPr>
          <w:p w14:paraId="08C81A6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</w:tcPr>
          <w:p w14:paraId="7FA944D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1BC3F0FC" w14:textId="103A93F5" w:rsidR="00FC79DE" w:rsidRPr="00C74F4E" w:rsidRDefault="00FC79DE" w:rsidP="0075060B">
            <w:pPr>
              <w:pStyle w:val="af8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/>
                <w:sz w:val="20"/>
                <w:szCs w:val="20"/>
              </w:rPr>
              <w:t xml:space="preserve">ебный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0C299" w14:textId="2785BB13" w:rsidR="00FC79DE" w:rsidRPr="00C74F4E" w:rsidRDefault="00FC79DE" w:rsidP="0075060B">
            <w:pPr>
              <w:pStyle w:val="af8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63343" w14:textId="0DD97CC6" w:rsidR="00FC79DE" w:rsidRPr="00C74F4E" w:rsidRDefault="00FC79DE" w:rsidP="0075060B">
            <w:pPr>
              <w:pStyle w:val="af8"/>
              <w:ind w:right="-44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/>
                <w:sz w:val="20"/>
                <w:szCs w:val="20"/>
              </w:rPr>
              <w:t xml:space="preserve">ебный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1595659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C79DE" w:rsidRPr="00C74F4E" w14:paraId="148165DE" w14:textId="77777777" w:rsidTr="0075060B">
        <w:trPr>
          <w:gridAfter w:val="1"/>
          <w:wAfter w:w="11" w:type="dxa"/>
          <w:jc w:val="center"/>
        </w:trPr>
        <w:tc>
          <w:tcPr>
            <w:tcW w:w="540" w:type="dxa"/>
          </w:tcPr>
          <w:p w14:paraId="5605C36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1" w:type="dxa"/>
          </w:tcPr>
          <w:p w14:paraId="3625A394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D012CD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12250A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7C1B7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374C9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B327583" w14:textId="77777777" w:rsidTr="0075060B">
        <w:trPr>
          <w:gridAfter w:val="1"/>
          <w:wAfter w:w="11" w:type="dxa"/>
          <w:jc w:val="center"/>
        </w:trPr>
        <w:tc>
          <w:tcPr>
            <w:tcW w:w="540" w:type="dxa"/>
          </w:tcPr>
          <w:p w14:paraId="432DAD9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1" w:type="dxa"/>
          </w:tcPr>
          <w:p w14:paraId="4A6A7A89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1EBC87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D75556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59BBF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8CB61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573F5E73" w14:textId="77777777" w:rsidTr="0075060B">
        <w:trPr>
          <w:gridAfter w:val="1"/>
          <w:wAfter w:w="11" w:type="dxa"/>
          <w:jc w:val="center"/>
        </w:trPr>
        <w:tc>
          <w:tcPr>
            <w:tcW w:w="4361" w:type="dxa"/>
            <w:gridSpan w:val="2"/>
          </w:tcPr>
          <w:p w14:paraId="29D2DE4F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9A74DA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259AD3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56283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52742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1750E6" w14:textId="77777777" w:rsidR="00FC79DE" w:rsidRPr="00C74F4E" w:rsidRDefault="00FC79DE" w:rsidP="00FC79DE">
      <w:pPr>
        <w:pStyle w:val="a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74957" w14:textId="77777777" w:rsidR="00FC79DE" w:rsidRPr="00C74F4E" w:rsidRDefault="00FC79DE" w:rsidP="00FC79DE">
      <w:pPr>
        <w:ind w:firstLine="284"/>
        <w:jc w:val="both"/>
        <w:rPr>
          <w:rFonts w:ascii="Times New Roman" w:hAnsi="Times New Roman" w:cs="Times New Roman"/>
          <w:bCs/>
          <w:sz w:val="24"/>
        </w:rPr>
      </w:pPr>
      <w:r w:rsidRPr="00C74F4E">
        <w:rPr>
          <w:rFonts w:ascii="Times New Roman" w:hAnsi="Times New Roman" w:cs="Times New Roman"/>
          <w:bCs/>
          <w:sz w:val="24"/>
        </w:rPr>
        <w:t>6.2. Результаты участия обучающихся в международных, республиканских, городских или районных мероприятиях в области воспитания (</w:t>
      </w:r>
      <w:r w:rsidRPr="00C74F4E">
        <w:rPr>
          <w:rFonts w:ascii="Times New Roman" w:hAnsi="Times New Roman" w:cs="Times New Roman"/>
          <w:bCs/>
          <w:i/>
          <w:sz w:val="24"/>
        </w:rPr>
        <w:t>за исключением достижений воспитанников и обучающихся в организациях дополнительного образования кружковой, художественно-эстетической, спортивной направленностей</w:t>
      </w:r>
      <w:r w:rsidRPr="00C74F4E">
        <w:rPr>
          <w:rFonts w:ascii="Times New Roman" w:hAnsi="Times New Roman" w:cs="Times New Roman"/>
          <w:bCs/>
          <w:sz w:val="24"/>
        </w:rPr>
        <w:t>):</w:t>
      </w:r>
    </w:p>
    <w:tbl>
      <w:tblPr>
        <w:tblW w:w="12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4313"/>
        <w:gridCol w:w="2645"/>
        <w:gridCol w:w="599"/>
        <w:gridCol w:w="697"/>
        <w:gridCol w:w="671"/>
        <w:gridCol w:w="770"/>
        <w:gridCol w:w="766"/>
        <w:gridCol w:w="586"/>
        <w:gridCol w:w="706"/>
      </w:tblGrid>
      <w:tr w:rsidR="00FC79DE" w:rsidRPr="00C74F4E" w14:paraId="27A3668B" w14:textId="77777777" w:rsidTr="0075060B">
        <w:trPr>
          <w:trHeight w:val="360"/>
          <w:jc w:val="center"/>
        </w:trPr>
        <w:tc>
          <w:tcPr>
            <w:tcW w:w="653" w:type="dxa"/>
            <w:vMerge w:val="restart"/>
            <w:vAlign w:val="center"/>
          </w:tcPr>
          <w:p w14:paraId="13157AE1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09" w:type="dxa"/>
            <w:vMerge w:val="restart"/>
            <w:vAlign w:val="center"/>
          </w:tcPr>
          <w:p w14:paraId="3A17CF4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97" w:type="dxa"/>
            <w:vMerge w:val="restart"/>
            <w:vAlign w:val="center"/>
          </w:tcPr>
          <w:p w14:paraId="3E77797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4346" w:type="dxa"/>
            <w:gridSpan w:val="7"/>
            <w:tcBorders>
              <w:bottom w:val="single" w:sz="4" w:space="0" w:color="auto"/>
            </w:tcBorders>
            <w:vAlign w:val="center"/>
          </w:tcPr>
          <w:p w14:paraId="087C67B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</w:t>
            </w:r>
          </w:p>
        </w:tc>
      </w:tr>
      <w:tr w:rsidR="00FC79DE" w:rsidRPr="00C74F4E" w14:paraId="1476E792" w14:textId="77777777" w:rsidTr="0075060B">
        <w:trPr>
          <w:trHeight w:val="1682"/>
          <w:jc w:val="center"/>
        </w:trPr>
        <w:tc>
          <w:tcPr>
            <w:tcW w:w="653" w:type="dxa"/>
            <w:vMerge/>
            <w:vAlign w:val="center"/>
          </w:tcPr>
          <w:p w14:paraId="42A1A987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vMerge/>
            <w:vAlign w:val="center"/>
          </w:tcPr>
          <w:p w14:paraId="4EF1816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vAlign w:val="center"/>
          </w:tcPr>
          <w:p w14:paraId="21FD17D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87664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32814A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2F96DF1B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F9E5E0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Дипломанты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F49EC4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B7741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149ADF58" w14:textId="77777777" w:rsidR="00FC79DE" w:rsidRPr="00C74F4E" w:rsidRDefault="00FC79DE" w:rsidP="007506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C79DE" w:rsidRPr="00C74F4E" w14:paraId="4E7FDABE" w14:textId="77777777" w:rsidTr="0075060B">
        <w:trPr>
          <w:trHeight w:val="249"/>
          <w:jc w:val="center"/>
        </w:trPr>
        <w:tc>
          <w:tcPr>
            <w:tcW w:w="11305" w:type="dxa"/>
            <w:gridSpan w:val="10"/>
            <w:tcBorders>
              <w:bottom w:val="single" w:sz="4" w:space="0" w:color="auto"/>
            </w:tcBorders>
            <w:vAlign w:val="center"/>
          </w:tcPr>
          <w:p w14:paraId="309E9326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</w:tr>
      <w:tr w:rsidR="00FC79DE" w:rsidRPr="00C74F4E" w14:paraId="06057A16" w14:textId="77777777" w:rsidTr="0075060B">
        <w:trPr>
          <w:trHeight w:val="285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77EDF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AEE4E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4F023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6BB3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49B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55915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8578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3CC3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DB87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5D051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1CCDC742" w14:textId="77777777" w:rsidTr="0075060B">
        <w:trPr>
          <w:trHeight w:val="285"/>
          <w:jc w:val="center"/>
        </w:trPr>
        <w:tc>
          <w:tcPr>
            <w:tcW w:w="113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95C7C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Республиканский уровень (мероприятия, проводимые Министерством просвещения Приднестровской Молдавской Республики)</w:t>
            </w:r>
          </w:p>
        </w:tc>
      </w:tr>
      <w:tr w:rsidR="00FC79DE" w:rsidRPr="00C74F4E" w14:paraId="2BDF6609" w14:textId="77777777" w:rsidTr="0075060B">
        <w:trPr>
          <w:trHeight w:val="285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1EA06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BA0C0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2C4E8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C58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D3AC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82FF2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352D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C627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B8F5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27356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535E436" w14:textId="77777777" w:rsidTr="0075060B">
        <w:trPr>
          <w:trHeight w:val="285"/>
          <w:jc w:val="center"/>
        </w:trPr>
        <w:tc>
          <w:tcPr>
            <w:tcW w:w="113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A3F29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Республиканский уровень (мероприятия, проводимые другими ведомствами, общественными и иными организациями)</w:t>
            </w:r>
          </w:p>
        </w:tc>
      </w:tr>
      <w:tr w:rsidR="00FC79DE" w:rsidRPr="00C74F4E" w14:paraId="08663E6A" w14:textId="77777777" w:rsidTr="0075060B">
        <w:trPr>
          <w:trHeight w:val="285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096B3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23BE1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FDB1D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C01B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8AC0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2B167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AB76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AF34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F7F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F380D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B5A4638" w14:textId="77777777" w:rsidTr="0075060B">
        <w:trPr>
          <w:trHeight w:val="285"/>
          <w:jc w:val="center"/>
        </w:trPr>
        <w:tc>
          <w:tcPr>
            <w:tcW w:w="113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52D5E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Муниципальный (районный или городской уровень)</w:t>
            </w:r>
          </w:p>
        </w:tc>
      </w:tr>
      <w:tr w:rsidR="00FC79DE" w:rsidRPr="00C74F4E" w14:paraId="5446562D" w14:textId="77777777" w:rsidTr="0075060B">
        <w:trPr>
          <w:trHeight w:val="285"/>
          <w:jc w:val="center"/>
        </w:trPr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2144885F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4" w:space="0" w:color="auto"/>
            </w:tcBorders>
            <w:vAlign w:val="center"/>
          </w:tcPr>
          <w:p w14:paraId="5D305690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2275B90B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488F99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9A7B1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62F33C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1A3F01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FED05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4A29F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F8461" w14:textId="77777777" w:rsidR="00FC79DE" w:rsidRPr="00C74F4E" w:rsidRDefault="00FC79DE" w:rsidP="00750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64ED7E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7B8E4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6.3. Сведения о полноте реализации программы воспитания и календарного плана воспитательной работы организации.</w:t>
      </w:r>
    </w:p>
    <w:p w14:paraId="7D7CCC8E" w14:textId="77777777" w:rsidR="00FC79DE" w:rsidRPr="00C74F4E" w:rsidRDefault="00FC79DE" w:rsidP="00FC79DE">
      <w:pPr>
        <w:pStyle w:val="af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05999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6.4. Сведения о правонарушениях, совершенных обучающимися в </w:t>
      </w:r>
      <w:proofErr w:type="spellStart"/>
      <w:r w:rsidRPr="00C74F4E">
        <w:rPr>
          <w:rFonts w:ascii="Times New Roman" w:eastAsia="Times New Roman" w:hAnsi="Times New Roman" w:cs="Times New Roman"/>
          <w:sz w:val="24"/>
          <w:szCs w:val="24"/>
        </w:rPr>
        <w:t>межаккредитационный</w:t>
      </w:r>
      <w:proofErr w:type="spellEnd"/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 период, и обучающихся, состоящих на профилактическом учете (</w:t>
      </w:r>
      <w:r w:rsidRPr="00C74F4E">
        <w:rPr>
          <w:rFonts w:ascii="Times New Roman" w:eastAsia="Times New Roman" w:hAnsi="Times New Roman" w:cs="Times New Roman"/>
          <w:i/>
          <w:sz w:val="24"/>
          <w:szCs w:val="24"/>
        </w:rPr>
        <w:t>за исключением образовательных программ высшего профессионального образования</w:t>
      </w:r>
      <w:r w:rsidRPr="00C74F4E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693A1FB7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47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7"/>
        <w:gridCol w:w="1062"/>
        <w:gridCol w:w="1109"/>
        <w:gridCol w:w="1109"/>
        <w:gridCol w:w="1108"/>
        <w:gridCol w:w="1231"/>
        <w:gridCol w:w="1231"/>
        <w:gridCol w:w="987"/>
      </w:tblGrid>
      <w:tr w:rsidR="00FC79DE" w:rsidRPr="00C74F4E" w14:paraId="4E2A8AAF" w14:textId="77777777" w:rsidTr="0075060B">
        <w:trPr>
          <w:trHeight w:val="249"/>
          <w:jc w:val="center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A73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CCDD" w14:textId="5282B8CE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 w:cs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5F2B4" w14:textId="1077E683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 w:cs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DAF9" w14:textId="7EF34FBB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 w:cs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EC4" w14:textId="47B05D3F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 w:cs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5DE" w14:textId="581ABA43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 w:cs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9C3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61F" w14:textId="2E5A3D9F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ебный  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03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C79DE" w:rsidRPr="00C74F4E" w14:paraId="2319D2C3" w14:textId="77777777" w:rsidTr="0075060B">
        <w:trPr>
          <w:trHeight w:val="147"/>
          <w:jc w:val="center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747B2" w14:textId="0583E4CE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состоящих на профилактическом уч</w:t>
            </w:r>
            <w:r w:rsidR="006D39C3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те (всего/</w:t>
            </w:r>
            <w:r w:rsidR="006D39C3" w:rsidRPr="00C74F4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количества обучающихся)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55A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AFAC6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882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D64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54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54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65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6EBDD013" w14:textId="77777777" w:rsidTr="0075060B">
        <w:trPr>
          <w:trHeight w:val="68"/>
          <w:jc w:val="center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3D6F" w14:textId="124861D1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Совершили правонарушения (всего/</w:t>
            </w:r>
            <w:r w:rsidR="006D39C3" w:rsidRPr="00C74F4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</w:t>
            </w:r>
          </w:p>
          <w:p w14:paraId="00BCA6D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количества обучающихся)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4B1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567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355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5A5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BE1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BBC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439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0ED86D34" w14:textId="77777777" w:rsidTr="0075060B">
        <w:trPr>
          <w:trHeight w:val="130"/>
          <w:jc w:val="center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5447" w14:textId="12804B28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Состоят на учете КЗПН (всего/</w:t>
            </w:r>
            <w:r w:rsidR="006D39C3" w:rsidRPr="00C74F4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количества обучающихся)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E68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E45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C9A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86C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215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E44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069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41803230" w14:textId="77777777" w:rsidTr="0075060B">
        <w:trPr>
          <w:trHeight w:val="130"/>
          <w:jc w:val="center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2D06" w14:textId="26CA8025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Состоят на учете в ИДН (всего/</w:t>
            </w:r>
            <w:r w:rsidR="006D39C3" w:rsidRPr="00C74F4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количества обучающихся)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FD7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D61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AB0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561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26F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9D0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50E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DE" w:rsidRPr="00C74F4E" w14:paraId="57E467A3" w14:textId="77777777" w:rsidTr="0075060B">
        <w:trPr>
          <w:trHeight w:val="237"/>
          <w:jc w:val="center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242D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заседаний по Совета по профилактике правонарушений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FF0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AAE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528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0E5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0A0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9F8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FB3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68BF50" w14:textId="77777777" w:rsidR="00FC79DE" w:rsidRPr="00C74F4E" w:rsidRDefault="00FC79DE" w:rsidP="00FC79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05DDD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6.5. Сведения о социальном статусе обучающихся:</w:t>
      </w:r>
    </w:p>
    <w:p w14:paraId="409DE697" w14:textId="77777777" w:rsidR="00FC79DE" w:rsidRPr="00C74F4E" w:rsidRDefault="00FC79DE" w:rsidP="00FC79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172"/>
        <w:gridCol w:w="1198"/>
        <w:gridCol w:w="1184"/>
        <w:gridCol w:w="1184"/>
        <w:gridCol w:w="1184"/>
        <w:gridCol w:w="1184"/>
        <w:gridCol w:w="1184"/>
      </w:tblGrid>
      <w:tr w:rsidR="00FC79DE" w:rsidRPr="00C74F4E" w14:paraId="144731B0" w14:textId="77777777" w:rsidTr="0075060B">
        <w:trPr>
          <w:trHeight w:val="402"/>
          <w:jc w:val="center"/>
        </w:trPr>
        <w:tc>
          <w:tcPr>
            <w:tcW w:w="4172" w:type="dxa"/>
          </w:tcPr>
          <w:p w14:paraId="04A3F9B6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C74F4E">
              <w:rPr>
                <w:rFonts w:ascii="Times New Roman" w:eastAsia="Batang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198" w:type="dxa"/>
          </w:tcPr>
          <w:p w14:paraId="21AF8034" w14:textId="3F1E931C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84" w:type="dxa"/>
          </w:tcPr>
          <w:p w14:paraId="64D6107F" w14:textId="4600D448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84" w:type="dxa"/>
          </w:tcPr>
          <w:p w14:paraId="0343CE87" w14:textId="7F9B1F9D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84" w:type="dxa"/>
          </w:tcPr>
          <w:p w14:paraId="5B56C438" w14:textId="394AB7BF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84" w:type="dxa"/>
          </w:tcPr>
          <w:p w14:paraId="2AB27482" w14:textId="7CC05E1D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84" w:type="dxa"/>
          </w:tcPr>
          <w:p w14:paraId="1B2C79BE" w14:textId="530A7E13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20__ /20__ уч</w:t>
            </w:r>
            <w:r w:rsidR="006D39C3" w:rsidRPr="00C74F4E">
              <w:rPr>
                <w:rFonts w:ascii="Times New Roman" w:hAnsi="Times New Roman"/>
                <w:sz w:val="20"/>
                <w:szCs w:val="20"/>
              </w:rPr>
              <w:t>ебный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FC79DE" w:rsidRPr="00C74F4E" w14:paraId="66ECBA41" w14:textId="77777777" w:rsidTr="0075060B">
        <w:trPr>
          <w:trHeight w:val="287"/>
          <w:jc w:val="center"/>
        </w:trPr>
        <w:tc>
          <w:tcPr>
            <w:tcW w:w="4172" w:type="dxa"/>
          </w:tcPr>
          <w:p w14:paraId="0A49E13E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0"/>
                <w:szCs w:val="28"/>
              </w:rPr>
            </w:pPr>
            <w:r w:rsidRPr="00C74F4E">
              <w:rPr>
                <w:rFonts w:ascii="Times New Roman" w:eastAsia="Batang" w:hAnsi="Times New Roman"/>
                <w:sz w:val="20"/>
                <w:szCs w:val="28"/>
              </w:rPr>
              <w:t>Количество обучающихся</w:t>
            </w:r>
          </w:p>
        </w:tc>
        <w:tc>
          <w:tcPr>
            <w:tcW w:w="1198" w:type="dxa"/>
          </w:tcPr>
          <w:p w14:paraId="4F52B2C2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32A08EE6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5496DFE6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3B186C4C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32FF6F1C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0C56544D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</w:tr>
      <w:tr w:rsidR="00FC79DE" w:rsidRPr="00C74F4E" w14:paraId="774E4927" w14:textId="77777777" w:rsidTr="0075060B">
        <w:trPr>
          <w:trHeight w:val="340"/>
          <w:jc w:val="center"/>
        </w:trPr>
        <w:tc>
          <w:tcPr>
            <w:tcW w:w="4172" w:type="dxa"/>
          </w:tcPr>
          <w:p w14:paraId="22B236DE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0"/>
                <w:szCs w:val="28"/>
              </w:rPr>
            </w:pPr>
            <w:r w:rsidRPr="00C74F4E">
              <w:rPr>
                <w:rFonts w:ascii="Times New Roman" w:eastAsia="Batang" w:hAnsi="Times New Roman"/>
                <w:sz w:val="20"/>
                <w:szCs w:val="28"/>
              </w:rPr>
              <w:t>Количество сирот</w:t>
            </w:r>
          </w:p>
        </w:tc>
        <w:tc>
          <w:tcPr>
            <w:tcW w:w="1198" w:type="dxa"/>
          </w:tcPr>
          <w:p w14:paraId="29EFA1AA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6919C761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1D02BF2A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0D6C6974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13164DA7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59ADB038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</w:tr>
      <w:tr w:rsidR="00FC79DE" w:rsidRPr="00C74F4E" w14:paraId="65511FA8" w14:textId="77777777" w:rsidTr="0075060B">
        <w:trPr>
          <w:trHeight w:val="340"/>
          <w:jc w:val="center"/>
        </w:trPr>
        <w:tc>
          <w:tcPr>
            <w:tcW w:w="4172" w:type="dxa"/>
          </w:tcPr>
          <w:p w14:paraId="11596431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C74F4E">
              <w:rPr>
                <w:rFonts w:ascii="Times New Roman" w:eastAsia="Batang" w:hAnsi="Times New Roman"/>
                <w:sz w:val="20"/>
                <w:szCs w:val="28"/>
              </w:rPr>
              <w:t>Количество детей, оставшихся без попечения родителей (</w:t>
            </w:r>
            <w:r w:rsidRPr="00C74F4E">
              <w:rPr>
                <w:rFonts w:ascii="Times New Roman" w:eastAsia="Batang" w:hAnsi="Times New Roman"/>
                <w:i/>
                <w:sz w:val="20"/>
                <w:szCs w:val="28"/>
              </w:rPr>
              <w:t>за исключением программ высшего профессионального образования</w:t>
            </w:r>
            <w:r w:rsidRPr="00C74F4E">
              <w:rPr>
                <w:rFonts w:ascii="Times New Roman" w:eastAsia="Batang" w:hAnsi="Times New Roman"/>
                <w:sz w:val="20"/>
                <w:szCs w:val="28"/>
              </w:rPr>
              <w:t>)</w:t>
            </w:r>
          </w:p>
        </w:tc>
        <w:tc>
          <w:tcPr>
            <w:tcW w:w="1198" w:type="dxa"/>
          </w:tcPr>
          <w:p w14:paraId="2D656B91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26DC6342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6FD89CB0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63FFF13D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6CD6A12D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00F22A65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</w:tr>
      <w:tr w:rsidR="00FC79DE" w:rsidRPr="00C74F4E" w14:paraId="52DF60B2" w14:textId="77777777" w:rsidTr="0075060B">
        <w:trPr>
          <w:trHeight w:val="340"/>
          <w:jc w:val="center"/>
        </w:trPr>
        <w:tc>
          <w:tcPr>
            <w:tcW w:w="4172" w:type="dxa"/>
          </w:tcPr>
          <w:p w14:paraId="74386E5C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0"/>
                <w:szCs w:val="28"/>
              </w:rPr>
            </w:pPr>
            <w:r w:rsidRPr="00C74F4E">
              <w:rPr>
                <w:rFonts w:ascii="Times New Roman" w:eastAsia="Batang" w:hAnsi="Times New Roman"/>
                <w:sz w:val="20"/>
                <w:szCs w:val="28"/>
              </w:rPr>
              <w:t>Количество детей с ограниченными возможностями здоровья</w:t>
            </w:r>
          </w:p>
        </w:tc>
        <w:tc>
          <w:tcPr>
            <w:tcW w:w="1198" w:type="dxa"/>
          </w:tcPr>
          <w:p w14:paraId="33EEAE2B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669C6D14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1A1180B8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2C83CE43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578CBBC0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4D0BA5AB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</w:tr>
      <w:tr w:rsidR="00FC79DE" w:rsidRPr="00C74F4E" w14:paraId="0888C67C" w14:textId="77777777" w:rsidTr="0075060B">
        <w:trPr>
          <w:trHeight w:val="340"/>
          <w:jc w:val="center"/>
        </w:trPr>
        <w:tc>
          <w:tcPr>
            <w:tcW w:w="4172" w:type="dxa"/>
          </w:tcPr>
          <w:p w14:paraId="5E8D62C1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0"/>
                <w:szCs w:val="28"/>
              </w:rPr>
            </w:pPr>
            <w:r w:rsidRPr="00C74F4E">
              <w:rPr>
                <w:rFonts w:ascii="Times New Roman" w:eastAsia="Batang" w:hAnsi="Times New Roman"/>
                <w:sz w:val="20"/>
                <w:szCs w:val="28"/>
              </w:rPr>
              <w:t>Количество детей из многодетных семей</w:t>
            </w:r>
          </w:p>
        </w:tc>
        <w:tc>
          <w:tcPr>
            <w:tcW w:w="1198" w:type="dxa"/>
          </w:tcPr>
          <w:p w14:paraId="71127B00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6D0596A0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0A705A0F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133BB483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7488CEDE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3F750D37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</w:tr>
      <w:tr w:rsidR="00FC79DE" w:rsidRPr="00C74F4E" w14:paraId="2FCA2ABB" w14:textId="77777777" w:rsidTr="0075060B">
        <w:trPr>
          <w:trHeight w:val="340"/>
          <w:jc w:val="center"/>
        </w:trPr>
        <w:tc>
          <w:tcPr>
            <w:tcW w:w="4172" w:type="dxa"/>
          </w:tcPr>
          <w:p w14:paraId="02332BD0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0"/>
                <w:szCs w:val="28"/>
              </w:rPr>
            </w:pPr>
            <w:r w:rsidRPr="00C74F4E">
              <w:rPr>
                <w:rFonts w:ascii="Times New Roman" w:eastAsia="Batang" w:hAnsi="Times New Roman"/>
                <w:sz w:val="20"/>
                <w:szCs w:val="28"/>
              </w:rPr>
              <w:t>Количество детей из неполных семей</w:t>
            </w:r>
          </w:p>
        </w:tc>
        <w:tc>
          <w:tcPr>
            <w:tcW w:w="1198" w:type="dxa"/>
          </w:tcPr>
          <w:p w14:paraId="002476D9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11F023BA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44974638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7A6DB000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5D05F226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184" w:type="dxa"/>
          </w:tcPr>
          <w:p w14:paraId="48278946" w14:textId="77777777" w:rsidR="00FC79DE" w:rsidRPr="00C74F4E" w:rsidRDefault="00FC79DE" w:rsidP="0075060B">
            <w:pPr>
              <w:pStyle w:val="af8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</w:tr>
    </w:tbl>
    <w:p w14:paraId="79D61BC6" w14:textId="77777777" w:rsidR="00FC79DE" w:rsidRPr="00C74F4E" w:rsidRDefault="00FC79DE" w:rsidP="00FC79DE">
      <w:pPr>
        <w:pStyle w:val="a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484F3" w14:textId="37E52A32" w:rsidR="00FC79DE" w:rsidRPr="00C74F4E" w:rsidRDefault="00FC79DE" w:rsidP="006D39C3">
      <w:pPr>
        <w:pStyle w:val="af2"/>
        <w:numPr>
          <w:ilvl w:val="0"/>
          <w:numId w:val="4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14:paraId="309D283C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Прилагаемые к заявлению документы:</w:t>
      </w:r>
    </w:p>
    <w:p w14:paraId="181D43FD" w14:textId="77777777" w:rsidR="00FC79DE" w:rsidRPr="00C74F4E" w:rsidRDefault="00FC79DE" w:rsidP="00FC79DE">
      <w:pPr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1. Основная образовательная программа. </w:t>
      </w:r>
    </w:p>
    <w:p w14:paraId="35C6119C" w14:textId="77777777" w:rsidR="00FC79DE" w:rsidRPr="00C74F4E" w:rsidRDefault="00FC79DE" w:rsidP="00FC79DE">
      <w:pPr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2. Расписание занятий, в том числе по дополнительному образованию.</w:t>
      </w:r>
    </w:p>
    <w:p w14:paraId="0A9E5934" w14:textId="77777777" w:rsidR="00FC79DE" w:rsidRPr="00C74F4E" w:rsidRDefault="00FC79DE" w:rsidP="00FC79DE">
      <w:pPr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3. Отчеты по воспитательной работе.</w:t>
      </w:r>
    </w:p>
    <w:p w14:paraId="77D0D6F6" w14:textId="77777777" w:rsidR="00FC79DE" w:rsidRPr="00C74F4E" w:rsidRDefault="00FC79DE" w:rsidP="00FC79DE">
      <w:pPr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4. Отчет о деятельности социального педагога и педагога-психолога (при наличии специалистов).</w:t>
      </w:r>
    </w:p>
    <w:p w14:paraId="21D3889D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CC294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Дата заполнения «____» ___________20 __ г.</w:t>
      </w:r>
    </w:p>
    <w:p w14:paraId="0F3195EA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0E5EE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__________________                                               ___________________                                                      _________________________</w:t>
      </w:r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4691D6F1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(</w:t>
      </w:r>
      <w:proofErr w:type="gramStart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руководитель)   </w:t>
      </w:r>
      <w:proofErr w:type="gramEnd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</w:t>
      </w:r>
      <w:proofErr w:type="gramStart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(подпись)   </w:t>
      </w:r>
      <w:proofErr w:type="gramEnd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</w:t>
      </w:r>
      <w:proofErr w:type="gramStart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(</w:t>
      </w:r>
      <w:proofErr w:type="gramEnd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>фамилия, имя, отчество)</w:t>
      </w:r>
    </w:p>
    <w:p w14:paraId="63EFC293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0008783E" w14:textId="77777777" w:rsidR="00FC79DE" w:rsidRPr="00C74F4E" w:rsidRDefault="00FC79DE" w:rsidP="00FC79DE">
      <w:pPr>
        <w:pStyle w:val="af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99925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750A3F" w14:textId="77777777" w:rsidR="00FC79DE" w:rsidRPr="00C74F4E" w:rsidRDefault="00FC79DE" w:rsidP="00FC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6BFEA" w14:textId="77777777" w:rsidR="00FC79DE" w:rsidRPr="00C74F4E" w:rsidRDefault="00FC79DE" w:rsidP="00FC7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CD7A94" w14:textId="77777777" w:rsidR="00FC79DE" w:rsidRPr="00C74F4E" w:rsidRDefault="00FC79DE" w:rsidP="00FC7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E4624C" w14:textId="77777777" w:rsidR="00FC79DE" w:rsidRPr="00C74F4E" w:rsidRDefault="00FC79DE" w:rsidP="00FC7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9BD1FB" w14:textId="77777777" w:rsidR="00FC79DE" w:rsidRPr="00C74F4E" w:rsidRDefault="00FC79DE" w:rsidP="00FC7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D351E4" w14:textId="77777777" w:rsidR="00FC79DE" w:rsidRPr="00C74F4E" w:rsidRDefault="00FC79DE" w:rsidP="00FC7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C79DE" w:rsidRPr="00C74F4E" w:rsidSect="00FC79DE">
          <w:pgSz w:w="16838" w:h="11906" w:orient="landscape"/>
          <w:pgMar w:top="993" w:right="1134" w:bottom="851" w:left="1134" w:header="567" w:footer="0" w:gutter="0"/>
          <w:cols w:space="708"/>
          <w:titlePg/>
          <w:docGrid w:linePitch="360"/>
        </w:sectPr>
      </w:pPr>
    </w:p>
    <w:p w14:paraId="07F96B27" w14:textId="77777777" w:rsidR="00FC79DE" w:rsidRPr="00C74F4E" w:rsidRDefault="00FC79DE" w:rsidP="00FC79D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14:paraId="06906A0C" w14:textId="3793C416" w:rsidR="00FC79DE" w:rsidRPr="00C74F4E" w:rsidRDefault="00FC79DE" w:rsidP="00FC79D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к Положению о государственной аккредитации образовательной деятельности</w:t>
      </w:r>
      <w:r w:rsidR="00A43695" w:rsidRPr="00C7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695" w:rsidRPr="00C74F4E">
        <w:rPr>
          <w:rFonts w:ascii="Times New Roman" w:hAnsi="Times New Roman" w:cs="Times New Roman"/>
          <w:color w:val="000000" w:themeColor="text1"/>
          <w:sz w:val="24"/>
          <w:szCs w:val="24"/>
        </w:rPr>
        <w:t>в Приднестровской Молдавской Республике</w:t>
      </w:r>
    </w:p>
    <w:p w14:paraId="6D410EA5" w14:textId="77777777" w:rsidR="00FC79DE" w:rsidRPr="00C74F4E" w:rsidRDefault="00FC79DE" w:rsidP="00FC79DE">
      <w:pPr>
        <w:tabs>
          <w:tab w:val="left" w:pos="5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BCA4C" w14:textId="77777777" w:rsidR="00FC79DE" w:rsidRPr="00C74F4E" w:rsidRDefault="00FC79DE" w:rsidP="00FC79DE">
      <w:pPr>
        <w:tabs>
          <w:tab w:val="left" w:pos="59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 xml:space="preserve">Аккредитационные показатели по основным </w:t>
      </w:r>
      <w:r w:rsidRPr="00C74F4E">
        <w:rPr>
          <w:rFonts w:ascii="Times New Roman" w:hAnsi="Times New Roman" w:cs="Times New Roman"/>
          <w:strike/>
          <w:sz w:val="24"/>
          <w:szCs w:val="24"/>
        </w:rPr>
        <w:t>обще</w:t>
      </w:r>
      <w:r w:rsidRPr="00C74F4E">
        <w:rPr>
          <w:rFonts w:ascii="Times New Roman" w:hAnsi="Times New Roman" w:cs="Times New Roman"/>
          <w:sz w:val="24"/>
          <w:szCs w:val="24"/>
        </w:rPr>
        <w:t>образовательным программам – программам начального общего образования</w:t>
      </w:r>
    </w:p>
    <w:p w14:paraId="51ECB746" w14:textId="77777777" w:rsidR="00FC79DE" w:rsidRPr="00C74F4E" w:rsidRDefault="00FC79DE" w:rsidP="00FC79DE">
      <w:pPr>
        <w:tabs>
          <w:tab w:val="left" w:pos="5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559"/>
        <w:gridCol w:w="3695"/>
        <w:gridCol w:w="2507"/>
        <w:gridCol w:w="1178"/>
      </w:tblGrid>
      <w:tr w:rsidR="00FC79DE" w:rsidRPr="00C74F4E" w14:paraId="050F363D" w14:textId="77777777" w:rsidTr="0075060B">
        <w:trPr>
          <w:jc w:val="center"/>
        </w:trPr>
        <w:tc>
          <w:tcPr>
            <w:tcW w:w="559" w:type="dxa"/>
          </w:tcPr>
          <w:p w14:paraId="013FE76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95" w:type="dxa"/>
          </w:tcPr>
          <w:p w14:paraId="0B9D0E4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7" w:type="dxa"/>
            <w:tcBorders>
              <w:bottom w:val="single" w:sz="2" w:space="0" w:color="000000" w:themeColor="text1"/>
            </w:tcBorders>
          </w:tcPr>
          <w:p w14:paraId="23393B3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178" w:type="dxa"/>
            <w:tcBorders>
              <w:bottom w:val="single" w:sz="2" w:space="0" w:color="000000" w:themeColor="text1"/>
            </w:tcBorders>
          </w:tcPr>
          <w:p w14:paraId="65A1A3A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</w:tr>
      <w:tr w:rsidR="00FC79DE" w:rsidRPr="00C74F4E" w14:paraId="1938D9D4" w14:textId="77777777" w:rsidTr="0075060B">
        <w:trPr>
          <w:jc w:val="center"/>
        </w:trPr>
        <w:tc>
          <w:tcPr>
            <w:tcW w:w="559" w:type="dxa"/>
            <w:vMerge w:val="restart"/>
          </w:tcPr>
          <w:p w14:paraId="33A07CC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5" w:type="dxa"/>
            <w:vMerge w:val="restart"/>
            <w:tcBorders>
              <w:right w:val="single" w:sz="2" w:space="0" w:color="000000" w:themeColor="text1"/>
            </w:tcBorders>
          </w:tcPr>
          <w:p w14:paraId="2EDED39A" w14:textId="54CC18A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Соответствие структуры и содержания основных образовательных программ начального общего образования (далее – ООП НОО) требованиям, установленным </w:t>
            </w:r>
            <w:r w:rsidR="006D39C3" w:rsidRPr="00C74F4E">
              <w:rPr>
                <w:rFonts w:ascii="Times New Roman" w:hAnsi="Times New Roman"/>
                <w:sz w:val="20"/>
                <w:szCs w:val="20"/>
              </w:rPr>
              <w:t>ГОС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начального общего образования и Государственной основной образовательной программы начального общего образования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688C7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E1A30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79DE" w:rsidRPr="00C74F4E" w14:paraId="0B226E6F" w14:textId="77777777" w:rsidTr="0075060B">
        <w:trPr>
          <w:jc w:val="center"/>
        </w:trPr>
        <w:tc>
          <w:tcPr>
            <w:tcW w:w="559" w:type="dxa"/>
            <w:vMerge/>
          </w:tcPr>
          <w:p w14:paraId="3509650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447543D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B84C7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Соответствует (за исключением незначительных недостатков)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5A8EB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79DE" w:rsidRPr="00C74F4E" w14:paraId="1CCFA000" w14:textId="77777777" w:rsidTr="0075060B">
        <w:trPr>
          <w:jc w:val="center"/>
        </w:trPr>
        <w:tc>
          <w:tcPr>
            <w:tcW w:w="559" w:type="dxa"/>
            <w:vMerge/>
          </w:tcPr>
          <w:p w14:paraId="42F34B5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0A9E89E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1DEE7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52FD6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79DE" w:rsidRPr="00C74F4E" w14:paraId="4E20CACF" w14:textId="77777777" w:rsidTr="0075060B">
        <w:trPr>
          <w:jc w:val="center"/>
        </w:trPr>
        <w:tc>
          <w:tcPr>
            <w:tcW w:w="559" w:type="dxa"/>
            <w:vMerge w:val="restart"/>
          </w:tcPr>
          <w:p w14:paraId="6439DC1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95" w:type="dxa"/>
            <w:vMerge w:val="restart"/>
            <w:tcBorders>
              <w:right w:val="single" w:sz="2" w:space="0" w:color="000000" w:themeColor="text1"/>
            </w:tcBorders>
          </w:tcPr>
          <w:p w14:paraId="1ABD521F" w14:textId="432393DC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Организация образовательного процесса, выполнение учебных планов и программ </w:t>
            </w:r>
            <w:r w:rsidRPr="00C74F4E">
              <w:rPr>
                <w:rFonts w:ascii="Times New Roman" w:hAnsi="Times New Roman"/>
                <w:i/>
                <w:sz w:val="20"/>
                <w:szCs w:val="20"/>
              </w:rPr>
              <w:t>(АИС «Электронный журнал», рабочие программы, расписание занятий и др</w:t>
            </w:r>
            <w:r w:rsidR="009A0DF5" w:rsidRPr="00C74F4E">
              <w:rPr>
                <w:rFonts w:ascii="Times New Roman" w:hAnsi="Times New Roman"/>
                <w:i/>
                <w:sz w:val="20"/>
                <w:szCs w:val="20"/>
              </w:rPr>
              <w:t>угое</w:t>
            </w:r>
            <w:r w:rsidRPr="00C74F4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043B16" w14:textId="7F7F0E0B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Требования выполняются в полном объ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ме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5BB44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79DE" w:rsidRPr="00C74F4E" w14:paraId="3A6CFC32" w14:textId="77777777" w:rsidTr="0075060B">
        <w:trPr>
          <w:jc w:val="center"/>
        </w:trPr>
        <w:tc>
          <w:tcPr>
            <w:tcW w:w="559" w:type="dxa"/>
            <w:vMerge/>
          </w:tcPr>
          <w:p w14:paraId="5B11432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40496AA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8E94A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Требования выполняются с незначительными недостатками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EA167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79DE" w:rsidRPr="00C74F4E" w14:paraId="2093DC52" w14:textId="77777777" w:rsidTr="0075060B">
        <w:trPr>
          <w:jc w:val="center"/>
        </w:trPr>
        <w:tc>
          <w:tcPr>
            <w:tcW w:w="559" w:type="dxa"/>
            <w:vMerge/>
          </w:tcPr>
          <w:p w14:paraId="0213D4A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4DD1868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23831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Требования нарушаются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8550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79DE" w:rsidRPr="00C74F4E" w14:paraId="7AAC78EF" w14:textId="77777777" w:rsidTr="0075060B">
        <w:trPr>
          <w:jc w:val="center"/>
        </w:trPr>
        <w:tc>
          <w:tcPr>
            <w:tcW w:w="559" w:type="dxa"/>
            <w:vMerge w:val="restart"/>
          </w:tcPr>
          <w:p w14:paraId="6377EE4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95" w:type="dxa"/>
            <w:vMerge w:val="restart"/>
            <w:tcBorders>
              <w:right w:val="single" w:sz="2" w:space="0" w:color="000000" w:themeColor="text1"/>
            </w:tcBorders>
          </w:tcPr>
          <w:p w14:paraId="0AFD3EB7" w14:textId="07B11044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Учебно-методическое обеспечение реализации ООП НОО (</w:t>
            </w:r>
            <w:r w:rsidRPr="00C74F4E">
              <w:rPr>
                <w:rFonts w:ascii="Times New Roman" w:hAnsi="Times New Roman"/>
                <w:i/>
                <w:sz w:val="20"/>
                <w:szCs w:val="20"/>
              </w:rPr>
              <w:t>обеспеченность учебниками, информационно-образовательная среда и др</w:t>
            </w:r>
            <w:r w:rsidR="002C5F86" w:rsidRPr="00C74F4E">
              <w:rPr>
                <w:rFonts w:ascii="Times New Roman" w:hAnsi="Times New Roman"/>
                <w:i/>
                <w:sz w:val="20"/>
                <w:szCs w:val="20"/>
              </w:rPr>
              <w:t>угое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5B9DF1" w14:textId="73DB3C73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Обеспечено в полном объ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ме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C6E78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79DE" w:rsidRPr="00C74F4E" w14:paraId="74EA6EEE" w14:textId="77777777" w:rsidTr="0075060B">
        <w:trPr>
          <w:jc w:val="center"/>
        </w:trPr>
        <w:tc>
          <w:tcPr>
            <w:tcW w:w="559" w:type="dxa"/>
            <w:vMerge/>
          </w:tcPr>
          <w:p w14:paraId="45A85BB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66D25A4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DF6DB4" w14:textId="0730279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Обеспечено не в полном объ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ме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80668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79DE" w:rsidRPr="00C74F4E" w14:paraId="3417CE8C" w14:textId="77777777" w:rsidTr="0075060B">
        <w:trPr>
          <w:jc w:val="center"/>
        </w:trPr>
        <w:tc>
          <w:tcPr>
            <w:tcW w:w="559" w:type="dxa"/>
            <w:vMerge/>
          </w:tcPr>
          <w:p w14:paraId="60AEA68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2736A16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DB57B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Не обеспечено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C008A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79DE" w:rsidRPr="00C74F4E" w14:paraId="27F204D7" w14:textId="77777777" w:rsidTr="0075060B">
        <w:trPr>
          <w:jc w:val="center"/>
        </w:trPr>
        <w:tc>
          <w:tcPr>
            <w:tcW w:w="559" w:type="dxa"/>
            <w:vMerge w:val="restart"/>
          </w:tcPr>
          <w:p w14:paraId="105BA46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95" w:type="dxa"/>
            <w:vMerge w:val="restart"/>
            <w:tcBorders>
              <w:right w:val="single" w:sz="2" w:space="0" w:color="000000" w:themeColor="text1"/>
            </w:tcBorders>
          </w:tcPr>
          <w:p w14:paraId="26BEF19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Материально-технические условия реализации ООП НОО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45FB9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Соблюдаются в полном объеме в соответствии с требованиями ГОС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D2181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79DE" w:rsidRPr="00C74F4E" w14:paraId="0B0CDE26" w14:textId="77777777" w:rsidTr="0075060B">
        <w:trPr>
          <w:jc w:val="center"/>
        </w:trPr>
        <w:tc>
          <w:tcPr>
            <w:tcW w:w="559" w:type="dxa"/>
            <w:vMerge/>
          </w:tcPr>
          <w:p w14:paraId="0AB07C9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2FA816C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7DAD8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Соблюдаются не в полном объёме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77BFF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79DE" w:rsidRPr="00C74F4E" w14:paraId="4C6D7449" w14:textId="77777777" w:rsidTr="0075060B">
        <w:trPr>
          <w:jc w:val="center"/>
        </w:trPr>
        <w:tc>
          <w:tcPr>
            <w:tcW w:w="559" w:type="dxa"/>
            <w:vMerge/>
          </w:tcPr>
          <w:p w14:paraId="07B302B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797CE99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1968D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Не соблюдаются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D8FCF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79DE" w:rsidRPr="00C74F4E" w14:paraId="3C8948CB" w14:textId="77777777" w:rsidTr="0075060B">
        <w:trPr>
          <w:jc w:val="center"/>
        </w:trPr>
        <w:tc>
          <w:tcPr>
            <w:tcW w:w="559" w:type="dxa"/>
            <w:vMerge w:val="restart"/>
          </w:tcPr>
          <w:p w14:paraId="1E12E53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5" w:type="dxa"/>
            <w:vMerge w:val="restart"/>
            <w:tcBorders>
              <w:right w:val="single" w:sz="2" w:space="0" w:color="000000" w:themeColor="text1"/>
            </w:tcBorders>
          </w:tcPr>
          <w:p w14:paraId="55F060D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Уровень образования и квалификация педагогических работников, реализующих ООП НОО, соответствующие требованиям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078F62" w14:textId="77777777" w:rsidR="002C5F86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Соответствует 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14:paraId="01C12874" w14:textId="2E63F6FF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80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>ов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398AA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79DE" w:rsidRPr="00C74F4E" w14:paraId="5289DF88" w14:textId="77777777" w:rsidTr="0075060B">
        <w:trPr>
          <w:jc w:val="center"/>
        </w:trPr>
        <w:tc>
          <w:tcPr>
            <w:tcW w:w="559" w:type="dxa"/>
            <w:vMerge/>
          </w:tcPr>
          <w:p w14:paraId="79BA649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7EB1F4A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E14878" w14:textId="77777777" w:rsidR="002C5F86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Соответствует 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11789C7" w14:textId="796EB5B7" w:rsidR="002C5F86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60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процентов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14:paraId="0C04B2EC" w14:textId="17294739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79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50B70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79DE" w:rsidRPr="00C74F4E" w14:paraId="5D5527DE" w14:textId="77777777" w:rsidTr="0075060B">
        <w:trPr>
          <w:jc w:val="center"/>
        </w:trPr>
        <w:tc>
          <w:tcPr>
            <w:tcW w:w="559" w:type="dxa"/>
            <w:vMerge/>
          </w:tcPr>
          <w:p w14:paraId="0E513E6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5DD3884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B8980F" w14:textId="045BA51A" w:rsidR="002C5F86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Соответствует 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720C31F" w14:textId="54C45343" w:rsidR="00FC79DE" w:rsidRPr="00C74F4E" w:rsidRDefault="006F51CB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59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EA4B3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79DE" w:rsidRPr="00C74F4E" w14:paraId="136BBA64" w14:textId="77777777" w:rsidTr="0075060B">
        <w:trPr>
          <w:jc w:val="center"/>
        </w:trPr>
        <w:tc>
          <w:tcPr>
            <w:tcW w:w="559" w:type="dxa"/>
            <w:vMerge w:val="restart"/>
          </w:tcPr>
          <w:p w14:paraId="26E75F2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95" w:type="dxa"/>
            <w:vMerge w:val="restart"/>
            <w:tcBorders>
              <w:right w:val="single" w:sz="2" w:space="0" w:color="000000" w:themeColor="text1"/>
            </w:tcBorders>
          </w:tcPr>
          <w:p w14:paraId="1539CCB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 (высшую, первую, вторую), участвующих в реализации ООП НОО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6F136B" w14:textId="563AC12B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70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48DDA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79DE" w:rsidRPr="00C74F4E" w14:paraId="16F0441B" w14:textId="77777777" w:rsidTr="0075060B">
        <w:trPr>
          <w:jc w:val="center"/>
        </w:trPr>
        <w:tc>
          <w:tcPr>
            <w:tcW w:w="559" w:type="dxa"/>
            <w:vMerge/>
          </w:tcPr>
          <w:p w14:paraId="26DA51B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207CB21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E23F9E" w14:textId="623A6487" w:rsidR="002C5F86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40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–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C8FE6F" w14:textId="3AA02C31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69</w:t>
            </w:r>
            <w:r w:rsidR="002C5F86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D5DF9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79DE" w:rsidRPr="00C74F4E" w14:paraId="7C221B1F" w14:textId="77777777" w:rsidTr="0075060B">
        <w:trPr>
          <w:jc w:val="center"/>
        </w:trPr>
        <w:tc>
          <w:tcPr>
            <w:tcW w:w="559" w:type="dxa"/>
            <w:vMerge/>
          </w:tcPr>
          <w:p w14:paraId="1A7190E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11CFF61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215900" w14:textId="3ECFEA6E" w:rsidR="00FC79DE" w:rsidRPr="00C74F4E" w:rsidRDefault="006F51CB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39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60441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79DE" w:rsidRPr="00C74F4E" w14:paraId="42FD5A6B" w14:textId="77777777" w:rsidTr="0075060B">
        <w:trPr>
          <w:jc w:val="center"/>
        </w:trPr>
        <w:tc>
          <w:tcPr>
            <w:tcW w:w="559" w:type="dxa"/>
            <w:vMerge w:val="restart"/>
          </w:tcPr>
          <w:p w14:paraId="4377678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95" w:type="dxa"/>
            <w:vMerge w:val="restart"/>
            <w:tcBorders>
              <w:right w:val="single" w:sz="2" w:space="0" w:color="000000" w:themeColor="text1"/>
            </w:tcBorders>
          </w:tcPr>
          <w:p w14:paraId="56CA816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освоивших дополнительные профессиональные образовательные программы повышения квалификации по профилю деятельности за последние пять лет, в общем числе педагогических работников, участвующих в реализации ООП НОО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D409F7" w14:textId="28CC69E8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90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8F1AA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79DE" w:rsidRPr="00C74F4E" w14:paraId="5B267821" w14:textId="77777777" w:rsidTr="0075060B">
        <w:trPr>
          <w:jc w:val="center"/>
        </w:trPr>
        <w:tc>
          <w:tcPr>
            <w:tcW w:w="559" w:type="dxa"/>
            <w:vMerge/>
          </w:tcPr>
          <w:p w14:paraId="0C82A31A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0AB7C2F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E1816B" w14:textId="034BAC95" w:rsidR="00626B5D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70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14:paraId="46BF18C8" w14:textId="74C8E666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89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267A1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79DE" w:rsidRPr="00C74F4E" w14:paraId="179EC6B7" w14:textId="77777777" w:rsidTr="0075060B">
        <w:trPr>
          <w:jc w:val="center"/>
        </w:trPr>
        <w:tc>
          <w:tcPr>
            <w:tcW w:w="559" w:type="dxa"/>
            <w:vMerge/>
          </w:tcPr>
          <w:p w14:paraId="6DDB7788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17858BA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4C3BA5" w14:textId="24CDCE0E" w:rsidR="00FC79DE" w:rsidRPr="00C74F4E" w:rsidRDefault="006F51CB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69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9913F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79DE" w:rsidRPr="00C74F4E" w14:paraId="1B226864" w14:textId="77777777" w:rsidTr="0075060B">
        <w:trPr>
          <w:trHeight w:val="205"/>
          <w:jc w:val="center"/>
        </w:trPr>
        <w:tc>
          <w:tcPr>
            <w:tcW w:w="559" w:type="dxa"/>
            <w:vMerge w:val="restart"/>
          </w:tcPr>
          <w:p w14:paraId="413A1CF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95" w:type="dxa"/>
            <w:vMerge w:val="restart"/>
            <w:tcBorders>
              <w:right w:val="single" w:sz="2" w:space="0" w:color="000000" w:themeColor="text1"/>
            </w:tcBorders>
          </w:tcPr>
          <w:p w14:paraId="6D7527C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Доля обучающихся, освоивших ООП НОО на «5», «4» и «5»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851D5F" w14:textId="502C083B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70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C4920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79DE" w:rsidRPr="00C74F4E" w14:paraId="1CD41C8C" w14:textId="77777777" w:rsidTr="0075060B">
        <w:trPr>
          <w:trHeight w:val="188"/>
          <w:jc w:val="center"/>
        </w:trPr>
        <w:tc>
          <w:tcPr>
            <w:tcW w:w="559" w:type="dxa"/>
            <w:vMerge/>
          </w:tcPr>
          <w:p w14:paraId="120B7C01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5DA0E44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CC62CD" w14:textId="200A864D" w:rsidR="00626B5D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31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14:paraId="0061DD7F" w14:textId="7641E8E2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69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7B0DF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79DE" w:rsidRPr="00C74F4E" w14:paraId="7BEA65BB" w14:textId="77777777" w:rsidTr="0075060B">
        <w:trPr>
          <w:trHeight w:val="188"/>
          <w:jc w:val="center"/>
        </w:trPr>
        <w:tc>
          <w:tcPr>
            <w:tcW w:w="559" w:type="dxa"/>
            <w:vMerge/>
          </w:tcPr>
          <w:p w14:paraId="1057D7D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15010B2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16D201" w14:textId="40381015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30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4A5986"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83589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79DE" w:rsidRPr="00C74F4E" w14:paraId="7ECFF52E" w14:textId="77777777" w:rsidTr="0075060B">
        <w:trPr>
          <w:jc w:val="center"/>
        </w:trPr>
        <w:tc>
          <w:tcPr>
            <w:tcW w:w="559" w:type="dxa"/>
            <w:vMerge w:val="restart"/>
          </w:tcPr>
          <w:p w14:paraId="6A4D9EB5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95" w:type="dxa"/>
            <w:vMerge w:val="restart"/>
            <w:tcBorders>
              <w:right w:val="single" w:sz="2" w:space="0" w:color="000000" w:themeColor="text1"/>
            </w:tcBorders>
          </w:tcPr>
          <w:p w14:paraId="3ECE759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Доля обучающихся, освоивших ООП НОО на «5», «4», «3»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8335DF" w14:textId="48D841BE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90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B66F1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79DE" w:rsidRPr="00C74F4E" w14:paraId="3D930A99" w14:textId="77777777" w:rsidTr="0075060B">
        <w:trPr>
          <w:jc w:val="center"/>
        </w:trPr>
        <w:tc>
          <w:tcPr>
            <w:tcW w:w="559" w:type="dxa"/>
            <w:vMerge/>
          </w:tcPr>
          <w:p w14:paraId="0AFDD86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4764AB0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283F17" w14:textId="77777777" w:rsidR="00626B5D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От 60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</w:p>
          <w:p w14:paraId="7C023F26" w14:textId="14754016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89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3D8E8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79DE" w:rsidRPr="00C74F4E" w14:paraId="6800C26E" w14:textId="77777777" w:rsidTr="0075060B">
        <w:trPr>
          <w:jc w:val="center"/>
        </w:trPr>
        <w:tc>
          <w:tcPr>
            <w:tcW w:w="559" w:type="dxa"/>
            <w:vMerge/>
          </w:tcPr>
          <w:p w14:paraId="4D0A52CB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20170CF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5923B1" w14:textId="15200A18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4A5986"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BB0D7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79DE" w:rsidRPr="00C74F4E" w14:paraId="544C9E01" w14:textId="77777777" w:rsidTr="0075060B">
        <w:trPr>
          <w:jc w:val="center"/>
        </w:trPr>
        <w:tc>
          <w:tcPr>
            <w:tcW w:w="559" w:type="dxa"/>
            <w:vMerge w:val="restart"/>
          </w:tcPr>
          <w:p w14:paraId="002FF04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95" w:type="dxa"/>
            <w:vMerge w:val="restart"/>
            <w:tcBorders>
              <w:right w:val="single" w:sz="2" w:space="0" w:color="000000" w:themeColor="text1"/>
            </w:tcBorders>
          </w:tcPr>
          <w:p w14:paraId="4A20652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Доля обучающихся, получивших при выполнении диагностических проверочных работ по текстам Министерства просвещения отметки «5», «4» и «5»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D5287D" w14:textId="06C3E303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60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7F28C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79DE" w:rsidRPr="00C74F4E" w14:paraId="0BBC924A" w14:textId="77777777" w:rsidTr="0075060B">
        <w:trPr>
          <w:jc w:val="center"/>
        </w:trPr>
        <w:tc>
          <w:tcPr>
            <w:tcW w:w="559" w:type="dxa"/>
            <w:vMerge/>
          </w:tcPr>
          <w:p w14:paraId="1A56774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022B0D1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7632EF" w14:textId="2FEB7E96" w:rsidR="00626B5D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21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14:paraId="48A17EC6" w14:textId="33CBBB1F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8948D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79DE" w:rsidRPr="00C74F4E" w14:paraId="45DF237A" w14:textId="77777777" w:rsidTr="0075060B">
        <w:trPr>
          <w:jc w:val="center"/>
        </w:trPr>
        <w:tc>
          <w:tcPr>
            <w:tcW w:w="559" w:type="dxa"/>
            <w:vMerge/>
          </w:tcPr>
          <w:p w14:paraId="5C44D24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574322B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97A02B" w14:textId="68D12719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20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4A5986"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E87BB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79DE" w:rsidRPr="00C74F4E" w14:paraId="0EBA484A" w14:textId="77777777" w:rsidTr="0075060B">
        <w:trPr>
          <w:jc w:val="center"/>
        </w:trPr>
        <w:tc>
          <w:tcPr>
            <w:tcW w:w="559" w:type="dxa"/>
            <w:vMerge w:val="restart"/>
          </w:tcPr>
          <w:p w14:paraId="1C60CCCC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95" w:type="dxa"/>
            <w:vMerge w:val="restart"/>
            <w:tcBorders>
              <w:right w:val="single" w:sz="2" w:space="0" w:color="000000" w:themeColor="text1"/>
            </w:tcBorders>
          </w:tcPr>
          <w:p w14:paraId="489D80E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Призеры (муниципальных (городских/районных) олимпиад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67131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Имеются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54CFF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79DE" w:rsidRPr="00C74F4E" w14:paraId="4230EB41" w14:textId="77777777" w:rsidTr="0075060B">
        <w:trPr>
          <w:jc w:val="center"/>
        </w:trPr>
        <w:tc>
          <w:tcPr>
            <w:tcW w:w="559" w:type="dxa"/>
            <w:vMerge/>
          </w:tcPr>
          <w:p w14:paraId="1B73FC67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4BA6B3C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4B307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8ED29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79DE" w:rsidRPr="00C74F4E" w14:paraId="5DA3534D" w14:textId="77777777" w:rsidTr="0075060B">
        <w:trPr>
          <w:jc w:val="center"/>
        </w:trPr>
        <w:tc>
          <w:tcPr>
            <w:tcW w:w="559" w:type="dxa"/>
            <w:vMerge w:val="restart"/>
          </w:tcPr>
          <w:p w14:paraId="69BDE9A3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95" w:type="dxa"/>
            <w:vMerge w:val="restart"/>
            <w:tcBorders>
              <w:right w:val="single" w:sz="2" w:space="0" w:color="000000" w:themeColor="text1"/>
            </w:tcBorders>
          </w:tcPr>
          <w:p w14:paraId="35B907E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Призеры исследовательского общества учащихся (муниципальный уровень)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71F6A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Имеются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10193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79DE" w:rsidRPr="00C74F4E" w14:paraId="685EF605" w14:textId="77777777" w:rsidTr="0075060B">
        <w:trPr>
          <w:jc w:val="center"/>
        </w:trPr>
        <w:tc>
          <w:tcPr>
            <w:tcW w:w="559" w:type="dxa"/>
            <w:vMerge/>
          </w:tcPr>
          <w:p w14:paraId="5DBF9D64" w14:textId="77777777" w:rsidR="00FC79DE" w:rsidRPr="00C74F4E" w:rsidRDefault="00FC79DE" w:rsidP="0075060B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1B05FF2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1AAF1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BB23F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79DE" w:rsidRPr="00C74F4E" w14:paraId="4EEEB224" w14:textId="77777777" w:rsidTr="0075060B">
        <w:trPr>
          <w:jc w:val="center"/>
        </w:trPr>
        <w:tc>
          <w:tcPr>
            <w:tcW w:w="559" w:type="dxa"/>
            <w:vMerge w:val="restart"/>
          </w:tcPr>
          <w:p w14:paraId="1E11085E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95" w:type="dxa"/>
            <w:vMerge w:val="restart"/>
            <w:tcBorders>
              <w:right w:val="single" w:sz="2" w:space="0" w:color="000000" w:themeColor="text1"/>
            </w:tcBorders>
          </w:tcPr>
          <w:p w14:paraId="0E7ABCDE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Реализация программ воспитания и календарных планов воспитательной работы организации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AC4567" w14:textId="03E30216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Реализуется в полном объ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ме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EF2F1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79DE" w:rsidRPr="00C74F4E" w14:paraId="76221FB8" w14:textId="77777777" w:rsidTr="0075060B">
        <w:trPr>
          <w:jc w:val="center"/>
        </w:trPr>
        <w:tc>
          <w:tcPr>
            <w:tcW w:w="559" w:type="dxa"/>
            <w:vMerge/>
          </w:tcPr>
          <w:p w14:paraId="3634E3AC" w14:textId="77777777" w:rsidR="00FC79DE" w:rsidRPr="00C74F4E" w:rsidRDefault="00FC79DE" w:rsidP="0075060B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260F1A19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68F80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Реализуется частично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0071F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79DE" w:rsidRPr="00C74F4E" w14:paraId="477EAE25" w14:textId="77777777" w:rsidTr="0075060B">
        <w:trPr>
          <w:jc w:val="center"/>
        </w:trPr>
        <w:tc>
          <w:tcPr>
            <w:tcW w:w="559" w:type="dxa"/>
            <w:vMerge/>
          </w:tcPr>
          <w:p w14:paraId="1627DF1E" w14:textId="77777777" w:rsidR="00FC79DE" w:rsidRPr="00C74F4E" w:rsidRDefault="00FC79DE" w:rsidP="0075060B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right w:val="single" w:sz="2" w:space="0" w:color="000000" w:themeColor="text1"/>
            </w:tcBorders>
          </w:tcPr>
          <w:p w14:paraId="12A72C63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5E851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Не реализуется</w:t>
            </w:r>
          </w:p>
        </w:tc>
        <w:tc>
          <w:tcPr>
            <w:tcW w:w="11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23B25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1EB8DCB" w14:textId="77777777" w:rsidR="00FC79DE" w:rsidRPr="00C74F4E" w:rsidRDefault="00FC79DE" w:rsidP="00FC79DE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4AB821C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Максимальное количество баллов – 120.</w:t>
      </w:r>
    </w:p>
    <w:p w14:paraId="62AB2C15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Для целей государственной аккредитации образовательной деятельности по образовательным программам начального общего образования минимальное количество баллов – 80.</w:t>
      </w:r>
    </w:p>
    <w:p w14:paraId="5BC71F82" w14:textId="77777777" w:rsidR="00FC79DE" w:rsidRPr="00C74F4E" w:rsidRDefault="00FC79DE" w:rsidP="00FC79DE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09E10" w14:textId="77777777" w:rsidR="00FC79DE" w:rsidRPr="00C74F4E" w:rsidRDefault="00FC79DE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14:paraId="758C8B80" w14:textId="4B9A598D" w:rsidR="00FC79DE" w:rsidRPr="00C74F4E" w:rsidRDefault="00FC79DE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к Положению о государственной аккредитации образовательной деятельности</w:t>
      </w:r>
      <w:r w:rsidR="00A43695" w:rsidRPr="00C7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695" w:rsidRPr="00C74F4E">
        <w:rPr>
          <w:rFonts w:ascii="Times New Roman" w:hAnsi="Times New Roman" w:cs="Times New Roman"/>
          <w:color w:val="000000" w:themeColor="text1"/>
          <w:sz w:val="24"/>
          <w:szCs w:val="24"/>
        </w:rPr>
        <w:t>в Приднестровской Молдавской Республике</w:t>
      </w:r>
    </w:p>
    <w:p w14:paraId="2BD0967A" w14:textId="77777777" w:rsidR="00FC79DE" w:rsidRPr="00C74F4E" w:rsidRDefault="00FC79DE" w:rsidP="00FC79D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7C2997C4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 xml:space="preserve">Аккредитационные показатели по основным </w:t>
      </w:r>
      <w:r w:rsidRPr="00C74F4E">
        <w:rPr>
          <w:rFonts w:ascii="Times New Roman" w:hAnsi="Times New Roman" w:cs="Times New Roman"/>
          <w:strike/>
          <w:sz w:val="24"/>
          <w:szCs w:val="24"/>
        </w:rPr>
        <w:t>обще</w:t>
      </w:r>
      <w:r w:rsidRPr="00C74F4E">
        <w:rPr>
          <w:rFonts w:ascii="Times New Roman" w:hAnsi="Times New Roman" w:cs="Times New Roman"/>
          <w:sz w:val="24"/>
          <w:szCs w:val="24"/>
        </w:rPr>
        <w:t>образовательным программам – программам основного общего образования</w:t>
      </w:r>
    </w:p>
    <w:p w14:paraId="62B0250D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605"/>
        <w:gridCol w:w="3712"/>
        <w:gridCol w:w="2468"/>
        <w:gridCol w:w="1153"/>
      </w:tblGrid>
      <w:tr w:rsidR="00FC79DE" w:rsidRPr="00C74F4E" w14:paraId="337F99B0" w14:textId="77777777" w:rsidTr="0075060B">
        <w:trPr>
          <w:jc w:val="center"/>
        </w:trPr>
        <w:tc>
          <w:tcPr>
            <w:tcW w:w="614" w:type="dxa"/>
            <w:vAlign w:val="center"/>
          </w:tcPr>
          <w:p w14:paraId="1A8A3E7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81" w:type="dxa"/>
            <w:vAlign w:val="center"/>
          </w:tcPr>
          <w:p w14:paraId="448B0D6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13" w:type="dxa"/>
            <w:tcBorders>
              <w:bottom w:val="single" w:sz="2" w:space="0" w:color="000000" w:themeColor="text1"/>
            </w:tcBorders>
            <w:vAlign w:val="center"/>
          </w:tcPr>
          <w:p w14:paraId="258F29A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173" w:type="dxa"/>
            <w:tcBorders>
              <w:bottom w:val="single" w:sz="2" w:space="0" w:color="000000" w:themeColor="text1"/>
            </w:tcBorders>
            <w:vAlign w:val="center"/>
          </w:tcPr>
          <w:p w14:paraId="003CB1D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</w:tr>
      <w:tr w:rsidR="00FC79DE" w:rsidRPr="00C74F4E" w14:paraId="40E5A0A0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4137D632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16211B8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Соответствие структуры и содержания основной образовательной программы основного общего образования (далее – ООП ООО) установленным государственным образовательным стандартом (далее – ГОС) основного общего образования и Государственной основной образовательной программы основного общего образования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2AAC7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272C9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20DF8ED5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444FEDF8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496926C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005D8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Соответствует (за исключением незначительных недостатков)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11E73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41303640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3B774C28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6AB17F0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625FD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02CAE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253215FC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719DFFCD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556B5169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Организация образовательного процесса, выполнение учебных планов и программ </w:t>
            </w:r>
            <w:r w:rsidRPr="00C74F4E">
              <w:rPr>
                <w:rFonts w:ascii="Times New Roman" w:hAnsi="Times New Roman"/>
                <w:i/>
                <w:sz w:val="20"/>
                <w:szCs w:val="20"/>
              </w:rPr>
              <w:t>(АИС «Электронный журнал», рабочие программы, расписание)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1EFF64" w14:textId="26BE67F1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выполняются в полном объ</w:t>
            </w:r>
            <w:r w:rsidR="00626B5D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38556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21179B24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0D8220DE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5433A097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A4A6A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выполняются с незначительными недостатками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9B5BA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6EF9DFB4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21A77186" w14:textId="77777777" w:rsidR="00FC79DE" w:rsidRPr="00C74F4E" w:rsidRDefault="00FC79DE" w:rsidP="0075060B">
            <w:pPr>
              <w:pStyle w:val="af2"/>
              <w:numPr>
                <w:ilvl w:val="0"/>
                <w:numId w:val="19"/>
              </w:num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2FBAD30F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3FB4D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нарушаются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08DC5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3E233DA5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0307DE07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5FDD675E" w14:textId="012708DF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Учебно-методическое и информационное обеспечение реализации ООП ООО (</w:t>
            </w:r>
            <w:r w:rsidRPr="00C74F4E">
              <w:rPr>
                <w:rFonts w:ascii="Times New Roman" w:hAnsi="Times New Roman"/>
                <w:i/>
                <w:sz w:val="20"/>
                <w:szCs w:val="20"/>
              </w:rPr>
              <w:t>обеспеченность учебниками, информационная доступность и др</w:t>
            </w:r>
            <w:r w:rsidR="006E5540" w:rsidRPr="00C74F4E">
              <w:rPr>
                <w:rFonts w:ascii="Times New Roman" w:hAnsi="Times New Roman"/>
                <w:i/>
                <w:sz w:val="20"/>
                <w:szCs w:val="20"/>
              </w:rPr>
              <w:t>угое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D35D2A" w14:textId="144228B9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Обеспечено в полном объ</w:t>
            </w:r>
            <w:r w:rsidR="00626B5D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A9E0D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6983BD59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6900BCDA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5C59F633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46D7CD" w14:textId="114EE421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Обеспечено не в полном объ</w:t>
            </w:r>
            <w:r w:rsidR="00626B5D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2D17BB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1817E01D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7E03F424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78BA1019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08753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обеспечено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85624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0240067E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66FD735A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243F3F9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Материально-технические условия реализации ООП ООО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7757A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Соблюдаются в полном объеме в соответствии с требованиями ГОС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6971C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5E667A8F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6D45BFA6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27D64622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4D5673" w14:textId="7EDAAC74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Соблюдаются не в полном объ</w:t>
            </w:r>
            <w:r w:rsidR="00626B5D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FA5A4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1E82606D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1C78AA33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5C262FBB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02048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соблюдаются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74A8F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4A87486C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0AB9E987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19408ECD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Уровень образования и квалификация педагогических работников, реализующих ООП ООО, соответствующие требованиям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BA5560" w14:textId="77777777" w:rsidR="00626B5D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Соответствует 80</w:t>
            </w:r>
          </w:p>
          <w:p w14:paraId="5CB30F22" w14:textId="5E8F3108" w:rsidR="00FC79DE" w:rsidRPr="00C74F4E" w:rsidRDefault="00626B5D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9DE" w:rsidRPr="00C74F4E">
              <w:rPr>
                <w:rFonts w:ascii="Times New Roman" w:hAnsi="Times New Roman" w:cs="Times New Roman"/>
                <w:sz w:val="20"/>
                <w:szCs w:val="20"/>
              </w:rPr>
              <w:t>и более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58823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318035E2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42F24109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62B5BC07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A3BDB4" w14:textId="77777777" w:rsidR="00626B5D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14:paraId="662500BA" w14:textId="0D01BF65" w:rsidR="00626B5D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626B5D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70FB3680" w14:textId="169560F6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66C42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757FAE5C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1E9FE29D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76C56DC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10ABAF" w14:textId="2D3C4B0F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="004A5986" w:rsidRPr="00C74F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26B5D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="004A5986"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9703F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6EAA051C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3E50EFE4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420FCA0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реализующих ООП ООО, имеющих квалификационные категории (высшую, первую, вторую)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2C66454" w14:textId="6E337682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03D90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04603314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0B92F105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1F350B6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9B22BC" w14:textId="16130BCE" w:rsidR="00626B5D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51027BC7" w14:textId="0D409DFE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535E9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67F3E973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79943B89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46BCFC9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331694" w14:textId="5796693B" w:rsidR="00FC79DE" w:rsidRPr="00C74F4E" w:rsidRDefault="004A5986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F610E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18319B86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134FD811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7920BE3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освоивших дополнительные профессиональные образовательные программы повышения квалификации по профилю преподаваемого предмета, за последние пять лет, в общем числе педагогических работников, участвующих в реализации ООП ООО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2F47F5" w14:textId="2A316F8E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E8708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6720EDF3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42282B29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1A0CA8A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AE8CFE" w14:textId="7C844B7C" w:rsidR="00626B5D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72AFB416" w14:textId="078A086B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9C958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2B1452F1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75556CEC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69409E4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05166E" w14:textId="29C57FE3" w:rsidR="00FC79DE" w:rsidRPr="00C74F4E" w:rsidRDefault="004A5986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3A77D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0619D190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45BEA73D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3E22B82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образовательную ООП ООО на «5», «4» и «5»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FEDC8C" w14:textId="0ECD33AA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5FCBC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3ABC6096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2789383D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563F351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E52872" w14:textId="316C60C3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26B5D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–59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4D7CD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3B21C92E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67D231B5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05C9D71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4CEA71" w14:textId="7569819B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="004A5986"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CAB22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342E658B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1A2FADF9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3231EF2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ООП ООО на «5», «4», «3»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B00F12" w14:textId="3EBC20E8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3EFAF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605BE97F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72FA457B" w14:textId="77777777" w:rsidR="00FC79DE" w:rsidRPr="00C74F4E" w:rsidRDefault="00FC79DE" w:rsidP="0075060B">
            <w:pPr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0648848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CB2C75" w14:textId="1E2F6144" w:rsidR="00626B5D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от 60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</w:p>
          <w:p w14:paraId="27113132" w14:textId="7D7EFF9F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99123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32050E93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4119851A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0B1419B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D2BC1E6" w14:textId="0703E740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="004A5986"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BA596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5180B4DC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070CF9CB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17D792C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получивших при выполнении диагностических проверочных работ по текстам Министерства просвещения, отметки «5», «4» и «5»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2782D6" w14:textId="0C8C8D72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D326B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719B062F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51A74439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18F1128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618EE0" w14:textId="198DA2A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26B5D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–59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B3178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2E5406C7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63493F58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0C100B8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E971DD9" w14:textId="5D0EA3F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4A5986"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60E59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5D9C63B7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6894D9FB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317B5C49" w14:textId="77777777" w:rsidR="00FC79DE" w:rsidRPr="00C74F4E" w:rsidRDefault="00FC79DE" w:rsidP="0075060B">
            <w:pPr>
              <w:pStyle w:val="af8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Доля обучающихся, получивших по результатам Государственной (итоговой) аттестации по родному языку отметки «5», «4» и «5»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9017C9" w14:textId="196ECEA8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="00626B5D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 более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ED6DD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638F6E53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53AA58AB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4918754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573659" w14:textId="4505EED4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26B5D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–59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CCD83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1F0F7F3E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108856C6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59759DA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2D1011" w14:textId="24006DE2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="004A5986"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CE293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0811343A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30912EB6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4CB9D701" w14:textId="77777777" w:rsidR="00FC79DE" w:rsidRPr="00C74F4E" w:rsidRDefault="00FC79DE" w:rsidP="0075060B">
            <w:pPr>
              <w:pStyle w:val="af8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Доля обучающихся, получивших по результатам Государственной (итоговой) аттестации по математике отметки «5», «4» и «5»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7A27DE" w14:textId="130C975D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5835B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5DB57C8C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170D55E3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75A49D8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0CA145F" w14:textId="65178DFE" w:rsidR="00626B5D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26B5D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26B5D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3B7F55" w14:textId="1419D57E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90CA8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6F9ACDCF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1677DDDB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0F86C99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F16892" w14:textId="01F09AFA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26B5D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="004A5986" w:rsidRPr="00C74F4E">
              <w:rPr>
                <w:rFonts w:ascii="Times New Roman" w:hAnsi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458F6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0A61FA04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20D68047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6003E3DB" w14:textId="77777777" w:rsidR="00FC79DE" w:rsidRPr="00C74F4E" w:rsidRDefault="00FC79DE" w:rsidP="0075060B">
            <w:pPr>
              <w:pStyle w:val="af8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Призеры республиканских, муниципальных олимпиад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492E0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7700A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199AE082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6BC12705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6C02D42A" w14:textId="77777777" w:rsidR="00FC79DE" w:rsidRPr="00C74F4E" w:rsidRDefault="00FC79DE" w:rsidP="0075060B">
            <w:pPr>
              <w:pStyle w:val="af8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92381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7E5BF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2C701C3C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65A3A388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51C57D1C" w14:textId="77777777" w:rsidR="00FC79DE" w:rsidRPr="00C74F4E" w:rsidRDefault="00FC79DE" w:rsidP="0075060B">
            <w:pPr>
              <w:pStyle w:val="af8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Победители исследовательского общества учащихся (республиканского и/или муниципального уровней)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05D79C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16BD7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1921EEBC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63F7E9A2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38CAE2C3" w14:textId="77777777" w:rsidR="00FC79DE" w:rsidRPr="00C74F4E" w:rsidRDefault="00FC79DE" w:rsidP="0075060B">
            <w:pPr>
              <w:pStyle w:val="af8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6A36C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C4EF6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52B3BA4C" w14:textId="77777777" w:rsidTr="0075060B">
        <w:trPr>
          <w:jc w:val="center"/>
        </w:trPr>
        <w:tc>
          <w:tcPr>
            <w:tcW w:w="614" w:type="dxa"/>
            <w:vMerge w:val="restart"/>
            <w:vAlign w:val="center"/>
          </w:tcPr>
          <w:p w14:paraId="45D0565F" w14:textId="77777777" w:rsidR="00FC79DE" w:rsidRPr="00C74F4E" w:rsidRDefault="00FC79DE" w:rsidP="0075060B">
            <w:pPr>
              <w:pStyle w:val="af2"/>
              <w:spacing w:after="0" w:line="240" w:lineRule="auto"/>
              <w:ind w:left="8"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81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648E5D91" w14:textId="77777777" w:rsidR="00FC79DE" w:rsidRPr="00C74F4E" w:rsidRDefault="00FC79DE" w:rsidP="0075060B">
            <w:pPr>
              <w:pStyle w:val="af8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Реализация программ воспитания и календарных планов воспитательной работы организации</w:t>
            </w: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A86276" w14:textId="751A0FC5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Реализуется в полном объ</w:t>
            </w:r>
            <w:r w:rsidR="00626B5D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AD61A1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30A62A29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53FEDC8F" w14:textId="77777777" w:rsidR="00FC79DE" w:rsidRPr="00C74F4E" w:rsidRDefault="00FC79DE" w:rsidP="0075060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736049D0" w14:textId="77777777" w:rsidR="00FC79DE" w:rsidRPr="00C74F4E" w:rsidRDefault="00FC79DE" w:rsidP="0075060B">
            <w:pPr>
              <w:pStyle w:val="af8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FCB80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Реализуется частично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2CF45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1B2A8EE6" w14:textId="77777777" w:rsidTr="0075060B">
        <w:trPr>
          <w:jc w:val="center"/>
        </w:trPr>
        <w:tc>
          <w:tcPr>
            <w:tcW w:w="614" w:type="dxa"/>
            <w:vMerge/>
            <w:vAlign w:val="center"/>
          </w:tcPr>
          <w:p w14:paraId="71AC3318" w14:textId="77777777" w:rsidR="00FC79DE" w:rsidRPr="00C74F4E" w:rsidRDefault="00FC79DE" w:rsidP="0075060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right w:val="single" w:sz="2" w:space="0" w:color="000000" w:themeColor="text1"/>
            </w:tcBorders>
            <w:vAlign w:val="center"/>
          </w:tcPr>
          <w:p w14:paraId="76311581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12E46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реализуется</w:t>
            </w:r>
          </w:p>
        </w:tc>
        <w:tc>
          <w:tcPr>
            <w:tcW w:w="11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D05A7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AB8CC1F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E7B8E70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Максимальное количество баллов – 140; в случае отсутствия результатов Государственной (итоговой) аттестации – 120.</w:t>
      </w:r>
    </w:p>
    <w:p w14:paraId="55143BF9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Для целей государственной аккредитации образовательной деятельности по образовательным программам основного общего образования – минимальное количество баллов – 100, в случае отсутствия результатов Государственной (итоговой) аттестации – 90.</w:t>
      </w:r>
    </w:p>
    <w:p w14:paraId="044D9EC5" w14:textId="77777777" w:rsidR="00FC79DE" w:rsidRPr="00C74F4E" w:rsidRDefault="00FC79DE" w:rsidP="00FC79D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F5966" w14:textId="77777777" w:rsidR="00626B5D" w:rsidRPr="00C74F4E" w:rsidRDefault="00626B5D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E925F1" w14:textId="77777777" w:rsidR="00626B5D" w:rsidRPr="00C74F4E" w:rsidRDefault="00626B5D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D0A0D7" w14:textId="150585C2" w:rsidR="00FC79DE" w:rsidRPr="00C74F4E" w:rsidRDefault="00FC79DE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14:paraId="4EB73790" w14:textId="39D03900" w:rsidR="00FC79DE" w:rsidRPr="00C74F4E" w:rsidRDefault="00FC79DE" w:rsidP="00FC79D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к Положению о государственной аккредитации образовательной деятельности</w:t>
      </w:r>
      <w:r w:rsidR="00A43695" w:rsidRPr="00C7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695" w:rsidRPr="00C74F4E">
        <w:rPr>
          <w:rFonts w:ascii="Times New Roman" w:hAnsi="Times New Roman" w:cs="Times New Roman"/>
          <w:color w:val="000000" w:themeColor="text1"/>
          <w:sz w:val="24"/>
          <w:szCs w:val="24"/>
        </w:rPr>
        <w:t>в Приднестровской Молдавской Республике</w:t>
      </w:r>
    </w:p>
    <w:p w14:paraId="65DB78E2" w14:textId="77777777" w:rsidR="00FC79DE" w:rsidRPr="00C74F4E" w:rsidRDefault="00FC79DE" w:rsidP="00FC79D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FB973AF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 xml:space="preserve">Аккредитационные показатели по основным </w:t>
      </w:r>
      <w:r w:rsidRPr="00C74F4E">
        <w:rPr>
          <w:rFonts w:ascii="Times New Roman" w:hAnsi="Times New Roman" w:cs="Times New Roman"/>
          <w:strike/>
          <w:sz w:val="24"/>
          <w:szCs w:val="24"/>
        </w:rPr>
        <w:t>обще</w:t>
      </w:r>
      <w:r w:rsidRPr="00C74F4E">
        <w:rPr>
          <w:rFonts w:ascii="Times New Roman" w:hAnsi="Times New Roman" w:cs="Times New Roman"/>
          <w:sz w:val="24"/>
          <w:szCs w:val="24"/>
        </w:rPr>
        <w:t>образовательным программам – программам среднего (полного) общего образования</w:t>
      </w:r>
    </w:p>
    <w:p w14:paraId="7897C488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613"/>
        <w:gridCol w:w="3566"/>
        <w:gridCol w:w="2595"/>
        <w:gridCol w:w="1164"/>
      </w:tblGrid>
      <w:tr w:rsidR="00FC79DE" w:rsidRPr="00C74F4E" w14:paraId="449DBAC1" w14:textId="77777777" w:rsidTr="0075060B">
        <w:trPr>
          <w:jc w:val="center"/>
        </w:trPr>
        <w:tc>
          <w:tcPr>
            <w:tcW w:w="622" w:type="dxa"/>
          </w:tcPr>
          <w:p w14:paraId="715B8BF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32" w:type="dxa"/>
          </w:tcPr>
          <w:p w14:paraId="6014842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0E1F944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6C88512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</w:tr>
      <w:tr w:rsidR="00FC79DE" w:rsidRPr="00C74F4E" w14:paraId="38074869" w14:textId="77777777" w:rsidTr="0075060B">
        <w:trPr>
          <w:jc w:val="center"/>
        </w:trPr>
        <w:tc>
          <w:tcPr>
            <w:tcW w:w="622" w:type="dxa"/>
            <w:vMerge w:val="restart"/>
          </w:tcPr>
          <w:p w14:paraId="72124E8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2" w:type="dxa"/>
            <w:vMerge w:val="restart"/>
          </w:tcPr>
          <w:p w14:paraId="435ACD9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Соответствие структуры и содержания основных образовательных программ среднего (полного) общего образования (далее – ООП С(П)ОО) требованиям, установленным государственным образовательным стандартом среднего (полного) общего образования</w:t>
            </w:r>
          </w:p>
        </w:tc>
        <w:tc>
          <w:tcPr>
            <w:tcW w:w="2643" w:type="dxa"/>
            <w:tcBorders>
              <w:bottom w:val="single" w:sz="2" w:space="0" w:color="000000" w:themeColor="text1"/>
            </w:tcBorders>
          </w:tcPr>
          <w:p w14:paraId="0D8EA13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184" w:type="dxa"/>
            <w:tcBorders>
              <w:bottom w:val="single" w:sz="2" w:space="0" w:color="000000" w:themeColor="text1"/>
            </w:tcBorders>
          </w:tcPr>
          <w:p w14:paraId="33CC19D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319982FE" w14:textId="77777777" w:rsidTr="0075060B">
        <w:trPr>
          <w:jc w:val="center"/>
        </w:trPr>
        <w:tc>
          <w:tcPr>
            <w:tcW w:w="622" w:type="dxa"/>
            <w:vMerge/>
          </w:tcPr>
          <w:p w14:paraId="0A71A3B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44A14B9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DE941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Соответствует (за исключением незначительных недостатков)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E4DA5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3152A0C3" w14:textId="77777777" w:rsidTr="0075060B">
        <w:trPr>
          <w:jc w:val="center"/>
        </w:trPr>
        <w:tc>
          <w:tcPr>
            <w:tcW w:w="622" w:type="dxa"/>
            <w:vMerge/>
          </w:tcPr>
          <w:p w14:paraId="69430B0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4C0A498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B3BF4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BDA43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1CB69B93" w14:textId="77777777" w:rsidTr="0075060B">
        <w:trPr>
          <w:jc w:val="center"/>
        </w:trPr>
        <w:tc>
          <w:tcPr>
            <w:tcW w:w="622" w:type="dxa"/>
            <w:vMerge w:val="restart"/>
          </w:tcPr>
          <w:p w14:paraId="49EE223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2" w:type="dxa"/>
            <w:vMerge w:val="restart"/>
            <w:tcBorders>
              <w:right w:val="single" w:sz="2" w:space="0" w:color="000000" w:themeColor="text1"/>
            </w:tcBorders>
          </w:tcPr>
          <w:p w14:paraId="4FA2AB5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процесса, выполнение учебных планов и программ </w:t>
            </w:r>
            <w:r w:rsidRPr="00C74F4E">
              <w:rPr>
                <w:rFonts w:ascii="Times New Roman" w:hAnsi="Times New Roman" w:cs="Times New Roman"/>
                <w:i/>
                <w:sz w:val="20"/>
                <w:szCs w:val="20"/>
              </w:rPr>
              <w:t>(АИС «Электронный журнал», рабочие программы, расписание)</w:t>
            </w: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93CD8C" w14:textId="26F149A4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выполняются в полном объ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413C6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593B826A" w14:textId="77777777" w:rsidTr="0075060B">
        <w:trPr>
          <w:jc w:val="center"/>
        </w:trPr>
        <w:tc>
          <w:tcPr>
            <w:tcW w:w="622" w:type="dxa"/>
            <w:vMerge/>
          </w:tcPr>
          <w:p w14:paraId="247B28C0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23D7192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EBD67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выполняются с незначительными недостатками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90488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3037D369" w14:textId="77777777" w:rsidTr="0075060B">
        <w:trPr>
          <w:jc w:val="center"/>
        </w:trPr>
        <w:tc>
          <w:tcPr>
            <w:tcW w:w="622" w:type="dxa"/>
            <w:vMerge/>
          </w:tcPr>
          <w:p w14:paraId="5B0703C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37280ED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CEB82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нарушаются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7CA7A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7F0C6F3A" w14:textId="77777777" w:rsidTr="0075060B">
        <w:trPr>
          <w:jc w:val="center"/>
        </w:trPr>
        <w:tc>
          <w:tcPr>
            <w:tcW w:w="622" w:type="dxa"/>
            <w:vMerge w:val="restart"/>
          </w:tcPr>
          <w:p w14:paraId="68B629A6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2" w:type="dxa"/>
            <w:vMerge w:val="restart"/>
            <w:tcBorders>
              <w:right w:val="single" w:sz="2" w:space="0" w:color="000000" w:themeColor="text1"/>
            </w:tcBorders>
          </w:tcPr>
          <w:p w14:paraId="2F68C296" w14:textId="6919C5B0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и информационное обеспечение реализации ООП С(П)ОО (</w:t>
            </w:r>
            <w:r w:rsidRPr="00C74F4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обеспеченность учебниками, информационная доступность и др</w:t>
            </w:r>
            <w:r w:rsidR="006E5540" w:rsidRPr="00C74F4E">
              <w:rPr>
                <w:rFonts w:ascii="Times New Roman" w:hAnsi="Times New Roman" w:cs="Times New Roman"/>
                <w:i/>
                <w:sz w:val="20"/>
                <w:szCs w:val="20"/>
              </w:rPr>
              <w:t>угое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FDC2F1" w14:textId="54300FD4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Обеспечено в полном объ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2C783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4F75E742" w14:textId="77777777" w:rsidTr="0075060B">
        <w:trPr>
          <w:jc w:val="center"/>
        </w:trPr>
        <w:tc>
          <w:tcPr>
            <w:tcW w:w="622" w:type="dxa"/>
            <w:vMerge/>
          </w:tcPr>
          <w:p w14:paraId="1B140C72" w14:textId="77777777" w:rsidR="00FC79DE" w:rsidRPr="00C74F4E" w:rsidRDefault="00FC79DE" w:rsidP="0075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6B2E2C1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5E0415" w14:textId="566F6DB5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Обеспечено не в полном объ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CF8D8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4D7404B7" w14:textId="77777777" w:rsidTr="0075060B">
        <w:trPr>
          <w:jc w:val="center"/>
        </w:trPr>
        <w:tc>
          <w:tcPr>
            <w:tcW w:w="622" w:type="dxa"/>
            <w:vMerge/>
          </w:tcPr>
          <w:p w14:paraId="7935C00A" w14:textId="77777777" w:rsidR="00FC79DE" w:rsidRPr="00C74F4E" w:rsidRDefault="00FC79DE" w:rsidP="0075060B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1E15438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CBA01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обеспечено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C8EE8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7AB8DFFE" w14:textId="77777777" w:rsidTr="0075060B">
        <w:trPr>
          <w:jc w:val="center"/>
        </w:trPr>
        <w:tc>
          <w:tcPr>
            <w:tcW w:w="622" w:type="dxa"/>
            <w:vMerge w:val="restart"/>
          </w:tcPr>
          <w:p w14:paraId="76E5BF7D" w14:textId="77777777" w:rsidR="00FC79DE" w:rsidRPr="00C74F4E" w:rsidRDefault="00FC79DE" w:rsidP="0075060B">
            <w:pPr>
              <w:pStyle w:val="af2"/>
              <w:spacing w:after="0" w:line="240" w:lineRule="auto"/>
              <w:ind w:left="0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2" w:type="dxa"/>
            <w:vMerge w:val="restart"/>
            <w:tcBorders>
              <w:right w:val="single" w:sz="2" w:space="0" w:color="000000" w:themeColor="text1"/>
            </w:tcBorders>
          </w:tcPr>
          <w:p w14:paraId="66F00489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Материально-технические условия реализации ООП С(П)ОО</w:t>
            </w: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EAEBC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Соблюдаются в полном объеме в соответствии с требованиями ГОС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646D1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232BF004" w14:textId="77777777" w:rsidTr="0075060B">
        <w:trPr>
          <w:jc w:val="center"/>
        </w:trPr>
        <w:tc>
          <w:tcPr>
            <w:tcW w:w="622" w:type="dxa"/>
            <w:vMerge/>
          </w:tcPr>
          <w:p w14:paraId="217603BE" w14:textId="77777777" w:rsidR="00FC79DE" w:rsidRPr="00C74F4E" w:rsidRDefault="00FC79DE" w:rsidP="0075060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477A5C3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30EC7F" w14:textId="050CADA3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Соблюдаются не в полном объ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ED8C4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6A237135" w14:textId="77777777" w:rsidTr="0075060B">
        <w:trPr>
          <w:jc w:val="center"/>
        </w:trPr>
        <w:tc>
          <w:tcPr>
            <w:tcW w:w="622" w:type="dxa"/>
            <w:vMerge/>
          </w:tcPr>
          <w:p w14:paraId="67A389F7" w14:textId="77777777" w:rsidR="00FC79DE" w:rsidRPr="00C74F4E" w:rsidRDefault="00FC79DE" w:rsidP="0075060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07F0B1A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DB52B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соблюдаются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011F8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4FDF76FA" w14:textId="77777777" w:rsidTr="0075060B">
        <w:trPr>
          <w:jc w:val="center"/>
        </w:trPr>
        <w:tc>
          <w:tcPr>
            <w:tcW w:w="622" w:type="dxa"/>
            <w:vMerge w:val="restart"/>
          </w:tcPr>
          <w:p w14:paraId="6CBADF22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2" w:type="dxa"/>
            <w:vMerge w:val="restart"/>
            <w:tcBorders>
              <w:right w:val="single" w:sz="2" w:space="0" w:color="000000" w:themeColor="text1"/>
            </w:tcBorders>
          </w:tcPr>
          <w:p w14:paraId="580F163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Уровень образования и квалификация педагогических работников, реализующих ООП С(П)ОО, соответствующие требованиям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D4D170" w14:textId="38DEE005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Соответствует 80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 более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73A72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13652D16" w14:textId="77777777" w:rsidTr="0075060B">
        <w:trPr>
          <w:jc w:val="center"/>
        </w:trPr>
        <w:tc>
          <w:tcPr>
            <w:tcW w:w="622" w:type="dxa"/>
            <w:vMerge/>
          </w:tcPr>
          <w:p w14:paraId="4AE4346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2FBC311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B4CE25" w14:textId="66157826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Соответствует 60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– 79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554C8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255CF5CE" w14:textId="77777777" w:rsidTr="0075060B">
        <w:trPr>
          <w:jc w:val="center"/>
        </w:trPr>
        <w:tc>
          <w:tcPr>
            <w:tcW w:w="622" w:type="dxa"/>
            <w:vMerge/>
          </w:tcPr>
          <w:p w14:paraId="2B7F6342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510FB2A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452B59" w14:textId="6D22D174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="004A5986" w:rsidRPr="00C74F4E">
              <w:rPr>
                <w:rFonts w:ascii="Times New Roman" w:hAnsi="Times New Roman" w:cs="Times New Roman"/>
                <w:sz w:val="20"/>
                <w:szCs w:val="20"/>
              </w:rPr>
              <w:t>59 процентов и менее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9CD32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00E535A0" w14:textId="77777777" w:rsidTr="0075060B">
        <w:trPr>
          <w:jc w:val="center"/>
        </w:trPr>
        <w:tc>
          <w:tcPr>
            <w:tcW w:w="622" w:type="dxa"/>
            <w:vMerge w:val="restart"/>
          </w:tcPr>
          <w:p w14:paraId="7A4E9E9F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2" w:type="dxa"/>
            <w:vMerge w:val="restart"/>
            <w:tcBorders>
              <w:right w:val="single" w:sz="2" w:space="0" w:color="000000" w:themeColor="text1"/>
            </w:tcBorders>
          </w:tcPr>
          <w:p w14:paraId="3528423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реализующих ООП С(П)ОО, имеющих квалификационные категории (высшую, первую, вторую)</w:t>
            </w: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80BC40" w14:textId="6707948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C2CAA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64BB2880" w14:textId="77777777" w:rsidTr="0075060B">
        <w:trPr>
          <w:jc w:val="center"/>
        </w:trPr>
        <w:tc>
          <w:tcPr>
            <w:tcW w:w="622" w:type="dxa"/>
            <w:vMerge/>
          </w:tcPr>
          <w:p w14:paraId="7446DD24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5D9E99C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7D40E1" w14:textId="4DD30F6F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–79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2EC15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4E414812" w14:textId="77777777" w:rsidTr="0075060B">
        <w:trPr>
          <w:jc w:val="center"/>
        </w:trPr>
        <w:tc>
          <w:tcPr>
            <w:tcW w:w="622" w:type="dxa"/>
            <w:vMerge/>
          </w:tcPr>
          <w:p w14:paraId="7B0D9BC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541EF77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096587" w14:textId="6E84064B" w:rsidR="00FC79DE" w:rsidRPr="00C74F4E" w:rsidRDefault="004A5986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49 процентов и менее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88D43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5EDB58D1" w14:textId="77777777" w:rsidTr="0075060B">
        <w:trPr>
          <w:jc w:val="center"/>
        </w:trPr>
        <w:tc>
          <w:tcPr>
            <w:tcW w:w="622" w:type="dxa"/>
            <w:vMerge w:val="restart"/>
          </w:tcPr>
          <w:p w14:paraId="3976C670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32" w:type="dxa"/>
            <w:vMerge w:val="restart"/>
            <w:tcBorders>
              <w:right w:val="single" w:sz="2" w:space="0" w:color="000000" w:themeColor="text1"/>
            </w:tcBorders>
          </w:tcPr>
          <w:p w14:paraId="1CA77FB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освоивших дополнительные профессиональные образовательные программы повышения квалификации по профилю преподаваемого предмета, за последние пять лет, в общем числе педагогических работников, участвующих в реализации ООП С(П)ОО</w:t>
            </w: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DC79AF" w14:textId="4E90BE58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350A5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1C047E9E" w14:textId="77777777" w:rsidTr="0075060B">
        <w:trPr>
          <w:jc w:val="center"/>
        </w:trPr>
        <w:tc>
          <w:tcPr>
            <w:tcW w:w="622" w:type="dxa"/>
            <w:vMerge/>
          </w:tcPr>
          <w:p w14:paraId="1FEB2B4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1BE75AF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98B2D5" w14:textId="0726376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– 89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1162B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51B974CF" w14:textId="77777777" w:rsidTr="0075060B">
        <w:trPr>
          <w:jc w:val="center"/>
        </w:trPr>
        <w:tc>
          <w:tcPr>
            <w:tcW w:w="622" w:type="dxa"/>
            <w:vMerge/>
          </w:tcPr>
          <w:p w14:paraId="737A2419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2FC7D5D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6324DF" w14:textId="0585944D" w:rsidR="00FC79DE" w:rsidRPr="00C74F4E" w:rsidRDefault="004A5986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69 процентов и менее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8A465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67C36F62" w14:textId="77777777" w:rsidTr="0075060B">
        <w:trPr>
          <w:jc w:val="center"/>
        </w:trPr>
        <w:tc>
          <w:tcPr>
            <w:tcW w:w="622" w:type="dxa"/>
            <w:vMerge w:val="restart"/>
          </w:tcPr>
          <w:p w14:paraId="52C3170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2" w:type="dxa"/>
            <w:vMerge w:val="restart"/>
            <w:tcBorders>
              <w:right w:val="single" w:sz="2" w:space="0" w:color="000000" w:themeColor="text1"/>
            </w:tcBorders>
          </w:tcPr>
          <w:p w14:paraId="2157E5C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ООП С(П)ОО на «5», «4» и «5»</w:t>
            </w: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16C288" w14:textId="3A015D3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31C0E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6A51037E" w14:textId="77777777" w:rsidTr="0075060B">
        <w:trPr>
          <w:jc w:val="center"/>
        </w:trPr>
        <w:tc>
          <w:tcPr>
            <w:tcW w:w="622" w:type="dxa"/>
            <w:vMerge/>
          </w:tcPr>
          <w:p w14:paraId="4F94E548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1E2CDD7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38DDB2" w14:textId="1F56A6A4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E5540" w:rsidRPr="00C74F4E">
              <w:rPr>
                <w:rFonts w:ascii="Times New Roman" w:hAnsi="Times New Roman"/>
                <w:strike/>
                <w:sz w:val="20"/>
                <w:szCs w:val="20"/>
              </w:rPr>
              <w:t>ов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–59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9DC9B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6A9C4FF3" w14:textId="77777777" w:rsidTr="0075060B">
        <w:trPr>
          <w:jc w:val="center"/>
        </w:trPr>
        <w:tc>
          <w:tcPr>
            <w:tcW w:w="622" w:type="dxa"/>
            <w:vMerge/>
          </w:tcPr>
          <w:p w14:paraId="40FFDC94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32BDF18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E6D69A" w14:textId="776ADE70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4A5986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C3ABA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68C59E90" w14:textId="77777777" w:rsidTr="0075060B">
        <w:trPr>
          <w:jc w:val="center"/>
        </w:trPr>
        <w:tc>
          <w:tcPr>
            <w:tcW w:w="622" w:type="dxa"/>
            <w:vMerge w:val="restart"/>
          </w:tcPr>
          <w:p w14:paraId="09B3FEEA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32" w:type="dxa"/>
            <w:vMerge w:val="restart"/>
            <w:tcBorders>
              <w:right w:val="single" w:sz="2" w:space="0" w:color="000000" w:themeColor="text1"/>
            </w:tcBorders>
          </w:tcPr>
          <w:p w14:paraId="5946FE1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ООП С(П)ОО на «5», «4», «3»</w:t>
            </w: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8FBE0F" w14:textId="34EB2274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7B144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7BF4C6EF" w14:textId="77777777" w:rsidTr="0075060B">
        <w:trPr>
          <w:jc w:val="center"/>
        </w:trPr>
        <w:tc>
          <w:tcPr>
            <w:tcW w:w="622" w:type="dxa"/>
            <w:vMerge/>
          </w:tcPr>
          <w:p w14:paraId="0060F20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22329A3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53F4E0" w14:textId="1A51002B" w:rsidR="00FC79DE" w:rsidRPr="00C74F4E" w:rsidRDefault="004A5986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C79DE" w:rsidRPr="00C74F4E">
              <w:rPr>
                <w:rFonts w:ascii="Times New Roman" w:hAnsi="Times New Roman" w:cs="Times New Roman"/>
                <w:sz w:val="20"/>
                <w:szCs w:val="20"/>
              </w:rPr>
              <w:t>т 60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9DE" w:rsidRPr="00C74F4E">
              <w:rPr>
                <w:rFonts w:ascii="Times New Roman" w:hAnsi="Times New Roman" w:cs="Times New Roman"/>
                <w:sz w:val="20"/>
                <w:szCs w:val="20"/>
              </w:rPr>
              <w:t>до 89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E5E7A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6A037D06" w14:textId="77777777" w:rsidTr="0075060B">
        <w:trPr>
          <w:jc w:val="center"/>
        </w:trPr>
        <w:tc>
          <w:tcPr>
            <w:tcW w:w="622" w:type="dxa"/>
            <w:vMerge/>
          </w:tcPr>
          <w:p w14:paraId="7880B3C9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7C7E14A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EC88B8" w14:textId="18916BC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4A5986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986" w:rsidRPr="00C74F4E">
              <w:rPr>
                <w:rFonts w:ascii="Times New Roman" w:hAnsi="Times New Roman" w:cs="Times New Roman"/>
                <w:sz w:val="20"/>
                <w:szCs w:val="20"/>
              </w:rPr>
              <w:t>и менее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45BA2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5BAC46A8" w14:textId="77777777" w:rsidTr="0075060B">
        <w:trPr>
          <w:jc w:val="center"/>
        </w:trPr>
        <w:tc>
          <w:tcPr>
            <w:tcW w:w="622" w:type="dxa"/>
            <w:vMerge w:val="restart"/>
          </w:tcPr>
          <w:p w14:paraId="22E04FFC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32" w:type="dxa"/>
            <w:vMerge w:val="restart"/>
            <w:tcBorders>
              <w:right w:val="single" w:sz="2" w:space="0" w:color="000000" w:themeColor="text1"/>
            </w:tcBorders>
          </w:tcPr>
          <w:p w14:paraId="1269333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получивших при выполнении диагностических проверочных работ по текстам Министерства просвещения, отметки «5», «4» и «5»</w:t>
            </w: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DF89F1" w14:textId="24E868AF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 более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BBDA2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36A22C3A" w14:textId="77777777" w:rsidTr="0075060B">
        <w:trPr>
          <w:jc w:val="center"/>
        </w:trPr>
        <w:tc>
          <w:tcPr>
            <w:tcW w:w="622" w:type="dxa"/>
            <w:vMerge/>
          </w:tcPr>
          <w:p w14:paraId="7B1F81F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02CA6A0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5355E8" w14:textId="0A7AAB75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- 59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136F5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6EA67DF5" w14:textId="77777777" w:rsidTr="0075060B">
        <w:trPr>
          <w:jc w:val="center"/>
        </w:trPr>
        <w:tc>
          <w:tcPr>
            <w:tcW w:w="622" w:type="dxa"/>
            <w:vMerge/>
          </w:tcPr>
          <w:p w14:paraId="06877096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14F6D0D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B73B65" w14:textId="14C0090B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68565B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565B" w:rsidRPr="00C74F4E">
              <w:rPr>
                <w:rFonts w:ascii="Times New Roman" w:hAnsi="Times New Roman" w:cs="Times New Roman"/>
                <w:sz w:val="20"/>
                <w:szCs w:val="20"/>
              </w:rPr>
              <w:t>и менее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6E89B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744C86C5" w14:textId="77777777" w:rsidTr="0075060B">
        <w:trPr>
          <w:jc w:val="center"/>
        </w:trPr>
        <w:tc>
          <w:tcPr>
            <w:tcW w:w="622" w:type="dxa"/>
            <w:vMerge w:val="restart"/>
          </w:tcPr>
          <w:p w14:paraId="043B1499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2" w:type="dxa"/>
            <w:vMerge w:val="restart"/>
            <w:tcBorders>
              <w:right w:val="single" w:sz="2" w:space="0" w:color="000000" w:themeColor="text1"/>
            </w:tcBorders>
          </w:tcPr>
          <w:p w14:paraId="6991D6F8" w14:textId="77777777" w:rsidR="00FC79DE" w:rsidRPr="00C74F4E" w:rsidRDefault="00FC79DE" w:rsidP="0075060B">
            <w:pPr>
              <w:pStyle w:val="af8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Доля обучающихся, получивших по результатам Государственной (итоговой) аттестации по родному языку отметки «5», «4» и «5»</w:t>
            </w: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F0DA70" w14:textId="51C4069F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 более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F8B53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7E5B0911" w14:textId="77777777" w:rsidTr="0075060B">
        <w:trPr>
          <w:jc w:val="center"/>
        </w:trPr>
        <w:tc>
          <w:tcPr>
            <w:tcW w:w="622" w:type="dxa"/>
            <w:vMerge/>
          </w:tcPr>
          <w:p w14:paraId="36DB2F9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11BCE58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BF598C" w14:textId="76E7A314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–59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DB04F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4BAF0F52" w14:textId="77777777" w:rsidTr="0075060B">
        <w:trPr>
          <w:jc w:val="center"/>
        </w:trPr>
        <w:tc>
          <w:tcPr>
            <w:tcW w:w="622" w:type="dxa"/>
            <w:vMerge/>
          </w:tcPr>
          <w:p w14:paraId="0577C2FF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5E8060D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0F03E5" w14:textId="23B37C2F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68565B"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565B" w:rsidRPr="00C74F4E">
              <w:rPr>
                <w:rFonts w:ascii="Times New Roman" w:hAnsi="Times New Roman" w:cs="Times New Roman"/>
                <w:sz w:val="20"/>
                <w:szCs w:val="20"/>
              </w:rPr>
              <w:t>и менее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155D7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1AC5F678" w14:textId="77777777" w:rsidTr="0075060B">
        <w:trPr>
          <w:jc w:val="center"/>
        </w:trPr>
        <w:tc>
          <w:tcPr>
            <w:tcW w:w="622" w:type="dxa"/>
            <w:vMerge w:val="restart"/>
          </w:tcPr>
          <w:p w14:paraId="15EB910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2" w:type="dxa"/>
            <w:vMerge w:val="restart"/>
            <w:tcBorders>
              <w:right w:val="single" w:sz="2" w:space="0" w:color="000000" w:themeColor="text1"/>
            </w:tcBorders>
          </w:tcPr>
          <w:p w14:paraId="0926D9DD" w14:textId="77777777" w:rsidR="00FC79DE" w:rsidRPr="00C74F4E" w:rsidRDefault="00FC79DE" w:rsidP="0075060B">
            <w:pPr>
              <w:pStyle w:val="af8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Доля обучающихся, получивших по результатам Государственной (итоговой) аттестации по математике отметки «5», «4» и «5»</w:t>
            </w: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80A87C" w14:textId="66B4C72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CC758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0CDC91A3" w14:textId="77777777" w:rsidTr="0075060B">
        <w:trPr>
          <w:jc w:val="center"/>
        </w:trPr>
        <w:tc>
          <w:tcPr>
            <w:tcW w:w="622" w:type="dxa"/>
            <w:vMerge/>
          </w:tcPr>
          <w:p w14:paraId="378D0A13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38C8426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A78E61" w14:textId="4D741A8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–49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0E04D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52AE7373" w14:textId="77777777" w:rsidTr="0075060B">
        <w:trPr>
          <w:jc w:val="center"/>
        </w:trPr>
        <w:tc>
          <w:tcPr>
            <w:tcW w:w="622" w:type="dxa"/>
            <w:vMerge/>
          </w:tcPr>
          <w:p w14:paraId="04CBD26A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right w:val="single" w:sz="2" w:space="0" w:color="000000" w:themeColor="text1"/>
            </w:tcBorders>
          </w:tcPr>
          <w:p w14:paraId="1A53E8D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17C8F6" w14:textId="6FE0610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E5540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A41E5A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8544D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5F380DEC" w14:textId="77777777" w:rsidTr="0075060B">
        <w:trPr>
          <w:jc w:val="center"/>
        </w:trPr>
        <w:tc>
          <w:tcPr>
            <w:tcW w:w="622" w:type="dxa"/>
            <w:vMerge w:val="restart"/>
          </w:tcPr>
          <w:p w14:paraId="098FD4FA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32" w:type="dxa"/>
            <w:vMerge w:val="restart"/>
          </w:tcPr>
          <w:p w14:paraId="6DEA384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Призеры республиканских, муниципальных олимпиад</w:t>
            </w:r>
          </w:p>
        </w:tc>
        <w:tc>
          <w:tcPr>
            <w:tcW w:w="2643" w:type="dxa"/>
            <w:tcBorders>
              <w:top w:val="single" w:sz="2" w:space="0" w:color="000000" w:themeColor="text1"/>
            </w:tcBorders>
          </w:tcPr>
          <w:p w14:paraId="4D7D3A1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184" w:type="dxa"/>
            <w:tcBorders>
              <w:top w:val="single" w:sz="2" w:space="0" w:color="000000" w:themeColor="text1"/>
            </w:tcBorders>
          </w:tcPr>
          <w:p w14:paraId="582A061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1529055C" w14:textId="77777777" w:rsidTr="0075060B">
        <w:trPr>
          <w:jc w:val="center"/>
        </w:trPr>
        <w:tc>
          <w:tcPr>
            <w:tcW w:w="622" w:type="dxa"/>
            <w:vMerge/>
          </w:tcPr>
          <w:p w14:paraId="047AFCB7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</w:tcPr>
          <w:p w14:paraId="7D3DB41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4333F99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184" w:type="dxa"/>
          </w:tcPr>
          <w:p w14:paraId="3BFA876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08BA39A1" w14:textId="77777777" w:rsidTr="0075060B">
        <w:trPr>
          <w:jc w:val="center"/>
        </w:trPr>
        <w:tc>
          <w:tcPr>
            <w:tcW w:w="622" w:type="dxa"/>
            <w:vMerge w:val="restart"/>
          </w:tcPr>
          <w:p w14:paraId="61BF61D4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32" w:type="dxa"/>
            <w:vMerge w:val="restart"/>
          </w:tcPr>
          <w:p w14:paraId="0618DFD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Победители исследовательского общества учащихся (республиканского и/или муниципального уровней)</w:t>
            </w:r>
          </w:p>
        </w:tc>
        <w:tc>
          <w:tcPr>
            <w:tcW w:w="2643" w:type="dxa"/>
          </w:tcPr>
          <w:p w14:paraId="034F8B6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184" w:type="dxa"/>
          </w:tcPr>
          <w:p w14:paraId="1DA2C70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0BFB7EA8" w14:textId="77777777" w:rsidTr="0075060B">
        <w:trPr>
          <w:jc w:val="center"/>
        </w:trPr>
        <w:tc>
          <w:tcPr>
            <w:tcW w:w="622" w:type="dxa"/>
            <w:vMerge/>
          </w:tcPr>
          <w:p w14:paraId="6B41970C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</w:tcPr>
          <w:p w14:paraId="4E4CA51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6D66356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184" w:type="dxa"/>
          </w:tcPr>
          <w:p w14:paraId="051B864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0DA3E652" w14:textId="77777777" w:rsidTr="0075060B">
        <w:trPr>
          <w:jc w:val="center"/>
        </w:trPr>
        <w:tc>
          <w:tcPr>
            <w:tcW w:w="622" w:type="dxa"/>
            <w:vMerge w:val="restart"/>
          </w:tcPr>
          <w:p w14:paraId="4A36A83B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32" w:type="dxa"/>
            <w:vMerge w:val="restart"/>
          </w:tcPr>
          <w:p w14:paraId="2DE0B7E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воспитания и календарных планов воспитательной работы организации</w:t>
            </w:r>
          </w:p>
        </w:tc>
        <w:tc>
          <w:tcPr>
            <w:tcW w:w="2643" w:type="dxa"/>
          </w:tcPr>
          <w:p w14:paraId="20FCC66E" w14:textId="1CD01AFE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Реализуется в полном объ</w:t>
            </w:r>
            <w:r w:rsidR="006E5540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84" w:type="dxa"/>
          </w:tcPr>
          <w:p w14:paraId="1C5540C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118310F6" w14:textId="77777777" w:rsidTr="0075060B">
        <w:trPr>
          <w:jc w:val="center"/>
        </w:trPr>
        <w:tc>
          <w:tcPr>
            <w:tcW w:w="622" w:type="dxa"/>
            <w:vMerge/>
          </w:tcPr>
          <w:p w14:paraId="63C79634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</w:tcPr>
          <w:p w14:paraId="7ADA2E7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1F367D4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Реализуется частично</w:t>
            </w:r>
          </w:p>
        </w:tc>
        <w:tc>
          <w:tcPr>
            <w:tcW w:w="1184" w:type="dxa"/>
          </w:tcPr>
          <w:p w14:paraId="0871D19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62991297" w14:textId="77777777" w:rsidTr="0075060B">
        <w:trPr>
          <w:jc w:val="center"/>
        </w:trPr>
        <w:tc>
          <w:tcPr>
            <w:tcW w:w="622" w:type="dxa"/>
            <w:vMerge/>
          </w:tcPr>
          <w:p w14:paraId="6C2E6530" w14:textId="77777777" w:rsidR="00FC79DE" w:rsidRPr="00C74F4E" w:rsidRDefault="00FC79DE" w:rsidP="0075060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</w:tcPr>
          <w:p w14:paraId="4AECC8A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78DA0C1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реализуется</w:t>
            </w:r>
          </w:p>
        </w:tc>
        <w:tc>
          <w:tcPr>
            <w:tcW w:w="1184" w:type="dxa"/>
          </w:tcPr>
          <w:p w14:paraId="60100B9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56B254A" w14:textId="77777777" w:rsidR="00FC79DE" w:rsidRPr="00C74F4E" w:rsidRDefault="00FC79DE" w:rsidP="00FC79DE">
      <w:pPr>
        <w:spacing w:after="0" w:line="240" w:lineRule="auto"/>
        <w:jc w:val="both"/>
      </w:pPr>
    </w:p>
    <w:p w14:paraId="1A825A15" w14:textId="77777777" w:rsidR="00FC79DE" w:rsidRPr="00C74F4E" w:rsidRDefault="00FC79DE" w:rsidP="00FC79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Максимальное количество баллов – 140, в случае отсутствия результатов Государственной (итоговой) аттестации – 120.</w:t>
      </w:r>
    </w:p>
    <w:p w14:paraId="15C69513" w14:textId="77777777" w:rsidR="00FC79DE" w:rsidRPr="00C74F4E" w:rsidRDefault="00FC79DE" w:rsidP="00FC79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Для целей государственной аккредитации образовательной деятельности по образовательным программам среднего (полного) общего образования минимальное количество баллов – 100, в случае отсутствия результатов Государственной (итоговой) аттестации – 90.</w:t>
      </w:r>
    </w:p>
    <w:p w14:paraId="7E51AB47" w14:textId="77777777" w:rsidR="00FC79DE" w:rsidRPr="00C74F4E" w:rsidRDefault="00FC79DE" w:rsidP="00FC79DE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4B789" w14:textId="77777777" w:rsidR="00FC79DE" w:rsidRPr="00C74F4E" w:rsidRDefault="00FC79DE" w:rsidP="00FC7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6 </w:t>
      </w:r>
    </w:p>
    <w:p w14:paraId="01A1B640" w14:textId="77777777" w:rsidR="00FC79DE" w:rsidRPr="00C74F4E" w:rsidRDefault="00FC79DE" w:rsidP="00FC7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к Положению государственной аккредитации </w:t>
      </w:r>
    </w:p>
    <w:p w14:paraId="33D9608F" w14:textId="7C66225C" w:rsidR="00FC79DE" w:rsidRPr="00C74F4E" w:rsidRDefault="00FC79DE" w:rsidP="00FC7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 w:rsidR="00A43695" w:rsidRPr="00C7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695" w:rsidRPr="00C74F4E">
        <w:rPr>
          <w:rFonts w:ascii="Times New Roman" w:hAnsi="Times New Roman" w:cs="Times New Roman"/>
          <w:color w:val="000000" w:themeColor="text1"/>
          <w:sz w:val="24"/>
          <w:szCs w:val="24"/>
        </w:rPr>
        <w:t>в Приднестровской Молдавской Республике</w:t>
      </w:r>
    </w:p>
    <w:p w14:paraId="355A2757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40E55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Аккредитационные показатели по основным профессиональным образовательным программам профессионального образования</w:t>
      </w:r>
    </w:p>
    <w:p w14:paraId="56C6AD47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568"/>
        <w:gridCol w:w="3697"/>
        <w:gridCol w:w="2272"/>
        <w:gridCol w:w="1119"/>
      </w:tblGrid>
      <w:tr w:rsidR="00FC79DE" w:rsidRPr="00C74F4E" w14:paraId="59805CD4" w14:textId="77777777" w:rsidTr="0075060B">
        <w:trPr>
          <w:jc w:val="center"/>
        </w:trPr>
        <w:tc>
          <w:tcPr>
            <w:tcW w:w="568" w:type="dxa"/>
          </w:tcPr>
          <w:p w14:paraId="1EF26F9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97" w:type="dxa"/>
          </w:tcPr>
          <w:p w14:paraId="55AF8B7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2" w:type="dxa"/>
            <w:tcBorders>
              <w:bottom w:val="single" w:sz="2" w:space="0" w:color="000000" w:themeColor="text1"/>
            </w:tcBorders>
          </w:tcPr>
          <w:p w14:paraId="4A85E9A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119" w:type="dxa"/>
            <w:tcBorders>
              <w:bottom w:val="single" w:sz="2" w:space="0" w:color="000000" w:themeColor="text1"/>
            </w:tcBorders>
          </w:tcPr>
          <w:p w14:paraId="0E61D04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</w:tr>
      <w:tr w:rsidR="00FC79DE" w:rsidRPr="00C74F4E" w14:paraId="1741CC18" w14:textId="77777777" w:rsidTr="0075060B">
        <w:trPr>
          <w:jc w:val="center"/>
        </w:trPr>
        <w:tc>
          <w:tcPr>
            <w:tcW w:w="568" w:type="dxa"/>
            <w:vMerge w:val="restart"/>
          </w:tcPr>
          <w:p w14:paraId="2C7628D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4C09118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Соответствие структуры и содержания основных профессиональных образовательных программ (далее – ОПОП) требованиям, установленным государственным образовательным стандартом и нормативным правовым актам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F1361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B4DAF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604C27C6" w14:textId="77777777" w:rsidTr="0075060B">
        <w:trPr>
          <w:jc w:val="center"/>
        </w:trPr>
        <w:tc>
          <w:tcPr>
            <w:tcW w:w="568" w:type="dxa"/>
            <w:vMerge/>
          </w:tcPr>
          <w:p w14:paraId="523F605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645F456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F6D79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Соответствует (за исключением незначительных недостатков)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BA6F4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09710753" w14:textId="77777777" w:rsidTr="0075060B">
        <w:trPr>
          <w:jc w:val="center"/>
        </w:trPr>
        <w:tc>
          <w:tcPr>
            <w:tcW w:w="568" w:type="dxa"/>
            <w:vMerge/>
          </w:tcPr>
          <w:p w14:paraId="649EB21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372404E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DD3A9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1D3B1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2EA85A9C" w14:textId="77777777" w:rsidTr="0075060B">
        <w:trPr>
          <w:jc w:val="center"/>
        </w:trPr>
        <w:tc>
          <w:tcPr>
            <w:tcW w:w="568" w:type="dxa"/>
            <w:vMerge w:val="restart"/>
          </w:tcPr>
          <w:p w14:paraId="5032BB8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455091E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Объем и сроки освоения ОПОП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FAAB7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914F9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58E5930F" w14:textId="77777777" w:rsidTr="0075060B">
        <w:trPr>
          <w:jc w:val="center"/>
        </w:trPr>
        <w:tc>
          <w:tcPr>
            <w:tcW w:w="568" w:type="dxa"/>
            <w:vMerge/>
          </w:tcPr>
          <w:p w14:paraId="0BA8CFF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663F008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045E6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A5D4E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04C947AA" w14:textId="77777777" w:rsidTr="0075060B">
        <w:trPr>
          <w:jc w:val="center"/>
        </w:trPr>
        <w:tc>
          <w:tcPr>
            <w:tcW w:w="568" w:type="dxa"/>
            <w:vMerge w:val="restart"/>
          </w:tcPr>
          <w:p w14:paraId="7A478AE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25A99631" w14:textId="2464E9A1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процесса, выполнение учебных планов и программ </w:t>
            </w:r>
            <w:r w:rsidRPr="00C74F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(журналы, рабочие программы, </w:t>
            </w:r>
            <w:r w:rsidRPr="00C74F4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расписание занятий, фонды оценочных средств и др</w:t>
            </w:r>
            <w:r w:rsidR="009D4E8F" w:rsidRPr="00C74F4E">
              <w:rPr>
                <w:rFonts w:ascii="Times New Roman" w:hAnsi="Times New Roman" w:cs="Times New Roman"/>
                <w:i/>
                <w:sz w:val="20"/>
                <w:szCs w:val="20"/>
              </w:rPr>
              <w:t>угое</w:t>
            </w:r>
            <w:r w:rsidRPr="00C74F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F3A572" w14:textId="5B85D1FC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выполняются в полном объ</w:t>
            </w:r>
            <w:r w:rsidR="009D4E8F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1F09D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0099DA22" w14:textId="77777777" w:rsidTr="0075060B">
        <w:trPr>
          <w:jc w:val="center"/>
        </w:trPr>
        <w:tc>
          <w:tcPr>
            <w:tcW w:w="568" w:type="dxa"/>
            <w:vMerge/>
          </w:tcPr>
          <w:p w14:paraId="38CEEDF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758C192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AF14F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выполняются с незначительными недостатками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C408F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70BEAB24" w14:textId="77777777" w:rsidTr="0075060B">
        <w:trPr>
          <w:jc w:val="center"/>
        </w:trPr>
        <w:tc>
          <w:tcPr>
            <w:tcW w:w="568" w:type="dxa"/>
            <w:vMerge/>
          </w:tcPr>
          <w:p w14:paraId="2952065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4ACB30F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218F5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нарушаются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85C40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13AFE962" w14:textId="77777777" w:rsidTr="0075060B">
        <w:trPr>
          <w:jc w:val="center"/>
        </w:trPr>
        <w:tc>
          <w:tcPr>
            <w:tcW w:w="568" w:type="dxa"/>
            <w:vMerge w:val="restart"/>
          </w:tcPr>
          <w:p w14:paraId="5DB8796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0916C2BC" w14:textId="3F54A91D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Организация практической подготовки (</w:t>
            </w:r>
            <w:r w:rsidRPr="00C74F4E">
              <w:rPr>
                <w:rFonts w:ascii="Times New Roman" w:hAnsi="Times New Roman" w:cs="Times New Roman"/>
                <w:i/>
                <w:sz w:val="20"/>
                <w:szCs w:val="20"/>
              </w:rPr>
              <w:t>рабочие программы практики, договоры о практической подготовке, отчетная документация по практике, фонды оценочных средств и др</w:t>
            </w:r>
            <w:r w:rsidR="009D4E8F" w:rsidRPr="00C74F4E">
              <w:rPr>
                <w:rFonts w:ascii="Times New Roman" w:hAnsi="Times New Roman" w:cs="Times New Roman"/>
                <w:i/>
                <w:sz w:val="20"/>
                <w:szCs w:val="20"/>
              </w:rPr>
              <w:t>угое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395700" w14:textId="4C8D3C1D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выполняются в полном объ</w:t>
            </w:r>
            <w:r w:rsidR="009D4E8F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CB776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4E14A67E" w14:textId="77777777" w:rsidTr="0075060B">
        <w:trPr>
          <w:jc w:val="center"/>
        </w:trPr>
        <w:tc>
          <w:tcPr>
            <w:tcW w:w="568" w:type="dxa"/>
            <w:vMerge/>
          </w:tcPr>
          <w:p w14:paraId="5E9914F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31C622B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2DCDC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выполняются с незначительными недостатками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3BE6D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2F2C8837" w14:textId="77777777" w:rsidTr="0075060B">
        <w:trPr>
          <w:jc w:val="center"/>
        </w:trPr>
        <w:tc>
          <w:tcPr>
            <w:tcW w:w="568" w:type="dxa"/>
            <w:vMerge/>
          </w:tcPr>
          <w:p w14:paraId="0944136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13AA2CC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8431D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нарушаются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781E3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7AECE6A2" w14:textId="77777777" w:rsidTr="0075060B">
        <w:trPr>
          <w:jc w:val="center"/>
        </w:trPr>
        <w:tc>
          <w:tcPr>
            <w:tcW w:w="568" w:type="dxa"/>
            <w:vMerge w:val="restart"/>
          </w:tcPr>
          <w:p w14:paraId="5A727B1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74E9551B" w14:textId="6B808B4F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Государственной итоговой аттестации </w:t>
            </w:r>
            <w:r w:rsidRPr="00C74F4E">
              <w:rPr>
                <w:rFonts w:ascii="Times New Roman" w:hAnsi="Times New Roman"/>
                <w:i/>
                <w:sz w:val="20"/>
                <w:szCs w:val="20"/>
              </w:rPr>
              <w:t>(программа ГИА, оценочные материалы, протоколы, выпускные квалификационные работы, результаты демонстрационного экзамена и др</w:t>
            </w:r>
            <w:r w:rsidR="009D4E8F" w:rsidRPr="00C74F4E">
              <w:rPr>
                <w:rFonts w:ascii="Times New Roman" w:hAnsi="Times New Roman"/>
                <w:i/>
                <w:sz w:val="20"/>
                <w:szCs w:val="20"/>
              </w:rPr>
              <w:t>угое</w:t>
            </w:r>
            <w:r w:rsidRPr="00C74F4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72E3A5" w14:textId="205E4CEA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выполняются в полном объ</w:t>
            </w:r>
            <w:r w:rsidR="009D4E8F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940E1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13580568" w14:textId="77777777" w:rsidTr="0075060B">
        <w:trPr>
          <w:jc w:val="center"/>
        </w:trPr>
        <w:tc>
          <w:tcPr>
            <w:tcW w:w="568" w:type="dxa"/>
            <w:vMerge/>
          </w:tcPr>
          <w:p w14:paraId="6D58DF3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05793A40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BC4BF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выполняются с незначительными недостатками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BA3A3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5149DFE3" w14:textId="77777777" w:rsidTr="0075060B">
        <w:trPr>
          <w:jc w:val="center"/>
        </w:trPr>
        <w:tc>
          <w:tcPr>
            <w:tcW w:w="568" w:type="dxa"/>
            <w:vMerge/>
          </w:tcPr>
          <w:p w14:paraId="32D42DD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10EE65E6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C7DA2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Требования нарушаются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0913D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02B3CEFD" w14:textId="77777777" w:rsidTr="0075060B">
        <w:trPr>
          <w:jc w:val="center"/>
        </w:trPr>
        <w:tc>
          <w:tcPr>
            <w:tcW w:w="568" w:type="dxa"/>
            <w:vMerge w:val="restart"/>
          </w:tcPr>
          <w:p w14:paraId="1A1EF2B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30512101" w14:textId="53173ED6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обеспечение ОПОП (</w:t>
            </w:r>
            <w:r w:rsidRPr="00C74F4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обеспеченность учебниками, информационная доступность и др</w:t>
            </w:r>
            <w:r w:rsidR="009D4E8F" w:rsidRPr="00C74F4E">
              <w:rPr>
                <w:rFonts w:ascii="Times New Roman" w:hAnsi="Times New Roman" w:cs="Times New Roman"/>
                <w:i/>
                <w:sz w:val="20"/>
                <w:szCs w:val="20"/>
              </w:rPr>
              <w:t>угое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6BFFC0" w14:textId="66CB4781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В полном объ</w:t>
            </w:r>
            <w:r w:rsidR="009D4E8F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3F412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0974F27F" w14:textId="77777777" w:rsidTr="0075060B">
        <w:trPr>
          <w:jc w:val="center"/>
        </w:trPr>
        <w:tc>
          <w:tcPr>
            <w:tcW w:w="568" w:type="dxa"/>
            <w:vMerge/>
          </w:tcPr>
          <w:p w14:paraId="4718748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103A8CB4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3487F8" w14:textId="0427413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в полном объ</w:t>
            </w:r>
            <w:r w:rsidR="009D4E8F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50FFD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11C58E5C" w14:textId="77777777" w:rsidTr="0075060B">
        <w:trPr>
          <w:jc w:val="center"/>
        </w:trPr>
        <w:tc>
          <w:tcPr>
            <w:tcW w:w="568" w:type="dxa"/>
            <w:vMerge/>
          </w:tcPr>
          <w:p w14:paraId="6687958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7A7F4582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9A8FA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обеспечено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85C43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32257357" w14:textId="77777777" w:rsidTr="0075060B">
        <w:trPr>
          <w:jc w:val="center"/>
        </w:trPr>
        <w:tc>
          <w:tcPr>
            <w:tcW w:w="568" w:type="dxa"/>
            <w:vMerge w:val="restart"/>
          </w:tcPr>
          <w:p w14:paraId="62F3161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22A46DAB" w14:textId="0CE649B1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Материально-техническое обеспечение ОПОП (</w:t>
            </w:r>
            <w:r w:rsidRPr="00C74F4E">
              <w:rPr>
                <w:rFonts w:ascii="Times New Roman" w:hAnsi="Times New Roman"/>
                <w:i/>
                <w:sz w:val="20"/>
                <w:szCs w:val="20"/>
              </w:rPr>
              <w:t>кабинеты, мастерские, лаборатории, оборудование, требования СанПиН, пожарная и электробезопасность и др</w:t>
            </w:r>
            <w:r w:rsidR="009D4E8F" w:rsidRPr="00C74F4E">
              <w:rPr>
                <w:rFonts w:ascii="Times New Roman" w:hAnsi="Times New Roman"/>
                <w:i/>
                <w:sz w:val="20"/>
                <w:szCs w:val="20"/>
              </w:rPr>
              <w:t>угое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0FFAC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Имеются в полном объеме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13C2D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0A54776D" w14:textId="77777777" w:rsidTr="0075060B">
        <w:trPr>
          <w:jc w:val="center"/>
        </w:trPr>
        <w:tc>
          <w:tcPr>
            <w:tcW w:w="568" w:type="dxa"/>
            <w:vMerge/>
          </w:tcPr>
          <w:p w14:paraId="61C698E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1AE5075A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57BFF7" w14:textId="490CFEA9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Имеются не в полном объ</w:t>
            </w:r>
            <w:r w:rsidR="009D4E8F" w:rsidRPr="00C74F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6C506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24D05719" w14:textId="77777777" w:rsidTr="0075060B">
        <w:trPr>
          <w:jc w:val="center"/>
        </w:trPr>
        <w:tc>
          <w:tcPr>
            <w:tcW w:w="568" w:type="dxa"/>
            <w:vMerge/>
          </w:tcPr>
          <w:p w14:paraId="6576506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06F8A93D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8146C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84196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4404BB66" w14:textId="77777777" w:rsidTr="0075060B">
        <w:trPr>
          <w:jc w:val="center"/>
        </w:trPr>
        <w:tc>
          <w:tcPr>
            <w:tcW w:w="568" w:type="dxa"/>
            <w:vMerge w:val="restart"/>
          </w:tcPr>
          <w:p w14:paraId="67AA0E2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01EDF797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Уровень образования и квалификация педагогических работников, реализующих ОПОП, соответствующие требованиям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FC4EA5" w14:textId="77777777" w:rsidR="009D4E8F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14:paraId="21401447" w14:textId="577F62C0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56B90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4D197B95" w14:textId="77777777" w:rsidTr="0075060B">
        <w:trPr>
          <w:jc w:val="center"/>
        </w:trPr>
        <w:tc>
          <w:tcPr>
            <w:tcW w:w="568" w:type="dxa"/>
            <w:vMerge/>
          </w:tcPr>
          <w:p w14:paraId="049615F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0CD488E2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A4C714" w14:textId="77777777" w:rsidR="009D4E8F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14:paraId="7FDAB1A6" w14:textId="03DE1A54" w:rsidR="009D4E8F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9D4E8F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D4E8F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9400C5" w14:textId="45A05E90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4A5986" w:rsidRPr="00C74F4E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EE680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43F92B3D" w14:textId="77777777" w:rsidTr="0075060B">
        <w:trPr>
          <w:jc w:val="center"/>
        </w:trPr>
        <w:tc>
          <w:tcPr>
            <w:tcW w:w="568" w:type="dxa"/>
            <w:vMerge/>
          </w:tcPr>
          <w:p w14:paraId="65A6CEF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4B5E5FF3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47D5B7" w14:textId="77777777" w:rsidR="009D4E8F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14:paraId="7E93CA09" w14:textId="625379AC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BAB68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6B4B5FC6" w14:textId="77777777" w:rsidTr="0075060B">
        <w:trPr>
          <w:jc w:val="center"/>
        </w:trPr>
        <w:tc>
          <w:tcPr>
            <w:tcW w:w="568" w:type="dxa"/>
            <w:vMerge w:val="restart"/>
          </w:tcPr>
          <w:p w14:paraId="48FCA6F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1F9E297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Для программ начального и среднего профессионального образования: доля педагогических работников (в приведенных к целочисленным значениям ставок), имеющих квалификационные категории (высшую, первую, вторую), участвующих в реализации ОПОП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9D556" w14:textId="13DFC086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69F79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722C891B" w14:textId="77777777" w:rsidTr="0075060B">
        <w:trPr>
          <w:jc w:val="center"/>
        </w:trPr>
        <w:tc>
          <w:tcPr>
            <w:tcW w:w="568" w:type="dxa"/>
            <w:vMerge/>
          </w:tcPr>
          <w:p w14:paraId="45A61090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0ED631DE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070EE7" w14:textId="77777777" w:rsidR="009D4E8F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9D4E8F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4A43C50D" w14:textId="5A981268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EB4E6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4390DC50" w14:textId="77777777" w:rsidTr="0075060B">
        <w:trPr>
          <w:jc w:val="center"/>
        </w:trPr>
        <w:tc>
          <w:tcPr>
            <w:tcW w:w="568" w:type="dxa"/>
            <w:vMerge/>
          </w:tcPr>
          <w:p w14:paraId="3194C50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33574688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399098" w14:textId="170A4D4B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6CF21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574044DF" w14:textId="77777777" w:rsidTr="0075060B">
        <w:trPr>
          <w:jc w:val="center"/>
        </w:trPr>
        <w:tc>
          <w:tcPr>
            <w:tcW w:w="568" w:type="dxa"/>
            <w:vMerge/>
          </w:tcPr>
          <w:p w14:paraId="2760AF1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432B0BBB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опыт деятельности в организациях, направление деятельности которых соответствует области профессиональной деятельности выпускника, в общей педагогических работников, реализующих профессиональные модули соответствующей ОПОП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6DEC1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Соответствует государственному образовательному стандарту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07CC9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5D98CA09" w14:textId="77777777" w:rsidTr="0075060B">
        <w:trPr>
          <w:jc w:val="center"/>
        </w:trPr>
        <w:tc>
          <w:tcPr>
            <w:tcW w:w="568" w:type="dxa"/>
            <w:vMerge/>
          </w:tcPr>
          <w:p w14:paraId="579F098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0B3E9808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5B1FA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соответствует государственному образовательному стандарту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DA451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44DB7F6A" w14:textId="77777777" w:rsidTr="0075060B">
        <w:trPr>
          <w:jc w:val="center"/>
        </w:trPr>
        <w:tc>
          <w:tcPr>
            <w:tcW w:w="568" w:type="dxa"/>
            <w:vMerge/>
          </w:tcPr>
          <w:p w14:paraId="498B96E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0B2921BE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освоивших дополнительные профессиональные образовательные программы повышения квалификации и прошедшие стажировку в организациях, направление деятельности которых соответствует области профессиональной </w:t>
            </w:r>
            <w:r w:rsidRPr="00C74F4E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выпускников, за последние пять лет, в общем числе педагогических работников, участвующих в реализации ОПОП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00393C" w14:textId="04F2C4A5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A08A0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4D9DEEC2" w14:textId="77777777" w:rsidTr="0075060B">
        <w:trPr>
          <w:jc w:val="center"/>
        </w:trPr>
        <w:tc>
          <w:tcPr>
            <w:tcW w:w="568" w:type="dxa"/>
            <w:vMerge/>
          </w:tcPr>
          <w:p w14:paraId="33B3D5A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15195BB1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E8CFD6" w14:textId="77777777" w:rsidR="009D4E8F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14:paraId="08DF42DC" w14:textId="257A3849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14B62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21A1E08C" w14:textId="77777777" w:rsidTr="0075060B">
        <w:trPr>
          <w:jc w:val="center"/>
        </w:trPr>
        <w:tc>
          <w:tcPr>
            <w:tcW w:w="568" w:type="dxa"/>
            <w:vMerge/>
          </w:tcPr>
          <w:p w14:paraId="3EDD5F9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4DAA13C1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C4A769" w14:textId="5CE77E9F" w:rsidR="00FC79DE" w:rsidRPr="00C74F4E" w:rsidRDefault="004A5986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 менее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5727E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46E9B893" w14:textId="77777777" w:rsidTr="0075060B">
        <w:trPr>
          <w:jc w:val="center"/>
        </w:trPr>
        <w:tc>
          <w:tcPr>
            <w:tcW w:w="568" w:type="dxa"/>
            <w:vMerge/>
          </w:tcPr>
          <w:p w14:paraId="5A300D5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007D6C99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Для программ высшего профессионального образования: доля научно-педагогических работников (приведенных к целочисленным значениям ставок), имеющих ученую степень и (или) ученое звание и (или) лиц, приравненных к ним, в общем числе работников, реализующих соответствующую ОПОП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BBEBD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Соответствует государственному образовательному стандарту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52A0A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373EFF2D" w14:textId="77777777" w:rsidTr="0075060B">
        <w:trPr>
          <w:jc w:val="center"/>
        </w:trPr>
        <w:tc>
          <w:tcPr>
            <w:tcW w:w="568" w:type="dxa"/>
            <w:vMerge/>
          </w:tcPr>
          <w:p w14:paraId="0F5AC90E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28DFD5E9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1E0B7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соответствует государственному образовательному стандарту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AB6498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4BBE0022" w14:textId="77777777" w:rsidTr="0075060B">
        <w:trPr>
          <w:jc w:val="center"/>
        </w:trPr>
        <w:tc>
          <w:tcPr>
            <w:tcW w:w="568" w:type="dxa"/>
            <w:vMerge/>
          </w:tcPr>
          <w:p w14:paraId="06D020A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7981DFE3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доля руководителей и (или) работников (приведённых к целочисленным значениям ставок) иных организаций, осуществляющих трудовую деятельность в профессиональной сфере, соответствующей профессиональной деятельности, к которой готовятся выпускники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77084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Соответствует государственному образовательному стандарту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84FBD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2923BAF9" w14:textId="77777777" w:rsidTr="0075060B">
        <w:trPr>
          <w:jc w:val="center"/>
        </w:trPr>
        <w:tc>
          <w:tcPr>
            <w:tcW w:w="568" w:type="dxa"/>
            <w:vMerge/>
          </w:tcPr>
          <w:p w14:paraId="5317E57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56CA6975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3C90EF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Не соответствует государственному образовательному стандарту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90FC1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1E81E5C9" w14:textId="77777777" w:rsidTr="0075060B">
        <w:trPr>
          <w:jc w:val="center"/>
        </w:trPr>
        <w:tc>
          <w:tcPr>
            <w:tcW w:w="568" w:type="dxa"/>
            <w:vMerge w:val="restart"/>
          </w:tcPr>
          <w:p w14:paraId="5AC8BA4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619EE4C5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Доля обучающихся, выполнивших задания диагностической работы в ходе оценивания достижения обучающимися результатов обучения по соответствующей ОПОП, проводимой в ходе внешней оценки качества образования, на «5» и (или) «4»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BB5580" w14:textId="15CF89C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CBD39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0291A8BC" w14:textId="77777777" w:rsidTr="0075060B">
        <w:trPr>
          <w:jc w:val="center"/>
        </w:trPr>
        <w:tc>
          <w:tcPr>
            <w:tcW w:w="568" w:type="dxa"/>
            <w:vMerge/>
          </w:tcPr>
          <w:p w14:paraId="785908E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0AB6E780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6203BF" w14:textId="77777777" w:rsidR="009D4E8F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25DBD6DE" w14:textId="1060246C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9D4E8F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CED36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4965E14F" w14:textId="77777777" w:rsidTr="0075060B">
        <w:trPr>
          <w:jc w:val="center"/>
        </w:trPr>
        <w:tc>
          <w:tcPr>
            <w:tcW w:w="568" w:type="dxa"/>
            <w:vMerge/>
          </w:tcPr>
          <w:p w14:paraId="2902E75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6F712961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4D50FE" w14:textId="1DB5C083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2909B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70F82534" w14:textId="77777777" w:rsidTr="0075060B">
        <w:trPr>
          <w:jc w:val="center"/>
        </w:trPr>
        <w:tc>
          <w:tcPr>
            <w:tcW w:w="568" w:type="dxa"/>
            <w:vMerge w:val="restart"/>
          </w:tcPr>
          <w:p w14:paraId="64815FE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5248F057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Доля обучающихся, получивших по результатам государственной (итоговой) аттестации отметки «5» и (или) «4»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392820" w14:textId="48CCEB19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C52A6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20CBCC6D" w14:textId="77777777" w:rsidTr="0075060B">
        <w:trPr>
          <w:trHeight w:val="983"/>
          <w:jc w:val="center"/>
        </w:trPr>
        <w:tc>
          <w:tcPr>
            <w:tcW w:w="568" w:type="dxa"/>
            <w:vMerge/>
          </w:tcPr>
          <w:p w14:paraId="7AB824C9" w14:textId="77777777" w:rsidR="00FC79DE" w:rsidRPr="00C74F4E" w:rsidRDefault="00FC79DE" w:rsidP="0075060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05683E9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1671EB" w14:textId="77777777" w:rsidR="009D4E8F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 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0B36CFCD" w14:textId="60B26696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9D4E8F"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CE98E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37D43177" w14:textId="77777777" w:rsidTr="0075060B">
        <w:trPr>
          <w:jc w:val="center"/>
        </w:trPr>
        <w:tc>
          <w:tcPr>
            <w:tcW w:w="568" w:type="dxa"/>
            <w:vMerge/>
          </w:tcPr>
          <w:p w14:paraId="456E3F86" w14:textId="77777777" w:rsidR="00FC79DE" w:rsidRPr="00C74F4E" w:rsidRDefault="00FC79DE" w:rsidP="0075060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3187CDEC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F3B332" w14:textId="1C7FB983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D4E8F" w:rsidRPr="00C74F4E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 xml:space="preserve"> и менее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2E648C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0E0FAAC7" w14:textId="77777777" w:rsidTr="0075060B">
        <w:trPr>
          <w:jc w:val="center"/>
        </w:trPr>
        <w:tc>
          <w:tcPr>
            <w:tcW w:w="568" w:type="dxa"/>
            <w:vMerge w:val="restart"/>
          </w:tcPr>
          <w:p w14:paraId="627A7D91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10300DA1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Призеры студенческих международных, республиканских олимпиад/конкурсов по профилю подготовки выпускника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8786D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4BFC02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2F0992FA" w14:textId="77777777" w:rsidTr="0075060B">
        <w:trPr>
          <w:jc w:val="center"/>
        </w:trPr>
        <w:tc>
          <w:tcPr>
            <w:tcW w:w="568" w:type="dxa"/>
            <w:vMerge/>
          </w:tcPr>
          <w:p w14:paraId="0A1743CD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3990C918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7F6B59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45EFB3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41522079" w14:textId="77777777" w:rsidTr="0075060B">
        <w:trPr>
          <w:jc w:val="center"/>
        </w:trPr>
        <w:tc>
          <w:tcPr>
            <w:tcW w:w="568" w:type="dxa"/>
            <w:vMerge w:val="restart"/>
          </w:tcPr>
          <w:p w14:paraId="1D584F6C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5FEBAA77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Призеры педагогических, научных, международных, республиканских олимпиад/конкурсов по направлению ОПОП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F774F7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4F0A7D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0B1CA7C6" w14:textId="77777777" w:rsidTr="0075060B">
        <w:trPr>
          <w:jc w:val="center"/>
        </w:trPr>
        <w:tc>
          <w:tcPr>
            <w:tcW w:w="568" w:type="dxa"/>
            <w:vMerge/>
          </w:tcPr>
          <w:p w14:paraId="06B48B3E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574E6F5C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13123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AE69C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79DE" w:rsidRPr="00C74F4E" w14:paraId="7B3A4533" w14:textId="77777777" w:rsidTr="0075060B">
        <w:trPr>
          <w:jc w:val="center"/>
        </w:trPr>
        <w:tc>
          <w:tcPr>
            <w:tcW w:w="568" w:type="dxa"/>
            <w:vMerge w:val="restart"/>
          </w:tcPr>
          <w:p w14:paraId="655D1E69" w14:textId="77777777" w:rsidR="00FC79DE" w:rsidRPr="00C74F4E" w:rsidRDefault="00FC79DE" w:rsidP="0075060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97" w:type="dxa"/>
            <w:vMerge w:val="restart"/>
            <w:tcBorders>
              <w:right w:val="single" w:sz="2" w:space="0" w:color="000000" w:themeColor="text1"/>
            </w:tcBorders>
          </w:tcPr>
          <w:p w14:paraId="406486EC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F4E">
              <w:rPr>
                <w:rFonts w:ascii="Times New Roman" w:hAnsi="Times New Roman"/>
                <w:sz w:val="20"/>
                <w:szCs w:val="20"/>
              </w:rPr>
              <w:t>Выполнение планов воспитательной работы и программ</w:t>
            </w: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98F156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Осуществляется эффективно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6F55C5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79DE" w:rsidRPr="00C74F4E" w14:paraId="086F4FB5" w14:textId="77777777" w:rsidTr="0075060B">
        <w:trPr>
          <w:jc w:val="center"/>
        </w:trPr>
        <w:tc>
          <w:tcPr>
            <w:tcW w:w="568" w:type="dxa"/>
            <w:vMerge/>
          </w:tcPr>
          <w:p w14:paraId="057D9F2E" w14:textId="77777777" w:rsidR="00FC79DE" w:rsidRPr="00C74F4E" w:rsidRDefault="00FC79DE" w:rsidP="0075060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3F505FAF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738A5A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Осуществляется недостаточно эффективно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8F6701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79DE" w:rsidRPr="00C74F4E" w14:paraId="45FA797B" w14:textId="77777777" w:rsidTr="0075060B">
        <w:trPr>
          <w:jc w:val="center"/>
        </w:trPr>
        <w:tc>
          <w:tcPr>
            <w:tcW w:w="568" w:type="dxa"/>
            <w:vMerge/>
          </w:tcPr>
          <w:p w14:paraId="31518B07" w14:textId="77777777" w:rsidR="00FC79DE" w:rsidRPr="00C74F4E" w:rsidRDefault="00FC79DE" w:rsidP="0075060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right w:val="single" w:sz="2" w:space="0" w:color="000000" w:themeColor="text1"/>
            </w:tcBorders>
          </w:tcPr>
          <w:p w14:paraId="204F4ED5" w14:textId="77777777" w:rsidR="00FC79DE" w:rsidRPr="00C74F4E" w:rsidRDefault="00FC79DE" w:rsidP="0075060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8FF934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Осуществляется неэффективно</w:t>
            </w:r>
          </w:p>
        </w:tc>
        <w:tc>
          <w:tcPr>
            <w:tcW w:w="1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57FFBB" w14:textId="77777777" w:rsidR="00FC79DE" w:rsidRPr="00C74F4E" w:rsidRDefault="00FC79DE" w:rsidP="0075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51347A4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FB01DE5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для программ начального и среднего профессионального образования – 150, в случае отсутствия результатов Государственной (итоговой) аттестации – 140. </w:t>
      </w:r>
    </w:p>
    <w:p w14:paraId="6277A053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Для целей государственной аккредитации образовательной деятельности по образовательным программам начального и среднего профессионального образования минимальное количество баллов – 110; в случае отсутствия результатов Государственной (итоговой) аттестации – 100.</w:t>
      </w:r>
    </w:p>
    <w:p w14:paraId="224E6A98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Максимальное количество баллов для программ высшего профессионального образования – 140; в случае отсутствия результатов Государственной (итоговой) аттестации – 130.</w:t>
      </w:r>
    </w:p>
    <w:p w14:paraId="355C05E9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lastRenderedPageBreak/>
        <w:t>Для целей государственной аккредитации образовательной деятельности по образовательным программам высшего профессионального образования минимальное количество баллов – 110; в случае отсутствия результатов Государственной (итоговой) аттестации – 100.</w:t>
      </w:r>
    </w:p>
    <w:p w14:paraId="265B9A6E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403F2F" w14:textId="77777777" w:rsidR="00FC79DE" w:rsidRPr="00C74F4E" w:rsidRDefault="00FC79DE" w:rsidP="00FC7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7 </w:t>
      </w:r>
    </w:p>
    <w:p w14:paraId="72C4C404" w14:textId="77777777" w:rsidR="00FC79DE" w:rsidRPr="00C74F4E" w:rsidRDefault="00FC79DE" w:rsidP="00FC7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государственной аккредитации </w:t>
      </w:r>
    </w:p>
    <w:p w14:paraId="01A0B469" w14:textId="5FC9B9D1" w:rsidR="00FC79DE" w:rsidRPr="00C74F4E" w:rsidRDefault="00FC79DE" w:rsidP="00FC7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 w:rsidR="00A43695" w:rsidRPr="00C7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695" w:rsidRPr="00C74F4E">
        <w:rPr>
          <w:rFonts w:ascii="Times New Roman" w:hAnsi="Times New Roman" w:cs="Times New Roman"/>
          <w:color w:val="000000" w:themeColor="text1"/>
          <w:sz w:val="24"/>
          <w:szCs w:val="24"/>
        </w:rPr>
        <w:t>в Приднестровской Молдавской Республике</w:t>
      </w:r>
    </w:p>
    <w:p w14:paraId="0D35C370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7685E" w14:textId="77777777" w:rsidR="00FC79DE" w:rsidRPr="00C74F4E" w:rsidRDefault="00FC79DE" w:rsidP="00FC7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Наименование аккредитационного органа</w:t>
      </w:r>
    </w:p>
    <w:p w14:paraId="658BCAD4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F12618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444F42F5" w14:textId="77777777" w:rsidR="00FC79DE" w:rsidRPr="00C74F4E" w:rsidRDefault="00FC79DE" w:rsidP="00FC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о переоформлении свидетельства о государственной аккредитации</w:t>
      </w:r>
    </w:p>
    <w:p w14:paraId="2FC87B7C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60CA7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 xml:space="preserve">Прошу переоформить свидетельство о государственной аккредитации от «___» _________20___г., серия _______ № __________________, рег. № _________________, выданное_____________________________________________________________________, </w:t>
      </w:r>
    </w:p>
    <w:p w14:paraId="69903CE1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аккредитационного органа)</w:t>
      </w:r>
    </w:p>
    <w:p w14:paraId="5D7C7840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B1E1A67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наименование, место нахождения организации образования в соответствии с уставом)</w:t>
      </w:r>
    </w:p>
    <w:p w14:paraId="1CE78B28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D237AC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филиала организации образования в соответствии с уставом организации)</w:t>
      </w:r>
    </w:p>
    <w:p w14:paraId="10AEBFE4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0451CA" w14:textId="77777777" w:rsidR="00FC79DE" w:rsidRPr="00C74F4E" w:rsidRDefault="00FC79DE" w:rsidP="00FC79D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F4E">
        <w:rPr>
          <w:rFonts w:ascii="Times New Roman" w:hAnsi="Times New Roman" w:cs="Times New Roman"/>
          <w:i/>
          <w:iCs/>
          <w:sz w:val="24"/>
          <w:szCs w:val="24"/>
        </w:rPr>
        <w:t>(место нахождения филиала организации образования в соответствии с уставом организации)</w:t>
      </w:r>
    </w:p>
    <w:p w14:paraId="0FC2828F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в связи с (</w:t>
      </w:r>
      <w:r w:rsidRPr="00C74F4E">
        <w:rPr>
          <w:rFonts w:ascii="Times New Roman" w:eastAsia="Times New Roman" w:hAnsi="Times New Roman" w:cs="Times New Roman"/>
          <w:i/>
          <w:sz w:val="24"/>
          <w:szCs w:val="24"/>
        </w:rPr>
        <w:t>указывается в зависимости от причин переоформления свидетельства о государственной аккредитации</w:t>
      </w:r>
      <w:r w:rsidRPr="00C74F4E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4176910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а) реорганизацией организации в форме присоединения иной организации, осуществляющей образовательную деятельность, имеющей государственную аккредитацию </w:t>
      </w:r>
      <w:r w:rsidRPr="00C74F4E">
        <w:rPr>
          <w:rFonts w:ascii="Times New Roman" w:eastAsia="Times New Roman" w:hAnsi="Times New Roman" w:cs="Times New Roman"/>
          <w:i/>
          <w:sz w:val="24"/>
          <w:szCs w:val="24"/>
        </w:rPr>
        <w:t>(указывается наименование организации и копия свидетельства об аккредитации);</w:t>
      </w:r>
    </w:p>
    <w:p w14:paraId="01265EBD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б) реорганизацией организации в форме разделения или выделения </w:t>
      </w:r>
      <w:r w:rsidRPr="00C74F4E">
        <w:rPr>
          <w:rFonts w:ascii="Times New Roman" w:eastAsia="Times New Roman" w:hAnsi="Times New Roman" w:cs="Times New Roman"/>
          <w:i/>
          <w:sz w:val="24"/>
          <w:szCs w:val="24"/>
        </w:rPr>
        <w:t>(указываются наименование организаций и копия свидетельства об аккредитации);</w:t>
      </w:r>
    </w:p>
    <w:p w14:paraId="380D168F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в) реорганизацией организации в форме слияния </w:t>
      </w:r>
      <w:r w:rsidRPr="00C74F4E">
        <w:rPr>
          <w:rFonts w:ascii="Times New Roman" w:eastAsia="Times New Roman" w:hAnsi="Times New Roman" w:cs="Times New Roman"/>
          <w:i/>
          <w:sz w:val="24"/>
          <w:szCs w:val="24"/>
        </w:rPr>
        <w:t>(указываются наименование организаций и копия свидетельства об аккредитации);</w:t>
      </w:r>
    </w:p>
    <w:p w14:paraId="692731A2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г) реорганизацией организации в форме преобразования;</w:t>
      </w:r>
    </w:p>
    <w:p w14:paraId="1FA7F64F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д) переоформлением лицензии на осуществление образовательной деятельности; </w:t>
      </w:r>
    </w:p>
    <w:p w14:paraId="09A1021B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е) изменением кодов и наименований профессий, специальностей и направлений подготовки профессионального образования, указанных в приложении (приложениях) к свидетельству о государственной аккредитации образовательной деятельности, при установлении Министерством просвещения Приднестровской Молдавской Республики соответствия отдельных профессий, специальностей и направлений подготовки профессиям, специальностям и направлениям подготовки, указанным в ранее утвержденных перечнях профессий, специальностей и направлений подготовки;</w:t>
      </w:r>
    </w:p>
    <w:p w14:paraId="00DA6B47" w14:textId="06C69118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ж) изменением указанного в свидетельстве о государственной аккредитации образовательной деятельности места нахождения или наименования организации, осуществляющей образовательную деятельность, или е</w:t>
      </w:r>
      <w:r w:rsidR="00ED1B25" w:rsidRPr="00C74F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74F4E">
        <w:rPr>
          <w:rFonts w:ascii="Times New Roman" w:eastAsia="Times New Roman" w:hAnsi="Times New Roman" w:cs="Times New Roman"/>
          <w:sz w:val="24"/>
          <w:szCs w:val="24"/>
        </w:rPr>
        <w:t xml:space="preserve"> филиала;</w:t>
      </w:r>
    </w:p>
    <w:p w14:paraId="56522F60" w14:textId="77777777" w:rsidR="00FC79DE" w:rsidRPr="00C74F4E" w:rsidRDefault="00FC79DE" w:rsidP="00FC79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з) внесением изменений в лицензию на ведение образовательной деятельности в связи с прекращением реализации отдельных образовательных программ, реализуемых организацией, осуществляющей образовательную деятельность, или ее филиалом.</w:t>
      </w:r>
    </w:p>
    <w:p w14:paraId="29F052A4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lastRenderedPageBreak/>
        <w:t>Тип: _________________________________________________________________________</w:t>
      </w:r>
    </w:p>
    <w:p w14:paraId="039F1794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Вид: _________________________________________________________________________</w:t>
      </w:r>
    </w:p>
    <w:p w14:paraId="09582C83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Реквизиты и срок действия свидетельства о государственной аккредитации (при наличии): _____________________________________________________________________________</w:t>
      </w:r>
    </w:p>
    <w:p w14:paraId="16B0435B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(факса) организации образования: ______________________</w:t>
      </w:r>
    </w:p>
    <w:p w14:paraId="0314C285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организации: ___________________________________________</w:t>
      </w:r>
    </w:p>
    <w:p w14:paraId="4E770E3B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 организации в глобальной сети Интернет (при наличии): _____________________________________________________________________________</w:t>
      </w:r>
    </w:p>
    <w:p w14:paraId="4869C3D4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Дата заполнения «____» ___________ 20 __ г.</w:t>
      </w:r>
    </w:p>
    <w:p w14:paraId="1C8A770E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__________________ ___________________ _________________________</w:t>
      </w:r>
    </w:p>
    <w:p w14:paraId="0706222A" w14:textId="77777777" w:rsidR="00FC79DE" w:rsidRPr="00C74F4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(</w:t>
      </w:r>
      <w:proofErr w:type="gramStart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руководитель)   </w:t>
      </w:r>
      <w:proofErr w:type="gramEnd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</w:t>
      </w:r>
      <w:proofErr w:type="gramStart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(подпись)   </w:t>
      </w:r>
      <w:proofErr w:type="gramEnd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</w:t>
      </w:r>
      <w:proofErr w:type="gramStart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(</w:t>
      </w:r>
      <w:proofErr w:type="gramEnd"/>
      <w:r w:rsidRPr="00C74F4E">
        <w:rPr>
          <w:rFonts w:ascii="Times New Roman" w:eastAsia="Times New Roman" w:hAnsi="Times New Roman" w:cs="Times New Roman"/>
          <w:i/>
          <w:iCs/>
          <w:sz w:val="20"/>
          <w:szCs w:val="20"/>
        </w:rPr>
        <w:t>фамилия, имя, отчество)</w:t>
      </w:r>
    </w:p>
    <w:p w14:paraId="11596314" w14:textId="77777777" w:rsidR="00FC79DE" w:rsidRDefault="00FC79DE" w:rsidP="00FC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F4E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2D3AA420" w14:textId="77777777" w:rsidR="00FC79DE" w:rsidRDefault="00FC79DE" w:rsidP="00FC79D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E397831" w14:textId="77777777" w:rsidR="00316515" w:rsidRDefault="0031651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sectPr w:rsidR="00316515" w:rsidSect="00316515"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AE75" w14:textId="77777777" w:rsidR="007B705F" w:rsidRDefault="007B705F">
      <w:pPr>
        <w:spacing w:line="240" w:lineRule="auto"/>
      </w:pPr>
      <w:r>
        <w:separator/>
      </w:r>
    </w:p>
  </w:endnote>
  <w:endnote w:type="continuationSeparator" w:id="0">
    <w:p w14:paraId="3B7B8776" w14:textId="77777777" w:rsidR="007B705F" w:rsidRDefault="007B7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CordiaUPC">
    <w:altName w:val="Microsoft Sans Serif"/>
    <w:charset w:val="DE"/>
    <w:family w:val="swiss"/>
    <w:pitch w:val="default"/>
    <w:sig w:usb0="00000000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EC7F" w14:textId="77777777" w:rsidR="007B705F" w:rsidRDefault="007B705F">
      <w:pPr>
        <w:spacing w:after="0"/>
      </w:pPr>
      <w:r>
        <w:separator/>
      </w:r>
    </w:p>
  </w:footnote>
  <w:footnote w:type="continuationSeparator" w:id="0">
    <w:p w14:paraId="68EE4937" w14:textId="77777777" w:rsidR="007B705F" w:rsidRDefault="007B70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2177"/>
    </w:sdtPr>
    <w:sdtEndPr>
      <w:rPr>
        <w:rFonts w:ascii="Times New Roman" w:hAnsi="Times New Roman" w:cs="Times New Roman"/>
        <w:sz w:val="24"/>
        <w:szCs w:val="24"/>
      </w:rPr>
    </w:sdtEndPr>
    <w:sdtContent>
      <w:p w14:paraId="3DB71965" w14:textId="60DCFA56" w:rsidR="00FC79DE" w:rsidRDefault="00FC79D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6DAB">
          <w:rPr>
            <w:rFonts w:ascii="Times New Roman" w:hAnsi="Times New Roman" w:cs="Times New Roman"/>
            <w:noProof/>
            <w:sz w:val="24"/>
            <w:szCs w:val="24"/>
          </w:rPr>
          <w:t>30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561341" w14:textId="77777777" w:rsidR="00FC79DE" w:rsidRDefault="00FC79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DC460F"/>
    <w:multiLevelType w:val="singleLevel"/>
    <w:tmpl w:val="E0DC460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3020468"/>
    <w:multiLevelType w:val="hybridMultilevel"/>
    <w:tmpl w:val="2FFA0090"/>
    <w:lvl w:ilvl="0" w:tplc="3B185A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0614F"/>
    <w:multiLevelType w:val="hybridMultilevel"/>
    <w:tmpl w:val="63CADB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B70B9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024E"/>
    <w:multiLevelType w:val="multilevel"/>
    <w:tmpl w:val="3CAE4E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664055"/>
    <w:multiLevelType w:val="hybridMultilevel"/>
    <w:tmpl w:val="2CBCA3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4E78"/>
    <w:multiLevelType w:val="multilevel"/>
    <w:tmpl w:val="3ABC96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A46E2A"/>
    <w:multiLevelType w:val="multilevel"/>
    <w:tmpl w:val="0DA46E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240D"/>
    <w:multiLevelType w:val="multilevel"/>
    <w:tmpl w:val="0F2B24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4551B5"/>
    <w:multiLevelType w:val="hybridMultilevel"/>
    <w:tmpl w:val="0D749B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A67E1"/>
    <w:multiLevelType w:val="hybridMultilevel"/>
    <w:tmpl w:val="C1822DE4"/>
    <w:lvl w:ilvl="0" w:tplc="1C28A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5C4770"/>
    <w:multiLevelType w:val="multilevel"/>
    <w:tmpl w:val="145C47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87699"/>
    <w:multiLevelType w:val="hybridMultilevel"/>
    <w:tmpl w:val="ADE490BC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66B05"/>
    <w:multiLevelType w:val="multilevel"/>
    <w:tmpl w:val="15D66B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C474C"/>
    <w:multiLevelType w:val="hybridMultilevel"/>
    <w:tmpl w:val="A87405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5678A"/>
    <w:multiLevelType w:val="hybridMultilevel"/>
    <w:tmpl w:val="844A9ADC"/>
    <w:lvl w:ilvl="0" w:tplc="B1AE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ECF16A8"/>
    <w:multiLevelType w:val="multilevel"/>
    <w:tmpl w:val="1ECF16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F302512"/>
    <w:multiLevelType w:val="multilevel"/>
    <w:tmpl w:val="1F3025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89057FE"/>
    <w:multiLevelType w:val="hybridMultilevel"/>
    <w:tmpl w:val="22461CB0"/>
    <w:lvl w:ilvl="0" w:tplc="17B84A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F24BB"/>
    <w:multiLevelType w:val="multilevel"/>
    <w:tmpl w:val="35FF24BB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312684"/>
    <w:multiLevelType w:val="multilevel"/>
    <w:tmpl w:val="363126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72D6C"/>
    <w:multiLevelType w:val="multilevel"/>
    <w:tmpl w:val="36372D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37370296"/>
    <w:multiLevelType w:val="multilevel"/>
    <w:tmpl w:val="373702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B7488"/>
    <w:multiLevelType w:val="multilevel"/>
    <w:tmpl w:val="A9744D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3FE045D9"/>
    <w:multiLevelType w:val="hybridMultilevel"/>
    <w:tmpl w:val="BC686886"/>
    <w:lvl w:ilvl="0" w:tplc="F1561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040A7E"/>
    <w:multiLevelType w:val="hybridMultilevel"/>
    <w:tmpl w:val="D3A026F8"/>
    <w:lvl w:ilvl="0" w:tplc="A70AC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1854D7A"/>
    <w:multiLevelType w:val="hybridMultilevel"/>
    <w:tmpl w:val="029A4B80"/>
    <w:lvl w:ilvl="0" w:tplc="D458B9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24C1DC1"/>
    <w:multiLevelType w:val="hybridMultilevel"/>
    <w:tmpl w:val="48EAC6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C2184"/>
    <w:multiLevelType w:val="hybridMultilevel"/>
    <w:tmpl w:val="DFD23F4A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0A584D"/>
    <w:multiLevelType w:val="multilevel"/>
    <w:tmpl w:val="4C0A584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B67BF"/>
    <w:multiLevelType w:val="hybridMultilevel"/>
    <w:tmpl w:val="44E8D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A1D6E"/>
    <w:multiLevelType w:val="multilevel"/>
    <w:tmpl w:val="4E9A1D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77401"/>
    <w:multiLevelType w:val="multilevel"/>
    <w:tmpl w:val="57477401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1E3116"/>
    <w:multiLevelType w:val="multilevel"/>
    <w:tmpl w:val="581E31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275E7"/>
    <w:multiLevelType w:val="hybridMultilevel"/>
    <w:tmpl w:val="699E39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E0FC3"/>
    <w:multiLevelType w:val="hybridMultilevel"/>
    <w:tmpl w:val="7F2A061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F7EE2"/>
    <w:multiLevelType w:val="multilevel"/>
    <w:tmpl w:val="5EBF7E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E75CC6"/>
    <w:multiLevelType w:val="multilevel"/>
    <w:tmpl w:val="5FE75C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F57E65"/>
    <w:multiLevelType w:val="multilevel"/>
    <w:tmpl w:val="63F57E65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4B82487"/>
    <w:multiLevelType w:val="multilevel"/>
    <w:tmpl w:val="F1C6E3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D396715"/>
    <w:multiLevelType w:val="multilevel"/>
    <w:tmpl w:val="6D396715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42E42"/>
    <w:multiLevelType w:val="multilevel"/>
    <w:tmpl w:val="9A900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5376CC"/>
    <w:multiLevelType w:val="hybridMultilevel"/>
    <w:tmpl w:val="698443A2"/>
    <w:lvl w:ilvl="0" w:tplc="52305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967E65"/>
    <w:multiLevelType w:val="hybridMultilevel"/>
    <w:tmpl w:val="6C92969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2015A"/>
    <w:multiLevelType w:val="hybridMultilevel"/>
    <w:tmpl w:val="989E54A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67F4E"/>
    <w:multiLevelType w:val="multilevel"/>
    <w:tmpl w:val="45D8F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E67A68"/>
    <w:multiLevelType w:val="multilevel"/>
    <w:tmpl w:val="7BE67A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D184CB1"/>
    <w:multiLevelType w:val="multilevel"/>
    <w:tmpl w:val="7D184CB1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 w16cid:durableId="1976596427">
    <w:abstractNumId w:val="0"/>
  </w:num>
  <w:num w:numId="2" w16cid:durableId="1739159826">
    <w:abstractNumId w:val="46"/>
  </w:num>
  <w:num w:numId="3" w16cid:durableId="1747530022">
    <w:abstractNumId w:val="7"/>
  </w:num>
  <w:num w:numId="4" w16cid:durableId="2144301574">
    <w:abstractNumId w:val="18"/>
  </w:num>
  <w:num w:numId="5" w16cid:durableId="799299967">
    <w:abstractNumId w:val="20"/>
  </w:num>
  <w:num w:numId="6" w16cid:durableId="1055816497">
    <w:abstractNumId w:val="15"/>
  </w:num>
  <w:num w:numId="7" w16cid:durableId="1475487437">
    <w:abstractNumId w:val="16"/>
  </w:num>
  <w:num w:numId="8" w16cid:durableId="172839827">
    <w:abstractNumId w:val="21"/>
  </w:num>
  <w:num w:numId="9" w16cid:durableId="1508517016">
    <w:abstractNumId w:val="32"/>
  </w:num>
  <w:num w:numId="10" w16cid:durableId="1471510258">
    <w:abstractNumId w:val="12"/>
  </w:num>
  <w:num w:numId="11" w16cid:durableId="1006664178">
    <w:abstractNumId w:val="36"/>
  </w:num>
  <w:num w:numId="12" w16cid:durableId="1784838359">
    <w:abstractNumId w:val="10"/>
  </w:num>
  <w:num w:numId="13" w16cid:durableId="1767115201">
    <w:abstractNumId w:val="31"/>
  </w:num>
  <w:num w:numId="14" w16cid:durableId="460198489">
    <w:abstractNumId w:val="35"/>
  </w:num>
  <w:num w:numId="15" w16cid:durableId="761727168">
    <w:abstractNumId w:val="37"/>
  </w:num>
  <w:num w:numId="16" w16cid:durableId="198013042">
    <w:abstractNumId w:val="45"/>
  </w:num>
  <w:num w:numId="17" w16cid:durableId="560672478">
    <w:abstractNumId w:val="28"/>
  </w:num>
  <w:num w:numId="18" w16cid:durableId="261573195">
    <w:abstractNumId w:val="19"/>
  </w:num>
  <w:num w:numId="19" w16cid:durableId="1691839188">
    <w:abstractNumId w:val="30"/>
  </w:num>
  <w:num w:numId="20" w16cid:durableId="17851429">
    <w:abstractNumId w:val="39"/>
  </w:num>
  <w:num w:numId="21" w16cid:durableId="1190021636">
    <w:abstractNumId w:val="6"/>
  </w:num>
  <w:num w:numId="22" w16cid:durableId="620191752">
    <w:abstractNumId w:val="25"/>
  </w:num>
  <w:num w:numId="23" w16cid:durableId="2028411160">
    <w:abstractNumId w:val="24"/>
  </w:num>
  <w:num w:numId="24" w16cid:durableId="1387141113">
    <w:abstractNumId w:val="29"/>
  </w:num>
  <w:num w:numId="25" w16cid:durableId="540677405">
    <w:abstractNumId w:val="26"/>
  </w:num>
  <w:num w:numId="26" w16cid:durableId="1873348761">
    <w:abstractNumId w:val="5"/>
  </w:num>
  <w:num w:numId="27" w16cid:durableId="1338116282">
    <w:abstractNumId w:val="42"/>
  </w:num>
  <w:num w:numId="28" w16cid:durableId="2086029853">
    <w:abstractNumId w:val="34"/>
  </w:num>
  <w:num w:numId="29" w16cid:durableId="123277543">
    <w:abstractNumId w:val="23"/>
  </w:num>
  <w:num w:numId="30" w16cid:durableId="698701810">
    <w:abstractNumId w:val="8"/>
  </w:num>
  <w:num w:numId="31" w16cid:durableId="612252513">
    <w:abstractNumId w:val="2"/>
  </w:num>
  <w:num w:numId="32" w16cid:durableId="1798837209">
    <w:abstractNumId w:val="27"/>
  </w:num>
  <w:num w:numId="33" w16cid:durableId="1728724623">
    <w:abstractNumId w:val="44"/>
  </w:num>
  <w:num w:numId="34" w16cid:durableId="835606260">
    <w:abstractNumId w:val="9"/>
  </w:num>
  <w:num w:numId="35" w16cid:durableId="1244489983">
    <w:abstractNumId w:val="40"/>
  </w:num>
  <w:num w:numId="36" w16cid:durableId="2058049204">
    <w:abstractNumId w:val="38"/>
  </w:num>
  <w:num w:numId="37" w16cid:durableId="818884083">
    <w:abstractNumId w:val="43"/>
  </w:num>
  <w:num w:numId="38" w16cid:durableId="475413757">
    <w:abstractNumId w:val="11"/>
  </w:num>
  <w:num w:numId="39" w16cid:durableId="2108259934">
    <w:abstractNumId w:val="22"/>
  </w:num>
  <w:num w:numId="40" w16cid:durableId="517155736">
    <w:abstractNumId w:val="17"/>
  </w:num>
  <w:num w:numId="41" w16cid:durableId="401097650">
    <w:abstractNumId w:val="4"/>
  </w:num>
  <w:num w:numId="42" w16cid:durableId="47918226">
    <w:abstractNumId w:val="33"/>
  </w:num>
  <w:num w:numId="43" w16cid:durableId="713043167">
    <w:abstractNumId w:val="41"/>
  </w:num>
  <w:num w:numId="44" w16cid:durableId="775953299">
    <w:abstractNumId w:val="1"/>
  </w:num>
  <w:num w:numId="45" w16cid:durableId="2034109726">
    <w:abstractNumId w:val="3"/>
  </w:num>
  <w:num w:numId="46" w16cid:durableId="1466000668">
    <w:abstractNumId w:val="14"/>
  </w:num>
  <w:num w:numId="47" w16cid:durableId="841235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9C"/>
    <w:rsid w:val="00006AC5"/>
    <w:rsid w:val="000113FC"/>
    <w:rsid w:val="00024814"/>
    <w:rsid w:val="00030017"/>
    <w:rsid w:val="00034D93"/>
    <w:rsid w:val="00036528"/>
    <w:rsid w:val="00044D2C"/>
    <w:rsid w:val="000503DF"/>
    <w:rsid w:val="00052ECC"/>
    <w:rsid w:val="0005606C"/>
    <w:rsid w:val="0006287B"/>
    <w:rsid w:val="000671E7"/>
    <w:rsid w:val="00071675"/>
    <w:rsid w:val="000723F6"/>
    <w:rsid w:val="00072FAC"/>
    <w:rsid w:val="0007449D"/>
    <w:rsid w:val="00074EA2"/>
    <w:rsid w:val="000837B4"/>
    <w:rsid w:val="00087B1F"/>
    <w:rsid w:val="00091E4E"/>
    <w:rsid w:val="00097E09"/>
    <w:rsid w:val="000A31B3"/>
    <w:rsid w:val="000A5D99"/>
    <w:rsid w:val="000B1DA2"/>
    <w:rsid w:val="000B3D9B"/>
    <w:rsid w:val="000C360C"/>
    <w:rsid w:val="000C3BA7"/>
    <w:rsid w:val="000C682E"/>
    <w:rsid w:val="000E4741"/>
    <w:rsid w:val="000F674A"/>
    <w:rsid w:val="0010027E"/>
    <w:rsid w:val="00100627"/>
    <w:rsid w:val="00102D2D"/>
    <w:rsid w:val="00110EB8"/>
    <w:rsid w:val="0011564E"/>
    <w:rsid w:val="00125DBE"/>
    <w:rsid w:val="00127845"/>
    <w:rsid w:val="00134316"/>
    <w:rsid w:val="00142839"/>
    <w:rsid w:val="0014791A"/>
    <w:rsid w:val="00165641"/>
    <w:rsid w:val="00170D03"/>
    <w:rsid w:val="00181B68"/>
    <w:rsid w:val="00185257"/>
    <w:rsid w:val="0018795C"/>
    <w:rsid w:val="00192671"/>
    <w:rsid w:val="001A1844"/>
    <w:rsid w:val="001B2607"/>
    <w:rsid w:val="001B76EC"/>
    <w:rsid w:val="001C071E"/>
    <w:rsid w:val="001C292B"/>
    <w:rsid w:val="001C4E80"/>
    <w:rsid w:val="001C5BCB"/>
    <w:rsid w:val="001D4FEF"/>
    <w:rsid w:val="001E11BD"/>
    <w:rsid w:val="001E4420"/>
    <w:rsid w:val="001F088E"/>
    <w:rsid w:val="001F2D04"/>
    <w:rsid w:val="001F62AE"/>
    <w:rsid w:val="0020396E"/>
    <w:rsid w:val="00210F43"/>
    <w:rsid w:val="00212F0C"/>
    <w:rsid w:val="00214214"/>
    <w:rsid w:val="00214988"/>
    <w:rsid w:val="00220BD0"/>
    <w:rsid w:val="002221CF"/>
    <w:rsid w:val="00230AA3"/>
    <w:rsid w:val="00233FBD"/>
    <w:rsid w:val="00240566"/>
    <w:rsid w:val="002421FA"/>
    <w:rsid w:val="00266A8B"/>
    <w:rsid w:val="00270504"/>
    <w:rsid w:val="00271484"/>
    <w:rsid w:val="00272367"/>
    <w:rsid w:val="00275DB4"/>
    <w:rsid w:val="0028332F"/>
    <w:rsid w:val="00285153"/>
    <w:rsid w:val="00287E55"/>
    <w:rsid w:val="002A13C9"/>
    <w:rsid w:val="002B0C0C"/>
    <w:rsid w:val="002C5F86"/>
    <w:rsid w:val="002C6853"/>
    <w:rsid w:val="002C6917"/>
    <w:rsid w:val="002D0D9A"/>
    <w:rsid w:val="002D54FD"/>
    <w:rsid w:val="002D7F9F"/>
    <w:rsid w:val="002E062D"/>
    <w:rsid w:val="002E0DF1"/>
    <w:rsid w:val="002E45F8"/>
    <w:rsid w:val="002E5A66"/>
    <w:rsid w:val="002E63D3"/>
    <w:rsid w:val="002E6ABC"/>
    <w:rsid w:val="002E78A7"/>
    <w:rsid w:val="002F5D70"/>
    <w:rsid w:val="002F78CA"/>
    <w:rsid w:val="00301ABD"/>
    <w:rsid w:val="00305208"/>
    <w:rsid w:val="00306175"/>
    <w:rsid w:val="003103BF"/>
    <w:rsid w:val="0031198B"/>
    <w:rsid w:val="00316515"/>
    <w:rsid w:val="003168FE"/>
    <w:rsid w:val="00316B38"/>
    <w:rsid w:val="0032139D"/>
    <w:rsid w:val="00321F29"/>
    <w:rsid w:val="003220D3"/>
    <w:rsid w:val="00327755"/>
    <w:rsid w:val="003329E6"/>
    <w:rsid w:val="003350F7"/>
    <w:rsid w:val="003456CC"/>
    <w:rsid w:val="003528CE"/>
    <w:rsid w:val="00353586"/>
    <w:rsid w:val="003713E1"/>
    <w:rsid w:val="0037330F"/>
    <w:rsid w:val="00390546"/>
    <w:rsid w:val="0039444B"/>
    <w:rsid w:val="003A349F"/>
    <w:rsid w:val="003B103B"/>
    <w:rsid w:val="003B3663"/>
    <w:rsid w:val="003B4E6F"/>
    <w:rsid w:val="003C07A5"/>
    <w:rsid w:val="003C18CD"/>
    <w:rsid w:val="003D2F7C"/>
    <w:rsid w:val="003E01B1"/>
    <w:rsid w:val="003E7304"/>
    <w:rsid w:val="003F42F2"/>
    <w:rsid w:val="003F6D01"/>
    <w:rsid w:val="003F78F4"/>
    <w:rsid w:val="0040649C"/>
    <w:rsid w:val="0040716F"/>
    <w:rsid w:val="004077FA"/>
    <w:rsid w:val="0041018A"/>
    <w:rsid w:val="004102CE"/>
    <w:rsid w:val="004146D4"/>
    <w:rsid w:val="0041603C"/>
    <w:rsid w:val="0042595B"/>
    <w:rsid w:val="004263B8"/>
    <w:rsid w:val="00457DFF"/>
    <w:rsid w:val="004633BA"/>
    <w:rsid w:val="00470F66"/>
    <w:rsid w:val="004712C7"/>
    <w:rsid w:val="0047248F"/>
    <w:rsid w:val="0047323C"/>
    <w:rsid w:val="004735DE"/>
    <w:rsid w:val="00475C96"/>
    <w:rsid w:val="004762FF"/>
    <w:rsid w:val="00476872"/>
    <w:rsid w:val="00483239"/>
    <w:rsid w:val="004A1900"/>
    <w:rsid w:val="004A5986"/>
    <w:rsid w:val="004A6D5F"/>
    <w:rsid w:val="004B3A04"/>
    <w:rsid w:val="004B4125"/>
    <w:rsid w:val="004B78AC"/>
    <w:rsid w:val="004C4425"/>
    <w:rsid w:val="004C56B8"/>
    <w:rsid w:val="004C7756"/>
    <w:rsid w:val="004C7BFD"/>
    <w:rsid w:val="004E015B"/>
    <w:rsid w:val="004E42A1"/>
    <w:rsid w:val="004E5DE9"/>
    <w:rsid w:val="004F0DEF"/>
    <w:rsid w:val="004F2132"/>
    <w:rsid w:val="004F3145"/>
    <w:rsid w:val="004F4EB4"/>
    <w:rsid w:val="00501C32"/>
    <w:rsid w:val="00503A8E"/>
    <w:rsid w:val="005070C6"/>
    <w:rsid w:val="00514852"/>
    <w:rsid w:val="00523247"/>
    <w:rsid w:val="005234EE"/>
    <w:rsid w:val="005353A9"/>
    <w:rsid w:val="005377C1"/>
    <w:rsid w:val="00537FC7"/>
    <w:rsid w:val="00552ADE"/>
    <w:rsid w:val="00554963"/>
    <w:rsid w:val="00562998"/>
    <w:rsid w:val="00563CEE"/>
    <w:rsid w:val="00565687"/>
    <w:rsid w:val="00566F5B"/>
    <w:rsid w:val="0057092F"/>
    <w:rsid w:val="005712C1"/>
    <w:rsid w:val="00572159"/>
    <w:rsid w:val="00573E0E"/>
    <w:rsid w:val="00575107"/>
    <w:rsid w:val="005802F8"/>
    <w:rsid w:val="00581950"/>
    <w:rsid w:val="005873E0"/>
    <w:rsid w:val="0059436E"/>
    <w:rsid w:val="005C531B"/>
    <w:rsid w:val="005C62E4"/>
    <w:rsid w:val="005D1702"/>
    <w:rsid w:val="005D322A"/>
    <w:rsid w:val="005D370B"/>
    <w:rsid w:val="005E7DDA"/>
    <w:rsid w:val="005F7339"/>
    <w:rsid w:val="006007ED"/>
    <w:rsid w:val="00600C00"/>
    <w:rsid w:val="006014DF"/>
    <w:rsid w:val="006036FD"/>
    <w:rsid w:val="00604C5A"/>
    <w:rsid w:val="00610BF0"/>
    <w:rsid w:val="00620EF8"/>
    <w:rsid w:val="00620FFC"/>
    <w:rsid w:val="00626A94"/>
    <w:rsid w:val="00626B5D"/>
    <w:rsid w:val="0062796A"/>
    <w:rsid w:val="00630194"/>
    <w:rsid w:val="00632318"/>
    <w:rsid w:val="00636A25"/>
    <w:rsid w:val="00637370"/>
    <w:rsid w:val="00664B05"/>
    <w:rsid w:val="00666B98"/>
    <w:rsid w:val="00672B1A"/>
    <w:rsid w:val="00673ADB"/>
    <w:rsid w:val="006746F0"/>
    <w:rsid w:val="00677A6E"/>
    <w:rsid w:val="00682074"/>
    <w:rsid w:val="00682AFA"/>
    <w:rsid w:val="00684535"/>
    <w:rsid w:val="0068565B"/>
    <w:rsid w:val="00693A07"/>
    <w:rsid w:val="006A4ABE"/>
    <w:rsid w:val="006A4E5C"/>
    <w:rsid w:val="006A55F5"/>
    <w:rsid w:val="006B4FCD"/>
    <w:rsid w:val="006C4D4E"/>
    <w:rsid w:val="006C4FC5"/>
    <w:rsid w:val="006D39C3"/>
    <w:rsid w:val="006D5F09"/>
    <w:rsid w:val="006E1043"/>
    <w:rsid w:val="006E5540"/>
    <w:rsid w:val="006F51CB"/>
    <w:rsid w:val="00716601"/>
    <w:rsid w:val="0073392E"/>
    <w:rsid w:val="0073684B"/>
    <w:rsid w:val="007414F6"/>
    <w:rsid w:val="00741A53"/>
    <w:rsid w:val="00741FB5"/>
    <w:rsid w:val="00743CFE"/>
    <w:rsid w:val="0074436A"/>
    <w:rsid w:val="00745C2F"/>
    <w:rsid w:val="00775CF9"/>
    <w:rsid w:val="007809EC"/>
    <w:rsid w:val="00781652"/>
    <w:rsid w:val="00782F8A"/>
    <w:rsid w:val="00786154"/>
    <w:rsid w:val="00790E3D"/>
    <w:rsid w:val="00793F5A"/>
    <w:rsid w:val="007A0401"/>
    <w:rsid w:val="007A1F42"/>
    <w:rsid w:val="007A7345"/>
    <w:rsid w:val="007A7360"/>
    <w:rsid w:val="007B303C"/>
    <w:rsid w:val="007B3042"/>
    <w:rsid w:val="007B705F"/>
    <w:rsid w:val="007C3FDB"/>
    <w:rsid w:val="007D505C"/>
    <w:rsid w:val="007E3580"/>
    <w:rsid w:val="007F2B62"/>
    <w:rsid w:val="007F589F"/>
    <w:rsid w:val="007F5D6D"/>
    <w:rsid w:val="007F6CAB"/>
    <w:rsid w:val="00802CD9"/>
    <w:rsid w:val="00802D60"/>
    <w:rsid w:val="00805A8C"/>
    <w:rsid w:val="00821337"/>
    <w:rsid w:val="00823EFE"/>
    <w:rsid w:val="0082430F"/>
    <w:rsid w:val="008306F1"/>
    <w:rsid w:val="00831F86"/>
    <w:rsid w:val="0084223F"/>
    <w:rsid w:val="0084345A"/>
    <w:rsid w:val="008457B7"/>
    <w:rsid w:val="008460B8"/>
    <w:rsid w:val="0085265D"/>
    <w:rsid w:val="008526A2"/>
    <w:rsid w:val="0085367C"/>
    <w:rsid w:val="00860B57"/>
    <w:rsid w:val="00862CDC"/>
    <w:rsid w:val="00864CD7"/>
    <w:rsid w:val="00874B0B"/>
    <w:rsid w:val="00875B36"/>
    <w:rsid w:val="00881C2F"/>
    <w:rsid w:val="00883BCF"/>
    <w:rsid w:val="00887AE2"/>
    <w:rsid w:val="008902AA"/>
    <w:rsid w:val="00896F5C"/>
    <w:rsid w:val="008A5B7E"/>
    <w:rsid w:val="008A6DAB"/>
    <w:rsid w:val="008B45D5"/>
    <w:rsid w:val="008D0EBC"/>
    <w:rsid w:val="008D1100"/>
    <w:rsid w:val="008E1304"/>
    <w:rsid w:val="008E1324"/>
    <w:rsid w:val="008E2E42"/>
    <w:rsid w:val="008F07F0"/>
    <w:rsid w:val="009006DB"/>
    <w:rsid w:val="00901689"/>
    <w:rsid w:val="00901D97"/>
    <w:rsid w:val="00910C90"/>
    <w:rsid w:val="00911685"/>
    <w:rsid w:val="0091209C"/>
    <w:rsid w:val="0092196B"/>
    <w:rsid w:val="00937E3A"/>
    <w:rsid w:val="009413DD"/>
    <w:rsid w:val="00942D48"/>
    <w:rsid w:val="0094627C"/>
    <w:rsid w:val="00947885"/>
    <w:rsid w:val="009509F4"/>
    <w:rsid w:val="00955968"/>
    <w:rsid w:val="00960A83"/>
    <w:rsid w:val="00962B6A"/>
    <w:rsid w:val="009674F4"/>
    <w:rsid w:val="009713AE"/>
    <w:rsid w:val="00976B2F"/>
    <w:rsid w:val="00986596"/>
    <w:rsid w:val="00992CAB"/>
    <w:rsid w:val="00995360"/>
    <w:rsid w:val="00995BD0"/>
    <w:rsid w:val="009A0DF5"/>
    <w:rsid w:val="009A4618"/>
    <w:rsid w:val="009C1A3F"/>
    <w:rsid w:val="009C77D3"/>
    <w:rsid w:val="009D4E8F"/>
    <w:rsid w:val="009E103D"/>
    <w:rsid w:val="009F0E92"/>
    <w:rsid w:val="009F0F82"/>
    <w:rsid w:val="00A0375B"/>
    <w:rsid w:val="00A0549C"/>
    <w:rsid w:val="00A111A2"/>
    <w:rsid w:val="00A233C0"/>
    <w:rsid w:val="00A32F8C"/>
    <w:rsid w:val="00A37D68"/>
    <w:rsid w:val="00A41E5A"/>
    <w:rsid w:val="00A43695"/>
    <w:rsid w:val="00A45C29"/>
    <w:rsid w:val="00A47ABE"/>
    <w:rsid w:val="00A527E8"/>
    <w:rsid w:val="00A53C5A"/>
    <w:rsid w:val="00A5566C"/>
    <w:rsid w:val="00A56671"/>
    <w:rsid w:val="00A57DA4"/>
    <w:rsid w:val="00A64165"/>
    <w:rsid w:val="00A65781"/>
    <w:rsid w:val="00A71860"/>
    <w:rsid w:val="00A71BB4"/>
    <w:rsid w:val="00A80C45"/>
    <w:rsid w:val="00A845FB"/>
    <w:rsid w:val="00A87E82"/>
    <w:rsid w:val="00A906C2"/>
    <w:rsid w:val="00A942B9"/>
    <w:rsid w:val="00AA284B"/>
    <w:rsid w:val="00AB738E"/>
    <w:rsid w:val="00AB73A1"/>
    <w:rsid w:val="00AC3FCA"/>
    <w:rsid w:val="00AC64BC"/>
    <w:rsid w:val="00AD2F0B"/>
    <w:rsid w:val="00AD2F26"/>
    <w:rsid w:val="00AE799B"/>
    <w:rsid w:val="00AF11FF"/>
    <w:rsid w:val="00AF18B3"/>
    <w:rsid w:val="00AF5D2E"/>
    <w:rsid w:val="00AF6F78"/>
    <w:rsid w:val="00B00B38"/>
    <w:rsid w:val="00B13E54"/>
    <w:rsid w:val="00B23F27"/>
    <w:rsid w:val="00B27EB1"/>
    <w:rsid w:val="00B32964"/>
    <w:rsid w:val="00B405CE"/>
    <w:rsid w:val="00B43E9E"/>
    <w:rsid w:val="00B54B5D"/>
    <w:rsid w:val="00B62C76"/>
    <w:rsid w:val="00B65F2E"/>
    <w:rsid w:val="00B710C3"/>
    <w:rsid w:val="00B72F31"/>
    <w:rsid w:val="00B8114E"/>
    <w:rsid w:val="00B81254"/>
    <w:rsid w:val="00B831C6"/>
    <w:rsid w:val="00BA3CE0"/>
    <w:rsid w:val="00BA70D4"/>
    <w:rsid w:val="00BB2A5F"/>
    <w:rsid w:val="00BB2ED2"/>
    <w:rsid w:val="00BB7210"/>
    <w:rsid w:val="00BD0F9D"/>
    <w:rsid w:val="00BD71BB"/>
    <w:rsid w:val="00BE06F9"/>
    <w:rsid w:val="00BE3CBB"/>
    <w:rsid w:val="00BE3D42"/>
    <w:rsid w:val="00BE3F29"/>
    <w:rsid w:val="00BE5BCC"/>
    <w:rsid w:val="00BF6228"/>
    <w:rsid w:val="00C070F6"/>
    <w:rsid w:val="00C134EF"/>
    <w:rsid w:val="00C16CEF"/>
    <w:rsid w:val="00C23773"/>
    <w:rsid w:val="00C248C2"/>
    <w:rsid w:val="00C31200"/>
    <w:rsid w:val="00C36B7F"/>
    <w:rsid w:val="00C55217"/>
    <w:rsid w:val="00C5758A"/>
    <w:rsid w:val="00C64B10"/>
    <w:rsid w:val="00C67A34"/>
    <w:rsid w:val="00C73156"/>
    <w:rsid w:val="00C74ED9"/>
    <w:rsid w:val="00C74F4E"/>
    <w:rsid w:val="00C77671"/>
    <w:rsid w:val="00C822AF"/>
    <w:rsid w:val="00C828A2"/>
    <w:rsid w:val="00C85D0A"/>
    <w:rsid w:val="00C87FBC"/>
    <w:rsid w:val="00C91036"/>
    <w:rsid w:val="00CA0431"/>
    <w:rsid w:val="00CA0A24"/>
    <w:rsid w:val="00CA71CB"/>
    <w:rsid w:val="00CA7AF4"/>
    <w:rsid w:val="00CB21CE"/>
    <w:rsid w:val="00CB2BBD"/>
    <w:rsid w:val="00CB4C32"/>
    <w:rsid w:val="00CB5F42"/>
    <w:rsid w:val="00CE034D"/>
    <w:rsid w:val="00CE2A06"/>
    <w:rsid w:val="00CE6454"/>
    <w:rsid w:val="00CF146C"/>
    <w:rsid w:val="00CF6D3C"/>
    <w:rsid w:val="00D008C6"/>
    <w:rsid w:val="00D01021"/>
    <w:rsid w:val="00D04CA6"/>
    <w:rsid w:val="00D064EB"/>
    <w:rsid w:val="00D101E3"/>
    <w:rsid w:val="00D11A53"/>
    <w:rsid w:val="00D13AF2"/>
    <w:rsid w:val="00D13E87"/>
    <w:rsid w:val="00D238CE"/>
    <w:rsid w:val="00D23979"/>
    <w:rsid w:val="00D24CE5"/>
    <w:rsid w:val="00D347DF"/>
    <w:rsid w:val="00D36B8C"/>
    <w:rsid w:val="00D404EF"/>
    <w:rsid w:val="00D43A27"/>
    <w:rsid w:val="00D449A4"/>
    <w:rsid w:val="00D4729D"/>
    <w:rsid w:val="00D7096F"/>
    <w:rsid w:val="00D72C78"/>
    <w:rsid w:val="00D742CB"/>
    <w:rsid w:val="00D74428"/>
    <w:rsid w:val="00D87042"/>
    <w:rsid w:val="00D96671"/>
    <w:rsid w:val="00DA333B"/>
    <w:rsid w:val="00DB2AB1"/>
    <w:rsid w:val="00DC0EE8"/>
    <w:rsid w:val="00DC1B5F"/>
    <w:rsid w:val="00DC4B12"/>
    <w:rsid w:val="00DD0110"/>
    <w:rsid w:val="00DD1C58"/>
    <w:rsid w:val="00DE5704"/>
    <w:rsid w:val="00E07090"/>
    <w:rsid w:val="00E145F3"/>
    <w:rsid w:val="00E16BC0"/>
    <w:rsid w:val="00E20605"/>
    <w:rsid w:val="00E22546"/>
    <w:rsid w:val="00E2601D"/>
    <w:rsid w:val="00E300E3"/>
    <w:rsid w:val="00E300F1"/>
    <w:rsid w:val="00E4092E"/>
    <w:rsid w:val="00E41E09"/>
    <w:rsid w:val="00E64320"/>
    <w:rsid w:val="00E64793"/>
    <w:rsid w:val="00E73556"/>
    <w:rsid w:val="00E77C73"/>
    <w:rsid w:val="00E92671"/>
    <w:rsid w:val="00E94AFA"/>
    <w:rsid w:val="00E954A2"/>
    <w:rsid w:val="00EA3A3F"/>
    <w:rsid w:val="00EA40F5"/>
    <w:rsid w:val="00EB2C68"/>
    <w:rsid w:val="00EC122E"/>
    <w:rsid w:val="00EC3E22"/>
    <w:rsid w:val="00EC5F12"/>
    <w:rsid w:val="00EC6185"/>
    <w:rsid w:val="00EC7042"/>
    <w:rsid w:val="00ED0503"/>
    <w:rsid w:val="00ED1B25"/>
    <w:rsid w:val="00ED7459"/>
    <w:rsid w:val="00EE0C08"/>
    <w:rsid w:val="00EE4683"/>
    <w:rsid w:val="00EE7C84"/>
    <w:rsid w:val="00F1792E"/>
    <w:rsid w:val="00F231F4"/>
    <w:rsid w:val="00F31A1A"/>
    <w:rsid w:val="00F32D13"/>
    <w:rsid w:val="00F33715"/>
    <w:rsid w:val="00F4655D"/>
    <w:rsid w:val="00F51B4C"/>
    <w:rsid w:val="00F619F0"/>
    <w:rsid w:val="00F62FD5"/>
    <w:rsid w:val="00F67413"/>
    <w:rsid w:val="00F67ED0"/>
    <w:rsid w:val="00F77E56"/>
    <w:rsid w:val="00F817C4"/>
    <w:rsid w:val="00FA31D5"/>
    <w:rsid w:val="00FB2EBC"/>
    <w:rsid w:val="00FB3DF6"/>
    <w:rsid w:val="00FB7ACF"/>
    <w:rsid w:val="00FC79DE"/>
    <w:rsid w:val="00FD0CA4"/>
    <w:rsid w:val="00FD0DE2"/>
    <w:rsid w:val="00FD0F74"/>
    <w:rsid w:val="00FD1479"/>
    <w:rsid w:val="00FD1A55"/>
    <w:rsid w:val="00FD44FC"/>
    <w:rsid w:val="00FD4AA8"/>
    <w:rsid w:val="00FF0D8A"/>
    <w:rsid w:val="01632467"/>
    <w:rsid w:val="0FFC7D87"/>
    <w:rsid w:val="2401791F"/>
    <w:rsid w:val="26F16A14"/>
    <w:rsid w:val="2AEB407A"/>
    <w:rsid w:val="2EEC200B"/>
    <w:rsid w:val="34980083"/>
    <w:rsid w:val="3B3F10EE"/>
    <w:rsid w:val="4214291C"/>
    <w:rsid w:val="430C7A94"/>
    <w:rsid w:val="4BFD0883"/>
    <w:rsid w:val="501211A8"/>
    <w:rsid w:val="5438608E"/>
    <w:rsid w:val="5F9D2CA5"/>
    <w:rsid w:val="6C0F1C8B"/>
    <w:rsid w:val="7A4B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A0BA"/>
  <w15:docId w15:val="{9C36E4BB-A98F-4B29-BFEE-4D05CDC9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1"/>
    <w:qFormat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Title"/>
    <w:basedOn w:val="a"/>
    <w:link w:val="ad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e">
    <w:name w:val="footer"/>
    <w:basedOn w:val="a"/>
    <w:link w:val="af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Times New Roman" w:eastAsia="Times New Roman" w:hAnsi="Times New Roman" w:cs="Times New Roman"/>
      <w:b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Bookman Old Style" w:eastAsia="Times New Roman" w:hAnsi="Bookman Old Style" w:cs="Times New Roman"/>
      <w:b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semiHidden/>
    <w:qFormat/>
    <w:rPr>
      <w:sz w:val="22"/>
      <w:szCs w:val="22"/>
    </w:rPr>
  </w:style>
  <w:style w:type="character" w:customStyle="1" w:styleId="selectionindex">
    <w:name w:val="selection_index"/>
    <w:basedOn w:val="a0"/>
    <w:qFormat/>
  </w:style>
  <w:style w:type="character" w:customStyle="1" w:styleId="version">
    <w:name w:val="versio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radbarcode">
    <w:name w:val="radbarcode"/>
    <w:basedOn w:val="a0"/>
    <w:qFormat/>
  </w:style>
  <w:style w:type="character" w:customStyle="1" w:styleId="31">
    <w:name w:val="Заголовок №3_"/>
    <w:basedOn w:val="a0"/>
    <w:link w:val="32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qFormat/>
    <w:pPr>
      <w:widowControl w:val="0"/>
      <w:shd w:val="clear" w:color="auto" w:fill="FFFFFF"/>
      <w:spacing w:after="360" w:line="0" w:lineRule="atLeast"/>
      <w:jc w:val="right"/>
      <w:outlineLvl w:val="2"/>
    </w:pPr>
    <w:rPr>
      <w:rFonts w:ascii="Times New Roman" w:hAnsi="Times New Roman"/>
      <w:sz w:val="28"/>
      <w:szCs w:val="28"/>
    </w:rPr>
  </w:style>
  <w:style w:type="character" w:customStyle="1" w:styleId="af3">
    <w:name w:val="Основной текст_"/>
    <w:basedOn w:val="a0"/>
    <w:link w:val="25"/>
    <w:qFormat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3"/>
    <w:qFormat/>
    <w:pPr>
      <w:widowControl w:val="0"/>
      <w:shd w:val="clear" w:color="auto" w:fill="FFFFFF"/>
      <w:spacing w:before="660" w:after="360" w:line="0" w:lineRule="atLeast"/>
      <w:jc w:val="center"/>
    </w:pPr>
    <w:rPr>
      <w:rFonts w:ascii="Times New Roman" w:hAnsi="Times New Roman"/>
      <w:b/>
      <w:bCs/>
      <w:sz w:val="21"/>
      <w:szCs w:val="21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qFormat/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 w:hint="eastAsia"/>
      <w:kern w:val="2"/>
      <w:sz w:val="24"/>
      <w:szCs w:val="24"/>
      <w:lang w:val="en-US" w:eastAsia="zh-CN"/>
    </w:rPr>
  </w:style>
  <w:style w:type="character" w:customStyle="1" w:styleId="295pt1">
    <w:name w:val="Основной текст (2) + 9;5 pt;Полужирный1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10">
    <w:name w:val="Основной текст (2)1"/>
    <w:basedOn w:val="a"/>
    <w:qFormat/>
    <w:pPr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2TrebuchetMS11pt">
    <w:name w:val="Основной текст (2) + Trebuchet MS;11 pt;Полужирный"/>
    <w:basedOn w:val="23"/>
    <w:qFormat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3"/>
    <w:qFormat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ad">
    <w:name w:val="Заголовок Знак"/>
    <w:basedOn w:val="a0"/>
    <w:link w:val="ac"/>
    <w:qFormat/>
    <w:rPr>
      <w:rFonts w:ascii="Times New Roman" w:eastAsia="Times New Roman" w:hAnsi="Times New Roman" w:cs="Times New Roman"/>
      <w:snapToGrid w:val="0"/>
      <w:sz w:val="28"/>
    </w:rPr>
  </w:style>
  <w:style w:type="character" w:customStyle="1" w:styleId="af4">
    <w:name w:val="Подпись к таблице_"/>
    <w:basedOn w:val="a0"/>
    <w:link w:val="af5"/>
    <w:qFormat/>
    <w:rPr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qFormat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af6">
    <w:name w:val="Другое_"/>
    <w:basedOn w:val="a0"/>
    <w:link w:val="af7"/>
    <w:qFormat/>
    <w:rPr>
      <w:rFonts w:ascii="Arial" w:eastAsia="Arial" w:hAnsi="Arial" w:cs="Arial"/>
    </w:rPr>
  </w:style>
  <w:style w:type="paragraph" w:customStyle="1" w:styleId="af7">
    <w:name w:val="Другое"/>
    <w:basedOn w:val="a"/>
    <w:link w:val="af6"/>
    <w:qFormat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af8">
    <w:name w:val="No Spacing"/>
    <w:link w:val="af9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f9">
    <w:name w:val="Без интервала Знак"/>
    <w:link w:val="af8"/>
    <w:uiPriority w:val="1"/>
    <w:locked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_________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__________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_________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_________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DECB-BF2E-44AD-941A-54D22D6B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11543</Words>
  <Characters>65798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Дарадур</dc:creator>
  <cp:lastModifiedBy>Office</cp:lastModifiedBy>
  <cp:revision>22</cp:revision>
  <cp:lastPrinted>2025-08-08T08:40:00Z</cp:lastPrinted>
  <dcterms:created xsi:type="dcterms:W3CDTF">2025-08-28T07:36:00Z</dcterms:created>
  <dcterms:modified xsi:type="dcterms:W3CDTF">2025-09-15T08:01:00Z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EF3D5997D3554554AF3750252825A8BD_13</vt:lpwstr>
  </property>
</Properties>
</file>