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10CA" w14:textId="77777777" w:rsidR="008D72F1" w:rsidRPr="00822ED8" w:rsidRDefault="008D72F1" w:rsidP="00822ED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22ED8">
        <w:rPr>
          <w:rFonts w:ascii="Times New Roman" w:hAnsi="Times New Roman"/>
          <w:b/>
          <w:sz w:val="28"/>
          <w:szCs w:val="28"/>
        </w:rPr>
        <w:t>Международная неделя науки и мира в Приднестровской Молдавской Республике</w:t>
      </w:r>
    </w:p>
    <w:p w14:paraId="4286E315" w14:textId="77777777" w:rsidR="008D72F1" w:rsidRPr="00822ED8" w:rsidRDefault="008D72F1" w:rsidP="00822E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C28454" w14:textId="77777777" w:rsidR="008D72F1" w:rsidRPr="00822ED8" w:rsidRDefault="008D72F1" w:rsidP="00822E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2ED8">
        <w:rPr>
          <w:rFonts w:ascii="Times New Roman" w:hAnsi="Times New Roman"/>
          <w:b/>
          <w:sz w:val="24"/>
          <w:szCs w:val="24"/>
        </w:rPr>
        <w:t xml:space="preserve">Перечень основных мероприятий организаций среднего профессионального образования к празднованию Международной недели науки и мира в Приднестровской Молдавской Республике с </w:t>
      </w:r>
      <w:r w:rsidR="00B32DF5" w:rsidRPr="00822ED8">
        <w:rPr>
          <w:rFonts w:ascii="Times New Roman" w:hAnsi="Times New Roman"/>
          <w:b/>
          <w:sz w:val="24"/>
          <w:szCs w:val="24"/>
        </w:rPr>
        <w:t>9</w:t>
      </w:r>
      <w:r w:rsidRPr="00822ED8">
        <w:rPr>
          <w:rFonts w:ascii="Times New Roman" w:hAnsi="Times New Roman"/>
          <w:b/>
          <w:sz w:val="24"/>
          <w:szCs w:val="24"/>
        </w:rPr>
        <w:t xml:space="preserve"> по 1</w:t>
      </w:r>
      <w:r w:rsidR="00B32DF5" w:rsidRPr="00822ED8">
        <w:rPr>
          <w:rFonts w:ascii="Times New Roman" w:hAnsi="Times New Roman"/>
          <w:b/>
          <w:sz w:val="24"/>
          <w:szCs w:val="24"/>
        </w:rPr>
        <w:t>4 ноября 2026</w:t>
      </w:r>
      <w:r w:rsidRPr="00822ED8"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005B7358" w14:textId="77777777" w:rsidR="00244B96" w:rsidRPr="00822ED8" w:rsidRDefault="00244B96" w:rsidP="00822E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08"/>
        <w:gridCol w:w="1002"/>
        <w:gridCol w:w="3843"/>
        <w:gridCol w:w="1686"/>
        <w:gridCol w:w="2981"/>
        <w:gridCol w:w="4359"/>
        <w:gridCol w:w="9"/>
      </w:tblGrid>
      <w:tr w:rsidR="00822ED8" w:rsidRPr="00822ED8" w14:paraId="48C539EC" w14:textId="77777777" w:rsidTr="000B4B54">
        <w:trPr>
          <w:gridAfter w:val="1"/>
          <w:wAfter w:w="9" w:type="dxa"/>
          <w:jc w:val="center"/>
        </w:trPr>
        <w:tc>
          <w:tcPr>
            <w:tcW w:w="561" w:type="dxa"/>
            <w:vAlign w:val="center"/>
          </w:tcPr>
          <w:p w14:paraId="4F64AEDD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64954175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CFD0051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210202F6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43" w:type="dxa"/>
            <w:shd w:val="clear" w:color="auto" w:fill="auto"/>
            <w:vAlign w:val="center"/>
          </w:tcPr>
          <w:p w14:paraId="6538618B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3F030AF5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Место проведения (кабинет, аудитория, актовый зал)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72C81D56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Ответственное лицо, организатор</w:t>
            </w:r>
          </w:p>
        </w:tc>
        <w:tc>
          <w:tcPr>
            <w:tcW w:w="4359" w:type="dxa"/>
            <w:shd w:val="clear" w:color="auto" w:fill="auto"/>
            <w:vAlign w:val="center"/>
          </w:tcPr>
          <w:p w14:paraId="021A5F43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Краткая информация о предстоящем мероприятии</w:t>
            </w:r>
          </w:p>
        </w:tc>
      </w:tr>
      <w:tr w:rsidR="00822ED8" w:rsidRPr="00822ED8" w14:paraId="68F36D53" w14:textId="77777777" w:rsidTr="000B4B54">
        <w:trPr>
          <w:trHeight w:val="549"/>
          <w:jc w:val="center"/>
        </w:trPr>
        <w:tc>
          <w:tcPr>
            <w:tcW w:w="561" w:type="dxa"/>
          </w:tcPr>
          <w:p w14:paraId="514BEF7F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88" w:type="dxa"/>
            <w:gridSpan w:val="7"/>
            <w:shd w:val="clear" w:color="auto" w:fill="auto"/>
            <w:vAlign w:val="center"/>
          </w:tcPr>
          <w:p w14:paraId="692FC708" w14:textId="77777777" w:rsidR="00C91FE8" w:rsidRPr="00822ED8" w:rsidRDefault="00C91FE8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«Бендерский педагогический колледж»</w:t>
            </w:r>
          </w:p>
        </w:tc>
      </w:tr>
      <w:tr w:rsidR="00822ED8" w:rsidRPr="00822ED8" w14:paraId="1D8089FC" w14:textId="77777777" w:rsidTr="000B4B54">
        <w:trPr>
          <w:gridAfter w:val="1"/>
          <w:wAfter w:w="9" w:type="dxa"/>
          <w:jc w:val="center"/>
        </w:trPr>
        <w:tc>
          <w:tcPr>
            <w:tcW w:w="561" w:type="dxa"/>
          </w:tcPr>
          <w:p w14:paraId="5DB5E6D0" w14:textId="77777777" w:rsidR="00C35AD5" w:rsidRPr="00822ED8" w:rsidRDefault="00C35AD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2664955A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09.11.2026г.</w:t>
            </w:r>
          </w:p>
        </w:tc>
        <w:tc>
          <w:tcPr>
            <w:tcW w:w="1002" w:type="dxa"/>
          </w:tcPr>
          <w:p w14:paraId="7BC264B9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9:00</w:t>
            </w:r>
          </w:p>
          <w:p w14:paraId="6B9F14E6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0F1B9F5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77D653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6624B0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D9A5B6A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B1C56D" w14:textId="77777777" w:rsidR="00C35AD5" w:rsidRPr="00822ED8" w:rsidRDefault="00C35AD5" w:rsidP="00822ED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EFD138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43" w:type="dxa"/>
          </w:tcPr>
          <w:p w14:paraId="5E3A3D64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Открытие недели науки.</w:t>
            </w:r>
          </w:p>
          <w:p w14:paraId="7B51FC77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Устный журнал «Новости науки и техники» (ОДБ.01 Математика)</w:t>
            </w:r>
          </w:p>
          <w:p w14:paraId="134F6AF4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C6C0B8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BDC47E2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6" w:type="dxa"/>
          </w:tcPr>
          <w:p w14:paraId="3CBE784D" w14:textId="77777777" w:rsidR="00C35AD5" w:rsidRPr="00822ED8" w:rsidRDefault="00D149E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У</w:t>
            </w:r>
            <w:r w:rsidR="00712ED0" w:rsidRPr="00822ED8">
              <w:rPr>
                <w:rFonts w:ascii="Times New Roman" w:hAnsi="Times New Roman"/>
              </w:rPr>
              <w:t>чебные аудитории</w:t>
            </w:r>
          </w:p>
          <w:p w14:paraId="7219FB96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D58C9F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0809597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F795ED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3F774A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81" w:type="dxa"/>
          </w:tcPr>
          <w:p w14:paraId="35D05C0D" w14:textId="77777777" w:rsidR="00C35AD5" w:rsidRPr="00822ED8" w:rsidRDefault="005A551E" w:rsidP="00822ED8">
            <w:pPr>
              <w:spacing w:after="0" w:line="240" w:lineRule="auto"/>
              <w:ind w:left="-113" w:right="-108" w:firstLine="113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C35AD5" w:rsidRPr="00822ED8">
              <w:rPr>
                <w:rFonts w:ascii="Times New Roman" w:hAnsi="Times New Roman"/>
              </w:rPr>
              <w:t>реподаватель физики и математики Т.Я. Бенделык</w:t>
            </w:r>
          </w:p>
          <w:p w14:paraId="15683677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FE419B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27B100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BE10BD" w14:textId="77777777" w:rsidR="00C35AD5" w:rsidRPr="00822ED8" w:rsidRDefault="00C35AD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2994DDEE" w14:textId="77777777" w:rsidR="00C35AD5" w:rsidRPr="00822ED8" w:rsidRDefault="00C35AD5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Знакомство с мероприятиями, запланированными на неделю науки. </w:t>
            </w:r>
          </w:p>
          <w:p w14:paraId="4F12C0F0" w14:textId="77777777" w:rsidR="00C35AD5" w:rsidRPr="00822ED8" w:rsidRDefault="00C35AD5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Мероприятие нацелено на повышение общекультурного и научного кругозора будущих педагогов через демонстрацию актуальных достижений науки и техники, основанных на математических знаниях</w:t>
            </w:r>
            <w:r w:rsidR="00712ED0" w:rsidRPr="00822ED8">
              <w:rPr>
                <w:rFonts w:ascii="Times New Roman" w:hAnsi="Times New Roman"/>
              </w:rPr>
              <w:t>, и их роли в современном мире</w:t>
            </w:r>
          </w:p>
        </w:tc>
      </w:tr>
      <w:tr w:rsidR="00822ED8" w:rsidRPr="00822ED8" w14:paraId="25EBDCB7" w14:textId="77777777" w:rsidTr="000B4B54">
        <w:trPr>
          <w:gridAfter w:val="1"/>
          <w:wAfter w:w="9" w:type="dxa"/>
          <w:jc w:val="center"/>
        </w:trPr>
        <w:tc>
          <w:tcPr>
            <w:tcW w:w="561" w:type="dxa"/>
          </w:tcPr>
          <w:p w14:paraId="673A575F" w14:textId="77777777" w:rsidR="005A551E" w:rsidRPr="00822ED8" w:rsidRDefault="005A551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4436B4A6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09.11.2026г.</w:t>
            </w:r>
          </w:p>
        </w:tc>
        <w:tc>
          <w:tcPr>
            <w:tcW w:w="1002" w:type="dxa"/>
          </w:tcPr>
          <w:p w14:paraId="01BD15AE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14:45</w:t>
            </w:r>
          </w:p>
        </w:tc>
        <w:tc>
          <w:tcPr>
            <w:tcW w:w="3843" w:type="dxa"/>
          </w:tcPr>
          <w:p w14:paraId="4DF571BA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Педагогическая гостиная на тему:</w:t>
            </w:r>
          </w:p>
          <w:p w14:paraId="5C18CB48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«От истоков к современности: становление методики ИЗО»</w:t>
            </w:r>
          </w:p>
        </w:tc>
        <w:tc>
          <w:tcPr>
            <w:tcW w:w="1686" w:type="dxa"/>
          </w:tcPr>
          <w:p w14:paraId="3E3B6A6A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Учебная</w:t>
            </w:r>
          </w:p>
          <w:p w14:paraId="086E3582" w14:textId="77777777" w:rsidR="00712ED0" w:rsidRPr="00822ED8" w:rsidRDefault="0009134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</w:t>
            </w:r>
            <w:r w:rsidR="00712ED0" w:rsidRPr="00822ED8">
              <w:rPr>
                <w:rFonts w:ascii="Times New Roman" w:hAnsi="Times New Roman"/>
              </w:rPr>
              <w:t>удитория</w:t>
            </w:r>
          </w:p>
          <w:p w14:paraId="07077D45" w14:textId="77777777" w:rsidR="005A551E" w:rsidRPr="00822ED8" w:rsidRDefault="00712ED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5A551E" w:rsidRPr="00822ED8">
              <w:rPr>
                <w:rFonts w:ascii="Times New Roman" w:hAnsi="Times New Roman"/>
              </w:rPr>
              <w:t>15</w:t>
            </w:r>
          </w:p>
        </w:tc>
        <w:tc>
          <w:tcPr>
            <w:tcW w:w="2981" w:type="dxa"/>
          </w:tcPr>
          <w:p w14:paraId="455D66A8" w14:textId="77777777" w:rsidR="005A551E" w:rsidRPr="00822ED8" w:rsidRDefault="00607EB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5A551E" w:rsidRPr="00822ED8">
              <w:rPr>
                <w:rFonts w:ascii="Times New Roman" w:hAnsi="Times New Roman"/>
              </w:rPr>
              <w:t>реподаватель дисциплин профессионального учебного цикла</w:t>
            </w:r>
          </w:p>
          <w:p w14:paraId="2B38036A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Н.Г. Акимова</w:t>
            </w:r>
          </w:p>
          <w:p w14:paraId="1EE7BED2" w14:textId="77777777" w:rsidR="005A551E" w:rsidRPr="00822ED8" w:rsidRDefault="005A551E" w:rsidP="00822ED8">
            <w:pPr>
              <w:spacing w:after="0" w:line="240" w:lineRule="auto"/>
              <w:ind w:left="-113" w:right="-108" w:firstLine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3B903271" w14:textId="77777777" w:rsidR="005A551E" w:rsidRPr="00822ED8" w:rsidRDefault="005A551E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Мероприятие направлено на формирование у студентов целостного представления о становлении и развитии методики изобразительного искусства — от исторических истоков до современных подходов к обучению ИЗО, развитие профессионального интереса и готовности применять эффективные методы и приёмы художественно-педагогической деятельности</w:t>
            </w:r>
          </w:p>
        </w:tc>
      </w:tr>
      <w:tr w:rsidR="00822ED8" w:rsidRPr="00822ED8" w14:paraId="08ADF9CD" w14:textId="77777777" w:rsidTr="000B4B54">
        <w:trPr>
          <w:gridAfter w:val="1"/>
          <w:wAfter w:w="9" w:type="dxa"/>
          <w:jc w:val="center"/>
        </w:trPr>
        <w:tc>
          <w:tcPr>
            <w:tcW w:w="561" w:type="dxa"/>
          </w:tcPr>
          <w:p w14:paraId="647F0CC7" w14:textId="77777777" w:rsidR="005A551E" w:rsidRPr="00822ED8" w:rsidRDefault="005A551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791A2640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10.11.2026</w:t>
            </w:r>
            <w:r w:rsidR="00607EB0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</w:tcPr>
          <w:p w14:paraId="7B3A5E08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</w:t>
            </w:r>
            <w:r w:rsidR="00607EB0" w:rsidRPr="00822ED8">
              <w:rPr>
                <w:rFonts w:ascii="Times New Roman" w:hAnsi="Times New Roman"/>
              </w:rPr>
              <w:t>4:</w:t>
            </w:r>
            <w:r w:rsidRPr="00822ED8">
              <w:rPr>
                <w:rFonts w:ascii="Times New Roman" w:hAnsi="Times New Roman"/>
              </w:rPr>
              <w:t>30</w:t>
            </w:r>
          </w:p>
        </w:tc>
        <w:tc>
          <w:tcPr>
            <w:tcW w:w="3843" w:type="dxa"/>
          </w:tcPr>
          <w:p w14:paraId="0936519F" w14:textId="77777777" w:rsidR="00D149E4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Внеаудиторное мероприятие </w:t>
            </w:r>
          </w:p>
          <w:p w14:paraId="03E5E5DB" w14:textId="77777777" w:rsidR="00D149E4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«Своя игра» по дисциплинам</w:t>
            </w:r>
          </w:p>
          <w:p w14:paraId="25AFB2AA" w14:textId="77777777" w:rsidR="00D149E4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 ОДБ.04 Информатика,</w:t>
            </w:r>
          </w:p>
          <w:p w14:paraId="6065EEC2" w14:textId="77777777" w:rsidR="00D149E4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 ОДБ.05 Обществознание </w:t>
            </w:r>
          </w:p>
          <w:p w14:paraId="418581DC" w14:textId="77777777" w:rsidR="00D149E4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(включая экономику и право), </w:t>
            </w:r>
          </w:p>
          <w:p w14:paraId="39D3B8A7" w14:textId="77777777" w:rsidR="00D149E4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ОДБ.09 Биология, </w:t>
            </w:r>
          </w:p>
          <w:p w14:paraId="0A5FAF72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ОДП.03 История</w:t>
            </w:r>
          </w:p>
          <w:p w14:paraId="13DA548D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6" w:type="dxa"/>
          </w:tcPr>
          <w:p w14:paraId="39EA582D" w14:textId="77777777" w:rsidR="005A551E" w:rsidRPr="00822ED8" w:rsidRDefault="00D149E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</w:t>
            </w:r>
            <w:r w:rsidR="00712ED0" w:rsidRPr="00822ED8">
              <w:rPr>
                <w:rFonts w:ascii="Times New Roman" w:hAnsi="Times New Roman"/>
              </w:rPr>
              <w:t>ктовый</w:t>
            </w:r>
            <w:r w:rsidR="005A551E" w:rsidRPr="00822ED8">
              <w:rPr>
                <w:rFonts w:ascii="Times New Roman" w:hAnsi="Times New Roman"/>
              </w:rPr>
              <w:t xml:space="preserve"> зал</w:t>
            </w:r>
          </w:p>
        </w:tc>
        <w:tc>
          <w:tcPr>
            <w:tcW w:w="2981" w:type="dxa"/>
          </w:tcPr>
          <w:p w14:paraId="6E457D9A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информатики О.Ф. Михалаш; </w:t>
            </w:r>
          </w:p>
          <w:p w14:paraId="7AF0732E" w14:textId="77777777" w:rsidR="005A551E" w:rsidRPr="00822ED8" w:rsidRDefault="00D149E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социально-гуманитарных дисциплин</w:t>
            </w:r>
          </w:p>
          <w:p w14:paraId="757F9DD3" w14:textId="77777777" w:rsidR="005A551E" w:rsidRPr="00822ED8" w:rsidRDefault="00D149E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М.В. Чеботарь; </w:t>
            </w:r>
          </w:p>
          <w:p w14:paraId="3BD69A12" w14:textId="77777777" w:rsidR="00D149E4" w:rsidRPr="00822ED8" w:rsidRDefault="00D149E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истории и обществознания</w:t>
            </w:r>
          </w:p>
          <w:p w14:paraId="32E1661A" w14:textId="77777777" w:rsidR="005A551E" w:rsidRPr="00822ED8" w:rsidRDefault="00D149E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Н.В. </w:t>
            </w:r>
            <w:r w:rsidR="005A551E" w:rsidRPr="00822ED8">
              <w:rPr>
                <w:rFonts w:ascii="Times New Roman" w:hAnsi="Times New Roman"/>
              </w:rPr>
              <w:t>Гадьцевич</w:t>
            </w:r>
            <w:r w:rsidRPr="00822ED8">
              <w:rPr>
                <w:rFonts w:ascii="Times New Roman" w:hAnsi="Times New Roman"/>
              </w:rPr>
              <w:t>;</w:t>
            </w:r>
            <w:r w:rsidR="005A551E" w:rsidRPr="00822ED8">
              <w:rPr>
                <w:rFonts w:ascii="Times New Roman" w:hAnsi="Times New Roman"/>
              </w:rPr>
              <w:t xml:space="preserve"> </w:t>
            </w:r>
          </w:p>
          <w:p w14:paraId="0C16CAD1" w14:textId="77777777" w:rsidR="005A551E" w:rsidRPr="00822ED8" w:rsidRDefault="00D149E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биологии, химии, дисциплин </w:t>
            </w:r>
            <w:r w:rsidRPr="00822ED8">
              <w:rPr>
                <w:rFonts w:ascii="Times New Roman" w:hAnsi="Times New Roman"/>
              </w:rPr>
              <w:lastRenderedPageBreak/>
              <w:t xml:space="preserve">общепрофессионального цикла С.А. Гуцу </w:t>
            </w:r>
          </w:p>
        </w:tc>
        <w:tc>
          <w:tcPr>
            <w:tcW w:w="4359" w:type="dxa"/>
          </w:tcPr>
          <w:p w14:paraId="616F5F75" w14:textId="77777777" w:rsidR="005A551E" w:rsidRPr="00822ED8" w:rsidRDefault="005A551E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lastRenderedPageBreak/>
              <w:t>Мероприятие нацелено на актуализацию и расширение знаний студентов по различным учебным дисциплинам, развитие логического мышления, эрудиции, коммуникативных навыков, командного взаимодействия и познавательного интереса</w:t>
            </w:r>
          </w:p>
        </w:tc>
      </w:tr>
      <w:tr w:rsidR="00822ED8" w:rsidRPr="00822ED8" w14:paraId="10548A7C" w14:textId="77777777" w:rsidTr="000B4B54">
        <w:trPr>
          <w:gridAfter w:val="1"/>
          <w:wAfter w:w="9" w:type="dxa"/>
          <w:jc w:val="center"/>
        </w:trPr>
        <w:tc>
          <w:tcPr>
            <w:tcW w:w="561" w:type="dxa"/>
          </w:tcPr>
          <w:p w14:paraId="1554EF56" w14:textId="77777777" w:rsidR="005A551E" w:rsidRPr="00822ED8" w:rsidRDefault="005A551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766E831E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</w:t>
            </w:r>
            <w:r w:rsidR="00607EB0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</w:tcPr>
          <w:p w14:paraId="08A8FDAE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</w:t>
            </w:r>
            <w:r w:rsidR="00607EB0" w:rsidRPr="00822ED8">
              <w:rPr>
                <w:rFonts w:ascii="Times New Roman" w:hAnsi="Times New Roman"/>
              </w:rPr>
              <w:t>4:</w:t>
            </w:r>
            <w:r w:rsidRPr="00822ED8">
              <w:rPr>
                <w:rFonts w:ascii="Times New Roman" w:hAnsi="Times New Roman"/>
              </w:rPr>
              <w:t>40</w:t>
            </w:r>
          </w:p>
        </w:tc>
        <w:tc>
          <w:tcPr>
            <w:tcW w:w="3843" w:type="dxa"/>
          </w:tcPr>
          <w:p w14:paraId="56189F5A" w14:textId="77777777" w:rsidR="00607EB0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Олимпиада по математике</w:t>
            </w:r>
          </w:p>
          <w:p w14:paraId="09A620CE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(решение задач со *)</w:t>
            </w:r>
          </w:p>
          <w:p w14:paraId="454541E6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6" w:type="dxa"/>
          </w:tcPr>
          <w:p w14:paraId="0CFDDDD7" w14:textId="77777777" w:rsidR="006F6E42" w:rsidRPr="00822ED8" w:rsidRDefault="00607EB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У</w:t>
            </w:r>
            <w:r w:rsidR="005A551E" w:rsidRPr="00822ED8">
              <w:rPr>
                <w:rFonts w:ascii="Times New Roman" w:hAnsi="Times New Roman"/>
              </w:rPr>
              <w:t xml:space="preserve">чебная </w:t>
            </w:r>
            <w:r w:rsidR="00091342" w:rsidRPr="00822ED8">
              <w:rPr>
                <w:rFonts w:ascii="Times New Roman" w:hAnsi="Times New Roman"/>
              </w:rPr>
              <w:t>а</w:t>
            </w:r>
            <w:r w:rsidR="006F6E42" w:rsidRPr="00822ED8">
              <w:rPr>
                <w:rFonts w:ascii="Times New Roman" w:hAnsi="Times New Roman"/>
              </w:rPr>
              <w:t>удитория</w:t>
            </w:r>
          </w:p>
          <w:p w14:paraId="023426F3" w14:textId="77777777" w:rsidR="005A551E" w:rsidRPr="00822ED8" w:rsidRDefault="006F6E4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5A551E" w:rsidRPr="00822ED8">
              <w:rPr>
                <w:rFonts w:ascii="Times New Roman" w:hAnsi="Times New Roman"/>
              </w:rPr>
              <w:t>18</w:t>
            </w:r>
          </w:p>
        </w:tc>
        <w:tc>
          <w:tcPr>
            <w:tcW w:w="2981" w:type="dxa"/>
          </w:tcPr>
          <w:p w14:paraId="25C6E157" w14:textId="77777777" w:rsidR="005A551E" w:rsidRPr="00822ED8" w:rsidRDefault="00607EB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дисциплин профессионального учебного цикла Л.И. Борщ </w:t>
            </w:r>
          </w:p>
          <w:p w14:paraId="59BF8EC3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24D4BC9D" w14:textId="77777777" w:rsidR="005A551E" w:rsidRPr="00822ED8" w:rsidRDefault="005A551E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Мероприятие нацелено на повышение мотивации студентов к углубленному изучению предмета и развитие профессиона</w:t>
            </w:r>
            <w:r w:rsidR="00914EC1" w:rsidRPr="00822ED8">
              <w:rPr>
                <w:rFonts w:ascii="Times New Roman" w:hAnsi="Times New Roman"/>
              </w:rPr>
              <w:t>льно-педагогического потенциала</w:t>
            </w:r>
          </w:p>
        </w:tc>
      </w:tr>
      <w:tr w:rsidR="00822ED8" w:rsidRPr="00822ED8" w14:paraId="60E562B6" w14:textId="77777777" w:rsidTr="000B4B54">
        <w:trPr>
          <w:gridAfter w:val="1"/>
          <w:wAfter w:w="9" w:type="dxa"/>
          <w:jc w:val="center"/>
        </w:trPr>
        <w:tc>
          <w:tcPr>
            <w:tcW w:w="561" w:type="dxa"/>
          </w:tcPr>
          <w:p w14:paraId="16517A69" w14:textId="77777777" w:rsidR="005A551E" w:rsidRPr="00822ED8" w:rsidRDefault="005A551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4ED1CCEF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12.11.2026</w:t>
            </w:r>
            <w:r w:rsidR="00607EB0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</w:tcPr>
          <w:p w14:paraId="61AFCEE7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3843" w:type="dxa"/>
          </w:tcPr>
          <w:p w14:paraId="30A16B34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Республиканский хакатон «Команда будущего: практическая проверка гибких навыков» (в рамках Республиканского методического</w:t>
            </w:r>
          </w:p>
          <w:p w14:paraId="3B9A8A53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объединения заместителей</w:t>
            </w:r>
          </w:p>
          <w:p w14:paraId="32B9633A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руководителя по воспитательной</w:t>
            </w:r>
          </w:p>
          <w:p w14:paraId="0D207014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работе, педагогов организаторов)</w:t>
            </w:r>
          </w:p>
        </w:tc>
        <w:tc>
          <w:tcPr>
            <w:tcW w:w="1686" w:type="dxa"/>
          </w:tcPr>
          <w:p w14:paraId="30787819" w14:textId="77777777" w:rsidR="005A551E" w:rsidRPr="00822ED8" w:rsidRDefault="00607EB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Уч</w:t>
            </w:r>
            <w:r w:rsidR="005A551E" w:rsidRPr="00822ED8">
              <w:rPr>
                <w:rFonts w:ascii="Times New Roman" w:hAnsi="Times New Roman"/>
              </w:rPr>
              <w:t>еб</w:t>
            </w:r>
            <w:r w:rsidR="006F6E42" w:rsidRPr="00822ED8">
              <w:rPr>
                <w:rFonts w:ascii="Times New Roman" w:hAnsi="Times New Roman"/>
              </w:rPr>
              <w:t>ный</w:t>
            </w:r>
          </w:p>
          <w:p w14:paraId="18A41FD7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корпус</w:t>
            </w:r>
          </w:p>
        </w:tc>
        <w:tc>
          <w:tcPr>
            <w:tcW w:w="2981" w:type="dxa"/>
          </w:tcPr>
          <w:p w14:paraId="6B663CE4" w14:textId="77777777" w:rsidR="00914EC1" w:rsidRPr="00822ED8" w:rsidRDefault="00607EB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Заместитель директора по ВР, </w:t>
            </w:r>
            <w:r w:rsidR="00914EC1" w:rsidRPr="00822ED8">
              <w:rPr>
                <w:rFonts w:ascii="Times New Roman" w:hAnsi="Times New Roman"/>
              </w:rPr>
              <w:t xml:space="preserve">И.П. </w:t>
            </w:r>
            <w:r w:rsidR="002A29B3" w:rsidRPr="00822ED8">
              <w:rPr>
                <w:rFonts w:ascii="Times New Roman" w:hAnsi="Times New Roman"/>
              </w:rPr>
              <w:t>Китаев;</w:t>
            </w:r>
            <w:r w:rsidR="00914EC1" w:rsidRPr="00822ED8">
              <w:rPr>
                <w:rFonts w:ascii="Times New Roman" w:hAnsi="Times New Roman"/>
              </w:rPr>
              <w:t xml:space="preserve"> </w:t>
            </w:r>
          </w:p>
          <w:p w14:paraId="4C3AE319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 классные руководители</w:t>
            </w:r>
          </w:p>
        </w:tc>
        <w:tc>
          <w:tcPr>
            <w:tcW w:w="4359" w:type="dxa"/>
          </w:tcPr>
          <w:p w14:paraId="0A27220F" w14:textId="77777777" w:rsidR="005A551E" w:rsidRPr="00822ED8" w:rsidRDefault="005A551E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Мероприятие нацелено на создание условий для формирования и развития гибких навыков обучающихся посредством решения практических кейсов в цифровой образовательной среде</w:t>
            </w:r>
          </w:p>
          <w:p w14:paraId="1A52431D" w14:textId="77777777" w:rsidR="005A551E" w:rsidRPr="00822ED8" w:rsidRDefault="005A551E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22ED8" w:rsidRPr="00822ED8" w14:paraId="51580E16" w14:textId="77777777" w:rsidTr="000B4B54">
        <w:trPr>
          <w:gridAfter w:val="1"/>
          <w:wAfter w:w="9" w:type="dxa"/>
          <w:jc w:val="center"/>
        </w:trPr>
        <w:tc>
          <w:tcPr>
            <w:tcW w:w="561" w:type="dxa"/>
          </w:tcPr>
          <w:p w14:paraId="5B08BC47" w14:textId="77777777" w:rsidR="005A551E" w:rsidRPr="00822ED8" w:rsidRDefault="005A551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792BD9AA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</w:t>
            </w:r>
            <w:r w:rsidR="00914EC1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</w:tcPr>
          <w:p w14:paraId="224A41DA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3843" w:type="dxa"/>
          </w:tcPr>
          <w:p w14:paraId="15CCFBAD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Викторина, посвященная 205-летию                                   Ф. М. Достоевского</w:t>
            </w:r>
          </w:p>
        </w:tc>
        <w:tc>
          <w:tcPr>
            <w:tcW w:w="1686" w:type="dxa"/>
          </w:tcPr>
          <w:p w14:paraId="73DFC727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81" w:type="dxa"/>
          </w:tcPr>
          <w:p w14:paraId="6AE822EB" w14:textId="77777777" w:rsidR="00914EC1" w:rsidRPr="00822ED8" w:rsidRDefault="002A29B3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914EC1" w:rsidRPr="00822ED8">
              <w:rPr>
                <w:rFonts w:ascii="Times New Roman" w:hAnsi="Times New Roman"/>
              </w:rPr>
              <w:t>реподаватель русского языка и литературы</w:t>
            </w:r>
          </w:p>
          <w:p w14:paraId="66908608" w14:textId="77777777" w:rsidR="005A551E" w:rsidRPr="00822ED8" w:rsidRDefault="00914EC1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Е.А. Горюк </w:t>
            </w:r>
          </w:p>
          <w:p w14:paraId="5172DA11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248D00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1B421623" w14:textId="77777777" w:rsidR="005A551E" w:rsidRPr="00822ED8" w:rsidRDefault="005A551E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Мероприятие нацелено на расширение и углубление знаний обучающихся о жизни и творчестве Ф. М. Достоевского, формирование интереса к русской литературе и культурному наследию писателя</w:t>
            </w:r>
          </w:p>
        </w:tc>
      </w:tr>
      <w:tr w:rsidR="00822ED8" w:rsidRPr="00822ED8" w14:paraId="29825AB9" w14:textId="77777777" w:rsidTr="000B4B54">
        <w:trPr>
          <w:trHeight w:val="521"/>
          <w:jc w:val="center"/>
        </w:trPr>
        <w:tc>
          <w:tcPr>
            <w:tcW w:w="15849" w:type="dxa"/>
            <w:gridSpan w:val="8"/>
            <w:vAlign w:val="center"/>
          </w:tcPr>
          <w:p w14:paraId="3A2145DF" w14:textId="77777777" w:rsidR="005A551E" w:rsidRPr="00822ED8" w:rsidRDefault="005A551E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ГОУ СПО «Дубоссарский индустриальный техникум»</w:t>
            </w:r>
          </w:p>
        </w:tc>
      </w:tr>
      <w:tr w:rsidR="00822ED8" w:rsidRPr="00822ED8" w14:paraId="56CEDDEE" w14:textId="77777777" w:rsidTr="007730D5">
        <w:trPr>
          <w:gridAfter w:val="1"/>
          <w:wAfter w:w="9" w:type="dxa"/>
          <w:trHeight w:val="1167"/>
          <w:jc w:val="center"/>
        </w:trPr>
        <w:tc>
          <w:tcPr>
            <w:tcW w:w="561" w:type="dxa"/>
          </w:tcPr>
          <w:p w14:paraId="08DF3577" w14:textId="77777777" w:rsidR="005C3952" w:rsidRPr="00822ED8" w:rsidRDefault="005C3952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C9EE" w14:textId="77777777" w:rsidR="005C3952" w:rsidRPr="00822ED8" w:rsidRDefault="005C3952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4"/>
                <w:szCs w:val="24"/>
              </w:rPr>
            </w:pPr>
            <w:r w:rsidRPr="00822ED8">
              <w:rPr>
                <w:sz w:val="24"/>
                <w:szCs w:val="24"/>
              </w:rPr>
              <w:t>9.11.2026г.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9960A" w14:textId="77777777" w:rsidR="005C3952" w:rsidRPr="00822ED8" w:rsidRDefault="005C3952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22ED8">
              <w:rPr>
                <w:sz w:val="24"/>
                <w:szCs w:val="24"/>
              </w:rPr>
              <w:t>14:40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DCABC" w14:textId="77777777" w:rsidR="005C3952" w:rsidRPr="00822ED8" w:rsidRDefault="007730D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Открытие недели науки.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 xml:space="preserve"> </w:t>
            </w:r>
            <w:r w:rsidR="005C3952"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Творческая встреча с публицистом, переводчиком, поэтом Михаилом Васильевичем Лупашко.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 xml:space="preserve"> </w:t>
            </w:r>
            <w:r w:rsidR="005C3952"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(Посвящается году Куль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турного наследия Приднестровья)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7649E" w14:textId="77777777" w:rsidR="005C3952" w:rsidRPr="00822ED8" w:rsidRDefault="005C3952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Кабинет № 9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BBE78" w14:textId="77777777" w:rsidR="005C3952" w:rsidRPr="00822ED8" w:rsidRDefault="005C3952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0"/>
                <w:rFonts w:eastAsia="Calibri"/>
                <w:b w:val="0"/>
                <w:color w:val="auto"/>
                <w:sz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Е.А. Бежан</w:t>
            </w:r>
            <w:r w:rsidR="008028FF"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;</w:t>
            </w:r>
          </w:p>
          <w:p w14:paraId="6366B67E" w14:textId="77777777" w:rsidR="005C3952" w:rsidRPr="00822ED8" w:rsidRDefault="005C3952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 xml:space="preserve">О.В. Брунецкая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73E2C0" w14:textId="77777777" w:rsidR="005C3952" w:rsidRPr="00822ED8" w:rsidRDefault="005C3952" w:rsidP="00822ED8">
            <w:pPr>
              <w:pStyle w:val="22"/>
              <w:shd w:val="clear" w:color="auto" w:fill="auto"/>
              <w:spacing w:line="240" w:lineRule="auto"/>
              <w:jc w:val="both"/>
              <w:rPr>
                <w:b/>
                <w:sz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Встреча будет способствовать популяризации литературного наследия Приднестровья, развитию интереса к отечественной культуре и укреплению связи поколений че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</w:rPr>
              <w:t>рез слово, творчество и историю</w:t>
            </w:r>
          </w:p>
        </w:tc>
      </w:tr>
      <w:tr w:rsidR="00822ED8" w:rsidRPr="00822ED8" w14:paraId="6FC417DA" w14:textId="77777777" w:rsidTr="007730D5">
        <w:trPr>
          <w:gridAfter w:val="1"/>
          <w:wAfter w:w="9" w:type="dxa"/>
          <w:jc w:val="center"/>
        </w:trPr>
        <w:tc>
          <w:tcPr>
            <w:tcW w:w="561" w:type="dxa"/>
            <w:vMerge w:val="restart"/>
          </w:tcPr>
          <w:p w14:paraId="5924C8CE" w14:textId="77777777" w:rsidR="00656625" w:rsidRPr="00822ED8" w:rsidRDefault="0065662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385C67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4"/>
                <w:szCs w:val="24"/>
              </w:rPr>
            </w:pPr>
            <w:r w:rsidRPr="00822ED8">
              <w:rPr>
                <w:sz w:val="24"/>
                <w:szCs w:val="24"/>
              </w:rPr>
              <w:t>10.11.2026г.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3DC5E4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>13:20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D9A03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>Посещение музея техникума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6A4B4B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>Музей техникума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D74CCA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 xml:space="preserve">И.В. Брижатая 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9EBB3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4"/>
              </w:rPr>
            </w:pPr>
            <w:r w:rsidRPr="00822ED8">
              <w:rPr>
                <w:sz w:val="22"/>
                <w:szCs w:val="24"/>
              </w:rPr>
              <w:t>Знакомство с историей создания и развития техникума, о его выдающихся выпускниках, педагогах и значимых событиях. Экскурсия позволит расширить кругозор, воспитать уважение к истории учебного заведения и сформировать чув</w:t>
            </w:r>
            <w:r w:rsidR="008028FF" w:rsidRPr="00822ED8">
              <w:rPr>
                <w:sz w:val="22"/>
                <w:szCs w:val="24"/>
              </w:rPr>
              <w:t>ство гордости за его достижения</w:t>
            </w:r>
          </w:p>
        </w:tc>
      </w:tr>
      <w:tr w:rsidR="00822ED8" w:rsidRPr="00822ED8" w14:paraId="31FD4683" w14:textId="77777777" w:rsidTr="007730D5">
        <w:trPr>
          <w:gridAfter w:val="1"/>
          <w:wAfter w:w="9" w:type="dxa"/>
          <w:jc w:val="center"/>
        </w:trPr>
        <w:tc>
          <w:tcPr>
            <w:tcW w:w="561" w:type="dxa"/>
            <w:vMerge/>
          </w:tcPr>
          <w:p w14:paraId="50D400B4" w14:textId="77777777" w:rsidR="00656625" w:rsidRPr="00822ED8" w:rsidRDefault="0065662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2BD2A1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C5123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>13:20</w:t>
            </w:r>
          </w:p>
        </w:tc>
        <w:tc>
          <w:tcPr>
            <w:tcW w:w="384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01A63A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52B1E0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E97B3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 xml:space="preserve">В.П. Крачун </w:t>
            </w:r>
          </w:p>
        </w:tc>
        <w:tc>
          <w:tcPr>
            <w:tcW w:w="43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E5FC8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822ED8" w:rsidRPr="00822ED8" w14:paraId="3017099A" w14:textId="77777777" w:rsidTr="007730D5">
        <w:trPr>
          <w:gridAfter w:val="1"/>
          <w:wAfter w:w="9" w:type="dxa"/>
          <w:jc w:val="center"/>
        </w:trPr>
        <w:tc>
          <w:tcPr>
            <w:tcW w:w="561" w:type="dxa"/>
            <w:vMerge/>
          </w:tcPr>
          <w:p w14:paraId="5C86D4AC" w14:textId="77777777" w:rsidR="00656625" w:rsidRPr="00822ED8" w:rsidRDefault="0065662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99B675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97688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>14:40</w:t>
            </w:r>
          </w:p>
        </w:tc>
        <w:tc>
          <w:tcPr>
            <w:tcW w:w="384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44F296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1B1A4A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C72C1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 xml:space="preserve">Е.А. Бежан </w:t>
            </w:r>
          </w:p>
        </w:tc>
        <w:tc>
          <w:tcPr>
            <w:tcW w:w="43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5B4948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822ED8" w:rsidRPr="00822ED8" w14:paraId="099A1D52" w14:textId="77777777" w:rsidTr="007730D5">
        <w:trPr>
          <w:gridAfter w:val="1"/>
          <w:wAfter w:w="9" w:type="dxa"/>
          <w:jc w:val="center"/>
        </w:trPr>
        <w:tc>
          <w:tcPr>
            <w:tcW w:w="561" w:type="dxa"/>
            <w:vMerge/>
          </w:tcPr>
          <w:p w14:paraId="7ED8267E" w14:textId="77777777" w:rsidR="00656625" w:rsidRPr="00822ED8" w:rsidRDefault="0065662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49AFE7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EDFBC6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>14:40</w:t>
            </w:r>
          </w:p>
        </w:tc>
        <w:tc>
          <w:tcPr>
            <w:tcW w:w="3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E0A003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677F0F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258D6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</w:rPr>
              <w:t xml:space="preserve">О.В. Брунецкая </w:t>
            </w: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6E347" w14:textId="77777777" w:rsidR="00656625" w:rsidRPr="00822ED8" w:rsidRDefault="00656625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822ED8" w:rsidRPr="00822ED8" w14:paraId="0C1AF9D5" w14:textId="77777777" w:rsidTr="007730D5">
        <w:trPr>
          <w:gridAfter w:val="1"/>
          <w:wAfter w:w="9" w:type="dxa"/>
          <w:jc w:val="center"/>
        </w:trPr>
        <w:tc>
          <w:tcPr>
            <w:tcW w:w="561" w:type="dxa"/>
          </w:tcPr>
          <w:p w14:paraId="78639672" w14:textId="77777777" w:rsidR="00664F53" w:rsidRPr="00822ED8" w:rsidRDefault="00664F53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8F9471" w14:textId="77777777" w:rsidR="00664F53" w:rsidRPr="00822ED8" w:rsidRDefault="00664F53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11.11.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20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26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E84CC" w14:textId="77777777" w:rsidR="00664F53" w:rsidRPr="00822ED8" w:rsidRDefault="00664F53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14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: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40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96678" w14:textId="77777777" w:rsidR="004E494D" w:rsidRPr="00822ED8" w:rsidRDefault="00664F53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Психологический практикум </w:t>
            </w:r>
          </w:p>
          <w:p w14:paraId="335CD3B3" w14:textId="77777777" w:rsidR="00664F53" w:rsidRPr="00822ED8" w:rsidRDefault="00684951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«</w:t>
            </w:r>
            <w:r w:rsidR="00664F53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Я - специалист будущего: психологические компетенции современного профессионала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24628" w14:textId="77777777" w:rsidR="00664F53" w:rsidRPr="00822ED8" w:rsidRDefault="00664F53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Конференц-зал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A34FD" w14:textId="77777777" w:rsidR="00664F53" w:rsidRPr="00822ED8" w:rsidRDefault="004E494D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Л.А. </w:t>
            </w:r>
            <w:r w:rsidR="00664F53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Олийниченко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F9A30" w14:textId="77777777" w:rsidR="00664F53" w:rsidRPr="00822ED8" w:rsidRDefault="00664F53" w:rsidP="00822ED8">
            <w:pPr>
              <w:pStyle w:val="22"/>
              <w:shd w:val="clear" w:color="auto" w:fill="auto"/>
              <w:spacing w:line="240" w:lineRule="auto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Практикум способствует профессиональному самоопределению обучающихся через осознание собственных</w:t>
            </w:r>
            <w:r w:rsidR="004E494D" w:rsidRPr="00822ED8">
              <w:rPr>
                <w:sz w:val="22"/>
                <w:szCs w:val="22"/>
              </w:rPr>
              <w:t xml:space="preserve"> 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личностных ресурсов, интересов, компетенций, необходимых современному специалисту. Тренинговые упражнения направлены на развитие soft skills, навыков 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lastRenderedPageBreak/>
              <w:t>командного взаимодействия, критического мышления, ответственного отношен</w:t>
            </w:r>
            <w:r w:rsidR="008028FF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ия к профессиональному развитию</w:t>
            </w:r>
          </w:p>
        </w:tc>
      </w:tr>
      <w:tr w:rsidR="00822ED8" w:rsidRPr="00822ED8" w14:paraId="07384A0E" w14:textId="77777777" w:rsidTr="007730D5">
        <w:trPr>
          <w:gridAfter w:val="1"/>
          <w:wAfter w:w="9" w:type="dxa"/>
          <w:jc w:val="center"/>
        </w:trPr>
        <w:tc>
          <w:tcPr>
            <w:tcW w:w="561" w:type="dxa"/>
          </w:tcPr>
          <w:p w14:paraId="01EF246B" w14:textId="77777777" w:rsidR="004E494D" w:rsidRPr="00822ED8" w:rsidRDefault="004E494D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4CDA6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val="en-US" w:bidi="en-US"/>
              </w:rPr>
              <w:t>12.11.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bidi="en-US"/>
              </w:rPr>
              <w:t>20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val="en-US" w:bidi="en-US"/>
              </w:rPr>
              <w:t>26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bidi="en-US"/>
              </w:rPr>
              <w:t>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23CAA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14:40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E0AB2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Проведение конференций. Тема: «Профессии настоящего и будущего»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D0657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Кабинет № 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8E983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Л.И. Пахомя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;</w:t>
            </w:r>
          </w:p>
          <w:p w14:paraId="2682F905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 Н.А. Сербина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;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 </w:t>
            </w:r>
          </w:p>
          <w:p w14:paraId="0997F1A9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 О.В. Брунецкая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;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 </w:t>
            </w:r>
          </w:p>
          <w:p w14:paraId="251EA6C1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В.С. Шевченко</w:t>
            </w:r>
            <w:r w:rsidR="00684951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;</w:t>
            </w:r>
          </w:p>
          <w:p w14:paraId="23F00318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И.В. Брижатая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B38669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Тематическая конференция «Профессии настоящего и будущего», посвящённая знакомству с современными и перспективными профессиями, развитию науки и технологий, а также их вл</w:t>
            </w:r>
            <w:r w:rsidR="008028FF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иянию на профессиональную сферу</w:t>
            </w:r>
          </w:p>
        </w:tc>
      </w:tr>
      <w:tr w:rsidR="00822ED8" w:rsidRPr="00822ED8" w14:paraId="2218E2E3" w14:textId="77777777" w:rsidTr="007730D5">
        <w:trPr>
          <w:gridAfter w:val="1"/>
          <w:wAfter w:w="9" w:type="dxa"/>
          <w:jc w:val="center"/>
        </w:trPr>
        <w:tc>
          <w:tcPr>
            <w:tcW w:w="561" w:type="dxa"/>
          </w:tcPr>
          <w:p w14:paraId="157DC1BF" w14:textId="77777777" w:rsidR="004E494D" w:rsidRPr="00822ED8" w:rsidRDefault="004E494D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7E7AE1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bidi="en-US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val="en-US" w:bidi="en-US"/>
              </w:rPr>
              <w:t>13.11.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bidi="en-US"/>
              </w:rPr>
              <w:t>20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val="en-US" w:bidi="en-US"/>
              </w:rPr>
              <w:t>26</w:t>
            </w:r>
            <w:r w:rsidR="008028FF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  <w:lang w:bidi="en-US"/>
              </w:rPr>
              <w:t>г.</w:t>
            </w:r>
          </w:p>
          <w:p w14:paraId="533CCFF2" w14:textId="77777777" w:rsidR="008028FF" w:rsidRPr="00822ED8" w:rsidRDefault="008028FF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</w:p>
          <w:p w14:paraId="5F025852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Подведение</w:t>
            </w:r>
          </w:p>
          <w:p w14:paraId="780320B8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итогов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B385E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14:40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7E3BFF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Посвящение в студенты. </w:t>
            </w:r>
          </w:p>
          <w:p w14:paraId="4DD09B46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«Старт в большое будущее»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E1AD03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Кабинет № 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72B1A" w14:textId="77777777" w:rsidR="00684951" w:rsidRPr="00822ED8" w:rsidRDefault="00F67071" w:rsidP="00822ED8">
            <w:pPr>
              <w:pStyle w:val="22"/>
              <w:shd w:val="clear" w:color="auto" w:fill="auto"/>
              <w:spacing w:line="240" w:lineRule="auto"/>
              <w:ind w:left="181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Руководители </w:t>
            </w:r>
          </w:p>
          <w:p w14:paraId="4FFD4435" w14:textId="77777777" w:rsidR="00F67071" w:rsidRPr="00822ED8" w:rsidRDefault="00F67071" w:rsidP="00822ED8">
            <w:pPr>
              <w:pStyle w:val="22"/>
              <w:shd w:val="clear" w:color="auto" w:fill="auto"/>
              <w:spacing w:line="240" w:lineRule="auto"/>
              <w:ind w:left="181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учебных групп:  </w:t>
            </w:r>
          </w:p>
          <w:p w14:paraId="422E9532" w14:textId="77777777" w:rsidR="00F67071" w:rsidRPr="00822ED8" w:rsidRDefault="00F67071" w:rsidP="00822ED8">
            <w:pPr>
              <w:pStyle w:val="22"/>
              <w:shd w:val="clear" w:color="auto" w:fill="auto"/>
              <w:spacing w:line="240" w:lineRule="auto"/>
              <w:ind w:left="181"/>
              <w:jc w:val="center"/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А.Б. 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Дейдыш</w:t>
            </w:r>
            <w:r w:rsidR="008028FF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;</w:t>
            </w: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 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 </w:t>
            </w:r>
          </w:p>
          <w:p w14:paraId="101E873E" w14:textId="77777777" w:rsidR="004E494D" w:rsidRPr="00822ED8" w:rsidRDefault="00F67071" w:rsidP="00822ED8">
            <w:pPr>
              <w:pStyle w:val="22"/>
              <w:shd w:val="clear" w:color="auto" w:fill="auto"/>
              <w:spacing w:line="240" w:lineRule="auto"/>
              <w:ind w:left="181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М.В. </w:t>
            </w:r>
            <w:r w:rsidR="004E494D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 xml:space="preserve">Головач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71476" w14:textId="77777777" w:rsidR="004E494D" w:rsidRPr="00822ED8" w:rsidRDefault="004E494D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Мероприятие направлено на адаптацию первокурсников к студенческой жизни, знакомство с традициями техникума, сплочение коллектива и воспитание патриотизма, уважения к истории, культуре и традициям приднестровского народа, чувства гордости за родной край и ответстве</w:t>
            </w:r>
            <w:r w:rsidR="008028FF" w:rsidRPr="00822ED8">
              <w:rPr>
                <w:rStyle w:val="212pt0"/>
                <w:rFonts w:eastAsia="Calibri"/>
                <w:b w:val="0"/>
                <w:color w:val="auto"/>
                <w:sz w:val="22"/>
                <w:szCs w:val="22"/>
              </w:rPr>
              <w:t>нности за будущее Приднестровья</w:t>
            </w:r>
          </w:p>
        </w:tc>
      </w:tr>
      <w:tr w:rsidR="00822ED8" w:rsidRPr="00822ED8" w14:paraId="2FE7377F" w14:textId="77777777" w:rsidTr="000B4B54">
        <w:trPr>
          <w:trHeight w:val="547"/>
          <w:jc w:val="center"/>
        </w:trPr>
        <w:tc>
          <w:tcPr>
            <w:tcW w:w="15849" w:type="dxa"/>
            <w:gridSpan w:val="8"/>
            <w:vAlign w:val="center"/>
          </w:tcPr>
          <w:p w14:paraId="2FC4E739" w14:textId="77777777" w:rsidR="006916E8" w:rsidRPr="00822ED8" w:rsidRDefault="006916E8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«Промышленно-строительный техникум»</w:t>
            </w:r>
          </w:p>
        </w:tc>
      </w:tr>
      <w:tr w:rsidR="00822ED8" w:rsidRPr="00822ED8" w14:paraId="4B8EBA19" w14:textId="77777777" w:rsidTr="00611326">
        <w:trPr>
          <w:gridAfter w:val="1"/>
          <w:wAfter w:w="9" w:type="dxa"/>
          <w:jc w:val="center"/>
        </w:trPr>
        <w:tc>
          <w:tcPr>
            <w:tcW w:w="561" w:type="dxa"/>
          </w:tcPr>
          <w:p w14:paraId="5448C90B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075596E6" w14:textId="77777777" w:rsidR="00611326" w:rsidRPr="00822ED8" w:rsidRDefault="00611326" w:rsidP="00822ED8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9.11.2026г.</w:t>
            </w:r>
          </w:p>
        </w:tc>
        <w:tc>
          <w:tcPr>
            <w:tcW w:w="1002" w:type="dxa"/>
          </w:tcPr>
          <w:p w14:paraId="798A983E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10:00</w:t>
            </w:r>
          </w:p>
        </w:tc>
        <w:tc>
          <w:tcPr>
            <w:tcW w:w="3843" w:type="dxa"/>
          </w:tcPr>
          <w:p w14:paraId="54FF868C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Внеаудиторное мероприятие для воспитанников МДОУ № 6 «Колокольчик» на тему: «Строим и украшаем: Тирасполь - город мастеров»</w:t>
            </w:r>
          </w:p>
        </w:tc>
        <w:tc>
          <w:tcPr>
            <w:tcW w:w="1686" w:type="dxa"/>
          </w:tcPr>
          <w:p w14:paraId="69D984CB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Учебная отделочная мастерская</w:t>
            </w:r>
          </w:p>
          <w:p w14:paraId="58C85B14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26</w:t>
            </w:r>
          </w:p>
        </w:tc>
        <w:tc>
          <w:tcPr>
            <w:tcW w:w="2981" w:type="dxa"/>
          </w:tcPr>
          <w:p w14:paraId="195AE75C" w14:textId="77777777" w:rsidR="004A2FE3" w:rsidRPr="00822ED8" w:rsidRDefault="004A2FE3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Мастер производственного обучения Л.А.</w:t>
            </w:r>
            <w:r w:rsidR="00B72419"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</w:rPr>
              <w:t xml:space="preserve">Мельник; </w:t>
            </w:r>
          </w:p>
          <w:p w14:paraId="4F6A66C6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обучающиеся группы № 208</w:t>
            </w:r>
          </w:p>
        </w:tc>
        <w:tc>
          <w:tcPr>
            <w:tcW w:w="4359" w:type="dxa"/>
          </w:tcPr>
          <w:p w14:paraId="3FF5962B" w14:textId="77777777" w:rsidR="00611326" w:rsidRPr="00822ED8" w:rsidRDefault="00611326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Проводится с целью создания условий для профессионального самоопределения студентов техникума через организацию творческой и игровой деятельности воспитанников МДОУ № 6 «Колокольчик», направленной на формирование интереса к строительным профессиям и воспитание любви к родному городу Тирасполь</w:t>
            </w:r>
          </w:p>
        </w:tc>
      </w:tr>
      <w:tr w:rsidR="00822ED8" w:rsidRPr="00822ED8" w14:paraId="4CAFE426" w14:textId="77777777" w:rsidTr="00611326">
        <w:trPr>
          <w:gridAfter w:val="1"/>
          <w:wAfter w:w="9" w:type="dxa"/>
          <w:jc w:val="center"/>
        </w:trPr>
        <w:tc>
          <w:tcPr>
            <w:tcW w:w="561" w:type="dxa"/>
          </w:tcPr>
          <w:p w14:paraId="3D86400D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62540CEF" w14:textId="77777777" w:rsidR="00611326" w:rsidRPr="00822ED8" w:rsidRDefault="00611326" w:rsidP="00822ED8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9.11.2026г.</w:t>
            </w:r>
          </w:p>
        </w:tc>
        <w:tc>
          <w:tcPr>
            <w:tcW w:w="1002" w:type="dxa"/>
          </w:tcPr>
          <w:p w14:paraId="4D812156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15:00</w:t>
            </w:r>
          </w:p>
        </w:tc>
        <w:tc>
          <w:tcPr>
            <w:tcW w:w="3843" w:type="dxa"/>
          </w:tcPr>
          <w:p w14:paraId="6DE8CB63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Внеаудиторное мероприятие - экскурсия на тему «Инновации в облицовке»</w:t>
            </w:r>
          </w:p>
        </w:tc>
        <w:tc>
          <w:tcPr>
            <w:tcW w:w="1686" w:type="dxa"/>
          </w:tcPr>
          <w:p w14:paraId="16CF8B6E" w14:textId="77777777" w:rsidR="00611326" w:rsidRPr="00822ED8" w:rsidRDefault="00611326" w:rsidP="009809A9">
            <w:pPr>
              <w:spacing w:after="0" w:line="240" w:lineRule="auto"/>
              <w:ind w:left="-127" w:right="-90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Фирмы «Керамин»,</w:t>
            </w:r>
          </w:p>
          <w:p w14:paraId="2CBB6CF9" w14:textId="261A2634" w:rsidR="00611326" w:rsidRPr="00822ED8" w:rsidRDefault="00611326" w:rsidP="009809A9">
            <w:pPr>
              <w:spacing w:after="0" w:line="240" w:lineRule="auto"/>
              <w:ind w:left="-127" w:right="-90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АВС «Керамическая плитка», архитектур</w:t>
            </w:r>
            <w:r w:rsidR="009809A9">
              <w:rPr>
                <w:rFonts w:ascii="Times New Roman" w:hAnsi="Times New Roman"/>
              </w:rPr>
              <w:t>ный</w:t>
            </w:r>
            <w:r w:rsidRPr="00822ED8">
              <w:rPr>
                <w:rFonts w:ascii="Times New Roman" w:hAnsi="Times New Roman"/>
              </w:rPr>
              <w:t xml:space="preserve"> парк</w:t>
            </w:r>
          </w:p>
        </w:tc>
        <w:tc>
          <w:tcPr>
            <w:tcW w:w="2981" w:type="dxa"/>
          </w:tcPr>
          <w:p w14:paraId="2D50560A" w14:textId="77777777" w:rsidR="00611326" w:rsidRPr="00822ED8" w:rsidRDefault="001B45A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профессионального цикла С.Ю. Главацкая;</w:t>
            </w:r>
          </w:p>
          <w:p w14:paraId="7E017F57" w14:textId="77777777" w:rsidR="001B45A8" w:rsidRPr="00822ED8" w:rsidRDefault="001B45A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мастер производственного обучения</w:t>
            </w:r>
          </w:p>
          <w:p w14:paraId="1A7F3846" w14:textId="77777777" w:rsidR="001B45A8" w:rsidRPr="00822ED8" w:rsidRDefault="001B45A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Л.А. Мельник </w:t>
            </w:r>
          </w:p>
          <w:p w14:paraId="1D9E9F16" w14:textId="77777777" w:rsidR="001B45A8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 </w:t>
            </w:r>
          </w:p>
          <w:p w14:paraId="6949D7AC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50E3C2AA" w14:textId="77777777" w:rsidR="00611326" w:rsidRPr="00822ED8" w:rsidRDefault="00611326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Проводится с целью формирования у будущих специалистов профессиональных компетенций в области современных строительно-отделочных материалов путем изучения инновационных технологий, передового опыта производства, дизайна и применения современной керамической плитки и керамогранита в реальных производственных условиях</w:t>
            </w:r>
          </w:p>
        </w:tc>
      </w:tr>
      <w:tr w:rsidR="00822ED8" w:rsidRPr="00822ED8" w14:paraId="0DA0B3A6" w14:textId="77777777" w:rsidTr="00611326">
        <w:trPr>
          <w:gridAfter w:val="1"/>
          <w:wAfter w:w="9" w:type="dxa"/>
          <w:jc w:val="center"/>
        </w:trPr>
        <w:tc>
          <w:tcPr>
            <w:tcW w:w="561" w:type="dxa"/>
          </w:tcPr>
          <w:p w14:paraId="12D07154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61987017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10.11.2026г.</w:t>
            </w:r>
          </w:p>
        </w:tc>
        <w:tc>
          <w:tcPr>
            <w:tcW w:w="1002" w:type="dxa"/>
          </w:tcPr>
          <w:p w14:paraId="3011149F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13:40</w:t>
            </w:r>
          </w:p>
        </w:tc>
        <w:tc>
          <w:tcPr>
            <w:tcW w:w="3843" w:type="dxa"/>
          </w:tcPr>
          <w:p w14:paraId="1A50F1AE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Внеаудиторное мероприятие по русскому языку и украинскому языку на тему: «Две ветки одного древа»,                группы № 209 и </w:t>
            </w:r>
            <w:r w:rsidR="008028FF" w:rsidRPr="00822ED8">
              <w:rPr>
                <w:rFonts w:ascii="Times New Roman" w:hAnsi="Times New Roman"/>
              </w:rPr>
              <w:t xml:space="preserve">№ </w:t>
            </w:r>
            <w:r w:rsidRPr="00822ED8">
              <w:rPr>
                <w:rFonts w:ascii="Times New Roman" w:hAnsi="Times New Roman"/>
              </w:rPr>
              <w:t>203</w:t>
            </w:r>
          </w:p>
        </w:tc>
        <w:tc>
          <w:tcPr>
            <w:tcW w:w="1686" w:type="dxa"/>
          </w:tcPr>
          <w:p w14:paraId="2E54527D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Кабинет</w:t>
            </w:r>
          </w:p>
          <w:p w14:paraId="73ED5AAD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11</w:t>
            </w:r>
          </w:p>
        </w:tc>
        <w:tc>
          <w:tcPr>
            <w:tcW w:w="2981" w:type="dxa"/>
          </w:tcPr>
          <w:p w14:paraId="73BC93CF" w14:textId="77777777" w:rsidR="004D1358" w:rsidRPr="00822ED8" w:rsidRDefault="004D13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украинского языка и литературы </w:t>
            </w:r>
          </w:p>
          <w:p w14:paraId="247F5ADF" w14:textId="77777777" w:rsidR="00611326" w:rsidRPr="00822ED8" w:rsidRDefault="004D13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И.В. Капшук; </w:t>
            </w:r>
          </w:p>
          <w:p w14:paraId="44CDDB6D" w14:textId="77777777" w:rsidR="004D1358" w:rsidRPr="00822ED8" w:rsidRDefault="004D13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русского языка и литературы</w:t>
            </w:r>
          </w:p>
          <w:p w14:paraId="2867CA34" w14:textId="77777777" w:rsidR="00611326" w:rsidRPr="00822ED8" w:rsidRDefault="004D13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О.А. Кириченко </w:t>
            </w:r>
          </w:p>
        </w:tc>
        <w:tc>
          <w:tcPr>
            <w:tcW w:w="4359" w:type="dxa"/>
          </w:tcPr>
          <w:p w14:paraId="30C4EC0E" w14:textId="77777777" w:rsidR="00611326" w:rsidRPr="00822ED8" w:rsidRDefault="00611326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Проводится с целью развития у обучающихся интереса к изучению русского и украинского языков и воспитания уважения к языковым и культурным традициям обоих народов</w:t>
            </w:r>
          </w:p>
        </w:tc>
      </w:tr>
      <w:tr w:rsidR="00822ED8" w:rsidRPr="00822ED8" w14:paraId="32B3BBB2" w14:textId="77777777" w:rsidTr="00611326">
        <w:trPr>
          <w:gridAfter w:val="1"/>
          <w:wAfter w:w="9" w:type="dxa"/>
          <w:jc w:val="center"/>
        </w:trPr>
        <w:tc>
          <w:tcPr>
            <w:tcW w:w="561" w:type="dxa"/>
          </w:tcPr>
          <w:p w14:paraId="6918A39F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7149ED11" w14:textId="77777777" w:rsidR="00611326" w:rsidRPr="00822ED8" w:rsidRDefault="00611326" w:rsidP="00822ED8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10.11.2026</w:t>
            </w:r>
            <w:r w:rsidR="009F5DA3" w:rsidRPr="00822ED8">
              <w:rPr>
                <w:rFonts w:ascii="Times New Roman" w:hAnsi="Times New Roman"/>
              </w:rPr>
              <w:t>г.</w:t>
            </w:r>
            <w:r w:rsidRPr="00822ED8">
              <w:rPr>
                <w:rFonts w:ascii="Times New Roman" w:hAnsi="Times New Roman"/>
              </w:rPr>
              <w:t>-</w:t>
            </w:r>
          </w:p>
          <w:p w14:paraId="3C188B01" w14:textId="77777777" w:rsidR="00611326" w:rsidRPr="00822ED8" w:rsidRDefault="00611326" w:rsidP="00822ED8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</w:tc>
        <w:tc>
          <w:tcPr>
            <w:tcW w:w="1002" w:type="dxa"/>
          </w:tcPr>
          <w:p w14:paraId="14997983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15.00</w:t>
            </w:r>
          </w:p>
        </w:tc>
        <w:tc>
          <w:tcPr>
            <w:tcW w:w="3843" w:type="dxa"/>
          </w:tcPr>
          <w:p w14:paraId="5ED74964" w14:textId="77777777" w:rsidR="00873FBC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Внеаудиторное мероприятие- шахматно-шашечный турнир </w:t>
            </w:r>
          </w:p>
          <w:p w14:paraId="04276104" w14:textId="77777777" w:rsidR="00873FBC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«Самый умный стратег» </w:t>
            </w:r>
          </w:p>
          <w:p w14:paraId="75C18834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среди групп первого курса</w:t>
            </w:r>
          </w:p>
        </w:tc>
        <w:tc>
          <w:tcPr>
            <w:tcW w:w="1686" w:type="dxa"/>
          </w:tcPr>
          <w:p w14:paraId="1C93241C" w14:textId="77777777" w:rsidR="00611326" w:rsidRPr="00822ED8" w:rsidRDefault="004A2FE3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С</w:t>
            </w:r>
            <w:r w:rsidR="00611326" w:rsidRPr="00822ED8">
              <w:rPr>
                <w:rFonts w:ascii="Times New Roman" w:hAnsi="Times New Roman"/>
              </w:rPr>
              <w:t>портзал</w:t>
            </w:r>
          </w:p>
        </w:tc>
        <w:tc>
          <w:tcPr>
            <w:tcW w:w="2981" w:type="dxa"/>
          </w:tcPr>
          <w:p w14:paraId="53DD0B54" w14:textId="77777777" w:rsidR="004D1358" w:rsidRPr="00822ED8" w:rsidRDefault="004D13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физвоспитания </w:t>
            </w:r>
          </w:p>
          <w:p w14:paraId="62088874" w14:textId="77777777" w:rsidR="00611326" w:rsidRPr="00822ED8" w:rsidRDefault="004D13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А.И. Пасисниченко </w:t>
            </w:r>
          </w:p>
        </w:tc>
        <w:tc>
          <w:tcPr>
            <w:tcW w:w="4359" w:type="dxa"/>
          </w:tcPr>
          <w:p w14:paraId="7C67BC67" w14:textId="77777777" w:rsidR="00611326" w:rsidRPr="00822ED8" w:rsidRDefault="00611326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Проводится с целью развитие логического мышления, стратегического планирования и концентрации внимания обучающихся, сплочения студенческого коллектива и укрепление дружеских связей между группами</w:t>
            </w:r>
          </w:p>
        </w:tc>
      </w:tr>
      <w:tr w:rsidR="00822ED8" w:rsidRPr="00822ED8" w14:paraId="00A72578" w14:textId="77777777" w:rsidTr="00611326">
        <w:trPr>
          <w:gridAfter w:val="1"/>
          <w:wAfter w:w="9" w:type="dxa"/>
          <w:jc w:val="center"/>
        </w:trPr>
        <w:tc>
          <w:tcPr>
            <w:tcW w:w="561" w:type="dxa"/>
          </w:tcPr>
          <w:p w14:paraId="3434744E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5B5EA99A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599D6DE8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12:10</w:t>
            </w:r>
          </w:p>
        </w:tc>
        <w:tc>
          <w:tcPr>
            <w:tcW w:w="3843" w:type="dxa"/>
          </w:tcPr>
          <w:p w14:paraId="078E4BE1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Открытое занятие по английскому языку на тему: «Сварочный аппарат, его функции и технические характеристики и инструмент сварщика», группа № 203</w:t>
            </w:r>
          </w:p>
        </w:tc>
        <w:tc>
          <w:tcPr>
            <w:tcW w:w="1686" w:type="dxa"/>
          </w:tcPr>
          <w:p w14:paraId="7901AE1B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Кабинет</w:t>
            </w:r>
          </w:p>
          <w:p w14:paraId="50814AED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303</w:t>
            </w:r>
          </w:p>
        </w:tc>
        <w:tc>
          <w:tcPr>
            <w:tcW w:w="2981" w:type="dxa"/>
          </w:tcPr>
          <w:p w14:paraId="0B244F86" w14:textId="77777777" w:rsidR="00873FBC" w:rsidRPr="00822ED8" w:rsidRDefault="00B7241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873FBC" w:rsidRPr="00822ED8">
              <w:rPr>
                <w:rFonts w:ascii="Times New Roman" w:hAnsi="Times New Roman"/>
              </w:rPr>
              <w:t xml:space="preserve">реподаватель английского языка </w:t>
            </w:r>
          </w:p>
          <w:p w14:paraId="0B0B90F7" w14:textId="77777777" w:rsidR="00611326" w:rsidRPr="00822ED8" w:rsidRDefault="00873FB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И.М. Селевина </w:t>
            </w:r>
          </w:p>
        </w:tc>
        <w:tc>
          <w:tcPr>
            <w:tcW w:w="4359" w:type="dxa"/>
          </w:tcPr>
          <w:p w14:paraId="55C4F991" w14:textId="77777777" w:rsidR="00611326" w:rsidRPr="00822ED8" w:rsidRDefault="00611326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Проводится с целью формирования и закрепления лексических навыков по теме «Сварочное оборудование» </w:t>
            </w:r>
          </w:p>
        </w:tc>
      </w:tr>
      <w:tr w:rsidR="00822ED8" w:rsidRPr="00822ED8" w14:paraId="7E1016CC" w14:textId="77777777" w:rsidTr="00611326">
        <w:trPr>
          <w:gridAfter w:val="1"/>
          <w:wAfter w:w="9" w:type="dxa"/>
          <w:jc w:val="center"/>
        </w:trPr>
        <w:tc>
          <w:tcPr>
            <w:tcW w:w="561" w:type="dxa"/>
          </w:tcPr>
          <w:p w14:paraId="27550E63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0515C2BD" w14:textId="77777777" w:rsidR="00611326" w:rsidRPr="00822ED8" w:rsidRDefault="004A2FE3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  <w:p w14:paraId="2EDC7250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5A1A383F" w14:textId="77777777" w:rsidR="00611326" w:rsidRPr="00822ED8" w:rsidRDefault="004A2FE3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13:</w:t>
            </w:r>
            <w:r w:rsidR="00611326" w:rsidRPr="00822ED8">
              <w:rPr>
                <w:rFonts w:ascii="Times New Roman" w:hAnsi="Times New Roman"/>
              </w:rPr>
              <w:t>40</w:t>
            </w:r>
          </w:p>
        </w:tc>
        <w:tc>
          <w:tcPr>
            <w:tcW w:w="3843" w:type="dxa"/>
          </w:tcPr>
          <w:p w14:paraId="3AECAE87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Внеаудиторное занятие на тему «Код доступа: 220. Посвящение в электрики» для групп № 204, 104</w:t>
            </w:r>
          </w:p>
        </w:tc>
        <w:tc>
          <w:tcPr>
            <w:tcW w:w="1686" w:type="dxa"/>
          </w:tcPr>
          <w:p w14:paraId="24F046EA" w14:textId="77777777" w:rsidR="004A2FE3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мехатронных систем </w:t>
            </w:r>
          </w:p>
          <w:p w14:paraId="30DD38A1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109</w:t>
            </w:r>
          </w:p>
        </w:tc>
        <w:tc>
          <w:tcPr>
            <w:tcW w:w="2981" w:type="dxa"/>
          </w:tcPr>
          <w:p w14:paraId="31D2461D" w14:textId="77777777" w:rsidR="00523CE5" w:rsidRPr="00822ED8" w:rsidRDefault="00523CE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Мастер производственного обучения </w:t>
            </w:r>
          </w:p>
          <w:p w14:paraId="6AD8A744" w14:textId="77777777" w:rsidR="00523CE5" w:rsidRPr="00822ED8" w:rsidRDefault="00523CE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О.Е. Семёнова; </w:t>
            </w:r>
          </w:p>
          <w:p w14:paraId="1495C8A7" w14:textId="77777777" w:rsidR="00523CE5" w:rsidRPr="00822ED8" w:rsidRDefault="00523CE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преподаватели:</w:t>
            </w:r>
          </w:p>
          <w:p w14:paraId="513F6657" w14:textId="77777777" w:rsidR="00611326" w:rsidRPr="00822ED8" w:rsidRDefault="00523CE5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И.Я. </w:t>
            </w:r>
            <w:r w:rsidR="00611326" w:rsidRPr="00822ED8">
              <w:rPr>
                <w:rFonts w:ascii="Times New Roman" w:hAnsi="Times New Roman"/>
              </w:rPr>
              <w:t>М</w:t>
            </w:r>
            <w:r w:rsidRPr="00822ED8">
              <w:rPr>
                <w:rFonts w:ascii="Times New Roman" w:hAnsi="Times New Roman"/>
              </w:rPr>
              <w:t xml:space="preserve">изернюк,  П.В.Холошной </w:t>
            </w:r>
          </w:p>
        </w:tc>
        <w:tc>
          <w:tcPr>
            <w:tcW w:w="4359" w:type="dxa"/>
          </w:tcPr>
          <w:p w14:paraId="0845EFE0" w14:textId="77777777" w:rsidR="00611326" w:rsidRPr="00822ED8" w:rsidRDefault="00611326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Проводится с целью расширения кругозора обучающихся и повышения интереса к осваиваемой профессии</w:t>
            </w:r>
          </w:p>
        </w:tc>
      </w:tr>
      <w:tr w:rsidR="00822ED8" w:rsidRPr="00822ED8" w14:paraId="4947CA96" w14:textId="77777777" w:rsidTr="00611326">
        <w:trPr>
          <w:gridAfter w:val="1"/>
          <w:wAfter w:w="9" w:type="dxa"/>
          <w:jc w:val="center"/>
        </w:trPr>
        <w:tc>
          <w:tcPr>
            <w:tcW w:w="561" w:type="dxa"/>
          </w:tcPr>
          <w:p w14:paraId="4A4799AD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37DF6E92" w14:textId="77777777" w:rsidR="00611326" w:rsidRPr="00822ED8" w:rsidRDefault="004A2FE3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  <w:p w14:paraId="11A1A006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84B683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E5A7922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14:paraId="6FE5FA5F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15.00</w:t>
            </w:r>
          </w:p>
        </w:tc>
        <w:tc>
          <w:tcPr>
            <w:tcW w:w="3843" w:type="dxa"/>
          </w:tcPr>
          <w:p w14:paraId="64C2FEFA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Круглый стол для обучающихся по профессии 15.01.05 Сварщик (ручной и частично механизированной сварки (наплавки)) на тему «Укрощённый огонь: Сварка как искусство создания», группы № 103, 203</w:t>
            </w:r>
          </w:p>
        </w:tc>
        <w:tc>
          <w:tcPr>
            <w:tcW w:w="1686" w:type="dxa"/>
          </w:tcPr>
          <w:p w14:paraId="27BCAF63" w14:textId="77777777" w:rsidR="00611326" w:rsidRPr="00822ED8" w:rsidRDefault="004A2FE3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</w:t>
            </w:r>
            <w:r w:rsidR="00611326" w:rsidRPr="00822ED8">
              <w:rPr>
                <w:rFonts w:ascii="Times New Roman" w:hAnsi="Times New Roman"/>
              </w:rPr>
              <w:t>онференц-зал</w:t>
            </w:r>
          </w:p>
        </w:tc>
        <w:tc>
          <w:tcPr>
            <w:tcW w:w="2981" w:type="dxa"/>
          </w:tcPr>
          <w:p w14:paraId="0CA13864" w14:textId="77777777" w:rsidR="00B72419" w:rsidRPr="00822ED8" w:rsidRDefault="00B7241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Мастер производственного обучения </w:t>
            </w:r>
          </w:p>
          <w:p w14:paraId="1FFD1C7D" w14:textId="77777777" w:rsidR="00B72419" w:rsidRPr="00822ED8" w:rsidRDefault="00B7241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М.Ф. Кожухарь </w:t>
            </w:r>
          </w:p>
          <w:p w14:paraId="4C3A97D0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7EDEED6F" w14:textId="77777777" w:rsidR="00611326" w:rsidRPr="00822ED8" w:rsidRDefault="00611326" w:rsidP="00822ED8">
            <w:pPr>
              <w:spacing w:after="0" w:line="240" w:lineRule="auto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Проводится с целью расширения кругозора обучающихся и повышения интереса к осваиваемой профессии</w:t>
            </w:r>
          </w:p>
        </w:tc>
      </w:tr>
      <w:tr w:rsidR="00822ED8" w:rsidRPr="00822ED8" w14:paraId="769B98E4" w14:textId="77777777" w:rsidTr="00104C75">
        <w:trPr>
          <w:gridAfter w:val="1"/>
          <w:wAfter w:w="9" w:type="dxa"/>
          <w:trHeight w:val="505"/>
          <w:jc w:val="center"/>
        </w:trPr>
        <w:tc>
          <w:tcPr>
            <w:tcW w:w="15840" w:type="dxa"/>
            <w:gridSpan w:val="7"/>
            <w:vAlign w:val="center"/>
          </w:tcPr>
          <w:p w14:paraId="6233C1B8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«Днестровский Техникум энергетики и компьютерных технологий»</w:t>
            </w:r>
          </w:p>
        </w:tc>
      </w:tr>
      <w:tr w:rsidR="00822ED8" w:rsidRPr="00822ED8" w14:paraId="57911FED" w14:textId="77777777" w:rsidTr="00D63862">
        <w:trPr>
          <w:gridAfter w:val="1"/>
          <w:wAfter w:w="9" w:type="dxa"/>
          <w:jc w:val="center"/>
        </w:trPr>
        <w:tc>
          <w:tcPr>
            <w:tcW w:w="561" w:type="dxa"/>
          </w:tcPr>
          <w:p w14:paraId="4A4555FE" w14:textId="77777777" w:rsidR="00D63862" w:rsidRPr="00822ED8" w:rsidRDefault="00D63862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0D227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10.11.2026г.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B1D0C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12:00</w:t>
            </w:r>
          </w:p>
        </w:tc>
        <w:tc>
          <w:tcPr>
            <w:tcW w:w="3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6515E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«Порядок допуска электроустановок в эксплуатацию»</w:t>
            </w:r>
          </w:p>
        </w:tc>
        <w:tc>
          <w:tcPr>
            <w:tcW w:w="1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C4E4D" w14:textId="77777777" w:rsidR="00D63862" w:rsidRPr="00822ED8" w:rsidRDefault="00723F2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D63862" w:rsidRPr="00822ED8">
              <w:rPr>
                <w:rFonts w:ascii="Times New Roman" w:hAnsi="Times New Roman"/>
              </w:rPr>
              <w:t>207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="00D63862" w:rsidRPr="00822ED8">
              <w:rPr>
                <w:rFonts w:ascii="Times New Roman" w:hAnsi="Times New Roman"/>
              </w:rPr>
              <w:t>п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4C0EE" w14:textId="77777777" w:rsidR="009C5D49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дисциплин</w:t>
            </w:r>
          </w:p>
          <w:p w14:paraId="2ECA45F3" w14:textId="77777777" w:rsidR="00D63862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профессионального цикла С.В. Растобурова </w:t>
            </w:r>
          </w:p>
        </w:tc>
        <w:tc>
          <w:tcPr>
            <w:tcW w:w="4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A4CCD" w14:textId="77777777" w:rsidR="00D63862" w:rsidRPr="00822ED8" w:rsidRDefault="00D63862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МДК 03.02 « Учет и реализация электрической энергии», гр. Э-2-24</w:t>
            </w:r>
          </w:p>
        </w:tc>
      </w:tr>
      <w:tr w:rsidR="00822ED8" w:rsidRPr="00822ED8" w14:paraId="4DB0FA8B" w14:textId="77777777" w:rsidTr="00D63862">
        <w:trPr>
          <w:gridAfter w:val="1"/>
          <w:wAfter w:w="9" w:type="dxa"/>
          <w:jc w:val="center"/>
        </w:trPr>
        <w:tc>
          <w:tcPr>
            <w:tcW w:w="561" w:type="dxa"/>
          </w:tcPr>
          <w:p w14:paraId="75829D90" w14:textId="77777777" w:rsidR="00D63862" w:rsidRPr="00822ED8" w:rsidRDefault="00D63862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38EAE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11.11.2026г.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57C4E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10:00</w:t>
            </w:r>
          </w:p>
        </w:tc>
        <w:tc>
          <w:tcPr>
            <w:tcW w:w="3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EA70A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«Сборка схемы подключения однофазных и 3-х фазных счетчиков»</w:t>
            </w:r>
          </w:p>
        </w:tc>
        <w:tc>
          <w:tcPr>
            <w:tcW w:w="1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AD0EB" w14:textId="77777777" w:rsidR="00D63862" w:rsidRPr="00822ED8" w:rsidRDefault="00723F2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D63862" w:rsidRPr="00822ED8">
              <w:rPr>
                <w:rFonts w:ascii="Times New Roman" w:hAnsi="Times New Roman"/>
              </w:rPr>
              <w:t>107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="00D63862" w:rsidRPr="00822ED8">
              <w:rPr>
                <w:rFonts w:ascii="Times New Roman" w:hAnsi="Times New Roman"/>
              </w:rPr>
              <w:t>п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DC09C" w14:textId="77777777" w:rsidR="00D63862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Мастер производственного обучения В.А. </w:t>
            </w:r>
            <w:r w:rsidR="00D63862" w:rsidRPr="00822ED8">
              <w:rPr>
                <w:rFonts w:ascii="Times New Roman" w:hAnsi="Times New Roman"/>
              </w:rPr>
              <w:t xml:space="preserve">Растобуров </w:t>
            </w:r>
          </w:p>
        </w:tc>
        <w:tc>
          <w:tcPr>
            <w:tcW w:w="4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2DBA5" w14:textId="77777777" w:rsidR="00D63862" w:rsidRPr="00822ED8" w:rsidRDefault="00D63862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учебной практике ПМ 03 « Контроль и управление технологическими процессами»</w:t>
            </w:r>
          </w:p>
        </w:tc>
      </w:tr>
      <w:tr w:rsidR="00822ED8" w:rsidRPr="00822ED8" w14:paraId="309F1C9D" w14:textId="77777777" w:rsidTr="00D63862">
        <w:trPr>
          <w:gridAfter w:val="1"/>
          <w:wAfter w:w="9" w:type="dxa"/>
          <w:jc w:val="center"/>
        </w:trPr>
        <w:tc>
          <w:tcPr>
            <w:tcW w:w="561" w:type="dxa"/>
          </w:tcPr>
          <w:p w14:paraId="198889C7" w14:textId="77777777" w:rsidR="00D63862" w:rsidRPr="00822ED8" w:rsidRDefault="00D63862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A649F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11.11.2026г.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2EC9F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12:00</w:t>
            </w:r>
          </w:p>
        </w:tc>
        <w:tc>
          <w:tcPr>
            <w:tcW w:w="3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C66D4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Открытое лабораторное занятие № 5. Цепь переменного тока с последовательным соединением сопротивления</w:t>
            </w:r>
          </w:p>
        </w:tc>
        <w:tc>
          <w:tcPr>
            <w:tcW w:w="1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1AF66" w14:textId="77777777" w:rsidR="00D63862" w:rsidRPr="00822ED8" w:rsidRDefault="00723F2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D63862" w:rsidRPr="00822ED8">
              <w:rPr>
                <w:rFonts w:ascii="Times New Roman" w:hAnsi="Times New Roman"/>
              </w:rPr>
              <w:t>219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="00D63862" w:rsidRPr="00822ED8">
              <w:rPr>
                <w:rFonts w:ascii="Times New Roman" w:hAnsi="Times New Roman"/>
              </w:rPr>
              <w:t>п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2DAD5" w14:textId="77777777" w:rsidR="009C5D49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дисциплин</w:t>
            </w:r>
          </w:p>
          <w:p w14:paraId="5B52041B" w14:textId="77777777" w:rsidR="009C5D49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профессионального цикла В.И. </w:t>
            </w:r>
            <w:r w:rsidR="00D63862" w:rsidRPr="00822ED8">
              <w:rPr>
                <w:rFonts w:ascii="Times New Roman" w:hAnsi="Times New Roman"/>
              </w:rPr>
              <w:t xml:space="preserve">Чимпоеш </w:t>
            </w:r>
          </w:p>
          <w:p w14:paraId="74745AD8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E04E9" w14:textId="77777777" w:rsidR="00D63862" w:rsidRPr="00822ED8" w:rsidRDefault="00D63862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дисциплине «Электрические измерения», гр Э-1-25</w:t>
            </w:r>
          </w:p>
        </w:tc>
      </w:tr>
      <w:tr w:rsidR="00822ED8" w:rsidRPr="00822ED8" w14:paraId="28C25AC5" w14:textId="77777777" w:rsidTr="00D63862">
        <w:trPr>
          <w:gridAfter w:val="1"/>
          <w:wAfter w:w="9" w:type="dxa"/>
          <w:jc w:val="center"/>
        </w:trPr>
        <w:tc>
          <w:tcPr>
            <w:tcW w:w="561" w:type="dxa"/>
          </w:tcPr>
          <w:p w14:paraId="63196ED3" w14:textId="77777777" w:rsidR="00D63862" w:rsidRPr="00822ED8" w:rsidRDefault="00D63862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D92E8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9AA98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12:00</w:t>
            </w:r>
          </w:p>
        </w:tc>
        <w:tc>
          <w:tcPr>
            <w:tcW w:w="3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25AAB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Защита отчётов по учебной практике  по МДК.06.01 Выполнение работ по профессии 13785 «Машинист котла»</w:t>
            </w:r>
          </w:p>
        </w:tc>
        <w:tc>
          <w:tcPr>
            <w:tcW w:w="1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D169A" w14:textId="77777777" w:rsidR="00D63862" w:rsidRPr="00822ED8" w:rsidRDefault="00723F2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D63862" w:rsidRPr="00822ED8">
              <w:rPr>
                <w:rFonts w:ascii="Times New Roman" w:hAnsi="Times New Roman"/>
              </w:rPr>
              <w:t>218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="00D63862" w:rsidRPr="00822ED8">
              <w:rPr>
                <w:rFonts w:ascii="Times New Roman" w:hAnsi="Times New Roman"/>
              </w:rPr>
              <w:t>п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912E6" w14:textId="77777777" w:rsidR="009C5D49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дисциплин</w:t>
            </w:r>
          </w:p>
          <w:p w14:paraId="00A6CC43" w14:textId="77777777" w:rsidR="009C5D49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профессионального цикла Е.А. </w:t>
            </w:r>
            <w:r w:rsidR="00D63862" w:rsidRPr="00822ED8">
              <w:rPr>
                <w:rFonts w:ascii="Times New Roman" w:hAnsi="Times New Roman"/>
              </w:rPr>
              <w:t xml:space="preserve">Азанова </w:t>
            </w:r>
          </w:p>
          <w:p w14:paraId="19F6DD7D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BD243" w14:textId="77777777" w:rsidR="00D63862" w:rsidRPr="00822ED8" w:rsidRDefault="00D63862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Тема: Мазутное хозяйство ЗАО МГРЭС,</w:t>
            </w:r>
          </w:p>
          <w:p w14:paraId="2ADE2F1E" w14:textId="77777777" w:rsidR="00D63862" w:rsidRPr="00822ED8" w:rsidRDefault="00D63862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гр. Т-1-24</w:t>
            </w:r>
          </w:p>
        </w:tc>
      </w:tr>
      <w:tr w:rsidR="00822ED8" w:rsidRPr="00822ED8" w14:paraId="4C761E5B" w14:textId="77777777" w:rsidTr="00D63862">
        <w:trPr>
          <w:gridAfter w:val="1"/>
          <w:wAfter w:w="9" w:type="dxa"/>
          <w:jc w:val="center"/>
        </w:trPr>
        <w:tc>
          <w:tcPr>
            <w:tcW w:w="561" w:type="dxa"/>
          </w:tcPr>
          <w:p w14:paraId="4320F0A0" w14:textId="77777777" w:rsidR="00D63862" w:rsidRPr="00822ED8" w:rsidRDefault="00D63862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BFD08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14.11.2026г.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70868" w14:textId="77777777" w:rsidR="00D63862" w:rsidRPr="00822ED8" w:rsidRDefault="00C8468B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</w:t>
            </w:r>
            <w:r w:rsidR="00D63862" w:rsidRPr="00822ED8">
              <w:rPr>
                <w:rFonts w:ascii="Times New Roman" w:hAnsi="Times New Roman"/>
              </w:rPr>
              <w:t>:</w:t>
            </w:r>
            <w:r w:rsidRPr="00822ED8">
              <w:rPr>
                <w:rFonts w:ascii="Times New Roman" w:hAnsi="Times New Roman"/>
              </w:rPr>
              <w:t>4</w:t>
            </w:r>
            <w:r w:rsidR="00D63862" w:rsidRPr="00822ED8">
              <w:rPr>
                <w:rFonts w:ascii="Times New Roman" w:hAnsi="Times New Roman"/>
              </w:rPr>
              <w:t>0</w:t>
            </w:r>
          </w:p>
        </w:tc>
        <w:tc>
          <w:tcPr>
            <w:tcW w:w="3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A31DB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Открытое внеаудиторное мероприятие по ОП.05 (ОП.06) </w:t>
            </w:r>
            <w:r w:rsidRPr="00822ED8">
              <w:rPr>
                <w:rFonts w:ascii="Times New Roman" w:hAnsi="Times New Roman"/>
              </w:rPr>
              <w:lastRenderedPageBreak/>
              <w:t>Информационные технологии в профессиональной деятельности</w:t>
            </w:r>
          </w:p>
        </w:tc>
        <w:tc>
          <w:tcPr>
            <w:tcW w:w="1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7819D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lastRenderedPageBreak/>
              <w:t>Актовый зал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442D3" w14:textId="77777777" w:rsidR="00D63862" w:rsidRPr="00822ED8" w:rsidRDefault="009C5D4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информатики Т.А. </w:t>
            </w:r>
            <w:r w:rsidR="00D63862" w:rsidRPr="00822ED8">
              <w:rPr>
                <w:rFonts w:ascii="Times New Roman" w:hAnsi="Times New Roman"/>
              </w:rPr>
              <w:t xml:space="preserve">Стратан </w:t>
            </w:r>
          </w:p>
          <w:p w14:paraId="2E944383" w14:textId="77777777" w:rsidR="00D63862" w:rsidRPr="00822ED8" w:rsidRDefault="00D6386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ECE89" w14:textId="77777777" w:rsidR="00D63862" w:rsidRPr="00822ED8" w:rsidRDefault="00D63862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Брейн-ринг на тему: «Цифровой энергетик», 3 курс</w:t>
            </w:r>
          </w:p>
        </w:tc>
      </w:tr>
      <w:tr w:rsidR="00822ED8" w:rsidRPr="00822ED8" w14:paraId="0466FD35" w14:textId="77777777" w:rsidTr="000158E0">
        <w:trPr>
          <w:gridAfter w:val="1"/>
          <w:wAfter w:w="9" w:type="dxa"/>
          <w:trHeight w:val="493"/>
          <w:jc w:val="center"/>
        </w:trPr>
        <w:tc>
          <w:tcPr>
            <w:tcW w:w="15840" w:type="dxa"/>
            <w:gridSpan w:val="7"/>
            <w:vAlign w:val="center"/>
          </w:tcPr>
          <w:p w14:paraId="6A7778ED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«Слободзейский политехнический техникум»</w:t>
            </w:r>
          </w:p>
        </w:tc>
      </w:tr>
      <w:tr w:rsidR="00822ED8" w:rsidRPr="00822ED8" w14:paraId="782FC528" w14:textId="77777777" w:rsidTr="00B912EE">
        <w:trPr>
          <w:gridAfter w:val="1"/>
          <w:wAfter w:w="9" w:type="dxa"/>
          <w:jc w:val="center"/>
        </w:trPr>
        <w:tc>
          <w:tcPr>
            <w:tcW w:w="561" w:type="dxa"/>
          </w:tcPr>
          <w:p w14:paraId="7E0C9D50" w14:textId="77777777" w:rsidR="00B912EE" w:rsidRPr="00822ED8" w:rsidRDefault="00B912E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BF5B5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09.11.2026г.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DED1C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10:00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E022B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ind w:left="260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Открытое занятие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611E5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Каб</w:t>
            </w:r>
            <w:r w:rsidR="00723F27" w:rsidRPr="00822ED8">
              <w:rPr>
                <w:rFonts w:eastAsiaTheme="majorEastAsia"/>
                <w:sz w:val="22"/>
                <w:szCs w:val="22"/>
              </w:rPr>
              <w:t>инет</w:t>
            </w:r>
            <w:r w:rsidRPr="00822ED8">
              <w:rPr>
                <w:rFonts w:eastAsiaTheme="majorEastAsia"/>
                <w:sz w:val="22"/>
                <w:szCs w:val="22"/>
              </w:rPr>
              <w:t xml:space="preserve"> № 37 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D97C11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9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 xml:space="preserve">Преподаватель химии </w:t>
            </w:r>
          </w:p>
          <w:p w14:paraId="62799E5F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 xml:space="preserve">Е.В. </w:t>
            </w:r>
            <w:r w:rsidR="00121A18" w:rsidRPr="00822ED8">
              <w:rPr>
                <w:rStyle w:val="295pt0"/>
                <w:b w:val="0"/>
                <w:color w:val="auto"/>
                <w:sz w:val="22"/>
                <w:szCs w:val="22"/>
              </w:rPr>
              <w:t>Кольца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BD88A3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Тема: «Основные классы неорганических соединений»</w:t>
            </w:r>
          </w:p>
        </w:tc>
      </w:tr>
      <w:tr w:rsidR="00822ED8" w:rsidRPr="00822ED8" w14:paraId="71DA9496" w14:textId="77777777" w:rsidTr="00B912EE">
        <w:trPr>
          <w:gridAfter w:val="1"/>
          <w:wAfter w:w="9" w:type="dxa"/>
          <w:jc w:val="center"/>
        </w:trPr>
        <w:tc>
          <w:tcPr>
            <w:tcW w:w="561" w:type="dxa"/>
          </w:tcPr>
          <w:p w14:paraId="5BAB77C1" w14:textId="77777777" w:rsidR="00B912EE" w:rsidRPr="00822ED8" w:rsidRDefault="00B912E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E1A6D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10.11.2026г.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8B658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13:20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81347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Внеаудиторное</w:t>
            </w:r>
            <w:r w:rsidR="00B32D5A" w:rsidRPr="00822ED8">
              <w:rPr>
                <w:rStyle w:val="295pt0"/>
                <w:b w:val="0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мероприятие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8654F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Каб</w:t>
            </w:r>
            <w:r w:rsidR="00723F27" w:rsidRPr="00822ED8">
              <w:rPr>
                <w:rFonts w:eastAsiaTheme="majorEastAsia"/>
                <w:sz w:val="22"/>
                <w:szCs w:val="22"/>
              </w:rPr>
              <w:t>инет</w:t>
            </w:r>
            <w:r w:rsidRPr="00822ED8">
              <w:rPr>
                <w:rFonts w:eastAsiaTheme="majorEastAsia"/>
                <w:sz w:val="22"/>
                <w:szCs w:val="22"/>
              </w:rPr>
              <w:t xml:space="preserve"> № 34 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34B5C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 xml:space="preserve">Преподаватель математики В.М. Мацарин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7EE315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Конкурс рефератов на тему: «Интересные факты из жизни математиков»</w:t>
            </w:r>
          </w:p>
        </w:tc>
      </w:tr>
      <w:tr w:rsidR="00822ED8" w:rsidRPr="00822ED8" w14:paraId="1C24AD92" w14:textId="77777777" w:rsidTr="00B912EE">
        <w:trPr>
          <w:gridAfter w:val="1"/>
          <w:wAfter w:w="9" w:type="dxa"/>
          <w:jc w:val="center"/>
        </w:trPr>
        <w:tc>
          <w:tcPr>
            <w:tcW w:w="561" w:type="dxa"/>
          </w:tcPr>
          <w:p w14:paraId="69833759" w14:textId="77777777" w:rsidR="00B912EE" w:rsidRPr="00822ED8" w:rsidRDefault="00B912E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EF5115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11.11.2026г.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68738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10:00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E3B19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ind w:left="260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Открытое занятие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DFA0F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Каб</w:t>
            </w:r>
            <w:r w:rsidR="00723F27" w:rsidRPr="00822ED8">
              <w:rPr>
                <w:rFonts w:eastAsiaTheme="majorEastAsia"/>
                <w:sz w:val="22"/>
                <w:szCs w:val="22"/>
              </w:rPr>
              <w:t>инет</w:t>
            </w:r>
            <w:r w:rsidRPr="00822ED8">
              <w:rPr>
                <w:rFonts w:eastAsiaTheme="majorEastAsia"/>
                <w:sz w:val="22"/>
                <w:szCs w:val="22"/>
              </w:rPr>
              <w:t xml:space="preserve"> № 26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5EF256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Преподаватель истории и обществознания, основ философии</w:t>
            </w:r>
            <w:r w:rsidR="00B32D5A" w:rsidRPr="00822ED8">
              <w:rPr>
                <w:rStyle w:val="295pt0"/>
                <w:b w:val="0"/>
                <w:color w:val="auto"/>
                <w:sz w:val="22"/>
                <w:szCs w:val="22"/>
              </w:rPr>
              <w:t xml:space="preserve"> Е.В. </w:t>
            </w: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 xml:space="preserve">Ярошевская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837B79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Style w:val="295pt0"/>
                <w:b w:val="0"/>
                <w:color w:val="auto"/>
                <w:sz w:val="22"/>
                <w:szCs w:val="22"/>
              </w:rPr>
              <w:t>Тема: «Вооруженная агрессия Республики Молдова 1992 года»</w:t>
            </w:r>
          </w:p>
        </w:tc>
      </w:tr>
      <w:tr w:rsidR="00822ED8" w:rsidRPr="00822ED8" w14:paraId="2B8F853E" w14:textId="77777777" w:rsidTr="00B912EE">
        <w:trPr>
          <w:gridAfter w:val="1"/>
          <w:wAfter w:w="9" w:type="dxa"/>
          <w:jc w:val="center"/>
        </w:trPr>
        <w:tc>
          <w:tcPr>
            <w:tcW w:w="561" w:type="dxa"/>
          </w:tcPr>
          <w:p w14:paraId="462380FF" w14:textId="77777777" w:rsidR="00B912EE" w:rsidRPr="00822ED8" w:rsidRDefault="00B912E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89100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12.11.2026г.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F8916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14:40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AF3E6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ind w:left="260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Внеаудиторное</w:t>
            </w:r>
            <w:r w:rsidR="00B32D5A" w:rsidRPr="00822ED8">
              <w:rPr>
                <w:rFonts w:eastAsiaTheme="majorEastAsia"/>
                <w:sz w:val="22"/>
                <w:szCs w:val="22"/>
              </w:rPr>
              <w:t xml:space="preserve"> </w:t>
            </w:r>
            <w:r w:rsidRPr="00822ED8">
              <w:rPr>
                <w:rFonts w:eastAsiaTheme="majorEastAsia"/>
                <w:sz w:val="22"/>
                <w:szCs w:val="22"/>
              </w:rPr>
              <w:t>мероприятие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B8F67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Каб</w:t>
            </w:r>
            <w:r w:rsidR="00723F27" w:rsidRPr="00822ED8">
              <w:rPr>
                <w:rFonts w:eastAsiaTheme="majorEastAsia"/>
                <w:sz w:val="22"/>
                <w:szCs w:val="22"/>
              </w:rPr>
              <w:t>инет</w:t>
            </w:r>
            <w:r w:rsidRPr="00822ED8">
              <w:rPr>
                <w:rFonts w:eastAsiaTheme="majorEastAsia"/>
                <w:sz w:val="22"/>
                <w:szCs w:val="22"/>
              </w:rPr>
              <w:t xml:space="preserve"> № 32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293BE2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 xml:space="preserve">Преподаватель профессиональных дисциплин </w:t>
            </w:r>
            <w:r w:rsidR="00B32D5A" w:rsidRPr="00822ED8">
              <w:rPr>
                <w:rFonts w:eastAsiaTheme="majorEastAsia"/>
                <w:sz w:val="22"/>
                <w:szCs w:val="22"/>
              </w:rPr>
              <w:t xml:space="preserve">А.А. </w:t>
            </w:r>
            <w:r w:rsidRPr="00822ED8">
              <w:rPr>
                <w:rFonts w:eastAsiaTheme="majorEastAsia"/>
                <w:sz w:val="22"/>
                <w:szCs w:val="22"/>
              </w:rPr>
              <w:t xml:space="preserve">Кипер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EB224B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Тема: «Повар — наша любимая профессия»</w:t>
            </w:r>
          </w:p>
        </w:tc>
      </w:tr>
      <w:tr w:rsidR="00822ED8" w:rsidRPr="00822ED8" w14:paraId="6EEEEAE0" w14:textId="77777777" w:rsidTr="00B912EE">
        <w:trPr>
          <w:gridAfter w:val="1"/>
          <w:wAfter w:w="9" w:type="dxa"/>
          <w:trHeight w:val="70"/>
          <w:jc w:val="center"/>
        </w:trPr>
        <w:tc>
          <w:tcPr>
            <w:tcW w:w="561" w:type="dxa"/>
          </w:tcPr>
          <w:p w14:paraId="3BF767E0" w14:textId="77777777" w:rsidR="00B912EE" w:rsidRPr="00822ED8" w:rsidRDefault="00B912EE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8D9BD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13.10.2026г.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5E792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14:40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1C9EC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ind w:left="260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Внеаудиторное</w:t>
            </w:r>
            <w:r w:rsidR="00B32D5A" w:rsidRPr="00822ED8">
              <w:rPr>
                <w:rFonts w:eastAsiaTheme="majorEastAsia"/>
                <w:sz w:val="22"/>
                <w:szCs w:val="22"/>
              </w:rPr>
              <w:t xml:space="preserve"> </w:t>
            </w:r>
            <w:r w:rsidRPr="00822ED8">
              <w:rPr>
                <w:rFonts w:eastAsiaTheme="majorEastAsia"/>
                <w:sz w:val="22"/>
                <w:szCs w:val="22"/>
              </w:rPr>
              <w:t>мероприятие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9C1C35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Каб</w:t>
            </w:r>
            <w:r w:rsidR="00723F27" w:rsidRPr="00822ED8">
              <w:rPr>
                <w:rFonts w:eastAsiaTheme="majorEastAsia"/>
                <w:sz w:val="22"/>
                <w:szCs w:val="22"/>
              </w:rPr>
              <w:t>инет</w:t>
            </w:r>
            <w:r w:rsidRPr="00822ED8">
              <w:rPr>
                <w:rFonts w:eastAsiaTheme="majorEastAsia"/>
                <w:sz w:val="22"/>
                <w:szCs w:val="22"/>
              </w:rPr>
              <w:t xml:space="preserve"> № 12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2DCF2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 xml:space="preserve">Мастер производственного обучения </w:t>
            </w:r>
            <w:r w:rsidR="00B32D5A" w:rsidRPr="00822ED8">
              <w:rPr>
                <w:rFonts w:eastAsiaTheme="majorEastAsia"/>
                <w:sz w:val="22"/>
                <w:szCs w:val="22"/>
              </w:rPr>
              <w:t xml:space="preserve">С.Д. </w:t>
            </w:r>
            <w:r w:rsidRPr="00822ED8">
              <w:rPr>
                <w:rFonts w:eastAsiaTheme="majorEastAsia"/>
                <w:sz w:val="22"/>
                <w:szCs w:val="22"/>
              </w:rPr>
              <w:t xml:space="preserve">Проданов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2F287" w14:textId="77777777" w:rsidR="00B912EE" w:rsidRPr="00822ED8" w:rsidRDefault="00B912EE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Fonts w:eastAsiaTheme="majorEastAsia"/>
                <w:sz w:val="22"/>
                <w:szCs w:val="22"/>
              </w:rPr>
              <w:t>Тема: «Использование научных разработок для проведения аварийно- спасательных работ»</w:t>
            </w:r>
          </w:p>
        </w:tc>
      </w:tr>
      <w:tr w:rsidR="00822ED8" w:rsidRPr="00822ED8" w14:paraId="72D51596" w14:textId="77777777" w:rsidTr="00B4433F">
        <w:trPr>
          <w:gridAfter w:val="1"/>
          <w:wAfter w:w="9" w:type="dxa"/>
          <w:trHeight w:val="572"/>
          <w:jc w:val="center"/>
        </w:trPr>
        <w:tc>
          <w:tcPr>
            <w:tcW w:w="15840" w:type="dxa"/>
            <w:gridSpan w:val="7"/>
            <w:vAlign w:val="center"/>
          </w:tcPr>
          <w:p w14:paraId="5EB5784D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«Рыбницкий политехнический техникум»</w:t>
            </w:r>
          </w:p>
        </w:tc>
      </w:tr>
      <w:tr w:rsidR="00822ED8" w:rsidRPr="00822ED8" w14:paraId="742286A6" w14:textId="77777777" w:rsidTr="0097242F">
        <w:trPr>
          <w:gridAfter w:val="1"/>
          <w:wAfter w:w="9" w:type="dxa"/>
          <w:jc w:val="center"/>
        </w:trPr>
        <w:tc>
          <w:tcPr>
            <w:tcW w:w="561" w:type="dxa"/>
          </w:tcPr>
          <w:p w14:paraId="73A9FFBE" w14:textId="77777777" w:rsidR="002F6DFA" w:rsidRPr="00822ED8" w:rsidRDefault="002F6DF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C51DB9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10.11.2026</w:t>
            </w:r>
            <w:r w:rsidR="0097242F" w:rsidRPr="00822ED8">
              <w:rPr>
                <w:rFonts w:asciiTheme="majorBidi" w:hAnsiTheme="majorBidi" w:cstheme="majorBidi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22C3B" w14:textId="77777777" w:rsidR="002F6DFA" w:rsidRPr="00822ED8" w:rsidRDefault="0097242F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14:</w:t>
            </w:r>
            <w:r w:rsidR="002F6DFA" w:rsidRPr="00822ED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37AE19" w14:textId="77777777" w:rsidR="002F6DFA" w:rsidRPr="00822ED8" w:rsidRDefault="0097242F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«</w:t>
            </w:r>
            <w:r w:rsidR="002F6DFA" w:rsidRPr="00822ED8">
              <w:rPr>
                <w:rFonts w:asciiTheme="majorBidi" w:hAnsiTheme="majorBidi" w:cstheme="majorBidi"/>
              </w:rPr>
              <w:t xml:space="preserve">Современные информационные технологии в преподавании русского языка и литературы: практический </w:t>
            </w:r>
            <w:r w:rsidRPr="00822ED8">
              <w:rPr>
                <w:rFonts w:asciiTheme="majorBidi" w:hAnsiTheme="majorBidi" w:cstheme="majorBidi"/>
              </w:rPr>
              <w:t>опыт использования LearningApps»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1EC6AE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Кабинет № 13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B8D3A1" w14:textId="77777777" w:rsidR="00083F60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Преподаватель родного языка и литературы </w:t>
            </w:r>
          </w:p>
          <w:p w14:paraId="2B9BC033" w14:textId="77777777" w:rsidR="002F6DFA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И.В. Егорова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92FFC" w14:textId="77777777" w:rsidR="002F6DFA" w:rsidRPr="00822ED8" w:rsidRDefault="002F6DFA" w:rsidP="00822ED8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Мастер-класс для членов ЦМК</w:t>
            </w:r>
          </w:p>
        </w:tc>
      </w:tr>
      <w:tr w:rsidR="00822ED8" w:rsidRPr="00822ED8" w14:paraId="4487E287" w14:textId="77777777" w:rsidTr="0097242F">
        <w:trPr>
          <w:gridAfter w:val="1"/>
          <w:wAfter w:w="9" w:type="dxa"/>
          <w:jc w:val="center"/>
        </w:trPr>
        <w:tc>
          <w:tcPr>
            <w:tcW w:w="561" w:type="dxa"/>
          </w:tcPr>
          <w:p w14:paraId="6B947FAB" w14:textId="77777777" w:rsidR="002F6DFA" w:rsidRPr="00822ED8" w:rsidRDefault="002F6DF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2BC95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11.11.2026</w:t>
            </w:r>
            <w:r w:rsidR="0097242F" w:rsidRPr="00822ED8">
              <w:rPr>
                <w:rFonts w:asciiTheme="majorBidi" w:hAnsiTheme="majorBidi" w:cstheme="majorBidi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39648B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09</w:t>
            </w:r>
            <w:r w:rsidR="0097242F" w:rsidRPr="00822ED8">
              <w:rPr>
                <w:rFonts w:asciiTheme="majorBidi" w:hAnsiTheme="majorBidi" w:cstheme="majorBidi"/>
              </w:rPr>
              <w:t>:</w:t>
            </w:r>
            <w:r w:rsidRPr="00822ED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D2D5C0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Открытое занятие по ма</w:t>
            </w:r>
            <w:r w:rsidR="0097242F" w:rsidRPr="00822ED8">
              <w:rPr>
                <w:rFonts w:asciiTheme="majorBidi" w:hAnsiTheme="majorBidi" w:cstheme="majorBidi"/>
              </w:rPr>
              <w:t>тематике и физике «Наука на службе экономики»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5F1BDD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Читальный зал РПТ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BCC386" w14:textId="77777777" w:rsidR="00083F60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Преподаватель математики и физики В.О. </w:t>
            </w:r>
            <w:r w:rsidR="002F6DFA" w:rsidRPr="00822ED8">
              <w:rPr>
                <w:rFonts w:asciiTheme="majorBidi" w:hAnsiTheme="majorBidi" w:cstheme="majorBidi"/>
              </w:rPr>
              <w:t>Горбенко</w:t>
            </w:r>
            <w:r w:rsidRPr="00822ED8">
              <w:rPr>
                <w:rFonts w:asciiTheme="majorBidi" w:hAnsiTheme="majorBidi" w:cstheme="majorBidi"/>
              </w:rPr>
              <w:t>;</w:t>
            </w:r>
            <w:r w:rsidR="002F6DFA" w:rsidRPr="00822ED8">
              <w:rPr>
                <w:rFonts w:asciiTheme="majorBidi" w:hAnsiTheme="majorBidi" w:cstheme="majorBidi"/>
              </w:rPr>
              <w:t xml:space="preserve"> </w:t>
            </w:r>
          </w:p>
          <w:p w14:paraId="1FA5EE82" w14:textId="77777777" w:rsidR="00083F60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преподаватель математики и физики Н.А. </w:t>
            </w:r>
            <w:r w:rsidR="002F6DFA" w:rsidRPr="00822ED8">
              <w:rPr>
                <w:rFonts w:asciiTheme="majorBidi" w:hAnsiTheme="majorBidi" w:cstheme="majorBidi"/>
              </w:rPr>
              <w:t>Томина</w:t>
            </w:r>
            <w:r w:rsidRPr="00822ED8">
              <w:rPr>
                <w:rFonts w:asciiTheme="majorBidi" w:hAnsiTheme="majorBidi" w:cstheme="majorBidi"/>
              </w:rPr>
              <w:t>;</w:t>
            </w:r>
            <w:r w:rsidR="002F6DFA" w:rsidRPr="00822ED8">
              <w:rPr>
                <w:rFonts w:asciiTheme="majorBidi" w:hAnsiTheme="majorBidi" w:cstheme="majorBidi"/>
              </w:rPr>
              <w:t xml:space="preserve"> </w:t>
            </w:r>
          </w:p>
          <w:p w14:paraId="3BBBAA66" w14:textId="77777777" w:rsidR="00083F60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преподаватель математики</w:t>
            </w:r>
          </w:p>
          <w:p w14:paraId="2984D53C" w14:textId="77777777" w:rsidR="002F6DFA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Е.М. Краснян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F531E4" w14:textId="77777777" w:rsidR="002F6DFA" w:rsidRPr="00822ED8" w:rsidRDefault="002F6DFA" w:rsidP="00822ED8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Экономика как часть нашей жизни</w:t>
            </w:r>
          </w:p>
        </w:tc>
      </w:tr>
      <w:tr w:rsidR="00822ED8" w:rsidRPr="00822ED8" w14:paraId="17392264" w14:textId="77777777" w:rsidTr="0097242F">
        <w:trPr>
          <w:gridAfter w:val="1"/>
          <w:wAfter w:w="9" w:type="dxa"/>
          <w:jc w:val="center"/>
        </w:trPr>
        <w:tc>
          <w:tcPr>
            <w:tcW w:w="561" w:type="dxa"/>
          </w:tcPr>
          <w:p w14:paraId="2C0A21B2" w14:textId="77777777" w:rsidR="002F6DFA" w:rsidRPr="00822ED8" w:rsidRDefault="002F6DF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BB7C8A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11.11.2026</w:t>
            </w:r>
            <w:r w:rsidR="0097242F" w:rsidRPr="00822ED8">
              <w:rPr>
                <w:rFonts w:asciiTheme="majorBidi" w:hAnsiTheme="majorBidi" w:cstheme="majorBidi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A56991" w14:textId="77777777" w:rsidR="002F6DFA" w:rsidRPr="00822ED8" w:rsidRDefault="0097242F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14:</w:t>
            </w:r>
            <w:r w:rsidR="002F6DFA" w:rsidRPr="00822ED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CF9254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Интеллектуальная викторина. Тема: «Amazing Inventions - Quiz Show»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2D7244" w14:textId="77777777" w:rsidR="002F6DFA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К</w:t>
            </w:r>
            <w:r w:rsidR="002F6DFA" w:rsidRPr="00822ED8">
              <w:rPr>
                <w:rFonts w:asciiTheme="majorBidi" w:hAnsiTheme="majorBidi" w:cstheme="majorBidi"/>
              </w:rPr>
              <w:t>абинет № 13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856BB4" w14:textId="77777777" w:rsidR="00116106" w:rsidRPr="00822ED8" w:rsidRDefault="00116106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Преподаватель иностранных языков А.В. </w:t>
            </w:r>
            <w:r w:rsidR="002F6DFA" w:rsidRPr="00822ED8">
              <w:rPr>
                <w:rFonts w:asciiTheme="majorBidi" w:hAnsiTheme="majorBidi" w:cstheme="majorBidi"/>
              </w:rPr>
              <w:t>Кодряну</w:t>
            </w:r>
            <w:r w:rsidRPr="00822ED8">
              <w:rPr>
                <w:rFonts w:asciiTheme="majorBidi" w:hAnsiTheme="majorBidi" w:cstheme="majorBidi"/>
              </w:rPr>
              <w:t>;</w:t>
            </w:r>
            <w:r w:rsidR="002F6DFA" w:rsidRPr="00822ED8">
              <w:rPr>
                <w:rFonts w:asciiTheme="majorBidi" w:hAnsiTheme="majorBidi" w:cstheme="majorBidi"/>
              </w:rPr>
              <w:t xml:space="preserve"> </w:t>
            </w:r>
          </w:p>
          <w:p w14:paraId="1781996E" w14:textId="77777777" w:rsidR="002F6DFA" w:rsidRPr="00822ED8" w:rsidRDefault="00116106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Преподаватель информатики и ИКТ А.Б. Женская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E7DDE9" w14:textId="77777777" w:rsidR="002F6DFA" w:rsidRPr="00822ED8" w:rsidRDefault="002F6DFA" w:rsidP="00822ED8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Командное соревнование для студентов, направленное на развитие логики, кругозора и навыков совместной работы.</w:t>
            </w:r>
          </w:p>
        </w:tc>
      </w:tr>
      <w:tr w:rsidR="00822ED8" w:rsidRPr="00822ED8" w14:paraId="039679AA" w14:textId="77777777" w:rsidTr="0097242F">
        <w:trPr>
          <w:gridAfter w:val="1"/>
          <w:wAfter w:w="9" w:type="dxa"/>
          <w:jc w:val="center"/>
        </w:trPr>
        <w:tc>
          <w:tcPr>
            <w:tcW w:w="561" w:type="dxa"/>
          </w:tcPr>
          <w:p w14:paraId="05E91BA4" w14:textId="77777777" w:rsidR="002F6DFA" w:rsidRPr="00822ED8" w:rsidRDefault="002F6DF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D616BA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11.11.2026</w:t>
            </w:r>
            <w:r w:rsidR="0097242F" w:rsidRPr="00822ED8">
              <w:rPr>
                <w:rFonts w:asciiTheme="majorBidi" w:hAnsiTheme="majorBidi" w:cstheme="majorBidi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32C798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13</w:t>
            </w:r>
            <w:r w:rsidR="0097242F" w:rsidRPr="00822ED8">
              <w:rPr>
                <w:rFonts w:asciiTheme="majorBidi" w:hAnsiTheme="majorBidi" w:cstheme="majorBidi"/>
              </w:rPr>
              <w:t>:</w:t>
            </w:r>
            <w:r w:rsidRPr="00822ED8"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1FECE2" w14:textId="77777777" w:rsidR="002F6DFA" w:rsidRPr="00822ED8" w:rsidRDefault="0097242F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«</w:t>
            </w:r>
            <w:r w:rsidR="002F6DFA" w:rsidRPr="00822ED8">
              <w:rPr>
                <w:rFonts w:asciiTheme="majorBidi" w:hAnsiTheme="majorBidi" w:cstheme="majorBidi"/>
              </w:rPr>
              <w:t>Лишних знаний не бывает</w:t>
            </w:r>
            <w:r w:rsidRPr="00822ED8">
              <w:rPr>
                <w:rFonts w:asciiTheme="majorBidi" w:hAnsiTheme="majorBidi" w:cstheme="majorBidi"/>
              </w:rPr>
              <w:t>»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CF6BB3" w14:textId="77777777" w:rsidR="002F6DFA" w:rsidRPr="00822ED8" w:rsidRDefault="00083F60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К</w:t>
            </w:r>
            <w:r w:rsidR="002F6DFA" w:rsidRPr="00822ED8">
              <w:rPr>
                <w:rFonts w:asciiTheme="majorBidi" w:hAnsiTheme="majorBidi" w:cstheme="majorBidi"/>
              </w:rPr>
              <w:t>абинет № 13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38473" w14:textId="77777777" w:rsidR="00116106" w:rsidRPr="00822ED8" w:rsidRDefault="00116106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Преподаватель молдавского языка и литературы </w:t>
            </w:r>
          </w:p>
          <w:p w14:paraId="44DD0220" w14:textId="77777777" w:rsidR="002F6DFA" w:rsidRPr="00822ED8" w:rsidRDefault="00116106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О.Н. Ребдева</w:t>
            </w:r>
            <w:r w:rsidR="00626532" w:rsidRPr="00822ED8">
              <w:rPr>
                <w:rFonts w:asciiTheme="majorBidi" w:hAnsiTheme="majorBidi" w:cstheme="majorBidi"/>
              </w:rPr>
              <w:t>;</w:t>
            </w:r>
          </w:p>
          <w:p w14:paraId="6DA75100" w14:textId="77777777" w:rsidR="00626532" w:rsidRPr="00822ED8" w:rsidRDefault="00116106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Преподаватель украинского языка и литературы </w:t>
            </w:r>
          </w:p>
          <w:p w14:paraId="46DB62DD" w14:textId="77777777" w:rsidR="002F6DFA" w:rsidRPr="00822ED8" w:rsidRDefault="00626532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А.И. </w:t>
            </w:r>
            <w:r w:rsidR="002F6DFA" w:rsidRPr="00822ED8">
              <w:rPr>
                <w:rFonts w:asciiTheme="majorBidi" w:hAnsiTheme="majorBidi" w:cstheme="majorBidi"/>
              </w:rPr>
              <w:t xml:space="preserve">Соломон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6C877B" w14:textId="77777777" w:rsidR="002F6DFA" w:rsidRPr="00822ED8" w:rsidRDefault="002F6DFA" w:rsidP="00822ED8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Интеллектуальный турнир направлен на развитие у обучающихся умения логически рассуждать, анализировать информацию и быстро находить правильные решения.</w:t>
            </w:r>
          </w:p>
        </w:tc>
      </w:tr>
      <w:tr w:rsidR="00822ED8" w:rsidRPr="00822ED8" w14:paraId="45730887" w14:textId="77777777" w:rsidTr="0097242F">
        <w:trPr>
          <w:gridAfter w:val="1"/>
          <w:wAfter w:w="9" w:type="dxa"/>
          <w:jc w:val="center"/>
        </w:trPr>
        <w:tc>
          <w:tcPr>
            <w:tcW w:w="561" w:type="dxa"/>
          </w:tcPr>
          <w:p w14:paraId="3EC62B86" w14:textId="77777777" w:rsidR="002F6DFA" w:rsidRPr="00822ED8" w:rsidRDefault="002F6DF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80996E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12.11.2026</w:t>
            </w:r>
            <w:r w:rsidR="0097242F" w:rsidRPr="00822ED8">
              <w:rPr>
                <w:rFonts w:asciiTheme="majorBidi" w:hAnsiTheme="majorBidi" w:cstheme="majorBidi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B046E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13</w:t>
            </w:r>
            <w:r w:rsidR="0097242F" w:rsidRPr="00822ED8">
              <w:rPr>
                <w:rFonts w:asciiTheme="majorBidi" w:hAnsiTheme="majorBidi" w:cstheme="majorBidi"/>
              </w:rPr>
              <w:t>:</w:t>
            </w:r>
            <w:r w:rsidRPr="00822ED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359FE9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Национальная кухня как объект научного исследования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4B770" w14:textId="77777777" w:rsidR="002F6DFA" w:rsidRPr="00822ED8" w:rsidRDefault="002F6DFA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Кабинет № 29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3E1F07" w14:textId="77777777" w:rsidR="00626532" w:rsidRPr="00822ED8" w:rsidRDefault="00626532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П</w:t>
            </w:r>
            <w:r w:rsidR="00F23880" w:rsidRPr="00822ED8">
              <w:rPr>
                <w:rFonts w:asciiTheme="majorBidi" w:hAnsiTheme="majorBidi" w:cstheme="majorBidi"/>
              </w:rPr>
              <w:t>реподавател</w:t>
            </w:r>
            <w:r w:rsidRPr="00822ED8">
              <w:rPr>
                <w:rFonts w:asciiTheme="majorBidi" w:hAnsiTheme="majorBidi" w:cstheme="majorBidi"/>
              </w:rPr>
              <w:t xml:space="preserve">и спецдисципли: </w:t>
            </w:r>
          </w:p>
          <w:p w14:paraId="00391322" w14:textId="77777777" w:rsidR="002F6DFA" w:rsidRPr="00822ED8" w:rsidRDefault="00626532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lastRenderedPageBreak/>
              <w:t xml:space="preserve">Н.Г. </w:t>
            </w:r>
            <w:r w:rsidR="002F6DFA" w:rsidRPr="00822ED8">
              <w:rPr>
                <w:rFonts w:asciiTheme="majorBidi" w:hAnsiTheme="majorBidi" w:cstheme="majorBidi"/>
              </w:rPr>
              <w:t>Кириллова</w:t>
            </w:r>
            <w:r w:rsidRPr="00822ED8">
              <w:rPr>
                <w:rFonts w:asciiTheme="majorBidi" w:hAnsiTheme="majorBidi" w:cstheme="majorBidi"/>
              </w:rPr>
              <w:t>;</w:t>
            </w:r>
            <w:r w:rsidR="002F6DFA" w:rsidRPr="00822ED8">
              <w:rPr>
                <w:rFonts w:asciiTheme="majorBidi" w:hAnsiTheme="majorBidi" w:cstheme="majorBidi"/>
              </w:rPr>
              <w:t xml:space="preserve"> </w:t>
            </w:r>
          </w:p>
          <w:p w14:paraId="289FACAF" w14:textId="77777777" w:rsidR="002F6DFA" w:rsidRPr="00822ED8" w:rsidRDefault="00626532" w:rsidP="00822ED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 xml:space="preserve">Е.Л. Харитонова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B08B4C" w14:textId="77777777" w:rsidR="002F6DFA" w:rsidRPr="00822ED8" w:rsidRDefault="002F6DFA" w:rsidP="00822ED8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lastRenderedPageBreak/>
              <w:t>«Кулинарная лаборатория: исследуем национальное блюдо»</w:t>
            </w:r>
          </w:p>
          <w:p w14:paraId="5FDC9CAD" w14:textId="77777777" w:rsidR="002F6DFA" w:rsidRPr="00822ED8" w:rsidRDefault="002F6DFA" w:rsidP="00822ED8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lastRenderedPageBreak/>
              <w:t>Формат: научно-практическое мероприятие с элементами лаборатории.</w:t>
            </w:r>
          </w:p>
          <w:p w14:paraId="2D739049" w14:textId="77777777" w:rsidR="002F6DFA" w:rsidRPr="00822ED8" w:rsidRDefault="002F6DFA" w:rsidP="00822ED8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822ED8">
              <w:rPr>
                <w:rFonts w:asciiTheme="majorBidi" w:hAnsiTheme="majorBidi" w:cstheme="majorBidi"/>
              </w:rPr>
              <w:t>Студенты получают одно национальное блюдо и исследуют его как научный объект.</w:t>
            </w:r>
          </w:p>
        </w:tc>
      </w:tr>
      <w:tr w:rsidR="00822ED8" w:rsidRPr="00822ED8" w14:paraId="48D7B921" w14:textId="77777777" w:rsidTr="003E7DC3">
        <w:trPr>
          <w:gridAfter w:val="1"/>
          <w:wAfter w:w="9" w:type="dxa"/>
          <w:trHeight w:val="531"/>
          <w:jc w:val="center"/>
        </w:trPr>
        <w:tc>
          <w:tcPr>
            <w:tcW w:w="15840" w:type="dxa"/>
            <w:gridSpan w:val="7"/>
            <w:tcBorders>
              <w:right w:val="single" w:sz="6" w:space="0" w:color="000000"/>
            </w:tcBorders>
            <w:vAlign w:val="center"/>
          </w:tcPr>
          <w:p w14:paraId="691AEBDF" w14:textId="77777777" w:rsidR="00611326" w:rsidRPr="00822ED8" w:rsidRDefault="00611326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ГОУ СПО «Приднестровский колледж технологий и управления»</w:t>
            </w:r>
          </w:p>
        </w:tc>
      </w:tr>
      <w:tr w:rsidR="00822ED8" w:rsidRPr="00822ED8" w14:paraId="4B38AFDA" w14:textId="77777777" w:rsidTr="001D2C2C">
        <w:trPr>
          <w:gridAfter w:val="1"/>
          <w:wAfter w:w="9" w:type="dxa"/>
          <w:jc w:val="center"/>
        </w:trPr>
        <w:tc>
          <w:tcPr>
            <w:tcW w:w="561" w:type="dxa"/>
          </w:tcPr>
          <w:p w14:paraId="16E60F24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DF9DFD" w14:textId="77777777" w:rsidR="00611326" w:rsidRPr="00822ED8" w:rsidRDefault="00F2388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9.11.2026г.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27BCB872" w14:textId="77777777" w:rsidR="00611326" w:rsidRPr="00822ED8" w:rsidRDefault="002058D8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szCs w:val="24"/>
              </w:rPr>
              <w:t>в течение</w:t>
            </w:r>
            <w:r w:rsidR="00F23880" w:rsidRPr="00822ED8">
              <w:rPr>
                <w:rFonts w:ascii="Times New Roman" w:hAnsi="Times New Roman"/>
                <w:szCs w:val="24"/>
              </w:rPr>
              <w:t xml:space="preserve"> дня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DFCB679" w14:textId="77777777" w:rsidR="00F23880" w:rsidRPr="00822ED8" w:rsidRDefault="00F23880" w:rsidP="00822ED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22ED8">
              <w:rPr>
                <w:rFonts w:ascii="Times New Roman" w:hAnsi="Times New Roman"/>
              </w:rPr>
              <w:t>Выставка</w:t>
            </w:r>
            <w:r w:rsidRPr="00822ED8">
              <w:rPr>
                <w:rFonts w:ascii="Times New Roman" w:hAnsi="Times New Roman"/>
                <w:lang w:val="en-US"/>
              </w:rPr>
              <w:t xml:space="preserve"> </w:t>
            </w:r>
            <w:r w:rsidRPr="00822ED8">
              <w:rPr>
                <w:rFonts w:ascii="Times New Roman" w:hAnsi="Times New Roman"/>
              </w:rPr>
              <w:t>стенгазет</w:t>
            </w:r>
            <w:r w:rsidRPr="00822ED8">
              <w:rPr>
                <w:rFonts w:ascii="Times New Roman" w:hAnsi="Times New Roman"/>
                <w:lang w:val="en-US"/>
              </w:rPr>
              <w:t xml:space="preserve"> </w:t>
            </w:r>
          </w:p>
          <w:p w14:paraId="32F0F741" w14:textId="77777777" w:rsidR="00F23880" w:rsidRPr="00822ED8" w:rsidRDefault="00F23880" w:rsidP="00822ED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22ED8">
              <w:rPr>
                <w:rFonts w:ascii="Times New Roman" w:hAnsi="Times New Roman"/>
                <w:lang w:val="en-US"/>
              </w:rPr>
              <w:t xml:space="preserve">«The Science of Language: </w:t>
            </w:r>
          </w:p>
          <w:p w14:paraId="614A5466" w14:textId="77777777" w:rsidR="00F23880" w:rsidRPr="00822ED8" w:rsidRDefault="00F2388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Amazing Facts About </w:t>
            </w:r>
          </w:p>
          <w:p w14:paraId="7B94BA72" w14:textId="77777777" w:rsidR="00611326" w:rsidRPr="00822ED8" w:rsidRDefault="00F2388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English»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13C1AF1D" w14:textId="77777777" w:rsidR="00611326" w:rsidRPr="00822ED8" w:rsidRDefault="00F2388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Фойе колледжа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8679D37" w14:textId="77777777" w:rsidR="00611326" w:rsidRPr="00822ED8" w:rsidRDefault="00F2388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О.A. Писларь </w:t>
            </w:r>
          </w:p>
        </w:tc>
        <w:tc>
          <w:tcPr>
            <w:tcW w:w="435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A070ADE" w14:textId="77777777" w:rsidR="00611326" w:rsidRPr="00822ED8" w:rsidRDefault="00F23880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Выставка стенгазет «</w:t>
            </w:r>
            <w:r w:rsidRPr="00822ED8">
              <w:rPr>
                <w:rFonts w:ascii="Times New Roman" w:hAnsi="Times New Roman"/>
                <w:lang w:val="en-US"/>
              </w:rPr>
              <w:t>The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Science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of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Language</w:t>
            </w:r>
            <w:r w:rsidRPr="00822ED8">
              <w:rPr>
                <w:rFonts w:ascii="Times New Roman" w:hAnsi="Times New Roman"/>
              </w:rPr>
              <w:t xml:space="preserve">: </w:t>
            </w:r>
            <w:r w:rsidRPr="00822ED8">
              <w:rPr>
                <w:rFonts w:ascii="Times New Roman" w:hAnsi="Times New Roman"/>
                <w:lang w:val="en-US"/>
              </w:rPr>
              <w:t>Amazing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Facts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About</w:t>
            </w:r>
            <w:r w:rsidRPr="00822ED8">
              <w:rPr>
                <w:rFonts w:ascii="Times New Roman" w:hAnsi="Times New Roman"/>
              </w:rPr>
              <w:t xml:space="preserve"> English» приуроченная к Международной неделе науки и мира, специальность 43.02.16 Туризм и гостеприимство, группы 09/1, 109/2,209/1,209/2,309</w:t>
            </w:r>
          </w:p>
        </w:tc>
      </w:tr>
      <w:tr w:rsidR="00822ED8" w:rsidRPr="00822ED8" w14:paraId="0F4095A2" w14:textId="77777777" w:rsidTr="001D2C2C">
        <w:trPr>
          <w:gridAfter w:val="1"/>
          <w:wAfter w:w="9" w:type="dxa"/>
          <w:jc w:val="center"/>
        </w:trPr>
        <w:tc>
          <w:tcPr>
            <w:tcW w:w="561" w:type="dxa"/>
          </w:tcPr>
          <w:p w14:paraId="58BF29CB" w14:textId="77777777" w:rsidR="00611326" w:rsidRPr="00822ED8" w:rsidRDefault="00611326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B3244B" w14:textId="77777777" w:rsidR="00611326" w:rsidRPr="00822ED8" w:rsidRDefault="00E0260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10.11.2026г.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4B841907" w14:textId="77777777" w:rsidR="00611326" w:rsidRPr="00822ED8" w:rsidRDefault="00E0260A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sz w:val="24"/>
                <w:szCs w:val="24"/>
              </w:rPr>
              <w:t>9:30-10:50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25C0FBD5" w14:textId="77777777" w:rsidR="00E0260A" w:rsidRPr="00822ED8" w:rsidRDefault="00E0260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Открытое внеаудиторное мероприятие, квест  </w:t>
            </w:r>
          </w:p>
          <w:p w14:paraId="7789EF7F" w14:textId="77777777" w:rsidR="00611326" w:rsidRPr="00822ED8" w:rsidRDefault="00E0260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«В-лабиринте наук»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1B5C22B" w14:textId="77777777" w:rsidR="00996C64" w:rsidRPr="00822ED8" w:rsidRDefault="00996C6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Аудитории</w:t>
            </w:r>
            <w:r w:rsidR="00C77BB7" w:rsidRPr="00822ED8">
              <w:rPr>
                <w:rFonts w:ascii="Times New Roman" w:hAnsi="Times New Roman"/>
              </w:rPr>
              <w:t>:</w:t>
            </w:r>
            <w:r w:rsidRPr="00822ED8">
              <w:rPr>
                <w:rFonts w:ascii="Times New Roman" w:hAnsi="Times New Roman"/>
              </w:rPr>
              <w:t xml:space="preserve"> </w:t>
            </w:r>
          </w:p>
          <w:p w14:paraId="34E695CF" w14:textId="77777777" w:rsidR="00996C64" w:rsidRPr="00822ED8" w:rsidRDefault="00C77BB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406,</w:t>
            </w:r>
            <w:r w:rsidR="00996C64" w:rsidRPr="00822ED8">
              <w:rPr>
                <w:rFonts w:ascii="Times New Roman" w:hAnsi="Times New Roman"/>
              </w:rPr>
              <w:t xml:space="preserve"> 407</w:t>
            </w:r>
            <w:r w:rsidRPr="00822ED8">
              <w:rPr>
                <w:rFonts w:ascii="Times New Roman" w:hAnsi="Times New Roman"/>
              </w:rPr>
              <w:t>,</w:t>
            </w:r>
            <w:r w:rsidR="00996C64" w:rsidRPr="00822ED8">
              <w:rPr>
                <w:rFonts w:ascii="Times New Roman" w:hAnsi="Times New Roman"/>
              </w:rPr>
              <w:t xml:space="preserve"> 412, 41</w:t>
            </w:r>
            <w:r w:rsidRPr="00822ED8">
              <w:rPr>
                <w:rFonts w:ascii="Times New Roman" w:hAnsi="Times New Roman"/>
              </w:rPr>
              <w:t xml:space="preserve">1, </w:t>
            </w:r>
            <w:r w:rsidR="00996C64" w:rsidRPr="00822ED8">
              <w:rPr>
                <w:rFonts w:ascii="Times New Roman" w:hAnsi="Times New Roman"/>
              </w:rPr>
              <w:t xml:space="preserve">311,307, </w:t>
            </w:r>
          </w:p>
          <w:p w14:paraId="0D0DE3CC" w14:textId="77777777" w:rsidR="00996C64" w:rsidRPr="00822ED8" w:rsidRDefault="002058D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спортивный зал,</w:t>
            </w:r>
          </w:p>
          <w:p w14:paraId="68E8B910" w14:textId="77777777" w:rsidR="00611326" w:rsidRPr="00822ED8" w:rsidRDefault="00996C6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303, 316, 401,208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43107E3E" w14:textId="77777777" w:rsidR="00C77BB7" w:rsidRPr="00822ED8" w:rsidRDefault="00C77BB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Преподаватели</w:t>
            </w:r>
          </w:p>
          <w:p w14:paraId="6AC7EBC9" w14:textId="77777777" w:rsidR="00C77BB7" w:rsidRPr="00822ED8" w:rsidRDefault="00C77BB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цикловой методической</w:t>
            </w:r>
          </w:p>
          <w:p w14:paraId="12AD6101" w14:textId="77777777" w:rsidR="00C77BB7" w:rsidRPr="00822ED8" w:rsidRDefault="00C77BB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комиссии преподавателей</w:t>
            </w:r>
          </w:p>
          <w:p w14:paraId="206F14E5" w14:textId="77777777" w:rsidR="00C77BB7" w:rsidRPr="00822ED8" w:rsidRDefault="00C77BB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общеобразовательных</w:t>
            </w:r>
          </w:p>
          <w:p w14:paraId="60814B23" w14:textId="77777777" w:rsidR="00611326" w:rsidRPr="00822ED8" w:rsidRDefault="00C77BB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дисциплин</w:t>
            </w:r>
          </w:p>
        </w:tc>
        <w:tc>
          <w:tcPr>
            <w:tcW w:w="435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5B2C7586" w14:textId="77777777" w:rsidR="00447A36" w:rsidRPr="00822ED8" w:rsidRDefault="00C77BB7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Внеаудиторное мероприятие, </w:t>
            </w:r>
            <w:r w:rsidR="00273808" w:rsidRPr="00822ED8">
              <w:rPr>
                <w:rFonts w:ascii="Times New Roman" w:hAnsi="Times New Roman"/>
              </w:rPr>
              <w:t>квест по дисциплинам</w:t>
            </w:r>
            <w:r w:rsidR="00447A36"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</w:rPr>
              <w:t>общеобразовательного цикла «В лабиринте наук</w:t>
            </w:r>
            <w:r w:rsidR="00447A36" w:rsidRPr="00822ED8">
              <w:rPr>
                <w:rFonts w:ascii="Times New Roman" w:hAnsi="Times New Roman"/>
              </w:rPr>
              <w:t xml:space="preserve">» </w:t>
            </w:r>
            <w:r w:rsidRPr="00822ED8">
              <w:rPr>
                <w:rFonts w:ascii="Times New Roman" w:hAnsi="Times New Roman"/>
              </w:rPr>
              <w:t>для обучающихся первого курса специальностей: 19.02.11 Технология</w:t>
            </w:r>
            <w:r w:rsidR="00447A36" w:rsidRPr="00822ED8">
              <w:rPr>
                <w:rFonts w:ascii="Times New Roman" w:hAnsi="Times New Roman"/>
              </w:rPr>
              <w:t xml:space="preserve"> продуктов из растительного сырья. 29.02.10 Конструирование, моделирование и технология изготовления</w:t>
            </w:r>
            <w:r w:rsidR="00816E66" w:rsidRPr="00822ED8">
              <w:rPr>
                <w:rFonts w:ascii="Times New Roman" w:hAnsi="Times New Roman"/>
              </w:rPr>
              <w:t xml:space="preserve"> </w:t>
            </w:r>
          </w:p>
          <w:p w14:paraId="53A58087" w14:textId="77777777" w:rsidR="00611326" w:rsidRPr="00822ED8" w:rsidRDefault="00447A36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изделий легкой промышленности (швейные изделия), 15.02.06 Монтаж, техническая эксплуатация и ремонт холодильно</w:t>
            </w:r>
            <w:r w:rsidR="00816E66" w:rsidRPr="00822ED8">
              <w:rPr>
                <w:rFonts w:ascii="Times New Roman" w:hAnsi="Times New Roman"/>
              </w:rPr>
              <w:t>-</w:t>
            </w:r>
            <w:r w:rsidRPr="00822ED8">
              <w:rPr>
                <w:rFonts w:ascii="Times New Roman" w:hAnsi="Times New Roman"/>
              </w:rPr>
              <w:t>компрессорных и теплонаносных машин и установок (по отраслям)</w:t>
            </w:r>
            <w:r w:rsidR="00816E66" w:rsidRPr="00822ED8">
              <w:rPr>
                <w:rFonts w:ascii="Times New Roman" w:hAnsi="Times New Roman"/>
              </w:rPr>
              <w:t>. 1</w:t>
            </w:r>
            <w:r w:rsidRPr="00822ED8">
              <w:rPr>
                <w:rFonts w:ascii="Times New Roman" w:hAnsi="Times New Roman"/>
              </w:rPr>
              <w:t>1.02.12 Почтовая связь, 15.02.10-1 Мехатроника (по</w:t>
            </w:r>
            <w:r w:rsidR="00816E66"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</w:rPr>
              <w:t>отраслям: пищевая промышленность), 43.02.16 Туризм и</w:t>
            </w:r>
            <w:r w:rsidR="00572F79" w:rsidRPr="00822ED8">
              <w:rPr>
                <w:rFonts w:ascii="Times New Roman" w:hAnsi="Times New Roman"/>
              </w:rPr>
              <w:t xml:space="preserve"> гостеприимство.</w:t>
            </w:r>
            <w:r w:rsidRPr="00822ED8">
              <w:rPr>
                <w:rFonts w:ascii="Times New Roman" w:hAnsi="Times New Roman"/>
              </w:rPr>
              <w:t xml:space="preserve"> 38.02.01 Экономика и бухгалтерский учет (по отраслям), 38.02.03 Операционная деятельность в логистике. Участвуют две сборные из первого курса команды. Маршруты команд проходят по аудиториям колледжа: 406, 407, 412, 411, 311, 307, спор</w:t>
            </w:r>
            <w:r w:rsidR="002058D8" w:rsidRPr="00822ED8">
              <w:rPr>
                <w:rFonts w:ascii="Times New Roman" w:hAnsi="Times New Roman"/>
              </w:rPr>
              <w:t>тивный зал, 303, 316, 401, 208.</w:t>
            </w:r>
          </w:p>
        </w:tc>
      </w:tr>
      <w:tr w:rsidR="00822ED8" w:rsidRPr="00822ED8" w14:paraId="275AAB30" w14:textId="77777777" w:rsidTr="001D2C2C">
        <w:trPr>
          <w:gridAfter w:val="1"/>
          <w:wAfter w:w="9" w:type="dxa"/>
          <w:jc w:val="center"/>
        </w:trPr>
        <w:tc>
          <w:tcPr>
            <w:tcW w:w="561" w:type="dxa"/>
          </w:tcPr>
          <w:p w14:paraId="3BB9327B" w14:textId="77777777" w:rsidR="002017EA" w:rsidRPr="00822ED8" w:rsidRDefault="002017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D26F3A" w14:textId="77777777" w:rsidR="002017EA" w:rsidRPr="00822ED8" w:rsidRDefault="002017EA" w:rsidP="00822ED8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11.11.20026г.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601D60C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sz w:val="24"/>
                <w:szCs w:val="24"/>
              </w:rPr>
              <w:t>9:30-10:50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F7D32E6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Внеаудиторное мероприятие </w:t>
            </w:r>
          </w:p>
          <w:p w14:paraId="51165F4B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«Удивительный мир </w:t>
            </w:r>
          </w:p>
          <w:p w14:paraId="6252B3DC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научных открытий»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19CAE32E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Аудитория  </w:t>
            </w:r>
          </w:p>
          <w:p w14:paraId="177A108A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411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40D933C8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О.А. Бровко </w:t>
            </w:r>
          </w:p>
        </w:tc>
        <w:tc>
          <w:tcPr>
            <w:tcW w:w="435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67A45B97" w14:textId="77777777" w:rsidR="002017EA" w:rsidRPr="00822ED8" w:rsidRDefault="002017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Внеаудиторное мероприятие «Удивительный мир научных открытий» учебной дисциплине «Физика» для студентов специальности 38.02.03 Операционная деятельность в логистике, группа 114/2</w:t>
            </w:r>
          </w:p>
        </w:tc>
      </w:tr>
      <w:tr w:rsidR="00822ED8" w:rsidRPr="00822ED8" w14:paraId="7FD7F289" w14:textId="77777777" w:rsidTr="001D2C2C">
        <w:trPr>
          <w:gridAfter w:val="1"/>
          <w:wAfter w:w="9" w:type="dxa"/>
          <w:jc w:val="center"/>
        </w:trPr>
        <w:tc>
          <w:tcPr>
            <w:tcW w:w="561" w:type="dxa"/>
          </w:tcPr>
          <w:p w14:paraId="5C662987" w14:textId="77777777" w:rsidR="002017EA" w:rsidRPr="00822ED8" w:rsidRDefault="002017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53F8C2" w14:textId="77777777" w:rsidR="002017EA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12.11.2026г.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6E7B06B6" w14:textId="77777777" w:rsidR="002017EA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sz w:val="24"/>
                <w:szCs w:val="24"/>
              </w:rPr>
              <w:t>14:20-15:20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0BD64F7" w14:textId="77777777" w:rsidR="00CF22E8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Научно просветительский</w:t>
            </w:r>
          </w:p>
          <w:p w14:paraId="7CD6FA1F" w14:textId="77777777" w:rsidR="00CF22E8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Круглый стол</w:t>
            </w:r>
          </w:p>
          <w:p w14:paraId="5E465F69" w14:textId="77777777" w:rsidR="00CF22E8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«Имя в истории - Н.Д.</w:t>
            </w:r>
          </w:p>
          <w:p w14:paraId="4CC736F4" w14:textId="77777777" w:rsidR="002017EA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Зелинский»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1194197E" w14:textId="77777777" w:rsidR="00CF22E8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Аудитория  </w:t>
            </w:r>
          </w:p>
          <w:p w14:paraId="79A2AAFF" w14:textId="77777777" w:rsidR="002017EA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406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7086E9A0" w14:textId="77777777" w:rsidR="00CF22E8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И.Л. Берёза</w:t>
            </w:r>
            <w:r w:rsidR="00686D8F" w:rsidRPr="00822ED8">
              <w:rPr>
                <w:rFonts w:ascii="Times New Roman" w:hAnsi="Times New Roman"/>
              </w:rPr>
              <w:t>;</w:t>
            </w:r>
          </w:p>
          <w:p w14:paraId="02BD9C09" w14:textId="77777777" w:rsidR="00CF22E8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О.В. Бурдюжа</w:t>
            </w:r>
            <w:r w:rsidR="00686D8F" w:rsidRPr="00822ED8">
              <w:rPr>
                <w:rFonts w:ascii="Times New Roman" w:hAnsi="Times New Roman"/>
              </w:rPr>
              <w:t>;</w:t>
            </w:r>
          </w:p>
          <w:p w14:paraId="3F17B0F4" w14:textId="77777777" w:rsidR="002017EA" w:rsidRPr="00822ED8" w:rsidRDefault="00CF22E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Ю.Н. Политова </w:t>
            </w:r>
          </w:p>
        </w:tc>
        <w:tc>
          <w:tcPr>
            <w:tcW w:w="435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AEC5684" w14:textId="77777777" w:rsidR="00CF22E8" w:rsidRPr="00822ED8" w:rsidRDefault="00CF22E8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Республиканский научно-просветительский круглый стол Научно</w:t>
            </w:r>
            <w:r w:rsidR="00246614" w:rsidRPr="00822ED8">
              <w:rPr>
                <w:rFonts w:ascii="Times New Roman" w:hAnsi="Times New Roman"/>
              </w:rPr>
              <w:t>-</w:t>
            </w:r>
            <w:r w:rsidRPr="00822ED8">
              <w:rPr>
                <w:rFonts w:ascii="Times New Roman" w:hAnsi="Times New Roman"/>
              </w:rPr>
              <w:t xml:space="preserve">просветительский Круглый стол «Имя в истории - Н.Д. Зелинский» участники - обучающиеся, ГОУ </w:t>
            </w:r>
          </w:p>
          <w:p w14:paraId="27BFB037" w14:textId="77777777" w:rsidR="002017EA" w:rsidRPr="00822ED8" w:rsidRDefault="00CF22E8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СПО</w:t>
            </w:r>
            <w:r w:rsidR="00385A66"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</w:rPr>
              <w:t>«Приднестровский колледж технологий и управления», МОУ «Тираспольский общеобразовательный теоретический лицей», НУО ВППО «Тираспольский межрегиональный</w:t>
            </w:r>
            <w:r w:rsidR="008E0CEA"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</w:rPr>
              <w:t>университет» факультет СПО, ГОУ СПО «Тираспольский техникум коммерции»</w:t>
            </w:r>
          </w:p>
        </w:tc>
      </w:tr>
      <w:tr w:rsidR="00822ED8" w:rsidRPr="00822ED8" w14:paraId="42C18F11" w14:textId="77777777" w:rsidTr="003C1A74">
        <w:trPr>
          <w:gridAfter w:val="1"/>
          <w:wAfter w:w="9" w:type="dxa"/>
          <w:trHeight w:val="1214"/>
          <w:jc w:val="center"/>
        </w:trPr>
        <w:tc>
          <w:tcPr>
            <w:tcW w:w="561" w:type="dxa"/>
          </w:tcPr>
          <w:p w14:paraId="1A8079B1" w14:textId="77777777" w:rsidR="002017EA" w:rsidRPr="00822ED8" w:rsidRDefault="002017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C941F5" w14:textId="77777777" w:rsidR="002017EA" w:rsidRPr="00822ED8" w:rsidRDefault="00AA6BA9" w:rsidP="00822E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22ED8">
              <w:rPr>
                <w:rFonts w:ascii="Times New Roman" w:hAnsi="Times New Roman"/>
                <w:szCs w:val="24"/>
              </w:rPr>
              <w:t>13.11.2026г.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3CF438DC" w14:textId="77777777" w:rsidR="002017EA" w:rsidRPr="00822ED8" w:rsidRDefault="002B1E7C" w:rsidP="00822E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22ED8">
              <w:rPr>
                <w:rFonts w:ascii="Times New Roman" w:hAnsi="Times New Roman"/>
                <w:szCs w:val="24"/>
              </w:rPr>
              <w:t>14:20-15:40</w:t>
            </w:r>
          </w:p>
        </w:tc>
        <w:tc>
          <w:tcPr>
            <w:tcW w:w="384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00361622" w14:textId="77777777" w:rsidR="00AA6BA9" w:rsidRPr="00822ED8" w:rsidRDefault="00AA6BA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Конкурс профессионального </w:t>
            </w:r>
          </w:p>
          <w:p w14:paraId="35FBD165" w14:textId="77777777" w:rsidR="002017EA" w:rsidRPr="00822ED8" w:rsidRDefault="00AA6BA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мастерства «Хлеб </w:t>
            </w:r>
            <w:r w:rsidRPr="00822ED8">
              <w:rPr>
                <w:rFonts w:ascii="Times New Roman" w:hAnsi="Times New Roman"/>
                <w:lang w:val="en-US"/>
              </w:rPr>
              <w:t>XXI</w:t>
            </w:r>
            <w:r w:rsidRPr="00822ED8">
              <w:rPr>
                <w:rFonts w:ascii="Times New Roman" w:hAnsi="Times New Roman"/>
              </w:rPr>
              <w:t xml:space="preserve"> века»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189CEEA1" w14:textId="77777777" w:rsidR="002017EA" w:rsidRPr="00822ED8" w:rsidRDefault="002B1E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Лаборатория, «Учебная пекарня»</w:t>
            </w:r>
          </w:p>
          <w:p w14:paraId="577B5DAB" w14:textId="77777777" w:rsidR="00E362F4" w:rsidRPr="00822ED8" w:rsidRDefault="00E362F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306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32C55864" w14:textId="77777777" w:rsidR="00FC3752" w:rsidRPr="00822ED8" w:rsidRDefault="00686D8F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А.С. Армаш;</w:t>
            </w:r>
          </w:p>
          <w:p w14:paraId="57DCC40D" w14:textId="77777777" w:rsidR="00FC3752" w:rsidRPr="00822ED8" w:rsidRDefault="00FC375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Н.П. Бешляга</w:t>
            </w:r>
            <w:r w:rsidR="00686D8F" w:rsidRPr="00822ED8">
              <w:rPr>
                <w:rFonts w:ascii="Times New Roman" w:hAnsi="Times New Roman"/>
              </w:rPr>
              <w:t>;</w:t>
            </w:r>
            <w:r w:rsidRPr="00822ED8">
              <w:rPr>
                <w:rFonts w:ascii="Times New Roman" w:hAnsi="Times New Roman"/>
              </w:rPr>
              <w:t xml:space="preserve"> </w:t>
            </w:r>
          </w:p>
          <w:p w14:paraId="4B5A0AC0" w14:textId="77777777" w:rsidR="002017EA" w:rsidRPr="00822ED8" w:rsidRDefault="00FC375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О.В. Ромащук </w:t>
            </w:r>
          </w:p>
        </w:tc>
        <w:tc>
          <w:tcPr>
            <w:tcW w:w="435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585B5465" w14:textId="77777777" w:rsidR="002017EA" w:rsidRPr="00822ED8" w:rsidRDefault="00450FC4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Конкурс профессионального мастерства «Хлеб XXI века» среди студентов IV курса, специальности продуктов питания из растительного сырья»19.02.11 «Технология</w:t>
            </w:r>
            <w:r w:rsidR="003C1A74" w:rsidRPr="00822ED8">
              <w:t xml:space="preserve"> </w:t>
            </w:r>
            <w:r w:rsidR="003C1A74" w:rsidRPr="00822ED8">
              <w:rPr>
                <w:rFonts w:ascii="Times New Roman" w:hAnsi="Times New Roman"/>
              </w:rPr>
              <w:t>продуктов питания из растительного сырья»</w:t>
            </w:r>
          </w:p>
        </w:tc>
      </w:tr>
      <w:tr w:rsidR="00822ED8" w:rsidRPr="00822ED8" w14:paraId="3A7B1E72" w14:textId="77777777" w:rsidTr="00BD1D9A">
        <w:trPr>
          <w:gridAfter w:val="1"/>
          <w:wAfter w:w="9" w:type="dxa"/>
          <w:trHeight w:val="555"/>
          <w:jc w:val="center"/>
        </w:trPr>
        <w:tc>
          <w:tcPr>
            <w:tcW w:w="15840" w:type="dxa"/>
            <w:gridSpan w:val="7"/>
            <w:tcBorders>
              <w:right w:val="single" w:sz="6" w:space="0" w:color="000000"/>
            </w:tcBorders>
            <w:vAlign w:val="center"/>
          </w:tcPr>
          <w:p w14:paraId="169A59FE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«Тираспольский техникум коммерции»</w:t>
            </w:r>
          </w:p>
        </w:tc>
      </w:tr>
      <w:tr w:rsidR="00822ED8" w:rsidRPr="00822ED8" w14:paraId="0385B477" w14:textId="77777777" w:rsidTr="00A635B8">
        <w:trPr>
          <w:gridAfter w:val="1"/>
          <w:wAfter w:w="9" w:type="dxa"/>
          <w:jc w:val="center"/>
        </w:trPr>
        <w:tc>
          <w:tcPr>
            <w:tcW w:w="561" w:type="dxa"/>
          </w:tcPr>
          <w:p w14:paraId="204BC598" w14:textId="77777777" w:rsidR="008E0A85" w:rsidRPr="00822ED8" w:rsidRDefault="008E0A8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E82B51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09.11.2026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286C4" w14:textId="77777777" w:rsidR="008E0A85" w:rsidRPr="00822ED8" w:rsidRDefault="00A635B8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в</w:t>
            </w:r>
            <w:r w:rsidR="008E0A85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течение недели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8B37E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Интерактивная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выставка-коллаж</w:t>
            </w:r>
          </w:p>
          <w:p w14:paraId="785ABBA4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«Учёные,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изменившие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мир»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Consolas5pt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t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DD7EBC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firstLine="18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Фойе техникума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3CB64" w14:textId="77777777" w:rsidR="0044281C" w:rsidRPr="00822ED8" w:rsidRDefault="0044281C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Преподаватель истории </w:t>
            </w:r>
          </w:p>
          <w:p w14:paraId="28AE6DAF" w14:textId="77777777" w:rsidR="00A635B8" w:rsidRPr="00822ED8" w:rsidRDefault="0044281C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И.П. Антынескул</w:t>
            </w:r>
            <w:r w:rsidR="008E0A85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; </w:t>
            </w:r>
          </w:p>
          <w:p w14:paraId="46B28873" w14:textId="77777777" w:rsidR="00A635B8" w:rsidRPr="00822ED8" w:rsidRDefault="0044281C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преподаватель обществознания, основ философии и права</w:t>
            </w:r>
          </w:p>
          <w:p w14:paraId="4A296E41" w14:textId="77777777" w:rsidR="0044281C" w:rsidRPr="00822ED8" w:rsidRDefault="0044281C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А.А. Балан; </w:t>
            </w:r>
          </w:p>
          <w:p w14:paraId="3277A295" w14:textId="77777777" w:rsidR="0044281C" w:rsidRPr="00822ED8" w:rsidRDefault="0044281C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преподаватель математики и информатики</w:t>
            </w:r>
          </w:p>
          <w:p w14:paraId="32A50858" w14:textId="77777777" w:rsidR="008E0A85" w:rsidRPr="00822ED8" w:rsidRDefault="0044281C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И.II. </w:t>
            </w:r>
            <w:r w:rsidR="008E0A85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Донцова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DE620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Обучающиеся представляют тематические стенгазеты и коллажи с 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  <w:lang w:val="en-US" w:bidi="en-US"/>
              </w:rPr>
              <w:t>QR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-кодами, ведущими к видеоматериалам о выдающихся учёных и их открытиях.</w:t>
            </w:r>
          </w:p>
          <w:p w14:paraId="61B1F80B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Мероприятие способствует развитию информационной грамотности, навыков поиска и представления информации, расширению кругозора и формированию</w:t>
            </w:r>
            <w:r w:rsidR="00C943E1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интереса к научным достижениям</w:t>
            </w:r>
          </w:p>
        </w:tc>
      </w:tr>
      <w:tr w:rsidR="00822ED8" w:rsidRPr="00822ED8" w14:paraId="6917800F" w14:textId="77777777" w:rsidTr="00445EE3">
        <w:trPr>
          <w:gridAfter w:val="1"/>
          <w:wAfter w:w="9" w:type="dxa"/>
          <w:trHeight w:val="138"/>
          <w:jc w:val="center"/>
        </w:trPr>
        <w:tc>
          <w:tcPr>
            <w:tcW w:w="561" w:type="dxa"/>
          </w:tcPr>
          <w:p w14:paraId="3B68DB66" w14:textId="77777777" w:rsidR="008E0A85" w:rsidRPr="00822ED8" w:rsidRDefault="008E0A8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5AB4D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10.11.2026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797B3F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14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>: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30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9E44D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Внеаудиторное мероприятие по дисциплине БД.12ЮБЖ» из цикла «Врачи, изменившие мир»: «Сергей Петрович Боткин. Всё ли дело в нервах?»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380B3B" w14:textId="77777777" w:rsidR="00A635B8" w:rsidRPr="00822ED8" w:rsidRDefault="008E0A85" w:rsidP="00822ED8">
            <w:pPr>
              <w:pStyle w:val="22"/>
              <w:shd w:val="clear" w:color="auto" w:fill="auto"/>
              <w:spacing w:line="240" w:lineRule="auto"/>
              <w:ind w:firstLine="18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Аудитория </w:t>
            </w:r>
          </w:p>
          <w:p w14:paraId="6F13A52E" w14:textId="77777777" w:rsidR="008E0A85" w:rsidRPr="00822ED8" w:rsidRDefault="00A635B8" w:rsidP="00822ED8">
            <w:pPr>
              <w:pStyle w:val="22"/>
              <w:shd w:val="clear" w:color="auto" w:fill="auto"/>
              <w:spacing w:line="240" w:lineRule="auto"/>
              <w:ind w:firstLine="18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№ </w:t>
            </w:r>
            <w:r w:rsidR="008E0A85" w:rsidRPr="00822ED8">
              <w:rPr>
                <w:rStyle w:val="2105pt0"/>
                <w:b w:val="0"/>
                <w:color w:val="auto"/>
                <w:sz w:val="22"/>
                <w:szCs w:val="22"/>
              </w:rPr>
              <w:t>300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B4D23D" w14:textId="77777777" w:rsidR="00445EE3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Преподаватель БЖД и ОБЖ</w:t>
            </w:r>
          </w:p>
          <w:p w14:paraId="36F26A2B" w14:textId="77777777" w:rsidR="008E0A85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Л.П. Сапова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FBEB4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Обучающиеся познакомятся с жизнью и научным наследием С. П. Боткина, его вкладом в развитие отечественной медицины. В ходе мероприятия рассматривается взаимосвязь нервной системы, эмоционального состояния и здоровья человека. Предусматриваются обсуждение познавательных научных материалов и выполнение тематических заданий.</w:t>
            </w:r>
          </w:p>
          <w:p w14:paraId="7EA3B303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Мероприятие способствует формированию основ культуры здоровья и ответственного отношения к собственному физическому </w:t>
            </w:r>
            <w:r w:rsidR="00C943E1" w:rsidRPr="00822ED8">
              <w:rPr>
                <w:rStyle w:val="2105pt0"/>
                <w:b w:val="0"/>
                <w:color w:val="auto"/>
                <w:sz w:val="22"/>
                <w:szCs w:val="22"/>
              </w:rPr>
              <w:t>и психологическому благополучию</w:t>
            </w:r>
          </w:p>
        </w:tc>
      </w:tr>
      <w:tr w:rsidR="00822ED8" w:rsidRPr="00822ED8" w14:paraId="4F19169F" w14:textId="77777777" w:rsidTr="00A635B8">
        <w:trPr>
          <w:gridAfter w:val="1"/>
          <w:wAfter w:w="9" w:type="dxa"/>
          <w:jc w:val="center"/>
        </w:trPr>
        <w:tc>
          <w:tcPr>
            <w:tcW w:w="561" w:type="dxa"/>
          </w:tcPr>
          <w:p w14:paraId="4598B6F6" w14:textId="77777777" w:rsidR="008E0A85" w:rsidRPr="00822ED8" w:rsidRDefault="008E0A8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FCA58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12.11.2026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F256AF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14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>: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30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41A57" w14:textId="77777777" w:rsidR="00445EE3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Научный хакатон </w:t>
            </w:r>
          </w:p>
          <w:p w14:paraId="56A3603C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«Наука на службе мира и человека»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FB576" w14:textId="77777777" w:rsidR="00445EE3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124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Аудитория </w:t>
            </w:r>
          </w:p>
          <w:p w14:paraId="73D15DA2" w14:textId="77777777" w:rsidR="008E0A85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24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№ </w:t>
            </w:r>
            <w:r w:rsidR="008E0A85" w:rsidRPr="00822ED8">
              <w:rPr>
                <w:rStyle w:val="2105pt0"/>
                <w:b w:val="0"/>
                <w:color w:val="auto"/>
                <w:sz w:val="22"/>
                <w:szCs w:val="22"/>
              </w:rPr>
              <w:t>300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21406" w14:textId="77777777" w:rsidR="00445EE3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Преподаватель обществознания, основ философии и права </w:t>
            </w:r>
          </w:p>
          <w:p w14:paraId="64C713E7" w14:textId="77777777" w:rsidR="008E0A85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А.А. Балан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536A12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Участники знакомятся с достижениями науки и деятельностью выдающихся учёных, анализируют практическое применение научных открытий. В командах решают проблемные и познавательные задачи с использованием знаний естественно-научного и гуманитарного циклов. Мероприятие способствует развитию критического мышления, исследовательских навыков, креативно</w:t>
            </w:r>
            <w:r w:rsidR="00C943E1" w:rsidRPr="00822ED8">
              <w:rPr>
                <w:rStyle w:val="2105pt0"/>
                <w:b w:val="0"/>
                <w:color w:val="auto"/>
                <w:sz w:val="22"/>
                <w:szCs w:val="22"/>
              </w:rPr>
              <w:t>сти и умения работать в команде</w:t>
            </w:r>
          </w:p>
        </w:tc>
      </w:tr>
      <w:tr w:rsidR="00822ED8" w:rsidRPr="00822ED8" w14:paraId="06E2ECD6" w14:textId="77777777" w:rsidTr="00A635B8">
        <w:trPr>
          <w:gridAfter w:val="1"/>
          <w:wAfter w:w="9" w:type="dxa"/>
          <w:jc w:val="center"/>
        </w:trPr>
        <w:tc>
          <w:tcPr>
            <w:tcW w:w="561" w:type="dxa"/>
          </w:tcPr>
          <w:p w14:paraId="1085A2B0" w14:textId="77777777" w:rsidR="008E0A85" w:rsidRPr="00822ED8" w:rsidRDefault="008E0A85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EF401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13.11.2026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3C1CD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13</w:t>
            </w:r>
            <w:r w:rsidR="00A635B8" w:rsidRPr="00822ED8">
              <w:rPr>
                <w:rStyle w:val="2105pt0"/>
                <w:b w:val="0"/>
                <w:color w:val="auto"/>
                <w:sz w:val="22"/>
                <w:szCs w:val="22"/>
              </w:rPr>
              <w:t>: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00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4E9DA1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Внеаудиторное</w:t>
            </w:r>
            <w:r w:rsidR="00445EE3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мероприятие</w:t>
            </w:r>
          </w:p>
          <w:p w14:paraId="01020042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«Физико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softHyphen/>
            </w:r>
            <w:r w:rsidR="00445EE3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 </w:t>
            </w:r>
            <w:r w:rsidR="00C943E1"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- </w:t>
            </w: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математический</w:t>
            </w:r>
          </w:p>
          <w:p w14:paraId="44D0A47D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246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марафон»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33850" w14:textId="77777777" w:rsidR="00445EE3" w:rsidRPr="00822ED8" w:rsidRDefault="008E0A85" w:rsidP="00822ED8">
            <w:pPr>
              <w:pStyle w:val="22"/>
              <w:shd w:val="clear" w:color="auto" w:fill="auto"/>
              <w:spacing w:line="240" w:lineRule="auto"/>
              <w:ind w:left="-124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Аудитория</w:t>
            </w:r>
          </w:p>
          <w:p w14:paraId="14D41F65" w14:textId="77777777" w:rsidR="008E0A85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24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№ </w:t>
            </w:r>
            <w:r w:rsidR="008E0A85" w:rsidRPr="00822ED8">
              <w:rPr>
                <w:rStyle w:val="2105pt0"/>
                <w:b w:val="0"/>
                <w:color w:val="auto"/>
                <w:sz w:val="22"/>
                <w:szCs w:val="22"/>
              </w:rPr>
              <w:t>402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5205D" w14:textId="77777777" w:rsidR="00445EE3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Преподаватель математики </w:t>
            </w:r>
          </w:p>
          <w:p w14:paraId="2D774BE1" w14:textId="77777777" w:rsidR="00445EE3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rStyle w:val="2105pt0"/>
                <w:b w:val="0"/>
                <w:color w:val="auto"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и информатики </w:t>
            </w:r>
          </w:p>
          <w:p w14:paraId="54A6C423" w14:textId="77777777" w:rsidR="008E0A85" w:rsidRPr="00822ED8" w:rsidRDefault="00445EE3" w:rsidP="00822ED8">
            <w:pPr>
              <w:pStyle w:val="22"/>
              <w:shd w:val="clear" w:color="auto" w:fill="auto"/>
              <w:spacing w:line="240" w:lineRule="auto"/>
              <w:ind w:left="-103"/>
              <w:jc w:val="center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 xml:space="preserve">И.Н. Донцова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F64E8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Обучающиеся участвуют в интеллектуальных состязаниях, выполняют занимательные задания по физике и математике, решают логические задачи и анализируют результаты опытов.</w:t>
            </w:r>
          </w:p>
          <w:p w14:paraId="758EEB39" w14:textId="77777777" w:rsidR="008E0A85" w:rsidRPr="00822ED8" w:rsidRDefault="008E0A85" w:rsidP="00822ED8">
            <w:pPr>
              <w:pStyle w:val="22"/>
              <w:shd w:val="clear" w:color="auto" w:fill="auto"/>
              <w:spacing w:line="240" w:lineRule="auto"/>
              <w:ind w:left="24"/>
              <w:jc w:val="both"/>
              <w:rPr>
                <w:b/>
                <w:sz w:val="22"/>
                <w:szCs w:val="22"/>
              </w:rPr>
            </w:pPr>
            <w:r w:rsidRPr="00822ED8">
              <w:rPr>
                <w:rStyle w:val="2105pt0"/>
                <w:b w:val="0"/>
                <w:color w:val="auto"/>
                <w:sz w:val="22"/>
                <w:szCs w:val="22"/>
              </w:rPr>
              <w:t>Мероприятие направлено на развитие познавательной активности, применение теоретических знаний на практике, формирование научного интереса и на</w:t>
            </w:r>
            <w:r w:rsidR="00C943E1" w:rsidRPr="00822ED8">
              <w:rPr>
                <w:rStyle w:val="2105pt0"/>
                <w:b w:val="0"/>
                <w:color w:val="auto"/>
                <w:sz w:val="22"/>
                <w:szCs w:val="22"/>
              </w:rPr>
              <w:t>выков командного взаимодействия</w:t>
            </w:r>
          </w:p>
        </w:tc>
      </w:tr>
      <w:tr w:rsidR="00822ED8" w:rsidRPr="00822ED8" w14:paraId="23461B4B" w14:textId="77777777" w:rsidTr="00BD1D9A">
        <w:trPr>
          <w:gridAfter w:val="1"/>
          <w:wAfter w:w="9" w:type="dxa"/>
          <w:trHeight w:val="517"/>
          <w:jc w:val="center"/>
        </w:trPr>
        <w:tc>
          <w:tcPr>
            <w:tcW w:w="15840" w:type="dxa"/>
            <w:gridSpan w:val="7"/>
            <w:tcBorders>
              <w:right w:val="single" w:sz="6" w:space="0" w:color="000000"/>
            </w:tcBorders>
            <w:vAlign w:val="center"/>
          </w:tcPr>
          <w:p w14:paraId="4AA47C6C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«Тираспольский техникум информатики и права»</w:t>
            </w:r>
          </w:p>
        </w:tc>
      </w:tr>
      <w:tr w:rsidR="00822ED8" w:rsidRPr="00822ED8" w14:paraId="459F8E98" w14:textId="77777777" w:rsidTr="00D239B8">
        <w:trPr>
          <w:gridAfter w:val="1"/>
          <w:wAfter w:w="9" w:type="dxa"/>
          <w:jc w:val="center"/>
        </w:trPr>
        <w:tc>
          <w:tcPr>
            <w:tcW w:w="561" w:type="dxa"/>
          </w:tcPr>
          <w:p w14:paraId="5391E0D7" w14:textId="77777777" w:rsidR="00D239B8" w:rsidRPr="00822ED8" w:rsidRDefault="00D239B8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B74B8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  <w:lang w:val="en-US" w:eastAsia="en-US" w:bidi="en-US"/>
              </w:rPr>
              <w:t>1</w:t>
            </w:r>
            <w:r w:rsidRPr="00822ED8">
              <w:rPr>
                <w:rStyle w:val="212pt"/>
                <w:color w:val="auto"/>
                <w:sz w:val="22"/>
                <w:szCs w:val="22"/>
                <w:lang w:eastAsia="en-US" w:bidi="en-US"/>
              </w:rPr>
              <w:t>0</w:t>
            </w:r>
            <w:r w:rsidRPr="00822ED8">
              <w:rPr>
                <w:rStyle w:val="212pt"/>
                <w:color w:val="auto"/>
                <w:sz w:val="22"/>
                <w:szCs w:val="22"/>
                <w:lang w:val="en-US" w:eastAsia="en-US" w:bidi="en-US"/>
              </w:rPr>
              <w:t>.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>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97DCE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13:35-14:15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0BFBD6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Торжественное открытие недели науки и мира. </w:t>
            </w:r>
            <w:r w:rsidR="00A23178" w:rsidRPr="00822ED8">
              <w:rPr>
                <w:rStyle w:val="212pt"/>
                <w:color w:val="auto"/>
                <w:sz w:val="22"/>
                <w:szCs w:val="22"/>
              </w:rPr>
              <w:t>Информационно</w:t>
            </w:r>
            <w:r w:rsidR="00BE387A" w:rsidRPr="00822ED8">
              <w:rPr>
                <w:rStyle w:val="212pt"/>
                <w:color w:val="auto"/>
                <w:sz w:val="22"/>
                <w:szCs w:val="22"/>
              </w:rPr>
              <w:t>-</w:t>
            </w:r>
            <w:r w:rsidR="00A23178" w:rsidRPr="00822ED8">
              <w:rPr>
                <w:rStyle w:val="212pt"/>
                <w:color w:val="auto"/>
                <w:sz w:val="22"/>
                <w:szCs w:val="22"/>
              </w:rPr>
              <w:t xml:space="preserve"> нравственный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 проект на тему «Выдающиеся ученые Приднестровья»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91CD5" w14:textId="77777777" w:rsidR="00D239B8" w:rsidRPr="00822ED8" w:rsidRDefault="004F6F5B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А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ктовый зал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63D3ED" w14:textId="77777777" w:rsidR="00D239B8" w:rsidRPr="00822ED8" w:rsidRDefault="008C5714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П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реподаватель химии, биологии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Г.М. 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Пименова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C5D595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Открытое внеаудиторное мероприятие, направленное на формирование познавательного интереса к научной деятельности, расширение представлений обучающихся о роли науки в жизни общества и воспитание уважения к людям, посвятившим себя науке</w:t>
            </w:r>
          </w:p>
        </w:tc>
      </w:tr>
      <w:tr w:rsidR="00822ED8" w:rsidRPr="00822ED8" w14:paraId="3F70391E" w14:textId="77777777" w:rsidTr="00D239B8">
        <w:trPr>
          <w:gridAfter w:val="1"/>
          <w:wAfter w:w="9" w:type="dxa"/>
          <w:jc w:val="center"/>
        </w:trPr>
        <w:tc>
          <w:tcPr>
            <w:tcW w:w="561" w:type="dxa"/>
          </w:tcPr>
          <w:p w14:paraId="152E326A" w14:textId="77777777" w:rsidR="00D239B8" w:rsidRPr="00822ED8" w:rsidRDefault="00D239B8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0D424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11.11.2026г.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E7356E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13:35-14:15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F99A53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Учебно</w:t>
            </w:r>
            <w:r w:rsidR="00A23178" w:rsidRPr="00822ED8">
              <w:rPr>
                <w:rStyle w:val="212pt"/>
                <w:color w:val="auto"/>
                <w:sz w:val="22"/>
                <w:szCs w:val="22"/>
              </w:rPr>
              <w:t xml:space="preserve"> -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softHyphen/>
              <w:t>исследовательская студенческая конференция «Проектная и исследовательская деятельность обучающихся как фактор профессионального становления будущего специалиста»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A22211" w14:textId="77777777" w:rsidR="00D239B8" w:rsidRPr="00822ED8" w:rsidRDefault="004F6F5B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А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ктовый зал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1BDB2" w14:textId="77777777" w:rsidR="00CE491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Заместитель руководителя по учебной работе </w:t>
            </w:r>
          </w:p>
          <w:p w14:paraId="09D70F23" w14:textId="77777777" w:rsidR="00CE4918" w:rsidRPr="00822ED8" w:rsidRDefault="00CE491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Л.И. 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Гончарук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>;</w:t>
            </w:r>
          </w:p>
          <w:p w14:paraId="1A6C7168" w14:textId="77777777" w:rsidR="00CE4918" w:rsidRPr="00822ED8" w:rsidRDefault="00CE491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П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реподаватели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>:</w:t>
            </w:r>
          </w:p>
          <w:p w14:paraId="4D476564" w14:textId="77777777" w:rsidR="00CE491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  <w:r w:rsidR="00CE4918" w:rsidRPr="00822ED8">
              <w:rPr>
                <w:rStyle w:val="212pt"/>
                <w:color w:val="auto"/>
                <w:sz w:val="22"/>
                <w:szCs w:val="22"/>
              </w:rPr>
              <w:t xml:space="preserve">В.А. </w:t>
            </w:r>
            <w:r w:rsidR="00686D8F" w:rsidRPr="00822ED8">
              <w:rPr>
                <w:rStyle w:val="212pt"/>
                <w:color w:val="auto"/>
                <w:sz w:val="22"/>
                <w:szCs w:val="22"/>
              </w:rPr>
              <w:t>Городецкая;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</w:p>
          <w:p w14:paraId="47099986" w14:textId="77777777" w:rsidR="00CE4918" w:rsidRPr="00822ED8" w:rsidRDefault="00CE491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А.Д. 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Горюк</w:t>
            </w:r>
            <w:r w:rsidR="00686D8F" w:rsidRPr="00822ED8">
              <w:rPr>
                <w:rStyle w:val="212pt"/>
                <w:color w:val="auto"/>
                <w:sz w:val="22"/>
                <w:szCs w:val="22"/>
              </w:rPr>
              <w:t>;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Н.А. </w:t>
            </w:r>
            <w:r w:rsidR="00686D8F" w:rsidRPr="00822ED8">
              <w:rPr>
                <w:rStyle w:val="212pt"/>
                <w:color w:val="auto"/>
                <w:sz w:val="22"/>
                <w:szCs w:val="22"/>
              </w:rPr>
              <w:t>Деменчук;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Т.В. 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Романенко</w:t>
            </w:r>
            <w:r w:rsidR="00686D8F" w:rsidRPr="00822ED8">
              <w:rPr>
                <w:rStyle w:val="212pt"/>
                <w:color w:val="auto"/>
                <w:sz w:val="22"/>
                <w:szCs w:val="22"/>
              </w:rPr>
              <w:t>;</w:t>
            </w:r>
          </w:p>
          <w:p w14:paraId="56538E9B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  <w:r w:rsidR="00CE4918" w:rsidRPr="00822ED8">
              <w:rPr>
                <w:rStyle w:val="212pt"/>
                <w:color w:val="auto"/>
                <w:sz w:val="22"/>
                <w:szCs w:val="22"/>
              </w:rPr>
              <w:t xml:space="preserve">Е.А.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Шеханин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2C3D9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Доклады обучающихся о результатах исследовательской работы, связанной с будущей профессиональной деятельностью</w:t>
            </w:r>
          </w:p>
        </w:tc>
      </w:tr>
      <w:tr w:rsidR="00822ED8" w:rsidRPr="00822ED8" w14:paraId="303A76D4" w14:textId="77777777" w:rsidTr="00D239B8">
        <w:trPr>
          <w:gridAfter w:val="1"/>
          <w:wAfter w:w="9" w:type="dxa"/>
          <w:jc w:val="center"/>
        </w:trPr>
        <w:tc>
          <w:tcPr>
            <w:tcW w:w="561" w:type="dxa"/>
          </w:tcPr>
          <w:p w14:paraId="4F4C1335" w14:textId="77777777" w:rsidR="00D239B8" w:rsidRPr="00822ED8" w:rsidRDefault="00D239B8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9B3E4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12.11.2026г.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C7114A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13:35-14:55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EF0717" w14:textId="77777777" w:rsidR="00BE387A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Открытое внеаудиторное мероприятие. </w:t>
            </w:r>
          </w:p>
          <w:p w14:paraId="28EFFAF0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Олимпиада по информатике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7A8D26" w14:textId="77777777" w:rsidR="004F6F5B" w:rsidRPr="00822ED8" w:rsidRDefault="004F6F5B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К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абинет </w:t>
            </w:r>
          </w:p>
          <w:p w14:paraId="0D85BAFB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№</w:t>
            </w:r>
            <w:r w:rsidR="004F6F5B"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35 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2F04B" w14:textId="77777777" w:rsidR="004F6F5B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Заведующий практикой </w:t>
            </w:r>
          </w:p>
          <w:p w14:paraId="14A96788" w14:textId="77777777" w:rsidR="004F6F5B" w:rsidRPr="00822ED8" w:rsidRDefault="004F6F5B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Е.Г. 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Белоус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>;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</w:p>
          <w:p w14:paraId="41F590AB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преподаватель информационных дисциплин </w:t>
            </w:r>
            <w:r w:rsidR="004F6F5B" w:rsidRPr="00822ED8">
              <w:rPr>
                <w:rStyle w:val="212pt"/>
                <w:color w:val="auto"/>
                <w:sz w:val="22"/>
                <w:szCs w:val="22"/>
              </w:rPr>
              <w:lastRenderedPageBreak/>
              <w:t xml:space="preserve">Л.М.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Гуцул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BBB5CF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lastRenderedPageBreak/>
              <w:t xml:space="preserve">Внеаудиторное мероприятие, способствующее совершенствованию информационно-коммуникационной компетентности обучающихся, повышению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lastRenderedPageBreak/>
              <w:t>мотивации к углубленному изучению, информатики, воспитанию творческого подхода в решении задач, целеустремленности, настойчивости; развитие логического мышления</w:t>
            </w:r>
          </w:p>
        </w:tc>
      </w:tr>
      <w:tr w:rsidR="00822ED8" w:rsidRPr="00822ED8" w14:paraId="21791C16" w14:textId="77777777" w:rsidTr="00D239B8">
        <w:trPr>
          <w:gridAfter w:val="1"/>
          <w:wAfter w:w="9" w:type="dxa"/>
          <w:jc w:val="center"/>
        </w:trPr>
        <w:tc>
          <w:tcPr>
            <w:tcW w:w="561" w:type="dxa"/>
          </w:tcPr>
          <w:p w14:paraId="4DED786F" w14:textId="77777777" w:rsidR="00D239B8" w:rsidRPr="00822ED8" w:rsidRDefault="00D239B8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3216DD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10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13.11.2026г.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A3DC46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ind w:left="-95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13:35-14:15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4647EA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Информационно</w:t>
            </w:r>
            <w:r w:rsidR="008C5714" w:rsidRPr="00822ED8">
              <w:rPr>
                <w:rStyle w:val="212pt"/>
                <w:color w:val="auto"/>
                <w:sz w:val="22"/>
                <w:szCs w:val="22"/>
              </w:rPr>
              <w:t xml:space="preserve"> </w:t>
            </w:r>
            <w:r w:rsidRPr="00822ED8">
              <w:rPr>
                <w:rStyle w:val="212pt"/>
                <w:color w:val="auto"/>
                <w:sz w:val="22"/>
                <w:szCs w:val="22"/>
              </w:rPr>
              <w:softHyphen/>
              <w:t>познавательный проект на тему «Удивительный мир электроники»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41B7B8" w14:textId="77777777" w:rsidR="00D239B8" w:rsidRPr="00822ED8" w:rsidRDefault="004F6F5B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А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>ктовый зал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31F446" w14:textId="77777777" w:rsidR="004F6F5B" w:rsidRPr="00822ED8" w:rsidRDefault="004F6F5B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rStyle w:val="212pt"/>
                <w:color w:val="auto"/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П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реподаватель физики </w:t>
            </w:r>
          </w:p>
          <w:p w14:paraId="4174E085" w14:textId="77777777" w:rsidR="00D239B8" w:rsidRPr="00822ED8" w:rsidRDefault="004F6F5B" w:rsidP="00822ED8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 xml:space="preserve">Е.А. </w:t>
            </w:r>
            <w:r w:rsidR="00D239B8" w:rsidRPr="00822ED8">
              <w:rPr>
                <w:rStyle w:val="212pt"/>
                <w:color w:val="auto"/>
                <w:sz w:val="22"/>
                <w:szCs w:val="22"/>
              </w:rPr>
              <w:t xml:space="preserve">Ковба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625E8" w14:textId="77777777" w:rsidR="00D239B8" w:rsidRPr="00822ED8" w:rsidRDefault="00D239B8" w:rsidP="00822ED8">
            <w:pPr>
              <w:pStyle w:val="22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2ED8">
              <w:rPr>
                <w:rStyle w:val="212pt"/>
                <w:color w:val="auto"/>
                <w:sz w:val="22"/>
                <w:szCs w:val="22"/>
              </w:rPr>
              <w:t>Открытое внеаудиторное мероприятие с элементами викторины, направленное на развитие познавательных интересов и расширение кругозора участников в области науки и техники</w:t>
            </w:r>
          </w:p>
        </w:tc>
      </w:tr>
      <w:tr w:rsidR="00822ED8" w:rsidRPr="00822ED8" w14:paraId="66C1DE4C" w14:textId="77777777" w:rsidTr="003E7DC3">
        <w:trPr>
          <w:gridAfter w:val="1"/>
          <w:wAfter w:w="9" w:type="dxa"/>
          <w:trHeight w:val="571"/>
          <w:jc w:val="center"/>
        </w:trPr>
        <w:tc>
          <w:tcPr>
            <w:tcW w:w="15840" w:type="dxa"/>
            <w:gridSpan w:val="7"/>
            <w:tcBorders>
              <w:right w:val="single" w:sz="6" w:space="0" w:color="000000"/>
            </w:tcBorders>
            <w:vAlign w:val="center"/>
          </w:tcPr>
          <w:p w14:paraId="3E373390" w14:textId="77777777" w:rsidR="002017EA" w:rsidRPr="00822ED8" w:rsidRDefault="002017EA" w:rsidP="00822ED8">
            <w:pPr>
              <w:spacing w:after="0" w:line="240" w:lineRule="auto"/>
              <w:jc w:val="center"/>
              <w:rPr>
                <w:b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>ГОУ СПО «Каменский политехнический техникум им. И.С. Солтыса»</w:t>
            </w:r>
          </w:p>
        </w:tc>
      </w:tr>
      <w:tr w:rsidR="00822ED8" w:rsidRPr="00822ED8" w14:paraId="6C69B299" w14:textId="77777777" w:rsidTr="001528B7">
        <w:trPr>
          <w:gridAfter w:val="1"/>
          <w:wAfter w:w="9" w:type="dxa"/>
          <w:jc w:val="center"/>
        </w:trPr>
        <w:tc>
          <w:tcPr>
            <w:tcW w:w="561" w:type="dxa"/>
          </w:tcPr>
          <w:p w14:paraId="3679F249" w14:textId="77777777" w:rsidR="006029C7" w:rsidRPr="00822ED8" w:rsidRDefault="006029C7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0AAD7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09.11.2026</w:t>
            </w:r>
            <w:r w:rsidR="00AB609A" w:rsidRPr="00822ED8">
              <w:rPr>
                <w:rFonts w:ascii="Times New Roman" w:hAnsi="Times New Roman"/>
              </w:rPr>
              <w:t>г.</w:t>
            </w:r>
          </w:p>
          <w:p w14:paraId="54B6EF84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0F8D13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3B784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822ED8">
              <w:rPr>
                <w:rFonts w:ascii="Times New Roman" w:hAnsi="Times New Roman"/>
              </w:rPr>
              <w:t>11:00</w:t>
            </w:r>
          </w:p>
        </w:tc>
        <w:tc>
          <w:tcPr>
            <w:tcW w:w="3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423D7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Открытие недели науки и мира.</w:t>
            </w:r>
          </w:p>
          <w:p w14:paraId="0A9F9D44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60E8FC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6D6A0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4921D" w14:textId="77777777" w:rsidR="00362320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Директор, преподаватель профессионального вида </w:t>
            </w:r>
          </w:p>
          <w:p w14:paraId="45964225" w14:textId="77777777" w:rsidR="006029C7" w:rsidRPr="00822ED8" w:rsidRDefault="0036232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Н.Г. </w:t>
            </w:r>
            <w:r w:rsidR="006029C7" w:rsidRPr="00822ED8">
              <w:rPr>
                <w:rFonts w:ascii="Times New Roman" w:hAnsi="Times New Roman"/>
              </w:rPr>
              <w:t>Михайловская</w:t>
            </w:r>
            <w:r w:rsidRPr="00822ED8">
              <w:rPr>
                <w:rFonts w:ascii="Times New Roman" w:hAnsi="Times New Roman"/>
              </w:rPr>
              <w:t>;</w:t>
            </w:r>
            <w:r w:rsidR="006029C7" w:rsidRPr="00822ED8">
              <w:rPr>
                <w:rFonts w:ascii="Times New Roman" w:hAnsi="Times New Roman"/>
              </w:rPr>
              <w:t xml:space="preserve"> </w:t>
            </w:r>
          </w:p>
          <w:p w14:paraId="30745697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методист, преподаватель профессионального цикла</w:t>
            </w:r>
          </w:p>
          <w:p w14:paraId="7A2AADD4" w14:textId="77777777" w:rsidR="006029C7" w:rsidRPr="00822ED8" w:rsidRDefault="0036232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Е.В. </w:t>
            </w:r>
            <w:r w:rsidR="006029C7" w:rsidRPr="00822ED8">
              <w:rPr>
                <w:rFonts w:ascii="Times New Roman" w:hAnsi="Times New Roman"/>
              </w:rPr>
              <w:t>Вылко</w:t>
            </w:r>
            <w:r w:rsidRPr="00822ED8">
              <w:rPr>
                <w:rFonts w:ascii="Times New Roman" w:hAnsi="Times New Roman"/>
              </w:rPr>
              <w:t>;</w:t>
            </w:r>
          </w:p>
          <w:p w14:paraId="525B8916" w14:textId="77777777" w:rsidR="00362320" w:rsidRPr="00822ED8" w:rsidRDefault="008038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б</w:t>
            </w:r>
            <w:r w:rsidR="006029C7" w:rsidRPr="00822ED8">
              <w:rPr>
                <w:rFonts w:ascii="Times New Roman" w:hAnsi="Times New Roman"/>
              </w:rPr>
              <w:t>иблиотекарь</w:t>
            </w:r>
            <w:r w:rsidR="00362320" w:rsidRPr="00822ED8">
              <w:rPr>
                <w:rFonts w:ascii="Times New Roman" w:hAnsi="Times New Roman"/>
              </w:rPr>
              <w:t xml:space="preserve"> </w:t>
            </w:r>
          </w:p>
          <w:p w14:paraId="1CA70090" w14:textId="77777777" w:rsidR="006029C7" w:rsidRPr="00822ED8" w:rsidRDefault="00362320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Г.А. </w:t>
            </w:r>
            <w:r w:rsidR="006029C7" w:rsidRPr="00822ED8">
              <w:rPr>
                <w:rFonts w:ascii="Times New Roman" w:hAnsi="Times New Roman"/>
              </w:rPr>
              <w:t>Назаренко</w:t>
            </w:r>
            <w:r w:rsidRPr="00822ED8">
              <w:rPr>
                <w:rFonts w:ascii="Times New Roman" w:hAnsi="Times New Roman"/>
              </w:rPr>
              <w:t>;</w:t>
            </w:r>
            <w:r w:rsidR="006029C7" w:rsidRPr="00822ED8">
              <w:rPr>
                <w:rFonts w:ascii="Times New Roman" w:hAnsi="Times New Roman"/>
              </w:rPr>
              <w:t xml:space="preserve"> </w:t>
            </w:r>
          </w:p>
          <w:p w14:paraId="4DCD598C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Преподаватели</w:t>
            </w:r>
          </w:p>
        </w:tc>
        <w:tc>
          <w:tcPr>
            <w:tcW w:w="4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12367" w14:textId="77777777" w:rsidR="006029C7" w:rsidRPr="00822ED8" w:rsidRDefault="006029C7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Ознакомление обучаемых с планом мероприятий. Ознакомление с выдающимися у</w:t>
            </w:r>
            <w:r w:rsidR="00C943E1" w:rsidRPr="00822ED8">
              <w:rPr>
                <w:rFonts w:ascii="Times New Roman" w:hAnsi="Times New Roman"/>
              </w:rPr>
              <w:t>чёными, их достижениями в науке</w:t>
            </w:r>
          </w:p>
          <w:p w14:paraId="12E81491" w14:textId="77777777" w:rsidR="006029C7" w:rsidRPr="00822ED8" w:rsidRDefault="006029C7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22ED8" w:rsidRPr="00822ED8" w14:paraId="4D48AB9E" w14:textId="77777777" w:rsidTr="001528B7">
        <w:trPr>
          <w:gridAfter w:val="1"/>
          <w:wAfter w:w="9" w:type="dxa"/>
          <w:jc w:val="center"/>
        </w:trPr>
        <w:tc>
          <w:tcPr>
            <w:tcW w:w="561" w:type="dxa"/>
          </w:tcPr>
          <w:p w14:paraId="2DF59311" w14:textId="77777777" w:rsidR="006029C7" w:rsidRPr="00822ED8" w:rsidRDefault="006029C7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7B3D7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09.11</w:t>
            </w:r>
            <w:r w:rsidR="00B43857" w:rsidRPr="00822ED8">
              <w:rPr>
                <w:rFonts w:ascii="Times New Roman" w:hAnsi="Times New Roman"/>
              </w:rPr>
              <w:t>.2026г</w:t>
            </w:r>
            <w:r w:rsidRPr="00822ED8">
              <w:rPr>
                <w:rFonts w:ascii="Times New Roman" w:hAnsi="Times New Roman"/>
              </w:rPr>
              <w:t>-13.11</w:t>
            </w:r>
            <w:r w:rsidR="00B43857" w:rsidRPr="00822ED8">
              <w:rPr>
                <w:rFonts w:ascii="Times New Roman" w:hAnsi="Times New Roman"/>
              </w:rPr>
              <w:t>.2026г.</w:t>
            </w:r>
          </w:p>
          <w:p w14:paraId="455B0F94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Защита 13.11.2026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17DC0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13:00</w:t>
            </w:r>
          </w:p>
        </w:tc>
        <w:tc>
          <w:tcPr>
            <w:tcW w:w="3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2188D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Интегрированный хакатон «НейроВитгенштейн: код истории и биологии»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49EFC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Конференц-зал</w:t>
            </w:r>
          </w:p>
        </w:tc>
        <w:tc>
          <w:tcPr>
            <w:tcW w:w="2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3E124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общественных дисциплин</w:t>
            </w:r>
          </w:p>
          <w:p w14:paraId="059119BE" w14:textId="77777777" w:rsidR="006029C7" w:rsidRPr="00822ED8" w:rsidRDefault="00380FD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Е.А. </w:t>
            </w:r>
            <w:r w:rsidR="006029C7" w:rsidRPr="00822ED8">
              <w:rPr>
                <w:rFonts w:ascii="Times New Roman" w:hAnsi="Times New Roman"/>
              </w:rPr>
              <w:t>Пастика</w:t>
            </w:r>
            <w:r w:rsidRPr="00822ED8">
              <w:rPr>
                <w:rFonts w:ascii="Times New Roman" w:hAnsi="Times New Roman"/>
              </w:rPr>
              <w:t>;</w:t>
            </w:r>
            <w:r w:rsidR="006029C7" w:rsidRPr="00822ED8">
              <w:rPr>
                <w:rFonts w:ascii="Times New Roman" w:hAnsi="Times New Roman"/>
              </w:rPr>
              <w:t xml:space="preserve"> </w:t>
            </w:r>
          </w:p>
          <w:p w14:paraId="2A9544A6" w14:textId="77777777" w:rsidR="006029C7" w:rsidRPr="00822ED8" w:rsidRDefault="008038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6029C7" w:rsidRPr="00822ED8">
              <w:rPr>
                <w:rFonts w:ascii="Times New Roman" w:hAnsi="Times New Roman"/>
              </w:rPr>
              <w:t>реподаватель биологии</w:t>
            </w:r>
          </w:p>
          <w:p w14:paraId="3B7757BE" w14:textId="77777777" w:rsidR="006029C7" w:rsidRPr="00822ED8" w:rsidRDefault="00380FD2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2ED8">
              <w:rPr>
                <w:rFonts w:ascii="Times New Roman" w:hAnsi="Times New Roman"/>
              </w:rPr>
              <w:t xml:space="preserve">Е.В. </w:t>
            </w:r>
            <w:r w:rsidR="006029C7" w:rsidRPr="00822ED8">
              <w:rPr>
                <w:rFonts w:ascii="Times New Roman" w:hAnsi="Times New Roman"/>
              </w:rPr>
              <w:t xml:space="preserve">Вылко </w:t>
            </w:r>
          </w:p>
        </w:tc>
        <w:tc>
          <w:tcPr>
            <w:tcW w:w="4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DD9C7" w14:textId="77777777" w:rsidR="006029C7" w:rsidRPr="00822ED8" w:rsidRDefault="006029C7" w:rsidP="00822ED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22ED8">
              <w:rPr>
                <w:rFonts w:ascii="Times New Roman" w:hAnsi="Times New Roman"/>
              </w:rPr>
              <w:t xml:space="preserve">Создание цифровых решений, исследовательских и творческих проектов, которые с помощью технологий искусственного интеллекта связывают историческое наследие региона/эпохи с биологическими и аграрными процессами (генетика </w:t>
            </w:r>
            <w:r w:rsidR="00C943E1" w:rsidRPr="00822ED8">
              <w:rPr>
                <w:rFonts w:ascii="Times New Roman" w:hAnsi="Times New Roman"/>
              </w:rPr>
              <w:t>растений, ботаника, экосистемы)</w:t>
            </w:r>
          </w:p>
        </w:tc>
      </w:tr>
      <w:tr w:rsidR="00822ED8" w:rsidRPr="00822ED8" w14:paraId="156C84FE" w14:textId="77777777" w:rsidTr="001528B7">
        <w:trPr>
          <w:gridAfter w:val="1"/>
          <w:wAfter w:w="9" w:type="dxa"/>
          <w:jc w:val="center"/>
        </w:trPr>
        <w:tc>
          <w:tcPr>
            <w:tcW w:w="561" w:type="dxa"/>
          </w:tcPr>
          <w:p w14:paraId="77EC9DD8" w14:textId="77777777" w:rsidR="006029C7" w:rsidRPr="00822ED8" w:rsidRDefault="006029C7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05251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</w:t>
            </w:r>
            <w:r w:rsidRPr="00822ED8">
              <w:rPr>
                <w:rFonts w:ascii="Times New Roman" w:hAnsi="Times New Roman"/>
                <w:lang w:val="en-US"/>
              </w:rPr>
              <w:t>6</w:t>
            </w:r>
            <w:r w:rsidR="00B43857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2C82A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822ED8">
              <w:rPr>
                <w:rFonts w:ascii="Times New Roman" w:hAnsi="Times New Roman"/>
              </w:rPr>
              <w:t>14:30</w:t>
            </w:r>
          </w:p>
        </w:tc>
        <w:tc>
          <w:tcPr>
            <w:tcW w:w="3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5CBD2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Мастер-класс «Инновационная гастрономия: мамалыга нового поколения»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92BF4" w14:textId="77777777" w:rsidR="00380FD2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Аудитория </w:t>
            </w:r>
          </w:p>
          <w:p w14:paraId="01D80271" w14:textId="77777777" w:rsidR="006029C7" w:rsidRPr="00822ED8" w:rsidRDefault="00380FD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6029C7" w:rsidRPr="00822ED8">
              <w:rPr>
                <w:rFonts w:ascii="Times New Roman" w:hAnsi="Times New Roman"/>
              </w:rPr>
              <w:t>308</w:t>
            </w:r>
          </w:p>
        </w:tc>
        <w:tc>
          <w:tcPr>
            <w:tcW w:w="2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25183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профессионального цикла</w:t>
            </w:r>
          </w:p>
          <w:p w14:paraId="435DEBBA" w14:textId="77777777" w:rsidR="006029C7" w:rsidRPr="00822ED8" w:rsidRDefault="00380FD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А.В. </w:t>
            </w:r>
            <w:r w:rsidR="006029C7" w:rsidRPr="00822ED8">
              <w:rPr>
                <w:rFonts w:ascii="Times New Roman" w:hAnsi="Times New Roman"/>
              </w:rPr>
              <w:t>Китайка</w:t>
            </w:r>
            <w:r w:rsidRPr="00822ED8">
              <w:rPr>
                <w:rFonts w:ascii="Times New Roman" w:hAnsi="Times New Roman"/>
              </w:rPr>
              <w:t>;</w:t>
            </w:r>
            <w:r w:rsidR="006029C7" w:rsidRPr="00822ED8">
              <w:rPr>
                <w:rFonts w:ascii="Times New Roman" w:hAnsi="Times New Roman"/>
              </w:rPr>
              <w:t xml:space="preserve"> </w:t>
            </w:r>
          </w:p>
          <w:p w14:paraId="052926F3" w14:textId="77777777" w:rsidR="006029C7" w:rsidRPr="00822ED8" w:rsidRDefault="008038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6029C7" w:rsidRPr="00822ED8">
              <w:rPr>
                <w:rFonts w:ascii="Times New Roman" w:hAnsi="Times New Roman"/>
              </w:rPr>
              <w:t>реподаватель профессионального цикла, преподаватель биологии</w:t>
            </w:r>
          </w:p>
          <w:p w14:paraId="16C7ECBB" w14:textId="77777777" w:rsidR="006029C7" w:rsidRPr="00822ED8" w:rsidRDefault="00380FD2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Е.В. </w:t>
            </w:r>
            <w:r w:rsidR="006029C7" w:rsidRPr="00822ED8">
              <w:rPr>
                <w:rFonts w:ascii="Times New Roman" w:hAnsi="Times New Roman"/>
              </w:rPr>
              <w:t xml:space="preserve">Вылко </w:t>
            </w:r>
          </w:p>
        </w:tc>
        <w:tc>
          <w:tcPr>
            <w:tcW w:w="4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17B1B" w14:textId="77777777" w:rsidR="006029C7" w:rsidRPr="00822ED8" w:rsidRDefault="006029C7" w:rsidP="00822ED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22ED8">
              <w:rPr>
                <w:rStyle w:val="citation-185"/>
                <w:rFonts w:ascii="Times New Roman" w:hAnsi="Times New Roman"/>
              </w:rPr>
              <w:t>практический профессиональный мастер-класс, посвященный трансформации традиционного молдавского этногастрономического символа в ультрасовременное блюдо концептуальной и молекулярной кухни.</w:t>
            </w:r>
            <w:r w:rsidRPr="00822ED8">
              <w:rPr>
                <w:rFonts w:ascii="Times New Roman" w:hAnsi="Times New Roman"/>
              </w:rPr>
              <w:t xml:space="preserve"> Мероприятие призвано показать, как классическая кукурузная мука и традиционные сопутствующие ингредиенты (брынза, муждей, шкварки) переосмысляются с помощью современных технологий: сферификации, эмульгирования, сувида (sous-vide), дегидрата</w:t>
            </w:r>
            <w:r w:rsidR="00C943E1" w:rsidRPr="00822ED8">
              <w:rPr>
                <w:rFonts w:ascii="Times New Roman" w:hAnsi="Times New Roman"/>
              </w:rPr>
              <w:t>ции и гастрономического дизайна</w:t>
            </w:r>
          </w:p>
        </w:tc>
      </w:tr>
      <w:tr w:rsidR="00822ED8" w:rsidRPr="00822ED8" w14:paraId="57880AC6" w14:textId="77777777" w:rsidTr="00F70492">
        <w:trPr>
          <w:gridAfter w:val="1"/>
          <w:wAfter w:w="9" w:type="dxa"/>
          <w:jc w:val="center"/>
        </w:trPr>
        <w:tc>
          <w:tcPr>
            <w:tcW w:w="561" w:type="dxa"/>
          </w:tcPr>
          <w:p w14:paraId="7F36B101" w14:textId="77777777" w:rsidR="006029C7" w:rsidRPr="00822ED8" w:rsidRDefault="006029C7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15E0F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</w:t>
            </w:r>
            <w:r w:rsidR="00B43857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25877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14:30</w:t>
            </w:r>
          </w:p>
        </w:tc>
        <w:tc>
          <w:tcPr>
            <w:tcW w:w="3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8A02D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«Учёные, </w:t>
            </w:r>
            <w:r w:rsidR="00AB609A" w:rsidRPr="00822ED8">
              <w:rPr>
                <w:rFonts w:ascii="Times New Roman" w:hAnsi="Times New Roman"/>
              </w:rPr>
              <w:t>которые создали мою профессию» -</w:t>
            </w:r>
            <w:r w:rsidRPr="00822ED8">
              <w:rPr>
                <w:rFonts w:ascii="Times New Roman" w:hAnsi="Times New Roman"/>
              </w:rPr>
              <w:t xml:space="preserve"> исторический экскурс.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5BB1D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Конференц-зал</w:t>
            </w:r>
          </w:p>
        </w:tc>
        <w:tc>
          <w:tcPr>
            <w:tcW w:w="2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7F610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Преподаватели профессионального цикла</w:t>
            </w:r>
            <w:r w:rsidR="00AB609A" w:rsidRPr="00822ED8">
              <w:rPr>
                <w:rFonts w:ascii="Times New Roman" w:hAnsi="Times New Roman"/>
              </w:rPr>
              <w:t>:</w:t>
            </w:r>
          </w:p>
          <w:p w14:paraId="4237BC4C" w14:textId="77777777" w:rsidR="006029C7" w:rsidRPr="00822ED8" w:rsidRDefault="00AB609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Н.Г. </w:t>
            </w:r>
            <w:r w:rsidR="006029C7" w:rsidRPr="00822ED8">
              <w:rPr>
                <w:rFonts w:ascii="Times New Roman" w:hAnsi="Times New Roman"/>
              </w:rPr>
              <w:t>Михайловская</w:t>
            </w:r>
            <w:r w:rsidR="00E66FFE" w:rsidRPr="00822ED8">
              <w:rPr>
                <w:rFonts w:ascii="Times New Roman" w:hAnsi="Times New Roman"/>
              </w:rPr>
              <w:t>;</w:t>
            </w:r>
          </w:p>
          <w:p w14:paraId="6F3F8C71" w14:textId="77777777" w:rsidR="006029C7" w:rsidRPr="00822ED8" w:rsidRDefault="00AB609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Е.К. </w:t>
            </w:r>
            <w:r w:rsidR="006029C7" w:rsidRPr="00822ED8">
              <w:rPr>
                <w:rFonts w:ascii="Times New Roman" w:hAnsi="Times New Roman"/>
              </w:rPr>
              <w:t xml:space="preserve">Ватаман </w:t>
            </w:r>
          </w:p>
          <w:p w14:paraId="73FBCD46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EEAF2" w14:textId="77777777" w:rsidR="006029C7" w:rsidRPr="00822ED8" w:rsidRDefault="006029C7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Формат сочетает историко-биографический экскурс, исследовательские выступления и элемент профессиональной рефлексии: участники погружаются в истоки своей будущей специальности через призму открытий, изобретений и трудов выдающихся</w:t>
            </w:r>
            <w:r w:rsidR="00C943E1" w:rsidRPr="00822ED8">
              <w:rPr>
                <w:rFonts w:ascii="Times New Roman" w:hAnsi="Times New Roman"/>
              </w:rPr>
              <w:t xml:space="preserve"> отечественных и мировых учёных</w:t>
            </w:r>
          </w:p>
        </w:tc>
      </w:tr>
      <w:tr w:rsidR="00822ED8" w:rsidRPr="00822ED8" w14:paraId="1303463C" w14:textId="77777777" w:rsidTr="001528B7">
        <w:trPr>
          <w:gridAfter w:val="1"/>
          <w:wAfter w:w="9" w:type="dxa"/>
          <w:jc w:val="center"/>
        </w:trPr>
        <w:tc>
          <w:tcPr>
            <w:tcW w:w="561" w:type="dxa"/>
          </w:tcPr>
          <w:p w14:paraId="19122500" w14:textId="77777777" w:rsidR="006029C7" w:rsidRPr="00822ED8" w:rsidRDefault="006029C7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22705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12.11.2026</w:t>
            </w:r>
            <w:r w:rsidR="00B43857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FE999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14:30</w:t>
            </w:r>
          </w:p>
        </w:tc>
        <w:tc>
          <w:tcPr>
            <w:tcW w:w="3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152F3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Style w:val="citation-1367"/>
                <w:rFonts w:ascii="Times New Roman" w:hAnsi="Times New Roman"/>
              </w:rPr>
              <w:t xml:space="preserve">Финансовый форсайт </w:t>
            </w:r>
            <w:r w:rsidRPr="00822ED8">
              <w:rPr>
                <w:rStyle w:val="citation-1367"/>
                <w:rFonts w:ascii="Times New Roman" w:hAnsi="Times New Roman"/>
                <w:bCs/>
              </w:rPr>
              <w:t>«Финансовая безопасность и наука: алгоритмы стабильного будущего»</w:t>
            </w:r>
            <w:r w:rsidRPr="00822ED8">
              <w:rPr>
                <w:rStyle w:val="citation-1367"/>
                <w:rFonts w:ascii="Times New Roman" w:hAnsi="Times New Roman"/>
              </w:rPr>
              <w:t>.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7E8E1" w14:textId="77777777" w:rsidR="00C943E1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Аудитория</w:t>
            </w:r>
            <w:r w:rsidR="00C943E1" w:rsidRPr="00822ED8">
              <w:rPr>
                <w:rFonts w:ascii="Times New Roman" w:hAnsi="Times New Roman"/>
              </w:rPr>
              <w:t xml:space="preserve"> </w:t>
            </w:r>
          </w:p>
          <w:p w14:paraId="7E7DD258" w14:textId="77777777" w:rsidR="006029C7" w:rsidRPr="00822ED8" w:rsidRDefault="00C943E1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</w:t>
            </w:r>
            <w:r w:rsidR="006029C7" w:rsidRPr="00822ED8">
              <w:rPr>
                <w:rFonts w:ascii="Times New Roman" w:hAnsi="Times New Roman"/>
              </w:rPr>
              <w:t xml:space="preserve"> 202</w:t>
            </w:r>
          </w:p>
        </w:tc>
        <w:tc>
          <w:tcPr>
            <w:tcW w:w="2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B70F5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Преподаватели профессионального цикла</w:t>
            </w:r>
            <w:r w:rsidR="00B43857" w:rsidRPr="00822ED8">
              <w:rPr>
                <w:rFonts w:ascii="Times New Roman" w:hAnsi="Times New Roman"/>
              </w:rPr>
              <w:t>:</w:t>
            </w:r>
          </w:p>
          <w:p w14:paraId="38292B90" w14:textId="77777777" w:rsidR="006029C7" w:rsidRPr="00822ED8" w:rsidRDefault="00B4385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Г.Г. </w:t>
            </w:r>
            <w:r w:rsidR="006029C7" w:rsidRPr="00822ED8">
              <w:rPr>
                <w:rFonts w:ascii="Times New Roman" w:hAnsi="Times New Roman"/>
              </w:rPr>
              <w:t>Жуковский</w:t>
            </w:r>
            <w:r w:rsidR="00E66FFE" w:rsidRPr="00822ED8">
              <w:rPr>
                <w:rFonts w:ascii="Times New Roman" w:hAnsi="Times New Roman"/>
              </w:rPr>
              <w:t>;</w:t>
            </w:r>
            <w:r w:rsidR="006029C7" w:rsidRPr="00822ED8">
              <w:rPr>
                <w:rFonts w:ascii="Times New Roman" w:hAnsi="Times New Roman"/>
              </w:rPr>
              <w:t xml:space="preserve"> </w:t>
            </w:r>
          </w:p>
          <w:p w14:paraId="1E7914DF" w14:textId="77777777" w:rsidR="006029C7" w:rsidRPr="00822ED8" w:rsidRDefault="00B4385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А.В. </w:t>
            </w:r>
            <w:r w:rsidR="006029C7" w:rsidRPr="00822ED8">
              <w:rPr>
                <w:rFonts w:ascii="Times New Roman" w:hAnsi="Times New Roman"/>
              </w:rPr>
              <w:t xml:space="preserve">Каташинская </w:t>
            </w:r>
          </w:p>
        </w:tc>
        <w:tc>
          <w:tcPr>
            <w:tcW w:w="4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27585" w14:textId="77777777" w:rsidR="006029C7" w:rsidRPr="00822ED8" w:rsidRDefault="006029C7" w:rsidP="00822E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22ED8">
              <w:rPr>
                <w:rFonts w:ascii="Times New Roman" w:eastAsia="Times New Roman" w:hAnsi="Times New Roman"/>
                <w:lang w:eastAsia="ru-RU"/>
              </w:rPr>
              <w:t>Продемонстрировать, как прикладная наука, экономика, искусственный интеллект и информационная безопасность помогают людям сохранять, приумножать финансовые ресурсы и противостоять современным к</w:t>
            </w:r>
            <w:r w:rsidR="00C943E1" w:rsidRPr="00822ED8">
              <w:rPr>
                <w:rFonts w:ascii="Times New Roman" w:eastAsia="Times New Roman" w:hAnsi="Times New Roman"/>
                <w:lang w:eastAsia="ru-RU"/>
              </w:rPr>
              <w:t>иберугрозам и финансовым рискам</w:t>
            </w:r>
          </w:p>
        </w:tc>
      </w:tr>
      <w:tr w:rsidR="00822ED8" w:rsidRPr="00822ED8" w14:paraId="049B37A4" w14:textId="77777777" w:rsidTr="00F70492">
        <w:trPr>
          <w:gridAfter w:val="1"/>
          <w:wAfter w:w="9" w:type="dxa"/>
          <w:jc w:val="center"/>
        </w:trPr>
        <w:tc>
          <w:tcPr>
            <w:tcW w:w="561" w:type="dxa"/>
          </w:tcPr>
          <w:p w14:paraId="7FAA3A3E" w14:textId="77777777" w:rsidR="006029C7" w:rsidRPr="00822ED8" w:rsidRDefault="006029C7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9638B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12.11.2026</w:t>
            </w:r>
            <w:r w:rsidR="00B43857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CB19F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14:30</w:t>
            </w:r>
          </w:p>
        </w:tc>
        <w:tc>
          <w:tcPr>
            <w:tcW w:w="3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710B4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Интегрированный фьюжен-батл «Генеалогия блюда: персональный рецепт эпохи»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8B19E" w14:textId="77777777" w:rsidR="00C943E1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Аудитория </w:t>
            </w:r>
          </w:p>
          <w:p w14:paraId="5AD2C759" w14:textId="77777777" w:rsidR="006029C7" w:rsidRPr="00822ED8" w:rsidRDefault="00C943E1" w:rsidP="00822ED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2ED8">
              <w:rPr>
                <w:rFonts w:ascii="Times New Roman" w:hAnsi="Times New Roman"/>
              </w:rPr>
              <w:t xml:space="preserve">№ </w:t>
            </w:r>
            <w:r w:rsidR="006029C7" w:rsidRPr="00822ED8">
              <w:rPr>
                <w:rFonts w:ascii="Times New Roman" w:hAnsi="Times New Roman"/>
              </w:rPr>
              <w:t>306</w:t>
            </w:r>
          </w:p>
        </w:tc>
        <w:tc>
          <w:tcPr>
            <w:tcW w:w="2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69013" w14:textId="77777777" w:rsidR="006029C7" w:rsidRPr="00822ED8" w:rsidRDefault="006029C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общественных дисциплин</w:t>
            </w:r>
          </w:p>
          <w:p w14:paraId="3F421493" w14:textId="77777777" w:rsidR="006029C7" w:rsidRPr="00822ED8" w:rsidRDefault="00B4385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Е.А. </w:t>
            </w:r>
            <w:r w:rsidR="006029C7" w:rsidRPr="00822ED8">
              <w:rPr>
                <w:rFonts w:ascii="Times New Roman" w:hAnsi="Times New Roman"/>
              </w:rPr>
              <w:t>Пастика</w:t>
            </w:r>
            <w:r w:rsidRPr="00822ED8">
              <w:rPr>
                <w:rFonts w:ascii="Times New Roman" w:hAnsi="Times New Roman"/>
              </w:rPr>
              <w:t>;</w:t>
            </w:r>
            <w:r w:rsidR="006029C7" w:rsidRPr="00822ED8">
              <w:rPr>
                <w:rFonts w:ascii="Times New Roman" w:hAnsi="Times New Roman"/>
              </w:rPr>
              <w:t xml:space="preserve"> </w:t>
            </w:r>
          </w:p>
          <w:p w14:paraId="651C25EA" w14:textId="77777777" w:rsidR="006029C7" w:rsidRPr="00822ED8" w:rsidRDefault="00B4385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6029C7" w:rsidRPr="00822ED8">
              <w:rPr>
                <w:rFonts w:ascii="Times New Roman" w:hAnsi="Times New Roman"/>
              </w:rPr>
              <w:t>реподаватель профессионального цикла</w:t>
            </w:r>
          </w:p>
          <w:p w14:paraId="03E76C09" w14:textId="77777777" w:rsidR="006029C7" w:rsidRPr="00822ED8" w:rsidRDefault="00B4385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Д.А. </w:t>
            </w:r>
            <w:r w:rsidR="00C943E1" w:rsidRPr="00822ED8">
              <w:rPr>
                <w:rFonts w:ascii="Times New Roman" w:hAnsi="Times New Roman"/>
              </w:rPr>
              <w:t xml:space="preserve">Евстратий </w:t>
            </w:r>
          </w:p>
        </w:tc>
        <w:tc>
          <w:tcPr>
            <w:tcW w:w="4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84991" w14:textId="77777777" w:rsidR="006029C7" w:rsidRPr="00822ED8" w:rsidRDefault="006029C7" w:rsidP="00822ED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22ED8">
              <w:rPr>
                <w:rFonts w:ascii="Times New Roman" w:hAnsi="Times New Roman"/>
              </w:rPr>
              <w:t>Популяризация кулинарного наследия, развитие исследовательских навыков, творческого мышления и междисциплинарных компетенций на стыке истории, биологии, товаро</w:t>
            </w:r>
            <w:r w:rsidR="00C943E1" w:rsidRPr="00822ED8">
              <w:rPr>
                <w:rFonts w:ascii="Times New Roman" w:hAnsi="Times New Roman"/>
              </w:rPr>
              <w:t>ведения и кулинарного искусства</w:t>
            </w:r>
          </w:p>
        </w:tc>
      </w:tr>
      <w:tr w:rsidR="00822ED8" w:rsidRPr="00822ED8" w14:paraId="359EFE72" w14:textId="77777777" w:rsidTr="00F70492">
        <w:trPr>
          <w:gridAfter w:val="1"/>
          <w:wAfter w:w="9" w:type="dxa"/>
          <w:jc w:val="center"/>
        </w:trPr>
        <w:tc>
          <w:tcPr>
            <w:tcW w:w="561" w:type="dxa"/>
          </w:tcPr>
          <w:p w14:paraId="51B23AA3" w14:textId="77777777" w:rsidR="00E05329" w:rsidRPr="00822ED8" w:rsidRDefault="00E05329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05190" w14:textId="77777777" w:rsidR="00E05329" w:rsidRPr="00822ED8" w:rsidRDefault="00E0532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</w:t>
            </w:r>
            <w:r w:rsidR="00B43857"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5CCB0" w14:textId="77777777" w:rsidR="00E05329" w:rsidRPr="00822ED8" w:rsidRDefault="00E0532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11:00</w:t>
            </w:r>
          </w:p>
        </w:tc>
        <w:tc>
          <w:tcPr>
            <w:tcW w:w="3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A71CE" w14:textId="77777777" w:rsidR="00E05329" w:rsidRPr="00822ED8" w:rsidRDefault="00B43857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Закрытие недели науки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C94AD" w14:textId="77777777" w:rsidR="00E05329" w:rsidRPr="00822ED8" w:rsidRDefault="00E0532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06419" w14:textId="77777777" w:rsidR="00E05329" w:rsidRPr="00822ED8" w:rsidRDefault="00E0532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Директор, преподаватель профессионального вида </w:t>
            </w:r>
            <w:r w:rsidR="0080387C" w:rsidRPr="00822ED8">
              <w:rPr>
                <w:rFonts w:ascii="Times New Roman" w:hAnsi="Times New Roman"/>
              </w:rPr>
              <w:t xml:space="preserve">Н.Г. </w:t>
            </w:r>
            <w:r w:rsidRPr="00822ED8">
              <w:rPr>
                <w:rFonts w:ascii="Times New Roman" w:hAnsi="Times New Roman"/>
              </w:rPr>
              <w:t>Михайловская</w:t>
            </w:r>
            <w:r w:rsidR="0080387C" w:rsidRPr="00822ED8">
              <w:rPr>
                <w:rFonts w:ascii="Times New Roman" w:hAnsi="Times New Roman"/>
              </w:rPr>
              <w:t>;</w:t>
            </w:r>
            <w:r w:rsidRPr="00822ED8">
              <w:rPr>
                <w:rFonts w:ascii="Times New Roman" w:hAnsi="Times New Roman"/>
              </w:rPr>
              <w:t xml:space="preserve"> </w:t>
            </w:r>
          </w:p>
          <w:p w14:paraId="4A6CF636" w14:textId="77777777" w:rsidR="00E05329" w:rsidRPr="00822ED8" w:rsidRDefault="00E05329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методист, преподаватель профессионального цикла</w:t>
            </w:r>
          </w:p>
          <w:p w14:paraId="512E5B5E" w14:textId="77777777" w:rsidR="00E05329" w:rsidRPr="00822ED8" w:rsidRDefault="008038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Е.В. </w:t>
            </w:r>
            <w:r w:rsidR="00E05329" w:rsidRPr="00822ED8">
              <w:rPr>
                <w:rFonts w:ascii="Times New Roman" w:hAnsi="Times New Roman"/>
              </w:rPr>
              <w:t>Вылко</w:t>
            </w:r>
            <w:r w:rsidRPr="00822ED8">
              <w:rPr>
                <w:rFonts w:ascii="Times New Roman" w:hAnsi="Times New Roman"/>
              </w:rPr>
              <w:t>;</w:t>
            </w:r>
            <w:r w:rsidR="00E05329" w:rsidRPr="00822ED8">
              <w:rPr>
                <w:rFonts w:ascii="Times New Roman" w:hAnsi="Times New Roman"/>
              </w:rPr>
              <w:t xml:space="preserve"> </w:t>
            </w:r>
          </w:p>
          <w:p w14:paraId="7A74189C" w14:textId="77777777" w:rsidR="00E05329" w:rsidRPr="00822ED8" w:rsidRDefault="008038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б</w:t>
            </w:r>
            <w:r w:rsidR="00E05329" w:rsidRPr="00822ED8">
              <w:rPr>
                <w:rFonts w:ascii="Times New Roman" w:hAnsi="Times New Roman"/>
              </w:rPr>
              <w:t>иблиотекарь</w:t>
            </w:r>
          </w:p>
          <w:p w14:paraId="52E1155A" w14:textId="77777777" w:rsidR="00E05329" w:rsidRPr="00822ED8" w:rsidRDefault="008038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Г.А. </w:t>
            </w:r>
            <w:r w:rsidR="00E05329" w:rsidRPr="00822ED8">
              <w:rPr>
                <w:rFonts w:ascii="Times New Roman" w:hAnsi="Times New Roman"/>
              </w:rPr>
              <w:t>Назаренко</w:t>
            </w:r>
            <w:r w:rsidRPr="00822ED8">
              <w:rPr>
                <w:rFonts w:ascii="Times New Roman" w:hAnsi="Times New Roman"/>
              </w:rPr>
              <w:t>;</w:t>
            </w:r>
            <w:r w:rsidR="00E05329" w:rsidRPr="00822ED8">
              <w:rPr>
                <w:rFonts w:ascii="Times New Roman" w:hAnsi="Times New Roman"/>
              </w:rPr>
              <w:t xml:space="preserve"> </w:t>
            </w:r>
          </w:p>
          <w:p w14:paraId="1FFD0121" w14:textId="77777777" w:rsidR="00E05329" w:rsidRPr="00822ED8" w:rsidRDefault="0080387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E05329" w:rsidRPr="00822ED8">
              <w:rPr>
                <w:rFonts w:ascii="Times New Roman" w:hAnsi="Times New Roman"/>
              </w:rPr>
              <w:t>реподаватели</w:t>
            </w:r>
          </w:p>
        </w:tc>
        <w:tc>
          <w:tcPr>
            <w:tcW w:w="4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103E3" w14:textId="77777777" w:rsidR="00E05329" w:rsidRPr="00822ED8" w:rsidRDefault="00E05329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Обсуждение проведённых мероприятий. Награждение</w:t>
            </w:r>
          </w:p>
        </w:tc>
      </w:tr>
      <w:tr w:rsidR="00822ED8" w:rsidRPr="00822ED8" w14:paraId="637E33C6" w14:textId="77777777" w:rsidTr="00270E75">
        <w:trPr>
          <w:gridAfter w:val="1"/>
          <w:wAfter w:w="9" w:type="dxa"/>
          <w:trHeight w:val="445"/>
          <w:jc w:val="center"/>
        </w:trPr>
        <w:tc>
          <w:tcPr>
            <w:tcW w:w="15840" w:type="dxa"/>
            <w:gridSpan w:val="7"/>
            <w:tcBorders>
              <w:right w:val="single" w:sz="6" w:space="0" w:color="000000"/>
            </w:tcBorders>
            <w:vAlign w:val="center"/>
          </w:tcPr>
          <w:p w14:paraId="2F94333B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t xml:space="preserve">ГОУ СПО </w:t>
            </w:r>
            <w:r w:rsidRPr="00822ED8">
              <w:rPr>
                <w:rFonts w:ascii="Times New Roman" w:hAnsi="Times New Roman"/>
                <w:b/>
                <w:bCs/>
                <w:sz w:val="24"/>
                <w:szCs w:val="24"/>
              </w:rPr>
              <w:t>«Училище олимпийского резерва»</w:t>
            </w:r>
          </w:p>
        </w:tc>
      </w:tr>
      <w:tr w:rsidR="00822ED8" w:rsidRPr="00822ED8" w14:paraId="347C9E61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7B952EDC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25339866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22ED8">
              <w:rPr>
                <w:rFonts w:ascii="Times New Roman" w:hAnsi="Times New Roman"/>
              </w:rPr>
              <w:t>09.11.2026г.</w:t>
            </w:r>
          </w:p>
        </w:tc>
        <w:tc>
          <w:tcPr>
            <w:tcW w:w="1002" w:type="dxa"/>
          </w:tcPr>
          <w:p w14:paraId="476A38E0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14:00-14:40</w:t>
            </w:r>
          </w:p>
        </w:tc>
        <w:tc>
          <w:tcPr>
            <w:tcW w:w="3843" w:type="dxa"/>
          </w:tcPr>
          <w:p w14:paraId="5114CF9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географии</w:t>
            </w:r>
          </w:p>
          <w:p w14:paraId="266C3151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«План местности»</w:t>
            </w:r>
          </w:p>
        </w:tc>
        <w:tc>
          <w:tcPr>
            <w:tcW w:w="1686" w:type="dxa"/>
          </w:tcPr>
          <w:p w14:paraId="1FACAE0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3E9CB52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208 </w:t>
            </w:r>
          </w:p>
        </w:tc>
        <w:tc>
          <w:tcPr>
            <w:tcW w:w="2981" w:type="dxa"/>
          </w:tcPr>
          <w:p w14:paraId="1CDD9F7D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географии</w:t>
            </w:r>
          </w:p>
          <w:p w14:paraId="7D3C327B" w14:textId="77777777" w:rsidR="004D4CEA" w:rsidRPr="00822ED8" w:rsidRDefault="00564C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А.В. </w:t>
            </w:r>
            <w:r w:rsidR="004D4CEA" w:rsidRPr="00822ED8">
              <w:rPr>
                <w:rFonts w:ascii="Times New Roman" w:hAnsi="Times New Roman"/>
              </w:rPr>
              <w:t xml:space="preserve">Улитка </w:t>
            </w:r>
          </w:p>
        </w:tc>
        <w:tc>
          <w:tcPr>
            <w:tcW w:w="4359" w:type="dxa"/>
          </w:tcPr>
          <w:p w14:paraId="0969A21B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Проведение викторины направлено на обобщение и закрепление знаний учащихся о плане местности, условных знаках, масштабе и ориентировании. В ходе </w:t>
            </w:r>
            <w:r w:rsidR="00366AE9" w:rsidRPr="00822ED8">
              <w:rPr>
                <w:rFonts w:ascii="Times New Roman" w:hAnsi="Times New Roman"/>
              </w:rPr>
              <w:t>мероприятия,</w:t>
            </w:r>
            <w:r w:rsidRPr="00822ED8">
              <w:rPr>
                <w:rFonts w:ascii="Times New Roman" w:hAnsi="Times New Roman"/>
              </w:rPr>
              <w:t xml:space="preserve"> учащиеся отвечают на вопросы, разгадывают географические загадки, определяют объекты по условным знакам и выполняют практические задания на чтение плана местности. Викторина способствует развитию пространственного </w:t>
            </w:r>
            <w:r w:rsidRPr="00822ED8">
              <w:rPr>
                <w:rFonts w:ascii="Times New Roman" w:hAnsi="Times New Roman"/>
              </w:rPr>
              <w:lastRenderedPageBreak/>
              <w:t xml:space="preserve">мышления, наблюдательности, логики </w:t>
            </w:r>
            <w:r w:rsidR="006D2FCE" w:rsidRPr="00822ED8">
              <w:rPr>
                <w:rFonts w:ascii="Times New Roman" w:hAnsi="Times New Roman"/>
              </w:rPr>
              <w:t>и интереса к изучению географии</w:t>
            </w:r>
          </w:p>
        </w:tc>
      </w:tr>
      <w:tr w:rsidR="00822ED8" w:rsidRPr="00822ED8" w14:paraId="60E56F79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2BD4CE66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1DFEECC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09.11.2026г.</w:t>
            </w:r>
          </w:p>
        </w:tc>
        <w:tc>
          <w:tcPr>
            <w:tcW w:w="1002" w:type="dxa"/>
          </w:tcPr>
          <w:p w14:paraId="57CD8FD0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12:10-13:40</w:t>
            </w:r>
          </w:p>
        </w:tc>
        <w:tc>
          <w:tcPr>
            <w:tcW w:w="3843" w:type="dxa"/>
          </w:tcPr>
          <w:p w14:paraId="04130764" w14:textId="77777777" w:rsidR="006D2FCE" w:rsidRPr="00822ED8" w:rsidRDefault="00564C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Открытое занятие </w:t>
            </w:r>
          </w:p>
          <w:p w14:paraId="690F3F39" w14:textId="77777777" w:rsidR="006D2FCE" w:rsidRPr="00822ED8" w:rsidRDefault="00564C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</w:t>
            </w:r>
            <w:r w:rsidR="004D4CEA" w:rsidRPr="00822ED8">
              <w:rPr>
                <w:rFonts w:ascii="Times New Roman" w:hAnsi="Times New Roman"/>
              </w:rPr>
              <w:t>Пищеварительная система</w:t>
            </w:r>
            <w:r w:rsidRPr="00822ED8">
              <w:rPr>
                <w:rFonts w:ascii="Times New Roman" w:hAnsi="Times New Roman"/>
              </w:rPr>
              <w:t>»</w:t>
            </w:r>
          </w:p>
          <w:p w14:paraId="08F95AE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202 группа</w:t>
            </w:r>
          </w:p>
        </w:tc>
        <w:tc>
          <w:tcPr>
            <w:tcW w:w="1686" w:type="dxa"/>
          </w:tcPr>
          <w:p w14:paraId="6120362A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2BCACD9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104 </w:t>
            </w:r>
          </w:p>
        </w:tc>
        <w:tc>
          <w:tcPr>
            <w:tcW w:w="2981" w:type="dxa"/>
          </w:tcPr>
          <w:p w14:paraId="1E3DD5A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профессиональных дисциплин </w:t>
            </w:r>
            <w:r w:rsidR="00564C58" w:rsidRPr="00822ED8">
              <w:rPr>
                <w:rFonts w:ascii="Times New Roman" w:hAnsi="Times New Roman"/>
              </w:rPr>
              <w:t xml:space="preserve">В.А. </w:t>
            </w:r>
            <w:r w:rsidRPr="00822ED8">
              <w:rPr>
                <w:rFonts w:ascii="Times New Roman" w:hAnsi="Times New Roman"/>
              </w:rPr>
              <w:t xml:space="preserve">Ерошенкова </w:t>
            </w:r>
          </w:p>
        </w:tc>
        <w:tc>
          <w:tcPr>
            <w:tcW w:w="4359" w:type="dxa"/>
          </w:tcPr>
          <w:p w14:paraId="453A1932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 xml:space="preserve">Мероприятие направлено на формирование и систематизацию знаний о строении и функциях пищеварительной системы человека. В ходе </w:t>
            </w:r>
            <w:r w:rsidR="00564C58" w:rsidRPr="00822ED8">
              <w:rPr>
                <w:rFonts w:ascii="Times New Roman" w:hAnsi="Times New Roman"/>
                <w:shd w:val="clear" w:color="auto" w:fill="FFFFFF"/>
              </w:rPr>
              <w:t>занятия,</w:t>
            </w:r>
            <w:r w:rsidRPr="00822ED8">
              <w:rPr>
                <w:rFonts w:ascii="Times New Roman" w:hAnsi="Times New Roman"/>
                <w:shd w:val="clear" w:color="auto" w:fill="FFFFFF"/>
              </w:rPr>
              <w:t xml:space="preserve"> обучающиеся рассмотрят основные органы пищеварения, последовательность процессов переваривания пищи и роль пищевых веществ в организме. Предусмотрены вопросы и задания для закрепления материала и развития познавательного интереса к изучению профессиональных дис</w:t>
            </w:r>
            <w:r w:rsidR="006D2FCE" w:rsidRPr="00822ED8">
              <w:rPr>
                <w:rFonts w:ascii="Times New Roman" w:hAnsi="Times New Roman"/>
                <w:shd w:val="clear" w:color="auto" w:fill="FFFFFF"/>
              </w:rPr>
              <w:t>циплин</w:t>
            </w:r>
          </w:p>
        </w:tc>
      </w:tr>
      <w:tr w:rsidR="00822ED8" w:rsidRPr="00822ED8" w14:paraId="11FE102C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5CF26CC4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5B43860D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10.11.2026г.</w:t>
            </w:r>
          </w:p>
        </w:tc>
        <w:tc>
          <w:tcPr>
            <w:tcW w:w="1002" w:type="dxa"/>
          </w:tcPr>
          <w:p w14:paraId="487A7B50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12:10-12:50</w:t>
            </w:r>
          </w:p>
        </w:tc>
        <w:tc>
          <w:tcPr>
            <w:tcW w:w="3843" w:type="dxa"/>
          </w:tcPr>
          <w:p w14:paraId="1DD976B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Лингвистическая разминка по теме «Причастие»</w:t>
            </w:r>
          </w:p>
          <w:p w14:paraId="3AAB3AD8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7 «а» и 7 «б»</w:t>
            </w:r>
          </w:p>
          <w:p w14:paraId="55FD4270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6" w:type="dxa"/>
          </w:tcPr>
          <w:p w14:paraId="6FEAB7F3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1A9FC96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206 </w:t>
            </w:r>
          </w:p>
          <w:p w14:paraId="7EFD81D9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lang w:val="en-US"/>
              </w:rPr>
              <w:t>oksawa</w:t>
            </w:r>
            <w:r w:rsidRPr="00822ED8">
              <w:rPr>
                <w:rFonts w:ascii="Times New Roman" w:hAnsi="Times New Roman"/>
              </w:rPr>
              <w:t>83@</w:t>
            </w:r>
            <w:r w:rsidRPr="00822ED8">
              <w:rPr>
                <w:rFonts w:ascii="Times New Roman" w:hAnsi="Times New Roman"/>
                <w:lang w:val="en-US"/>
              </w:rPr>
              <w:t>bk</w:t>
            </w:r>
            <w:r w:rsidRPr="00822ED8">
              <w:rPr>
                <w:rFonts w:ascii="Times New Roman" w:hAnsi="Times New Roman"/>
              </w:rPr>
              <w:t>.</w:t>
            </w:r>
            <w:r w:rsidRPr="00822ED8">
              <w:rPr>
                <w:rFonts w:ascii="Times New Roman" w:hAnsi="Times New Roman"/>
                <w:lang w:val="en-US"/>
              </w:rPr>
              <w:t>ru</w:t>
            </w:r>
          </w:p>
          <w:p w14:paraId="5E6B6C73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81" w:type="dxa"/>
          </w:tcPr>
          <w:p w14:paraId="5A2C531D" w14:textId="77777777" w:rsidR="008E4BA4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Преподаватели русского языка и литературы</w:t>
            </w:r>
            <w:r w:rsidR="008E4BA4" w:rsidRPr="00822ED8">
              <w:rPr>
                <w:rFonts w:ascii="Times New Roman" w:hAnsi="Times New Roman"/>
              </w:rPr>
              <w:t>:</w:t>
            </w:r>
            <w:r w:rsidRPr="00822ED8">
              <w:rPr>
                <w:rFonts w:ascii="Times New Roman" w:hAnsi="Times New Roman"/>
              </w:rPr>
              <w:t xml:space="preserve"> </w:t>
            </w:r>
          </w:p>
          <w:p w14:paraId="717D697B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О.С. </w:t>
            </w:r>
            <w:r w:rsidR="004D4CEA" w:rsidRPr="00822ED8">
              <w:rPr>
                <w:rFonts w:ascii="Times New Roman" w:hAnsi="Times New Roman"/>
              </w:rPr>
              <w:t>Чепалыга</w:t>
            </w:r>
            <w:r w:rsidR="00E66FFE" w:rsidRPr="00822ED8">
              <w:rPr>
                <w:rFonts w:ascii="Times New Roman" w:hAnsi="Times New Roman"/>
              </w:rPr>
              <w:t>;</w:t>
            </w:r>
          </w:p>
          <w:p w14:paraId="73448DBD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О.С. </w:t>
            </w:r>
            <w:r w:rsidR="004D4CEA" w:rsidRPr="00822ED8">
              <w:rPr>
                <w:rFonts w:ascii="Times New Roman" w:hAnsi="Times New Roman"/>
              </w:rPr>
              <w:t xml:space="preserve">Сумятина </w:t>
            </w:r>
          </w:p>
        </w:tc>
        <w:tc>
          <w:tcPr>
            <w:tcW w:w="4359" w:type="dxa"/>
          </w:tcPr>
          <w:p w14:paraId="27FE87D1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Закрепление ЗУНов по теме «Действительные и страдательные причастия настоящего и прошедшего времени»;</w:t>
            </w:r>
          </w:p>
          <w:p w14:paraId="6AAD3603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повышение уровня линвгистического мышления; развитие навыков командной игры</w:t>
            </w:r>
          </w:p>
        </w:tc>
      </w:tr>
      <w:tr w:rsidR="00822ED8" w:rsidRPr="00822ED8" w14:paraId="57592991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5ABF1DDB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70E94B66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10.11.2026г.</w:t>
            </w:r>
          </w:p>
        </w:tc>
        <w:tc>
          <w:tcPr>
            <w:tcW w:w="1002" w:type="dxa"/>
          </w:tcPr>
          <w:p w14:paraId="40FE7706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10:20-11:00</w:t>
            </w:r>
          </w:p>
        </w:tc>
        <w:tc>
          <w:tcPr>
            <w:tcW w:w="3843" w:type="dxa"/>
          </w:tcPr>
          <w:p w14:paraId="7D28FB7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официальному языку (молдавский)</w:t>
            </w:r>
          </w:p>
          <w:p w14:paraId="2843FFB7" w14:textId="77777777" w:rsidR="004D4CEA" w:rsidRPr="00822ED8" w:rsidRDefault="00564C5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</w:t>
            </w:r>
            <w:r w:rsidR="004D4CEA" w:rsidRPr="00822ED8">
              <w:rPr>
                <w:rFonts w:ascii="Times New Roman" w:hAnsi="Times New Roman"/>
              </w:rPr>
              <w:t>Картя есте пирамида куноштинцелор</w:t>
            </w:r>
            <w:r w:rsidRPr="00822ED8">
              <w:rPr>
                <w:rFonts w:ascii="Times New Roman" w:hAnsi="Times New Roman"/>
              </w:rPr>
              <w:t>» («</w:t>
            </w:r>
            <w:r w:rsidR="004D4CEA" w:rsidRPr="00822ED8">
              <w:rPr>
                <w:rFonts w:ascii="Times New Roman" w:hAnsi="Times New Roman"/>
              </w:rPr>
              <w:t>Книга-пира</w:t>
            </w:r>
            <w:r w:rsidRPr="00822ED8">
              <w:rPr>
                <w:rFonts w:ascii="Times New Roman" w:hAnsi="Times New Roman"/>
              </w:rPr>
              <w:t>мида знаний»</w:t>
            </w:r>
            <w:r w:rsidR="004D4CEA" w:rsidRPr="00822ED8">
              <w:rPr>
                <w:rFonts w:ascii="Times New Roman" w:hAnsi="Times New Roman"/>
              </w:rPr>
              <w:t>) 8А</w:t>
            </w:r>
          </w:p>
        </w:tc>
        <w:tc>
          <w:tcPr>
            <w:tcW w:w="1686" w:type="dxa"/>
          </w:tcPr>
          <w:p w14:paraId="53B5D02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00FEEBEB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209 </w:t>
            </w:r>
          </w:p>
        </w:tc>
        <w:tc>
          <w:tcPr>
            <w:tcW w:w="2981" w:type="dxa"/>
          </w:tcPr>
          <w:p w14:paraId="4EAD4CF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официального языка (молдавский)</w:t>
            </w:r>
          </w:p>
          <w:p w14:paraId="696F9612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В.В. </w:t>
            </w:r>
            <w:r w:rsidR="004D4CEA" w:rsidRPr="00822ED8">
              <w:rPr>
                <w:rFonts w:ascii="Times New Roman" w:hAnsi="Times New Roman"/>
              </w:rPr>
              <w:t xml:space="preserve">Пенова </w:t>
            </w:r>
          </w:p>
        </w:tc>
        <w:tc>
          <w:tcPr>
            <w:tcW w:w="4359" w:type="dxa"/>
          </w:tcPr>
          <w:p w14:paraId="78DD281F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>Урок направлен на закрепление знаний по официальному языку (молдавскому) и развитие языковых и творческих способностей учащихся. В ходе работы над «Книгой-пирамидой знаний» обучающиеся выполняют задания, систематизируют изученный материал и демонстрируют умение применять полученные знания на практике.</w:t>
            </w:r>
          </w:p>
        </w:tc>
      </w:tr>
      <w:tr w:rsidR="00822ED8" w:rsidRPr="00822ED8" w14:paraId="13749DCE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129C86B5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19E877D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</w:t>
            </w:r>
            <w:r w:rsidRPr="00822ED8">
              <w:rPr>
                <w:rFonts w:ascii="Times New Roman" w:hAnsi="Times New Roman"/>
                <w:lang w:val="en-US"/>
              </w:rPr>
              <w:t>6</w:t>
            </w:r>
            <w:r w:rsidRPr="00822ED8">
              <w:rPr>
                <w:rFonts w:ascii="Times New Roman" w:hAnsi="Times New Roman"/>
              </w:rPr>
              <w:t>г.</w:t>
            </w:r>
          </w:p>
        </w:tc>
        <w:tc>
          <w:tcPr>
            <w:tcW w:w="1002" w:type="dxa"/>
          </w:tcPr>
          <w:p w14:paraId="064B3646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12:10-12:50</w:t>
            </w:r>
          </w:p>
        </w:tc>
        <w:tc>
          <w:tcPr>
            <w:tcW w:w="3843" w:type="dxa"/>
          </w:tcPr>
          <w:p w14:paraId="0E6DDED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украинской литературе в 7 Б классе на тему: М. Рильський «Мова», «Спасиб</w:t>
            </w:r>
            <w:r w:rsidRPr="00822ED8">
              <w:rPr>
                <w:rFonts w:ascii="Times New Roman" w:hAnsi="Times New Roman"/>
                <w:lang w:val="en-US"/>
              </w:rPr>
              <w:t>i</w:t>
            </w:r>
            <w:r w:rsidRPr="00822ED8">
              <w:rPr>
                <w:rFonts w:ascii="Times New Roman" w:hAnsi="Times New Roman"/>
              </w:rPr>
              <w:t>»</w:t>
            </w:r>
          </w:p>
        </w:tc>
        <w:tc>
          <w:tcPr>
            <w:tcW w:w="1686" w:type="dxa"/>
          </w:tcPr>
          <w:p w14:paraId="280BB069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637B63BD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211 </w:t>
            </w:r>
          </w:p>
        </w:tc>
        <w:tc>
          <w:tcPr>
            <w:tcW w:w="2981" w:type="dxa"/>
          </w:tcPr>
          <w:p w14:paraId="0FAE4153" w14:textId="77777777" w:rsidR="00B06DB0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украинского языка и литературы </w:t>
            </w:r>
          </w:p>
          <w:p w14:paraId="2B0CC3B4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С.П. </w:t>
            </w:r>
            <w:r w:rsidR="004D4CEA" w:rsidRPr="00822ED8">
              <w:rPr>
                <w:rFonts w:ascii="Times New Roman" w:hAnsi="Times New Roman"/>
              </w:rPr>
              <w:t xml:space="preserve">Титаренко </w:t>
            </w:r>
          </w:p>
        </w:tc>
        <w:tc>
          <w:tcPr>
            <w:tcW w:w="4359" w:type="dxa"/>
          </w:tcPr>
          <w:p w14:paraId="23BC8CDC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Ознакомление учащихся с биографией и творчеством М. Рильского. Выразительное чтение и разбор его стихотворений «Мова», «Спасиб</w:t>
            </w:r>
            <w:r w:rsidRPr="00822ED8">
              <w:rPr>
                <w:rFonts w:ascii="Times New Roman" w:hAnsi="Times New Roman"/>
                <w:lang w:val="en-US"/>
              </w:rPr>
              <w:t>i</w:t>
            </w:r>
            <w:r w:rsidRPr="00822ED8">
              <w:rPr>
                <w:rFonts w:ascii="Times New Roman" w:hAnsi="Times New Roman"/>
              </w:rPr>
              <w:t>»</w:t>
            </w:r>
          </w:p>
        </w:tc>
      </w:tr>
      <w:tr w:rsidR="00822ED8" w:rsidRPr="00822ED8" w14:paraId="2428B260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7BD69F0E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73A0D74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11.11.2026г.</w:t>
            </w:r>
          </w:p>
        </w:tc>
        <w:tc>
          <w:tcPr>
            <w:tcW w:w="1002" w:type="dxa"/>
          </w:tcPr>
          <w:p w14:paraId="7C6F3D3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10:20-11:50</w:t>
            </w:r>
          </w:p>
        </w:tc>
        <w:tc>
          <w:tcPr>
            <w:tcW w:w="3843" w:type="dxa"/>
          </w:tcPr>
          <w:p w14:paraId="528C6E60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Интегрированное открытое аудиторное мероприятие по обществознанию и биологии</w:t>
            </w:r>
          </w:p>
          <w:p w14:paraId="70733B6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«Человек как биосоциальное существо: путь от древних предков к Homo sapiens sapiens»</w:t>
            </w:r>
          </w:p>
        </w:tc>
        <w:tc>
          <w:tcPr>
            <w:tcW w:w="1686" w:type="dxa"/>
          </w:tcPr>
          <w:p w14:paraId="0FBAD92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0E29750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203</w:t>
            </w:r>
          </w:p>
        </w:tc>
        <w:tc>
          <w:tcPr>
            <w:tcW w:w="2981" w:type="dxa"/>
          </w:tcPr>
          <w:p w14:paraId="677B486F" w14:textId="77777777" w:rsidR="008E4BA4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истории и обществознания </w:t>
            </w:r>
          </w:p>
          <w:p w14:paraId="7F96C1AE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Т.П. </w:t>
            </w:r>
            <w:r w:rsidR="004D4CEA" w:rsidRPr="00822ED8">
              <w:rPr>
                <w:rFonts w:ascii="Times New Roman" w:hAnsi="Times New Roman"/>
              </w:rPr>
              <w:t>Гросул</w:t>
            </w:r>
            <w:r w:rsidRPr="00822ED8">
              <w:rPr>
                <w:rFonts w:ascii="Times New Roman" w:hAnsi="Times New Roman"/>
              </w:rPr>
              <w:t>;</w:t>
            </w:r>
            <w:r w:rsidR="004D4CEA" w:rsidRPr="00822ED8">
              <w:rPr>
                <w:rFonts w:ascii="Times New Roman" w:hAnsi="Times New Roman"/>
              </w:rPr>
              <w:t xml:space="preserve"> </w:t>
            </w:r>
          </w:p>
          <w:p w14:paraId="55913DF9" w14:textId="77777777" w:rsidR="008E4BA4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4D4CEA" w:rsidRPr="00822ED8">
              <w:rPr>
                <w:rFonts w:ascii="Times New Roman" w:hAnsi="Times New Roman"/>
              </w:rPr>
              <w:t>реподаватель биологии</w:t>
            </w:r>
          </w:p>
          <w:p w14:paraId="40036CC6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Е.С. </w:t>
            </w:r>
            <w:r w:rsidR="004D4CEA" w:rsidRPr="00822ED8">
              <w:rPr>
                <w:rFonts w:ascii="Times New Roman" w:hAnsi="Times New Roman"/>
              </w:rPr>
              <w:t xml:space="preserve">Стахурская </w:t>
            </w:r>
          </w:p>
        </w:tc>
        <w:tc>
          <w:tcPr>
            <w:tcW w:w="4359" w:type="dxa"/>
          </w:tcPr>
          <w:p w14:paraId="5E70B04F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 xml:space="preserve">Интегрированное мероприятие направлено на формирование целостного представления о человеке как биосоциальном существе и основных этапах антропогенеза. На основе знаний по биологии и обществознанию обучающиеся проследят путь развития человека от древних предков до Homo sapiens sapiens, </w:t>
            </w:r>
            <w:r w:rsidRPr="00822ED8">
              <w:rPr>
                <w:rFonts w:ascii="Times New Roman" w:hAnsi="Times New Roman"/>
                <w:shd w:val="clear" w:color="auto" w:fill="FFFFFF"/>
              </w:rPr>
              <w:lastRenderedPageBreak/>
              <w:t>обсудят взаимосвязь биологических и социальных факторов, выполнят познавательные задания. Мероприятие способствует развитию критического мышления, умения анализировать информацию и ус</w:t>
            </w:r>
            <w:r w:rsidR="006D2FCE" w:rsidRPr="00822ED8">
              <w:rPr>
                <w:rFonts w:ascii="Times New Roman" w:hAnsi="Times New Roman"/>
                <w:shd w:val="clear" w:color="auto" w:fill="FFFFFF"/>
              </w:rPr>
              <w:t>танавливать межпредметные связи</w:t>
            </w:r>
          </w:p>
        </w:tc>
      </w:tr>
      <w:tr w:rsidR="00822ED8" w:rsidRPr="00822ED8" w14:paraId="2ECF2B31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484FC106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36ACED3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11.11.2026г.</w:t>
            </w:r>
          </w:p>
        </w:tc>
        <w:tc>
          <w:tcPr>
            <w:tcW w:w="1002" w:type="dxa"/>
          </w:tcPr>
          <w:p w14:paraId="2314BE8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10:20-11:50</w:t>
            </w:r>
          </w:p>
        </w:tc>
        <w:tc>
          <w:tcPr>
            <w:tcW w:w="3843" w:type="dxa"/>
          </w:tcPr>
          <w:p w14:paraId="6DDF1F2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Открытое ауд</w:t>
            </w:r>
            <w:r w:rsidR="00564C58" w:rsidRPr="00822ED8">
              <w:rPr>
                <w:rFonts w:ascii="Times New Roman" w:hAnsi="Times New Roman"/>
              </w:rPr>
              <w:t>иторное мероприятие по истории «</w:t>
            </w:r>
            <w:r w:rsidRPr="00822ED8">
              <w:rPr>
                <w:rFonts w:ascii="Times New Roman" w:hAnsi="Times New Roman"/>
              </w:rPr>
              <w:t>США и страны Латинской Ам</w:t>
            </w:r>
            <w:r w:rsidR="00564C58" w:rsidRPr="00822ED8">
              <w:rPr>
                <w:rFonts w:ascii="Times New Roman" w:hAnsi="Times New Roman"/>
              </w:rPr>
              <w:t>ерики в 1920-1930-е гг. XX века»</w:t>
            </w:r>
          </w:p>
        </w:tc>
        <w:tc>
          <w:tcPr>
            <w:tcW w:w="1686" w:type="dxa"/>
          </w:tcPr>
          <w:p w14:paraId="23BC207F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03377A7D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207 </w:t>
            </w:r>
          </w:p>
        </w:tc>
        <w:tc>
          <w:tcPr>
            <w:tcW w:w="2981" w:type="dxa"/>
          </w:tcPr>
          <w:p w14:paraId="0262B26E" w14:textId="77777777" w:rsidR="008E4BA4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истории и обществознания </w:t>
            </w:r>
          </w:p>
          <w:p w14:paraId="1F63CF1A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А.А. </w:t>
            </w:r>
            <w:r w:rsidR="004D4CEA" w:rsidRPr="00822ED8">
              <w:rPr>
                <w:rFonts w:ascii="Times New Roman" w:hAnsi="Times New Roman"/>
              </w:rPr>
              <w:t xml:space="preserve">Диордиева </w:t>
            </w:r>
          </w:p>
        </w:tc>
        <w:tc>
          <w:tcPr>
            <w:tcW w:w="4359" w:type="dxa"/>
          </w:tcPr>
          <w:p w14:paraId="530CD834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>Мероприятие направлено на изучение особенностей политического, экономического и социального развития США и стран Латинской Америки в 1920–1930-е гг. XX века. В ходе занятия обучающиеся рассмотрят ключевые события и исторические процессы, установят причинно-следственные связи и закрепят умение рабо</w:t>
            </w:r>
            <w:r w:rsidR="006D2FCE" w:rsidRPr="00822ED8">
              <w:rPr>
                <w:rFonts w:ascii="Times New Roman" w:hAnsi="Times New Roman"/>
                <w:shd w:val="clear" w:color="auto" w:fill="FFFFFF"/>
              </w:rPr>
              <w:t>тать с исторической информацией</w:t>
            </w:r>
          </w:p>
        </w:tc>
      </w:tr>
      <w:tr w:rsidR="00822ED8" w:rsidRPr="00822ED8" w14:paraId="334331FC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5CB8CAA5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3842FF99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11.11.2026г.</w:t>
            </w:r>
          </w:p>
        </w:tc>
        <w:tc>
          <w:tcPr>
            <w:tcW w:w="1002" w:type="dxa"/>
          </w:tcPr>
          <w:p w14:paraId="7D545A6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12:10-13:40</w:t>
            </w:r>
          </w:p>
        </w:tc>
        <w:tc>
          <w:tcPr>
            <w:tcW w:w="3843" w:type="dxa"/>
          </w:tcPr>
          <w:p w14:paraId="281C5E9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Интеллектуальный квиз «Я — гражданин своей страны» 102 гр.</w:t>
            </w:r>
          </w:p>
        </w:tc>
        <w:tc>
          <w:tcPr>
            <w:tcW w:w="1686" w:type="dxa"/>
          </w:tcPr>
          <w:p w14:paraId="63655311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4130A451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105 </w:t>
            </w:r>
          </w:p>
        </w:tc>
        <w:tc>
          <w:tcPr>
            <w:tcW w:w="2981" w:type="dxa"/>
          </w:tcPr>
          <w:p w14:paraId="021C9BE9" w14:textId="77777777" w:rsidR="008E4BA4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Преподаватели истор</w:t>
            </w:r>
            <w:r w:rsidR="008E4BA4" w:rsidRPr="00822ED8">
              <w:rPr>
                <w:rFonts w:ascii="Times New Roman" w:hAnsi="Times New Roman"/>
              </w:rPr>
              <w:t>ии и обществознания:</w:t>
            </w:r>
          </w:p>
          <w:p w14:paraId="1E95DD03" w14:textId="77777777" w:rsidR="004D4CEA" w:rsidRPr="00822ED8" w:rsidRDefault="00E66FF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Т.П. Гросул;</w:t>
            </w:r>
            <w:r w:rsidR="008E4BA4" w:rsidRPr="00822ED8">
              <w:rPr>
                <w:rFonts w:ascii="Times New Roman" w:hAnsi="Times New Roman"/>
              </w:rPr>
              <w:t xml:space="preserve"> </w:t>
            </w:r>
          </w:p>
          <w:p w14:paraId="764C8BBD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А.А. </w:t>
            </w:r>
            <w:r w:rsidR="004D4CEA" w:rsidRPr="00822ED8">
              <w:rPr>
                <w:rFonts w:ascii="Times New Roman" w:hAnsi="Times New Roman"/>
              </w:rPr>
              <w:t xml:space="preserve">Диордиева </w:t>
            </w:r>
          </w:p>
        </w:tc>
        <w:tc>
          <w:tcPr>
            <w:tcW w:w="4359" w:type="dxa"/>
          </w:tcPr>
          <w:p w14:paraId="7199C5B9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>Интеллектуальный квиз направлен на расширение и закрепление знаний обучающихся об истории, государственных символах, культурных традициях и значимых событиях своей страны. Участники выполнят задания на эрудицию, логику и знание исторических фактов, проявят умение работать в команде. Мероприятие способствует формированию гражданской ответственности, патриотизма и уважения к историко-ку</w:t>
            </w:r>
            <w:r w:rsidR="006D2FCE" w:rsidRPr="00822ED8">
              <w:rPr>
                <w:rFonts w:ascii="Times New Roman" w:hAnsi="Times New Roman"/>
                <w:shd w:val="clear" w:color="auto" w:fill="FFFFFF"/>
              </w:rPr>
              <w:t>льтурному наследию родного края</w:t>
            </w:r>
          </w:p>
        </w:tc>
      </w:tr>
      <w:tr w:rsidR="00822ED8" w:rsidRPr="00822ED8" w14:paraId="3F4FC6BF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33E15A0D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674885D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12.11.2026г.</w:t>
            </w:r>
          </w:p>
        </w:tc>
        <w:tc>
          <w:tcPr>
            <w:tcW w:w="1002" w:type="dxa"/>
          </w:tcPr>
          <w:p w14:paraId="6442FF70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lang w:val="de-DE"/>
              </w:rPr>
              <w:t>12</w:t>
            </w:r>
            <w:r w:rsidRPr="00822ED8">
              <w:rPr>
                <w:rFonts w:ascii="Times New Roman" w:hAnsi="Times New Roman"/>
              </w:rPr>
              <w:t>:</w:t>
            </w:r>
            <w:r w:rsidRPr="00822ED8">
              <w:rPr>
                <w:rFonts w:ascii="Times New Roman" w:hAnsi="Times New Roman"/>
                <w:lang w:val="de-DE"/>
              </w:rPr>
              <w:t>10 – 12.</w:t>
            </w:r>
            <w:r w:rsidRPr="00822ED8">
              <w:rPr>
                <w:rFonts w:ascii="Times New Roman" w:hAnsi="Times New Roman"/>
              </w:rPr>
              <w:t>:</w:t>
            </w:r>
            <w:r w:rsidRPr="00822ED8">
              <w:rPr>
                <w:rFonts w:ascii="Times New Roman" w:hAnsi="Times New Roman"/>
                <w:lang w:val="de-DE"/>
              </w:rPr>
              <w:t>50</w:t>
            </w:r>
          </w:p>
        </w:tc>
        <w:tc>
          <w:tcPr>
            <w:tcW w:w="3843" w:type="dxa"/>
          </w:tcPr>
          <w:p w14:paraId="794E5B5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английскому языку «</w:t>
            </w:r>
            <w:r w:rsidRPr="00822ED8">
              <w:rPr>
                <w:rFonts w:ascii="Times New Roman" w:hAnsi="Times New Roman"/>
                <w:lang w:val="en-US"/>
              </w:rPr>
              <w:t>Trave</w:t>
            </w:r>
            <w:r w:rsidRPr="00822ED8">
              <w:rPr>
                <w:rFonts w:ascii="Times New Roman" w:hAnsi="Times New Roman"/>
                <w:lang w:val="de-DE"/>
              </w:rPr>
              <w:t>l</w:t>
            </w:r>
            <w:r w:rsidRPr="00822ED8">
              <w:rPr>
                <w:rFonts w:ascii="Times New Roman" w:hAnsi="Times New Roman"/>
                <w:lang w:val="en-US"/>
              </w:rPr>
              <w:t>ling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about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England</w:t>
            </w:r>
            <w:r w:rsidRPr="00822ED8">
              <w:rPr>
                <w:rFonts w:ascii="Times New Roman" w:hAnsi="Times New Roman"/>
              </w:rPr>
              <w:t xml:space="preserve">. </w:t>
            </w:r>
            <w:r w:rsidRPr="00822ED8">
              <w:rPr>
                <w:rFonts w:ascii="Times New Roman" w:hAnsi="Times New Roman"/>
                <w:lang w:val="en-US"/>
              </w:rPr>
              <w:t>Present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  <w:lang w:val="en-US"/>
              </w:rPr>
              <w:t>Perfect</w:t>
            </w:r>
            <w:r w:rsidRPr="00822ED8">
              <w:rPr>
                <w:rFonts w:ascii="Times New Roman" w:hAnsi="Times New Roman"/>
              </w:rPr>
              <w:t>»</w:t>
            </w:r>
          </w:p>
        </w:tc>
        <w:tc>
          <w:tcPr>
            <w:tcW w:w="1686" w:type="dxa"/>
          </w:tcPr>
          <w:p w14:paraId="4E12981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3A612D21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213</w:t>
            </w:r>
          </w:p>
        </w:tc>
        <w:tc>
          <w:tcPr>
            <w:tcW w:w="2981" w:type="dxa"/>
          </w:tcPr>
          <w:p w14:paraId="3D0D1A1D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иностранных языков</w:t>
            </w:r>
          </w:p>
          <w:p w14:paraId="3AAF9D2F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И.В. </w:t>
            </w:r>
            <w:r w:rsidR="004D4CEA" w:rsidRPr="00822ED8">
              <w:rPr>
                <w:rFonts w:ascii="Times New Roman" w:hAnsi="Times New Roman"/>
              </w:rPr>
              <w:t xml:space="preserve">Розизнанная </w:t>
            </w:r>
          </w:p>
        </w:tc>
        <w:tc>
          <w:tcPr>
            <w:tcW w:w="4359" w:type="dxa"/>
          </w:tcPr>
          <w:p w14:paraId="7E2DD4F5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Комбинированный урок с закреплением грамматического материала.</w:t>
            </w:r>
            <w:r w:rsidRPr="00822ED8">
              <w:rPr>
                <w:rFonts w:ascii="Times New Roman" w:hAnsi="Times New Roman"/>
              </w:rPr>
              <w:br/>
              <w:t>Цель урока: развитие коммуникативных навыков учащихся по теме «Путешествие по Англии» и совершенствование навыков употребления Present Per</w:t>
            </w:r>
            <w:r w:rsidR="006D2FCE" w:rsidRPr="00822ED8">
              <w:rPr>
                <w:rFonts w:ascii="Times New Roman" w:hAnsi="Times New Roman"/>
              </w:rPr>
              <w:t>fect в устной и письменной речи</w:t>
            </w:r>
          </w:p>
        </w:tc>
      </w:tr>
      <w:tr w:rsidR="00822ED8" w:rsidRPr="00822ED8" w14:paraId="7C2E496A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72885E15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748E3D8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12.11.2026г.</w:t>
            </w:r>
          </w:p>
        </w:tc>
        <w:tc>
          <w:tcPr>
            <w:tcW w:w="1002" w:type="dxa"/>
          </w:tcPr>
          <w:p w14:paraId="0FDAF4C1" w14:textId="77777777" w:rsidR="006D2FCE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9:30 -10:20</w:t>
            </w:r>
            <w:r w:rsidR="006D2FCE" w:rsidRPr="00822ED8">
              <w:rPr>
                <w:rFonts w:ascii="Times New Roman" w:hAnsi="Times New Roman"/>
              </w:rPr>
              <w:t>-</w:t>
            </w:r>
          </w:p>
          <w:p w14:paraId="5DEC571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15.30</w:t>
            </w:r>
          </w:p>
          <w:p w14:paraId="4ED527E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43" w:type="dxa"/>
          </w:tcPr>
          <w:p w14:paraId="6268A501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Радуга настроения</w:t>
            </w:r>
          </w:p>
          <w:p w14:paraId="638EFA4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6" w:type="dxa"/>
          </w:tcPr>
          <w:p w14:paraId="7F23F9E9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Фойе УОР</w:t>
            </w:r>
          </w:p>
          <w:p w14:paraId="22375F79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81" w:type="dxa"/>
          </w:tcPr>
          <w:p w14:paraId="41567A4D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</w:t>
            </w:r>
            <w:r w:rsidR="004D4CEA" w:rsidRPr="00822ED8">
              <w:rPr>
                <w:rFonts w:ascii="Times New Roman" w:hAnsi="Times New Roman"/>
              </w:rPr>
              <w:t xml:space="preserve">едагог-психолог </w:t>
            </w:r>
            <w:r w:rsidRPr="00822ED8">
              <w:rPr>
                <w:rFonts w:ascii="Times New Roman" w:hAnsi="Times New Roman"/>
              </w:rPr>
              <w:t xml:space="preserve">Т.Н. </w:t>
            </w:r>
            <w:r w:rsidR="004D4CEA" w:rsidRPr="00822ED8">
              <w:rPr>
                <w:rFonts w:ascii="Times New Roman" w:hAnsi="Times New Roman"/>
              </w:rPr>
              <w:t xml:space="preserve">Бахнэ </w:t>
            </w:r>
          </w:p>
          <w:p w14:paraId="2D9EB18B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3C0DE59B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Диагностика настроения, с которым приходят на учёбу обучающихся и на работу педагоги, и настроение, с которым уходят с учёбы </w:t>
            </w:r>
            <w:r w:rsidR="006D2FCE" w:rsidRPr="00822ED8">
              <w:rPr>
                <w:rFonts w:ascii="Times New Roman" w:hAnsi="Times New Roman"/>
              </w:rPr>
              <w:t>и работы обучающихся и педагоги</w:t>
            </w:r>
          </w:p>
        </w:tc>
      </w:tr>
      <w:tr w:rsidR="00822ED8" w:rsidRPr="00822ED8" w14:paraId="0B02B37B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16C36D1C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623D798D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12.11.2026г.</w:t>
            </w:r>
          </w:p>
        </w:tc>
        <w:tc>
          <w:tcPr>
            <w:tcW w:w="1002" w:type="dxa"/>
          </w:tcPr>
          <w:p w14:paraId="6B6D00C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13:10-13:50</w:t>
            </w:r>
          </w:p>
        </w:tc>
        <w:tc>
          <w:tcPr>
            <w:tcW w:w="3843" w:type="dxa"/>
          </w:tcPr>
          <w:p w14:paraId="4FC36AA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Открытый урок по музыке </w:t>
            </w:r>
            <w:r w:rsidR="00564C58" w:rsidRPr="00822ED8">
              <w:rPr>
                <w:rFonts w:ascii="Times New Roman" w:hAnsi="Times New Roman"/>
              </w:rPr>
              <w:t xml:space="preserve">«Музыка-главный герой басни» </w:t>
            </w:r>
            <w:r w:rsidRPr="00822ED8">
              <w:rPr>
                <w:rFonts w:ascii="Times New Roman" w:hAnsi="Times New Roman"/>
              </w:rPr>
              <w:t>в 5 А классе</w:t>
            </w:r>
          </w:p>
        </w:tc>
        <w:tc>
          <w:tcPr>
            <w:tcW w:w="1686" w:type="dxa"/>
          </w:tcPr>
          <w:p w14:paraId="16DF172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07872901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209</w:t>
            </w:r>
          </w:p>
        </w:tc>
        <w:tc>
          <w:tcPr>
            <w:tcW w:w="2981" w:type="dxa"/>
          </w:tcPr>
          <w:p w14:paraId="673CC0EF" w14:textId="77777777" w:rsidR="008E4BA4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музыки </w:t>
            </w:r>
          </w:p>
          <w:p w14:paraId="20C28C29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В.В. </w:t>
            </w:r>
            <w:r w:rsidR="004D4CEA" w:rsidRPr="00822ED8">
              <w:rPr>
                <w:rFonts w:ascii="Times New Roman" w:hAnsi="Times New Roman"/>
              </w:rPr>
              <w:t xml:space="preserve">Пенова </w:t>
            </w:r>
          </w:p>
        </w:tc>
        <w:tc>
          <w:tcPr>
            <w:tcW w:w="4359" w:type="dxa"/>
          </w:tcPr>
          <w:p w14:paraId="6287B39F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>Урок направлен на раскрытие роли музыки в создании художественного образа басни. Учащиеся познакомятся с выразительными возможностями музыкальных средств, научатся соотносить характер музыки с образами и настроением произведения, выполнят творческие и слушательские задания. Мероприятие способствует развитию музыкального слуха, воображ</w:t>
            </w:r>
            <w:r w:rsidR="006D2FCE" w:rsidRPr="00822ED8">
              <w:rPr>
                <w:rFonts w:ascii="Times New Roman" w:hAnsi="Times New Roman"/>
                <w:shd w:val="clear" w:color="auto" w:fill="FFFFFF"/>
              </w:rPr>
              <w:t>ения и эстетического восприятия</w:t>
            </w:r>
          </w:p>
        </w:tc>
      </w:tr>
      <w:tr w:rsidR="00822ED8" w:rsidRPr="00822ED8" w14:paraId="117DC454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01AC2B90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450FD76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</w:tc>
        <w:tc>
          <w:tcPr>
            <w:tcW w:w="1002" w:type="dxa"/>
          </w:tcPr>
          <w:p w14:paraId="0BC85F93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10:20-13:40</w:t>
            </w:r>
          </w:p>
        </w:tc>
        <w:tc>
          <w:tcPr>
            <w:tcW w:w="3843" w:type="dxa"/>
          </w:tcPr>
          <w:p w14:paraId="21072EE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Научно-исследовательская деятельность студентов 201, 202 группа</w:t>
            </w:r>
          </w:p>
        </w:tc>
        <w:tc>
          <w:tcPr>
            <w:tcW w:w="1686" w:type="dxa"/>
          </w:tcPr>
          <w:p w14:paraId="2B9ECC4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060F8568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104</w:t>
            </w:r>
          </w:p>
        </w:tc>
        <w:tc>
          <w:tcPr>
            <w:tcW w:w="2981" w:type="dxa"/>
          </w:tcPr>
          <w:p w14:paraId="1C7D907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Преподаватель профессиональных дисциплин</w:t>
            </w:r>
          </w:p>
          <w:p w14:paraId="181B1898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И.А. </w:t>
            </w:r>
            <w:r w:rsidR="004D4CEA" w:rsidRPr="00822ED8">
              <w:rPr>
                <w:rFonts w:ascii="Times New Roman" w:hAnsi="Times New Roman"/>
              </w:rPr>
              <w:t xml:space="preserve">Спивак </w:t>
            </w:r>
          </w:p>
        </w:tc>
        <w:tc>
          <w:tcPr>
            <w:tcW w:w="4359" w:type="dxa"/>
          </w:tcPr>
          <w:p w14:paraId="628B3504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>Мероприятие направлено на развитие исследовательских компетенций студентов и формирование интереса к самостоятельному поиску и анализу информации. Студенты 201-й и 202-й групп представят результаты исследовательской работы, познакомят участников с этапами выполнения исследований, используемыми методами и полученными выводами. Работа способствует развитию критического мышления, навыков презентации и аргументи</w:t>
            </w:r>
            <w:r w:rsidR="006D2FCE" w:rsidRPr="00822ED8">
              <w:rPr>
                <w:rFonts w:ascii="Times New Roman" w:hAnsi="Times New Roman"/>
                <w:shd w:val="clear" w:color="auto" w:fill="FFFFFF"/>
              </w:rPr>
              <w:t>рованного изложения результатов</w:t>
            </w:r>
          </w:p>
        </w:tc>
      </w:tr>
      <w:tr w:rsidR="00822ED8" w:rsidRPr="00822ED8" w14:paraId="6E083D13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20E1973F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0973FF5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</w:tc>
        <w:tc>
          <w:tcPr>
            <w:tcW w:w="1002" w:type="dxa"/>
          </w:tcPr>
          <w:p w14:paraId="4218647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11:10-11:50</w:t>
            </w:r>
          </w:p>
        </w:tc>
        <w:tc>
          <w:tcPr>
            <w:tcW w:w="3843" w:type="dxa"/>
          </w:tcPr>
          <w:p w14:paraId="3CD2B5E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математике «Алгебраический квест: Путешествие в Страну Алгебру» в 7 Б классе</w:t>
            </w:r>
          </w:p>
        </w:tc>
        <w:tc>
          <w:tcPr>
            <w:tcW w:w="1686" w:type="dxa"/>
          </w:tcPr>
          <w:p w14:paraId="7A98E06A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55E6349F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205 </w:t>
            </w:r>
          </w:p>
        </w:tc>
        <w:tc>
          <w:tcPr>
            <w:tcW w:w="2981" w:type="dxa"/>
          </w:tcPr>
          <w:p w14:paraId="7B7DAA2D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математике </w:t>
            </w:r>
            <w:r w:rsidR="008E4BA4" w:rsidRPr="00822ED8">
              <w:rPr>
                <w:rFonts w:ascii="Times New Roman" w:hAnsi="Times New Roman"/>
              </w:rPr>
              <w:t xml:space="preserve">О.А. </w:t>
            </w:r>
            <w:r w:rsidRPr="00822ED8">
              <w:rPr>
                <w:rFonts w:ascii="Times New Roman" w:hAnsi="Times New Roman"/>
              </w:rPr>
              <w:t xml:space="preserve">Ноздрачева </w:t>
            </w:r>
          </w:p>
        </w:tc>
        <w:tc>
          <w:tcPr>
            <w:tcW w:w="4359" w:type="dxa"/>
          </w:tcPr>
          <w:p w14:paraId="1EF66833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Математический квест</w:t>
            </w:r>
            <w:r w:rsidR="00B06DB0" w:rsidRPr="00822ED8">
              <w:rPr>
                <w:rFonts w:ascii="Times New Roman" w:hAnsi="Times New Roman"/>
              </w:rPr>
              <w:t xml:space="preserve"> </w:t>
            </w:r>
            <w:r w:rsidRPr="00822ED8">
              <w:rPr>
                <w:rFonts w:ascii="Times New Roman" w:hAnsi="Times New Roman"/>
              </w:rPr>
              <w:t>со станциями и заданиями</w:t>
            </w:r>
          </w:p>
        </w:tc>
      </w:tr>
      <w:tr w:rsidR="00822ED8" w:rsidRPr="00822ED8" w14:paraId="09CA606F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4D1BE5DB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424DE863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13.11.2026г.</w:t>
            </w:r>
          </w:p>
        </w:tc>
        <w:tc>
          <w:tcPr>
            <w:tcW w:w="1002" w:type="dxa"/>
          </w:tcPr>
          <w:p w14:paraId="41D8F209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14:50-15:30</w:t>
            </w:r>
          </w:p>
        </w:tc>
        <w:tc>
          <w:tcPr>
            <w:tcW w:w="3843" w:type="dxa"/>
          </w:tcPr>
          <w:p w14:paraId="3ACA1577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Открытый урок по ИЗО «Наброски фигуры человека в движении» в 7А классе</w:t>
            </w:r>
          </w:p>
        </w:tc>
        <w:tc>
          <w:tcPr>
            <w:tcW w:w="1686" w:type="dxa"/>
          </w:tcPr>
          <w:p w14:paraId="75A65A08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09D8E304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№ 209</w:t>
            </w:r>
          </w:p>
        </w:tc>
        <w:tc>
          <w:tcPr>
            <w:tcW w:w="2981" w:type="dxa"/>
          </w:tcPr>
          <w:p w14:paraId="6089B88A" w14:textId="77777777" w:rsidR="008E4BA4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Преподаватель ИЗО </w:t>
            </w:r>
          </w:p>
          <w:p w14:paraId="1E7966CB" w14:textId="77777777" w:rsidR="004D4CEA" w:rsidRPr="00822ED8" w:rsidRDefault="008E4BA4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В.В </w:t>
            </w:r>
            <w:r w:rsidR="004D4CEA" w:rsidRPr="00822ED8">
              <w:rPr>
                <w:rFonts w:ascii="Times New Roman" w:hAnsi="Times New Roman"/>
              </w:rPr>
              <w:t xml:space="preserve">Пенова </w:t>
            </w:r>
          </w:p>
        </w:tc>
        <w:tc>
          <w:tcPr>
            <w:tcW w:w="4359" w:type="dxa"/>
          </w:tcPr>
          <w:p w14:paraId="3269395D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>Урок направлен на освоение основных приёмов изображения фигуры человека в движении. Учащиеся изучат передачу пропорций, позы и динамики, выполнят наброски с учётом направления движения и особенностей пластики человеческого тела. Практическая работа способствует развитию наблюдательности, пространственного мышления и художественных навыков</w:t>
            </w:r>
          </w:p>
        </w:tc>
      </w:tr>
      <w:tr w:rsidR="00822ED8" w:rsidRPr="00822ED8" w14:paraId="470A4536" w14:textId="77777777" w:rsidTr="00E67F5C">
        <w:trPr>
          <w:gridAfter w:val="1"/>
          <w:wAfter w:w="9" w:type="dxa"/>
          <w:jc w:val="center"/>
        </w:trPr>
        <w:tc>
          <w:tcPr>
            <w:tcW w:w="561" w:type="dxa"/>
          </w:tcPr>
          <w:p w14:paraId="33E225EB" w14:textId="77777777" w:rsidR="004D4CEA" w:rsidRPr="00822ED8" w:rsidRDefault="004D4CEA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05D56691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16.11.2026г.</w:t>
            </w:r>
          </w:p>
        </w:tc>
        <w:tc>
          <w:tcPr>
            <w:tcW w:w="1002" w:type="dxa"/>
          </w:tcPr>
          <w:p w14:paraId="66CC7302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15:30</w:t>
            </w:r>
          </w:p>
        </w:tc>
        <w:tc>
          <w:tcPr>
            <w:tcW w:w="3843" w:type="dxa"/>
          </w:tcPr>
          <w:p w14:paraId="4C65059E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Подведение итогов</w:t>
            </w:r>
          </w:p>
        </w:tc>
        <w:tc>
          <w:tcPr>
            <w:tcW w:w="1686" w:type="dxa"/>
          </w:tcPr>
          <w:p w14:paraId="5A955BD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Кабинет </w:t>
            </w:r>
          </w:p>
          <w:p w14:paraId="2EF0E7A0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№ 103 </w:t>
            </w:r>
          </w:p>
        </w:tc>
        <w:tc>
          <w:tcPr>
            <w:tcW w:w="2981" w:type="dxa"/>
          </w:tcPr>
          <w:p w14:paraId="6AF2B885" w14:textId="77777777" w:rsidR="004D4CEA" w:rsidRPr="00822ED8" w:rsidRDefault="004D4CEA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Администрация и преподаватели</w:t>
            </w:r>
          </w:p>
        </w:tc>
        <w:tc>
          <w:tcPr>
            <w:tcW w:w="4359" w:type="dxa"/>
          </w:tcPr>
          <w:p w14:paraId="7C9DA685" w14:textId="77777777" w:rsidR="004D4CEA" w:rsidRPr="00822ED8" w:rsidRDefault="004D4CEA" w:rsidP="00822E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  <w:shd w:val="clear" w:color="auto" w:fill="FFFFFF"/>
              </w:rPr>
              <w:t xml:space="preserve">Подведение итогов Международной недели науки и мира. Обсуждение результатов проведённых мероприятий, обобщение опыта преподавателей и обучающихся, отметка наиболее активных участников и определение перспектив дальнейшей </w:t>
            </w:r>
            <w:r w:rsidRPr="00822ED8">
              <w:rPr>
                <w:rFonts w:ascii="Times New Roman" w:hAnsi="Times New Roman"/>
                <w:shd w:val="clear" w:color="auto" w:fill="FFFFFF"/>
              </w:rPr>
              <w:lastRenderedPageBreak/>
              <w:t>научно-познавательной и методической работы.</w:t>
            </w:r>
          </w:p>
        </w:tc>
      </w:tr>
      <w:tr w:rsidR="00822ED8" w:rsidRPr="00822ED8" w14:paraId="63B21D7C" w14:textId="77777777" w:rsidTr="00D564CB">
        <w:trPr>
          <w:gridAfter w:val="1"/>
          <w:wAfter w:w="9" w:type="dxa"/>
          <w:trHeight w:val="431"/>
          <w:jc w:val="center"/>
        </w:trPr>
        <w:tc>
          <w:tcPr>
            <w:tcW w:w="15840" w:type="dxa"/>
            <w:gridSpan w:val="7"/>
            <w:tcBorders>
              <w:right w:val="single" w:sz="6" w:space="0" w:color="000000"/>
            </w:tcBorders>
            <w:vAlign w:val="center"/>
          </w:tcPr>
          <w:p w14:paraId="700DFD0F" w14:textId="77777777" w:rsidR="002017EA" w:rsidRPr="00822ED8" w:rsidRDefault="002017EA" w:rsidP="0082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E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ГОУ «Тираспольское Суворовское военное училище Министерства обороны Приднестровской Молдавской Республики»</w:t>
            </w:r>
          </w:p>
        </w:tc>
      </w:tr>
      <w:tr w:rsidR="00822ED8" w:rsidRPr="00822ED8" w14:paraId="24C9212F" w14:textId="77777777" w:rsidTr="001528B7">
        <w:trPr>
          <w:gridAfter w:val="1"/>
          <w:wAfter w:w="9" w:type="dxa"/>
          <w:jc w:val="center"/>
        </w:trPr>
        <w:tc>
          <w:tcPr>
            <w:tcW w:w="561" w:type="dxa"/>
          </w:tcPr>
          <w:p w14:paraId="432213C2" w14:textId="77777777" w:rsidR="00633138" w:rsidRPr="00822ED8" w:rsidRDefault="00633138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0D5CE108" w14:textId="77777777" w:rsidR="00633138" w:rsidRPr="00822ED8" w:rsidRDefault="0063313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09.11.2026г-13.11.2026г.</w:t>
            </w:r>
          </w:p>
        </w:tc>
        <w:tc>
          <w:tcPr>
            <w:tcW w:w="1002" w:type="dxa"/>
          </w:tcPr>
          <w:p w14:paraId="3F31A46E" w14:textId="77777777" w:rsidR="00633138" w:rsidRPr="00822ED8" w:rsidRDefault="0063313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3843" w:type="dxa"/>
          </w:tcPr>
          <w:p w14:paraId="6E7DF676" w14:textId="77777777" w:rsidR="00633138" w:rsidRPr="00822ED8" w:rsidRDefault="0063313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Конкурс стенгазет</w:t>
            </w:r>
          </w:p>
        </w:tc>
        <w:tc>
          <w:tcPr>
            <w:tcW w:w="1686" w:type="dxa"/>
          </w:tcPr>
          <w:p w14:paraId="7164F949" w14:textId="77777777" w:rsidR="00633138" w:rsidRPr="00822ED8" w:rsidRDefault="0063313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Фойе корпуса А</w:t>
            </w:r>
          </w:p>
        </w:tc>
        <w:tc>
          <w:tcPr>
            <w:tcW w:w="2981" w:type="dxa"/>
          </w:tcPr>
          <w:p w14:paraId="49BC5F6D" w14:textId="77777777" w:rsidR="00633138" w:rsidRPr="00822ED8" w:rsidRDefault="0063313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Руководители методических объединений, классные руководители</w:t>
            </w:r>
          </w:p>
        </w:tc>
        <w:tc>
          <w:tcPr>
            <w:tcW w:w="4359" w:type="dxa"/>
          </w:tcPr>
          <w:p w14:paraId="5AA5C6D1" w14:textId="77777777" w:rsidR="00633138" w:rsidRPr="00822ED8" w:rsidRDefault="00633138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2ED8" w:rsidRPr="00822ED8" w14:paraId="67CF53D5" w14:textId="77777777" w:rsidTr="001528B7">
        <w:trPr>
          <w:gridAfter w:val="1"/>
          <w:wAfter w:w="9" w:type="dxa"/>
          <w:jc w:val="center"/>
        </w:trPr>
        <w:tc>
          <w:tcPr>
            <w:tcW w:w="561" w:type="dxa"/>
          </w:tcPr>
          <w:p w14:paraId="530AD912" w14:textId="77777777" w:rsidR="00225C4C" w:rsidRPr="00822ED8" w:rsidRDefault="00225C4C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62366EF0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09.11.2026г-13.11.2026г.</w:t>
            </w:r>
          </w:p>
        </w:tc>
        <w:tc>
          <w:tcPr>
            <w:tcW w:w="1002" w:type="dxa"/>
          </w:tcPr>
          <w:p w14:paraId="5D4AE080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 течени</w:t>
            </w:r>
            <w:r w:rsidR="006D2FCE" w:rsidRPr="00822ED8">
              <w:rPr>
                <w:rFonts w:ascii="Times New Roman" w:hAnsi="Times New Roman"/>
              </w:rPr>
              <w:t>е</w:t>
            </w:r>
            <w:r w:rsidRPr="00822ED8">
              <w:rPr>
                <w:rFonts w:ascii="Times New Roman" w:hAnsi="Times New Roman"/>
              </w:rPr>
              <w:t xml:space="preserve"> </w:t>
            </w:r>
            <w:r w:rsidR="00633138" w:rsidRPr="00822ED8">
              <w:rPr>
                <w:rFonts w:ascii="Times New Roman" w:hAnsi="Times New Roman"/>
              </w:rPr>
              <w:t>дня</w:t>
            </w:r>
          </w:p>
        </w:tc>
        <w:tc>
          <w:tcPr>
            <w:tcW w:w="3843" w:type="dxa"/>
          </w:tcPr>
          <w:p w14:paraId="1C937D3F" w14:textId="77777777" w:rsidR="00225C4C" w:rsidRPr="00822ED8" w:rsidRDefault="00225C4C" w:rsidP="00822E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Единый</w:t>
            </w:r>
          </w:p>
          <w:p w14:paraId="61389F32" w14:textId="77777777" w:rsidR="00225C4C" w:rsidRPr="00822ED8" w:rsidRDefault="00225C4C" w:rsidP="00822E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классный час</w:t>
            </w:r>
          </w:p>
          <w:p w14:paraId="54401BAD" w14:textId="77777777" w:rsidR="00225C4C" w:rsidRPr="00822ED8" w:rsidRDefault="00225C4C" w:rsidP="00822E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«Выдающиеся научные деятели Приднестровья»</w:t>
            </w:r>
          </w:p>
        </w:tc>
        <w:tc>
          <w:tcPr>
            <w:tcW w:w="1686" w:type="dxa"/>
          </w:tcPr>
          <w:p w14:paraId="3A72A5DF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Кабинеты</w:t>
            </w:r>
          </w:p>
        </w:tc>
        <w:tc>
          <w:tcPr>
            <w:tcW w:w="2981" w:type="dxa"/>
          </w:tcPr>
          <w:p w14:paraId="5B5236AC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Начальники курсов</w:t>
            </w:r>
          </w:p>
        </w:tc>
        <w:tc>
          <w:tcPr>
            <w:tcW w:w="4359" w:type="dxa"/>
          </w:tcPr>
          <w:p w14:paraId="7C085C71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25C4C" w:rsidRPr="00822ED8" w14:paraId="10F1E609" w14:textId="77777777" w:rsidTr="001528B7">
        <w:trPr>
          <w:gridAfter w:val="1"/>
          <w:wAfter w:w="9" w:type="dxa"/>
          <w:jc w:val="center"/>
        </w:trPr>
        <w:tc>
          <w:tcPr>
            <w:tcW w:w="561" w:type="dxa"/>
          </w:tcPr>
          <w:p w14:paraId="17D00B17" w14:textId="77777777" w:rsidR="00225C4C" w:rsidRPr="00822ED8" w:rsidRDefault="00225C4C" w:rsidP="00822ED8">
            <w:pPr>
              <w:pStyle w:val="a9"/>
              <w:numPr>
                <w:ilvl w:val="0"/>
                <w:numId w:val="23"/>
              </w:numPr>
              <w:spacing w:after="0" w:line="240" w:lineRule="auto"/>
              <w:ind w:hanging="6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23463CBC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11.11.2026г.</w:t>
            </w:r>
          </w:p>
        </w:tc>
        <w:tc>
          <w:tcPr>
            <w:tcW w:w="1002" w:type="dxa"/>
          </w:tcPr>
          <w:p w14:paraId="5894C7CB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10:00</w:t>
            </w:r>
          </w:p>
        </w:tc>
        <w:tc>
          <w:tcPr>
            <w:tcW w:w="3843" w:type="dxa"/>
          </w:tcPr>
          <w:p w14:paraId="5EC1AC3B" w14:textId="77777777" w:rsidR="00225C4C" w:rsidRPr="00822ED8" w:rsidRDefault="00225C4C" w:rsidP="00822E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Участие</w:t>
            </w:r>
          </w:p>
          <w:p w14:paraId="46F94C71" w14:textId="77777777" w:rsidR="00225C4C" w:rsidRPr="00822ED8" w:rsidRDefault="00225C4C" w:rsidP="00822E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в X Педагогических чтениях</w:t>
            </w:r>
          </w:p>
          <w:p w14:paraId="64F6724D" w14:textId="77777777" w:rsidR="00225C4C" w:rsidRPr="00822ED8" w:rsidRDefault="00225C4C" w:rsidP="00822E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«Компетенции будущего: профориентация как</w:t>
            </w:r>
          </w:p>
          <w:p w14:paraId="5D8BD959" w14:textId="77777777" w:rsidR="00225C4C" w:rsidRPr="00822ED8" w:rsidRDefault="00225C4C" w:rsidP="00822E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система непрерывного самоопределения»</w:t>
            </w:r>
          </w:p>
        </w:tc>
        <w:tc>
          <w:tcPr>
            <w:tcW w:w="1686" w:type="dxa"/>
          </w:tcPr>
          <w:p w14:paraId="591E2251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ГОУ ДПО «Институт развития образования</w:t>
            </w:r>
          </w:p>
          <w:p w14:paraId="74176858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>и повышения квалификации»</w:t>
            </w:r>
          </w:p>
        </w:tc>
        <w:tc>
          <w:tcPr>
            <w:tcW w:w="2981" w:type="dxa"/>
          </w:tcPr>
          <w:p w14:paraId="410AFFE4" w14:textId="77777777" w:rsidR="00E66FFE" w:rsidRPr="00822ED8" w:rsidRDefault="00E66FF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Первый заместитель начальника – Начальник учебного отдела </w:t>
            </w:r>
          </w:p>
          <w:p w14:paraId="5E07947C" w14:textId="77777777" w:rsidR="00225C4C" w:rsidRPr="00822ED8" w:rsidRDefault="00E66FFE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ED8">
              <w:rPr>
                <w:rFonts w:ascii="Times New Roman" w:hAnsi="Times New Roman"/>
              </w:rPr>
              <w:t xml:space="preserve">Е.В. Ильина </w:t>
            </w:r>
          </w:p>
          <w:p w14:paraId="63D83DE6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59" w:type="dxa"/>
          </w:tcPr>
          <w:p w14:paraId="79CB8D1F" w14:textId="77777777" w:rsidR="00225C4C" w:rsidRPr="00822ED8" w:rsidRDefault="00225C4C" w:rsidP="00822E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B129FD8" w14:textId="77777777" w:rsidR="00EF685C" w:rsidRPr="00822ED8" w:rsidRDefault="00EF685C" w:rsidP="00822ED8">
      <w:pPr>
        <w:tabs>
          <w:tab w:val="left" w:pos="43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F685C" w:rsidRPr="00822ED8" w:rsidSect="00E4714A">
      <w:footerReference w:type="default" r:id="rId8"/>
      <w:pgSz w:w="16838" w:h="11906" w:orient="landscape"/>
      <w:pgMar w:top="567" w:right="1134" w:bottom="426" w:left="1134" w:header="397" w:footer="2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B311B" w14:textId="77777777" w:rsidR="00643E61" w:rsidRDefault="00643E61" w:rsidP="000002BD">
      <w:pPr>
        <w:spacing w:after="0" w:line="240" w:lineRule="auto"/>
      </w:pPr>
      <w:r>
        <w:separator/>
      </w:r>
    </w:p>
  </w:endnote>
  <w:endnote w:type="continuationSeparator" w:id="0">
    <w:p w14:paraId="4206168C" w14:textId="77777777" w:rsidR="00643E61" w:rsidRDefault="00643E61" w:rsidP="0000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1751"/>
      <w:docPartObj>
        <w:docPartGallery w:val="Page Numbers (Bottom of Page)"/>
        <w:docPartUnique/>
      </w:docPartObj>
    </w:sdtPr>
    <w:sdtContent>
      <w:p w14:paraId="0433B499" w14:textId="77777777" w:rsidR="00822ED8" w:rsidRDefault="00822ED8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6AE9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4EA40788" w14:textId="77777777" w:rsidR="00822ED8" w:rsidRDefault="00822ED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F3667" w14:textId="77777777" w:rsidR="00643E61" w:rsidRDefault="00643E61" w:rsidP="000002BD">
      <w:pPr>
        <w:spacing w:after="0" w:line="240" w:lineRule="auto"/>
      </w:pPr>
      <w:r>
        <w:separator/>
      </w:r>
    </w:p>
  </w:footnote>
  <w:footnote w:type="continuationSeparator" w:id="0">
    <w:p w14:paraId="3623DFE0" w14:textId="77777777" w:rsidR="00643E61" w:rsidRDefault="00643E61" w:rsidP="00000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396B"/>
    <w:multiLevelType w:val="hybridMultilevel"/>
    <w:tmpl w:val="156C2B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94C74"/>
    <w:multiLevelType w:val="multilevel"/>
    <w:tmpl w:val="A76C5A86"/>
    <w:lvl w:ilvl="0">
      <w:start w:val="7"/>
      <w:numFmt w:val="decimal"/>
      <w:lvlText w:val="2.19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956128"/>
    <w:multiLevelType w:val="multilevel"/>
    <w:tmpl w:val="F8D80072"/>
    <w:lvl w:ilvl="0">
      <w:start w:val="12"/>
      <w:numFmt w:val="decimal"/>
      <w:lvlText w:val="19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0C4E42"/>
    <w:multiLevelType w:val="multilevel"/>
    <w:tmpl w:val="1E74C3B2"/>
    <w:lvl w:ilvl="0">
      <w:start w:val="3"/>
      <w:numFmt w:val="decimal"/>
      <w:lvlText w:val="2.19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6A2B57"/>
    <w:multiLevelType w:val="hybridMultilevel"/>
    <w:tmpl w:val="43FA47B8"/>
    <w:lvl w:ilvl="0" w:tplc="92BA65D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64EC3"/>
    <w:multiLevelType w:val="multilevel"/>
    <w:tmpl w:val="89248E60"/>
    <w:lvl w:ilvl="0">
      <w:start w:val="12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127CD4"/>
    <w:multiLevelType w:val="multilevel"/>
    <w:tmpl w:val="2C52BBD2"/>
    <w:lvl w:ilvl="0">
      <w:start w:val="11"/>
      <w:numFmt w:val="decimal"/>
      <w:lvlText w:val="19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3707FA"/>
    <w:multiLevelType w:val="hybridMultilevel"/>
    <w:tmpl w:val="5590F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E07D5"/>
    <w:multiLevelType w:val="multilevel"/>
    <w:tmpl w:val="63C27A32"/>
    <w:lvl w:ilvl="0">
      <w:start w:val="3"/>
      <w:numFmt w:val="decimal"/>
      <w:lvlText w:val="38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812F31"/>
    <w:multiLevelType w:val="hybridMultilevel"/>
    <w:tmpl w:val="2ACA04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9611D"/>
    <w:multiLevelType w:val="multilevel"/>
    <w:tmpl w:val="9C2CCBBA"/>
    <w:lvl w:ilvl="0">
      <w:start w:val="7"/>
      <w:numFmt w:val="decimal"/>
      <w:lvlText w:val="27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AB256D"/>
    <w:multiLevelType w:val="hybridMultilevel"/>
    <w:tmpl w:val="67B864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4506FB"/>
    <w:multiLevelType w:val="hybridMultilevel"/>
    <w:tmpl w:val="1C4A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03CEB"/>
    <w:multiLevelType w:val="hybridMultilevel"/>
    <w:tmpl w:val="013E2A28"/>
    <w:lvl w:ilvl="0" w:tplc="11844F0C">
      <w:start w:val="2"/>
      <w:numFmt w:val="decimal"/>
      <w:lvlText w:val="%1)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</w:lvl>
    <w:lvl w:ilvl="3" w:tplc="0419000F" w:tentative="1">
      <w:start w:val="1"/>
      <w:numFmt w:val="decimal"/>
      <w:lvlText w:val="%4."/>
      <w:lvlJc w:val="left"/>
      <w:pPr>
        <w:ind w:left="2588" w:hanging="360"/>
      </w:p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</w:lvl>
    <w:lvl w:ilvl="6" w:tplc="0419000F" w:tentative="1">
      <w:start w:val="1"/>
      <w:numFmt w:val="decimal"/>
      <w:lvlText w:val="%7."/>
      <w:lvlJc w:val="left"/>
      <w:pPr>
        <w:ind w:left="4748" w:hanging="360"/>
      </w:p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4" w15:restartNumberingAfterBreak="0">
    <w:nsid w:val="580E4A8A"/>
    <w:multiLevelType w:val="hybridMultilevel"/>
    <w:tmpl w:val="37FABC6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BA23101"/>
    <w:multiLevelType w:val="hybridMultilevel"/>
    <w:tmpl w:val="AB962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11D79"/>
    <w:multiLevelType w:val="multilevel"/>
    <w:tmpl w:val="E5FED37E"/>
    <w:lvl w:ilvl="0">
      <w:start w:val="6"/>
      <w:numFmt w:val="decimal"/>
      <w:lvlText w:val="2.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360C4A"/>
    <w:multiLevelType w:val="multilevel"/>
    <w:tmpl w:val="4FEA43E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0E0733"/>
    <w:multiLevelType w:val="multilevel"/>
    <w:tmpl w:val="AEFECF38"/>
    <w:lvl w:ilvl="0">
      <w:start w:val="12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8A6D25"/>
    <w:multiLevelType w:val="hybridMultilevel"/>
    <w:tmpl w:val="2B084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32630">
    <w:abstractNumId w:val="4"/>
  </w:num>
  <w:num w:numId="2" w16cid:durableId="1050807993">
    <w:abstractNumId w:val="9"/>
  </w:num>
  <w:num w:numId="3" w16cid:durableId="1485852164">
    <w:abstractNumId w:val="12"/>
  </w:num>
  <w:num w:numId="4" w16cid:durableId="1886599360">
    <w:abstractNumId w:val="19"/>
  </w:num>
  <w:num w:numId="5" w16cid:durableId="875704404">
    <w:abstractNumId w:val="15"/>
  </w:num>
  <w:num w:numId="6" w16cid:durableId="740249036">
    <w:abstractNumId w:val="0"/>
  </w:num>
  <w:num w:numId="7" w16cid:durableId="56251162">
    <w:abstractNumId w:val="14"/>
  </w:num>
  <w:num w:numId="8" w16cid:durableId="10200135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40731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072526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6468553">
    <w:abstractNumId w:val="13"/>
  </w:num>
  <w:num w:numId="12" w16cid:durableId="422385372">
    <w:abstractNumId w:val="16"/>
  </w:num>
  <w:num w:numId="13" w16cid:durableId="641619374">
    <w:abstractNumId w:val="6"/>
  </w:num>
  <w:num w:numId="14" w16cid:durableId="609556697">
    <w:abstractNumId w:val="3"/>
  </w:num>
  <w:num w:numId="15" w16cid:durableId="1057630624">
    <w:abstractNumId w:val="1"/>
  </w:num>
  <w:num w:numId="16" w16cid:durableId="1516075496">
    <w:abstractNumId w:val="8"/>
  </w:num>
  <w:num w:numId="17" w16cid:durableId="1115098859">
    <w:abstractNumId w:val="10"/>
  </w:num>
  <w:num w:numId="18" w16cid:durableId="771559493">
    <w:abstractNumId w:val="5"/>
  </w:num>
  <w:num w:numId="19" w16cid:durableId="1267225464">
    <w:abstractNumId w:val="17"/>
  </w:num>
  <w:num w:numId="20" w16cid:durableId="1761222260">
    <w:abstractNumId w:val="18"/>
  </w:num>
  <w:num w:numId="21" w16cid:durableId="113015631">
    <w:abstractNumId w:val="2"/>
  </w:num>
  <w:num w:numId="22" w16cid:durableId="972442569">
    <w:abstractNumId w:val="11"/>
  </w:num>
  <w:num w:numId="23" w16cid:durableId="344730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DB4"/>
    <w:rsid w:val="000002BD"/>
    <w:rsid w:val="00000A6F"/>
    <w:rsid w:val="00001438"/>
    <w:rsid w:val="00004DC2"/>
    <w:rsid w:val="00005FE6"/>
    <w:rsid w:val="00007063"/>
    <w:rsid w:val="00012B15"/>
    <w:rsid w:val="00012D96"/>
    <w:rsid w:val="000158E0"/>
    <w:rsid w:val="00016918"/>
    <w:rsid w:val="0002191C"/>
    <w:rsid w:val="00021BD6"/>
    <w:rsid w:val="000262E8"/>
    <w:rsid w:val="00031FB5"/>
    <w:rsid w:val="000338FD"/>
    <w:rsid w:val="000346F7"/>
    <w:rsid w:val="0004103D"/>
    <w:rsid w:val="00041928"/>
    <w:rsid w:val="00041A96"/>
    <w:rsid w:val="000441E8"/>
    <w:rsid w:val="000448BD"/>
    <w:rsid w:val="00050277"/>
    <w:rsid w:val="0005093A"/>
    <w:rsid w:val="0005218F"/>
    <w:rsid w:val="0005265A"/>
    <w:rsid w:val="00054EDE"/>
    <w:rsid w:val="000567CA"/>
    <w:rsid w:val="0005795A"/>
    <w:rsid w:val="0005799B"/>
    <w:rsid w:val="00057E56"/>
    <w:rsid w:val="0006355A"/>
    <w:rsid w:val="00071970"/>
    <w:rsid w:val="000739DE"/>
    <w:rsid w:val="00077C3D"/>
    <w:rsid w:val="00082A8E"/>
    <w:rsid w:val="00082DA6"/>
    <w:rsid w:val="00083F60"/>
    <w:rsid w:val="00087CE8"/>
    <w:rsid w:val="00090C14"/>
    <w:rsid w:val="00091342"/>
    <w:rsid w:val="00094216"/>
    <w:rsid w:val="00095CC6"/>
    <w:rsid w:val="000A2A96"/>
    <w:rsid w:val="000A35E7"/>
    <w:rsid w:val="000A4157"/>
    <w:rsid w:val="000B438D"/>
    <w:rsid w:val="000B4B54"/>
    <w:rsid w:val="000B647D"/>
    <w:rsid w:val="000B6E54"/>
    <w:rsid w:val="000C00FC"/>
    <w:rsid w:val="000C7FFB"/>
    <w:rsid w:val="000D3E1C"/>
    <w:rsid w:val="000D4B1E"/>
    <w:rsid w:val="000D5C2E"/>
    <w:rsid w:val="000E2FE1"/>
    <w:rsid w:val="000E3BF2"/>
    <w:rsid w:val="000E49A7"/>
    <w:rsid w:val="000E79F1"/>
    <w:rsid w:val="000E7CBB"/>
    <w:rsid w:val="000E7FF9"/>
    <w:rsid w:val="000F2454"/>
    <w:rsid w:val="000F7D75"/>
    <w:rsid w:val="00103276"/>
    <w:rsid w:val="00104C75"/>
    <w:rsid w:val="00107A5E"/>
    <w:rsid w:val="00110213"/>
    <w:rsid w:val="001108D6"/>
    <w:rsid w:val="00110DC8"/>
    <w:rsid w:val="001135E7"/>
    <w:rsid w:val="00113C19"/>
    <w:rsid w:val="00115500"/>
    <w:rsid w:val="00116106"/>
    <w:rsid w:val="00117F4A"/>
    <w:rsid w:val="00121A18"/>
    <w:rsid w:val="00121E24"/>
    <w:rsid w:val="00124D22"/>
    <w:rsid w:val="00127E82"/>
    <w:rsid w:val="00130BE9"/>
    <w:rsid w:val="0013105E"/>
    <w:rsid w:val="00136211"/>
    <w:rsid w:val="001365E5"/>
    <w:rsid w:val="00144A07"/>
    <w:rsid w:val="00146119"/>
    <w:rsid w:val="001471A6"/>
    <w:rsid w:val="00147AFD"/>
    <w:rsid w:val="00151172"/>
    <w:rsid w:val="001528B7"/>
    <w:rsid w:val="0015541B"/>
    <w:rsid w:val="00157CF5"/>
    <w:rsid w:val="00160701"/>
    <w:rsid w:val="00165FDE"/>
    <w:rsid w:val="00167DD5"/>
    <w:rsid w:val="001708AD"/>
    <w:rsid w:val="001708E7"/>
    <w:rsid w:val="00171ECA"/>
    <w:rsid w:val="00171EE1"/>
    <w:rsid w:val="001720F9"/>
    <w:rsid w:val="00174DC2"/>
    <w:rsid w:val="001761E7"/>
    <w:rsid w:val="0017655B"/>
    <w:rsid w:val="00176748"/>
    <w:rsid w:val="00177272"/>
    <w:rsid w:val="00184EE8"/>
    <w:rsid w:val="0018629B"/>
    <w:rsid w:val="001867BA"/>
    <w:rsid w:val="00187788"/>
    <w:rsid w:val="00192D09"/>
    <w:rsid w:val="001933F4"/>
    <w:rsid w:val="001A19E3"/>
    <w:rsid w:val="001A505C"/>
    <w:rsid w:val="001A5D16"/>
    <w:rsid w:val="001B1D37"/>
    <w:rsid w:val="001B2106"/>
    <w:rsid w:val="001B3316"/>
    <w:rsid w:val="001B45A8"/>
    <w:rsid w:val="001B7DE8"/>
    <w:rsid w:val="001C2D98"/>
    <w:rsid w:val="001C37CD"/>
    <w:rsid w:val="001C48AF"/>
    <w:rsid w:val="001C62AA"/>
    <w:rsid w:val="001C647F"/>
    <w:rsid w:val="001D06B6"/>
    <w:rsid w:val="001D1B2B"/>
    <w:rsid w:val="001D2C2C"/>
    <w:rsid w:val="001D3A03"/>
    <w:rsid w:val="001D51D6"/>
    <w:rsid w:val="001D7A57"/>
    <w:rsid w:val="001E070F"/>
    <w:rsid w:val="001F404C"/>
    <w:rsid w:val="002004E6"/>
    <w:rsid w:val="00200BD0"/>
    <w:rsid w:val="002015BA"/>
    <w:rsid w:val="002017EA"/>
    <w:rsid w:val="0020320D"/>
    <w:rsid w:val="00203D46"/>
    <w:rsid w:val="002058D8"/>
    <w:rsid w:val="00210849"/>
    <w:rsid w:val="00212FD3"/>
    <w:rsid w:val="00215D65"/>
    <w:rsid w:val="0021627D"/>
    <w:rsid w:val="0022169A"/>
    <w:rsid w:val="00222030"/>
    <w:rsid w:val="00225C4C"/>
    <w:rsid w:val="0022713F"/>
    <w:rsid w:val="002309DB"/>
    <w:rsid w:val="00232EC4"/>
    <w:rsid w:val="002357A9"/>
    <w:rsid w:val="00241EA0"/>
    <w:rsid w:val="00244B96"/>
    <w:rsid w:val="0024633F"/>
    <w:rsid w:val="00246614"/>
    <w:rsid w:val="002500C9"/>
    <w:rsid w:val="00254B22"/>
    <w:rsid w:val="00255F34"/>
    <w:rsid w:val="002572AE"/>
    <w:rsid w:val="00261998"/>
    <w:rsid w:val="002632E9"/>
    <w:rsid w:val="00265FDC"/>
    <w:rsid w:val="002665B0"/>
    <w:rsid w:val="00266AA3"/>
    <w:rsid w:val="0026787F"/>
    <w:rsid w:val="00267FE2"/>
    <w:rsid w:val="002705EA"/>
    <w:rsid w:val="00270E75"/>
    <w:rsid w:val="0027194E"/>
    <w:rsid w:val="00273808"/>
    <w:rsid w:val="002758CD"/>
    <w:rsid w:val="00282FC9"/>
    <w:rsid w:val="0028379D"/>
    <w:rsid w:val="00285014"/>
    <w:rsid w:val="00286D6D"/>
    <w:rsid w:val="002918AA"/>
    <w:rsid w:val="00292D03"/>
    <w:rsid w:val="002A29B3"/>
    <w:rsid w:val="002A3981"/>
    <w:rsid w:val="002B0D6D"/>
    <w:rsid w:val="002B1E7C"/>
    <w:rsid w:val="002B2B50"/>
    <w:rsid w:val="002B38A2"/>
    <w:rsid w:val="002C36B6"/>
    <w:rsid w:val="002C41F1"/>
    <w:rsid w:val="002C4290"/>
    <w:rsid w:val="002D3913"/>
    <w:rsid w:val="002E01B1"/>
    <w:rsid w:val="002E17F4"/>
    <w:rsid w:val="002E241C"/>
    <w:rsid w:val="002E4B77"/>
    <w:rsid w:val="002F18C7"/>
    <w:rsid w:val="002F45D8"/>
    <w:rsid w:val="002F564B"/>
    <w:rsid w:val="002F5B41"/>
    <w:rsid w:val="002F6DFA"/>
    <w:rsid w:val="00300B13"/>
    <w:rsid w:val="00305730"/>
    <w:rsid w:val="0031300E"/>
    <w:rsid w:val="00315313"/>
    <w:rsid w:val="00315E38"/>
    <w:rsid w:val="00320069"/>
    <w:rsid w:val="003231FB"/>
    <w:rsid w:val="003258DE"/>
    <w:rsid w:val="00325E95"/>
    <w:rsid w:val="00325F5F"/>
    <w:rsid w:val="003343B6"/>
    <w:rsid w:val="00335762"/>
    <w:rsid w:val="00342B30"/>
    <w:rsid w:val="003440CA"/>
    <w:rsid w:val="00351F40"/>
    <w:rsid w:val="00360C52"/>
    <w:rsid w:val="00362320"/>
    <w:rsid w:val="00366AE9"/>
    <w:rsid w:val="00371727"/>
    <w:rsid w:val="00372838"/>
    <w:rsid w:val="00376166"/>
    <w:rsid w:val="00377DE1"/>
    <w:rsid w:val="00380FD2"/>
    <w:rsid w:val="00381A05"/>
    <w:rsid w:val="0038249B"/>
    <w:rsid w:val="00385A66"/>
    <w:rsid w:val="003902D2"/>
    <w:rsid w:val="003904D7"/>
    <w:rsid w:val="003911B6"/>
    <w:rsid w:val="00395596"/>
    <w:rsid w:val="00396C8A"/>
    <w:rsid w:val="003A04D5"/>
    <w:rsid w:val="003A1A0E"/>
    <w:rsid w:val="003A1A9F"/>
    <w:rsid w:val="003A2D26"/>
    <w:rsid w:val="003A38D8"/>
    <w:rsid w:val="003A3CE5"/>
    <w:rsid w:val="003A5EB9"/>
    <w:rsid w:val="003A6CCB"/>
    <w:rsid w:val="003B5E4F"/>
    <w:rsid w:val="003B6162"/>
    <w:rsid w:val="003B62F6"/>
    <w:rsid w:val="003C1A74"/>
    <w:rsid w:val="003C32AF"/>
    <w:rsid w:val="003C5067"/>
    <w:rsid w:val="003D23BA"/>
    <w:rsid w:val="003D33BC"/>
    <w:rsid w:val="003D4CEB"/>
    <w:rsid w:val="003D7DFE"/>
    <w:rsid w:val="003E05AB"/>
    <w:rsid w:val="003E0A64"/>
    <w:rsid w:val="003E0F8B"/>
    <w:rsid w:val="003E57BC"/>
    <w:rsid w:val="003E5A0D"/>
    <w:rsid w:val="003E7DC3"/>
    <w:rsid w:val="003F3E07"/>
    <w:rsid w:val="003F44DA"/>
    <w:rsid w:val="004027A8"/>
    <w:rsid w:val="0040338B"/>
    <w:rsid w:val="00403A33"/>
    <w:rsid w:val="00406395"/>
    <w:rsid w:val="004160A5"/>
    <w:rsid w:val="00417619"/>
    <w:rsid w:val="004179FD"/>
    <w:rsid w:val="00417F43"/>
    <w:rsid w:val="00421496"/>
    <w:rsid w:val="00422A4B"/>
    <w:rsid w:val="004233F8"/>
    <w:rsid w:val="0042606D"/>
    <w:rsid w:val="00426751"/>
    <w:rsid w:val="004322C8"/>
    <w:rsid w:val="00432308"/>
    <w:rsid w:val="00432422"/>
    <w:rsid w:val="0043266E"/>
    <w:rsid w:val="00433785"/>
    <w:rsid w:val="0044281C"/>
    <w:rsid w:val="00443949"/>
    <w:rsid w:val="00445EE3"/>
    <w:rsid w:val="00447A36"/>
    <w:rsid w:val="00450FC4"/>
    <w:rsid w:val="004522E5"/>
    <w:rsid w:val="00453FDD"/>
    <w:rsid w:val="004556E9"/>
    <w:rsid w:val="00455969"/>
    <w:rsid w:val="00456F9B"/>
    <w:rsid w:val="00461049"/>
    <w:rsid w:val="0046161D"/>
    <w:rsid w:val="00461CB9"/>
    <w:rsid w:val="00462C6D"/>
    <w:rsid w:val="004637AA"/>
    <w:rsid w:val="00464307"/>
    <w:rsid w:val="00470AF4"/>
    <w:rsid w:val="00473374"/>
    <w:rsid w:val="0047712B"/>
    <w:rsid w:val="004837F4"/>
    <w:rsid w:val="00493B0D"/>
    <w:rsid w:val="00494945"/>
    <w:rsid w:val="004975A7"/>
    <w:rsid w:val="00497E50"/>
    <w:rsid w:val="004A0256"/>
    <w:rsid w:val="004A2FE3"/>
    <w:rsid w:val="004A735F"/>
    <w:rsid w:val="004A77A0"/>
    <w:rsid w:val="004B1D14"/>
    <w:rsid w:val="004B2389"/>
    <w:rsid w:val="004B2DC0"/>
    <w:rsid w:val="004B5EA1"/>
    <w:rsid w:val="004B67B9"/>
    <w:rsid w:val="004B7F96"/>
    <w:rsid w:val="004C132A"/>
    <w:rsid w:val="004C1FD6"/>
    <w:rsid w:val="004D1358"/>
    <w:rsid w:val="004D1599"/>
    <w:rsid w:val="004D3572"/>
    <w:rsid w:val="004D4896"/>
    <w:rsid w:val="004D4CEA"/>
    <w:rsid w:val="004D5C2B"/>
    <w:rsid w:val="004D687A"/>
    <w:rsid w:val="004D6BE1"/>
    <w:rsid w:val="004D78F3"/>
    <w:rsid w:val="004E2EC8"/>
    <w:rsid w:val="004E3BD2"/>
    <w:rsid w:val="004E494D"/>
    <w:rsid w:val="004E7AC7"/>
    <w:rsid w:val="004E7CB3"/>
    <w:rsid w:val="004F3A3C"/>
    <w:rsid w:val="004F4F3E"/>
    <w:rsid w:val="004F6F5B"/>
    <w:rsid w:val="00500E1B"/>
    <w:rsid w:val="0050201B"/>
    <w:rsid w:val="005057C6"/>
    <w:rsid w:val="005061D0"/>
    <w:rsid w:val="005107E6"/>
    <w:rsid w:val="0051090C"/>
    <w:rsid w:val="005176A5"/>
    <w:rsid w:val="005227CC"/>
    <w:rsid w:val="0052288B"/>
    <w:rsid w:val="00523CE5"/>
    <w:rsid w:val="0052544E"/>
    <w:rsid w:val="00525951"/>
    <w:rsid w:val="0053394D"/>
    <w:rsid w:val="0053660C"/>
    <w:rsid w:val="0053744D"/>
    <w:rsid w:val="00540397"/>
    <w:rsid w:val="005407F4"/>
    <w:rsid w:val="00541D11"/>
    <w:rsid w:val="005432C0"/>
    <w:rsid w:val="005468E7"/>
    <w:rsid w:val="00546A8C"/>
    <w:rsid w:val="00560B1D"/>
    <w:rsid w:val="00560B59"/>
    <w:rsid w:val="00562B0D"/>
    <w:rsid w:val="00563B8F"/>
    <w:rsid w:val="00564C58"/>
    <w:rsid w:val="00572F79"/>
    <w:rsid w:val="00573B79"/>
    <w:rsid w:val="00574E95"/>
    <w:rsid w:val="00575B63"/>
    <w:rsid w:val="0058209A"/>
    <w:rsid w:val="00582882"/>
    <w:rsid w:val="0058291A"/>
    <w:rsid w:val="00584278"/>
    <w:rsid w:val="00585E67"/>
    <w:rsid w:val="005874D2"/>
    <w:rsid w:val="00587FD9"/>
    <w:rsid w:val="005930D0"/>
    <w:rsid w:val="00593B3C"/>
    <w:rsid w:val="00596F6F"/>
    <w:rsid w:val="005A07BB"/>
    <w:rsid w:val="005A295F"/>
    <w:rsid w:val="005A388D"/>
    <w:rsid w:val="005A431F"/>
    <w:rsid w:val="005A551E"/>
    <w:rsid w:val="005A7A4C"/>
    <w:rsid w:val="005B6268"/>
    <w:rsid w:val="005C1AE3"/>
    <w:rsid w:val="005C3952"/>
    <w:rsid w:val="005C3A01"/>
    <w:rsid w:val="005C483E"/>
    <w:rsid w:val="005C6B05"/>
    <w:rsid w:val="005D0A5F"/>
    <w:rsid w:val="005D1DE7"/>
    <w:rsid w:val="005D2053"/>
    <w:rsid w:val="005D4DCE"/>
    <w:rsid w:val="005D7C02"/>
    <w:rsid w:val="005E0E01"/>
    <w:rsid w:val="005E4163"/>
    <w:rsid w:val="005E4CA3"/>
    <w:rsid w:val="005E5A3F"/>
    <w:rsid w:val="005F1670"/>
    <w:rsid w:val="005F2545"/>
    <w:rsid w:val="005F64F2"/>
    <w:rsid w:val="005F7151"/>
    <w:rsid w:val="006003A6"/>
    <w:rsid w:val="006029C7"/>
    <w:rsid w:val="00604D81"/>
    <w:rsid w:val="006077B7"/>
    <w:rsid w:val="00607C5D"/>
    <w:rsid w:val="00607EB0"/>
    <w:rsid w:val="006101DB"/>
    <w:rsid w:val="00611326"/>
    <w:rsid w:val="00615E34"/>
    <w:rsid w:val="006223F4"/>
    <w:rsid w:val="00623532"/>
    <w:rsid w:val="00626532"/>
    <w:rsid w:val="00630395"/>
    <w:rsid w:val="00630943"/>
    <w:rsid w:val="00633138"/>
    <w:rsid w:val="006346C7"/>
    <w:rsid w:val="00634A7C"/>
    <w:rsid w:val="006359FB"/>
    <w:rsid w:val="00641B26"/>
    <w:rsid w:val="0064290E"/>
    <w:rsid w:val="00643E61"/>
    <w:rsid w:val="00645454"/>
    <w:rsid w:val="00647B6C"/>
    <w:rsid w:val="00652046"/>
    <w:rsid w:val="00653681"/>
    <w:rsid w:val="0065372E"/>
    <w:rsid w:val="00655E67"/>
    <w:rsid w:val="00656625"/>
    <w:rsid w:val="00656849"/>
    <w:rsid w:val="006611F4"/>
    <w:rsid w:val="0066314C"/>
    <w:rsid w:val="00663230"/>
    <w:rsid w:val="00664AB8"/>
    <w:rsid w:val="00664F53"/>
    <w:rsid w:val="006712A7"/>
    <w:rsid w:val="00672837"/>
    <w:rsid w:val="0067449D"/>
    <w:rsid w:val="00677EA4"/>
    <w:rsid w:val="00677F90"/>
    <w:rsid w:val="006815F9"/>
    <w:rsid w:val="006827EC"/>
    <w:rsid w:val="00684605"/>
    <w:rsid w:val="00684951"/>
    <w:rsid w:val="00686D8F"/>
    <w:rsid w:val="006916E8"/>
    <w:rsid w:val="006A50EC"/>
    <w:rsid w:val="006A6437"/>
    <w:rsid w:val="006A6457"/>
    <w:rsid w:val="006A7E93"/>
    <w:rsid w:val="006B2BBF"/>
    <w:rsid w:val="006B3F68"/>
    <w:rsid w:val="006B47DE"/>
    <w:rsid w:val="006B5282"/>
    <w:rsid w:val="006B58B5"/>
    <w:rsid w:val="006B6070"/>
    <w:rsid w:val="006C132B"/>
    <w:rsid w:val="006C30C4"/>
    <w:rsid w:val="006C37C6"/>
    <w:rsid w:val="006C7ACE"/>
    <w:rsid w:val="006D1658"/>
    <w:rsid w:val="006D1E48"/>
    <w:rsid w:val="006D2FCE"/>
    <w:rsid w:val="006D3F82"/>
    <w:rsid w:val="006D5AD3"/>
    <w:rsid w:val="006E2DDA"/>
    <w:rsid w:val="006E44C6"/>
    <w:rsid w:val="006F4AD4"/>
    <w:rsid w:val="006F6A48"/>
    <w:rsid w:val="006F6E42"/>
    <w:rsid w:val="006F77CF"/>
    <w:rsid w:val="006F7DF2"/>
    <w:rsid w:val="00703B1F"/>
    <w:rsid w:val="0070488B"/>
    <w:rsid w:val="00707441"/>
    <w:rsid w:val="00712ED0"/>
    <w:rsid w:val="0071433C"/>
    <w:rsid w:val="00715C48"/>
    <w:rsid w:val="00717234"/>
    <w:rsid w:val="007178CC"/>
    <w:rsid w:val="00722D34"/>
    <w:rsid w:val="00723F27"/>
    <w:rsid w:val="00732DBC"/>
    <w:rsid w:val="00734E1A"/>
    <w:rsid w:val="00735C80"/>
    <w:rsid w:val="00736446"/>
    <w:rsid w:val="0074037E"/>
    <w:rsid w:val="0074588D"/>
    <w:rsid w:val="00746A3D"/>
    <w:rsid w:val="00750332"/>
    <w:rsid w:val="00752807"/>
    <w:rsid w:val="00752FA7"/>
    <w:rsid w:val="00755EF7"/>
    <w:rsid w:val="007624CA"/>
    <w:rsid w:val="00767586"/>
    <w:rsid w:val="00770ABB"/>
    <w:rsid w:val="00771B98"/>
    <w:rsid w:val="00772E0A"/>
    <w:rsid w:val="007730D5"/>
    <w:rsid w:val="00774853"/>
    <w:rsid w:val="00775659"/>
    <w:rsid w:val="007858E8"/>
    <w:rsid w:val="00786017"/>
    <w:rsid w:val="00786345"/>
    <w:rsid w:val="00792613"/>
    <w:rsid w:val="00792A0B"/>
    <w:rsid w:val="007945F0"/>
    <w:rsid w:val="00795CDE"/>
    <w:rsid w:val="00795D4A"/>
    <w:rsid w:val="00797C1D"/>
    <w:rsid w:val="007A0D1B"/>
    <w:rsid w:val="007A6458"/>
    <w:rsid w:val="007A69A8"/>
    <w:rsid w:val="007A7FC7"/>
    <w:rsid w:val="007B0BDC"/>
    <w:rsid w:val="007B0F65"/>
    <w:rsid w:val="007C244F"/>
    <w:rsid w:val="007C2670"/>
    <w:rsid w:val="007D3DC6"/>
    <w:rsid w:val="007D4DB4"/>
    <w:rsid w:val="007D6F02"/>
    <w:rsid w:val="007E371D"/>
    <w:rsid w:val="007E3CC4"/>
    <w:rsid w:val="007E4F57"/>
    <w:rsid w:val="007E7AB5"/>
    <w:rsid w:val="007F7ED9"/>
    <w:rsid w:val="00800359"/>
    <w:rsid w:val="008028FF"/>
    <w:rsid w:val="0080387C"/>
    <w:rsid w:val="008054BC"/>
    <w:rsid w:val="00807AFE"/>
    <w:rsid w:val="00810BB5"/>
    <w:rsid w:val="0081168D"/>
    <w:rsid w:val="00811AED"/>
    <w:rsid w:val="00816E66"/>
    <w:rsid w:val="00817B0A"/>
    <w:rsid w:val="00817EB2"/>
    <w:rsid w:val="00822ED8"/>
    <w:rsid w:val="00822F68"/>
    <w:rsid w:val="00824A20"/>
    <w:rsid w:val="00832E55"/>
    <w:rsid w:val="0083796E"/>
    <w:rsid w:val="00837C9C"/>
    <w:rsid w:val="00840DB6"/>
    <w:rsid w:val="0084645D"/>
    <w:rsid w:val="00846DF4"/>
    <w:rsid w:val="00847178"/>
    <w:rsid w:val="00851D4A"/>
    <w:rsid w:val="00851F2C"/>
    <w:rsid w:val="00853295"/>
    <w:rsid w:val="008539F6"/>
    <w:rsid w:val="0085482D"/>
    <w:rsid w:val="008562F1"/>
    <w:rsid w:val="00857724"/>
    <w:rsid w:val="00870E9C"/>
    <w:rsid w:val="0087200D"/>
    <w:rsid w:val="00872531"/>
    <w:rsid w:val="00873FBC"/>
    <w:rsid w:val="008758A1"/>
    <w:rsid w:val="00880424"/>
    <w:rsid w:val="0088234F"/>
    <w:rsid w:val="0088521C"/>
    <w:rsid w:val="008854FD"/>
    <w:rsid w:val="0088647D"/>
    <w:rsid w:val="00892486"/>
    <w:rsid w:val="008972B0"/>
    <w:rsid w:val="008975E7"/>
    <w:rsid w:val="008A17FA"/>
    <w:rsid w:val="008A20BD"/>
    <w:rsid w:val="008A2E33"/>
    <w:rsid w:val="008A6528"/>
    <w:rsid w:val="008A681F"/>
    <w:rsid w:val="008C22ED"/>
    <w:rsid w:val="008C44E5"/>
    <w:rsid w:val="008C5714"/>
    <w:rsid w:val="008C717C"/>
    <w:rsid w:val="008D03E9"/>
    <w:rsid w:val="008D4D4B"/>
    <w:rsid w:val="008D4FAE"/>
    <w:rsid w:val="008D53C4"/>
    <w:rsid w:val="008D72F1"/>
    <w:rsid w:val="008E0A85"/>
    <w:rsid w:val="008E0CEA"/>
    <w:rsid w:val="008E29E8"/>
    <w:rsid w:val="008E4BA4"/>
    <w:rsid w:val="008E5D56"/>
    <w:rsid w:val="008E5D92"/>
    <w:rsid w:val="008E78AC"/>
    <w:rsid w:val="008F0F51"/>
    <w:rsid w:val="008F1354"/>
    <w:rsid w:val="008F3E93"/>
    <w:rsid w:val="008F76D0"/>
    <w:rsid w:val="008F7F63"/>
    <w:rsid w:val="00902B8B"/>
    <w:rsid w:val="009056E0"/>
    <w:rsid w:val="00906109"/>
    <w:rsid w:val="00910FC4"/>
    <w:rsid w:val="00912467"/>
    <w:rsid w:val="00913C2A"/>
    <w:rsid w:val="00914EC1"/>
    <w:rsid w:val="009162F6"/>
    <w:rsid w:val="00917062"/>
    <w:rsid w:val="0092176D"/>
    <w:rsid w:val="009348F1"/>
    <w:rsid w:val="00936169"/>
    <w:rsid w:val="009424CA"/>
    <w:rsid w:val="00943164"/>
    <w:rsid w:val="00944FB1"/>
    <w:rsid w:val="0094587F"/>
    <w:rsid w:val="00947770"/>
    <w:rsid w:val="009519A8"/>
    <w:rsid w:val="0095218B"/>
    <w:rsid w:val="009525B7"/>
    <w:rsid w:val="009552C9"/>
    <w:rsid w:val="00955C1F"/>
    <w:rsid w:val="00956A5D"/>
    <w:rsid w:val="009601B9"/>
    <w:rsid w:val="009606C9"/>
    <w:rsid w:val="00962AB1"/>
    <w:rsid w:val="00963E67"/>
    <w:rsid w:val="00966EB9"/>
    <w:rsid w:val="009707FD"/>
    <w:rsid w:val="00971F22"/>
    <w:rsid w:val="0097242F"/>
    <w:rsid w:val="009809A9"/>
    <w:rsid w:val="00981013"/>
    <w:rsid w:val="00983770"/>
    <w:rsid w:val="009863D5"/>
    <w:rsid w:val="0098657A"/>
    <w:rsid w:val="00993A20"/>
    <w:rsid w:val="00995843"/>
    <w:rsid w:val="00996C64"/>
    <w:rsid w:val="00997CBB"/>
    <w:rsid w:val="009A08B5"/>
    <w:rsid w:val="009A235E"/>
    <w:rsid w:val="009A2C46"/>
    <w:rsid w:val="009A2CF8"/>
    <w:rsid w:val="009B083D"/>
    <w:rsid w:val="009C22F8"/>
    <w:rsid w:val="009C54DC"/>
    <w:rsid w:val="009C5D49"/>
    <w:rsid w:val="009C7B43"/>
    <w:rsid w:val="009D0758"/>
    <w:rsid w:val="009D2439"/>
    <w:rsid w:val="009D62BB"/>
    <w:rsid w:val="009E129F"/>
    <w:rsid w:val="009E1B3E"/>
    <w:rsid w:val="009E2D08"/>
    <w:rsid w:val="009E4943"/>
    <w:rsid w:val="009F0870"/>
    <w:rsid w:val="009F2FC6"/>
    <w:rsid w:val="009F5DA3"/>
    <w:rsid w:val="009F6266"/>
    <w:rsid w:val="009F7CB7"/>
    <w:rsid w:val="00A0194F"/>
    <w:rsid w:val="00A01E04"/>
    <w:rsid w:val="00A02D55"/>
    <w:rsid w:val="00A03AAA"/>
    <w:rsid w:val="00A04BB8"/>
    <w:rsid w:val="00A1730D"/>
    <w:rsid w:val="00A23178"/>
    <w:rsid w:val="00A26B01"/>
    <w:rsid w:val="00A27878"/>
    <w:rsid w:val="00A30766"/>
    <w:rsid w:val="00A37492"/>
    <w:rsid w:val="00A441EE"/>
    <w:rsid w:val="00A44A04"/>
    <w:rsid w:val="00A45D70"/>
    <w:rsid w:val="00A54D2D"/>
    <w:rsid w:val="00A61148"/>
    <w:rsid w:val="00A635B8"/>
    <w:rsid w:val="00A636CA"/>
    <w:rsid w:val="00A676EA"/>
    <w:rsid w:val="00A713BC"/>
    <w:rsid w:val="00A7149D"/>
    <w:rsid w:val="00A718FA"/>
    <w:rsid w:val="00A75795"/>
    <w:rsid w:val="00A76CBD"/>
    <w:rsid w:val="00A76FDD"/>
    <w:rsid w:val="00A77DA9"/>
    <w:rsid w:val="00A809E0"/>
    <w:rsid w:val="00A837AB"/>
    <w:rsid w:val="00A83CC7"/>
    <w:rsid w:val="00A842F3"/>
    <w:rsid w:val="00A843F8"/>
    <w:rsid w:val="00A90108"/>
    <w:rsid w:val="00A908B8"/>
    <w:rsid w:val="00A93BD7"/>
    <w:rsid w:val="00A94DAB"/>
    <w:rsid w:val="00AA0C37"/>
    <w:rsid w:val="00AA0F99"/>
    <w:rsid w:val="00AA10A6"/>
    <w:rsid w:val="00AA177A"/>
    <w:rsid w:val="00AA3CFF"/>
    <w:rsid w:val="00AA6BA9"/>
    <w:rsid w:val="00AB195A"/>
    <w:rsid w:val="00AB2108"/>
    <w:rsid w:val="00AB47B6"/>
    <w:rsid w:val="00AB609A"/>
    <w:rsid w:val="00AC407B"/>
    <w:rsid w:val="00AC558D"/>
    <w:rsid w:val="00AD4072"/>
    <w:rsid w:val="00AD44EF"/>
    <w:rsid w:val="00AD6A62"/>
    <w:rsid w:val="00AD6C02"/>
    <w:rsid w:val="00AE1F7A"/>
    <w:rsid w:val="00AE5621"/>
    <w:rsid w:val="00AF01D6"/>
    <w:rsid w:val="00AF07CC"/>
    <w:rsid w:val="00AF39C5"/>
    <w:rsid w:val="00AF5B5F"/>
    <w:rsid w:val="00AF781B"/>
    <w:rsid w:val="00B042A7"/>
    <w:rsid w:val="00B05BD5"/>
    <w:rsid w:val="00B06DB0"/>
    <w:rsid w:val="00B150F1"/>
    <w:rsid w:val="00B16441"/>
    <w:rsid w:val="00B176D0"/>
    <w:rsid w:val="00B22D45"/>
    <w:rsid w:val="00B24EEC"/>
    <w:rsid w:val="00B24F95"/>
    <w:rsid w:val="00B30892"/>
    <w:rsid w:val="00B31933"/>
    <w:rsid w:val="00B32D5A"/>
    <w:rsid w:val="00B32DF5"/>
    <w:rsid w:val="00B33A89"/>
    <w:rsid w:val="00B43857"/>
    <w:rsid w:val="00B4433F"/>
    <w:rsid w:val="00B62D78"/>
    <w:rsid w:val="00B63705"/>
    <w:rsid w:val="00B64271"/>
    <w:rsid w:val="00B6631D"/>
    <w:rsid w:val="00B66762"/>
    <w:rsid w:val="00B712F5"/>
    <w:rsid w:val="00B72419"/>
    <w:rsid w:val="00B7400D"/>
    <w:rsid w:val="00B75139"/>
    <w:rsid w:val="00B80787"/>
    <w:rsid w:val="00B81F7C"/>
    <w:rsid w:val="00B8212C"/>
    <w:rsid w:val="00B828C2"/>
    <w:rsid w:val="00B84156"/>
    <w:rsid w:val="00B858F7"/>
    <w:rsid w:val="00B86B40"/>
    <w:rsid w:val="00B87809"/>
    <w:rsid w:val="00B90B10"/>
    <w:rsid w:val="00B912EE"/>
    <w:rsid w:val="00B938E6"/>
    <w:rsid w:val="00B9669E"/>
    <w:rsid w:val="00BA524C"/>
    <w:rsid w:val="00BA5F75"/>
    <w:rsid w:val="00BA7882"/>
    <w:rsid w:val="00BB1126"/>
    <w:rsid w:val="00BB1296"/>
    <w:rsid w:val="00BB14A4"/>
    <w:rsid w:val="00BB7218"/>
    <w:rsid w:val="00BC1382"/>
    <w:rsid w:val="00BD1D9A"/>
    <w:rsid w:val="00BD206A"/>
    <w:rsid w:val="00BD51B0"/>
    <w:rsid w:val="00BD5367"/>
    <w:rsid w:val="00BD6BDC"/>
    <w:rsid w:val="00BD71FF"/>
    <w:rsid w:val="00BE387A"/>
    <w:rsid w:val="00BE6729"/>
    <w:rsid w:val="00BF2D11"/>
    <w:rsid w:val="00BF3FF1"/>
    <w:rsid w:val="00BF51C1"/>
    <w:rsid w:val="00C04433"/>
    <w:rsid w:val="00C06F81"/>
    <w:rsid w:val="00C120B7"/>
    <w:rsid w:val="00C12821"/>
    <w:rsid w:val="00C128BD"/>
    <w:rsid w:val="00C200A5"/>
    <w:rsid w:val="00C2067B"/>
    <w:rsid w:val="00C21936"/>
    <w:rsid w:val="00C22535"/>
    <w:rsid w:val="00C24D7C"/>
    <w:rsid w:val="00C25B72"/>
    <w:rsid w:val="00C273D3"/>
    <w:rsid w:val="00C27867"/>
    <w:rsid w:val="00C27BCB"/>
    <w:rsid w:val="00C30278"/>
    <w:rsid w:val="00C329BC"/>
    <w:rsid w:val="00C35AD5"/>
    <w:rsid w:val="00C36BE0"/>
    <w:rsid w:val="00C42EE9"/>
    <w:rsid w:val="00C43AB6"/>
    <w:rsid w:val="00C45F41"/>
    <w:rsid w:val="00C474C6"/>
    <w:rsid w:val="00C53B33"/>
    <w:rsid w:val="00C54958"/>
    <w:rsid w:val="00C56744"/>
    <w:rsid w:val="00C60ACE"/>
    <w:rsid w:val="00C62C59"/>
    <w:rsid w:val="00C6309F"/>
    <w:rsid w:val="00C636F9"/>
    <w:rsid w:val="00C6468E"/>
    <w:rsid w:val="00C65010"/>
    <w:rsid w:val="00C66AE3"/>
    <w:rsid w:val="00C67A1F"/>
    <w:rsid w:val="00C712E4"/>
    <w:rsid w:val="00C73C5E"/>
    <w:rsid w:val="00C74C97"/>
    <w:rsid w:val="00C758DE"/>
    <w:rsid w:val="00C77BB7"/>
    <w:rsid w:val="00C81D8B"/>
    <w:rsid w:val="00C8274A"/>
    <w:rsid w:val="00C8468B"/>
    <w:rsid w:val="00C84E97"/>
    <w:rsid w:val="00C85329"/>
    <w:rsid w:val="00C916A5"/>
    <w:rsid w:val="00C91D52"/>
    <w:rsid w:val="00C91FE8"/>
    <w:rsid w:val="00C930E2"/>
    <w:rsid w:val="00C940BF"/>
    <w:rsid w:val="00C9427D"/>
    <w:rsid w:val="00C943E1"/>
    <w:rsid w:val="00C94F75"/>
    <w:rsid w:val="00C967E3"/>
    <w:rsid w:val="00C97CC6"/>
    <w:rsid w:val="00CA0AF1"/>
    <w:rsid w:val="00CA0F26"/>
    <w:rsid w:val="00CA72D8"/>
    <w:rsid w:val="00CB0661"/>
    <w:rsid w:val="00CB3A47"/>
    <w:rsid w:val="00CB3C44"/>
    <w:rsid w:val="00CB642E"/>
    <w:rsid w:val="00CB6CEA"/>
    <w:rsid w:val="00CC41A2"/>
    <w:rsid w:val="00CD18D2"/>
    <w:rsid w:val="00CE0619"/>
    <w:rsid w:val="00CE4918"/>
    <w:rsid w:val="00CE4D49"/>
    <w:rsid w:val="00CE74D1"/>
    <w:rsid w:val="00CF22E8"/>
    <w:rsid w:val="00CF2C71"/>
    <w:rsid w:val="00CF747B"/>
    <w:rsid w:val="00D04A68"/>
    <w:rsid w:val="00D10F3F"/>
    <w:rsid w:val="00D12275"/>
    <w:rsid w:val="00D12AC1"/>
    <w:rsid w:val="00D149E4"/>
    <w:rsid w:val="00D1564D"/>
    <w:rsid w:val="00D20368"/>
    <w:rsid w:val="00D20FCB"/>
    <w:rsid w:val="00D239B8"/>
    <w:rsid w:val="00D25D29"/>
    <w:rsid w:val="00D3726B"/>
    <w:rsid w:val="00D37B3C"/>
    <w:rsid w:val="00D40E6D"/>
    <w:rsid w:val="00D41392"/>
    <w:rsid w:val="00D448F6"/>
    <w:rsid w:val="00D4526A"/>
    <w:rsid w:val="00D50470"/>
    <w:rsid w:val="00D546B1"/>
    <w:rsid w:val="00D558FE"/>
    <w:rsid w:val="00D559C2"/>
    <w:rsid w:val="00D56421"/>
    <w:rsid w:val="00D564CB"/>
    <w:rsid w:val="00D56FCA"/>
    <w:rsid w:val="00D5783E"/>
    <w:rsid w:val="00D616D1"/>
    <w:rsid w:val="00D629CB"/>
    <w:rsid w:val="00D63862"/>
    <w:rsid w:val="00D6387F"/>
    <w:rsid w:val="00D643B3"/>
    <w:rsid w:val="00D663CE"/>
    <w:rsid w:val="00D7154F"/>
    <w:rsid w:val="00D715F9"/>
    <w:rsid w:val="00D72A07"/>
    <w:rsid w:val="00D72DE9"/>
    <w:rsid w:val="00D73FD0"/>
    <w:rsid w:val="00D76F3E"/>
    <w:rsid w:val="00D77B66"/>
    <w:rsid w:val="00D80887"/>
    <w:rsid w:val="00D86C1E"/>
    <w:rsid w:val="00D92C27"/>
    <w:rsid w:val="00D93B3E"/>
    <w:rsid w:val="00D949D4"/>
    <w:rsid w:val="00D94F36"/>
    <w:rsid w:val="00DA23B2"/>
    <w:rsid w:val="00DA32C2"/>
    <w:rsid w:val="00DA5C16"/>
    <w:rsid w:val="00DA7C5E"/>
    <w:rsid w:val="00DB1BBE"/>
    <w:rsid w:val="00DB4B25"/>
    <w:rsid w:val="00DC1372"/>
    <w:rsid w:val="00DC247C"/>
    <w:rsid w:val="00DC3541"/>
    <w:rsid w:val="00DC399C"/>
    <w:rsid w:val="00DC6FF6"/>
    <w:rsid w:val="00DD0AE0"/>
    <w:rsid w:val="00DD16BF"/>
    <w:rsid w:val="00DD3979"/>
    <w:rsid w:val="00DD75DB"/>
    <w:rsid w:val="00DD7AA1"/>
    <w:rsid w:val="00DE0EC0"/>
    <w:rsid w:val="00DE50EC"/>
    <w:rsid w:val="00DF064F"/>
    <w:rsid w:val="00DF207D"/>
    <w:rsid w:val="00DF4B7E"/>
    <w:rsid w:val="00DF7A82"/>
    <w:rsid w:val="00E024CD"/>
    <w:rsid w:val="00E0260A"/>
    <w:rsid w:val="00E02DC0"/>
    <w:rsid w:val="00E04475"/>
    <w:rsid w:val="00E05329"/>
    <w:rsid w:val="00E05FF3"/>
    <w:rsid w:val="00E0697C"/>
    <w:rsid w:val="00E06A21"/>
    <w:rsid w:val="00E07ACE"/>
    <w:rsid w:val="00E1180D"/>
    <w:rsid w:val="00E11EC1"/>
    <w:rsid w:val="00E1405B"/>
    <w:rsid w:val="00E16E00"/>
    <w:rsid w:val="00E1724E"/>
    <w:rsid w:val="00E1737A"/>
    <w:rsid w:val="00E21771"/>
    <w:rsid w:val="00E24198"/>
    <w:rsid w:val="00E27A16"/>
    <w:rsid w:val="00E312F2"/>
    <w:rsid w:val="00E3588A"/>
    <w:rsid w:val="00E362F4"/>
    <w:rsid w:val="00E40514"/>
    <w:rsid w:val="00E4067D"/>
    <w:rsid w:val="00E41A64"/>
    <w:rsid w:val="00E43DC8"/>
    <w:rsid w:val="00E43F94"/>
    <w:rsid w:val="00E44E3D"/>
    <w:rsid w:val="00E45467"/>
    <w:rsid w:val="00E45A40"/>
    <w:rsid w:val="00E45B88"/>
    <w:rsid w:val="00E46AA3"/>
    <w:rsid w:val="00E4714A"/>
    <w:rsid w:val="00E47E9D"/>
    <w:rsid w:val="00E50CEF"/>
    <w:rsid w:val="00E51B3B"/>
    <w:rsid w:val="00E52315"/>
    <w:rsid w:val="00E544B5"/>
    <w:rsid w:val="00E620EB"/>
    <w:rsid w:val="00E66FFE"/>
    <w:rsid w:val="00E67F44"/>
    <w:rsid w:val="00E67F5C"/>
    <w:rsid w:val="00E76DF2"/>
    <w:rsid w:val="00E81EE5"/>
    <w:rsid w:val="00E81F46"/>
    <w:rsid w:val="00E84251"/>
    <w:rsid w:val="00E855DC"/>
    <w:rsid w:val="00E87586"/>
    <w:rsid w:val="00E91E5A"/>
    <w:rsid w:val="00E923A9"/>
    <w:rsid w:val="00E94DCC"/>
    <w:rsid w:val="00EA1BA6"/>
    <w:rsid w:val="00EA3011"/>
    <w:rsid w:val="00EA6191"/>
    <w:rsid w:val="00EA61D8"/>
    <w:rsid w:val="00EA7DF3"/>
    <w:rsid w:val="00EB0CD7"/>
    <w:rsid w:val="00EB24E5"/>
    <w:rsid w:val="00EB4111"/>
    <w:rsid w:val="00EB7BE3"/>
    <w:rsid w:val="00EC26DE"/>
    <w:rsid w:val="00EC5163"/>
    <w:rsid w:val="00EC6C1F"/>
    <w:rsid w:val="00ED6C47"/>
    <w:rsid w:val="00EE132E"/>
    <w:rsid w:val="00EE41F6"/>
    <w:rsid w:val="00EE6076"/>
    <w:rsid w:val="00EE6641"/>
    <w:rsid w:val="00EF16DF"/>
    <w:rsid w:val="00EF2A46"/>
    <w:rsid w:val="00EF3FC8"/>
    <w:rsid w:val="00EF685C"/>
    <w:rsid w:val="00EF75AC"/>
    <w:rsid w:val="00F026ED"/>
    <w:rsid w:val="00F032ED"/>
    <w:rsid w:val="00F16636"/>
    <w:rsid w:val="00F16822"/>
    <w:rsid w:val="00F176E1"/>
    <w:rsid w:val="00F22FC8"/>
    <w:rsid w:val="00F23880"/>
    <w:rsid w:val="00F275B3"/>
    <w:rsid w:val="00F31258"/>
    <w:rsid w:val="00F34DB3"/>
    <w:rsid w:val="00F36B81"/>
    <w:rsid w:val="00F44BA5"/>
    <w:rsid w:val="00F50B5A"/>
    <w:rsid w:val="00F56EE7"/>
    <w:rsid w:val="00F67071"/>
    <w:rsid w:val="00F70492"/>
    <w:rsid w:val="00F74F28"/>
    <w:rsid w:val="00F80432"/>
    <w:rsid w:val="00F80992"/>
    <w:rsid w:val="00F822B4"/>
    <w:rsid w:val="00F8387E"/>
    <w:rsid w:val="00F84760"/>
    <w:rsid w:val="00F9030D"/>
    <w:rsid w:val="00F91B34"/>
    <w:rsid w:val="00F91BE1"/>
    <w:rsid w:val="00F964C6"/>
    <w:rsid w:val="00FA314B"/>
    <w:rsid w:val="00FA3F6D"/>
    <w:rsid w:val="00FA50C8"/>
    <w:rsid w:val="00FA7551"/>
    <w:rsid w:val="00FB0EBC"/>
    <w:rsid w:val="00FB5F75"/>
    <w:rsid w:val="00FB61AF"/>
    <w:rsid w:val="00FB65A5"/>
    <w:rsid w:val="00FB7093"/>
    <w:rsid w:val="00FC005B"/>
    <w:rsid w:val="00FC1349"/>
    <w:rsid w:val="00FC25DD"/>
    <w:rsid w:val="00FC3752"/>
    <w:rsid w:val="00FD1666"/>
    <w:rsid w:val="00FD1A7A"/>
    <w:rsid w:val="00FD34C9"/>
    <w:rsid w:val="00FD6A4C"/>
    <w:rsid w:val="00FE073A"/>
    <w:rsid w:val="00FE32DA"/>
    <w:rsid w:val="00FE5925"/>
    <w:rsid w:val="00FE5CE1"/>
    <w:rsid w:val="00FE65A4"/>
    <w:rsid w:val="00FF0BD2"/>
    <w:rsid w:val="00FF14B7"/>
    <w:rsid w:val="00FF1600"/>
    <w:rsid w:val="00FF16BF"/>
    <w:rsid w:val="00FF2B93"/>
    <w:rsid w:val="00FF4811"/>
    <w:rsid w:val="00FF5151"/>
    <w:rsid w:val="00FF57AB"/>
    <w:rsid w:val="00FF7119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3C32"/>
  <w15:docId w15:val="{399C2D9F-AB89-4D2F-9B2B-2B495BDE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D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1682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51D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A2D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4B1E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Без интервала1"/>
    <w:uiPriority w:val="1"/>
    <w:qFormat/>
    <w:rsid w:val="003D3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Strong"/>
    <w:basedOn w:val="a0"/>
    <w:uiPriority w:val="22"/>
    <w:qFormat/>
    <w:rsid w:val="004F3A3C"/>
    <w:rPr>
      <w:b/>
      <w:bCs/>
    </w:rPr>
  </w:style>
  <w:style w:type="character" w:styleId="a7">
    <w:name w:val="Hyperlink"/>
    <w:basedOn w:val="a0"/>
    <w:uiPriority w:val="99"/>
    <w:unhideWhenUsed/>
    <w:qFormat/>
    <w:rsid w:val="001365E5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qFormat/>
    <w:rsid w:val="001767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E17F4"/>
    <w:pPr>
      <w:ind w:left="720"/>
      <w:contextualSpacing/>
    </w:pPr>
  </w:style>
  <w:style w:type="paragraph" w:customStyle="1" w:styleId="western">
    <w:name w:val="western"/>
    <w:basedOn w:val="a"/>
    <w:rsid w:val="000635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6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E46AA3"/>
  </w:style>
  <w:style w:type="character" w:customStyle="1" w:styleId="c4c10">
    <w:name w:val="c4 c10"/>
    <w:basedOn w:val="a0"/>
    <w:rsid w:val="00E46AA3"/>
  </w:style>
  <w:style w:type="paragraph" w:customStyle="1" w:styleId="21">
    <w:name w:val="Без интервала2"/>
    <w:rsid w:val="00735C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00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002BD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00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002BD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FF7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F7119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267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1">
    <w:name w:val="Основной текст (3)_"/>
    <w:link w:val="32"/>
    <w:rsid w:val="00B22D45"/>
    <w:rPr>
      <w:spacing w:val="-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22D45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pacing w:val="-1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3A2D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3">
    <w:name w:val="Без интервала3"/>
    <w:rsid w:val="003A2D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5c12">
    <w:name w:val="c5 c12"/>
    <w:basedOn w:val="a"/>
    <w:rsid w:val="003A2D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12pt">
    <w:name w:val="Body text (2) + 12 pt"/>
    <w:uiPriority w:val="99"/>
    <w:rsid w:val="009D075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paragraph" w:customStyle="1" w:styleId="Style4">
    <w:name w:val="Style4"/>
    <w:basedOn w:val="a"/>
    <w:uiPriority w:val="99"/>
    <w:rsid w:val="002A39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A39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2A3981"/>
    <w:rPr>
      <w:rFonts w:ascii="Times New Roman" w:hAnsi="Times New Roman" w:cs="Times New Roman" w:hint="default"/>
      <w:sz w:val="18"/>
      <w:szCs w:val="18"/>
    </w:rPr>
  </w:style>
  <w:style w:type="character" w:customStyle="1" w:styleId="go">
    <w:name w:val="go"/>
    <w:basedOn w:val="a0"/>
    <w:rsid w:val="00E1737A"/>
  </w:style>
  <w:style w:type="character" w:customStyle="1" w:styleId="a5">
    <w:name w:val="Без интервала Знак"/>
    <w:link w:val="a4"/>
    <w:uiPriority w:val="1"/>
    <w:qFormat/>
    <w:locked/>
    <w:rsid w:val="00C128BD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D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0">
    <w:name w:val="Subtle Emphasis"/>
    <w:basedOn w:val="a0"/>
    <w:uiPriority w:val="19"/>
    <w:qFormat/>
    <w:rsid w:val="00851D4A"/>
    <w:rPr>
      <w:i/>
      <w:iCs/>
      <w:color w:val="404040" w:themeColor="text1" w:themeTint="BF"/>
    </w:rPr>
  </w:style>
  <w:style w:type="character" w:customStyle="1" w:styleId="2Exact">
    <w:name w:val="Основной текст (2) Exact"/>
    <w:basedOn w:val="a0"/>
    <w:link w:val="22"/>
    <w:rsid w:val="003C32A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Exact"/>
    <w:rsid w:val="003C32A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basedOn w:val="a0"/>
    <w:rsid w:val="002C42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4pt">
    <w:name w:val="Основной текст (2) + 14 pt;Не полужирный"/>
    <w:basedOn w:val="23"/>
    <w:rsid w:val="002C42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3"/>
    <w:rsid w:val="002C4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3"/>
    <w:rsid w:val="00012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7503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2115pt0pt">
    <w:name w:val="Основной текст (2) + 11;5 pt;Курсив;Интервал 0 pt"/>
    <w:basedOn w:val="23"/>
    <w:rsid w:val="005930D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2pt0">
    <w:name w:val="Основной текст (2) + 12 pt;Не полужирный"/>
    <w:basedOn w:val="23"/>
    <w:rsid w:val="005109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1pt">
    <w:name w:val="Основной текст (2) + 11;5 pt;Не полужирный;Интервал 1 pt"/>
    <w:basedOn w:val="23"/>
    <w:rsid w:val="005109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11pt">
    <w:name w:val="Основной текст (2) + 11 pt"/>
    <w:basedOn w:val="23"/>
    <w:rsid w:val="005109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"/>
    <w:basedOn w:val="23"/>
    <w:rsid w:val="00CA72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BookmanOldStyle6pt">
    <w:name w:val="Основной текст (2) + Bookman Old Style;6 pt"/>
    <w:basedOn w:val="23"/>
    <w:rsid w:val="00CA72D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4">
    <w:name w:val="Основной текст (2) + Полужирный;Курсив"/>
    <w:basedOn w:val="23"/>
    <w:rsid w:val="00CA72D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3"/>
    <w:rsid w:val="00BA5F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0">
    <w:name w:val="Основной текст (2) + 11 pt;Не полужирный"/>
    <w:basedOn w:val="23"/>
    <w:rsid w:val="001528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Не полужирный;Курсив"/>
    <w:basedOn w:val="23"/>
    <w:rsid w:val="001528B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Candara10pt0pt">
    <w:name w:val="Основной текст (2) + Candara;10 pt;Не полужирный;Интервал 0 pt"/>
    <w:basedOn w:val="23"/>
    <w:rsid w:val="007D6F0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0">
    <w:name w:val="Основной текст (2) + 9;5 pt;Полужирный"/>
    <w:basedOn w:val="23"/>
    <w:rsid w:val="00B912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5pt0">
    <w:name w:val="Основной текст (2) + 10;5 pt"/>
    <w:basedOn w:val="23"/>
    <w:rsid w:val="008E0A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Consolas5pt">
    <w:name w:val="Основной текст (2) + Consolas;5 pt;Курсив"/>
    <w:basedOn w:val="23"/>
    <w:rsid w:val="008E0A8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en-US" w:eastAsia="en-US" w:bidi="en-US"/>
    </w:rPr>
  </w:style>
  <w:style w:type="character" w:customStyle="1" w:styleId="citation-185">
    <w:name w:val="citation-185"/>
    <w:basedOn w:val="a0"/>
    <w:rsid w:val="006029C7"/>
  </w:style>
  <w:style w:type="character" w:customStyle="1" w:styleId="citation-1367">
    <w:name w:val="citation-1367"/>
    <w:basedOn w:val="a0"/>
    <w:rsid w:val="00602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4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9830E-F259-4939-8E63-5D2CDE4D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4468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Никоара</dc:creator>
  <cp:lastModifiedBy>Борисова Неля Васильевна</cp:lastModifiedBy>
  <cp:revision>263</cp:revision>
  <dcterms:created xsi:type="dcterms:W3CDTF">2022-10-20T12:03:00Z</dcterms:created>
  <dcterms:modified xsi:type="dcterms:W3CDTF">2026-10-27T13:46:00Z</dcterms:modified>
</cp:coreProperties>
</file>