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2BF8" w14:textId="6AB5345C" w:rsidR="005D6F59" w:rsidRDefault="005D6F59" w:rsidP="006F6E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</w:pPr>
      <w:r w:rsidRPr="006F6E95"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  <w:t>Информация о нарушениях в 202</w:t>
      </w:r>
      <w:r w:rsidR="0070691C"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  <w:t>3</w:t>
      </w:r>
      <w:r w:rsidRPr="006F6E95"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  <w:t xml:space="preserve"> году</w:t>
      </w:r>
    </w:p>
    <w:p w14:paraId="68E19FE3" w14:textId="77777777" w:rsidR="00B8075A" w:rsidRDefault="00B8075A" w:rsidP="006F6E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4279"/>
        <w:gridCol w:w="4905"/>
      </w:tblGrid>
      <w:tr w:rsidR="00F91BDF" w:rsidRPr="00F91BDF" w14:paraId="220AD48E" w14:textId="77777777" w:rsidTr="00454642">
        <w:trPr>
          <w:tblCellSpacing w:w="7" w:type="dxa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9500" w14:textId="77777777" w:rsidR="005D6F59" w:rsidRPr="00F91BDF" w:rsidRDefault="005D6F59" w:rsidP="00C7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наиболее часто встречающихся (типовых) случаев нарушений обязательных требований законодательства об образовании организациями, осуществляющими образовательную деятельность </w:t>
            </w:r>
          </w:p>
        </w:tc>
      </w:tr>
      <w:tr w:rsidR="00F91BDF" w:rsidRPr="00F91BDF" w14:paraId="0989B3AC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DDE" w14:textId="77777777" w:rsidR="005D6F59" w:rsidRPr="00F91BDF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DC8D" w14:textId="77777777" w:rsidR="005D6F59" w:rsidRPr="00F91BDF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22F" w14:textId="77777777" w:rsidR="005D6F59" w:rsidRPr="00F91BDF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нормативный документ</w:t>
            </w:r>
          </w:p>
        </w:tc>
      </w:tr>
      <w:tr w:rsidR="0012510C" w:rsidRPr="00F91BDF" w14:paraId="01A34EA4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F827" w14:textId="095DC891" w:rsidR="0012510C" w:rsidRPr="00F91BDF" w:rsidRDefault="00C17A1C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21A" w14:textId="54B633A9" w:rsidR="0012510C" w:rsidRPr="00B9072B" w:rsidRDefault="0012510C" w:rsidP="0012510C">
            <w:pPr>
              <w:spacing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9072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Перечень документов, предоставляемых родителями (законными представителями) обучающихся при приеме в организацию образования, не соответствует утвержденному перечню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26E" w14:textId="3A762402" w:rsidR="0012510C" w:rsidRPr="00B9072B" w:rsidRDefault="0012510C" w:rsidP="0012510C">
            <w:pPr>
              <w:spacing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9072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Приказ Министерства просвещения Приднестровской Молдавской Республики от 17 августа 2015 года № 829 «Об утверждении Порядка приема, перевода и отчисления обучающихся по основным образовательным программам общего образования Приднестровской Молдавской Республики» (регистрационный № 7318 от 18 декабря 2015 года) (САЗ 15-51) </w:t>
            </w:r>
          </w:p>
        </w:tc>
      </w:tr>
      <w:tr w:rsidR="0012510C" w:rsidRPr="00F91BDF" w14:paraId="1994EE1E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1B6C" w14:textId="60F955EF" w:rsidR="0012510C" w:rsidRDefault="00C17A1C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229" w14:textId="397C33ED" w:rsidR="0012510C" w:rsidRPr="00B9072B" w:rsidRDefault="007A6302" w:rsidP="007A6302">
            <w:pPr>
              <w:spacing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9072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Отсутствие утвержденных образовательных программ уровней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404" w14:textId="2254849A" w:rsidR="0012510C" w:rsidRPr="00B9072B" w:rsidRDefault="00E0387C" w:rsidP="0012510C">
            <w:pPr>
              <w:spacing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9072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Статья 32 Закона Приднестровской Молдавской Республики от 27 июня 2003 года № 294-З-III «Об образовании» (САЗ 03-26)</w:t>
            </w:r>
          </w:p>
        </w:tc>
      </w:tr>
      <w:tr w:rsidR="00E0387C" w:rsidRPr="00F91BDF" w14:paraId="106C717C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77CB" w14:textId="5B99DC21" w:rsidR="00E0387C" w:rsidRDefault="00C17A1C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50C7" w14:textId="6D1B59CA" w:rsidR="00E0387C" w:rsidRPr="00B9072B" w:rsidRDefault="00583EC9" w:rsidP="00583EC9">
            <w:pPr>
              <w:spacing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9072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Расписание учебных занятий не учитывает особенности умственной работоспособности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EAD" w14:textId="32A1ADF1" w:rsidR="00E0387C" w:rsidRPr="00B9072B" w:rsidRDefault="00583EC9" w:rsidP="0012510C">
            <w:pPr>
              <w:spacing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9072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Приказ Министерства здравоохранения Приднестровской Молдавской Республики от 16 марта 2005 года № 125 «О введении в действие СанПиН </w:t>
            </w:r>
            <w:proofErr w:type="spellStart"/>
            <w:r w:rsidRPr="00B9072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МЗиСЗ</w:t>
            </w:r>
            <w:proofErr w:type="spellEnd"/>
            <w:r w:rsidRPr="00B9072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ПМР № 03-2005 «Гигиенические требования к условиям обучения в организациях общего образования» на территории Приднестровской Молдавской Республики» (регистрационный № 3197 от 27 апреля 2005 года) (САЗ 05-18)</w:t>
            </w:r>
          </w:p>
        </w:tc>
      </w:tr>
    </w:tbl>
    <w:p w14:paraId="068CB906" w14:textId="77777777" w:rsidR="005D6F59" w:rsidRDefault="005D6F59" w:rsidP="005D6F59"/>
    <w:p w14:paraId="5FA2CA4F" w14:textId="77777777" w:rsidR="00F6767E" w:rsidRPr="005D6F59" w:rsidRDefault="00F6767E" w:rsidP="005D6F59"/>
    <w:sectPr w:rsidR="00F6767E" w:rsidRPr="005D6F59" w:rsidSect="00B405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28"/>
    <w:rsid w:val="00000389"/>
    <w:rsid w:val="00071054"/>
    <w:rsid w:val="00077549"/>
    <w:rsid w:val="0012510C"/>
    <w:rsid w:val="00151414"/>
    <w:rsid w:val="00454642"/>
    <w:rsid w:val="004C21FE"/>
    <w:rsid w:val="004C6C8F"/>
    <w:rsid w:val="00534B1F"/>
    <w:rsid w:val="00583EC9"/>
    <w:rsid w:val="005D6F59"/>
    <w:rsid w:val="00621A64"/>
    <w:rsid w:val="00636325"/>
    <w:rsid w:val="00636E74"/>
    <w:rsid w:val="006D2920"/>
    <w:rsid w:val="006F5CB3"/>
    <w:rsid w:val="006F6E95"/>
    <w:rsid w:val="0070691C"/>
    <w:rsid w:val="00721884"/>
    <w:rsid w:val="00743757"/>
    <w:rsid w:val="007A6302"/>
    <w:rsid w:val="008811B1"/>
    <w:rsid w:val="008C5B5F"/>
    <w:rsid w:val="00976424"/>
    <w:rsid w:val="009F2CBD"/>
    <w:rsid w:val="00AC0287"/>
    <w:rsid w:val="00B40543"/>
    <w:rsid w:val="00B8075A"/>
    <w:rsid w:val="00B8202F"/>
    <w:rsid w:val="00B9072B"/>
    <w:rsid w:val="00BB11ED"/>
    <w:rsid w:val="00C11257"/>
    <w:rsid w:val="00C17A1C"/>
    <w:rsid w:val="00C73BDD"/>
    <w:rsid w:val="00CB6CD9"/>
    <w:rsid w:val="00CE2B41"/>
    <w:rsid w:val="00D44628"/>
    <w:rsid w:val="00DE6AA8"/>
    <w:rsid w:val="00E0387C"/>
    <w:rsid w:val="00E51F61"/>
    <w:rsid w:val="00E61C25"/>
    <w:rsid w:val="00E91D54"/>
    <w:rsid w:val="00EB57AC"/>
    <w:rsid w:val="00ED4967"/>
    <w:rsid w:val="00F06E57"/>
    <w:rsid w:val="00F6767E"/>
    <w:rsid w:val="00F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D920"/>
  <w15:docId w15:val="{A986ED5B-B5CC-46B7-A09D-938E59AA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6C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CB6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CB6CD9"/>
    <w:rPr>
      <w:b/>
      <w:bCs/>
    </w:rPr>
  </w:style>
  <w:style w:type="character" w:styleId="a6">
    <w:name w:val="Emphasis"/>
    <w:basedOn w:val="a0"/>
    <w:uiPriority w:val="20"/>
    <w:qFormat/>
    <w:rsid w:val="00CB6CD9"/>
    <w:rPr>
      <w:i/>
      <w:iCs/>
    </w:rPr>
  </w:style>
  <w:style w:type="paragraph" w:styleId="a7">
    <w:name w:val="No Spacing"/>
    <w:uiPriority w:val="99"/>
    <w:qFormat/>
    <w:rsid w:val="00CB6CD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8">
    <w:name w:val="List Paragraph"/>
    <w:basedOn w:val="a"/>
    <w:uiPriority w:val="34"/>
    <w:qFormat/>
    <w:rsid w:val="00CB6CD9"/>
    <w:pPr>
      <w:ind w:left="720"/>
      <w:contextualSpacing/>
    </w:pPr>
  </w:style>
  <w:style w:type="character" w:customStyle="1" w:styleId="apple-converted-space">
    <w:name w:val="apple-converted-space"/>
    <w:basedOn w:val="a0"/>
    <w:rsid w:val="00071054"/>
  </w:style>
  <w:style w:type="paragraph" w:styleId="a9">
    <w:name w:val="Normal (Web)"/>
    <w:basedOn w:val="a"/>
    <w:uiPriority w:val="99"/>
    <w:unhideWhenUsed/>
    <w:rsid w:val="007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Наталья Викторовна</dc:creator>
  <cp:lastModifiedBy>Солдатова Наталья Викторовна</cp:lastModifiedBy>
  <cp:revision>12</cp:revision>
  <dcterms:created xsi:type="dcterms:W3CDTF">2024-01-08T13:57:00Z</dcterms:created>
  <dcterms:modified xsi:type="dcterms:W3CDTF">2024-02-07T09:30:00Z</dcterms:modified>
</cp:coreProperties>
</file>