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F1" w:rsidRPr="007F33F1" w:rsidRDefault="007F33F1" w:rsidP="007F33F1">
      <w:pPr>
        <w:tabs>
          <w:tab w:val="left" w:pos="6237"/>
        </w:tabs>
        <w:ind w:left="668" w:firstLine="4719"/>
        <w:rPr>
          <w:rFonts w:ascii="Times New Roman" w:hAnsi="Times New Roman" w:cs="Times New Roman"/>
          <w:sz w:val="20"/>
          <w:szCs w:val="20"/>
        </w:rPr>
      </w:pPr>
      <w:r w:rsidRPr="007F33F1">
        <w:rPr>
          <w:rFonts w:ascii="Times New Roman" w:hAnsi="Times New Roman" w:cs="Times New Roman"/>
          <w:sz w:val="20"/>
          <w:szCs w:val="20"/>
        </w:rPr>
        <w:t>Приложение № 1</w:t>
      </w:r>
    </w:p>
    <w:p w:rsidR="007F33F1" w:rsidRPr="007F33F1" w:rsidRDefault="007F33F1" w:rsidP="007F33F1">
      <w:pPr>
        <w:ind w:left="668" w:firstLine="4719"/>
        <w:rPr>
          <w:rFonts w:ascii="Times New Roman" w:hAnsi="Times New Roman" w:cs="Times New Roman"/>
          <w:sz w:val="20"/>
          <w:szCs w:val="20"/>
        </w:rPr>
      </w:pPr>
      <w:r w:rsidRPr="007F33F1">
        <w:rPr>
          <w:rFonts w:ascii="Times New Roman" w:hAnsi="Times New Roman" w:cs="Times New Roman"/>
          <w:sz w:val="20"/>
          <w:szCs w:val="20"/>
        </w:rPr>
        <w:t>к Приказу Министерства экономического развития</w:t>
      </w:r>
    </w:p>
    <w:p w:rsidR="007F33F1" w:rsidRPr="007F33F1" w:rsidRDefault="007F33F1" w:rsidP="007F33F1">
      <w:pPr>
        <w:ind w:left="668" w:firstLine="4719"/>
        <w:rPr>
          <w:rFonts w:ascii="Times New Roman" w:hAnsi="Times New Roman" w:cs="Times New Roman"/>
          <w:sz w:val="20"/>
          <w:szCs w:val="20"/>
        </w:rPr>
      </w:pPr>
      <w:r w:rsidRPr="007F33F1">
        <w:rPr>
          <w:rFonts w:ascii="Times New Roman" w:hAnsi="Times New Roman" w:cs="Times New Roman"/>
          <w:sz w:val="20"/>
          <w:szCs w:val="20"/>
        </w:rPr>
        <w:t>Приднестровской Молдавской Республики</w:t>
      </w:r>
    </w:p>
    <w:p w:rsidR="007F33F1" w:rsidRPr="007F33F1" w:rsidRDefault="007F33F1" w:rsidP="007F33F1">
      <w:pPr>
        <w:ind w:left="668" w:firstLine="4719"/>
        <w:rPr>
          <w:rFonts w:ascii="Times New Roman" w:hAnsi="Times New Roman" w:cs="Times New Roman"/>
          <w:sz w:val="20"/>
          <w:szCs w:val="20"/>
        </w:rPr>
      </w:pPr>
      <w:r w:rsidRPr="007F33F1">
        <w:rPr>
          <w:rFonts w:ascii="Times New Roman" w:hAnsi="Times New Roman" w:cs="Times New Roman"/>
          <w:sz w:val="20"/>
          <w:szCs w:val="20"/>
        </w:rPr>
        <w:t>от «30» июня 2014 года № 79</w:t>
      </w:r>
    </w:p>
    <w:p w:rsidR="007F33F1" w:rsidRPr="007F33F1" w:rsidRDefault="007F33F1" w:rsidP="007F33F1">
      <w:pPr>
        <w:ind w:left="668" w:firstLine="5812"/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ind w:left="668" w:firstLine="5812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2"/>
      </w:tblGrid>
      <w:tr w:rsidR="007F33F1" w:rsidRPr="007F33F1" w:rsidTr="000206BE">
        <w:trPr>
          <w:trHeight w:val="412"/>
          <w:jc w:val="center"/>
        </w:trPr>
        <w:tc>
          <w:tcPr>
            <w:tcW w:w="6592" w:type="dxa"/>
            <w:vAlign w:val="center"/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  <w:b/>
              </w:rPr>
            </w:pPr>
            <w:r w:rsidRPr="007F33F1">
              <w:rPr>
                <w:rFonts w:ascii="Times New Roman" w:hAnsi="Times New Roman" w:cs="Times New Roman"/>
                <w:b/>
              </w:rPr>
              <w:t>ГОСУДАРСТВЕННАЯ СТАТИСТИЧЕСКАЯ ОТЧЕТНОСТЬ</w:t>
            </w:r>
          </w:p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Конфиденциальность гарантируется получателем информации</w:t>
            </w:r>
          </w:p>
        </w:tc>
      </w:tr>
    </w:tbl>
    <w:p w:rsidR="007F33F1" w:rsidRPr="007F33F1" w:rsidRDefault="007F33F1" w:rsidP="007F33F1">
      <w:pPr>
        <w:spacing w:line="360" w:lineRule="auto"/>
        <w:rPr>
          <w:rFonts w:ascii="Times New Roman" w:hAnsi="Times New Roman" w:cs="Times New Roman"/>
          <w:sz w:val="8"/>
          <w:szCs w:val="8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</w:tblGrid>
      <w:tr w:rsidR="007F33F1" w:rsidRPr="007F33F1" w:rsidTr="000206BE">
        <w:trPr>
          <w:trHeight w:val="600"/>
        </w:trPr>
        <w:tc>
          <w:tcPr>
            <w:tcW w:w="7655" w:type="dxa"/>
            <w:vAlign w:val="center"/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 xml:space="preserve">Нарушение сроков представления информации или ее искажение </w:t>
            </w:r>
          </w:p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влечет ответственность, установленную действующим законодательством</w:t>
            </w:r>
          </w:p>
        </w:tc>
      </w:tr>
    </w:tbl>
    <w:p w:rsidR="007F33F1" w:rsidRPr="007F33F1" w:rsidRDefault="007F33F1" w:rsidP="007F33F1">
      <w:pPr>
        <w:rPr>
          <w:rFonts w:ascii="Times New Roman" w:hAnsi="Times New Roman" w:cs="Times New Roman"/>
          <w:sz w:val="12"/>
          <w:szCs w:val="12"/>
        </w:rPr>
      </w:pPr>
    </w:p>
    <w:p w:rsidR="007F33F1" w:rsidRPr="007F33F1" w:rsidRDefault="007F33F1" w:rsidP="007F33F1">
      <w:pPr>
        <w:ind w:left="-426"/>
        <w:rPr>
          <w:rFonts w:ascii="Times New Roman" w:hAnsi="Times New Roman" w:cs="Times New Roman"/>
          <w:sz w:val="12"/>
          <w:szCs w:val="12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1789"/>
        <w:gridCol w:w="1338"/>
        <w:gridCol w:w="1624"/>
        <w:gridCol w:w="1159"/>
        <w:gridCol w:w="1857"/>
        <w:gridCol w:w="1123"/>
      </w:tblGrid>
      <w:tr w:rsidR="007F33F1" w:rsidRPr="007F33F1" w:rsidTr="000206BE">
        <w:trPr>
          <w:trHeight w:val="236"/>
        </w:trPr>
        <w:tc>
          <w:tcPr>
            <w:tcW w:w="10348" w:type="dxa"/>
            <w:gridSpan w:val="7"/>
            <w:tcBorders>
              <w:top w:val="single" w:sz="4" w:space="0" w:color="auto"/>
            </w:tcBorders>
          </w:tcPr>
          <w:p w:rsidR="007F33F1" w:rsidRPr="007F33F1" w:rsidRDefault="007F33F1" w:rsidP="000206BE">
            <w:pPr>
              <w:ind w:right="807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Код (проставляет отчитывающаяся организация)</w:t>
            </w:r>
          </w:p>
        </w:tc>
      </w:tr>
      <w:tr w:rsidR="007F33F1" w:rsidRPr="007F33F1" w:rsidTr="000206BE">
        <w:trPr>
          <w:trHeight w:val="972"/>
        </w:trPr>
        <w:tc>
          <w:tcPr>
            <w:tcW w:w="1458" w:type="dxa"/>
            <w:vAlign w:val="center"/>
          </w:tcPr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формы документа по ОКУД</w:t>
            </w:r>
          </w:p>
        </w:tc>
        <w:tc>
          <w:tcPr>
            <w:tcW w:w="1789" w:type="dxa"/>
            <w:vAlign w:val="center"/>
          </w:tcPr>
          <w:p w:rsidR="007F33F1" w:rsidRPr="007F33F1" w:rsidRDefault="007F33F1" w:rsidP="000206BE">
            <w:pPr>
              <w:keepNext/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отчитывающейся организации</w:t>
            </w:r>
          </w:p>
          <w:p w:rsidR="007F33F1" w:rsidRPr="007F33F1" w:rsidRDefault="007F33F1" w:rsidP="000206BE">
            <w:pPr>
              <w:keepNext/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338" w:type="dxa"/>
            <w:vAlign w:val="center"/>
          </w:tcPr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территории</w:t>
            </w:r>
          </w:p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по СОАТО</w:t>
            </w:r>
          </w:p>
        </w:tc>
        <w:tc>
          <w:tcPr>
            <w:tcW w:w="1624" w:type="dxa"/>
            <w:vAlign w:val="center"/>
          </w:tcPr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министерства (ведомства),</w:t>
            </w:r>
          </w:p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органа управления</w:t>
            </w:r>
          </w:p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по СООГУ</w:t>
            </w:r>
          </w:p>
        </w:tc>
        <w:tc>
          <w:tcPr>
            <w:tcW w:w="1159" w:type="dxa"/>
            <w:vAlign w:val="center"/>
          </w:tcPr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отрасли</w:t>
            </w:r>
          </w:p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по КОНХ</w:t>
            </w:r>
          </w:p>
        </w:tc>
        <w:tc>
          <w:tcPr>
            <w:tcW w:w="1857" w:type="dxa"/>
            <w:vAlign w:val="center"/>
          </w:tcPr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 xml:space="preserve">организационно – правовой формы </w:t>
            </w:r>
          </w:p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по СООПФ</w:t>
            </w:r>
          </w:p>
        </w:tc>
        <w:tc>
          <w:tcPr>
            <w:tcW w:w="1123" w:type="dxa"/>
            <w:vAlign w:val="center"/>
          </w:tcPr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формы</w:t>
            </w:r>
          </w:p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F33F1">
              <w:rPr>
                <w:rFonts w:ascii="Times New Roman" w:hAnsi="Times New Roman" w:cs="Times New Roman"/>
              </w:rPr>
              <w:t>собствен-ности</w:t>
            </w:r>
            <w:proofErr w:type="spellEnd"/>
            <w:proofErr w:type="gramEnd"/>
          </w:p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по СОФС</w:t>
            </w:r>
          </w:p>
        </w:tc>
      </w:tr>
      <w:tr w:rsidR="007F33F1" w:rsidRPr="007F33F1" w:rsidTr="000206BE">
        <w:trPr>
          <w:trHeight w:val="236"/>
        </w:trPr>
        <w:tc>
          <w:tcPr>
            <w:tcW w:w="1458" w:type="dxa"/>
            <w:tcBorders>
              <w:top w:val="nil"/>
            </w:tcBorders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89" w:type="dxa"/>
            <w:tcBorders>
              <w:top w:val="nil"/>
              <w:left w:val="nil"/>
            </w:tcBorders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38" w:type="dxa"/>
            <w:tcBorders>
              <w:top w:val="nil"/>
              <w:left w:val="nil"/>
            </w:tcBorders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</w:tcBorders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9" w:type="dxa"/>
            <w:tcBorders>
              <w:top w:val="nil"/>
              <w:left w:val="nil"/>
            </w:tcBorders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7" w:type="dxa"/>
            <w:tcBorders>
              <w:top w:val="nil"/>
              <w:left w:val="nil"/>
            </w:tcBorders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23" w:type="dxa"/>
            <w:tcBorders>
              <w:top w:val="nil"/>
              <w:left w:val="nil"/>
            </w:tcBorders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7</w:t>
            </w:r>
          </w:p>
        </w:tc>
      </w:tr>
      <w:tr w:rsidR="007F33F1" w:rsidRPr="007F33F1" w:rsidTr="000206BE">
        <w:trPr>
          <w:trHeight w:val="236"/>
        </w:trPr>
        <w:tc>
          <w:tcPr>
            <w:tcW w:w="1458" w:type="dxa"/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789" w:type="dxa"/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4" w:type="dxa"/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59" w:type="dxa"/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</w:p>
        </w:tc>
      </w:tr>
    </w:tbl>
    <w:p w:rsidR="007F33F1" w:rsidRPr="007F33F1" w:rsidRDefault="007F33F1" w:rsidP="007F33F1">
      <w:pPr>
        <w:rPr>
          <w:rFonts w:ascii="Times New Roman" w:hAnsi="Times New Roman" w:cs="Times New Roman"/>
          <w:sz w:val="10"/>
          <w:szCs w:val="10"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sz w:val="10"/>
          <w:szCs w:val="10"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sz w:val="10"/>
          <w:szCs w:val="10"/>
        </w:rPr>
      </w:pPr>
    </w:p>
    <w:tbl>
      <w:tblPr>
        <w:tblW w:w="10359" w:type="dxa"/>
        <w:tblLayout w:type="fixed"/>
        <w:tblLook w:val="0000" w:firstRow="0" w:lastRow="0" w:firstColumn="0" w:lastColumn="0" w:noHBand="0" w:noVBand="0"/>
      </w:tblPr>
      <w:tblGrid>
        <w:gridCol w:w="4032"/>
        <w:gridCol w:w="6327"/>
      </w:tblGrid>
      <w:tr w:rsidR="007F33F1" w:rsidRPr="007F33F1" w:rsidTr="000206BE">
        <w:trPr>
          <w:trHeight w:val="3185"/>
        </w:trPr>
        <w:tc>
          <w:tcPr>
            <w:tcW w:w="4032" w:type="dxa"/>
          </w:tcPr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</w:p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  <w:r w:rsidRPr="007F33F1">
              <w:rPr>
                <w:rFonts w:ascii="Times New Roman" w:hAnsi="Times New Roman" w:cs="Times New Roman"/>
              </w:rPr>
              <w:t xml:space="preserve">Наименование организации      </w:t>
            </w:r>
            <w:r w:rsidRPr="007F33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Министерство </w:t>
            </w:r>
            <w:r w:rsidRPr="007F33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  <w:t>просвещения</w:t>
            </w:r>
            <w:r w:rsidRPr="007F33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7F33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ПМР</w:t>
            </w:r>
            <w:r w:rsidRPr="007F33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F33F1" w:rsidRPr="007F33F1" w:rsidRDefault="007F33F1" w:rsidP="000206BE">
            <w:pPr>
              <w:rPr>
                <w:rFonts w:ascii="Times New Roman" w:hAnsi="Times New Roman" w:cs="Times New Roman"/>
              </w:rPr>
            </w:pPr>
          </w:p>
          <w:p w:rsidR="007F33F1" w:rsidRPr="007F33F1" w:rsidRDefault="007F33F1" w:rsidP="000206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33F1">
              <w:rPr>
                <w:rFonts w:ascii="Times New Roman" w:hAnsi="Times New Roman" w:cs="Times New Roman"/>
              </w:rPr>
              <w:t xml:space="preserve">Место нахождения  </w:t>
            </w:r>
            <w:r w:rsidRPr="007F33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г. Тирасполь, </w:t>
            </w:r>
            <w:r w:rsidRPr="007F33F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  <w:t>ул. Мира, 27</w:t>
            </w:r>
          </w:p>
          <w:p w:rsidR="007F33F1" w:rsidRPr="007F33F1" w:rsidRDefault="007F33F1" w:rsidP="000206BE">
            <w:pPr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327" w:type="dxa"/>
          </w:tcPr>
          <w:tbl>
            <w:tblPr>
              <w:tblW w:w="60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65"/>
              <w:gridCol w:w="2268"/>
            </w:tblGrid>
            <w:tr w:rsidR="007F33F1" w:rsidRPr="007F33F1" w:rsidTr="000206BE">
              <w:trPr>
                <w:trHeight w:val="74"/>
              </w:trPr>
              <w:tc>
                <w:tcPr>
                  <w:tcW w:w="6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F33F1" w:rsidRPr="007F33F1" w:rsidRDefault="007F33F1" w:rsidP="000206BE">
                  <w:pPr>
                    <w:rPr>
                      <w:rFonts w:ascii="Times New Roman" w:hAnsi="Times New Roman" w:cs="Times New Roman"/>
                      <w:b/>
                      <w:lang w:eastAsia="ko-KR"/>
                    </w:rPr>
                  </w:pPr>
                  <w:r w:rsidRPr="007F33F1">
                    <w:rPr>
                      <w:rFonts w:ascii="Times New Roman" w:hAnsi="Times New Roman" w:cs="Times New Roman"/>
                      <w:b/>
                    </w:rPr>
                    <w:t xml:space="preserve">Форма № 85 - </w:t>
                  </w:r>
                  <w:proofErr w:type="gramStart"/>
                  <w:r w:rsidRPr="007F33F1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</w:p>
              </w:tc>
            </w:tr>
            <w:tr w:rsidR="007F33F1" w:rsidRPr="007F33F1" w:rsidTr="000206BE">
              <w:trPr>
                <w:trHeight w:val="826"/>
              </w:trPr>
              <w:tc>
                <w:tcPr>
                  <w:tcW w:w="603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F33F1" w:rsidRPr="007F33F1" w:rsidRDefault="007F33F1" w:rsidP="000206BE">
                  <w:pPr>
                    <w:spacing w:line="216" w:lineRule="auto"/>
                    <w:ind w:firstLine="1026"/>
                    <w:rPr>
                      <w:rFonts w:ascii="Times New Roman" w:hAnsi="Times New Roman" w:cs="Times New Roman"/>
                      <w:lang w:eastAsia="ko-KR"/>
                    </w:rPr>
                  </w:pPr>
                </w:p>
                <w:p w:rsidR="007F33F1" w:rsidRPr="007F33F1" w:rsidRDefault="007F33F1" w:rsidP="000206BE">
                  <w:pPr>
                    <w:tabs>
                      <w:tab w:val="left" w:pos="2410"/>
                      <w:tab w:val="left" w:pos="2694"/>
                    </w:tabs>
                    <w:spacing w:line="216" w:lineRule="auto"/>
                    <w:ind w:firstLine="1026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7F33F1">
                    <w:rPr>
                      <w:rFonts w:ascii="Times New Roman" w:hAnsi="Times New Roman" w:cs="Times New Roman"/>
                    </w:rPr>
                    <w:t>Утверждена</w:t>
                  </w:r>
                  <w:proofErr w:type="gramEnd"/>
                  <w:r w:rsidRPr="007F33F1">
                    <w:rPr>
                      <w:rFonts w:ascii="Times New Roman" w:hAnsi="Times New Roman" w:cs="Times New Roman"/>
                    </w:rPr>
                    <w:t xml:space="preserve"> Приказом</w:t>
                  </w:r>
                </w:p>
                <w:p w:rsidR="007F33F1" w:rsidRPr="007F33F1" w:rsidRDefault="007F33F1" w:rsidP="000206BE">
                  <w:pPr>
                    <w:tabs>
                      <w:tab w:val="left" w:pos="2410"/>
                      <w:tab w:val="left" w:pos="2694"/>
                    </w:tabs>
                    <w:spacing w:line="216" w:lineRule="auto"/>
                    <w:ind w:firstLine="1026"/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Министерства экономического развития</w:t>
                  </w:r>
                </w:p>
                <w:p w:rsidR="007F33F1" w:rsidRPr="007F33F1" w:rsidRDefault="007F33F1" w:rsidP="000206BE">
                  <w:pPr>
                    <w:tabs>
                      <w:tab w:val="left" w:pos="2410"/>
                      <w:tab w:val="left" w:pos="2694"/>
                    </w:tabs>
                    <w:spacing w:line="216" w:lineRule="auto"/>
                    <w:ind w:firstLine="1026"/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Приднестровской Молдавской Республики</w:t>
                  </w:r>
                </w:p>
                <w:p w:rsidR="007F33F1" w:rsidRPr="007F33F1" w:rsidRDefault="007F33F1" w:rsidP="000206BE">
                  <w:pPr>
                    <w:spacing w:line="216" w:lineRule="auto"/>
                    <w:ind w:firstLine="1026"/>
                    <w:rPr>
                      <w:rFonts w:ascii="Times New Roman" w:hAnsi="Times New Roman" w:cs="Times New Roman"/>
                      <w:lang w:eastAsia="ko-KR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от «11» ноября 2020  года № 117</w:t>
                  </w:r>
                </w:p>
              </w:tc>
            </w:tr>
            <w:tr w:rsidR="007F33F1" w:rsidRPr="007F33F1" w:rsidTr="000206BE">
              <w:trPr>
                <w:trHeight w:val="252"/>
              </w:trPr>
              <w:tc>
                <w:tcPr>
                  <w:tcW w:w="603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F33F1" w:rsidRPr="007F33F1" w:rsidRDefault="007F33F1" w:rsidP="000206BE">
                  <w:pPr>
                    <w:rPr>
                      <w:rFonts w:ascii="Times New Roman" w:hAnsi="Times New Roman" w:cs="Times New Roman"/>
                      <w:b/>
                      <w:lang w:eastAsia="ko-KR"/>
                    </w:rPr>
                  </w:pPr>
                </w:p>
                <w:p w:rsidR="007F33F1" w:rsidRPr="007F33F1" w:rsidRDefault="007F33F1" w:rsidP="000206BE">
                  <w:pPr>
                    <w:rPr>
                      <w:rFonts w:ascii="Times New Roman" w:hAnsi="Times New Roman" w:cs="Times New Roman"/>
                      <w:b/>
                      <w:lang w:eastAsia="ko-KR"/>
                    </w:rPr>
                  </w:pPr>
                  <w:r w:rsidRPr="007F33F1">
                    <w:rPr>
                      <w:rFonts w:ascii="Times New Roman" w:hAnsi="Times New Roman" w:cs="Times New Roman"/>
                      <w:b/>
                      <w:lang w:eastAsia="ko-KR"/>
                    </w:rPr>
                    <w:t>Годовая</w:t>
                  </w:r>
                </w:p>
              </w:tc>
            </w:tr>
            <w:tr w:rsidR="007F33F1" w:rsidRPr="007F33F1" w:rsidTr="000206BE">
              <w:trPr>
                <w:trHeight w:val="252"/>
              </w:trPr>
              <w:tc>
                <w:tcPr>
                  <w:tcW w:w="3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F1" w:rsidRPr="007F33F1" w:rsidRDefault="007F33F1" w:rsidP="000206BE">
                  <w:pPr>
                    <w:rPr>
                      <w:rFonts w:ascii="Times New Roman" w:hAnsi="Times New Roman" w:cs="Times New Roman"/>
                      <w:lang w:eastAsia="ko-KR"/>
                    </w:rPr>
                  </w:pPr>
                  <w:r w:rsidRPr="007F33F1">
                    <w:rPr>
                      <w:rFonts w:ascii="Times New Roman" w:hAnsi="Times New Roman" w:cs="Times New Roman"/>
                      <w:lang w:eastAsia="ko-KR"/>
                    </w:rPr>
                    <w:t>Предоставляют: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F1" w:rsidRPr="007F33F1" w:rsidRDefault="007F33F1" w:rsidP="000206BE">
                  <w:pPr>
                    <w:rPr>
                      <w:rFonts w:ascii="Times New Roman" w:hAnsi="Times New Roman" w:cs="Times New Roman"/>
                      <w:lang w:eastAsia="ko-KR"/>
                    </w:rPr>
                  </w:pPr>
                  <w:r w:rsidRPr="007F33F1">
                    <w:rPr>
                      <w:rFonts w:ascii="Times New Roman" w:hAnsi="Times New Roman" w:cs="Times New Roman"/>
                      <w:lang w:eastAsia="ko-KR"/>
                    </w:rPr>
                    <w:t>Сроки предоставления:</w:t>
                  </w:r>
                </w:p>
              </w:tc>
            </w:tr>
            <w:tr w:rsidR="007F33F1" w:rsidRPr="007F33F1" w:rsidTr="000206BE">
              <w:trPr>
                <w:trHeight w:val="1542"/>
              </w:trPr>
              <w:tc>
                <w:tcPr>
                  <w:tcW w:w="3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F1" w:rsidRPr="007F33F1" w:rsidRDefault="007F33F1" w:rsidP="000206BE">
                  <w:pPr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Организации дошкольного образования, общеобразовательные организации для детей дошкольного и школьного возраста – городскому (районному) управлению народного образования;</w:t>
                  </w:r>
                </w:p>
                <w:p w:rsidR="007F33F1" w:rsidRPr="007F33F1" w:rsidRDefault="007F33F1" w:rsidP="000206BE">
                  <w:pPr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Городские (районные) управления народного образования – органу государственной статистики по месту нахождения;</w:t>
                  </w:r>
                </w:p>
                <w:p w:rsidR="007F33F1" w:rsidRPr="007F33F1" w:rsidRDefault="007F33F1" w:rsidP="000206BE">
                  <w:pPr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Государственная служба статистики ПМР – Министерству просвещения ПМР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F33F1" w:rsidRPr="007F33F1" w:rsidRDefault="007F33F1" w:rsidP="000206B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 xml:space="preserve">31 января </w:t>
                  </w:r>
                </w:p>
                <w:p w:rsidR="007F33F1" w:rsidRPr="007F33F1" w:rsidRDefault="007F33F1" w:rsidP="000206B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0206B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0206B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0206B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0206B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10 февраля</w:t>
                  </w:r>
                </w:p>
                <w:p w:rsidR="007F33F1" w:rsidRPr="007F33F1" w:rsidRDefault="007F33F1" w:rsidP="000206B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0206B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0206B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:rsidR="007F33F1" w:rsidRPr="007F33F1" w:rsidRDefault="007F33F1" w:rsidP="000206BE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7F33F1">
                    <w:rPr>
                      <w:rFonts w:ascii="Times New Roman" w:hAnsi="Times New Roman" w:cs="Times New Roman"/>
                    </w:rPr>
                    <w:t>20 февраля</w:t>
                  </w:r>
                </w:p>
                <w:p w:rsidR="007F33F1" w:rsidRPr="007F33F1" w:rsidRDefault="007F33F1" w:rsidP="000206BE">
                  <w:pPr>
                    <w:jc w:val="both"/>
                    <w:rPr>
                      <w:rFonts w:ascii="Times New Roman" w:hAnsi="Times New Roman" w:cs="Times New Roman"/>
                      <w:highlight w:val="yellow"/>
                      <w:lang w:eastAsia="ko-KR"/>
                    </w:rPr>
                  </w:pPr>
                </w:p>
              </w:tc>
            </w:tr>
          </w:tbl>
          <w:p w:rsidR="007F33F1" w:rsidRPr="007F33F1" w:rsidRDefault="007F33F1" w:rsidP="000206BE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F33F1" w:rsidRPr="007F33F1" w:rsidRDefault="007F33F1" w:rsidP="007F33F1">
      <w:pPr>
        <w:jc w:val="both"/>
        <w:rPr>
          <w:rFonts w:ascii="Times New Roman" w:hAnsi="Times New Roman" w:cs="Times New Roman"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</w:rPr>
      </w:pPr>
    </w:p>
    <w:p w:rsidR="007F33F1" w:rsidRPr="007F33F1" w:rsidRDefault="007F33F1" w:rsidP="007F33F1">
      <w:pPr>
        <w:rPr>
          <w:rFonts w:ascii="Times New Roman" w:hAnsi="Times New Roman" w:cs="Times New Roman"/>
          <w:b/>
          <w:sz w:val="24"/>
          <w:szCs w:val="24"/>
        </w:rPr>
      </w:pPr>
      <w:r w:rsidRPr="007F33F1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F33F1" w:rsidRPr="007F33F1" w:rsidRDefault="007F33F1" w:rsidP="007F33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F33F1" w:rsidRPr="007F33F1" w:rsidRDefault="007F33F1" w:rsidP="007F33F1">
      <w:pPr>
        <w:pStyle w:val="1"/>
        <w:spacing w:line="480" w:lineRule="auto"/>
        <w:rPr>
          <w:szCs w:val="24"/>
        </w:rPr>
      </w:pPr>
      <w:r w:rsidRPr="007F33F1">
        <w:rPr>
          <w:szCs w:val="24"/>
        </w:rPr>
        <w:t xml:space="preserve">О ДЕЯТЕЛЬНОСТИ ОРГАНИЗАЦИИ ДОШКОЛЬНОГО ОБРАЗОВАНИЯ </w:t>
      </w:r>
    </w:p>
    <w:p w:rsidR="007F33F1" w:rsidRPr="007F33F1" w:rsidRDefault="007F33F1" w:rsidP="007F33F1">
      <w:pPr>
        <w:rPr>
          <w:rFonts w:ascii="Times New Roman" w:hAnsi="Times New Roman" w:cs="Times New Roman"/>
          <w:b/>
          <w:sz w:val="24"/>
          <w:szCs w:val="24"/>
        </w:rPr>
      </w:pPr>
      <w:r w:rsidRPr="007F33F1">
        <w:rPr>
          <w:rFonts w:ascii="Times New Roman" w:hAnsi="Times New Roman" w:cs="Times New Roman"/>
          <w:b/>
          <w:sz w:val="24"/>
          <w:szCs w:val="24"/>
        </w:rPr>
        <w:t>(</w:t>
      </w:r>
      <w:r w:rsidR="003755B0">
        <w:rPr>
          <w:rFonts w:ascii="Times New Roman" w:hAnsi="Times New Roman" w:cs="Times New Roman"/>
          <w:b/>
          <w:sz w:val="24"/>
          <w:szCs w:val="24"/>
        </w:rPr>
        <w:t>СВОД ПМР</w:t>
      </w:r>
      <w:r w:rsidRPr="007F33F1">
        <w:rPr>
          <w:rFonts w:ascii="Times New Roman" w:hAnsi="Times New Roman" w:cs="Times New Roman"/>
          <w:b/>
          <w:sz w:val="24"/>
          <w:szCs w:val="24"/>
        </w:rPr>
        <w:t>)</w:t>
      </w:r>
    </w:p>
    <w:p w:rsidR="007F33F1" w:rsidRPr="007F33F1" w:rsidRDefault="007F33F1" w:rsidP="007F33F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33F1" w:rsidRPr="007F33F1" w:rsidRDefault="007F33F1" w:rsidP="007F33F1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33F1">
        <w:rPr>
          <w:rFonts w:ascii="Times New Roman" w:hAnsi="Times New Roman" w:cs="Times New Roman"/>
          <w:b/>
          <w:bCs/>
          <w:sz w:val="24"/>
          <w:szCs w:val="24"/>
        </w:rPr>
        <w:t>за 202</w:t>
      </w:r>
      <w:r w:rsidR="00327C5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7F33F1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tbl>
      <w:tblPr>
        <w:tblW w:w="1349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80"/>
        <w:gridCol w:w="1004"/>
        <w:gridCol w:w="333"/>
        <w:gridCol w:w="236"/>
        <w:gridCol w:w="297"/>
        <w:gridCol w:w="569"/>
        <w:gridCol w:w="431"/>
        <w:gridCol w:w="842"/>
        <w:gridCol w:w="9"/>
        <w:gridCol w:w="227"/>
        <w:gridCol w:w="765"/>
        <w:gridCol w:w="449"/>
        <w:gridCol w:w="236"/>
        <w:gridCol w:w="236"/>
        <w:gridCol w:w="71"/>
        <w:gridCol w:w="771"/>
        <w:gridCol w:w="221"/>
        <w:gridCol w:w="15"/>
        <w:gridCol w:w="388"/>
        <w:gridCol w:w="240"/>
        <w:gridCol w:w="423"/>
        <w:gridCol w:w="93"/>
        <w:gridCol w:w="567"/>
        <w:gridCol w:w="11"/>
        <w:gridCol w:w="780"/>
        <w:gridCol w:w="640"/>
        <w:gridCol w:w="660"/>
      </w:tblGrid>
      <w:tr w:rsidR="00D86E47" w:rsidRPr="00D86E47" w:rsidTr="00327C5D">
        <w:trPr>
          <w:gridAfter w:val="4"/>
          <w:wAfter w:w="2091" w:type="dxa"/>
          <w:trHeight w:val="315"/>
        </w:trPr>
        <w:tc>
          <w:tcPr>
            <w:tcW w:w="9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Численность детей и распределение их по группам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327C5D">
        <w:trPr>
          <w:gridAfter w:val="4"/>
          <w:wAfter w:w="2091" w:type="dxa"/>
          <w:trHeight w:val="315"/>
        </w:trPr>
        <w:tc>
          <w:tcPr>
            <w:tcW w:w="967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47" w:rsidRPr="00D86E47" w:rsidRDefault="00D86E47" w:rsidP="00EB1B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D86E4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1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327C5D">
        <w:trPr>
          <w:gridAfter w:val="4"/>
          <w:wAfter w:w="2091" w:type="dxa"/>
          <w:trHeight w:val="255"/>
        </w:trPr>
        <w:tc>
          <w:tcPr>
            <w:tcW w:w="3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детей, человек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групп, единиц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мест, единиц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327C5D">
        <w:trPr>
          <w:gridAfter w:val="4"/>
          <w:wAfter w:w="2091" w:type="dxa"/>
          <w:trHeight w:val="1020"/>
        </w:trPr>
        <w:tc>
          <w:tcPr>
            <w:tcW w:w="3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возрасте 3 года и старше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в возрасте 3 года и старше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327C5D">
        <w:trPr>
          <w:gridAfter w:val="4"/>
          <w:wAfter w:w="2091" w:type="dxa"/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42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(сумма строк 02, 11, 12, 15, 16)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17 786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14 893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1 178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25 542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76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в том числе:                                                                                                                                        группы компенсирующей направленности, всего (сумма строк 03-10):    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1 872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1 859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2 106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51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 том числе для детей:                                                                                                             с нарушением слуха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нарушением речи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1 538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нарушением зрения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нарушением интеллекта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 задержкой психического развития 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нарушением опорно-двигательного аппарата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 сложным дефектом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другого профиля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общеразвивающей направленности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15 220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12 458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22 324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оздоровительной направленности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из них:                                                                                                  для детей с туберкулезной интоксикацией 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часто болеющих детей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комбинированной направленности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другой направленности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63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общего числа (из строки 01): группы круглосуточного пребывания 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30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группы кратковременного пребывания 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255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разновозрастные группы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1 779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3 703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327C5D">
        <w:trPr>
          <w:gridAfter w:val="4"/>
          <w:wAfter w:w="2091" w:type="dxa"/>
          <w:trHeight w:val="330"/>
        </w:trPr>
        <w:tc>
          <w:tcPr>
            <w:tcW w:w="3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в детском саду с сезонным пребыванием детей</w:t>
            </w:r>
          </w:p>
        </w:tc>
        <w:tc>
          <w:tcPr>
            <w:tcW w:w="8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D86E4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D86E4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D86E4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D86E4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D86E4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D86E4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D86E4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D86E4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D86E4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D86E4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D86E47">
        <w:trPr>
          <w:trHeight w:val="255"/>
        </w:trPr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86E47" w:rsidRDefault="00D86E47">
      <w:r>
        <w:br w:type="page"/>
      </w:r>
    </w:p>
    <w:tbl>
      <w:tblPr>
        <w:tblW w:w="110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142"/>
        <w:gridCol w:w="425"/>
        <w:gridCol w:w="992"/>
        <w:gridCol w:w="425"/>
        <w:gridCol w:w="567"/>
        <w:gridCol w:w="838"/>
        <w:gridCol w:w="708"/>
        <w:gridCol w:w="722"/>
        <w:gridCol w:w="736"/>
        <w:gridCol w:w="709"/>
        <w:gridCol w:w="535"/>
        <w:gridCol w:w="741"/>
        <w:gridCol w:w="760"/>
        <w:gridCol w:w="771"/>
      </w:tblGrid>
      <w:tr w:rsidR="00D86E47" w:rsidRPr="00D86E47" w:rsidTr="003755B0">
        <w:trPr>
          <w:trHeight w:val="315"/>
        </w:trPr>
        <w:tc>
          <w:tcPr>
            <w:tcW w:w="110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Распределение детей по возрасту</w:t>
            </w:r>
          </w:p>
        </w:tc>
      </w:tr>
      <w:tr w:rsidR="00D86E47" w:rsidRPr="00D86E47" w:rsidTr="003755B0">
        <w:trPr>
          <w:trHeight w:val="315"/>
        </w:trPr>
        <w:tc>
          <w:tcPr>
            <w:tcW w:w="1107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6E47" w:rsidRPr="00D86E47" w:rsidRDefault="00D86E47" w:rsidP="00EB1B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</w:t>
            </w:r>
            <w:r w:rsidR="00E3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D86E47" w:rsidRPr="00D86E47" w:rsidTr="003755B0">
        <w:trPr>
          <w:trHeight w:val="255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2</w:t>
            </w:r>
          </w:p>
        </w:tc>
      </w:tr>
      <w:tr w:rsidR="00D86E47" w:rsidRPr="00D86E47" w:rsidTr="003755B0">
        <w:trPr>
          <w:trHeight w:val="25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(сумма гр.2-9)</w:t>
            </w:r>
          </w:p>
        </w:tc>
        <w:tc>
          <w:tcPr>
            <w:tcW w:w="524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в возрасте, лет  (число полных лет на 01.01.2023 г.)</w:t>
            </w:r>
          </w:p>
        </w:tc>
        <w:tc>
          <w:tcPr>
            <w:tcW w:w="227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гр.1 – дети, которым к 1 сентября следующего за отчетным годом исполнится лет</w:t>
            </w:r>
          </w:p>
        </w:tc>
      </w:tr>
      <w:tr w:rsidR="00D86E47" w:rsidRPr="00D86E47" w:rsidTr="003755B0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3755B0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3755B0">
        <w:trPr>
          <w:trHeight w:val="255"/>
        </w:trPr>
        <w:tc>
          <w:tcPr>
            <w:tcW w:w="2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D86E47" w:rsidRPr="00D86E47" w:rsidTr="003755B0">
        <w:trPr>
          <w:trHeight w:val="2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3755B0" w:rsidRPr="00D86E47" w:rsidTr="003755B0">
        <w:trPr>
          <w:trHeight w:val="555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детей – всего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17 786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478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2 403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3 429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3 546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3 923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3 707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288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3 134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3 562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2 587</w:t>
            </w:r>
          </w:p>
        </w:tc>
      </w:tr>
      <w:tr w:rsidR="003755B0" w:rsidRPr="00D86E47" w:rsidTr="003755B0">
        <w:trPr>
          <w:trHeight w:val="51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из них:                                                                                                     девочек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8 599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1 192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1 634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1 771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1 863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1 776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1 579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1 732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1 225</w:t>
            </w:r>
          </w:p>
        </w:tc>
      </w:tr>
      <w:tr w:rsidR="003755B0" w:rsidRPr="00D86E47" w:rsidTr="003755B0">
        <w:trPr>
          <w:trHeight w:val="96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строки 01 – обучающиеся по программе первого класса общеобразовательной организации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3755B0" w:rsidRPr="00D86E47" w:rsidTr="003755B0">
        <w:trPr>
          <w:trHeight w:val="1160"/>
        </w:trPr>
        <w:tc>
          <w:tcPr>
            <w:tcW w:w="2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детей, охваченных летними оздоровительными мероприятиями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sz w:val="18"/>
                <w:szCs w:val="18"/>
              </w:rPr>
              <w:t>14 880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D86E47" w:rsidRPr="00D86E47" w:rsidTr="003755B0">
        <w:trPr>
          <w:trHeight w:val="73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86E47" w:rsidRDefault="00D86E47">
      <w:pPr>
        <w:sectPr w:rsidR="00D86E47" w:rsidSect="00D86E47">
          <w:footerReference w:type="default" r:id="rId7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D86E47" w:rsidRDefault="00D86E47"/>
    <w:tbl>
      <w:tblPr>
        <w:tblW w:w="14537" w:type="dxa"/>
        <w:tblInd w:w="93" w:type="dxa"/>
        <w:tblLook w:val="04A0" w:firstRow="1" w:lastRow="0" w:firstColumn="1" w:lastColumn="0" w:noHBand="0" w:noVBand="1"/>
      </w:tblPr>
      <w:tblGrid>
        <w:gridCol w:w="3984"/>
        <w:gridCol w:w="598"/>
        <w:gridCol w:w="1954"/>
        <w:gridCol w:w="448"/>
        <w:gridCol w:w="3763"/>
        <w:gridCol w:w="3790"/>
      </w:tblGrid>
      <w:tr w:rsidR="00BC6CAA" w:rsidRPr="00BC6CAA" w:rsidTr="00BC6CAA">
        <w:trPr>
          <w:gridAfter w:val="1"/>
          <w:wAfter w:w="3790" w:type="dxa"/>
          <w:trHeight w:val="255"/>
        </w:trPr>
        <w:tc>
          <w:tcPr>
            <w:tcW w:w="10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AA" w:rsidRPr="00BC6CAA" w:rsidRDefault="00BC6CAA" w:rsidP="00BC6CAA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Посещаемость организации</w:t>
            </w:r>
          </w:p>
        </w:tc>
      </w:tr>
      <w:tr w:rsidR="00BC6CAA" w:rsidRPr="00BC6CAA" w:rsidTr="00BC6CAA">
        <w:trPr>
          <w:gridAfter w:val="1"/>
          <w:wAfter w:w="3790" w:type="dxa"/>
          <w:trHeight w:val="255"/>
        </w:trPr>
        <w:tc>
          <w:tcPr>
            <w:tcW w:w="107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6CAA" w:rsidRPr="00BC6CAA" w:rsidRDefault="00BC6CAA" w:rsidP="00E32E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C6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ПМР))</w:t>
            </w:r>
            <w:proofErr w:type="gramEnd"/>
          </w:p>
        </w:tc>
      </w:tr>
      <w:tr w:rsidR="00BC6CAA" w:rsidRPr="00BC6CAA" w:rsidTr="00BC6CAA">
        <w:trPr>
          <w:trHeight w:val="255"/>
        </w:trPr>
        <w:tc>
          <w:tcPr>
            <w:tcW w:w="6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CAA" w:rsidRPr="00BC6CAA" w:rsidRDefault="00BC6CAA" w:rsidP="00BC6CA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6CAA" w:rsidRPr="00BC6CAA" w:rsidRDefault="00BC6CAA" w:rsidP="00BC6CAA">
            <w:pPr>
              <w:ind w:left="1854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3</w:t>
            </w:r>
          </w:p>
          <w:p w:rsidR="00BC6CAA" w:rsidRPr="00BC6CAA" w:rsidRDefault="00BC6CAA" w:rsidP="00BC6CAA">
            <w:pPr>
              <w:ind w:left="1854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</w:tr>
      <w:tr w:rsidR="00BC6CAA" w:rsidRPr="00BC6CAA" w:rsidTr="00E32EC9">
        <w:trPr>
          <w:gridAfter w:val="1"/>
          <w:wAfter w:w="3790" w:type="dxa"/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AA" w:rsidRPr="00BC6CAA" w:rsidRDefault="00BC6CAA" w:rsidP="00BC6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AA" w:rsidRPr="00BC6CAA" w:rsidRDefault="00BC6CAA" w:rsidP="00BC6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AA" w:rsidRPr="00BC6CAA" w:rsidRDefault="00BC6CAA" w:rsidP="00BC6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CAA" w:rsidRPr="00BC6CAA" w:rsidRDefault="00BC6CAA" w:rsidP="00BC6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 детьми в возрасте 3 года и старше</w:t>
            </w:r>
          </w:p>
        </w:tc>
      </w:tr>
      <w:tr w:rsidR="00BC6CAA" w:rsidRPr="00BC6CAA" w:rsidTr="00E32EC9">
        <w:trPr>
          <w:gridAfter w:val="1"/>
          <w:wAfter w:w="3790" w:type="dxa"/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AA" w:rsidRPr="00BC6CAA" w:rsidRDefault="00BC6CAA" w:rsidP="00BC6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AA" w:rsidRPr="00BC6CAA" w:rsidRDefault="00BC6CAA" w:rsidP="00BC6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AA" w:rsidRPr="00BC6CAA" w:rsidRDefault="00BC6CAA" w:rsidP="00BC6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CAA" w:rsidRPr="00BC6CAA" w:rsidRDefault="00BC6CAA" w:rsidP="00BC6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3755B0" w:rsidRPr="00BC6CAA" w:rsidTr="00E32EC9">
        <w:trPr>
          <w:gridAfter w:val="1"/>
          <w:wAfter w:w="3790" w:type="dxa"/>
          <w:trHeight w:val="37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BC6CAA" w:rsidRDefault="003755B0" w:rsidP="00BC6CA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дней, проведенных в группах детьми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BC6CAA" w:rsidRDefault="003755B0" w:rsidP="00BC6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2 636 315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2 233 022</w:t>
            </w:r>
          </w:p>
        </w:tc>
      </w:tr>
      <w:tr w:rsidR="003755B0" w:rsidRPr="00BC6CAA" w:rsidTr="00E32EC9">
        <w:trPr>
          <w:gridAfter w:val="1"/>
          <w:wAfter w:w="3790" w:type="dxa"/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BC6CAA" w:rsidRDefault="003755B0" w:rsidP="00BC6CA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дней, пропущенных детьми – всего (сумма строк 03, 04)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BC6CAA" w:rsidRDefault="003755B0" w:rsidP="00BC6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1 793 201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1 479 384</w:t>
            </w:r>
          </w:p>
        </w:tc>
      </w:tr>
      <w:tr w:rsidR="003755B0" w:rsidRPr="00BC6CAA" w:rsidTr="00E32EC9">
        <w:trPr>
          <w:gridAfter w:val="1"/>
          <w:wAfter w:w="3790" w:type="dxa"/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BC6CAA" w:rsidRDefault="003755B0" w:rsidP="00BC6CA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 том числе:                                                                                                по болезни детей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BC6CAA" w:rsidRDefault="003755B0" w:rsidP="00BC6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344 410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272 526</w:t>
            </w:r>
          </w:p>
        </w:tc>
      </w:tr>
      <w:tr w:rsidR="003755B0" w:rsidRPr="00BC6CAA" w:rsidTr="00E32EC9">
        <w:trPr>
          <w:gridAfter w:val="1"/>
          <w:wAfter w:w="3790" w:type="dxa"/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BC6CAA" w:rsidRDefault="003755B0" w:rsidP="00BC6CA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другим причинам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BC6CAA" w:rsidRDefault="003755B0" w:rsidP="00BC6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1 448 791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1 206 858</w:t>
            </w:r>
          </w:p>
        </w:tc>
      </w:tr>
      <w:tr w:rsidR="003755B0" w:rsidRPr="00BC6CAA" w:rsidTr="00E32EC9">
        <w:trPr>
          <w:gridAfter w:val="1"/>
          <w:wAfter w:w="3790" w:type="dxa"/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BC6CAA" w:rsidRDefault="003755B0" w:rsidP="00BC6CAA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дней работы организации в году</w:t>
            </w:r>
          </w:p>
        </w:tc>
        <w:tc>
          <w:tcPr>
            <w:tcW w:w="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BC6CAA" w:rsidRDefault="003755B0" w:rsidP="00BC6CAA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6C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</w:tbl>
    <w:p w:rsidR="000206BE" w:rsidRDefault="000206BE"/>
    <w:tbl>
      <w:tblPr>
        <w:tblW w:w="1695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20"/>
        <w:gridCol w:w="2791"/>
        <w:gridCol w:w="980"/>
        <w:gridCol w:w="236"/>
        <w:gridCol w:w="756"/>
        <w:gridCol w:w="220"/>
        <w:gridCol w:w="347"/>
        <w:gridCol w:w="565"/>
        <w:gridCol w:w="236"/>
        <w:gridCol w:w="475"/>
        <w:gridCol w:w="505"/>
        <w:gridCol w:w="236"/>
        <w:gridCol w:w="39"/>
        <w:gridCol w:w="640"/>
        <w:gridCol w:w="301"/>
        <w:gridCol w:w="359"/>
        <w:gridCol w:w="621"/>
        <w:gridCol w:w="1084"/>
        <w:gridCol w:w="236"/>
        <w:gridCol w:w="932"/>
        <w:gridCol w:w="780"/>
        <w:gridCol w:w="640"/>
        <w:gridCol w:w="660"/>
      </w:tblGrid>
      <w:tr w:rsidR="000206BE" w:rsidRPr="00D86E47" w:rsidTr="000206BE">
        <w:trPr>
          <w:gridAfter w:val="7"/>
          <w:wAfter w:w="4953" w:type="dxa"/>
          <w:trHeight w:val="315"/>
        </w:trPr>
        <w:tc>
          <w:tcPr>
            <w:tcW w:w="10706" w:type="dxa"/>
            <w:gridSpan w:val="1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0206BE" w:rsidRPr="00D86E47" w:rsidRDefault="000206BE" w:rsidP="0002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случаев заболевания детей</w:t>
            </w:r>
          </w:p>
          <w:p w:rsidR="000206BE" w:rsidRPr="00D86E47" w:rsidRDefault="000206BE" w:rsidP="00E32EC9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86E47" w:rsidRDefault="000206BE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86E47" w:rsidRDefault="000206BE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06BE" w:rsidRPr="00D86E47" w:rsidTr="000206BE">
        <w:trPr>
          <w:gridAfter w:val="7"/>
          <w:wAfter w:w="4953" w:type="dxa"/>
          <w:trHeight w:val="315"/>
        </w:trPr>
        <w:tc>
          <w:tcPr>
            <w:tcW w:w="10706" w:type="dxa"/>
            <w:gridSpan w:val="1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D86E47" w:rsidRDefault="000206BE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86E47" w:rsidRDefault="000206BE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86E47" w:rsidRDefault="000206BE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206BE" w:rsidRPr="00D86E47" w:rsidTr="000206BE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6BE" w:rsidRPr="00D86E47" w:rsidRDefault="000206BE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6BE" w:rsidRPr="00D86E47" w:rsidRDefault="000206BE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86E47" w:rsidRDefault="000206BE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86E47" w:rsidRDefault="000206BE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86E47" w:rsidRDefault="000206BE" w:rsidP="00D86E47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86E47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4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86E47" w:rsidRDefault="000206BE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86E47" w:rsidRDefault="000206BE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86E47" w:rsidRDefault="000206BE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0206BE">
        <w:trPr>
          <w:gridAfter w:val="7"/>
          <w:wAfter w:w="4953" w:type="dxa"/>
          <w:trHeight w:val="5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зарегистрировано случаев заболевания, единиц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них у детей в возрасте  3 года и старше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0206BE">
        <w:trPr>
          <w:gridAfter w:val="7"/>
          <w:wAfter w:w="4953" w:type="dxa"/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0206BE">
        <w:trPr>
          <w:gridAfter w:val="7"/>
          <w:wAfter w:w="4953" w:type="dxa"/>
          <w:trHeight w:val="51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заболеваний (сумма строк 02 – 09)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35 849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26 738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0206BE">
        <w:trPr>
          <w:gridAfter w:val="7"/>
          <w:wAfter w:w="4953" w:type="dxa"/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 том числе:                                                                                                     бактериальная дизентерия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0206BE">
        <w:trPr>
          <w:gridAfter w:val="7"/>
          <w:wAfter w:w="4953" w:type="dxa"/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энтериты, колиты и гастроэнтериты, вызванные установленными, не установленными и неточно обозначенными возбудителями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0206BE">
        <w:trPr>
          <w:gridAfter w:val="7"/>
          <w:wAfter w:w="4953" w:type="dxa"/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скарлатина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0206BE">
        <w:trPr>
          <w:gridAfter w:val="7"/>
          <w:wAfter w:w="4953" w:type="dxa"/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ангина (острый тонзиллит)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1 304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0206BE">
        <w:trPr>
          <w:gridAfter w:val="7"/>
          <w:wAfter w:w="4953" w:type="dxa"/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грипп и острые инфекции верхних дыхательных путей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27 984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20 944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0206BE">
        <w:trPr>
          <w:gridAfter w:val="7"/>
          <w:wAfter w:w="4953" w:type="dxa"/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пневмония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0206BE">
        <w:trPr>
          <w:gridAfter w:val="7"/>
          <w:wAfter w:w="4953" w:type="dxa"/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несчастные случаи, отравления, травмы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755B0" w:rsidRPr="00D86E47" w:rsidTr="000206BE">
        <w:trPr>
          <w:gridAfter w:val="7"/>
          <w:wAfter w:w="4953" w:type="dxa"/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заболевания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86E47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6E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5 410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4 162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86E47" w:rsidRDefault="003755B0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86E47" w:rsidRPr="00D86E47" w:rsidTr="000206BE">
        <w:trPr>
          <w:trHeight w:val="255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6E47" w:rsidRPr="00D86E47" w:rsidRDefault="00D86E47" w:rsidP="00D86E47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86E47" w:rsidRDefault="00D86E47" w:rsidP="00D86E4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D86E47" w:rsidSect="00D86E47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1085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708"/>
        <w:gridCol w:w="993"/>
        <w:gridCol w:w="462"/>
        <w:gridCol w:w="443"/>
        <w:gridCol w:w="622"/>
        <w:gridCol w:w="174"/>
        <w:gridCol w:w="62"/>
        <w:gridCol w:w="615"/>
        <w:gridCol w:w="32"/>
        <w:gridCol w:w="204"/>
        <w:gridCol w:w="604"/>
        <w:gridCol w:w="400"/>
        <w:gridCol w:w="204"/>
        <w:gridCol w:w="842"/>
        <w:gridCol w:w="204"/>
        <w:gridCol w:w="236"/>
        <w:gridCol w:w="1045"/>
        <w:gridCol w:w="440"/>
      </w:tblGrid>
      <w:tr w:rsidR="000206BE" w:rsidRPr="000206BE" w:rsidTr="000206BE">
        <w:trPr>
          <w:gridAfter w:val="1"/>
          <w:wAfter w:w="440" w:type="dxa"/>
          <w:trHeight w:val="315"/>
        </w:trPr>
        <w:tc>
          <w:tcPr>
            <w:tcW w:w="104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обучения и воспитания детей</w:t>
            </w:r>
          </w:p>
        </w:tc>
      </w:tr>
      <w:tr w:rsidR="000206BE" w:rsidRPr="000206BE" w:rsidTr="000206BE">
        <w:trPr>
          <w:gridAfter w:val="1"/>
          <w:wAfter w:w="440" w:type="dxa"/>
          <w:trHeight w:val="315"/>
        </w:trPr>
        <w:tc>
          <w:tcPr>
            <w:tcW w:w="1041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E32E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</w:tr>
      <w:tr w:rsidR="000206BE" w:rsidRPr="000206BE" w:rsidTr="000206BE">
        <w:trPr>
          <w:trHeight w:val="25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5</w:t>
            </w:r>
          </w:p>
        </w:tc>
      </w:tr>
      <w:tr w:rsidR="000206BE" w:rsidRPr="000206BE" w:rsidTr="000206BE">
        <w:trPr>
          <w:gridAfter w:val="1"/>
          <w:wAfter w:w="440" w:type="dxa"/>
          <w:trHeight w:val="255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49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0206BE" w:rsidRPr="000206BE" w:rsidTr="000206BE">
        <w:trPr>
          <w:gridAfter w:val="1"/>
          <w:wAfter w:w="440" w:type="dxa"/>
          <w:trHeight w:val="25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государственные</w:t>
            </w:r>
          </w:p>
        </w:tc>
        <w:tc>
          <w:tcPr>
            <w:tcW w:w="373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иностранные</w:t>
            </w:r>
          </w:p>
        </w:tc>
      </w:tr>
      <w:tr w:rsidR="000206BE" w:rsidRPr="000206BE" w:rsidTr="000206BE">
        <w:trPr>
          <w:gridAfter w:val="1"/>
          <w:wAfter w:w="440" w:type="dxa"/>
          <w:trHeight w:val="255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молдавский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украинский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немецкий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</w:t>
            </w:r>
          </w:p>
        </w:tc>
      </w:tr>
      <w:tr w:rsidR="000206BE" w:rsidRPr="000206BE" w:rsidTr="000206BE">
        <w:trPr>
          <w:gridAfter w:val="1"/>
          <w:wAfter w:w="440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3755B0" w:rsidRPr="000206BE" w:rsidTr="000206BE">
        <w:trPr>
          <w:gridAfter w:val="1"/>
          <w:wAfter w:w="440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 обучения, на котором ведется работа в группах:                                                                                   - численность детей, человек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sz w:val="20"/>
                <w:szCs w:val="20"/>
              </w:rPr>
              <w:t>17 786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16 557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1 197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3755B0" w:rsidRPr="000206BE" w:rsidTr="000206BE">
        <w:trPr>
          <w:gridAfter w:val="1"/>
          <w:wAfter w:w="440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число групп, единиц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sz w:val="20"/>
                <w:szCs w:val="20"/>
              </w:rPr>
              <w:t>1 178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1 075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3755B0" w:rsidRPr="000206BE" w:rsidTr="000206BE">
        <w:trPr>
          <w:gridAfter w:val="1"/>
          <w:wAfter w:w="440" w:type="dxa"/>
          <w:trHeight w:val="51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II государственного языка:               - численность детей</w:t>
            </w:r>
            <w:proofErr w:type="gramStart"/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</w:t>
            </w:r>
            <w:proofErr w:type="gramEnd"/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еловек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sz w:val="20"/>
                <w:szCs w:val="20"/>
              </w:rPr>
              <w:t>10 382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7 716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1 922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3755B0" w:rsidRPr="000206BE" w:rsidTr="000206BE">
        <w:trPr>
          <w:gridAfter w:val="1"/>
          <w:wAfter w:w="440" w:type="dxa"/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число групп, единиц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sz w:val="20"/>
                <w:szCs w:val="20"/>
              </w:rPr>
              <w:t>670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</w:tr>
      <w:tr w:rsidR="003755B0" w:rsidRPr="000206BE" w:rsidTr="000206BE">
        <w:trPr>
          <w:gridAfter w:val="1"/>
          <w:wAfter w:w="440" w:type="dxa"/>
          <w:trHeight w:val="76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Кроме того, изучение иностранного языка:                                                               - численность детей, человек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210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755B0" w:rsidRPr="000206BE" w:rsidTr="000206BE">
        <w:trPr>
          <w:gridAfter w:val="1"/>
          <w:wAfter w:w="440" w:type="dxa"/>
          <w:trHeight w:val="30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число групп, единиц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:rsidR="000206BE" w:rsidRDefault="000206BE"/>
    <w:tbl>
      <w:tblPr>
        <w:tblW w:w="14199" w:type="dxa"/>
        <w:tblInd w:w="93" w:type="dxa"/>
        <w:tblLook w:val="04A0" w:firstRow="1" w:lastRow="0" w:firstColumn="1" w:lastColumn="0" w:noHBand="0" w:noVBand="1"/>
      </w:tblPr>
      <w:tblGrid>
        <w:gridCol w:w="488"/>
        <w:gridCol w:w="442"/>
        <w:gridCol w:w="410"/>
        <w:gridCol w:w="4527"/>
        <w:gridCol w:w="82"/>
        <w:gridCol w:w="389"/>
        <w:gridCol w:w="810"/>
        <w:gridCol w:w="283"/>
        <w:gridCol w:w="150"/>
        <w:gridCol w:w="72"/>
        <w:gridCol w:w="150"/>
        <w:gridCol w:w="86"/>
        <w:gridCol w:w="133"/>
        <w:gridCol w:w="103"/>
        <w:gridCol w:w="221"/>
        <w:gridCol w:w="242"/>
        <w:gridCol w:w="1633"/>
        <w:gridCol w:w="284"/>
        <w:gridCol w:w="103"/>
        <w:gridCol w:w="110"/>
        <w:gridCol w:w="9"/>
        <w:gridCol w:w="50"/>
        <w:gridCol w:w="172"/>
        <w:gridCol w:w="131"/>
        <w:gridCol w:w="91"/>
        <w:gridCol w:w="149"/>
        <w:gridCol w:w="448"/>
        <w:gridCol w:w="354"/>
        <w:gridCol w:w="242"/>
        <w:gridCol w:w="222"/>
        <w:gridCol w:w="222"/>
        <w:gridCol w:w="222"/>
        <w:gridCol w:w="69"/>
        <w:gridCol w:w="167"/>
        <w:gridCol w:w="933"/>
      </w:tblGrid>
      <w:tr w:rsidR="000206BE" w:rsidRPr="000206BE" w:rsidTr="003755B0">
        <w:trPr>
          <w:gridAfter w:val="11"/>
          <w:wAfter w:w="3119" w:type="dxa"/>
          <w:trHeight w:val="600"/>
        </w:trPr>
        <w:tc>
          <w:tcPr>
            <w:tcW w:w="11080" w:type="dxa"/>
            <w:gridSpan w:val="24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Платные дополнительные образовательные услуги</w:t>
            </w:r>
          </w:p>
          <w:p w:rsidR="000206BE" w:rsidRPr="000206BE" w:rsidRDefault="000206BE" w:rsidP="00E32E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</w:t>
            </w:r>
            <w:proofErr w:type="gramStart"/>
            <w:r w:rsidRPr="00020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0206BE" w:rsidRPr="000206BE" w:rsidTr="003755B0">
        <w:trPr>
          <w:gridAfter w:val="2"/>
          <w:wAfter w:w="1100" w:type="dxa"/>
          <w:trHeight w:val="300"/>
        </w:trPr>
        <w:tc>
          <w:tcPr>
            <w:tcW w:w="59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6</w:t>
            </w:r>
          </w:p>
        </w:tc>
      </w:tr>
      <w:tr w:rsidR="000206BE" w:rsidRPr="000206BE" w:rsidTr="003755B0">
        <w:trPr>
          <w:gridAfter w:val="17"/>
          <w:wAfter w:w="3694" w:type="dxa"/>
          <w:trHeight w:val="465"/>
        </w:trPr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Численность детей (человек)</w:t>
            </w:r>
          </w:p>
        </w:tc>
      </w:tr>
      <w:tr w:rsidR="000206BE" w:rsidRPr="000206BE" w:rsidTr="003755B0">
        <w:trPr>
          <w:gridAfter w:val="17"/>
          <w:wAfter w:w="3694" w:type="dxa"/>
          <w:trHeight w:val="300"/>
        </w:trPr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755B0" w:rsidRPr="000206BE" w:rsidTr="003755B0">
        <w:trPr>
          <w:gridAfter w:val="17"/>
          <w:wAfter w:w="3694" w:type="dxa"/>
          <w:trHeight w:val="525"/>
        </w:trPr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детей, получающих платные дополнительные образовательные услуги (сумма строк 02 – 11)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2 109</w:t>
            </w:r>
          </w:p>
        </w:tc>
      </w:tr>
      <w:tr w:rsidR="003755B0" w:rsidRPr="000206BE" w:rsidTr="003755B0">
        <w:trPr>
          <w:gridAfter w:val="17"/>
          <w:wAfter w:w="3694" w:type="dxa"/>
          <w:trHeight w:val="495"/>
        </w:trPr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в том числе:                                                                                                                  занятия с логопедом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</w:tr>
      <w:tr w:rsidR="003755B0" w:rsidRPr="000206BE" w:rsidTr="003755B0">
        <w:trPr>
          <w:gridAfter w:val="17"/>
          <w:wAfter w:w="3694" w:type="dxa"/>
          <w:trHeight w:val="255"/>
        </w:trPr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с дефектологом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755B0" w:rsidRPr="000206BE" w:rsidTr="003755B0">
        <w:trPr>
          <w:gridAfter w:val="17"/>
          <w:wAfter w:w="3694" w:type="dxa"/>
          <w:trHeight w:val="255"/>
        </w:trPr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занятия с психологом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</w:t>
            </w:r>
          </w:p>
        </w:tc>
      </w:tr>
      <w:tr w:rsidR="003755B0" w:rsidRPr="000206BE" w:rsidTr="003755B0">
        <w:trPr>
          <w:gridAfter w:val="17"/>
          <w:wAfter w:w="3694" w:type="dxa"/>
          <w:trHeight w:val="255"/>
        </w:trPr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музыкально-ритмические занятия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353</w:t>
            </w:r>
          </w:p>
        </w:tc>
      </w:tr>
      <w:tr w:rsidR="003755B0" w:rsidRPr="000206BE" w:rsidTr="003755B0">
        <w:trPr>
          <w:gridAfter w:val="17"/>
          <w:wAfter w:w="3694" w:type="dxa"/>
          <w:trHeight w:val="300"/>
        </w:trPr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занятия по оздоровлению 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</w:tr>
      <w:tr w:rsidR="003755B0" w:rsidRPr="000206BE" w:rsidTr="003755B0">
        <w:trPr>
          <w:gridAfter w:val="17"/>
          <w:wAfter w:w="3694" w:type="dxa"/>
          <w:trHeight w:val="255"/>
        </w:trPr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изучение иностранного языка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</w:t>
            </w:r>
          </w:p>
        </w:tc>
      </w:tr>
      <w:tr w:rsidR="003755B0" w:rsidRPr="000206BE" w:rsidTr="003755B0">
        <w:trPr>
          <w:gridAfter w:val="17"/>
          <w:wAfter w:w="3694" w:type="dxa"/>
          <w:trHeight w:val="300"/>
        </w:trPr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кружки, секции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</w:tr>
      <w:tr w:rsidR="003755B0" w:rsidRPr="000206BE" w:rsidTr="003755B0">
        <w:trPr>
          <w:gridAfter w:val="17"/>
          <w:wAfter w:w="3694" w:type="dxa"/>
          <w:trHeight w:val="570"/>
        </w:trPr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индивидуальное или групповое </w:t>
            </w:r>
            <w:proofErr w:type="gramStart"/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по программам</w:t>
            </w:r>
            <w:proofErr w:type="gramEnd"/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дошкольного образования детей, не посещающих отчитывающуюся организацию 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755B0" w:rsidRPr="000206BE" w:rsidTr="003755B0">
        <w:trPr>
          <w:gridAfter w:val="17"/>
          <w:wAfter w:w="3694" w:type="dxa"/>
          <w:trHeight w:val="330"/>
        </w:trPr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группы по адаптации детей к школьным условиям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755B0" w:rsidRPr="000206BE" w:rsidTr="003755B0">
        <w:trPr>
          <w:gridAfter w:val="17"/>
          <w:wAfter w:w="3694" w:type="dxa"/>
          <w:trHeight w:val="255"/>
        </w:trPr>
        <w:tc>
          <w:tcPr>
            <w:tcW w:w="78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платные дополнительные образовательные услуги</w:t>
            </w:r>
          </w:p>
        </w:tc>
        <w:tc>
          <w:tcPr>
            <w:tcW w:w="5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632</w:t>
            </w:r>
          </w:p>
        </w:tc>
      </w:tr>
      <w:tr w:rsidR="000206BE" w:rsidRPr="000206BE" w:rsidTr="003755B0">
        <w:trPr>
          <w:gridAfter w:val="16"/>
          <w:wAfter w:w="3591" w:type="dxa"/>
          <w:trHeight w:val="630"/>
        </w:trPr>
        <w:tc>
          <w:tcPr>
            <w:tcW w:w="10608" w:type="dxa"/>
            <w:gridSpan w:val="19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Площадь помещений организации</w:t>
            </w:r>
          </w:p>
          <w:p w:rsidR="000206BE" w:rsidRPr="000206BE" w:rsidRDefault="00E32EC9" w:rsidP="00EB1B8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</w:t>
            </w:r>
            <w:bookmarkStart w:id="0" w:name="_GoBack"/>
            <w:bookmarkEnd w:id="0"/>
            <w:r w:rsidR="000206BE" w:rsidRPr="00020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206BE" w:rsidRPr="000206BE" w:rsidTr="003755B0">
        <w:trPr>
          <w:gridAfter w:val="9"/>
          <w:wAfter w:w="2879" w:type="dxa"/>
          <w:trHeight w:val="255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9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7</w:t>
            </w:r>
          </w:p>
        </w:tc>
      </w:tr>
      <w:tr w:rsidR="000206BE" w:rsidRPr="000206BE" w:rsidTr="003755B0">
        <w:trPr>
          <w:gridAfter w:val="13"/>
          <w:wAfter w:w="3422" w:type="dxa"/>
          <w:trHeight w:val="555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2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помещений, (</w:t>
            </w:r>
            <w:proofErr w:type="spellStart"/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0206BE" w:rsidRPr="000206BE" w:rsidTr="003755B0">
        <w:trPr>
          <w:gridAfter w:val="13"/>
          <w:wAfter w:w="3422" w:type="dxa"/>
          <w:trHeight w:val="255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1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755B0" w:rsidRPr="000206BE" w:rsidTr="003755B0">
        <w:trPr>
          <w:gridAfter w:val="13"/>
          <w:wAfter w:w="3422" w:type="dxa"/>
          <w:trHeight w:val="283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площадь всех помещений, кв. м</w:t>
            </w:r>
          </w:p>
        </w:tc>
        <w:tc>
          <w:tcPr>
            <w:tcW w:w="21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285 205</w:t>
            </w:r>
          </w:p>
        </w:tc>
      </w:tr>
      <w:tr w:rsidR="003755B0" w:rsidRPr="000206BE" w:rsidTr="003755B0">
        <w:trPr>
          <w:gridAfter w:val="13"/>
          <w:wAfter w:w="3422" w:type="dxa"/>
          <w:trHeight w:val="283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из нее:                                                                                                                                                                площадь групповых помещений (приемной, групповой, спальни, буфетной и туалетной комнат)</w:t>
            </w:r>
          </w:p>
        </w:tc>
        <w:tc>
          <w:tcPr>
            <w:tcW w:w="21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176 685</w:t>
            </w:r>
          </w:p>
        </w:tc>
      </w:tr>
      <w:tr w:rsidR="003755B0" w:rsidRPr="000206BE" w:rsidTr="003755B0">
        <w:trPr>
          <w:gridAfter w:val="13"/>
          <w:wAfter w:w="3422" w:type="dxa"/>
          <w:trHeight w:val="283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дополнительных помещений для занятий с детьми, предназначенных для поочередного использования всеми или несколькими детскими группами (музыкальный зал, физкультурный зал, бассейн, кабинет логопеда и др.)</w:t>
            </w:r>
          </w:p>
        </w:tc>
        <w:tc>
          <w:tcPr>
            <w:tcW w:w="215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75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34 326</w:t>
            </w:r>
          </w:p>
        </w:tc>
      </w:tr>
      <w:tr w:rsidR="000206BE" w:rsidRPr="000206BE" w:rsidTr="003755B0">
        <w:trPr>
          <w:gridAfter w:val="16"/>
          <w:wAfter w:w="3591" w:type="dxa"/>
          <w:trHeight w:val="255"/>
        </w:trPr>
        <w:tc>
          <w:tcPr>
            <w:tcW w:w="106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Default="000206BE" w:rsidP="0002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Материально-техническая база организации</w:t>
            </w:r>
          </w:p>
        </w:tc>
      </w:tr>
      <w:tr w:rsidR="000206BE" w:rsidRPr="000206BE" w:rsidTr="003755B0">
        <w:trPr>
          <w:gridAfter w:val="16"/>
          <w:wAfter w:w="3591" w:type="dxa"/>
          <w:trHeight w:val="255"/>
        </w:trPr>
        <w:tc>
          <w:tcPr>
            <w:tcW w:w="10608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E32E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ПМР)</w:t>
            </w:r>
          </w:p>
        </w:tc>
      </w:tr>
      <w:tr w:rsidR="000206BE" w:rsidRPr="000206BE" w:rsidTr="003755B0">
        <w:trPr>
          <w:trHeight w:val="300"/>
        </w:trPr>
        <w:tc>
          <w:tcPr>
            <w:tcW w:w="633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8</w:t>
            </w:r>
          </w:p>
        </w:tc>
        <w:tc>
          <w:tcPr>
            <w:tcW w:w="10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6BE" w:rsidRPr="000206BE" w:rsidRDefault="000206BE" w:rsidP="000206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8</w:t>
            </w:r>
          </w:p>
        </w:tc>
      </w:tr>
      <w:tr w:rsidR="000206BE" w:rsidRPr="000206BE" w:rsidTr="003755B0">
        <w:trPr>
          <w:gridAfter w:val="16"/>
          <w:wAfter w:w="3591" w:type="dxa"/>
          <w:trHeight w:val="255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(единиц)</w:t>
            </w:r>
          </w:p>
        </w:tc>
      </w:tr>
      <w:tr w:rsidR="000206BE" w:rsidRPr="000206BE" w:rsidTr="003755B0">
        <w:trPr>
          <w:gridAfter w:val="16"/>
          <w:wAfter w:w="3591" w:type="dxa"/>
          <w:trHeight w:val="300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755B0" w:rsidRPr="000206BE" w:rsidTr="003755B0">
        <w:trPr>
          <w:gridAfter w:val="16"/>
          <w:wAfter w:w="3591" w:type="dxa"/>
          <w:trHeight w:val="20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дошкольная образования  имеет:                                      музыкальный зал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</w:tr>
      <w:tr w:rsidR="003755B0" w:rsidRPr="000206BE" w:rsidTr="003755B0">
        <w:trPr>
          <w:gridAfter w:val="16"/>
          <w:wAfter w:w="3591" w:type="dxa"/>
          <w:trHeight w:val="20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физкультурный зал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</w:tr>
      <w:tr w:rsidR="003755B0" w:rsidRPr="000206BE" w:rsidTr="003755B0">
        <w:trPr>
          <w:gridAfter w:val="16"/>
          <w:wAfter w:w="3591" w:type="dxa"/>
          <w:trHeight w:val="20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кабинет логопеда 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</w:tr>
      <w:tr w:rsidR="003755B0" w:rsidRPr="000206BE" w:rsidTr="003755B0">
        <w:trPr>
          <w:gridAfter w:val="16"/>
          <w:wAfter w:w="3591" w:type="dxa"/>
          <w:trHeight w:val="20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кабинет психолога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</w:tr>
      <w:tr w:rsidR="003755B0" w:rsidRPr="000206BE" w:rsidTr="003755B0">
        <w:trPr>
          <w:gridAfter w:val="16"/>
          <w:wAfter w:w="3591" w:type="dxa"/>
          <w:trHeight w:val="20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изостудия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</w:tr>
      <w:tr w:rsidR="003755B0" w:rsidRPr="000206BE" w:rsidTr="003755B0">
        <w:trPr>
          <w:gridAfter w:val="16"/>
          <w:wAfter w:w="3591" w:type="dxa"/>
          <w:trHeight w:val="20"/>
        </w:trPr>
        <w:tc>
          <w:tcPr>
            <w:tcW w:w="5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206BE"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  <w:t>Ц</w:t>
            </w: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</w:t>
            </w:r>
            <w:proofErr w:type="spellEnd"/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кабинеты для занятий с детьми,  предназначенных для поочередного использования всеми или несколькими детскими группами</w:t>
            </w:r>
          </w:p>
        </w:tc>
        <w:tc>
          <w:tcPr>
            <w:tcW w:w="12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</w:t>
            </w:r>
          </w:p>
        </w:tc>
      </w:tr>
    </w:tbl>
    <w:p w:rsidR="000206BE" w:rsidRDefault="000206BE"/>
    <w:tbl>
      <w:tblPr>
        <w:tblW w:w="12587" w:type="dxa"/>
        <w:tblInd w:w="93" w:type="dxa"/>
        <w:tblLook w:val="04A0" w:firstRow="1" w:lastRow="0" w:firstColumn="1" w:lastColumn="0" w:noHBand="0" w:noVBand="1"/>
      </w:tblPr>
      <w:tblGrid>
        <w:gridCol w:w="3947"/>
        <w:gridCol w:w="604"/>
        <w:gridCol w:w="349"/>
        <w:gridCol w:w="222"/>
        <w:gridCol w:w="236"/>
        <w:gridCol w:w="226"/>
        <w:gridCol w:w="941"/>
        <w:gridCol w:w="2137"/>
        <w:gridCol w:w="1515"/>
        <w:gridCol w:w="236"/>
        <w:gridCol w:w="92"/>
        <w:gridCol w:w="706"/>
        <w:gridCol w:w="222"/>
        <w:gridCol w:w="222"/>
        <w:gridCol w:w="932"/>
      </w:tblGrid>
      <w:tr w:rsidR="000206BE" w:rsidRPr="000206BE" w:rsidTr="000206BE">
        <w:trPr>
          <w:gridAfter w:val="4"/>
          <w:wAfter w:w="2082" w:type="dxa"/>
          <w:trHeight w:val="600"/>
        </w:trPr>
        <w:tc>
          <w:tcPr>
            <w:tcW w:w="10505" w:type="dxa"/>
            <w:gridSpan w:val="11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Техническое состояние зданий организации. Электронные ресурсы</w:t>
            </w:r>
          </w:p>
          <w:p w:rsidR="000206BE" w:rsidRPr="000206BE" w:rsidRDefault="000206BE" w:rsidP="00E32E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(Свод по ПМР</w:t>
            </w:r>
            <w:r w:rsidR="00E32E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50D01" w:rsidRPr="000206BE" w:rsidTr="00050D01">
        <w:trPr>
          <w:trHeight w:val="360"/>
        </w:trPr>
        <w:tc>
          <w:tcPr>
            <w:tcW w:w="3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D01" w:rsidRPr="000206BE" w:rsidRDefault="00050D01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D01" w:rsidRPr="000206BE" w:rsidRDefault="00050D01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D01" w:rsidRPr="000206BE" w:rsidRDefault="00050D01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D01" w:rsidRPr="000206BE" w:rsidRDefault="00050D01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D01" w:rsidRPr="000206BE" w:rsidRDefault="00050D01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D01" w:rsidRPr="000206BE" w:rsidRDefault="00050D01" w:rsidP="00050D01">
            <w:pPr>
              <w:ind w:left="612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D01" w:rsidRPr="000206BE" w:rsidRDefault="00050D01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D01" w:rsidRPr="000206BE" w:rsidRDefault="00050D01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D01" w:rsidRPr="000206BE" w:rsidRDefault="00050D01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0D01" w:rsidRPr="000206BE" w:rsidRDefault="00050D01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0D01" w:rsidRPr="000206BE" w:rsidRDefault="00050D01" w:rsidP="000206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Таблица 9</w:t>
            </w:r>
          </w:p>
        </w:tc>
      </w:tr>
      <w:tr w:rsidR="000206BE" w:rsidRPr="000206BE" w:rsidTr="000206BE">
        <w:trPr>
          <w:gridAfter w:val="7"/>
          <w:wAfter w:w="3925" w:type="dxa"/>
          <w:trHeight w:val="52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стр.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 – 1;          Нет – 0                                                                                                                                                                                                          (единиц)</w:t>
            </w:r>
          </w:p>
        </w:tc>
      </w:tr>
      <w:tr w:rsidR="000206BE" w:rsidRPr="000206BE" w:rsidTr="000206BE">
        <w:trPr>
          <w:gridAfter w:val="7"/>
          <w:wAfter w:w="3925" w:type="dxa"/>
          <w:trHeight w:val="255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0206BE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3755B0" w:rsidRPr="000206BE" w:rsidTr="000206BE">
        <w:trPr>
          <w:gridAfter w:val="7"/>
          <w:wAfter w:w="3925" w:type="dxa"/>
          <w:trHeight w:val="34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Находится на капитальном ремонте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3755B0" w:rsidRPr="000206BE" w:rsidTr="000206BE">
        <w:trPr>
          <w:gridAfter w:val="7"/>
          <w:wAfter w:w="3925" w:type="dxa"/>
          <w:trHeight w:val="34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Требует капитального ремонта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3755B0" w:rsidRPr="000206BE" w:rsidTr="000206BE">
        <w:trPr>
          <w:gridAfter w:val="7"/>
          <w:wAfter w:w="3925" w:type="dxa"/>
          <w:trHeight w:val="34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Находится в аварийном состоянии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3755B0" w:rsidRPr="000206BE" w:rsidTr="000206BE">
        <w:trPr>
          <w:gridAfter w:val="7"/>
          <w:wAfter w:w="3925" w:type="dxa"/>
          <w:trHeight w:val="34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Имеет:                                                                                                                                        все виды благоустройства 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3755B0" w:rsidRPr="000206BE" w:rsidTr="000206BE">
        <w:trPr>
          <w:gridAfter w:val="7"/>
          <w:wAfter w:w="3925" w:type="dxa"/>
          <w:trHeight w:val="34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отопление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</w:t>
            </w:r>
          </w:p>
        </w:tc>
      </w:tr>
      <w:tr w:rsidR="003755B0" w:rsidRPr="000206BE" w:rsidTr="000206BE">
        <w:trPr>
          <w:gridAfter w:val="7"/>
          <w:wAfter w:w="3925" w:type="dxa"/>
          <w:trHeight w:val="34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водоснабжение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</w:tr>
      <w:tr w:rsidR="003755B0" w:rsidRPr="000206BE" w:rsidTr="000206BE">
        <w:trPr>
          <w:gridAfter w:val="7"/>
          <w:wAfter w:w="3925" w:type="dxa"/>
          <w:trHeight w:val="34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канализацию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</w:tr>
      <w:tr w:rsidR="003755B0" w:rsidRPr="000206BE" w:rsidTr="000206BE">
        <w:trPr>
          <w:gridAfter w:val="7"/>
          <w:wAfter w:w="3925" w:type="dxa"/>
          <w:trHeight w:val="34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3755B0" w:rsidRPr="000206BE" w:rsidTr="000206BE">
        <w:trPr>
          <w:gridAfter w:val="7"/>
          <w:wAfter w:w="3925" w:type="dxa"/>
          <w:trHeight w:val="34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Число персональных компьютеров                                   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(08)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470</w:t>
            </w:r>
          </w:p>
        </w:tc>
      </w:tr>
      <w:tr w:rsidR="003755B0" w:rsidRPr="000206BE" w:rsidTr="000206BE">
        <w:trPr>
          <w:gridAfter w:val="7"/>
          <w:wAfter w:w="3925" w:type="dxa"/>
          <w:trHeight w:val="34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proofErr w:type="gramStart"/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 них доступны для использования детьми                    </w:t>
            </w:r>
            <w:proofErr w:type="gramEnd"/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(09)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</w:tr>
      <w:tr w:rsidR="003755B0" w:rsidRPr="000206BE" w:rsidTr="000206BE">
        <w:trPr>
          <w:gridAfter w:val="7"/>
          <w:wAfter w:w="3925" w:type="dxa"/>
          <w:trHeight w:val="340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компьютеров, имеющих доступ к сети Интернет, ед.</w:t>
            </w: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0206BE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06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(10)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3755B0" w:rsidRDefault="003755B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55B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285</w:t>
            </w:r>
          </w:p>
        </w:tc>
      </w:tr>
    </w:tbl>
    <w:p w:rsidR="000206BE" w:rsidRDefault="000206BE"/>
    <w:p w:rsidR="000206BE" w:rsidRDefault="000206BE">
      <w:r>
        <w:br w:type="page"/>
      </w:r>
    </w:p>
    <w:p w:rsidR="000206BE" w:rsidRDefault="000206BE">
      <w:pPr>
        <w:sectPr w:rsidR="000206BE" w:rsidSect="00D86E47">
          <w:type w:val="continuous"/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tbl>
      <w:tblPr>
        <w:tblW w:w="1574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960"/>
        <w:gridCol w:w="980"/>
        <w:gridCol w:w="980"/>
        <w:gridCol w:w="980"/>
        <w:gridCol w:w="733"/>
        <w:gridCol w:w="709"/>
        <w:gridCol w:w="709"/>
        <w:gridCol w:w="567"/>
        <w:gridCol w:w="709"/>
        <w:gridCol w:w="709"/>
        <w:gridCol w:w="992"/>
        <w:gridCol w:w="760"/>
        <w:gridCol w:w="800"/>
        <w:gridCol w:w="780"/>
        <w:gridCol w:w="822"/>
        <w:gridCol w:w="709"/>
      </w:tblGrid>
      <w:tr w:rsidR="000206BE" w:rsidRPr="00D1399A" w:rsidTr="00D1399A">
        <w:trPr>
          <w:trHeight w:val="315"/>
        </w:trPr>
        <w:tc>
          <w:tcPr>
            <w:tcW w:w="157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Сведения о персонале организации</w:t>
            </w:r>
          </w:p>
        </w:tc>
      </w:tr>
      <w:tr w:rsidR="000206BE" w:rsidRPr="00D1399A" w:rsidTr="00D1399A">
        <w:trPr>
          <w:trHeight w:val="315"/>
        </w:trPr>
        <w:tc>
          <w:tcPr>
            <w:tcW w:w="157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E32EC9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(Свод по ПМР)</w:t>
            </w:r>
          </w:p>
        </w:tc>
      </w:tr>
      <w:tr w:rsidR="000206BE" w:rsidRPr="00D1399A" w:rsidTr="00D1399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06BE" w:rsidRPr="00D1399A" w:rsidRDefault="000206BE" w:rsidP="000206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№1</w:t>
            </w:r>
          </w:p>
        </w:tc>
      </w:tr>
      <w:tr w:rsidR="000206BE" w:rsidRPr="00D1399A" w:rsidTr="00D1399A">
        <w:trPr>
          <w:trHeight w:val="25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Общая численность работников (физические лица)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общей численности (из гр.1) – женщины</w:t>
            </w:r>
          </w:p>
        </w:tc>
        <w:tc>
          <w:tcPr>
            <w:tcW w:w="51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графы 1 имеют образование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графы 1 имеют возраст: лет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пенсионеры</w:t>
            </w:r>
          </w:p>
        </w:tc>
      </w:tr>
      <w:tr w:rsidR="000206BE" w:rsidRPr="00D1399A" w:rsidTr="00D1399A">
        <w:trPr>
          <w:trHeight w:val="84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высшее профессиональное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незаконченное высшее профессиональное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среднее профессиональное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среднее (полное) общее</w:t>
            </w: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06BE" w:rsidRPr="00D1399A" w:rsidTr="00D1399A">
        <w:trPr>
          <w:trHeight w:val="15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профильное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непрофильное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непрофильное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профильное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непрофильное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30-39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40-49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50-59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 и более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06BE" w:rsidRPr="00D1399A" w:rsidTr="00D1399A">
        <w:trPr>
          <w:trHeight w:val="2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(сумма строк 02, 12,13,15)              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5 482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1 807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педагогический персонал (сумма строк 03 – 11) 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заведующий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заведующего по образовательной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воспитатель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1 746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356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воспитатель-методист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учитель-логопед (учитель-дефектолог)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музыкальный работник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педагогические работники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учебно-вспомогательный и хозяйственный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1 106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 них: помощники воспитателя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338</w:t>
            </w:r>
          </w:p>
        </w:tc>
      </w:tr>
      <w:tr w:rsidR="003755B0" w:rsidRPr="00D1399A" w:rsidTr="00D1399A">
        <w:trPr>
          <w:trHeight w:val="3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медицинские работники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</w:tr>
      <w:tr w:rsidR="000206BE" w:rsidRPr="00D1399A" w:rsidTr="00D1399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06BE" w:rsidRPr="00D1399A" w:rsidTr="00D1399A">
        <w:trPr>
          <w:trHeight w:val="25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06BE" w:rsidRPr="00D1399A" w:rsidTr="00D1399A">
        <w:trPr>
          <w:trHeight w:val="30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6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продолжение приложения №1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06BE" w:rsidRPr="00D1399A" w:rsidTr="00D1399A">
        <w:trPr>
          <w:trHeight w:val="9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стр.</w:t>
            </w:r>
          </w:p>
        </w:tc>
        <w:tc>
          <w:tcPr>
            <w:tcW w:w="43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графы 1 имеют стаж работы, в том числе, человек: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графы 1 имеют квалификационную категорию, в том числе, человек: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Вакансии, единиц</w:t>
            </w:r>
          </w:p>
        </w:tc>
        <w:tc>
          <w:tcPr>
            <w:tcW w:w="31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Должности,</w:t>
            </w:r>
            <w:r w:rsidR="0062499E"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единиц: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06BE" w:rsidRPr="00D1399A" w:rsidTr="00D1399A">
        <w:trPr>
          <w:trHeight w:val="1053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 3 лет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3 до 5 лет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5 до 10 лет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10 до 15 лет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лет и более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высшая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 </w:t>
            </w:r>
            <w:proofErr w:type="spellStart"/>
            <w:proofErr w:type="gramStart"/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катего-рия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II </w:t>
            </w:r>
            <w:proofErr w:type="spellStart"/>
            <w:proofErr w:type="gramStart"/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катего-рия</w:t>
            </w:r>
            <w:proofErr w:type="spellEnd"/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без </w:t>
            </w:r>
            <w:proofErr w:type="gramStart"/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кате-</w:t>
            </w:r>
            <w:proofErr w:type="spellStart"/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гории</w:t>
            </w:r>
            <w:proofErr w:type="spellEnd"/>
            <w:proofErr w:type="gramEnd"/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штатному расписанию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фактически занятые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0206BE" w:rsidRPr="00D1399A" w:rsidTr="00D1399A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06BE" w:rsidRPr="00D1399A" w:rsidRDefault="000206BE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06BE" w:rsidRPr="00D1399A" w:rsidRDefault="000206BE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(сумма строк 02, 12,13,15)              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266,61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7 332,71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7 066,12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педагогический персонал (сумма строк 03 – 11)  в том числе: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130,54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3 489,38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3 358,85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заведующий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161,50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159,75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заведующего по образовательной деятельности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95,60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воспитатель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2 133,35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2 106,60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воспитатель-методист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32,32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453,20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420,88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4,80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65,25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60,45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учитель-логопед (учитель-дефектолог)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228,05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217,35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5B0" w:rsidRPr="00D1399A" w:rsidRDefault="003755B0" w:rsidP="000206BE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педагог-психолог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15,55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114,50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55B0" w:rsidRPr="00D1399A" w:rsidRDefault="003755B0" w:rsidP="000206BE">
            <w:pPr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музыкальный работник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29,63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232,49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202,87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педагогические работники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1,04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5,44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заместитель заведующего по хозяйственной работе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128,80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128,30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учебно-вспомогательный и хозяйственный персонал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3 496,58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3 402,01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их них: помощники воспитателя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36,35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1 490,93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1 454,59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755B0" w:rsidRPr="00D1399A" w:rsidTr="00D1399A">
        <w:trPr>
          <w:cantSplit/>
          <w:trHeight w:val="2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медицинские работники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55B0" w:rsidRPr="00D1399A" w:rsidRDefault="003755B0" w:rsidP="000206BE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139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40,99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217,95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755B0" w:rsidRPr="00D1399A" w:rsidRDefault="003755B0" w:rsidP="003755B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139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176,96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55B0" w:rsidRPr="00D1399A" w:rsidRDefault="003755B0" w:rsidP="000206BE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0206BE" w:rsidRDefault="000206BE" w:rsidP="00753CDF">
      <w:pPr>
        <w:jc w:val="left"/>
      </w:pPr>
    </w:p>
    <w:p w:rsidR="00753CDF" w:rsidRPr="007F33F1" w:rsidRDefault="00753CDF" w:rsidP="00753CDF">
      <w:pPr>
        <w:tabs>
          <w:tab w:val="left" w:pos="5103"/>
          <w:tab w:val="left" w:pos="7513"/>
          <w:tab w:val="left" w:pos="11057"/>
        </w:tabs>
        <w:ind w:left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33F1">
        <w:rPr>
          <w:rFonts w:ascii="Times New Roman" w:hAnsi="Times New Roman" w:cs="Times New Roman"/>
          <w:b/>
          <w:sz w:val="24"/>
          <w:szCs w:val="24"/>
        </w:rPr>
        <w:t xml:space="preserve">Руководитель организации                                                    </w:t>
      </w:r>
    </w:p>
    <w:p w:rsidR="00753CDF" w:rsidRPr="007F33F1" w:rsidRDefault="00753CDF" w:rsidP="00753CDF">
      <w:pPr>
        <w:tabs>
          <w:tab w:val="left" w:pos="5103"/>
          <w:tab w:val="left" w:pos="6237"/>
          <w:tab w:val="left" w:pos="7513"/>
        </w:tabs>
        <w:ind w:left="56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33F1">
        <w:rPr>
          <w:rFonts w:ascii="Times New Roman" w:hAnsi="Times New Roman" w:cs="Times New Roman"/>
          <w:b/>
          <w:sz w:val="24"/>
          <w:szCs w:val="24"/>
        </w:rPr>
        <w:t>Министр просвещения</w:t>
      </w:r>
      <w:r w:rsidRPr="007F33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7F33F1">
        <w:rPr>
          <w:rFonts w:ascii="Times New Roman" w:hAnsi="Times New Roman" w:cs="Times New Roman"/>
          <w:b/>
          <w:sz w:val="24"/>
          <w:szCs w:val="24"/>
        </w:rPr>
        <w:t xml:space="preserve">_____________    </w:t>
      </w:r>
      <w:r w:rsidRPr="007F33F1">
        <w:rPr>
          <w:rFonts w:ascii="Times New Roman" w:hAnsi="Times New Roman" w:cs="Times New Roman"/>
          <w:b/>
          <w:sz w:val="24"/>
          <w:szCs w:val="24"/>
        </w:rPr>
        <w:tab/>
      </w:r>
      <w:r w:rsidRPr="007F33F1">
        <w:rPr>
          <w:rFonts w:ascii="Times New Roman" w:hAnsi="Times New Roman" w:cs="Times New Roman"/>
          <w:b/>
          <w:sz w:val="24"/>
          <w:szCs w:val="24"/>
        </w:rPr>
        <w:tab/>
        <w:t>С.Н. Иванишина</w:t>
      </w:r>
    </w:p>
    <w:p w:rsidR="00753CDF" w:rsidRDefault="00753CDF" w:rsidP="00753CDF">
      <w:pPr>
        <w:tabs>
          <w:tab w:val="left" w:pos="5103"/>
          <w:tab w:val="left" w:pos="7513"/>
          <w:tab w:val="left" w:pos="11057"/>
        </w:tabs>
        <w:spacing w:line="235" w:lineRule="auto"/>
        <w:ind w:left="567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53CDF" w:rsidRPr="007F33F1" w:rsidRDefault="00753CDF" w:rsidP="00753CDF">
      <w:pPr>
        <w:tabs>
          <w:tab w:val="left" w:pos="5103"/>
          <w:tab w:val="left" w:pos="7513"/>
          <w:tab w:val="left" w:pos="11057"/>
        </w:tabs>
        <w:spacing w:line="235" w:lineRule="auto"/>
        <w:ind w:left="56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7F33F1">
        <w:rPr>
          <w:rFonts w:ascii="Times New Roman" w:hAnsi="Times New Roman" w:cs="Times New Roman"/>
          <w:b/>
          <w:sz w:val="24"/>
          <w:szCs w:val="24"/>
        </w:rPr>
        <w:t>Должностное лицо,</w:t>
      </w:r>
    </w:p>
    <w:p w:rsidR="00753CDF" w:rsidRDefault="00753CDF" w:rsidP="00753CDF">
      <w:pPr>
        <w:tabs>
          <w:tab w:val="left" w:pos="2268"/>
          <w:tab w:val="left" w:pos="2977"/>
          <w:tab w:val="left" w:pos="3544"/>
        </w:tabs>
        <w:ind w:left="567"/>
        <w:jc w:val="left"/>
      </w:pPr>
      <w:proofErr w:type="gramStart"/>
      <w:r w:rsidRPr="007F33F1">
        <w:rPr>
          <w:rFonts w:ascii="Times New Roman" w:hAnsi="Times New Roman" w:cs="Times New Roman"/>
          <w:b/>
          <w:sz w:val="24"/>
          <w:szCs w:val="24"/>
        </w:rPr>
        <w:t>ответственное за составление формы</w:t>
      </w:r>
      <w:r w:rsidRPr="007F33F1">
        <w:rPr>
          <w:rFonts w:ascii="Times New Roman" w:hAnsi="Times New Roman" w:cs="Times New Roman"/>
          <w:b/>
          <w:sz w:val="24"/>
          <w:szCs w:val="24"/>
        </w:rPr>
        <w:tab/>
      </w:r>
      <w:r w:rsidRPr="007F33F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7F33F1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7F33F1">
        <w:rPr>
          <w:rFonts w:ascii="Times New Roman" w:hAnsi="Times New Roman" w:cs="Times New Roman"/>
          <w:b/>
          <w:sz w:val="24"/>
          <w:szCs w:val="24"/>
        </w:rPr>
        <w:tab/>
      </w:r>
      <w:r w:rsidRPr="007F33F1">
        <w:rPr>
          <w:rFonts w:ascii="Times New Roman" w:hAnsi="Times New Roman" w:cs="Times New Roman"/>
          <w:b/>
          <w:sz w:val="24"/>
          <w:szCs w:val="24"/>
        </w:rPr>
        <w:tab/>
      </w:r>
      <w:r w:rsidRPr="007F33F1">
        <w:rPr>
          <w:rFonts w:ascii="Times New Roman" w:hAnsi="Times New Roman" w:cs="Times New Roman"/>
          <w:b/>
          <w:sz w:val="24"/>
          <w:szCs w:val="24"/>
        </w:rPr>
        <w:tab/>
        <w:t>Е.П. Решитко</w:t>
      </w:r>
      <w:proofErr w:type="gramEnd"/>
    </w:p>
    <w:sectPr w:rsidR="00753CDF" w:rsidSect="000206BE"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5B0" w:rsidRDefault="003755B0" w:rsidP="009F641E">
      <w:r>
        <w:separator/>
      </w:r>
    </w:p>
  </w:endnote>
  <w:endnote w:type="continuationSeparator" w:id="0">
    <w:p w:rsidR="003755B0" w:rsidRDefault="003755B0" w:rsidP="009F6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955312"/>
      <w:docPartObj>
        <w:docPartGallery w:val="Page Numbers (Bottom of Page)"/>
        <w:docPartUnique/>
      </w:docPartObj>
    </w:sdtPr>
    <w:sdtEndPr/>
    <w:sdtContent>
      <w:p w:rsidR="003755B0" w:rsidRDefault="003755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B88">
          <w:rPr>
            <w:noProof/>
          </w:rPr>
          <w:t>7</w:t>
        </w:r>
        <w:r>
          <w:fldChar w:fldCharType="end"/>
        </w:r>
      </w:p>
    </w:sdtContent>
  </w:sdt>
  <w:p w:rsidR="003755B0" w:rsidRDefault="003755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5B0" w:rsidRDefault="003755B0" w:rsidP="009F641E">
      <w:r>
        <w:separator/>
      </w:r>
    </w:p>
  </w:footnote>
  <w:footnote w:type="continuationSeparator" w:id="0">
    <w:p w:rsidR="003755B0" w:rsidRDefault="003755B0" w:rsidP="009F6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F1"/>
    <w:rsid w:val="000206BE"/>
    <w:rsid w:val="00050D01"/>
    <w:rsid w:val="001750EC"/>
    <w:rsid w:val="00327C5D"/>
    <w:rsid w:val="003755B0"/>
    <w:rsid w:val="0062499E"/>
    <w:rsid w:val="00632C43"/>
    <w:rsid w:val="00753CDF"/>
    <w:rsid w:val="007F33F1"/>
    <w:rsid w:val="00940C02"/>
    <w:rsid w:val="009F641E"/>
    <w:rsid w:val="00A61502"/>
    <w:rsid w:val="00BC6CAA"/>
    <w:rsid w:val="00D1399A"/>
    <w:rsid w:val="00D86E47"/>
    <w:rsid w:val="00E32EC9"/>
    <w:rsid w:val="00EB1B88"/>
    <w:rsid w:val="00F3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3F1"/>
    <w:pPr>
      <w:keepNext/>
      <w:spacing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3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33F1"/>
    <w:rPr>
      <w:color w:val="800080"/>
      <w:u w:val="single"/>
    </w:rPr>
  </w:style>
  <w:style w:type="paragraph" w:customStyle="1" w:styleId="font5">
    <w:name w:val="font5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63">
    <w:name w:val="xl63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F33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3">
    <w:name w:val="xl73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33F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33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F33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F33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3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F33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F3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3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F3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33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33F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33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33F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F33F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F33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33F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33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F33F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3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3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3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7F3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7F3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7F3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7F33F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7F33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7F33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F33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7F33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7F33F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7F33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7F33F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F33F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F33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7F33F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7F33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7F33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7F33F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7F33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7F33F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7F33F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7F33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7F33F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7F33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F3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F6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41E"/>
  </w:style>
  <w:style w:type="paragraph" w:styleId="a7">
    <w:name w:val="footer"/>
    <w:basedOn w:val="a"/>
    <w:link w:val="a8"/>
    <w:uiPriority w:val="99"/>
    <w:unhideWhenUsed/>
    <w:rsid w:val="009F6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41E"/>
  </w:style>
  <w:style w:type="paragraph" w:styleId="a9">
    <w:name w:val="Balloon Text"/>
    <w:basedOn w:val="a"/>
    <w:link w:val="aa"/>
    <w:uiPriority w:val="99"/>
    <w:semiHidden/>
    <w:unhideWhenUsed/>
    <w:rsid w:val="006249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9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F33F1"/>
    <w:pPr>
      <w:keepNext/>
      <w:spacing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33F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33F1"/>
    <w:rPr>
      <w:color w:val="800080"/>
      <w:u w:val="single"/>
    </w:rPr>
  </w:style>
  <w:style w:type="paragraph" w:customStyle="1" w:styleId="font5">
    <w:name w:val="font5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xl63">
    <w:name w:val="xl63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7F33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69">
    <w:name w:val="xl69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FF0000"/>
      <w:sz w:val="20"/>
      <w:szCs w:val="20"/>
      <w:lang w:eastAsia="ru-RU"/>
    </w:rPr>
  </w:style>
  <w:style w:type="paragraph" w:customStyle="1" w:styleId="xl73">
    <w:name w:val="xl73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33F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33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7F33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33F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7F33F1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33F1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3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6">
    <w:name w:val="xl106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7F33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7F3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3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4">
    <w:name w:val="xl114"/>
    <w:basedOn w:val="a"/>
    <w:rsid w:val="007F3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33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33F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33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33F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0">
    <w:name w:val="xl120"/>
    <w:basedOn w:val="a"/>
    <w:rsid w:val="007F33F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1">
    <w:name w:val="xl121"/>
    <w:basedOn w:val="a"/>
    <w:rsid w:val="007F33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33F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33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F33F1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3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3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3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30">
    <w:name w:val="xl130"/>
    <w:basedOn w:val="a"/>
    <w:rsid w:val="007F33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1">
    <w:name w:val="xl131"/>
    <w:basedOn w:val="a"/>
    <w:rsid w:val="007F33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2">
    <w:name w:val="xl132"/>
    <w:basedOn w:val="a"/>
    <w:rsid w:val="007F33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3">
    <w:name w:val="xl133"/>
    <w:basedOn w:val="a"/>
    <w:rsid w:val="007F33F1"/>
    <w:pP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4">
    <w:name w:val="xl134"/>
    <w:basedOn w:val="a"/>
    <w:rsid w:val="007F33F1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6">
    <w:name w:val="xl136"/>
    <w:basedOn w:val="a"/>
    <w:rsid w:val="007F33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7">
    <w:name w:val="xl13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8">
    <w:name w:val="xl138"/>
    <w:basedOn w:val="a"/>
    <w:rsid w:val="007F33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39">
    <w:name w:val="xl139"/>
    <w:basedOn w:val="a"/>
    <w:rsid w:val="007F33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0">
    <w:name w:val="xl140"/>
    <w:basedOn w:val="a"/>
    <w:rsid w:val="007F33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1">
    <w:name w:val="xl141"/>
    <w:basedOn w:val="a"/>
    <w:rsid w:val="007F33F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2">
    <w:name w:val="xl142"/>
    <w:basedOn w:val="a"/>
    <w:rsid w:val="007F33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3">
    <w:name w:val="xl143"/>
    <w:basedOn w:val="a"/>
    <w:rsid w:val="007F33F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4">
    <w:name w:val="xl144"/>
    <w:basedOn w:val="a"/>
    <w:rsid w:val="007F33F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5">
    <w:name w:val="xl145"/>
    <w:basedOn w:val="a"/>
    <w:rsid w:val="007F33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6">
    <w:name w:val="xl146"/>
    <w:basedOn w:val="a"/>
    <w:rsid w:val="007F33F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7">
    <w:name w:val="xl147"/>
    <w:basedOn w:val="a"/>
    <w:rsid w:val="007F33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7F33F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7F33F1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0">
    <w:name w:val="xl150"/>
    <w:basedOn w:val="a"/>
    <w:rsid w:val="007F33F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1">
    <w:name w:val="xl151"/>
    <w:basedOn w:val="a"/>
    <w:rsid w:val="007F33F1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7F33F1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3">
    <w:name w:val="xl153"/>
    <w:basedOn w:val="a"/>
    <w:rsid w:val="007F33F1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7F33F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7F33F1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7F33F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7">
    <w:name w:val="xl157"/>
    <w:basedOn w:val="a"/>
    <w:rsid w:val="007F33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F33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F6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641E"/>
  </w:style>
  <w:style w:type="paragraph" w:styleId="a7">
    <w:name w:val="footer"/>
    <w:basedOn w:val="a"/>
    <w:link w:val="a8"/>
    <w:uiPriority w:val="99"/>
    <w:unhideWhenUsed/>
    <w:rsid w:val="009F6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641E"/>
  </w:style>
  <w:style w:type="paragraph" w:styleId="a9">
    <w:name w:val="Balloon Text"/>
    <w:basedOn w:val="a"/>
    <w:link w:val="aa"/>
    <w:uiPriority w:val="99"/>
    <w:semiHidden/>
    <w:unhideWhenUsed/>
    <w:rsid w:val="0062499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4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Решитко</dc:creator>
  <cp:lastModifiedBy>Решитко</cp:lastModifiedBy>
  <cp:revision>5</cp:revision>
  <cp:lastPrinted>2023-04-20T04:39:00Z</cp:lastPrinted>
  <dcterms:created xsi:type="dcterms:W3CDTF">2024-04-21T18:16:00Z</dcterms:created>
  <dcterms:modified xsi:type="dcterms:W3CDTF">2024-04-22T10:48:00Z</dcterms:modified>
</cp:coreProperties>
</file>