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ПРИКАЗ</w:t>
      </w:r>
    </w:p>
    <w:p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МИНИСТЕРСТВ</w:t>
      </w:r>
      <w:r w:rsidR="007F4DE2">
        <w:rPr>
          <w:rFonts w:ascii="Times New Roman" w:hAnsi="Times New Roman" w:cs="Times New Roman"/>
          <w:sz w:val="24"/>
          <w:szCs w:val="24"/>
        </w:rPr>
        <w:t>А</w:t>
      </w:r>
      <w:r w:rsidRPr="007F4DE2">
        <w:rPr>
          <w:rFonts w:ascii="Times New Roman" w:hAnsi="Times New Roman" w:cs="Times New Roman"/>
          <w:sz w:val="24"/>
          <w:szCs w:val="24"/>
        </w:rPr>
        <w:t xml:space="preserve"> ПО СОЦИАЛЬНОЙ ЗАЩИТЕ И ТРУДУ</w:t>
      </w:r>
    </w:p>
    <w:p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Об утверждении Единого квалификационного справочника должностей руководителей, специалистов и служащих, раздел: «Квалификационные характеристики должностей</w:t>
      </w:r>
      <w:r w:rsidR="007F4DE2">
        <w:rPr>
          <w:rFonts w:ascii="Times New Roman" w:hAnsi="Times New Roman" w:cs="Times New Roman"/>
          <w:sz w:val="24"/>
          <w:szCs w:val="24"/>
        </w:rPr>
        <w:t xml:space="preserve"> </w:t>
      </w:r>
      <w:r w:rsidRPr="007F4DE2">
        <w:rPr>
          <w:rFonts w:ascii="Times New Roman" w:hAnsi="Times New Roman" w:cs="Times New Roman"/>
          <w:sz w:val="24"/>
          <w:szCs w:val="24"/>
        </w:rPr>
        <w:t>работников образования»</w:t>
      </w:r>
    </w:p>
    <w:p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12 января 2010 года</w:t>
      </w:r>
    </w:p>
    <w:p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№ 5</w:t>
      </w:r>
    </w:p>
    <w:p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(САЗ 10-7)</w:t>
      </w:r>
    </w:p>
    <w:p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Согласован:</w:t>
      </w:r>
    </w:p>
    <w:p w:rsid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Министерство просвещения</w:t>
      </w:r>
    </w:p>
    <w:p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F4DE2" w:rsidRDefault="00410FE8" w:rsidP="007F4DE2">
      <w:pPr>
        <w:pStyle w:val="a8"/>
        <w:rPr>
          <w:rStyle w:val="a4"/>
          <w:rFonts w:ascii="Times New Roman" w:hAnsi="Times New Roman" w:cs="Times New Roman"/>
          <w:sz w:val="20"/>
          <w:szCs w:val="24"/>
        </w:rPr>
      </w:pPr>
      <w:r w:rsidRPr="007F4DE2">
        <w:rPr>
          <w:rStyle w:val="a4"/>
          <w:rFonts w:ascii="Times New Roman" w:hAnsi="Times New Roman" w:cs="Times New Roman"/>
          <w:sz w:val="20"/>
          <w:szCs w:val="24"/>
        </w:rPr>
        <w:t>с изменениями</w:t>
      </w:r>
      <w:r w:rsidR="00431E2E">
        <w:rPr>
          <w:rStyle w:val="a4"/>
          <w:rFonts w:ascii="Times New Roman" w:hAnsi="Times New Roman" w:cs="Times New Roman"/>
          <w:sz w:val="20"/>
          <w:szCs w:val="24"/>
        </w:rPr>
        <w:t xml:space="preserve"> и дополнением</w:t>
      </w:r>
      <w:r w:rsidRPr="007F4DE2">
        <w:rPr>
          <w:rStyle w:val="a4"/>
          <w:rFonts w:ascii="Times New Roman" w:hAnsi="Times New Roman" w:cs="Times New Roman"/>
          <w:sz w:val="20"/>
          <w:szCs w:val="24"/>
        </w:rPr>
        <w:t xml:space="preserve">, внесенными приказами Министерства по социальной защите и труду </w:t>
      </w:r>
      <w:r w:rsidR="007F4DE2">
        <w:rPr>
          <w:rStyle w:val="a4"/>
          <w:rFonts w:ascii="Times New Roman" w:hAnsi="Times New Roman" w:cs="Times New Roman"/>
          <w:sz w:val="20"/>
          <w:szCs w:val="24"/>
        </w:rPr>
        <w:t>ПМР:</w:t>
      </w:r>
    </w:p>
    <w:p w:rsidR="007F4DE2" w:rsidRDefault="007F4DE2" w:rsidP="007F4DE2">
      <w:pPr>
        <w:pStyle w:val="a8"/>
        <w:rPr>
          <w:rStyle w:val="a4"/>
          <w:rFonts w:ascii="Times New Roman" w:hAnsi="Times New Roman" w:cs="Times New Roman"/>
          <w:sz w:val="20"/>
          <w:szCs w:val="24"/>
        </w:rPr>
        <w:sectPr w:rsidR="007F4D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DE2" w:rsidRPr="007F4DE2" w:rsidRDefault="007F4DE2" w:rsidP="007F4DE2">
      <w:pPr>
        <w:pStyle w:val="a8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4"/>
        </w:rPr>
        <w:lastRenderedPageBreak/>
        <w:t xml:space="preserve">- </w:t>
      </w:r>
      <w:r w:rsidR="00410FE8" w:rsidRPr="007F4DE2">
        <w:rPr>
          <w:rStyle w:val="a4"/>
          <w:rFonts w:ascii="Times New Roman" w:hAnsi="Times New Roman" w:cs="Times New Roman"/>
          <w:sz w:val="20"/>
          <w:szCs w:val="24"/>
        </w:rPr>
        <w:t xml:space="preserve">от 15 апреля </w:t>
      </w:r>
      <w:r w:rsidR="00410FE8" w:rsidRPr="007F4DE2">
        <w:rPr>
          <w:rStyle w:val="a4"/>
          <w:rFonts w:ascii="Times New Roman" w:hAnsi="Times New Roman" w:cs="Times New Roman"/>
          <w:sz w:val="20"/>
          <w:szCs w:val="20"/>
        </w:rPr>
        <w:t>2016 года № 398 (САЗ 16-16);</w:t>
      </w:r>
    </w:p>
    <w:p w:rsidR="007F4DE2" w:rsidRPr="007F4DE2" w:rsidRDefault="007F4DE2" w:rsidP="007F4DE2">
      <w:pPr>
        <w:pStyle w:val="a8"/>
        <w:rPr>
          <w:rStyle w:val="a4"/>
          <w:rFonts w:ascii="Times New Roman" w:hAnsi="Times New Roman" w:cs="Times New Roman"/>
          <w:sz w:val="20"/>
          <w:szCs w:val="20"/>
        </w:rPr>
      </w:pPr>
      <w:r w:rsidRPr="007F4DE2">
        <w:rPr>
          <w:rStyle w:val="a4"/>
          <w:rFonts w:ascii="Times New Roman" w:hAnsi="Times New Roman" w:cs="Times New Roman"/>
          <w:sz w:val="20"/>
          <w:szCs w:val="20"/>
        </w:rPr>
        <w:t>-</w:t>
      </w:r>
      <w:r w:rsidR="00410FE8" w:rsidRPr="007F4DE2">
        <w:rPr>
          <w:rStyle w:val="a4"/>
          <w:rFonts w:ascii="Times New Roman" w:hAnsi="Times New Roman" w:cs="Times New Roman"/>
          <w:sz w:val="20"/>
          <w:szCs w:val="20"/>
        </w:rPr>
        <w:t xml:space="preserve"> от 9 августа 2019 года № 768 (САЗ 19-32);</w:t>
      </w:r>
    </w:p>
    <w:p w:rsidR="007F4DE2" w:rsidRPr="007F4DE2" w:rsidRDefault="007F4DE2" w:rsidP="007F4DE2">
      <w:pPr>
        <w:pStyle w:val="a8"/>
        <w:rPr>
          <w:rStyle w:val="a4"/>
          <w:rFonts w:ascii="Times New Roman" w:hAnsi="Times New Roman" w:cs="Times New Roman"/>
          <w:sz w:val="20"/>
          <w:szCs w:val="20"/>
        </w:rPr>
      </w:pPr>
      <w:r w:rsidRPr="007F4DE2">
        <w:rPr>
          <w:rStyle w:val="a4"/>
          <w:rFonts w:ascii="Times New Roman" w:hAnsi="Times New Roman" w:cs="Times New Roman"/>
          <w:sz w:val="20"/>
          <w:szCs w:val="20"/>
        </w:rPr>
        <w:t xml:space="preserve">- </w:t>
      </w:r>
      <w:r w:rsidR="00410FE8" w:rsidRPr="007F4DE2">
        <w:rPr>
          <w:rStyle w:val="a4"/>
          <w:rFonts w:ascii="Times New Roman" w:hAnsi="Times New Roman" w:cs="Times New Roman"/>
          <w:sz w:val="20"/>
          <w:szCs w:val="20"/>
        </w:rPr>
        <w:t>от 16 декабря 2020 года № 1247 (САЗ 21-5);</w:t>
      </w:r>
    </w:p>
    <w:p w:rsidR="00F12C2B" w:rsidRDefault="007F4DE2" w:rsidP="007F4DE2">
      <w:pPr>
        <w:pStyle w:val="a8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 xml:space="preserve">- </w:t>
      </w:r>
      <w:r w:rsidR="00410FE8" w:rsidRPr="007F4DE2">
        <w:rPr>
          <w:rStyle w:val="a4"/>
          <w:rFonts w:ascii="Times New Roman" w:hAnsi="Times New Roman" w:cs="Times New Roman"/>
          <w:sz w:val="20"/>
          <w:szCs w:val="20"/>
        </w:rPr>
        <w:t>от 26 июля 2022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410FE8" w:rsidRPr="007F4DE2">
        <w:rPr>
          <w:rStyle w:val="a4"/>
          <w:rFonts w:ascii="Times New Roman" w:hAnsi="Times New Roman" w:cs="Times New Roman"/>
          <w:sz w:val="20"/>
          <w:szCs w:val="20"/>
        </w:rPr>
        <w:t xml:space="preserve">года 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№ 62 </w:t>
      </w:r>
      <w:r w:rsidR="00410FE8" w:rsidRPr="007F4DE2">
        <w:rPr>
          <w:rStyle w:val="a4"/>
          <w:rFonts w:ascii="Times New Roman" w:hAnsi="Times New Roman" w:cs="Times New Roman"/>
          <w:sz w:val="20"/>
          <w:szCs w:val="20"/>
        </w:rPr>
        <w:t>(САЗ 22-35)</w:t>
      </w:r>
      <w:r w:rsidR="00F12C2B">
        <w:rPr>
          <w:rStyle w:val="a4"/>
          <w:rFonts w:ascii="Times New Roman" w:hAnsi="Times New Roman" w:cs="Times New Roman"/>
          <w:sz w:val="20"/>
          <w:szCs w:val="20"/>
        </w:rPr>
        <w:t>;</w:t>
      </w:r>
    </w:p>
    <w:p w:rsidR="007F4DE2" w:rsidRPr="00581818" w:rsidRDefault="00F12C2B" w:rsidP="00B743DC">
      <w:pPr>
        <w:pStyle w:val="a8"/>
        <w:rPr>
          <w:rStyle w:val="a4"/>
          <w:i w:val="0"/>
          <w:iCs w:val="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>- от 24 октября 2022 года № 87 (САЗ 22-44)</w:t>
      </w:r>
      <w:r w:rsidR="00581818" w:rsidRPr="00581818">
        <w:rPr>
          <w:rStyle w:val="a4"/>
          <w:rFonts w:ascii="Times New Roman" w:hAnsi="Times New Roman" w:cs="Times New Roman"/>
          <w:sz w:val="20"/>
          <w:szCs w:val="20"/>
        </w:rPr>
        <w:t>;</w:t>
      </w:r>
    </w:p>
    <w:p w:rsidR="00886B6A" w:rsidRDefault="00B743DC" w:rsidP="00B743DC">
      <w:pPr>
        <w:pStyle w:val="a8"/>
        <w:rPr>
          <w:rStyle w:val="a4"/>
          <w:rFonts w:ascii="Times New Roman" w:hAnsi="Times New Roman" w:cs="Times New Roman"/>
          <w:sz w:val="20"/>
          <w:szCs w:val="20"/>
        </w:rPr>
      </w:pPr>
      <w:r w:rsidRPr="00581818">
        <w:rPr>
          <w:rStyle w:val="a4"/>
          <w:rFonts w:ascii="Times New Roman" w:hAnsi="Times New Roman" w:cs="Times New Roman"/>
          <w:sz w:val="20"/>
          <w:szCs w:val="20"/>
        </w:rPr>
        <w:t>- от 15 августа 2023 года № 87</w:t>
      </w:r>
      <w:r w:rsidR="00581818" w:rsidRPr="00581818">
        <w:rPr>
          <w:rStyle w:val="a4"/>
          <w:rFonts w:ascii="Times New Roman" w:hAnsi="Times New Roman" w:cs="Times New Roman"/>
          <w:sz w:val="20"/>
          <w:szCs w:val="20"/>
        </w:rPr>
        <w:t xml:space="preserve"> (САЗ 23-35)</w:t>
      </w:r>
      <w:r w:rsidR="00886B6A">
        <w:rPr>
          <w:rStyle w:val="a4"/>
          <w:rFonts w:ascii="Times New Roman" w:hAnsi="Times New Roman" w:cs="Times New Roman"/>
          <w:sz w:val="20"/>
          <w:szCs w:val="20"/>
        </w:rPr>
        <w:t>;</w:t>
      </w:r>
    </w:p>
    <w:p w:rsidR="00886B6A" w:rsidRDefault="00886B6A" w:rsidP="00B743DC">
      <w:pPr>
        <w:pStyle w:val="a8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lastRenderedPageBreak/>
        <w:t>- от 23 ноября 2023 года № 108 (САЗ 23-49)</w:t>
      </w:r>
      <w:r w:rsidR="00DC747F">
        <w:rPr>
          <w:rStyle w:val="a4"/>
          <w:rFonts w:ascii="Times New Roman" w:hAnsi="Times New Roman" w:cs="Times New Roman"/>
          <w:sz w:val="20"/>
          <w:szCs w:val="20"/>
        </w:rPr>
        <w:t>;</w:t>
      </w:r>
    </w:p>
    <w:p w:rsidR="00DC747F" w:rsidRDefault="00DC747F" w:rsidP="00B743DC">
      <w:pPr>
        <w:pStyle w:val="a8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>- от 19 февраля 2024 года № 22 (</w:t>
      </w:r>
      <w:r w:rsidR="004D1268">
        <w:rPr>
          <w:rStyle w:val="a4"/>
          <w:rFonts w:ascii="Times New Roman" w:hAnsi="Times New Roman" w:cs="Times New Roman"/>
          <w:sz w:val="20"/>
          <w:szCs w:val="20"/>
        </w:rPr>
        <w:t>ОС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3C4754">
        <w:rPr>
          <w:rStyle w:val="a4"/>
          <w:rFonts w:ascii="Times New Roman" w:hAnsi="Times New Roman" w:cs="Times New Roman"/>
          <w:sz w:val="20"/>
          <w:szCs w:val="20"/>
        </w:rPr>
        <w:t xml:space="preserve">МЮ ПМР </w:t>
      </w:r>
      <w:r w:rsidR="004D1268">
        <w:rPr>
          <w:rStyle w:val="a4"/>
          <w:rFonts w:ascii="Times New Roman" w:hAnsi="Times New Roman" w:cs="Times New Roman"/>
          <w:sz w:val="20"/>
          <w:szCs w:val="20"/>
        </w:rPr>
        <w:t>№ 2024000404</w:t>
      </w:r>
      <w:r>
        <w:rPr>
          <w:rStyle w:val="a4"/>
          <w:rFonts w:ascii="Times New Roman" w:hAnsi="Times New Roman" w:cs="Times New Roman"/>
          <w:sz w:val="20"/>
          <w:szCs w:val="20"/>
        </w:rPr>
        <w:t>)</w:t>
      </w:r>
      <w:r w:rsidR="004D1268">
        <w:rPr>
          <w:rStyle w:val="a4"/>
          <w:rFonts w:ascii="Times New Roman" w:hAnsi="Times New Roman" w:cs="Times New Roman"/>
          <w:sz w:val="20"/>
          <w:szCs w:val="20"/>
        </w:rPr>
        <w:t>;</w:t>
      </w:r>
    </w:p>
    <w:p w:rsidR="004D1268" w:rsidRDefault="004D1268" w:rsidP="00B743DC">
      <w:pPr>
        <w:pStyle w:val="a8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>- от 1 августа 2025 года № 56 (ОС МЮ ПМР № 2025001383)</w:t>
      </w:r>
      <w:r w:rsidR="00EC32F0">
        <w:rPr>
          <w:rStyle w:val="a4"/>
          <w:rFonts w:ascii="Times New Roman" w:hAnsi="Times New Roman" w:cs="Times New Roman"/>
          <w:sz w:val="20"/>
          <w:szCs w:val="20"/>
        </w:rPr>
        <w:t>;</w:t>
      </w:r>
    </w:p>
    <w:p w:rsidR="00EC32F0" w:rsidRDefault="00EC32F0" w:rsidP="00B743DC">
      <w:pPr>
        <w:pStyle w:val="a8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>- от 26 августа 2025 года № 64 (ОС МЮ ПМР № 2025001493)</w:t>
      </w:r>
    </w:p>
    <w:p w:rsidR="00EC32F0" w:rsidRPr="00581818" w:rsidRDefault="00EC32F0" w:rsidP="00B743DC">
      <w:pPr>
        <w:pStyle w:val="a8"/>
        <w:rPr>
          <w:rStyle w:val="a4"/>
          <w:rFonts w:ascii="Times New Roman" w:hAnsi="Times New Roman" w:cs="Times New Roman"/>
          <w:sz w:val="20"/>
          <w:szCs w:val="20"/>
        </w:rPr>
        <w:sectPr w:rsidR="00EC32F0" w:rsidRPr="00581818" w:rsidSect="00EC32F0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10FE8" w:rsidRPr="007F4DE2" w:rsidRDefault="00410FE8" w:rsidP="007F4DE2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Style w:val="a5"/>
          <w:rFonts w:ascii="Times New Roman" w:hAnsi="Times New Roman" w:cs="Times New Roman"/>
          <w:sz w:val="24"/>
          <w:szCs w:val="24"/>
        </w:rPr>
        <w:t>ТЕ</w:t>
      </w:r>
      <w:r w:rsidR="00F12C2B">
        <w:rPr>
          <w:rStyle w:val="a5"/>
          <w:rFonts w:ascii="Times New Roman" w:hAnsi="Times New Roman" w:cs="Times New Roman"/>
          <w:sz w:val="24"/>
          <w:szCs w:val="24"/>
        </w:rPr>
        <w:t xml:space="preserve">КУЩАЯ РЕДАКЦИЯ ПО СОСТОЯНИЮ НА </w:t>
      </w:r>
      <w:r w:rsidR="000E0544"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6C00D0">
        <w:rPr>
          <w:rStyle w:val="a5"/>
          <w:rFonts w:ascii="Times New Roman" w:hAnsi="Times New Roman" w:cs="Times New Roman"/>
          <w:sz w:val="24"/>
          <w:szCs w:val="24"/>
        </w:rPr>
        <w:t xml:space="preserve">0 </w:t>
      </w:r>
      <w:r w:rsidR="000E0544">
        <w:rPr>
          <w:rStyle w:val="a5"/>
          <w:rFonts w:ascii="Times New Roman" w:hAnsi="Times New Roman" w:cs="Times New Roman"/>
          <w:sz w:val="24"/>
          <w:szCs w:val="24"/>
        </w:rPr>
        <w:t>СЕНТЯБРЯ</w:t>
      </w:r>
      <w:r w:rsidR="006C00D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581818">
        <w:rPr>
          <w:rStyle w:val="a5"/>
          <w:rFonts w:ascii="Times New Roman" w:hAnsi="Times New Roman" w:cs="Times New Roman"/>
          <w:sz w:val="24"/>
          <w:szCs w:val="24"/>
        </w:rPr>
        <w:t>202</w:t>
      </w:r>
      <w:r w:rsidR="006C00D0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7F4DE2">
        <w:rPr>
          <w:rStyle w:val="a5"/>
          <w:rFonts w:ascii="Times New Roman" w:hAnsi="Times New Roman" w:cs="Times New Roman"/>
          <w:sz w:val="24"/>
          <w:szCs w:val="24"/>
        </w:rPr>
        <w:t xml:space="preserve"> ГОДА</w:t>
      </w:r>
    </w:p>
    <w:p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 </w:t>
      </w:r>
    </w:p>
    <w:p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В соответствии с Указом Президента Приднестровской Молдавской Республики от 29 июля 2009 года № 519 «Об утверждении Положения, структуры и штатной численности Министерства экономики Приднестровской Молдавской</w:t>
      </w:r>
      <w:r w:rsidR="00FE1BA3">
        <w:rPr>
          <w:rFonts w:ascii="Times New Roman" w:hAnsi="Times New Roman" w:cs="Times New Roman"/>
          <w:sz w:val="24"/>
          <w:szCs w:val="24"/>
        </w:rPr>
        <w:t xml:space="preserve"> </w:t>
      </w:r>
      <w:r w:rsidRPr="007F4DE2">
        <w:rPr>
          <w:rFonts w:ascii="Times New Roman" w:hAnsi="Times New Roman" w:cs="Times New Roman"/>
          <w:sz w:val="24"/>
          <w:szCs w:val="24"/>
        </w:rPr>
        <w:t xml:space="preserve">Республики» (САЗ 09-31) с изменением, внесенным Указом Президента Приднестровской Молдавской Республики от 24 ноября 2009 года № 827 (САЗ 09-48), п р и </w:t>
      </w:r>
      <w:proofErr w:type="gramStart"/>
      <w:r w:rsidRPr="007F4D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F4DE2">
        <w:rPr>
          <w:rFonts w:ascii="Times New Roman" w:hAnsi="Times New Roman" w:cs="Times New Roman"/>
          <w:sz w:val="24"/>
          <w:szCs w:val="24"/>
        </w:rPr>
        <w:t xml:space="preserve"> а з ы в а ю:</w:t>
      </w:r>
    </w:p>
    <w:p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1. Утвердить Единый квалификационный справочник должностей руководителей, специалистов и служащих, раздел: «Квалификационные характеристики должностей работников образования» (прилагается).</w:t>
      </w:r>
    </w:p>
    <w:p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2. Настоящий Приказ вступает в силу со дня подписания.</w:t>
      </w:r>
    </w:p>
    <w:p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 </w:t>
      </w:r>
    </w:p>
    <w:p w:rsidR="00410FE8" w:rsidRPr="007F4DE2" w:rsidRDefault="00410FE8" w:rsidP="00FE1BA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Министр</w:t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="00FE1BA3">
        <w:rPr>
          <w:rFonts w:ascii="Times New Roman" w:hAnsi="Times New Roman" w:cs="Times New Roman"/>
          <w:sz w:val="24"/>
          <w:szCs w:val="24"/>
        </w:rPr>
        <w:tab/>
      </w:r>
      <w:r w:rsidRPr="007F4DE2">
        <w:rPr>
          <w:rFonts w:ascii="Times New Roman" w:hAnsi="Times New Roman" w:cs="Times New Roman"/>
          <w:sz w:val="24"/>
          <w:szCs w:val="24"/>
        </w:rPr>
        <w:t>Е. Черненко</w:t>
      </w:r>
    </w:p>
    <w:p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 </w:t>
      </w:r>
    </w:p>
    <w:p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 </w:t>
      </w:r>
    </w:p>
    <w:p w:rsidR="00410FE8" w:rsidRPr="007F4DE2" w:rsidRDefault="00410FE8" w:rsidP="007F4DE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 </w:t>
      </w:r>
    </w:p>
    <w:p w:rsidR="00410FE8" w:rsidRPr="007F4DE2" w:rsidRDefault="00410FE8" w:rsidP="00FE1BA3">
      <w:pPr>
        <w:pStyle w:val="a8"/>
        <w:ind w:right="6803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г.</w:t>
      </w:r>
      <w:r w:rsidR="00FE1BA3">
        <w:rPr>
          <w:rFonts w:ascii="Times New Roman" w:hAnsi="Times New Roman" w:cs="Times New Roman"/>
          <w:sz w:val="24"/>
          <w:szCs w:val="24"/>
        </w:rPr>
        <w:t xml:space="preserve"> </w:t>
      </w:r>
      <w:r w:rsidRPr="007F4DE2">
        <w:rPr>
          <w:rFonts w:ascii="Times New Roman" w:hAnsi="Times New Roman" w:cs="Times New Roman"/>
          <w:sz w:val="24"/>
          <w:szCs w:val="24"/>
        </w:rPr>
        <w:t>Тирасполь</w:t>
      </w:r>
    </w:p>
    <w:p w:rsidR="00410FE8" w:rsidRPr="007F4DE2" w:rsidRDefault="00410FE8" w:rsidP="00FE1BA3">
      <w:pPr>
        <w:pStyle w:val="a8"/>
        <w:ind w:right="6803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12 января 2010 года</w:t>
      </w:r>
    </w:p>
    <w:p w:rsidR="00410FE8" w:rsidRDefault="00410FE8" w:rsidP="00FE1BA3">
      <w:pPr>
        <w:pStyle w:val="a8"/>
        <w:ind w:right="6803"/>
        <w:jc w:val="center"/>
        <w:rPr>
          <w:rFonts w:ascii="Times New Roman" w:hAnsi="Times New Roman" w:cs="Times New Roman"/>
          <w:sz w:val="24"/>
          <w:szCs w:val="24"/>
        </w:rPr>
      </w:pPr>
      <w:r w:rsidRPr="007F4DE2">
        <w:rPr>
          <w:rFonts w:ascii="Times New Roman" w:hAnsi="Times New Roman" w:cs="Times New Roman"/>
          <w:sz w:val="24"/>
          <w:szCs w:val="24"/>
        </w:rPr>
        <w:t>№ 5</w:t>
      </w:r>
    </w:p>
    <w:p w:rsidR="00FE1BA3" w:rsidRDefault="00FE1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097C" w:rsidRDefault="00FE1BA3" w:rsidP="00F9097C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 w:rsidRPr="002642AD"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  <w:r w:rsidRPr="00886098">
        <w:rPr>
          <w:rFonts w:ascii="Times New Roman" w:hAnsi="Times New Roman"/>
          <w:sz w:val="24"/>
          <w:szCs w:val="24"/>
        </w:rPr>
        <w:t>Приказу</w:t>
      </w:r>
    </w:p>
    <w:p w:rsidR="00894583" w:rsidRDefault="00FE1BA3" w:rsidP="00F9097C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 w:rsidRPr="00886098">
        <w:rPr>
          <w:rFonts w:ascii="Times New Roman" w:hAnsi="Times New Roman"/>
          <w:sz w:val="24"/>
          <w:szCs w:val="24"/>
        </w:rPr>
        <w:t xml:space="preserve">Министерства </w:t>
      </w:r>
      <w:r>
        <w:rPr>
          <w:rFonts w:ascii="Times New Roman" w:hAnsi="Times New Roman"/>
          <w:sz w:val="24"/>
          <w:szCs w:val="24"/>
        </w:rPr>
        <w:t>по социальной защите</w:t>
      </w:r>
      <w:r w:rsidR="00F9097C">
        <w:rPr>
          <w:rFonts w:ascii="Times New Roman" w:hAnsi="Times New Roman"/>
          <w:sz w:val="24"/>
          <w:szCs w:val="24"/>
        </w:rPr>
        <w:t xml:space="preserve"> </w:t>
      </w:r>
      <w:r w:rsidR="0089458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труду</w:t>
      </w:r>
    </w:p>
    <w:p w:rsidR="00FE1BA3" w:rsidRPr="00886098" w:rsidRDefault="00FE1BA3" w:rsidP="00F9097C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 w:rsidRPr="00886098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:rsidR="00FE1BA3" w:rsidRPr="00886098" w:rsidRDefault="00FE1BA3" w:rsidP="00F9097C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 w:rsidRPr="00886098">
        <w:rPr>
          <w:rFonts w:ascii="Times New Roman" w:hAnsi="Times New Roman"/>
          <w:sz w:val="24"/>
          <w:szCs w:val="24"/>
        </w:rPr>
        <w:t>от 12 января 2010 года № 5</w:t>
      </w:r>
    </w:p>
    <w:p w:rsidR="00FE1BA3" w:rsidRPr="002642AD" w:rsidRDefault="00FE1BA3" w:rsidP="00FE1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BA3" w:rsidRPr="002642AD" w:rsidRDefault="00FE1BA3" w:rsidP="00FE1BA3">
      <w:pPr>
        <w:spacing w:after="0" w:line="240" w:lineRule="auto"/>
        <w:jc w:val="center"/>
        <w:rPr>
          <w:rFonts w:ascii="Times New Roman" w:hAnsi="Times New Roman"/>
        </w:rPr>
      </w:pPr>
      <w:r w:rsidRPr="002642AD">
        <w:rPr>
          <w:rFonts w:ascii="Times New Roman" w:hAnsi="Times New Roman"/>
        </w:rPr>
        <w:t>ЕДИНЫЙ КВАЛИФИКАЦИОННЫЙ СПРАВОЧНИК</w:t>
      </w:r>
    </w:p>
    <w:p w:rsidR="00FE1BA3" w:rsidRPr="002642AD" w:rsidRDefault="00FE1BA3" w:rsidP="00FE1BA3">
      <w:pPr>
        <w:spacing w:after="0" w:line="240" w:lineRule="auto"/>
        <w:jc w:val="center"/>
        <w:rPr>
          <w:rFonts w:ascii="Times New Roman" w:hAnsi="Times New Roman"/>
        </w:rPr>
      </w:pPr>
      <w:r w:rsidRPr="002642AD">
        <w:rPr>
          <w:rFonts w:ascii="Times New Roman" w:hAnsi="Times New Roman"/>
        </w:rPr>
        <w:t>ДОЛЖНОСТЕЙ РУКОВОДИТЕЛЕЙ, СПЕЦИАЛИСТОВ И СЛУЖАЩИХ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Раздел «Квалификационные характеристики должностей работников образования»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Toc243201366"/>
      <w:bookmarkStart w:id="1" w:name="_Toc243712337"/>
      <w:bookmarkStart w:id="2" w:name="_Toc243815362"/>
      <w:bookmarkStart w:id="3" w:name="_Toc248120448"/>
      <w:bookmarkStart w:id="4" w:name="_Toc249151782"/>
      <w:bookmarkStart w:id="5" w:name="_Toc249245615"/>
      <w:bookmarkStart w:id="6" w:name="_Toc249249235"/>
      <w:bookmarkStart w:id="7" w:name="_Toc252976798"/>
      <w:r w:rsidRPr="00D76A00">
        <w:rPr>
          <w:rFonts w:ascii="Times New Roman" w:hAnsi="Times New Roman"/>
          <w:b w:val="0"/>
          <w:color w:val="auto"/>
          <w:sz w:val="22"/>
          <w:szCs w:val="22"/>
        </w:rPr>
        <w:t>1. 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1.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(далее – ЕКС) предназначен для решения вопросов, связанных с регулированием трудовых отношений, обеспечением эффективной системы управления персоналом организаций образования.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Настоящий раздел включает в себя 2 главы: «Квалификационные характеристики должностей работников дошкольного, общего, дополнительного образования, начального и среднего профессионального образования» и «Квалификационные характеристики должностей работников высшего профессионального и послевузовского профессионального образования».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2. Глава 1 «Квалификационные характеристики должностей работников дошкольного, общего, дополнительного образования, начального и среднего профессионального образования» состоит из трех частей: «Должности руководящих работников», «Должности педагогических работников» и «Должности учебно-вспомогательного персонала».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Глава 2 «Квалификационные характеристики должностей работников организаций высшего профессионального и послевузовского профессионального образования» ЕКС состоит из четырех частей: «Должности руководящих работников», «Должности профессорско-преподавательского состава», «Должности научных работников» и «</w:t>
      </w:r>
      <w:hyperlink w:anchor="_Toc248220824" w:history="1">
        <w:r w:rsidRPr="00D76A00">
          <w:rPr>
            <w:rFonts w:ascii="Times New Roman" w:hAnsi="Times New Roman"/>
          </w:rPr>
          <w:t>Должности административно-хозяйственного и учебно-вспомогательного персонала</w:t>
        </w:r>
      </w:hyperlink>
      <w:r w:rsidRPr="00D76A00">
        <w:rPr>
          <w:rFonts w:ascii="Times New Roman" w:hAnsi="Times New Roman"/>
        </w:rPr>
        <w:t>».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3. Требования, предъявляемые ЕКС к работникам образования, направлены на повышение результативности их труда, трудовой активности, деловой инициативы и компетентности работников образования, наиболее полное использование их профессионального и творческого потенциала, рациональную организацию труда и обеспечение его эффективности. При этом под компетентностью понимается качество действий работника, обеспечивающих адекватное и эффективное решение профессионально значимых предметных задач, носящих проблемный характер, а также готовность нести ответственность за свои действия. К основным составляющим компетентности работников образования относятся: профессиональная, коммуникативная, инновационная, правовая.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spacing w:after="0" w:line="240" w:lineRule="auto"/>
        <w:ind w:firstLine="567"/>
        <w:jc w:val="center"/>
        <w:rPr>
          <w:rFonts w:ascii="Times New Roman" w:hAnsi="Times New Roman"/>
        </w:rPr>
      </w:pPr>
      <w:bookmarkStart w:id="8" w:name="_Toc243201367"/>
      <w:r w:rsidRPr="00D76A00">
        <w:rPr>
          <w:rFonts w:ascii="Times New Roman" w:hAnsi="Times New Roman"/>
        </w:rPr>
        <w:t>Основные составляющие компетентности руководителей</w:t>
      </w:r>
      <w:bookmarkEnd w:id="8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Профессиональная компетентность – качество действий руководителя, обеспечивающих своевременное и оптимальное решение управленческих проблем и типичных профессиональных задач; видение проблем и их преодоление; нахождение нестандартных решений задач; гибкость и готовность принимать происходящие изменения, умение их инициировать и управлять ими; владение современными технологиями управления качеством образования, коллективом; владение проектными технологиями; умение видеть, развивать возможности и ресурсы работников.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Коммуникативная компетентность - качество действий руководителя, обеспечивающих эффективное взаимодействие с различными организациями, органами власти и управления, их представителями; владение деловой перепиской; умение вести переговоры, выполнять представительские функции, общаться с коллегами по работе; способность разрешения напряженных и конфликтных ситуаций, стимулирования партнера к прояснению его позиций, предложений; владение навыками ораторского искусства, активного слушания (умение слышать и понимать партнера), аргументации и убеждения, мотивации подчиненных.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Информационная компетентность – качество действий руководителя, обеспечивающих эффективное восприятие и оценку информации, отбор и синтез информации в соответствии с системой приоритетов; использование информационных технологий в управленческой деятельности, работа с различными информационными источниками и ресурсами, позволяющими </w:t>
      </w:r>
      <w:r w:rsidRPr="00D76A00">
        <w:rPr>
          <w:rFonts w:ascii="Times New Roman" w:hAnsi="Times New Roman"/>
        </w:rPr>
        <w:lastRenderedPageBreak/>
        <w:t>проектировать решение управленческих, педагогических проблем и практических задач, ведение школьной документации на электронных носителях.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Правовая компетентность – качество действий руководителя, обеспечивающих эффективное использование в управленческой деятельности законодательных и иных нормативных правовых документов органов власти; разработку локальных нормативных правовых актов; принятие управленческих решений в рамках существующей законодательной базы.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spacing w:after="0" w:line="240" w:lineRule="auto"/>
        <w:ind w:firstLine="567"/>
        <w:jc w:val="center"/>
        <w:rPr>
          <w:rFonts w:ascii="Times New Roman" w:hAnsi="Times New Roman"/>
        </w:rPr>
      </w:pPr>
      <w:bookmarkStart w:id="9" w:name="_Toc243201368"/>
      <w:r w:rsidRPr="00D76A00">
        <w:rPr>
          <w:rFonts w:ascii="Times New Roman" w:hAnsi="Times New Roman"/>
        </w:rPr>
        <w:t>Основные составляющие компетентности</w:t>
      </w:r>
      <w:bookmarkEnd w:id="9"/>
      <w:r w:rsidRPr="00D76A00">
        <w:rPr>
          <w:rFonts w:ascii="Times New Roman" w:hAnsi="Times New Roman"/>
        </w:rPr>
        <w:t xml:space="preserve"> педагогических работников и профессорско-преподавательского состава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Профессиональная компетентность – качество действий работника,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 (воспитанниками, детьми), осуществление оценочно-ценностной рефлексии.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Информационная компетентность – качество действий работника, обеспечивающих эффективный поиск, структурирование информации, ее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школьной документации на электронных носителях.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Коммуникативная компетентность – качество действий работника, обеспечивающих эффективное конструирование прямой и обратной связи с другим человеком; установление контакта с обучающимися (воспитанниками, детьми) разного возраста, родителями (лицами, их замещающими), коллегами по работе;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Правовая компетентность - качество действий работника,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spacing w:after="0" w:line="240" w:lineRule="auto"/>
        <w:ind w:firstLine="567"/>
        <w:jc w:val="center"/>
        <w:rPr>
          <w:rFonts w:ascii="Times New Roman" w:hAnsi="Times New Roman"/>
        </w:rPr>
      </w:pPr>
      <w:bookmarkStart w:id="10" w:name="_Toc243201369"/>
      <w:r w:rsidRPr="00D76A00">
        <w:rPr>
          <w:rFonts w:ascii="Times New Roman" w:hAnsi="Times New Roman"/>
        </w:rPr>
        <w:t xml:space="preserve">Основные составляющие компетентности </w:t>
      </w:r>
      <w:bookmarkEnd w:id="10"/>
      <w:r w:rsidRPr="00D76A00">
        <w:rPr>
          <w:rFonts w:ascii="Times New Roman" w:hAnsi="Times New Roman"/>
        </w:rPr>
        <w:fldChar w:fldCharType="begin"/>
      </w:r>
      <w:r w:rsidRPr="00D76A00">
        <w:rPr>
          <w:rFonts w:ascii="Times New Roman" w:hAnsi="Times New Roman"/>
        </w:rPr>
        <w:instrText xml:space="preserve"> HYPERLINK \l "_Toc248220824" </w:instrText>
      </w:r>
      <w:r w:rsidRPr="00D76A00">
        <w:rPr>
          <w:rFonts w:ascii="Times New Roman" w:hAnsi="Times New Roman"/>
        </w:rPr>
        <w:fldChar w:fldCharType="separate"/>
      </w:r>
      <w:r w:rsidRPr="00D76A00">
        <w:rPr>
          <w:rFonts w:ascii="Times New Roman" w:hAnsi="Times New Roman"/>
        </w:rPr>
        <w:t>административно - хозяйственного и учебно-вспомогательного персонала</w:t>
      </w:r>
      <w:r w:rsidRPr="00D76A00">
        <w:rPr>
          <w:rFonts w:ascii="Times New Roman" w:hAnsi="Times New Roman"/>
        </w:rPr>
        <w:fldChar w:fldCharType="end"/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Профессиональная компетентность – качество действий работника, обеспечивающих эффективное решение типичных профессиональных задач, возникающих в реальных ситуациях, связанных с обучением и воспитанием обучающихся (воспитанников, детей); владение необходимыми методическими приемами и средствами, их качественное применение, организация учебного процесса.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Информационная компетентность – качество действий работника, обеспечивающих эффективный поиск, структурирование информации, ее адаптацию к особенностям образовательного процесса, использование различных информационных ресурсов, профессиональных инструментов, готовых программно-методических комплексов для выполнения типичных профессиональных практических задач; использование компьютерных и мультимедийных технологий в образовательном процессе, ведение школьной документации на электронных носителях.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Коммуникативная компетентность – качество действий работника, обеспечивающих эффективное установление контакта и взаимодействие с обучающимися (воспитанниками, детьми) </w:t>
      </w:r>
      <w:r w:rsidRPr="00D76A00">
        <w:rPr>
          <w:rFonts w:ascii="Times New Roman" w:hAnsi="Times New Roman"/>
        </w:rPr>
        <w:lastRenderedPageBreak/>
        <w:t>разного возраста, родителями, (лицами, их замещающими), коллегами по работе; умение реализовывать стратегию, тактику и технику взаимодействий с людьми, организовывать их совместную деятельность для достижения поставленных целей; владение приемами убеждения, государственным языком, грамотной официальной письменной речью, техникой общения и профессиональным этикетом.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Правовая компетентность – качество действий работника, обеспечивающих эффективное использование в профессиональной деятельности нормативных правовых документов для решения профессиональных задач.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4. Квалификационные характеристики, содержащиеся в настоящем разделе ЕКС, призваны способствовать правильному подбору и расстановке кадров, повышению их деловой квалификации, рациональному разделению труда, созданию действенного механизма разграничения функций, полномочий и ответственности между работниками, а также установлению единых подходов в определении их должностных обязанностей и предъявляемых к ним квалификационных требований.</w:t>
      </w:r>
    </w:p>
    <w:p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76A00">
        <w:rPr>
          <w:rFonts w:ascii="Times New Roman" w:hAnsi="Times New Roman"/>
        </w:rPr>
        <w:t>5</w:t>
      </w:r>
      <w:r w:rsidRPr="00923DC1">
        <w:rPr>
          <w:rFonts w:ascii="Times New Roman" w:hAnsi="Times New Roman" w:cs="Times New Roman"/>
        </w:rPr>
        <w:t>. Квалификационные характеристики, содержащиеся в ЕКС, могут применяться в качестве базовых документов или служить основой для разработки должностных инструкций, содержащих конкретный перечень должностных обязанностей работников образования, с учетом особенностей организации труда и управл</w:t>
      </w:r>
      <w:r w:rsidR="00F12C2B">
        <w:rPr>
          <w:rFonts w:ascii="Times New Roman" w:hAnsi="Times New Roman" w:cs="Times New Roman"/>
        </w:rPr>
        <w:t>ения, их прав и ответственности, за исключением случаев</w:t>
      </w:r>
      <w:r w:rsidR="00235875">
        <w:rPr>
          <w:rFonts w:ascii="Times New Roman" w:hAnsi="Times New Roman" w:cs="Times New Roman"/>
        </w:rPr>
        <w:t>,</w:t>
      </w:r>
      <w:r w:rsidR="00C83A58">
        <w:rPr>
          <w:rFonts w:ascii="Times New Roman" w:hAnsi="Times New Roman" w:cs="Times New Roman"/>
        </w:rPr>
        <w:t xml:space="preserve"> установленных</w:t>
      </w:r>
      <w:r w:rsidR="00F12C2B">
        <w:rPr>
          <w:rFonts w:ascii="Times New Roman" w:hAnsi="Times New Roman" w:cs="Times New Roman"/>
        </w:rPr>
        <w:t xml:space="preserve"> частью второй настоящего пункта.</w:t>
      </w:r>
      <w:r>
        <w:rPr>
          <w:rFonts w:ascii="Times New Roman" w:hAnsi="Times New Roman" w:cs="Times New Roman"/>
        </w:rPr>
        <w:t xml:space="preserve"> </w:t>
      </w:r>
      <w:r w:rsidRPr="00923DC1">
        <w:rPr>
          <w:rFonts w:ascii="Times New Roman" w:hAnsi="Times New Roman" w:cs="Times New Roman"/>
        </w:rPr>
        <w:t>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F12C2B" w:rsidRPr="00923DC1" w:rsidRDefault="00F12C2B" w:rsidP="00FE1B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 соответствии с законодательством Приднестровской Молдавской Республики с выполнением работ по определенным должностям, специальностям связано с предоставлением компенсаций и льгот либо наличие ограничений, то наименование этих должностей, специальностей и квалификационные требования к ним должны соответствовать наименованиям и требованиям, указанным в ЕКС.</w:t>
      </w:r>
    </w:p>
    <w:p w:rsidR="00FE1BA3" w:rsidRPr="00923DC1" w:rsidRDefault="00FE1BA3" w:rsidP="00FE1B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3DC1">
        <w:rPr>
          <w:rFonts w:ascii="Times New Roman" w:hAnsi="Times New Roman" w:cs="Times New Roman"/>
        </w:rPr>
        <w:t>6. Квалификационная характеристика каждой должности имеет три части: «Должностные обязанности», «Должен знать» и «Требования к квалификации».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В части «Должностные обязанности»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В части «Должен знать»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В части «Требования к квалификации»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Специалисты, получавшие высшее профессиональное образование в СССР и странах СНГ до 1993 года относятся к специалистам, получившим высшее профессиональное образование второго уровня согласно действующему законодательству.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7.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8. В целях совершенствования организации и повышения эффективности труда работников организации возможно расширение круга их обязанностей по сравнению с установленными соответствующей квалификационной характеристикой.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9. 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служащих, с уточнением перечня работ, которые свойственны соответствующей должности в конкретных организационно-педагогических условиях.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10. Должностное наименование «старший»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«старшего»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087F16" w:rsidRDefault="00087F16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7F16">
        <w:rPr>
          <w:rFonts w:ascii="Times New Roman" w:hAnsi="Times New Roman"/>
        </w:rPr>
        <w:t>10-1. Для педагогических работников и профессорско-преподавательского состава, участвующих в организации и проведении занятий (мероприятий) по физическому воспитанию (физической культуре) обучающихся, в соответствующих организациях образования, в часть</w:t>
      </w:r>
      <w:r>
        <w:rPr>
          <w:rFonts w:ascii="Times New Roman" w:hAnsi="Times New Roman"/>
        </w:rPr>
        <w:t xml:space="preserve"> </w:t>
      </w:r>
      <w:r w:rsidRPr="00087F16">
        <w:rPr>
          <w:rFonts w:ascii="Times New Roman" w:hAnsi="Times New Roman"/>
        </w:rPr>
        <w:t>«Должностные обязанности» дополнительно включаются следующие обязанности: выявление обучающихся, желающих принять добровольное участие в тестировании республиканского физкультурно-спортивного комплекса «Готов к труду и обороне» (далее – комплекс ГТО), определение текущего уровня физической подготовленности обучающихся и установление их соответствия требованиям допуска к тестированию комплекса ГТО в соответствии с возрастом,</w:t>
      </w:r>
      <w:r>
        <w:rPr>
          <w:rFonts w:ascii="Times New Roman" w:hAnsi="Times New Roman"/>
        </w:rPr>
        <w:t xml:space="preserve"> </w:t>
      </w:r>
      <w:r w:rsidRPr="00087F16">
        <w:rPr>
          <w:rFonts w:ascii="Times New Roman" w:hAnsi="Times New Roman"/>
        </w:rPr>
        <w:t>разработка индивидуальной программы подготовки обучающихся, желающих принять добровольное участие в тестировании комплекса ГТО в соответствии с возрастом, развитие мотивации обучающихся к участию в тестировании комплекса ГТО, проведение организационных мероприятий для участия обучающихся</w:t>
      </w:r>
      <w:r>
        <w:rPr>
          <w:rFonts w:ascii="Times New Roman" w:hAnsi="Times New Roman"/>
        </w:rPr>
        <w:t xml:space="preserve"> </w:t>
      </w:r>
      <w:r w:rsidRPr="00087F16">
        <w:rPr>
          <w:rFonts w:ascii="Times New Roman" w:hAnsi="Times New Roman"/>
        </w:rPr>
        <w:t>в тестировании комплекса ГТО, оформление необходимых документов для участия обучающихся</w:t>
      </w:r>
      <w:r>
        <w:rPr>
          <w:rFonts w:ascii="Times New Roman" w:hAnsi="Times New Roman"/>
        </w:rPr>
        <w:t xml:space="preserve"> </w:t>
      </w:r>
      <w:r w:rsidRPr="00087F16">
        <w:rPr>
          <w:rFonts w:ascii="Times New Roman" w:hAnsi="Times New Roman"/>
        </w:rPr>
        <w:t>в тестировании комплекса ГТО, а также выполнение иных обязанностей, связанных с участием обучающихся</w:t>
      </w:r>
      <w:r>
        <w:rPr>
          <w:rFonts w:ascii="Times New Roman" w:hAnsi="Times New Roman"/>
        </w:rPr>
        <w:t xml:space="preserve"> </w:t>
      </w:r>
      <w:r w:rsidRPr="00087F16">
        <w:rPr>
          <w:rFonts w:ascii="Times New Roman" w:hAnsi="Times New Roman"/>
        </w:rPr>
        <w:t>в тестировании комплекса ГТО</w:t>
      </w:r>
      <w:r>
        <w:rPr>
          <w:rFonts w:ascii="Times New Roman" w:hAnsi="Times New Roman"/>
        </w:rPr>
        <w:t>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11. Лица, не имеющие специальной подготовки или стажа работы, установленных в разделе «Требования к квалификации»,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</w:t>
      </w:r>
      <w:r>
        <w:rPr>
          <w:rFonts w:ascii="Times New Roman" w:hAnsi="Times New Roman"/>
        </w:rPr>
        <w:t xml:space="preserve"> </w:t>
      </w:r>
      <w:r w:rsidRPr="00D76A00">
        <w:rPr>
          <w:rFonts w:ascii="Times New Roman" w:hAnsi="Times New Roman"/>
        </w:rPr>
        <w:t>могут быть назначены на соответствующие должности так же, как и лица, имеющие специальную подготовку и стаж работы.</w:t>
      </w:r>
    </w:p>
    <w:p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12. В дополнение к настоящему справочнику, содержащему квалификационные характеристики должностей руководителей, специалистов и служащих работников образования, как справочный материал при использовании ЕКС, приводится Перечень должностей работников образования (прилагается).</w:t>
      </w:r>
    </w:p>
    <w:p w:rsidR="004C43AB" w:rsidRPr="00D76A00" w:rsidRDefault="004C43AB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  <w:bookmarkStart w:id="11" w:name="_Toc243201371"/>
      <w:bookmarkStart w:id="12" w:name="_Toc243712338"/>
      <w:bookmarkStart w:id="13" w:name="_Toc243815363"/>
      <w:bookmarkStart w:id="14" w:name="_Toc248120449"/>
      <w:bookmarkStart w:id="15" w:name="_Toc249151783"/>
      <w:bookmarkStart w:id="16" w:name="_Toc249245616"/>
      <w:bookmarkStart w:id="17" w:name="_Toc249249236"/>
      <w:bookmarkStart w:id="18" w:name="_Toc252976799"/>
      <w:r w:rsidRPr="00D76A00">
        <w:rPr>
          <w:rFonts w:ascii="Times New Roman" w:hAnsi="Times New Roman"/>
          <w:b w:val="0"/>
          <w:color w:val="auto"/>
          <w:sz w:val="22"/>
          <w:szCs w:val="22"/>
        </w:rPr>
        <w:t>2. Квалификационные характеристики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  <w:bookmarkStart w:id="19" w:name="_Toc243201372"/>
      <w:bookmarkStart w:id="20" w:name="_Toc243815364"/>
      <w:bookmarkStart w:id="21" w:name="_Toc252976800"/>
      <w:r w:rsidRPr="00D76A00">
        <w:rPr>
          <w:rFonts w:ascii="Times New Roman" w:hAnsi="Times New Roman"/>
          <w:b w:val="0"/>
          <w:color w:val="auto"/>
          <w:sz w:val="22"/>
          <w:szCs w:val="22"/>
        </w:rPr>
        <w:t>Глава 1. Квалификационные характеристики должностей работников организаций дошкольного, общего, дополнительного образования, начального и среднего профессионального образования</w:t>
      </w:r>
      <w:bookmarkEnd w:id="19"/>
      <w:bookmarkEnd w:id="20"/>
      <w:bookmarkEnd w:id="21"/>
    </w:p>
    <w:p w:rsidR="00FE1BA3" w:rsidRPr="00D76A00" w:rsidRDefault="00FE1BA3" w:rsidP="00FE1BA3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FE1BA3" w:rsidRPr="00D76A00" w:rsidRDefault="00FE1BA3" w:rsidP="00FE1BA3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22" w:name="_Toc243201373"/>
      <w:bookmarkStart w:id="23" w:name="_Toc243815365"/>
      <w:bookmarkStart w:id="24" w:name="_Toc252976801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>1. Должности руководящих работников</w:t>
      </w:r>
      <w:bookmarkEnd w:id="22"/>
      <w:bookmarkEnd w:id="23"/>
      <w:bookmarkEnd w:id="24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5" w:name="_Toc252976802"/>
      <w:bookmarkStart w:id="26" w:name="_Toc243201374"/>
      <w:bookmarkStart w:id="27" w:name="_Toc243815366"/>
      <w:r w:rsidRPr="00D76A00">
        <w:rPr>
          <w:sz w:val="22"/>
          <w:szCs w:val="22"/>
        </w:rPr>
        <w:t>1. Руководитель (директор, заведующий, начальник)</w:t>
      </w:r>
      <w:bookmarkEnd w:id="25"/>
      <w:r w:rsidRPr="00D76A00">
        <w:rPr>
          <w:sz w:val="22"/>
          <w:szCs w:val="22"/>
        </w:rPr>
        <w:t xml:space="preserve"> </w:t>
      </w:r>
      <w:bookmarkEnd w:id="26"/>
      <w:bookmarkEnd w:id="27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руководство организацией образования в соответствии с законами и иными нормативными правовыми актами, уставом организации образования; обеспечивает системную образовательную (учебно-воспитательную) и административно-хозяйственную (производственную) работу организации образования; обеспечивает реализацию государственного образовательного стандарта, государственных требований;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организации образования в установленном законодательством порядке; определяет стратегию, цели и задачи развития организации образования, принимает решения о программном планировании его работы, участии организации образования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организации образования и к качеству образования, непрерывное повышение качества образования в организации образования; обеспечивает объективность оценки качества образования обучающихся (воспитанников, детей) в организации образования; совместно с советом организации образования и общественными организациями осуществляет разработку, утверждение и реализацию программ развития организации образования, образовательной программы организации образования, учебных планов, учебных программ курсов, дисциплин, годовых календарных учебных графиков, устава и правил внутреннего трудового распорядка организации образования; создает условия для внедрения инноваций, обеспечивает формирование и реализацию инициатив работников организации образования, направленных на улучшение работы организации образования и повышение качества образования, поддерживает благоприятный морально-психологический климат в коллективе; в пределах своих полномочий распоряжается бюджетными средствами, обеспечивает результативность и эффективность их использования; в пределах установленных средств формирует фонд оплаты труда; утверждает структуру и штатное расписание организации образования; решает кадровые, административные, финансовые, хозяйственные и иные вопросы в соответствии с уставом организации образования; осуществляет подбор и расстановку кадров; создает условия для непрерывного повышения квалификации работников; обеспечивает установление заработной платы работников организации образования,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договорами; принимает меры по обеспечению безопасности и условий труда, соответствующих требованиям охраны труда; принимает меры по обеспечению организации образования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организации образования;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организации образования, рационализации управления и укреплению дисциплины труда; создает условия, обеспечивающие участие работников в управлении организацией образования; принимает локальные нормативные акты организации образования, содержащие нормы трудового права, в том числе по вопросам установления системы оплаты труда с учетом мнения представительного органа работников; планирует, координирует и контролирует работу структурных подразделений, педагогических и других работников организации образования; обеспечивает эффективное взаимодействие и сотрудничество с органами государственной власти, местного самоуправления, предприятиями, организациями, общественностью, родителями (лицами, их заменяющими), гражданами; представляет организацию образования в государственных, муниципальных, общественных и иных органах, организациях;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организаций;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организации образования, дополнительных источников финансовых и материальных средств;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организации образования в целом;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образовательную, физкультурно-спортивную деятельность; приоритетные направления развития образовательной системы Приднестровской Молдавской Республики;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организации образования; гражданское, административное, трудовое, бюджетное, налоговое законодательство в части, касающейся регулирования деятельности организаций образования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второго уровня согласно действующему законодательству по направлениям (специальностям) подготовки педагогического образования, имеющим дополнительную к высшему профессиональному образованию квалификацию «Менеджер», либо второе высшее образование по специальностям «Государственное и муниципальное управление», «Менеджмент организации», «Управление персоналом» и стаж работы не менее 5 лет на педагогических должностях или руководящих должностях.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8" w:name="_Toc252976803"/>
      <w:bookmarkStart w:id="29" w:name="_Toc243201375"/>
      <w:bookmarkStart w:id="30" w:name="_Toc243815367"/>
      <w:r w:rsidRPr="00D76A00">
        <w:rPr>
          <w:sz w:val="22"/>
          <w:szCs w:val="22"/>
        </w:rPr>
        <w:t>2. Заместитель руководителя (директора, заведующего, начальника)</w:t>
      </w:r>
      <w:bookmarkEnd w:id="28"/>
      <w:r w:rsidRPr="00D76A00">
        <w:rPr>
          <w:sz w:val="22"/>
          <w:szCs w:val="22"/>
        </w:rPr>
        <w:t xml:space="preserve"> </w:t>
      </w:r>
      <w:bookmarkEnd w:id="29"/>
      <w:bookmarkEnd w:id="30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организует текущее и перспективное планирование деятельности организации образования;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организации образования;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 осуществляет контроль за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государственного образовательного стандарта, государственных требований; организует работу по подготовке и проведению экзаменов; координирует взаимодействие между представителями педагогической науки и практики; организует просветительскую работу для родителей (лиц, их заменяющих); оказывает помощь педагогическим работникам в освоении и разработке инновационных программ и технологий; организует учебно-воспитательную, методическую, культурно-массовую, внеклассную работу; осуществляет контроль за учебной нагрузкой обучающихся, воспитанников; составляет расписание учебных занятий и других видов учебной и воспитательной (в том числе культурно-досуговой) деятельности; обеспечивает своевременное составление, утверждение, представление отчетной документации; оказывает помощь обучающимся (воспитанникам, детям) в проведении культурно-просветительских и оздоровительных мероприятий; осуществляет комплектование и принимает меры по сохранению контингента обучающихся (воспитанников, детей) в кружках; участвует в подборе и расстановке педагогических кадров, организует повышение их квалификации и профессионального мастерства; вносит предложения по совершенствованию образовательного процесса и управления организацией образования; принимает участие в подготовке и проведении аттестации педагогических и других работников организации образования;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литературой; осуществляет контроль за состоянием медицинского обслуживания обучающихся (воспитанников, детей), жилищно-бытовых условий в общежитиях; при выполнении обязанностей заместителя руководителя организации образования по административно-хозяйственной</w:t>
      </w:r>
      <w:r>
        <w:rPr>
          <w:rFonts w:ascii="Times New Roman" w:hAnsi="Times New Roman"/>
        </w:rPr>
        <w:t xml:space="preserve"> (хозяйственной)</w:t>
      </w:r>
      <w:r w:rsidRPr="00D76A00">
        <w:rPr>
          <w:rFonts w:ascii="Times New Roman" w:hAnsi="Times New Roman"/>
        </w:rPr>
        <w:t xml:space="preserve"> работе (</w:t>
      </w:r>
      <w:r>
        <w:rPr>
          <w:rFonts w:ascii="Times New Roman" w:hAnsi="Times New Roman"/>
        </w:rPr>
        <w:t xml:space="preserve">деятельности, </w:t>
      </w:r>
      <w:r w:rsidRPr="00D76A00">
        <w:rPr>
          <w:rFonts w:ascii="Times New Roman" w:hAnsi="Times New Roman"/>
        </w:rPr>
        <w:t>части) осуществляет руководство хозяйственной деятельностью организации образования; осуществляет контроль за хозяйственным обслуживанием и надлежащим состоянием организации образования; организует контроль за рациональным расходованием материалов и финансовых средств организации образования; принимает меры по расширению хозяйственной самостоятельности организации образования, своевременному заключению необходимых договоров, привлечению для осуществления деятельности, предусмотренной уставом организации образования, дополнительных источников финансовых и материальных средств; организует работу по проведению анализа и оценки финансовых результатов деятельности организации образования, разработке и реализации мероприятий по повышению эффективности использования бюджетных средств; обеспечивает контроль за своевременным и полным выполнением договорных обязательств, порядка оформления финансово-хозяйственных операций; принимает меры по обеспечению необходимых социально-бытовых условий для обучающихся, воспитанников и работников организации образования; готовит отчет учредителю о поступлении и расходовании финансовых и материальных средств; руководит работами по благоустройству, озеленению и уборке территории организации образования; координирует работу подчиненных ему служб и структурных подразделений;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</w:t>
      </w:r>
      <w:r w:rsidRPr="00600BCE">
        <w:rPr>
          <w:rFonts w:ascii="Times New Roman" w:hAnsi="Times New Roman"/>
        </w:rPr>
        <w:t>законы и иные нормативные правовые акты, регламентирующие образовательную, физкультурно-спортивную деятельность; приоритетные направления развития образовательной системы Приднестровской Молдавской Республики;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организации образования; гражданское, административное, трудовое, бюджетное, налоговое законодательство в части, касающейся регулирования деятельности организации образования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600BCE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</w:t>
      </w:r>
      <w:r w:rsidRPr="00600BCE">
        <w:rPr>
          <w:rFonts w:ascii="Times New Roman" w:hAnsi="Times New Roman"/>
        </w:rPr>
        <w:t>высшее профессиональное образование второго уровня согласно действующему законодательству по направлениям (специальностям) подготовки «Образование и педагогические науки», имеющим дополнительную к высшему профессиональному образованию квалификацию «Менеджер», либо второе высшее образование по специальностям «Государственное и муниципальное управление», «Менеджмент организации», «Управление персоналом» и стаж работы не менее 5 лет на педагогических или руководящих должностях (за исключением заместителя руководителя по административно-хозяйственной (хозяйственной) работе (деятельности, части);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0BCE">
        <w:rPr>
          <w:rFonts w:ascii="Times New Roman" w:hAnsi="Times New Roman"/>
        </w:rPr>
        <w:t>для заместителя руководителя по административно-хозяйственной (хозяйственной) работе (деятельности, части): высшее или среднее профессиональное образование без предъявл</w:t>
      </w:r>
      <w:r>
        <w:rPr>
          <w:rFonts w:ascii="Times New Roman" w:hAnsi="Times New Roman"/>
        </w:rPr>
        <w:t>ения требований к стажу работы.</w:t>
      </w:r>
    </w:p>
    <w:p w:rsidR="00FE1BA3" w:rsidRPr="00D76A00" w:rsidRDefault="00FE1BA3" w:rsidP="00FE1BA3">
      <w:pPr>
        <w:pStyle w:val="ConsPlusNormal0"/>
        <w:widowControl/>
        <w:ind w:firstLine="540"/>
        <w:jc w:val="both"/>
        <w:rPr>
          <w:sz w:val="22"/>
          <w:szCs w:val="22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31" w:name="_Toc243201376"/>
      <w:bookmarkStart w:id="32" w:name="_Toc243815368"/>
      <w:bookmarkStart w:id="33" w:name="_Toc252976804"/>
      <w:r w:rsidRPr="00D76A00">
        <w:rPr>
          <w:sz w:val="22"/>
          <w:szCs w:val="22"/>
        </w:rPr>
        <w:t>3. Руководитель (заведующий, начальник, директор, управляющий) структурного подразделения</w:t>
      </w:r>
      <w:bookmarkEnd w:id="31"/>
      <w:bookmarkEnd w:id="32"/>
      <w:bookmarkEnd w:id="33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руководит деятельностью структурного подразделения организации образования: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подразделение);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контроль за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документации; обеспечивает контроль за качеством образовательного процесса и объективностью оценки результатов учебной и </w:t>
      </w:r>
      <w:proofErr w:type="spellStart"/>
      <w:r w:rsidRPr="00D76A00">
        <w:rPr>
          <w:rFonts w:ascii="Times New Roman" w:hAnsi="Times New Roman"/>
        </w:rPr>
        <w:t>внеучебной</w:t>
      </w:r>
      <w:proofErr w:type="spellEnd"/>
      <w:r w:rsidRPr="00D76A00">
        <w:rPr>
          <w:rFonts w:ascii="Times New Roman" w:hAnsi="Times New Roman"/>
        </w:rPr>
        <w:t xml:space="preserve"> деятельности обучающихся, воспитанников, обеспечением уровня подготовки обучающихся, воспитанников, соответствующего требованиям государственного образовательного стандарта; создает условия для разработки рабочих образовательных программ структурного подразделения; оказывает помощь педагогическим работникам в освоении и разработке инновационных программ и технологий; организует работу по подготовке и проведению итоговой аттестации, просветительскую работу для родителей; организует методическую, культурно-массовую, внеклассную работу; осуществляет контроль за учебной нагрузкой обучающихся (воспитанников, детей);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детей); вносит предложения по совершенствованию образовательного процесса и управления организацией образования; участвует в подборе и расстановке педагогических и иных кадров, в организации повышения их квалификации и профессионального мастерства; принимает участие в подготовке и проведении аттестации педагогических и других работников организации; обеспечивает своевременное составление установленной отчетной документации; принимает участие в развитии и укреплении учебно-материальной базы организации,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процесса; осуществляет контроль за состоянием медицинского обслуживания обучающихся, воспитанников; организует заключение договоров с заинтересованными организациями по подготовке кадров; принимает меры по обеспечению создания необходимых социально-бытовых условий обучающимся (воспитанникам, детям) и работникам организации образования; выполняет правила по охране труда и пожарной безопасности.</w:t>
      </w:r>
    </w:p>
    <w:p w:rsidR="006A08BB" w:rsidRDefault="00FE1BA3" w:rsidP="006A08B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образовательную, физкультурно-спортивную деятельность; приоритетные направления развития образовательной системы Приднестровской Молдавской Республики;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организации образования; гражданское, административное, трудовое, бюджетное, налоговое законодательство в части, касающейся регулирования деятельности организаций образования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6A08BB" w:rsidRDefault="006A08BB" w:rsidP="006A08B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6A08BB">
        <w:rPr>
          <w:rFonts w:ascii="Times New Roman" w:hAnsi="Times New Roman" w:cs="Times New Roman"/>
          <w:szCs w:val="24"/>
        </w:rPr>
        <w:t>Требования к квалификации: высшее профессиональное образование второго уровня по одному из направлений подготовки (специальностей), соответствующих профилю структурного подразделения, стаж работы не менее 3 (трех) лет на педагогических должностях.</w:t>
      </w:r>
    </w:p>
    <w:p w:rsidR="006A08BB" w:rsidRPr="00D76A00" w:rsidRDefault="006A08BB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855B5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34" w:name="_Toc252976805"/>
      <w:bookmarkStart w:id="35" w:name="_Toc243201377"/>
      <w:bookmarkStart w:id="36" w:name="_Toc243815369"/>
      <w:r w:rsidRPr="00D855B5">
        <w:rPr>
          <w:sz w:val="22"/>
          <w:szCs w:val="22"/>
        </w:rPr>
        <w:t>4. Руководитель начальной военной подготовки</w:t>
      </w:r>
      <w:bookmarkEnd w:id="34"/>
    </w:p>
    <w:p w:rsidR="00FE1BA3" w:rsidRPr="00D855B5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855B5">
        <w:rPr>
          <w:rFonts w:ascii="Times New Roman" w:hAnsi="Times New Roman"/>
        </w:rPr>
        <w:t>Должностные обязанности</w:t>
      </w:r>
      <w:r>
        <w:rPr>
          <w:rFonts w:ascii="Times New Roman" w:hAnsi="Times New Roman"/>
        </w:rPr>
        <w:t>: о</w:t>
      </w:r>
      <w:r w:rsidRPr="00D855B5">
        <w:rPr>
          <w:rFonts w:ascii="Times New Roman" w:hAnsi="Times New Roman"/>
        </w:rPr>
        <w:t>рганизует и проводит занятия по начальной военной подготовке и гражданской защите; является начальником штаба гражданской защиты организации образования и организует его работу; руководит кружком по изучению основ военного дела: систематически повышает свои военные и педагогические знания, совершенствует методические навыки; заведует военным кабинетом, комнатой для хранения оружия, стрелковым тиром, создает и совершенствует базу по начальной военной подготовке; учитывает, хранит и выдает табельное учебное оружие, малокалиберные винтовки и патроны к ним в строгом соответствии с установленными требованиями, не реже установленного срока проверяет их наличие и техническое состояние; совместно с педагогическим коллективом организаций образования проводит работу по героико-патриотическому воспитанию обучающихся (воспитанников); организует подготовку и сдачу обучающимися (воспитанниками) нормативов по стрельбе, метанию гранат и гражданской защите; участвует в организации и проведении соревнований по стрельбе, военно-прикладным видам спорта и гражданской защите; максимально использует помощь шефствующих воинских частей, предприятий (организаций) для повышения качества начальной 'военной подготовки и героико-патриотического воспитания обучающихся (воспитанников); проводит работу и оказывает помощь военным комиссариатам по отбору и подготовке юношей для поступления в военные учебные заведения, совместно с классными руководителями готовит и подписывает характеристики обучающихся (воспитанников) допризывного возраста, подлежащих приписке к призывным участкам; составляет отчетность по установленной форме; повышает свою квалификацию.</w:t>
      </w:r>
    </w:p>
    <w:p w:rsidR="00FE1BA3" w:rsidRPr="00D855B5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855B5">
        <w:rPr>
          <w:rFonts w:ascii="Times New Roman" w:hAnsi="Times New Roman"/>
        </w:rPr>
        <w:t>Должен знать</w:t>
      </w:r>
      <w:r>
        <w:rPr>
          <w:rFonts w:ascii="Times New Roman" w:hAnsi="Times New Roman"/>
        </w:rPr>
        <w:t>:</w:t>
      </w:r>
      <w:r w:rsidRPr="00D855B5">
        <w:rPr>
          <w:rFonts w:ascii="Times New Roman" w:hAnsi="Times New Roman"/>
        </w:rPr>
        <w:t xml:space="preserve"> законы и иные нормативные правовые акты, регламентирующие вопросы образования</w:t>
      </w:r>
      <w:r>
        <w:rPr>
          <w:rFonts w:ascii="Times New Roman" w:hAnsi="Times New Roman"/>
        </w:rPr>
        <w:t>,</w:t>
      </w:r>
      <w:r w:rsidRPr="00D855B5">
        <w:rPr>
          <w:rFonts w:ascii="Times New Roman" w:hAnsi="Times New Roman"/>
        </w:rPr>
        <w:t xml:space="preserve"> всеобщей воинской обязанности и воинской службы; приоритетные направления развития образовательной системы Приднестровской Молдавской Республики; Конвенцию о правах ребенка; основы педагогики, психологии, теории и методики воспитания; начальной военной подготовки; правила охраны жизни и здоровья обучающихся (воспитанников); формы составления отчетной документации;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компетентного подхода,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</w:t>
      </w:r>
      <w:r w:rsidRPr="00994658">
        <w:rPr>
          <w:rFonts w:ascii="Times New Roman" w:hAnsi="Times New Roman"/>
        </w:rPr>
        <w:t>.</w:t>
      </w:r>
    </w:p>
    <w:p w:rsidR="00FE1BA3" w:rsidRPr="008F711D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711D">
        <w:rPr>
          <w:rFonts w:ascii="Times New Roman" w:hAnsi="Times New Roman"/>
        </w:rPr>
        <w:t xml:space="preserve">Требования к квалификации: </w:t>
      </w:r>
      <w:r w:rsidRPr="00600BCE">
        <w:rPr>
          <w:rFonts w:ascii="Times New Roman" w:hAnsi="Times New Roman"/>
        </w:rPr>
        <w:t xml:space="preserve">высшее или среднее </w:t>
      </w:r>
      <w:r>
        <w:rPr>
          <w:rFonts w:ascii="Times New Roman" w:hAnsi="Times New Roman"/>
        </w:rPr>
        <w:t xml:space="preserve">военное </w:t>
      </w:r>
      <w:r w:rsidRPr="00600BCE">
        <w:rPr>
          <w:rFonts w:ascii="Times New Roman" w:hAnsi="Times New Roman"/>
        </w:rPr>
        <w:t>профессиональное образование без предъявления требований к стажу работы, либо освоенные программы на военных кафедрах (военных центрах) и наличие звания офицера запаса, либо высшее или среднее профессиональное образование и наличие воинского звания не ниже пра</w:t>
      </w:r>
      <w:r>
        <w:rPr>
          <w:rFonts w:ascii="Times New Roman" w:hAnsi="Times New Roman"/>
        </w:rPr>
        <w:t>порщика.</w:t>
      </w:r>
    </w:p>
    <w:p w:rsidR="00FE1BA3" w:rsidRPr="003B064B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37" w:name="_Toc252976806"/>
      <w:r>
        <w:rPr>
          <w:sz w:val="22"/>
          <w:szCs w:val="22"/>
        </w:rPr>
        <w:t>5</w:t>
      </w:r>
      <w:r w:rsidRPr="00D76A00">
        <w:rPr>
          <w:sz w:val="22"/>
          <w:szCs w:val="22"/>
        </w:rPr>
        <w:t>. Старший мастер</w:t>
      </w:r>
      <w:bookmarkEnd w:id="35"/>
      <w:bookmarkEnd w:id="36"/>
      <w:bookmarkEnd w:id="37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руководит практическими занятиями и учебно-производственными работами по профессиональному (производственному) обучению, участвует в проведении работы по профессиональной ориентации обучающихся организаций образования (подразделений) начального и/или среднего профессионального образования; руководит деятельностью мастеров производственного обучения; организует поставку необходимого для обучения оборудования и соответствующее оснащение занятий; принимает меры к своевременному обеспечению обучающихся оборудованием, инструментами, материалами и средствами обучения; обеспечивает соблюдение безопасности труда, а также овладение обучающимися передовыми методами труда, современной техникой и технологией производства; контролирует выполнение практических работ и уровень подготовки обучающихся, соответствующий требованиям государственного образовательного стандарта; принимает участие в организации деятельности организации образования, направленной на привлечение дополнительных источников финансовых и материальных средств, в </w:t>
      </w:r>
      <w:proofErr w:type="spellStart"/>
      <w:r w:rsidRPr="00D76A00">
        <w:rPr>
          <w:rFonts w:ascii="Times New Roman" w:hAnsi="Times New Roman"/>
        </w:rPr>
        <w:t>т.ч</w:t>
      </w:r>
      <w:proofErr w:type="spellEnd"/>
      <w:r w:rsidRPr="00D76A00">
        <w:rPr>
          <w:rFonts w:ascii="Times New Roman" w:hAnsi="Times New Roman"/>
        </w:rPr>
        <w:t>. связанной с изготовлением качественной продукции и оказанием услуг населению; принимает участие в заключении договоров с организациями о проведении учебной практики (производственного обучения) и осуществляет контроль за их выполнением; обеспечивает подготовку обучающихся к выполнению квалификационных работ и сдаче квалификационных экзаменов; участвует в работе предметных (цикловых) комиссий (методических объединений), конференций, семинаров; способствует общеобразовательному, профессиональному, культурному развитию обучающихся, привлекает их к техническому творчеству;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образовательную, физкультурно-спортивную деятельность; приоритетные направления развития образовательной системы Приднестровской Молдавской Республики; Конвенцию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права, социологии, финансово-хозяйственной деятельности организации образования;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первого или второго уровня согласно действующему законодательству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38" w:name="_Toc243201378"/>
      <w:bookmarkStart w:id="39" w:name="_Toc243815370"/>
      <w:bookmarkStart w:id="40" w:name="_Toc252976807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>2. Должности педагогических работников</w:t>
      </w:r>
      <w:bookmarkEnd w:id="38"/>
      <w:bookmarkEnd w:id="39"/>
      <w:bookmarkEnd w:id="40"/>
    </w:p>
    <w:p w:rsidR="00FE1BA3" w:rsidRPr="00D76A00" w:rsidRDefault="00FE1BA3" w:rsidP="00FE1BA3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bookmarkStart w:id="41" w:name="_Toc243201379"/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42" w:name="_Toc243815371"/>
      <w:bookmarkStart w:id="43" w:name="_Toc252976808"/>
      <w:r>
        <w:rPr>
          <w:sz w:val="22"/>
          <w:szCs w:val="22"/>
        </w:rPr>
        <w:t>6</w:t>
      </w:r>
      <w:r w:rsidRPr="00D76A00">
        <w:rPr>
          <w:sz w:val="22"/>
          <w:szCs w:val="22"/>
        </w:rPr>
        <w:t>. Учитель</w:t>
      </w:r>
      <w:bookmarkEnd w:id="41"/>
      <w:bookmarkEnd w:id="42"/>
      <w:bookmarkEnd w:id="43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ресурсы; обоснованно выбирает программы и учебно-методическое обеспечение, включая цифровые образовательные ресурсы;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обучения; планирует и осуществляет учебный процесс в соответствии с образовательной программой организации образования,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современности; обеспечивает достижение и подтверждение обучающимися уровней образования (образовательных цензов);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тот числе текстовые редакторы и электронные таблицы в своей деятельности;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обучающихся;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 вносит предложения по совершенствованию образовательного процесса в организации образования; участвует в деятельности педагогического и иных советов организации образования, а также в деятельности методических объединений и других формах методической работы; обеспечивает охрану жизни и здоровья обучающихся во время образовательного процесса; осуществляет связь с родителями (лицами, их заменяющими); выполняет правила по охране труда и пожарной безопасности.</w:t>
      </w:r>
    </w:p>
    <w:p w:rsidR="0059458B" w:rsidRDefault="00FE1BA3" w:rsidP="0059458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:rsidR="0059458B" w:rsidRDefault="0059458B" w:rsidP="005945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58B">
        <w:rPr>
          <w:rFonts w:ascii="Times New Roman" w:hAnsi="Times New Roman" w:cs="Times New Roman"/>
        </w:rPr>
        <w:t xml:space="preserve">Требования к квалификации: для учителя (за исключением учителя, реализующего образовательные программы трудового обучения и профориентации, а также учителя, реализующего программу по учебному предмету «Индивидуальный проект»): высшее профессиональное образование первого или второго уровня или среднее* профессиональное образование в рамках укрупненной группы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науки», соответствующее профилю преподаваемого предмета (курса, дисциплины), или в области, соответствующей профилю преподаваемого предмета**, при условии освоения педагогического вида профессиональной деятельности (освоение педагогических дисциплин и практик) или дополнительное профессиональное образование в рамках укрупненной группы направлений подготовки «Образование и педагогические науки». </w:t>
      </w:r>
    </w:p>
    <w:p w:rsidR="0059458B" w:rsidRDefault="0059458B" w:rsidP="005945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58B">
        <w:rPr>
          <w:rFonts w:ascii="Times New Roman" w:hAnsi="Times New Roman" w:cs="Times New Roman"/>
        </w:rPr>
        <w:t>Для учителя, реализующего образовательные программы трудового обучения и профориентации: среднее или высшее профессиональное образование в рамках укрупненной группы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 либо среднее или высшее профессиональное образование и стаж работы по специальности не менее 3 (трех) лет.</w:t>
      </w:r>
    </w:p>
    <w:p w:rsidR="0059458B" w:rsidRDefault="0059458B" w:rsidP="005945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58B">
        <w:rPr>
          <w:rFonts w:ascii="Times New Roman" w:hAnsi="Times New Roman" w:cs="Times New Roman"/>
        </w:rPr>
        <w:t xml:space="preserve">Для учителя, реализующего программу по учебному предмету «Индивидуальный проект»: высшее профессиональное образование в рамках укрупненной группы направлений подготовки высшего профессионального образования «Образование и педагогические науки». </w:t>
      </w:r>
    </w:p>
    <w:p w:rsidR="0059458B" w:rsidRDefault="0059458B" w:rsidP="005945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58B">
        <w:rPr>
          <w:rFonts w:ascii="Times New Roman" w:hAnsi="Times New Roman" w:cs="Times New Roman"/>
        </w:rPr>
        <w:t xml:space="preserve">*Для учителя, реализующего образовательные программы начального общего образования, физической культуры, музыки, изобразительного искусства при условии наличия у обладателя документа об образовании права осуществления педагогической деятельности (освоение педагогических дисциплин и практик). </w:t>
      </w:r>
    </w:p>
    <w:p w:rsidR="0059458B" w:rsidRDefault="0059458B" w:rsidP="005945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58B">
        <w:rPr>
          <w:rFonts w:ascii="Times New Roman" w:hAnsi="Times New Roman" w:cs="Times New Roman"/>
        </w:rPr>
        <w:t xml:space="preserve">**К лицам, имеющим образование, соответствующее профилю предметов «Основы права», «Основы правовых знаний», приравниваются лица, имеющие высшее профессиональное образование по направлениям подготовки (специальностям) «История», «История и обществознание». </w:t>
      </w:r>
    </w:p>
    <w:p w:rsidR="0059458B" w:rsidRDefault="0059458B" w:rsidP="00FE1B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58B">
        <w:rPr>
          <w:rFonts w:ascii="Times New Roman" w:hAnsi="Times New Roman" w:cs="Times New Roman"/>
        </w:rPr>
        <w:t>К лицам, имеющим образование, соответствующее профилю предметов «Основы экономики», «Основы экономических знаний», приравниваются лица, имеющие высшее профессиональное образование по направлениям подготовки (специальностям) «История», «История и обществознание», «География».</w:t>
      </w:r>
    </w:p>
    <w:p w:rsidR="0059458B" w:rsidRPr="00D76A00" w:rsidRDefault="0059458B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44" w:name="_Toc243201380"/>
      <w:bookmarkStart w:id="45" w:name="_Toc243815372"/>
      <w:bookmarkStart w:id="46" w:name="_Toc252976809"/>
      <w:r>
        <w:rPr>
          <w:sz w:val="22"/>
          <w:szCs w:val="22"/>
        </w:rPr>
        <w:t>7</w:t>
      </w:r>
      <w:r w:rsidRPr="00D76A00">
        <w:rPr>
          <w:sz w:val="22"/>
          <w:szCs w:val="22"/>
        </w:rPr>
        <w:t>. Преподаватель</w:t>
      </w:r>
      <w:bookmarkEnd w:id="44"/>
      <w:bookmarkEnd w:id="45"/>
      <w:bookmarkEnd w:id="46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проводит обучение обучающихся в соответствии с требованиями государственных образовательных стандартов;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информационные; содействует развитию личности, талантов и способностей обучающихся, формированию их общей культуры, расширению социальной сферы в их воспитании; обеспечивает достижение и подтверждение обучающимися уровней образования (образовательных цензов);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том числе текстовые редакторы и электронные таблицы в своей деятельности; соблюдает права и свободы обучающихся; поддерживает учебную дисциплину, режим посещения занятий, уважая человеческое достоинство, честь и репутацию обучающихся;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том числе ведение электронных форм документации); вносит предложения по совершенствованию образовательного процесса в организации образования; участвует в работе предметных (цикловых) комиссий (методических объединений, кафедр), конференций, семинаров; участвует в деятельности педагогического и иных советов организации образования, а также в деятельности методических объединений и других формах методической работы; осуществляет связь с родителями или лицами, их заменяющими;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выпускников; обеспечивает охрану жизни и здоровья обучающихся во время образовательного процесса;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содержание учебных программ и принципы организации обучения по преподаваемому предмету; основные технологические процессы и приемы работы на должностях в организациях по специальности в соответствии с профилем обучения в организации образования,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397115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E42AEA">
        <w:rPr>
          <w:rFonts w:ascii="Times New Roman" w:hAnsi="Times New Roman"/>
          <w:shd w:val="clear" w:color="auto" w:fill="FFFFFF"/>
        </w:rPr>
        <w:t xml:space="preserve">Требования </w:t>
      </w:r>
      <w:r w:rsidRPr="00397115">
        <w:rPr>
          <w:rFonts w:ascii="Times New Roman" w:hAnsi="Times New Roman"/>
          <w:shd w:val="clear" w:color="auto" w:fill="FFFFFF"/>
        </w:rPr>
        <w:t>к квалификации: для преподавателя, реализующего образовательную программу дошкольного или общего образования, начального, среднего профессионального образования и дополнительного профессионального образования на базе начального и среднего профессионального образования: высшее или среднее* профессиональное образование в рамках укрупнённых групп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науки», соответствующее профилю преподаваемого предмета (курса, дисциплины), или в области**, соответствующей преподаваемой дисциплине (модулю, курсу, практике) либо высшее профессиональное образование, соответствующее преподаваемой дисциплине (модулю, курсу, практике), и дополнительное профессиональное образование по направлению деятельности в организации образования без предъявления требований к стажу работы (к опыту практической работы);</w:t>
      </w:r>
    </w:p>
    <w:p w:rsidR="00B743DC" w:rsidRDefault="00B743DC" w:rsidP="00B743DC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B743DC">
        <w:rPr>
          <w:rFonts w:ascii="Times New Roman" w:hAnsi="Times New Roman"/>
          <w:shd w:val="clear" w:color="auto" w:fill="FFFFFF"/>
        </w:rPr>
        <w:t>для преподавателей дисциплин (модулей, практик) профессионального учебного цикла программ начального и среднего профессионального образования обязательно обучение по дополнительным профессиональным программам - программам повышения квалификации, в том числе в форме стажировки в профильных организациях в соответствии с требованиями государственных образовательных стандартов. Для преподавателей профессиональных модулей профессионального учебного цикла программ начального и среднего профессионального образования, являющихся работниками организаций всех организационно-правовых форм и форм собственности, направление деятельности которых соответствует области профессиональной деятельности, допускается: высшее профессиональное образование, соответствующее преподаваемому профессиональному модулю и стаж работы по профилю деятельности не менее 5 (пяти) лет;</w:t>
      </w:r>
    </w:p>
    <w:p w:rsidR="00FE1BA3" w:rsidRPr="00397115" w:rsidRDefault="00FE1BA3" w:rsidP="00B743DC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397115">
        <w:rPr>
          <w:rFonts w:ascii="Times New Roman" w:hAnsi="Times New Roman"/>
          <w:shd w:val="clear" w:color="auto" w:fill="FFFFFF"/>
        </w:rPr>
        <w:t>для преподавателей организаций дополнительного образования художественно-эстетической направленности: высшее профессиональное образование первого или второго уровня  или среднее профессиональное образование по направлению подготовки «Образование и педагогические науки», соответствующее профилю преподаваемой дисциплины (модуля), либо высшее профессиональное образование первого или второго уровня или среднее профессиональное образование в области, соответствующей преподаваемому предмету, и в случае отсутствия у обладателя документа об образовании права осуществления педагогической деятельности дополнительная квалификация «Преподаватель» без предъявления требований к стажу работы».</w:t>
      </w:r>
    </w:p>
    <w:p w:rsidR="00FE1BA3" w:rsidRPr="00397115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397115">
        <w:rPr>
          <w:rFonts w:ascii="Times New Roman" w:hAnsi="Times New Roman"/>
          <w:shd w:val="clear" w:color="auto" w:fill="FFFFFF"/>
        </w:rPr>
        <w:t>* Для преподавателя, реализующего образовательные программы физической культуры в организациях дополнительного профессионального образования.</w:t>
      </w:r>
    </w:p>
    <w:p w:rsidR="00FE1BA3" w:rsidRPr="00E42AEA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397115">
        <w:rPr>
          <w:rFonts w:ascii="Times New Roman" w:hAnsi="Times New Roman"/>
          <w:shd w:val="clear" w:color="auto" w:fill="FFFFFF"/>
        </w:rPr>
        <w:t>** При условии наличия у обладателя документа об образовании права осуществления педагогической деятельности (освоение педагогических дисциплин и практик) или освоения дополнительной программы профессиональной переподготовки по педагогическому направлению или направлению «Образование и педагогические на</w:t>
      </w:r>
      <w:r>
        <w:rPr>
          <w:rFonts w:ascii="Times New Roman" w:hAnsi="Times New Roman"/>
          <w:shd w:val="clear" w:color="auto" w:fill="FFFFFF"/>
        </w:rPr>
        <w:t>уки».</w:t>
      </w:r>
    </w:p>
    <w:p w:rsidR="00FE1BA3" w:rsidRPr="00E42AEA" w:rsidRDefault="00FE1BA3" w:rsidP="00FE1BA3">
      <w:pPr>
        <w:spacing w:after="0" w:line="240" w:lineRule="auto"/>
        <w:ind w:firstLine="567"/>
        <w:jc w:val="both"/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47" w:name="_Toc243201381"/>
      <w:bookmarkStart w:id="48" w:name="_Toc243815373"/>
      <w:bookmarkStart w:id="49" w:name="_Toc252976810"/>
      <w:r>
        <w:rPr>
          <w:sz w:val="22"/>
          <w:szCs w:val="22"/>
        </w:rPr>
        <w:t>8</w:t>
      </w:r>
      <w:r w:rsidRPr="00D76A00">
        <w:rPr>
          <w:sz w:val="22"/>
          <w:szCs w:val="22"/>
        </w:rPr>
        <w:t>. Педагог-организатор</w:t>
      </w:r>
      <w:bookmarkEnd w:id="47"/>
      <w:bookmarkEnd w:id="48"/>
      <w:bookmarkEnd w:id="49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воспитании; изучает возрастные и психологические особенности, интересы и потребности обучающихся, воспитанников, детей в организациях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ресурсы;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обучения;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взрослых; руководит работой по одному из направлений деятельности организации образования: техническому, художественному, спортивному, туристско-краеведческому и др.; способствует реализации прав обучающихся (воспитанников, детей) на создание детских ассоциаций, объединений; 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способностей; организует самостоятельную деятельность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практикой; анализирует достижения обучающихся, воспитанников, детей; оценивает эффективность их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том числе текстовые редакторы и электронные таблицы в своей деятельности; 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заменяющим; привлекает к работе с обучающимися (воспитанниками, детьми) работников организаций культуры и спорта, родителей (лиц, их заменяющих), общественность; оказывает поддержку детским формам организации труда обучающихся (воспитанников, детей), организует их каникулярный отдых; обеспечивает охрану жизни и здоровья обучающихся (воспитанников, детей) во время образовательного процесса;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 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досуговой; порядок разработки 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образовательных технологий, в том числе дистанционных;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</w:t>
      </w:r>
      <w:r w:rsidRPr="00397115">
        <w:rPr>
          <w:rFonts w:ascii="Times New Roman" w:hAnsi="Times New Roman"/>
        </w:rPr>
        <w:t>высшее или среднее профессиональное образование в рамках укрупнённых групп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 или «Культура и искусство», либо высшее профессиональное образование по иным направлениям подготовки высшего профессионального образования и иным специальностям среднего профессионального образования и дополнительное профессиональное образование по направлению деятельности в организации образования без предъявления требований к стажу работы</w:t>
      </w:r>
      <w:r>
        <w:rPr>
          <w:rFonts w:ascii="Times New Roman" w:hAnsi="Times New Roman"/>
        </w:rPr>
        <w:t>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50" w:name="_Toc243201382"/>
      <w:bookmarkStart w:id="51" w:name="_Toc243815374"/>
      <w:bookmarkStart w:id="52" w:name="_Toc252976811"/>
      <w:r>
        <w:rPr>
          <w:sz w:val="22"/>
          <w:szCs w:val="22"/>
        </w:rPr>
        <w:t>9</w:t>
      </w:r>
      <w:r w:rsidRPr="00D76A00">
        <w:rPr>
          <w:sz w:val="22"/>
          <w:szCs w:val="22"/>
        </w:rPr>
        <w:t>. Социальный педагог</w:t>
      </w:r>
      <w:bookmarkEnd w:id="50"/>
      <w:bookmarkEnd w:id="51"/>
      <w:bookmarkEnd w:id="52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комплекс мероприятий по воспитанию, образованию, развитию и социальной защите личности в организациях и по месту жительства обучающихся (воспитанников, детей); изучает особенности личности обучающихся (воспитанников, детей) и их микросреды, условия их жизни;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поддержку; выступает посредником между обучающимися (воспитанниками, детьми) и организацией, семьей, средой, специалистами различных социальных служб, ведомств и административных органов;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ресурсы; принимает меры по социальной защите и социальной помощи, реализации прав и свобод личности обучающихся (воспитанников, детей);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утверждении; способствует установлению гуманных, нравственно здоровых отношений в социальной среде;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здоровья;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</w:t>
      </w:r>
      <w:proofErr w:type="spellStart"/>
      <w:r w:rsidRPr="00D76A00">
        <w:rPr>
          <w:rFonts w:ascii="Times New Roman" w:hAnsi="Times New Roman"/>
        </w:rPr>
        <w:t>т.ч</w:t>
      </w:r>
      <w:proofErr w:type="spellEnd"/>
      <w:r w:rsidRPr="00D76A00">
        <w:rPr>
          <w:rFonts w:ascii="Times New Roman" w:hAnsi="Times New Roman"/>
        </w:rPr>
        <w:t xml:space="preserve">. текстовые редакторы и электронные таблицы в своей деятельности; участвует в организации их самостоятельной деятельности, в том числе исследовательской; обсуждает с обучающимися (воспитанниками, детьми) актуальные события современности;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родителей; 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</w:r>
      <w:proofErr w:type="spellStart"/>
      <w:r w:rsidRPr="00D76A00">
        <w:rPr>
          <w:rFonts w:ascii="Times New Roman" w:hAnsi="Times New Roman"/>
        </w:rPr>
        <w:t>девиантным</w:t>
      </w:r>
      <w:proofErr w:type="spellEnd"/>
      <w:r w:rsidRPr="00D76A00">
        <w:rPr>
          <w:rFonts w:ascii="Times New Roman" w:hAnsi="Times New Roman"/>
        </w:rPr>
        <w:t xml:space="preserve"> поведением, а также попавшим в экстремальные ситуации; 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обучающихся (воспитанников, детей); обеспечивает охрану жизни и здоровья обучающихся (воспитанников, детей) во время образовательного процесса;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</w:t>
      </w:r>
      <w:proofErr w:type="spellStart"/>
      <w:r w:rsidRPr="00D76A00">
        <w:rPr>
          <w:rFonts w:ascii="Times New Roman" w:hAnsi="Times New Roman"/>
        </w:rPr>
        <w:t>здоровьесбережения</w:t>
      </w:r>
      <w:proofErr w:type="spellEnd"/>
      <w:r w:rsidRPr="00D76A00">
        <w:rPr>
          <w:rFonts w:ascii="Times New Roman" w:hAnsi="Times New Roman"/>
        </w:rPr>
        <w:t xml:space="preserve"> и организации здорового образа жизни, социальной гигиены; социально-педагогические и диагностические методики; методы и способы использования образовательных технологий, в том числе дистанционных;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 обучения, реализации компетентного подхода, развивающего обучения; основы работы с персональным компьютером, с электронной почтой и браузерами, мультимедийным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первого или второго уровня согласно действующему законодательству или средн</w:t>
      </w:r>
      <w:r w:rsidR="00B743DC">
        <w:rPr>
          <w:rFonts w:ascii="Times New Roman" w:hAnsi="Times New Roman"/>
        </w:rPr>
        <w:t>ее профессиональное образование</w:t>
      </w:r>
      <w:r w:rsidRPr="00D76A00">
        <w:rPr>
          <w:rFonts w:ascii="Times New Roman" w:hAnsi="Times New Roman"/>
        </w:rPr>
        <w:t xml:space="preserve"> по группе направлений подготовки «Образование и педагогика», либо по специальности «Социальная педагогика» без предъявления требований к стажу работы.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53" w:name="_Toc243201383"/>
      <w:bookmarkStart w:id="54" w:name="_Toc243815375"/>
      <w:bookmarkStart w:id="55" w:name="_Toc252976812"/>
      <w:r>
        <w:rPr>
          <w:sz w:val="22"/>
          <w:szCs w:val="22"/>
        </w:rPr>
        <w:t>10</w:t>
      </w:r>
      <w:r w:rsidRPr="00D76A00">
        <w:rPr>
          <w:sz w:val="22"/>
          <w:szCs w:val="22"/>
        </w:rPr>
        <w:t>. Учитель-дефектолог, учитель-логопед (логопед)</w:t>
      </w:r>
      <w:bookmarkEnd w:id="53"/>
      <w:bookmarkEnd w:id="54"/>
      <w:bookmarkEnd w:id="55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организациях образования,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D76A00">
        <w:rPr>
          <w:rFonts w:ascii="Times New Roman" w:hAnsi="Times New Roman"/>
        </w:rPr>
        <w:t>поздноослепших</w:t>
      </w:r>
      <w:proofErr w:type="spellEnd"/>
      <w:r w:rsidRPr="00D76A00">
        <w:rPr>
          <w:rFonts w:ascii="Times New Roman" w:hAnsi="Times New Roman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здоровья); осуществляет обследование обучающихся, воспитанников, определяет структуру и степень выраженности имеющегося у них нарушения развития; комплектует группы для занятий с учетом психофизического состояния обучающихся, воспитанников; проводит групповые и индивидуальные занятия по исправлению недостатков в развитии, восстановлению нарушенных функций; работает в тесном контакте с учителями, воспитателями и другими педагогическими работниками, посещает занятия и уроки;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здоровья; ведет необходимую документацию; способствует формированию общей культуры личности, социализации, осознанного выбора и освоения профессиональных программ; реализует образовательные программы; комплектует группы для занятий с учетом психофизического состояния обучающихся, воспитанников; 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государственного образовательного стандарта, государственным требованиям;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технологий; соблюдает права и свободы обучающихся, воспитанников; обеспечивает охрану жизни и здоровья обучающихся, воспитанников в период образовательного процесса;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образовательную, физкультурно-спортивную деятельность; приоритетные направления развития образовательной системы Приднестровской Молдавской Республики;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 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компетентного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образования, правила по охране труда и пожарной безопасности.</w:t>
      </w:r>
    </w:p>
    <w:p w:rsidR="00FE1BA3" w:rsidRPr="00600BCE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Требования к квалификации: </w:t>
      </w:r>
      <w:r w:rsidRPr="00600BCE">
        <w:rPr>
          <w:rFonts w:ascii="Times New Roman" w:hAnsi="Times New Roman"/>
        </w:rPr>
        <w:t>высшее профессиональное образование в области дефектологии или специальной педагогики без предъявления требований к стажу работы.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00BCE">
        <w:rPr>
          <w:rFonts w:ascii="Times New Roman" w:hAnsi="Times New Roman"/>
        </w:rPr>
        <w:t>Примечание: наименование логопед в организациях образования не применяется, а используется в организациях здравоохранения</w:t>
      </w:r>
      <w:r>
        <w:rPr>
          <w:rFonts w:ascii="Times New Roman" w:hAnsi="Times New Roman"/>
        </w:rPr>
        <w:t>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56" w:name="_Toc243201384"/>
      <w:bookmarkStart w:id="57" w:name="_Toc243815376"/>
      <w:bookmarkStart w:id="58" w:name="_Toc252976813"/>
      <w:r>
        <w:rPr>
          <w:sz w:val="22"/>
          <w:szCs w:val="22"/>
        </w:rPr>
        <w:t>11</w:t>
      </w:r>
      <w:r w:rsidRPr="00D76A00">
        <w:rPr>
          <w:sz w:val="22"/>
          <w:szCs w:val="22"/>
        </w:rPr>
        <w:t>. Педагог-психолог</w:t>
      </w:r>
      <w:bookmarkEnd w:id="56"/>
      <w:bookmarkEnd w:id="57"/>
      <w:bookmarkEnd w:id="58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организациях образования; содействует охране прав личности в соответствии с конвенцией о правах ребенка;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</w:t>
      </w:r>
      <w:proofErr w:type="spellStart"/>
      <w:r w:rsidRPr="00D76A00">
        <w:rPr>
          <w:rFonts w:ascii="Times New Roman" w:hAnsi="Times New Roman"/>
        </w:rPr>
        <w:t>дезадаптации</w:t>
      </w:r>
      <w:proofErr w:type="spellEnd"/>
      <w:r w:rsidRPr="00D76A00">
        <w:rPr>
          <w:rFonts w:ascii="Times New Roman" w:hAnsi="Times New Roman"/>
        </w:rPr>
        <w:t>;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D76A00">
        <w:rPr>
          <w:rFonts w:ascii="Times New Roman" w:hAnsi="Times New Roman"/>
        </w:rPr>
        <w:t>психокоррекционного</w:t>
      </w:r>
      <w:proofErr w:type="spellEnd"/>
      <w:r w:rsidRPr="00D76A00">
        <w:rPr>
          <w:rFonts w:ascii="Times New Roman" w:hAnsi="Times New Roman"/>
        </w:rPr>
        <w:t xml:space="preserve">, реабилитационного, консультативного);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проблем;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ресурсы; проводит диагностическую, </w:t>
      </w:r>
      <w:proofErr w:type="spellStart"/>
      <w:r w:rsidRPr="00D76A00">
        <w:rPr>
          <w:rFonts w:ascii="Times New Roman" w:hAnsi="Times New Roman"/>
        </w:rPr>
        <w:t>психокоррекционную</w:t>
      </w:r>
      <w:proofErr w:type="spellEnd"/>
      <w:r w:rsidRPr="00D76A00">
        <w:rPr>
          <w:rFonts w:ascii="Times New Roman" w:hAnsi="Times New Roman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технологий;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воспитанников; ведет документацию по установленной форме, используя ее по назначению;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государственного образовательного стандарта, государственным образовательным требованиям; способствует развитию у обучающихся, воспитанников готовности к ориентации в различных ситуациях жизненного и профессионального самоопределения; осуществляет психологическую поддержку творчески одаренных обучающихся, воспитанников, содействует их развитию и организации развивающей среды;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коррекцию;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воспитания; консультирует работников организации образования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заменяющих); анализирует достижение и подтверждение обучающимися уровней развития и образования (образовательных цензов);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</w:t>
      </w:r>
      <w:proofErr w:type="spellStart"/>
      <w:r w:rsidRPr="00D76A00">
        <w:rPr>
          <w:rFonts w:ascii="Times New Roman" w:hAnsi="Times New Roman"/>
        </w:rPr>
        <w:t>т.ч</w:t>
      </w:r>
      <w:proofErr w:type="spellEnd"/>
      <w:r w:rsidRPr="00D76A00">
        <w:rPr>
          <w:rFonts w:ascii="Times New Roman" w:hAnsi="Times New Roman"/>
        </w:rPr>
        <w:t>. текстовые редакторы и электронные таблицы в своей деятельности;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 обеспечивает охрану жизни и здоровья обучающихся, воспитанников во время образовательного процесса;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D76A00">
        <w:rPr>
          <w:rFonts w:ascii="Times New Roman" w:hAnsi="Times New Roman"/>
        </w:rPr>
        <w:t>психосоматику</w:t>
      </w:r>
      <w:proofErr w:type="spellEnd"/>
      <w:r w:rsidRPr="00D76A00">
        <w:rPr>
          <w:rFonts w:ascii="Times New Roman" w:hAnsi="Times New Roman"/>
        </w:rPr>
        <w:t xml:space="preserve">; основы дефектологии, психотерапии, сексологии, психогигиены, профориентации, </w:t>
      </w:r>
      <w:proofErr w:type="spellStart"/>
      <w:r w:rsidRPr="00D76A00">
        <w:rPr>
          <w:rFonts w:ascii="Times New Roman" w:hAnsi="Times New Roman"/>
        </w:rPr>
        <w:t>профессиоведения</w:t>
      </w:r>
      <w:proofErr w:type="spellEnd"/>
      <w:r w:rsidRPr="00D76A00">
        <w:rPr>
          <w:rFonts w:ascii="Times New Roman" w:hAnsi="Times New Roman"/>
        </w:rPr>
        <w:t xml:space="preserve"> и психологии труда, психодиагностики, психологического консультирования и </w:t>
      </w:r>
      <w:proofErr w:type="spellStart"/>
      <w:r w:rsidRPr="00D76A00">
        <w:rPr>
          <w:rFonts w:ascii="Times New Roman" w:hAnsi="Times New Roman"/>
        </w:rPr>
        <w:t>психопрофилактики</w:t>
      </w:r>
      <w:proofErr w:type="spellEnd"/>
      <w:r w:rsidRPr="00D76A00">
        <w:rPr>
          <w:rFonts w:ascii="Times New Roman" w:hAnsi="Times New Roman"/>
        </w:rPr>
        <w:t>; методы активного обучения, социально-психологического тренинга общения; современные методы индивидуальной и групповой профконсультации, диагностики и коррекции нормального и аномального развития ребенка;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технологии: продуктивного, дифференцированного, развивающего обучения, реализации компетентного подхода, основы работы с персональным компьютером, электронной почтой и браузерами, мультимедийным оборудованием;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методы формирования основных составляющих компетентности (профессиональной, коммуникативной, информационной, правовой);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 w:cs="Times New Roman"/>
          <w:sz w:val="22"/>
          <w:szCs w:val="22"/>
        </w:rPr>
        <w:t>Требования к квалификации: высшее профессиональное образование первого или второго уровня согласно действующему законодательству или среднее профессиональное образование по группе направлений «Педагогика и образование», по направлению «Психология», а также по специальности «Педагогика и психология» без предъявления требований к стажу работы.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59" w:name="_Toc243201385"/>
      <w:bookmarkStart w:id="60" w:name="_Toc243815377"/>
      <w:bookmarkStart w:id="61" w:name="_Toc252976814"/>
      <w:r>
        <w:rPr>
          <w:sz w:val="22"/>
          <w:szCs w:val="22"/>
        </w:rPr>
        <w:t>12</w:t>
      </w:r>
      <w:r w:rsidRPr="00D76A00">
        <w:rPr>
          <w:sz w:val="22"/>
          <w:szCs w:val="22"/>
        </w:rPr>
        <w:t>. Воспитатель (включая старшего)</w:t>
      </w:r>
      <w:bookmarkEnd w:id="59"/>
      <w:bookmarkEnd w:id="60"/>
      <w:bookmarkEnd w:id="61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деятельность по воспитанию детей в организациях образования и их структурных подразделениях (интернате при школе, общежитии, группах, группах продленного дня и др.), иных организациях;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воспитания;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заданий; создает благоприятную микросреду и морально-психологический климат для каждого обучающегося, воспитанника; способствует развитию общения обучающихся, воспитанников; помогает обучающемуся, воспитаннику решать проблемы, возникающие в общении с товарищами, учителями, родителями (лицами, их заменяющими); осуществляет помощь обучающимся, воспитанникам в учебной деятельности, способствует обеспечению уровня их подготовки соответствующего требованиям государственного образовательного стандарта, государственным образовательным требованиям; содействует получению дополнительного образования обучающимися, воспитанниками через систему кружков, клубов, секций, объединений, организуемых в организациях, по месту жительства;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воспитанников; соблюдает права и свободы обучающихся, воспитанников, несет ответственность за их жизнь, здоровье и безопасность в период образовательного процесса; проводит наблюдения (мониторинг) за здоровьем, развитием и воспитанием обучающихся, воспитанников, в том числе с помощью электронных форм; разрабатывает план (программу) воспитательной работы с группой обучающихся, воспитанников; совместно с органами самоуправления обучающихся, воспитанников ведет активную пропаганду здорового образа жизни;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воспитанников;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индивидуально); координирует деятельность помощника воспитателя, младшего воспитателя;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 вносит предложения по совершенствованию образовательного процесса; обеспечивает охрану жизни и здоровья обучающихся, воспитанников во время образовательного процесса; выполняет правила по охране труда и пожарной безопасности; при выполнении обязанностей старшего воспитателя наряду с выполнением обязанностей, предусмотренных по должности воспитателя,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организации;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теорию и методику воспитательной работы, организации свободного времени обучающихся, воспитанников; методы управления образовательными системами;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компетентного подхода,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397115" w:rsidRDefault="00FE1BA3" w:rsidP="00FE1BA3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7115">
        <w:rPr>
          <w:rFonts w:ascii="Times New Roman" w:hAnsi="Times New Roman" w:cs="Times New Roman"/>
          <w:sz w:val="22"/>
          <w:szCs w:val="22"/>
        </w:rPr>
        <w:t>Требования к квалификации: для воспитателя, реализующего образовательную программу дошкольного образования: высшее или среднее профессиональное образование в рамках укрупнённых групп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науки», соответствующее направлению деятельности в организации образования, либо высшее или среднее профессиональное образование и дополнительное профессиональное образование по направлению деятельности в организации образования без предъявления требований к стажу работы;</w:t>
      </w:r>
    </w:p>
    <w:p w:rsidR="00FE1BA3" w:rsidRPr="00397115" w:rsidRDefault="00FE1BA3" w:rsidP="00FE1BA3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7115">
        <w:rPr>
          <w:rFonts w:ascii="Times New Roman" w:hAnsi="Times New Roman" w:cs="Times New Roman"/>
          <w:sz w:val="22"/>
          <w:szCs w:val="22"/>
        </w:rPr>
        <w:t>для воспитателя, не реализующего образовательную программу дошкольного образования: высшее или среднее профессиональное образование в рамках укрупнённых групп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 либо высшее или среднее профессиональное образование и дополнительное профессиональное образование по направлению деятельности в организации  образования без предъявления требований к стажу работы;</w:t>
      </w:r>
    </w:p>
    <w:p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7115">
        <w:rPr>
          <w:rFonts w:ascii="Times New Roman" w:hAnsi="Times New Roman" w:cs="Times New Roman"/>
          <w:sz w:val="22"/>
          <w:szCs w:val="22"/>
        </w:rPr>
        <w:t>для старшего воспитателя, не реализующего образовательную программу дошкольного образования: высшее или среднее профессиональное образование в рамках укрупнённых групп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 либо высшее или среднее профессиональное образование и дополнительное профессиональное образование по направлению деятельности в организации образования при наличии стажа  работы не менее двух лет на должности воспитателя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C8334A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62" w:name="_Toc252976815"/>
      <w:r w:rsidRPr="00C8334A">
        <w:rPr>
          <w:sz w:val="22"/>
          <w:szCs w:val="22"/>
        </w:rPr>
        <w:t>13. Воспитатель-методист</w:t>
      </w:r>
      <w:bookmarkEnd w:id="62"/>
    </w:p>
    <w:p w:rsidR="00FE1BA3" w:rsidRPr="00C8334A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8334A">
        <w:rPr>
          <w:rFonts w:ascii="Times New Roman" w:hAnsi="Times New Roman"/>
        </w:rPr>
        <w:t>Должностные обязанности</w:t>
      </w:r>
      <w:r>
        <w:rPr>
          <w:rFonts w:ascii="Times New Roman" w:hAnsi="Times New Roman"/>
        </w:rPr>
        <w:t>: в</w:t>
      </w:r>
      <w:r w:rsidRPr="00C8334A">
        <w:rPr>
          <w:rFonts w:ascii="Times New Roman" w:hAnsi="Times New Roman"/>
        </w:rPr>
        <w:t>едет образовательную деятельность в организациях дошкольного образования</w:t>
      </w:r>
      <w:r>
        <w:rPr>
          <w:rFonts w:ascii="Times New Roman" w:hAnsi="Times New Roman"/>
        </w:rPr>
        <w:t>;</w:t>
      </w:r>
      <w:r w:rsidRPr="00C8334A">
        <w:rPr>
          <w:rFonts w:ascii="Times New Roman" w:hAnsi="Times New Roman"/>
        </w:rPr>
        <w:t xml:space="preserve"> осуществляет обучение и воспитание детей с учетом выявленных интересов и способностей по приоритетному направлению развития в соответствии с реализуемой программой; оказывает воспитателям методическую помощь; способствует созданию в группах благоприятных условий для творческого развития детей; внедряет в практику работы передовой опыт; определяет уровневую оценку развития каждого ребенка; консультирует родителей по вопросам развития детей в семье; соблюдает права и свободы детей, участвует в методической работе различных форм; обеспечивает безопасное проведение образовательного процесса, техники безопасности, санитарных и противопожарных правил; вносит предложения по улучшению и оздоровлению условий проведения образовательного процесса; повышает свою квалификацию.</w:t>
      </w:r>
    </w:p>
    <w:p w:rsidR="00FE1BA3" w:rsidRPr="00C8334A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8334A">
        <w:rPr>
          <w:rFonts w:ascii="Times New Roman" w:hAnsi="Times New Roman"/>
        </w:rPr>
        <w:t>Должен знать</w:t>
      </w:r>
      <w:r>
        <w:rPr>
          <w:rFonts w:ascii="Times New Roman" w:hAnsi="Times New Roman"/>
        </w:rPr>
        <w:t>:</w:t>
      </w:r>
      <w:r w:rsidRPr="00C8334A">
        <w:rPr>
          <w:rFonts w:ascii="Times New Roman" w:hAnsi="Times New Roman"/>
        </w:rPr>
        <w:t xml:space="preserve"> </w:t>
      </w:r>
      <w:r w:rsidRPr="00D76A00">
        <w:rPr>
          <w:rFonts w:ascii="Times New Roman" w:hAnsi="Times New Roman"/>
        </w:rPr>
        <w:t>законы и иные нормативные правовые акты, регламентирующие образовательную деятельность</w:t>
      </w:r>
      <w:r w:rsidRPr="00C8334A">
        <w:rPr>
          <w:rFonts w:ascii="Times New Roman" w:hAnsi="Times New Roman"/>
        </w:rPr>
        <w:t>; Конвенцию о правах ребенка; основы общей педагогики, психологии, физиологии и гигиены, педагогического менеджмента, экономики и права, достижения современной психолого-педагогической науки и практики, стандарты,</w:t>
      </w:r>
      <w:r w:rsidRPr="009D1939">
        <w:rPr>
          <w:rFonts w:ascii="Times New Roman" w:hAnsi="Times New Roman"/>
        </w:rPr>
        <w:t xml:space="preserve"> </w:t>
      </w:r>
      <w:r w:rsidRPr="00C8334A">
        <w:rPr>
          <w:rFonts w:ascii="Times New Roman" w:hAnsi="Times New Roman"/>
        </w:rPr>
        <w:t>психологию отношений, индивидуальные и возрастные особенности детей и подростков, методы и формы мониторинга деятельности обучающихся, воспитанников; педагогическую этику; теорию и методику воспитательной работы, организации свободного времени обучающихся, воспитанников; методы управления образовательными системами;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компетентного подхода,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нормы и  правила по охране труда и  техники безопасности и противопожарной защиты.</w:t>
      </w:r>
    </w:p>
    <w:p w:rsidR="00FE1BA3" w:rsidRPr="00C8334A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8334A">
        <w:rPr>
          <w:rFonts w:ascii="Times New Roman" w:hAnsi="Times New Roman"/>
        </w:rPr>
        <w:t xml:space="preserve">Требования к квалификации: высшее профессиональное образование (педагогическое) первого или второго уровня согласно действующему законодательству или среднее профессиональное образование по группе направлений подготовки «Образование и педагогика», стаж работы не менее 3 лет </w:t>
      </w:r>
      <w:r>
        <w:rPr>
          <w:rFonts w:ascii="Times New Roman" w:hAnsi="Times New Roman"/>
        </w:rPr>
        <w:t>в должности воспитателя.</w:t>
      </w:r>
    </w:p>
    <w:p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63" w:name="_Toc243201387"/>
      <w:bookmarkStart w:id="64" w:name="_Toc243815380"/>
      <w:bookmarkStart w:id="65" w:name="_Toc252976816"/>
      <w:r w:rsidRPr="00D76A00">
        <w:rPr>
          <w:sz w:val="22"/>
          <w:szCs w:val="22"/>
        </w:rPr>
        <w:t>14. Педагог дополнительного образования (включая старшего)</w:t>
      </w:r>
      <w:bookmarkEnd w:id="63"/>
      <w:bookmarkEnd w:id="64"/>
      <w:bookmarkEnd w:id="65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деятельность;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обучения;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ресурсы;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технологий; обеспечивает соблюдение прав и свобод обучающихся, воспитанников; участвует в разработке и реализации образовательных программ; составляет планы и программы занятий, обеспечивает их выполнение;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склонностей;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способностей;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современности; обеспечивает и анализирует достижения обучающихся, воспитанников;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том числе текстовые редакторы и электронные таблицы в своей деятельности; оказывает особую поддержку одаренным и талантливым обучающимся, воспитанникам, а также обучающимся, воспитанникам, имеющим отклонения в развитии; организует участие обучающихся, воспитанников в массовых мероприятиях;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компетенции; обеспечивает охрану жизни и здоровья обучающихся, воспитанников во время образовательного процесса; обеспечивает при проведении занятий соблюдение правил охраны труда и пожарной безопасности;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организации образования;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023DAA" w:rsidRDefault="00FE1BA3" w:rsidP="00023D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мастерства,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компетентного подхода,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:rsidR="00023DAA" w:rsidRDefault="00023DAA" w:rsidP="00023D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3DAA">
        <w:rPr>
          <w:rFonts w:ascii="Times New Roman" w:hAnsi="Times New Roman" w:cs="Times New Roman"/>
        </w:rPr>
        <w:t xml:space="preserve">Требования к квалификации: для педагога дополнительного образования (за исключением педагога дополнительного образования, реализующего программы декоративно-прикладной или социально-прикладной направленности): высшее или среднее профессиональное образование в рамках укрупненной группы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науки», соответствующее направлению реализуемой дополнительной образовательной программы, либо высшее или среднее профессиональное образование в рамках иного направления подготовки высшего профессионального образования и специальностей среднего профессионального образования, соответствующее реализуемой дополнительной образовательной программе, при условии освоения педагогического вида профессиональной деятельности (освоение педагогических дисциплин и практик) или программ профессионального образования по укрупненной группе направлений подготовки «Образование и педагогические науки». </w:t>
      </w:r>
    </w:p>
    <w:p w:rsidR="00023DAA" w:rsidRDefault="00023DAA" w:rsidP="00023D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3DAA">
        <w:rPr>
          <w:rFonts w:ascii="Times New Roman" w:hAnsi="Times New Roman" w:cs="Times New Roman"/>
        </w:rPr>
        <w:t xml:space="preserve">Для педагога дополнительного образования, реализующего программы декоративно-прикладной или социально-прикладной направленности: высшее или среднее профессиональное образование в рамках укрупненной группы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 либо высшее или среднее профессиональное образование и дополнительное образование по дополнительной профессиональной образовательной программе профессиональной переподготовки по направлению «Образование и педагогические науки». </w:t>
      </w:r>
    </w:p>
    <w:p w:rsidR="00FE1BA3" w:rsidRPr="00023DAA" w:rsidRDefault="00023DAA" w:rsidP="00023D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3DAA">
        <w:rPr>
          <w:rFonts w:ascii="Times New Roman" w:hAnsi="Times New Roman" w:cs="Times New Roman"/>
        </w:rPr>
        <w:t>Примечание: к лицам, имеющим профессиональное образование, соответствующее направлению реализуемой дополнительной образовательной программы, приравниваются: лица, имеющие государственные почетные звания Приднестровской Молдавской Республики (заслуженный деятель физической культуры и спорта, заслуженный тренер, народный артист, народный художник, заслуженный деятель искусств, заслуженный артист, заслуженный художник, заслуженный работник культуры, заслуженный мастер народного творчества); лауреаты государственных премий в области искусства, культуры и спорта; лица, имеющие дипломы лауреата международного, всероссийского или республиканского конкурса в соответствии с профилем педагогической деятельности; спортивные судьи</w:t>
      </w:r>
      <w:r w:rsidR="006E29C5">
        <w:rPr>
          <w:rFonts w:ascii="Times New Roman" w:hAnsi="Times New Roman" w:cs="Times New Roman"/>
        </w:rPr>
        <w:t xml:space="preserve"> </w:t>
      </w:r>
      <w:r w:rsidRPr="00023DAA">
        <w:rPr>
          <w:rFonts w:ascii="Times New Roman" w:hAnsi="Times New Roman" w:cs="Times New Roman"/>
        </w:rPr>
        <w:t>международной и республиканской категории; лица, имеющие спортивное звание мастера спорта; лица, имеющие удостоверение инструктора по направлению деятельности, соответствующей направлению реализуемой дополнительной образовательной программы, выданное органами государственной власти Приднестровской Молдавской Республики или республиканскими спортивными федерациями в установленном законодательством Приднестровской Молдавской Республики порядке.</w:t>
      </w:r>
    </w:p>
    <w:p w:rsidR="00023DAA" w:rsidRPr="00D76A00" w:rsidRDefault="00023DAA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66" w:name="_Toc243201388"/>
      <w:bookmarkStart w:id="67" w:name="_Toc243815381"/>
      <w:bookmarkStart w:id="68" w:name="_Toc252976817"/>
      <w:r w:rsidRPr="00D76A00">
        <w:rPr>
          <w:sz w:val="22"/>
          <w:szCs w:val="22"/>
        </w:rPr>
        <w:t>15. Музыкальный руководитель</w:t>
      </w:r>
      <w:bookmarkEnd w:id="66"/>
      <w:bookmarkEnd w:id="67"/>
      <w:bookmarkEnd w:id="68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музыкально-эстетическое воспитание в соответствии с программой; профессионально владеет техникой исполнения на музыкальном инструменте (инструментах); организует и проводит музыкальные занятия, детские утренники, вечера досуга и другие формы работы; формирует у детей исполнительские навыки, способствует воспитанию творческой индивидуальности; выявляет музыкально одаренных детей, проводит с ними дополнительную работу; проводит индивидуальную работу с детьми, отстающими в развитии; создает необходимые условия для реализации способностей детей в области музыкально-эстетического воспитания; определяет уровневую оценку музыкального развития каждого ребенка; способствует созданию развивающей музыкально-игровой среды; участвует в деятельности методических объединений и других формах методической работы; внедряет в практику работы с детьми передовой опыт; соблюдает права и свободы воспитанников; обеспечивает режим соблюдения норм и правил техники безопасности во время образовательного процесса; повышает свой профессиональный уровень.</w:t>
      </w:r>
    </w:p>
    <w:p w:rsidR="009B129E" w:rsidRDefault="00FE1BA3" w:rsidP="009B12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9B129E" w:rsidRDefault="009B129E" w:rsidP="009B12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129E">
        <w:rPr>
          <w:rFonts w:ascii="Times New Roman" w:hAnsi="Times New Roman" w:cs="Times New Roman"/>
        </w:rPr>
        <w:t>Требования к квалификации: высшее или среднее профессиональное образование в рамках укрупненных групп направлений подготовки высшего профессионального образования и специальностей среднего профессионального образования «Образование и педагогические науки» в области музыкального образования или «Музыкальное искусство» с правом ведения педагогической деятельности (освоение педагогических дисциплин и практик).</w:t>
      </w:r>
    </w:p>
    <w:p w:rsidR="009B129E" w:rsidRPr="00D76A00" w:rsidRDefault="009B129E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69" w:name="_Toc243201389"/>
      <w:bookmarkStart w:id="70" w:name="_Toc243815382"/>
      <w:bookmarkStart w:id="71" w:name="_Toc252976818"/>
      <w:r w:rsidRPr="00D76A00">
        <w:rPr>
          <w:sz w:val="22"/>
          <w:szCs w:val="22"/>
        </w:rPr>
        <w:t>16. Концертмейстер</w:t>
      </w:r>
      <w:bookmarkEnd w:id="69"/>
      <w:bookmarkEnd w:id="70"/>
      <w:bookmarkEnd w:id="71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разрабатывает совместно с преподавателями специальных и профилирующих дисциплин тематические планы и программы; проводит индивидуальные и групповые учебные занятия с обучающимися,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занятий; 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ресурсы;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плаванию); читает с листа, транспонирует музыкальные произведения; координирует работу по аккомпанированию при проведении музыкальных занятий и массовых мероприятий; оценивает эффективность обучения, овладение умениями, развитие опыта творческой деятельности, познавательного интереса, участвует в аттестации обучающихся; принимает участие в разработке тематических планов, программ (общих, специальных, профилирующих дисциплин);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программой; обеспечивает охрану жизни и здоровья обучающихся в период образовательного процесса;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методику преподавания и воспитательной работы, 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 основы педагогики и психологии; правила и методы компоновки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мастерства,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компетентного подхода; методы установления контакта с обучающимися разного возраста, их родителями (лицами, их заменяющими), коллегами по работе, музыкальные произведения детского репертуара; технологии педагогической диагностики и коррекции;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высшее профессиональное образование первого или второго уровня согласно действующему законодательству или среднее профессиональное образование по группе направлений подготовки «Образование и педагогика», «Культура и искусство» без предъявления требований к стажу работы.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72" w:name="_Toc243201390"/>
      <w:bookmarkStart w:id="73" w:name="_Toc243815383"/>
      <w:bookmarkStart w:id="74" w:name="_Toc252976819"/>
      <w:r w:rsidRPr="00D76A00">
        <w:rPr>
          <w:sz w:val="22"/>
          <w:szCs w:val="22"/>
        </w:rPr>
        <w:t>17. Руководитель физического воспитания</w:t>
      </w:r>
      <w:bookmarkEnd w:id="72"/>
      <w:bookmarkEnd w:id="73"/>
      <w:bookmarkEnd w:id="74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планирует и организует проведение учебных, факультативных и внеурочных занятий по физическому воспитанию (физической культуре) в организациях (подразделениях) начального и среднего профессионального образования; осуществляет проведение учебных занятий по физическому воспитанию обучающихся; руководит работой преподавателей физкультуры; организует учет успеваемости и посещаемости занятий обучающимися;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 организует с участием организаций здравоохранения проведение медицинского обследования и тестирования обучающихся по физической подготовке; обеспечивает организацию и проведение оздоровительных физкультурных мероприятий во </w:t>
      </w:r>
      <w:proofErr w:type="spellStart"/>
      <w:r w:rsidRPr="00D76A00">
        <w:rPr>
          <w:rFonts w:ascii="Times New Roman" w:hAnsi="Times New Roman"/>
        </w:rPr>
        <w:t>внеучебное</w:t>
      </w:r>
      <w:proofErr w:type="spellEnd"/>
      <w:r w:rsidRPr="00D76A00">
        <w:rPr>
          <w:rFonts w:ascii="Times New Roman" w:hAnsi="Times New Roman"/>
        </w:rPr>
        <w:t xml:space="preserve"> и каникулярное время, организует работу спортивно-оздоровительных лагерей; принимает меры по физической реабилитации обучающихся, имеющих отклонения в здоровье и слабую физическую подготовку; организует работу физкультурно-оздоровительных центров, кабинетов здоровья; осуществляет контроль за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оборудования; планирует ассигнования на приобретение спортивного имущества; содействует подготовке общественных физкультурных кадров; составляет отчетность по установленной форме, в том числе и с использованием электронных форм ведения документации; вносит предложения по совершенствованию образовательного процесса; участвует в деятельности педагогического и иных советов организации образования, а также в деятельности методических объединений и других формах методической работы; обеспечивает охрану жизни и здоровья обучающихся во время образовательного процесса; осуществляет связь с родителями обучающихся (лицами, их заменяющими);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образовательную, физкультурно-спортивную, оздоровительную деятельность; приоритетные направления развития образовательной системы Приднестровской Молдавской Республики; Конвенцию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дифференцированного, развивающего обучения, реализации компетентного подхода,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/>
          <w:sz w:val="22"/>
          <w:szCs w:val="22"/>
        </w:rPr>
        <w:t xml:space="preserve">Требования к квалификации: высшее профессиональное образование первого или второго </w:t>
      </w:r>
      <w:r w:rsidRPr="00D76A00">
        <w:rPr>
          <w:rFonts w:ascii="Times New Roman" w:hAnsi="Times New Roman" w:cs="Times New Roman"/>
          <w:sz w:val="22"/>
          <w:szCs w:val="22"/>
        </w:rPr>
        <w:t>уровня согласно действующему законодательству</w:t>
      </w:r>
      <w:r w:rsidRPr="00D76A00">
        <w:rPr>
          <w:rFonts w:ascii="Times New Roman" w:hAnsi="Times New Roman"/>
          <w:sz w:val="22"/>
          <w:szCs w:val="22"/>
        </w:rPr>
        <w:t xml:space="preserve"> или среднее профессиональное образование по группе направлений подготовки «Образование и педагогика», по специальности «Физическая культура», либо высшее профессиональное образование </w:t>
      </w:r>
      <w:r w:rsidRPr="00D76A00">
        <w:rPr>
          <w:rFonts w:ascii="Times New Roman" w:hAnsi="Times New Roman" w:cs="Times New Roman"/>
          <w:sz w:val="22"/>
          <w:szCs w:val="22"/>
        </w:rPr>
        <w:t>первого</w:t>
      </w:r>
      <w:r w:rsidRPr="00D76A00">
        <w:rPr>
          <w:rFonts w:ascii="Times New Roman" w:hAnsi="Times New Roman"/>
          <w:sz w:val="22"/>
          <w:szCs w:val="22"/>
        </w:rPr>
        <w:t xml:space="preserve"> или второго </w:t>
      </w:r>
      <w:r w:rsidRPr="00D76A00">
        <w:rPr>
          <w:rFonts w:ascii="Times New Roman" w:hAnsi="Times New Roman" w:cs="Times New Roman"/>
          <w:sz w:val="22"/>
          <w:szCs w:val="22"/>
        </w:rPr>
        <w:t>уровня согласно действующему законодательству</w:t>
      </w:r>
      <w:r w:rsidRPr="00D76A00">
        <w:rPr>
          <w:rFonts w:ascii="Times New Roman" w:hAnsi="Times New Roman"/>
          <w:sz w:val="22"/>
          <w:szCs w:val="22"/>
        </w:rPr>
        <w:t xml:space="preserve"> по направлению «Физическая культура» (по специальности «Физическая культура и спорт») и дополнительная к высшему профессиональному образованию квалификация «Преподаватель» </w:t>
      </w:r>
      <w:r w:rsidRPr="00D76A00">
        <w:rPr>
          <w:rFonts w:ascii="Times New Roman" w:hAnsi="Times New Roman" w:cs="Times New Roman"/>
          <w:sz w:val="22"/>
          <w:szCs w:val="22"/>
        </w:rPr>
        <w:t>стаж работы не менее 2 лет в области физкультуры и спорта.</w:t>
      </w:r>
    </w:p>
    <w:p w:rsidR="00FE1BA3" w:rsidRPr="00D76A00" w:rsidRDefault="00FE1BA3" w:rsidP="00FE1BA3">
      <w:pPr>
        <w:spacing w:after="0" w:line="240" w:lineRule="auto"/>
        <w:ind w:firstLine="567"/>
        <w:jc w:val="both"/>
      </w:pPr>
      <w:r w:rsidRPr="00D76A00">
        <w:t xml:space="preserve"> </w:t>
      </w: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75" w:name="_Toc243201391"/>
      <w:bookmarkStart w:id="76" w:name="_Toc243815384"/>
      <w:bookmarkStart w:id="77" w:name="_Toc252976820"/>
      <w:r w:rsidRPr="00D76A00">
        <w:rPr>
          <w:sz w:val="22"/>
          <w:szCs w:val="22"/>
        </w:rPr>
        <w:t>18. Инструктор по физической культуре</w:t>
      </w:r>
      <w:bookmarkEnd w:id="75"/>
      <w:bookmarkEnd w:id="76"/>
      <w:bookmarkEnd w:id="77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организует активный отдых обучающихся, воспитанников в режиме учебного и </w:t>
      </w:r>
      <w:proofErr w:type="spellStart"/>
      <w:r w:rsidRPr="00D76A00">
        <w:rPr>
          <w:rFonts w:ascii="Times New Roman" w:hAnsi="Times New Roman"/>
        </w:rPr>
        <w:t>внеучебного</w:t>
      </w:r>
      <w:proofErr w:type="spellEnd"/>
      <w:r w:rsidRPr="00D76A00">
        <w:rPr>
          <w:rFonts w:ascii="Times New Roman" w:hAnsi="Times New Roman"/>
        </w:rPr>
        <w:t xml:space="preserve"> времени организации образования;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характера; организует работу кружков и спортивных секций; осуществляет связи с организациями дополнительного образования спортивной направленности и организациями спорта; организует деятельность физкультурного актива;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специалистов;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воспитанников;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качества; обеспечивает безопасность обучающихся, воспитанников при проведении физических и спортивных занятий, оказывает им первую доврачебную помощь; постоянно следит за соблюдением санитарно-гигиенических норм и состоянием помещений;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организации образования с использованием электронных форм учета показателей здоровья и физических нагрузок;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выполнении;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бассейна;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воспитанников; обеспечивает охрану жизни и здоровья обучающихся, воспитанников во время образовательного процесса;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образовательную, физкультурно-спортивную, оздоровительную деятельность; приоритетные направления развития образовательной системы Приднестровской Молдавской Республики;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развитии), современные педагогические технологии продуктивного, дифференцированного, развивающего обучения, реализации компетентного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правила внутреннего распорядка (трудового распорядка)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 w:cs="Times New Roman"/>
          <w:sz w:val="22"/>
          <w:szCs w:val="22"/>
        </w:rPr>
        <w:t>Требования к квалификации: высшее профессиональное образование первого или второго уровня согласно действующему законодательству или среднее профессиональное образование по группе направлений подготовки «Образование и педагогика», по специальности «Физическая культура», либо высшее профессиональное образование первого или второго уровня согласно действующему законодательству по направлению «Физическая культура» (по специальности «Физическая культура и спорт») и дополнительная к высшему профессиональному образованию квалификация «Преподаватель» или дополнительная профессиональная подготовка в области физкультуры и спорта, доврачебной помощи без предъявления требований к стажу работы.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78" w:name="_Toc243201392"/>
      <w:bookmarkStart w:id="79" w:name="_Toc243815385"/>
      <w:bookmarkStart w:id="80" w:name="_Toc252976821"/>
      <w:r w:rsidRPr="00D76A00">
        <w:rPr>
          <w:sz w:val="22"/>
          <w:szCs w:val="22"/>
        </w:rPr>
        <w:t>19. Методист (включая старшего)</w:t>
      </w:r>
      <w:bookmarkEnd w:id="78"/>
      <w:bookmarkEnd w:id="79"/>
      <w:bookmarkEnd w:id="80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методическую работу в организациях образования, мультимедийных библиотеках, методических, учебно-методических кабинетах (центрах) (далее - организациях); анализирует состояние учебно-методической (учебно-тренировочной) и воспитательной работы в организациях и разрабатывает предложения по повышению ее эффективности;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организаций; оказывает помощь педагогическим работникам организаций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организаций, в разработке рабочих образовательных (предметных) программ (модулей) по дисциплинам и учебным курсам;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т.д.; анализирует и обобщает результаты экспериментальной работы организаций; обобщает и принимает меры по распространению наиболее результативного опыта педагогических работников;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деятельности;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материалов;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образования; организует и разрабатывает необходимую документацию по проведению конкурсов, выставок, олимпиад, слетов, соревнований и т.д.; в организациях дополнительного образования участвует в комплектовании учебных групп, кружков и объединений обучающихся; вносит предложения по совершенствованию образовательного процесса в организации образования; участвует в деятельности педагогического и иных советов организации образования, а также в деятельности методических объединений и других формах методической работы; обеспечивает охрану жизни и здоровья обучающихся, воспитанников во время образовательного процесса; выполняет правила по охране труда и пожарной безопасности;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исполнителями; участвует в разработке перспективных планов издания учебных пособий, методических материалов.</w:t>
      </w:r>
    </w:p>
    <w:p w:rsidR="007C246E" w:rsidRDefault="00FE1BA3" w:rsidP="007C246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организации образования; 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организаций;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компетентного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мультимедийным оборудованием; правила внутреннего трудового распорядка организации образования; правила по охране труда и пожарной безопасности.</w:t>
      </w:r>
    </w:p>
    <w:p w:rsidR="007C246E" w:rsidRDefault="007C246E" w:rsidP="007C24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246E">
        <w:rPr>
          <w:rFonts w:ascii="Times New Roman" w:hAnsi="Times New Roman" w:cs="Times New Roman"/>
        </w:rPr>
        <w:t xml:space="preserve">Требования к квалификации: для методиста (за исключением старшего методиста): высшее профессиональное образование в рамках укрупненной группы направлений подготовки высшего профессионального образования «Образование и педагогические науки» либо высшее профессиональное образование и дополнительное профессиональное образование по программе профессиональной переподготовки по направлению «Образование и педагогические науки» и стаж работы не менее 3 (трех) лет на педагогических должностях. </w:t>
      </w:r>
    </w:p>
    <w:p w:rsidR="00FE1BA3" w:rsidRPr="007C246E" w:rsidRDefault="007C246E" w:rsidP="007C24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246E">
        <w:rPr>
          <w:rFonts w:ascii="Times New Roman" w:hAnsi="Times New Roman" w:cs="Times New Roman"/>
        </w:rPr>
        <w:t>Для старшего методиста – высшее профессиональное образование в рамках укрупненной группы направлений подготовки высшего профессионального образования «Образование и педагогические науки» либо высшее профессиональное образование и дополнительное профессиональное образование по программе профессиональной переподготовки по направлению «Образование и педагогические науки» и стаж работы не менее 5 (пяти) лет на педагогических должностях.</w:t>
      </w:r>
    </w:p>
    <w:p w:rsidR="007C246E" w:rsidRDefault="007C246E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3E5C74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81" w:name="_Toc252976822"/>
      <w:r w:rsidRPr="003E5C74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3E5C74">
        <w:rPr>
          <w:sz w:val="22"/>
          <w:szCs w:val="22"/>
        </w:rPr>
        <w:t>. Методист-организатор по информатизации образования</w:t>
      </w:r>
      <w:bookmarkEnd w:id="81"/>
    </w:p>
    <w:p w:rsidR="00FE1BA3" w:rsidRPr="003E5C74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Должностные обязанности:</w:t>
      </w:r>
      <w:r w:rsidRPr="003E5C74">
        <w:rPr>
          <w:rFonts w:ascii="Times New Roman" w:hAnsi="Times New Roman"/>
        </w:rPr>
        <w:t xml:space="preserve"> ведет организационно-методическую работу по информатизации учебно-воспитательного процесса в организациях образования</w:t>
      </w:r>
      <w:r>
        <w:rPr>
          <w:rFonts w:ascii="Times New Roman" w:hAnsi="Times New Roman"/>
        </w:rPr>
        <w:t>;</w:t>
      </w:r>
      <w:r w:rsidRPr="003E5C74">
        <w:rPr>
          <w:rFonts w:ascii="Times New Roman" w:hAnsi="Times New Roman"/>
        </w:rPr>
        <w:t xml:space="preserve"> организует информационную, консультативную и методическую помощь работникам организации образования по вопросам информатизации образования; организует и проводит занятия с работниками организации образования по освоению персонального компьютера, внедрению в практику опыта других организаций образования; оказывает помощь учителям в выборе форм организации обучения с использованием информационной техники; в подготовке, организации и проведении учебных занятий и внеклассных мероприятий с использованием информационной техники; организует интегрированные уроки, ведёт кружок учащихся, консультирует работников организации образования по вопросам использования персонального компьютера в их профессиональной деятельности; информирует педагогов и администрацию организации образования о состоянии программного обеспечения по разным предметам; об опыте других организаций образования; о результатах и проблемах работы организации образования по информатизации образования; следит за исправностью оборудования информационной техники; повышает свой профессиональный уровень.</w:t>
      </w:r>
    </w:p>
    <w:p w:rsidR="00FE1BA3" w:rsidRPr="003E5C74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5C74">
        <w:rPr>
          <w:rFonts w:ascii="Times New Roman" w:hAnsi="Times New Roman"/>
        </w:rPr>
        <w:t xml:space="preserve">Должен </w:t>
      </w:r>
      <w:r>
        <w:rPr>
          <w:rFonts w:ascii="Times New Roman" w:hAnsi="Times New Roman"/>
        </w:rPr>
        <w:t>знать:</w:t>
      </w:r>
      <w:r w:rsidRPr="00994658">
        <w:rPr>
          <w:rFonts w:ascii="Times New Roman" w:hAnsi="Times New Roman"/>
        </w:rPr>
        <w:t xml:space="preserve"> </w:t>
      </w:r>
      <w:r w:rsidRPr="003E5C74">
        <w:rPr>
          <w:rFonts w:ascii="Times New Roman" w:hAnsi="Times New Roman"/>
        </w:rPr>
        <w:t>законы и иные нормативные правовые акты, регламентирующие образовательную деятельность;</w:t>
      </w:r>
      <w:r>
        <w:rPr>
          <w:rFonts w:ascii="Times New Roman" w:hAnsi="Times New Roman"/>
        </w:rPr>
        <w:t xml:space="preserve"> </w:t>
      </w:r>
      <w:r w:rsidRPr="003E5C74">
        <w:rPr>
          <w:rFonts w:ascii="Times New Roman" w:hAnsi="Times New Roman"/>
        </w:rPr>
        <w:t>приоритетные направления развития образовательной системы Приднестровской Молдавской Республики; Конвенцию о правах ребенка; педагогику, психологию, принципы и порядок разработки учебно-программной документации,</w:t>
      </w:r>
      <w:r w:rsidRPr="00C140D0">
        <w:rPr>
          <w:rFonts w:ascii="Times New Roman" w:hAnsi="Times New Roman"/>
        </w:rPr>
        <w:t xml:space="preserve"> </w:t>
      </w:r>
      <w:r w:rsidRPr="003E5C74">
        <w:rPr>
          <w:rFonts w:ascii="Times New Roman" w:hAnsi="Times New Roman"/>
        </w:rPr>
        <w:t>принципы организации и содержание работы методических объединений педагогических работников организаций; современные педагогические технологии: продуктивного, дифференцированного, развивающего обучения, реализации компетентного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  нормы и правила охраны труда, техники безопасности и противопожарной защиты.</w:t>
      </w:r>
    </w:p>
    <w:p w:rsidR="00FE1BA3" w:rsidRPr="00994658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квалификации:</w:t>
      </w:r>
      <w:r w:rsidRPr="003E5C74">
        <w:rPr>
          <w:rFonts w:ascii="Times New Roman" w:hAnsi="Times New Roman"/>
        </w:rPr>
        <w:t xml:space="preserve"> высшее или среднее профессиональное образование</w:t>
      </w:r>
      <w:r w:rsidRPr="000A6AA1">
        <w:rPr>
          <w:rFonts w:ascii="Times New Roman" w:hAnsi="Times New Roman"/>
        </w:rPr>
        <w:t xml:space="preserve"> </w:t>
      </w:r>
      <w:r w:rsidRPr="00EB5065">
        <w:rPr>
          <w:rFonts w:ascii="Times New Roman" w:hAnsi="Times New Roman"/>
        </w:rPr>
        <w:t>согласно</w:t>
      </w:r>
      <w:r>
        <w:rPr>
          <w:rFonts w:ascii="Times New Roman" w:hAnsi="Times New Roman"/>
        </w:rPr>
        <w:t xml:space="preserve"> действующему законодательству</w:t>
      </w:r>
      <w:r w:rsidRPr="003E5C74">
        <w:rPr>
          <w:rFonts w:ascii="Times New Roman" w:hAnsi="Times New Roman"/>
        </w:rPr>
        <w:t>, или среднее профессиональное образование, соответствующее направлению деятельности, без предъявления требований к стажу педагогической работы</w:t>
      </w:r>
      <w:r>
        <w:rPr>
          <w:rFonts w:ascii="Times New Roman" w:hAnsi="Times New Roman"/>
        </w:rPr>
        <w:t>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82" w:name="_Toc243201393"/>
      <w:bookmarkStart w:id="83" w:name="_Toc243815386"/>
      <w:bookmarkStart w:id="84" w:name="_Toc252976823"/>
      <w:r w:rsidRPr="00D76A00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Pr="00D76A00">
        <w:rPr>
          <w:sz w:val="22"/>
          <w:szCs w:val="22"/>
        </w:rPr>
        <w:t>. Инструктор-методист (включая старшего)</w:t>
      </w:r>
      <w:bookmarkEnd w:id="82"/>
      <w:bookmarkEnd w:id="83"/>
      <w:bookmarkEnd w:id="84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организует методическое обеспечение и координацию работы организаций образования (отделений организаций образования) спортивной направленности по отбору детей в группы для физкультурно-спортивных занятий, проведению их спортивной ориентации;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занятий; организует работу по повышению квалификации тренеров-преподавателей, проведению открытых уроков; осуществляет контроль за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(групп); ведет статистический учет результатов работы организации образования (отделения организации образования)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организации образования (отделения организации образования) спортивной направленности; совместно с </w:t>
      </w:r>
      <w:proofErr w:type="spellStart"/>
      <w:r w:rsidRPr="00D76A00">
        <w:rPr>
          <w:rFonts w:ascii="Times New Roman" w:hAnsi="Times New Roman"/>
        </w:rPr>
        <w:t>медслужбой</w:t>
      </w:r>
      <w:proofErr w:type="spellEnd"/>
      <w:r w:rsidRPr="00D76A00">
        <w:rPr>
          <w:rFonts w:ascii="Times New Roman" w:hAnsi="Times New Roman"/>
        </w:rPr>
        <w:t xml:space="preserve"> осуществляет контроль за правильной организацией медицинского контроля за обучающимися, воспитанниками; организует и разрабатывает необходимую документацию по проведению соревнований; оказывает консультативную и практическую помощь педагогическим работникам организаций образования по соответствующим направлениям деятельности; участвует в организации повышения квалификации и переподготовки педагогических работников по направлениям физкультурно-спортивной подготовки; организует работу по научно-методическому обеспечению содержания образования; участвует в разработке перспективных планов издания учебных пособий, методических материалов; участвует в деятельности педагогического и иных советов организации образования, а также в деятельности методических объединений и других формах методической работы; обеспечивает охрану жизни и здоровья обучающихся, воспитанников во время учебно-тренировочного и воспитательного процессов; осуществляет связь с родителями или лицами, их заменяющими; выполняет правила по охране труда и пожарной безопасности; 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организации образования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образовательную, физкультурно-спортивную, оздоровительную деятельность; приоритетные направления развития образовательной системы Приднестровской Молдавской Республики; Конвенцию о правах ребенка; принципы дидактики; основы педагогики и возрастной психологии; общие и частные технологии преподавания; методики овладения и принципы методического обеспечения учебного предмета или направления деятельности; систему организации образовательного процесса в организации образования спортивной направленности; методику выявления, обобщения и распространения эффективных форм и методов педагогической работы в области 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мультимедийным оборудованием; основы трудового законодательства;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 w:cs="Times New Roman"/>
          <w:sz w:val="22"/>
          <w:szCs w:val="22"/>
        </w:rPr>
        <w:t>Требования к квалификации: высшее профессиональное образование первого или второго уровня согласно действующему законодательству по группе направлений подготовки «Образование и педагогика», по специальности «Физическая культура», либо высшее профессиональное образование первого или второго уровня согласно действующему законодательству по направлению «Физическая культура» (по специальности «Физическая культура и спорт» и дополнительная к высшему профессиональному образованию квалификация «Преподаватель» или дополнительная профессиональная подготовка в области физкультуры и спорта и стаж работы не менее 2 лет на должности методиста, инструктора-методиста.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85" w:name="_Toc243201394"/>
      <w:bookmarkStart w:id="86" w:name="_Toc243815387"/>
      <w:bookmarkStart w:id="87" w:name="_Toc252976824"/>
      <w:r w:rsidRPr="00D76A00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D76A00">
        <w:rPr>
          <w:sz w:val="22"/>
          <w:szCs w:val="22"/>
        </w:rPr>
        <w:t>. Инструктор по труду</w:t>
      </w:r>
      <w:bookmarkEnd w:id="85"/>
      <w:bookmarkEnd w:id="86"/>
      <w:bookmarkEnd w:id="87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формирует у обучающихся, воспитанников трудовые умения и навыки, готовит их к практическому применению полученных знаний; проводит с обучающимися, воспитанниками </w:t>
      </w:r>
      <w:proofErr w:type="spellStart"/>
      <w:r w:rsidRPr="00D76A00">
        <w:rPr>
          <w:rFonts w:ascii="Times New Roman" w:hAnsi="Times New Roman"/>
        </w:rPr>
        <w:t>профориентационную</w:t>
      </w:r>
      <w:proofErr w:type="spellEnd"/>
      <w:r w:rsidRPr="00D76A00">
        <w:rPr>
          <w:rFonts w:ascii="Times New Roman" w:hAnsi="Times New Roman"/>
        </w:rPr>
        <w:t xml:space="preserve"> работу, организует их общественно полезный и производительный труд, участвует в </w:t>
      </w:r>
      <w:proofErr w:type="spellStart"/>
      <w:r w:rsidRPr="00D76A00">
        <w:rPr>
          <w:rFonts w:ascii="Times New Roman" w:hAnsi="Times New Roman"/>
        </w:rPr>
        <w:t>предпрофильной</w:t>
      </w:r>
      <w:proofErr w:type="spellEnd"/>
      <w:r w:rsidRPr="00D76A00">
        <w:rPr>
          <w:rFonts w:ascii="Times New Roman" w:hAnsi="Times New Roman"/>
        </w:rPr>
        <w:t xml:space="preserve">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</w:t>
      </w:r>
      <w:proofErr w:type="spellStart"/>
      <w:r w:rsidRPr="00D76A00">
        <w:rPr>
          <w:rFonts w:ascii="Times New Roman" w:hAnsi="Times New Roman"/>
        </w:rPr>
        <w:t>профориентационной</w:t>
      </w:r>
      <w:proofErr w:type="spellEnd"/>
      <w:r w:rsidRPr="00D76A00">
        <w:rPr>
          <w:rFonts w:ascii="Times New Roman" w:hAnsi="Times New Roman"/>
        </w:rPr>
        <w:t xml:space="preserve"> работе современные знания о труде, образовательных и производственных технологиях; содействует формированию основных составляющих компетентности коммуникативной, информационной, правовой у обучающихся, воспитанников; обеспечивает выполнение программы обучения; 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использование; осуществляет текущий и профилактический ремонт оборудования и технических средств или организует его проведение; обеспечивает выполнение обучающимися, воспитанниками требований охраны труда и пожарной безопасности; обеспечивает охрану жизни и здоровья обучающихся, воспитанников во время образовательного процесса; оказывает при необходимости первую доврачебную помощь; применяет навыки работы с персональным компьютером, электронной почтой и браузерами, мультимедийным оборудованием; участвует в работе педагогических, методических советов, 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возрастную и специальную педагогику и психологию; физиологию, гигиену; формы и методы обучения и воспитания; инструктивно-нормативные документы и рекомендации по организации трудового обучения и воспитания; концепцию профильного обучения; методы развития мастерства,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компетентного подхода,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работе; действующие стандарты и технические условия эксплуатации оборудования, технических средств; основы организации труда; способы оказания первой доврачебной помощи;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 w:cs="Times New Roman"/>
          <w:sz w:val="22"/>
          <w:szCs w:val="22"/>
        </w:rPr>
        <w:t xml:space="preserve">Требования к квалификации: высшее профессиональное образование первого или второго уровня согласно действующему законодательству или среднее профессиональное образование по группе направлений подготовки «Образование и педагогика», либо высшее профессиональное образование первого или второго уровня согласно действующему </w:t>
      </w:r>
      <w:proofErr w:type="gramStart"/>
      <w:r w:rsidRPr="00D76A00">
        <w:rPr>
          <w:rFonts w:ascii="Times New Roman" w:hAnsi="Times New Roman" w:cs="Times New Roman"/>
          <w:sz w:val="22"/>
          <w:szCs w:val="22"/>
        </w:rPr>
        <w:t>законодательству</w:t>
      </w:r>
      <w:proofErr w:type="gramEnd"/>
      <w:r w:rsidRPr="00D76A00">
        <w:rPr>
          <w:rFonts w:ascii="Times New Roman" w:hAnsi="Times New Roman" w:cs="Times New Roman"/>
          <w:sz w:val="22"/>
          <w:szCs w:val="22"/>
        </w:rPr>
        <w:t xml:space="preserve"> и дополнительная профессиональная подготовка в области педагогики без предъявления требований к стажу работы.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88" w:name="_Toc243201396"/>
      <w:bookmarkStart w:id="89" w:name="_Toc243815389"/>
      <w:bookmarkStart w:id="90" w:name="_Toc252976825"/>
      <w:r w:rsidRPr="00D76A00">
        <w:rPr>
          <w:sz w:val="22"/>
          <w:szCs w:val="22"/>
        </w:rPr>
        <w:t>23. Тренер-преподаватель (включая старшего)</w:t>
      </w:r>
      <w:bookmarkEnd w:id="88"/>
      <w:bookmarkEnd w:id="89"/>
      <w:bookmarkEnd w:id="90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противопоказаний; отбирает наиболее перспективных обучающихся, воспитанников для их дальнейшего спортивного совершенствования; проводит учебно-тренировочную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 образовательные ресурсы;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 и их оздоровления; организует разнообразные виды деятельности обучающихся, воспитанников, в </w:t>
      </w:r>
      <w:proofErr w:type="spellStart"/>
      <w:r w:rsidRPr="00D76A00">
        <w:rPr>
          <w:rFonts w:ascii="Times New Roman" w:hAnsi="Times New Roman"/>
        </w:rPr>
        <w:t>т.ч</w:t>
      </w:r>
      <w:proofErr w:type="spellEnd"/>
      <w:r w:rsidRPr="00D76A00">
        <w:rPr>
          <w:rFonts w:ascii="Times New Roman" w:hAnsi="Times New Roman"/>
        </w:rPr>
        <w:t xml:space="preserve">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современности;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технологий, в </w:t>
      </w:r>
      <w:proofErr w:type="spellStart"/>
      <w:r w:rsidRPr="00D76A00">
        <w:rPr>
          <w:rFonts w:ascii="Times New Roman" w:hAnsi="Times New Roman"/>
        </w:rPr>
        <w:t>т.ч</w:t>
      </w:r>
      <w:proofErr w:type="spellEnd"/>
      <w:r w:rsidRPr="00D76A00">
        <w:rPr>
          <w:rFonts w:ascii="Times New Roman" w:hAnsi="Times New Roman"/>
        </w:rPr>
        <w:t>. текстовых редакторов и электронных таблиц в своей деятельности; обеспечивает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процесса; ведет профилактическую работу по противодействию применению обучающимися, воспитанниками различных видов допингов; ведет систематический учет, анализ, обобщение результатов работы, в том числе и с использование электронных форм;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заменяющим; обеспечивает охрану жизни и здоровья обучающихся, воспитанников во время образовательного процесса; выполняет правила по охране труда и пожарной безопасности; 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координацию деятельности тренеров-преподавателей, других педагогических работников в проектировании развивающей образовательной среды организации образования;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образовательную, физкультурно-спортивную, оздоровительную деятельность; приоритетные направления развития образовательной системы Приднестровской Молдавской Республики; Конвенцию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оздоровления, методы формирования компетентностей (коммуникативной,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компетентного подхода, основы работы с персональным компьютером, с электронной почтой и браузерами;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из заменяющими), коллегами по работе; технологии диагностики причин конфликтных ситуаций, их профилактики и разрешения; технологии педагогической диагностики и коррекции, снятия стрессов и т.п.;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 w:cs="Times New Roman"/>
          <w:sz w:val="22"/>
          <w:szCs w:val="22"/>
        </w:rPr>
        <w:t>Требования к квалификации: высшее профессиональное образование первого или второго уровня согласно действующему законодательству или среднее профессиональное образование по группе направлений подготовки «Образование и педагогика», по специальности «Физическая культура», либо высшее профессиональное образование первого или второго уровня согласно действующему законодательству по направлению «Физическая культура» (по специальности «Физическая культура и спорт» и дополнительная к высшему профессиональному образованию квалификация «Преподаватель» или дополнительная профессиональная подготовка в области физкультуры и спорта, без предъявления требований к стажу работы; для старшего тренера-преподавателя – высшее профессиональное образование первого или второго уровня согласно действующему законодательству по группе направлений подготовки «Образование и педагогика», по специальности «Физическая культура», либо высшее профессиональное образование первого или второго уровня согласно действующему законодательству по направлению «Физическая культура» (по специальности «Физическая культура и спорт») и дополнительная к высшему профессиональному образованию квалификация «Преподаватель» и стаж работы не менее 2 лет по специальности.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91" w:name="_Toc243201397"/>
      <w:bookmarkStart w:id="92" w:name="_Toc243815390"/>
      <w:bookmarkStart w:id="93" w:name="_Toc252976826"/>
      <w:r w:rsidRPr="00D76A00">
        <w:rPr>
          <w:sz w:val="22"/>
          <w:szCs w:val="22"/>
        </w:rPr>
        <w:t>24. Мастер производственного обучения</w:t>
      </w:r>
      <w:bookmarkEnd w:id="91"/>
      <w:bookmarkEnd w:id="92"/>
      <w:bookmarkEnd w:id="93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проводит практические занятия и учебно-производственные работы, связанные с профессиональным (производственным) обучением; участвует в проведении работы по профессиональной ориентации обучающихся, используя современные образовательные технологии, включая информационные, а также цифровые образовательные ресурсы; проводит учебные занятия, опираясь на достижения в области педагогической и психологической наук, а также современных информационных технологий; подготавливает оборудование и соответствующую оснастку к занятиям, совершенствует материальную базу;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обучения; обеспечивает соблюдение безопасности труда, овладение обучающимися передовыми методами труда, современной техникой и технологией производства; организует выполнение практических работ, а также работ по изготовлению качественной продукции и оказанию услуг населению; принимает участие в заключении договоров с организациями и хозяйствами о проведении учебной (производственной) практики и осуществляет контроль за их выполнением; готовит обучающихся, воспитанников к выполнению квалификационных работ и сдаче квалификационных экзаменов; участвует в работе предметных (цикловых) комиссий (методических объединений),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 способствует общеобразовательному, профессиональному, культурному развитию обучающихся, привлекает их к техническому творчеству; обеспечивает охрану жизни и здоровья обучающихся во время образовательного процесса;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дифференцированного, развивающего обучения, реализации компетентного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основы трудового законодательства;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высшее профессиональное </w:t>
      </w:r>
      <w:proofErr w:type="gramStart"/>
      <w:r w:rsidRPr="00D76A00">
        <w:rPr>
          <w:rFonts w:ascii="Times New Roman" w:hAnsi="Times New Roman"/>
        </w:rPr>
        <w:t>образование  первого</w:t>
      </w:r>
      <w:proofErr w:type="gramEnd"/>
      <w:r w:rsidRPr="00D76A00">
        <w:rPr>
          <w:rFonts w:ascii="Times New Roman" w:hAnsi="Times New Roman"/>
        </w:rPr>
        <w:t xml:space="preserve"> или второго уровня согласно действующему законодательству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94" w:name="_Toc243815391"/>
      <w:bookmarkStart w:id="95" w:name="_Toc252976827"/>
      <w:r w:rsidRPr="00D76A00">
        <w:rPr>
          <w:sz w:val="22"/>
          <w:szCs w:val="22"/>
        </w:rPr>
        <w:t xml:space="preserve">25. Мастер </w:t>
      </w:r>
      <w:bookmarkEnd w:id="94"/>
      <w:bookmarkEnd w:id="95"/>
      <w:r>
        <w:rPr>
          <w:sz w:val="22"/>
          <w:szCs w:val="22"/>
        </w:rPr>
        <w:t>практической езды на транспортных средствах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обучение в соответствии с техническими и иными нормативными правовыми актами по обучению лиц управлению механическими транспортными средствами; обеспечивает выполнение требований программ по обучению управлению механическим транспортным средством; подготавливает графики обучения управлению, а также обеспечивает полное, правильное и своевременное ведение учебной и </w:t>
      </w:r>
      <w:hyperlink r:id="rId4" w:tooltip="Записи, помеченные с  путевой" w:history="1">
        <w:r w:rsidRPr="00D76A00">
          <w:rPr>
            <w:rFonts w:ascii="Times New Roman" w:hAnsi="Times New Roman"/>
          </w:rPr>
          <w:t xml:space="preserve">путевой </w:t>
        </w:r>
      </w:hyperlink>
      <w:r w:rsidRPr="00D76A00">
        <w:rPr>
          <w:rFonts w:ascii="Times New Roman" w:hAnsi="Times New Roman"/>
        </w:rPr>
        <w:t xml:space="preserve">документации (индивидуальной книжки обучения вождению, путевого листа учебного механического транспортного средства); </w:t>
      </w:r>
      <w:hyperlink r:id="rId5" w:tooltip="Записи, помеченные с  Разрабатывает" w:history="1">
        <w:r w:rsidRPr="00D76A00">
          <w:rPr>
            <w:rFonts w:ascii="Times New Roman" w:hAnsi="Times New Roman"/>
          </w:rPr>
          <w:t xml:space="preserve">разрабатывает </w:t>
        </w:r>
      </w:hyperlink>
      <w:r w:rsidRPr="00D76A00">
        <w:rPr>
          <w:rFonts w:ascii="Times New Roman" w:hAnsi="Times New Roman"/>
        </w:rPr>
        <w:t xml:space="preserve">планы-конспекты проведения занятий; принимает </w:t>
      </w:r>
      <w:hyperlink r:id="rId6" w:tooltip="Записи, помеченные с  участие" w:history="1">
        <w:r w:rsidRPr="00D76A00">
          <w:rPr>
            <w:rFonts w:ascii="Times New Roman" w:hAnsi="Times New Roman"/>
          </w:rPr>
          <w:t xml:space="preserve">участие </w:t>
        </w:r>
      </w:hyperlink>
      <w:r w:rsidRPr="00D76A00">
        <w:rPr>
          <w:rFonts w:ascii="Times New Roman" w:hAnsi="Times New Roman"/>
        </w:rPr>
        <w:t xml:space="preserve">в разработке графиков обучения вождению, карты-схемы маршрутов для учебного вождения, а также в проведении служебного расследования дорожно-транспортных происшествий, в которых участвовали учебные механические транспортные средства организации; участвует в работе педагогического совета, методической комиссии, а также экзаменационной комиссии организации; в установленном порядке проходит предрейсовое медицинское обследование и контроль технического состояния учебного механического транспортного средства перед выездом на учебные маршруты; контролирует соблюдение учащимися требований правил дорожного движения, инструкций по охране труда и пожарной безопасности, производственной и трудовой дисциплины при проведении </w:t>
      </w:r>
      <w:hyperlink r:id="rId7" w:tooltip="Записи, помеченные с  практических" w:history="1">
        <w:r w:rsidRPr="00D76A00">
          <w:rPr>
            <w:rFonts w:ascii="Times New Roman" w:hAnsi="Times New Roman"/>
          </w:rPr>
          <w:t xml:space="preserve">практических </w:t>
        </w:r>
      </w:hyperlink>
      <w:r w:rsidRPr="00D76A00">
        <w:rPr>
          <w:rFonts w:ascii="Times New Roman" w:hAnsi="Times New Roman"/>
        </w:rPr>
        <w:t xml:space="preserve">занятий по управлению механическими транспортными средствами; участвует в организации и проведении профилактической работы по предупреждению дорожно-транспортных происшествий, а также мероприятий по </w:t>
      </w:r>
      <w:hyperlink r:id="rId8" w:tooltip="Записи, помеченные с  повышению" w:history="1">
        <w:r w:rsidRPr="00D76A00">
          <w:rPr>
            <w:rFonts w:ascii="Times New Roman" w:hAnsi="Times New Roman"/>
          </w:rPr>
          <w:t xml:space="preserve">повышению </w:t>
        </w:r>
      </w:hyperlink>
      <w:r w:rsidRPr="00D76A00">
        <w:rPr>
          <w:rFonts w:ascii="Times New Roman" w:hAnsi="Times New Roman"/>
        </w:rPr>
        <w:t>качества учебного процесса; устраняет возникшие во время движения мелкие эксплуатационные неисправности механического транспортного средства; изучает и применяет на практике передовой опыт подготовки лиц управлению механическими транспортными средствами.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  <w:bCs/>
        </w:rPr>
        <w:t>Должен знать:</w:t>
      </w:r>
      <w:r w:rsidRPr="00D76A00">
        <w:rPr>
          <w:rFonts w:ascii="Times New Roman" w:hAnsi="Times New Roman"/>
        </w:rPr>
        <w:t xml:space="preserve"> технические и иные </w:t>
      </w:r>
      <w:hyperlink r:id="rId9" w:tooltip="Записи, помеченные с  нормативные" w:history="1">
        <w:r w:rsidRPr="00D76A00">
          <w:rPr>
            <w:rFonts w:ascii="Times New Roman" w:hAnsi="Times New Roman"/>
          </w:rPr>
          <w:t xml:space="preserve">нормативные </w:t>
        </w:r>
      </w:hyperlink>
      <w:r w:rsidRPr="00D76A00">
        <w:rPr>
          <w:rFonts w:ascii="Times New Roman" w:hAnsi="Times New Roman"/>
        </w:rPr>
        <w:t xml:space="preserve">правовые акты, другие руководящие, методические и </w:t>
      </w:r>
      <w:hyperlink r:id="rId10" w:tooltip="Записи, помеченные с  нормативные" w:history="1">
        <w:r w:rsidRPr="00D76A00">
          <w:rPr>
            <w:rFonts w:ascii="Times New Roman" w:hAnsi="Times New Roman"/>
          </w:rPr>
          <w:t xml:space="preserve">нормативные </w:t>
        </w:r>
      </w:hyperlink>
      <w:r w:rsidRPr="00D76A00">
        <w:rPr>
          <w:rFonts w:ascii="Times New Roman" w:hAnsi="Times New Roman"/>
        </w:rPr>
        <w:t xml:space="preserve">документы, касающиеся вопросов обеспечения безопасности дорожного движения и подготовки, переподготовки и повышения квалификации лиц, управляющих механическими транспортными средствами; устройство, конструктивные особенности, правила технической эксплуатации учебных механических транспортных средств и дополнительного оборудования; правила дорожного движения и основы безопасного </w:t>
      </w:r>
      <w:hyperlink r:id="rId11" w:tooltip="Записи, помеченные с  управления" w:history="1">
        <w:r w:rsidRPr="00D76A00">
          <w:rPr>
            <w:rFonts w:ascii="Times New Roman" w:hAnsi="Times New Roman"/>
          </w:rPr>
          <w:t xml:space="preserve">управления </w:t>
        </w:r>
      </w:hyperlink>
      <w:r w:rsidRPr="00D76A00">
        <w:rPr>
          <w:rFonts w:ascii="Times New Roman" w:hAnsi="Times New Roman"/>
        </w:rPr>
        <w:t xml:space="preserve">механическим транспортным средством в различных </w:t>
      </w:r>
      <w:proofErr w:type="spellStart"/>
      <w:r w:rsidRPr="00D76A00">
        <w:rPr>
          <w:rFonts w:ascii="Times New Roman" w:hAnsi="Times New Roman"/>
        </w:rPr>
        <w:t>погодно</w:t>
      </w:r>
      <w:proofErr w:type="spellEnd"/>
      <w:r w:rsidRPr="00D76A00">
        <w:rPr>
          <w:rFonts w:ascii="Times New Roman" w:hAnsi="Times New Roman"/>
        </w:rPr>
        <w:t xml:space="preserve">-климатических условиях и дорожно-транспортных ситуациях; методику обучения </w:t>
      </w:r>
      <w:hyperlink r:id="rId12" w:tooltip="Записи, помеченные с  управления" w:history="1">
        <w:r w:rsidRPr="00D76A00">
          <w:rPr>
            <w:rFonts w:ascii="Times New Roman" w:hAnsi="Times New Roman"/>
          </w:rPr>
          <w:t xml:space="preserve">управления </w:t>
        </w:r>
      </w:hyperlink>
      <w:r w:rsidRPr="00D76A00">
        <w:rPr>
          <w:rFonts w:ascii="Times New Roman" w:hAnsi="Times New Roman"/>
        </w:rPr>
        <w:t xml:space="preserve">механическим транспортным средством; содержание и </w:t>
      </w:r>
      <w:hyperlink r:id="rId13" w:tooltip="Записи, помеченные с  структуру" w:history="1">
        <w:r w:rsidRPr="00D76A00">
          <w:rPr>
            <w:rFonts w:ascii="Times New Roman" w:hAnsi="Times New Roman"/>
          </w:rPr>
          <w:t xml:space="preserve">структуру </w:t>
        </w:r>
      </w:hyperlink>
      <w:r w:rsidRPr="00D76A00">
        <w:rPr>
          <w:rFonts w:ascii="Times New Roman" w:hAnsi="Times New Roman"/>
        </w:rPr>
        <w:t xml:space="preserve">учебных планов и программ по обучению управлению механическими транспортными средствами; правила ведения учебной и </w:t>
      </w:r>
      <w:hyperlink r:id="rId14" w:tooltip="Записи, помеченные с  путевой" w:history="1">
        <w:r w:rsidRPr="00D76A00">
          <w:rPr>
            <w:rFonts w:ascii="Times New Roman" w:hAnsi="Times New Roman"/>
          </w:rPr>
          <w:t xml:space="preserve">путевой </w:t>
        </w:r>
      </w:hyperlink>
      <w:r w:rsidRPr="00D76A00">
        <w:rPr>
          <w:rFonts w:ascii="Times New Roman" w:hAnsi="Times New Roman"/>
        </w:rPr>
        <w:t xml:space="preserve">документации; основы психофизиологии труда и этики поведения водителей автомобиля; основы оказания доврачебной медицинской помощи пострадавшим при дорожно-транспортных происшествиях; порядок приема экзаменов в организации и квалификационных экзаменов на получение права </w:t>
      </w:r>
      <w:hyperlink r:id="rId15" w:tooltip="Записи, помеченные с  управления" w:history="1">
        <w:r w:rsidRPr="00D76A00">
          <w:rPr>
            <w:rFonts w:ascii="Times New Roman" w:hAnsi="Times New Roman"/>
          </w:rPr>
          <w:t xml:space="preserve">управления </w:t>
        </w:r>
      </w:hyperlink>
      <w:r w:rsidRPr="00D76A00">
        <w:rPr>
          <w:rFonts w:ascii="Times New Roman" w:hAnsi="Times New Roman"/>
        </w:rPr>
        <w:t xml:space="preserve">механическим транспортным средством; требования по обеспечению </w:t>
      </w:r>
      <w:hyperlink r:id="rId16" w:tooltip="Записи, помеченные с  охраны" w:history="1">
        <w:r w:rsidRPr="00D76A00">
          <w:rPr>
            <w:rFonts w:ascii="Times New Roman" w:hAnsi="Times New Roman"/>
          </w:rPr>
          <w:t xml:space="preserve">охраны </w:t>
        </w:r>
      </w:hyperlink>
      <w:r w:rsidRPr="00D76A00">
        <w:rPr>
          <w:rFonts w:ascii="Times New Roman" w:hAnsi="Times New Roman"/>
        </w:rPr>
        <w:t>труда и техники безопасности в учебном процессе.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высшее профессиональное образование  первого или второго уровня согласно действующему законодательству по специальности, соответствующей профилю обучения без предъявления к стажу работы,  или среднее профессиональное образование по специальности, соответствующей профилю обучения, или специальная подготовка по </w:t>
      </w:r>
      <w:hyperlink r:id="rId17" w:tooltip="Записи, помеченные с  соответствующей" w:history="1">
        <w:r w:rsidRPr="00D76A00">
          <w:rPr>
            <w:rFonts w:ascii="Times New Roman" w:hAnsi="Times New Roman"/>
          </w:rPr>
          <w:t xml:space="preserve">соответствующей </w:t>
        </w:r>
      </w:hyperlink>
      <w:r w:rsidRPr="00D76A00">
        <w:rPr>
          <w:rFonts w:ascii="Times New Roman" w:hAnsi="Times New Roman"/>
        </w:rPr>
        <w:t xml:space="preserve">программе и стаж работы не менее 3 лет по управлению механическим транспортным средством </w:t>
      </w:r>
      <w:hyperlink r:id="rId18" w:tooltip="Записи, помеченные с  соответствующей" w:history="1">
        <w:r w:rsidRPr="00D76A00">
          <w:rPr>
            <w:rFonts w:ascii="Times New Roman" w:hAnsi="Times New Roman"/>
          </w:rPr>
          <w:t xml:space="preserve">соответствующей </w:t>
        </w:r>
      </w:hyperlink>
      <w:r w:rsidRPr="00D76A00">
        <w:rPr>
          <w:rFonts w:ascii="Times New Roman" w:hAnsi="Times New Roman"/>
        </w:rPr>
        <w:t>категории.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96" w:name="_Toc243201398"/>
      <w:bookmarkStart w:id="97" w:name="_Toc243815392"/>
    </w:p>
    <w:p w:rsidR="00FE1BA3" w:rsidRPr="00D76A00" w:rsidRDefault="00FE1BA3" w:rsidP="00FE1BA3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98" w:name="_Toc252976828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>3. Должности учебно-вспомогательного персонала</w:t>
      </w:r>
      <w:bookmarkEnd w:id="96"/>
      <w:bookmarkEnd w:id="97"/>
      <w:bookmarkEnd w:id="98"/>
    </w:p>
    <w:p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CA1B1E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99" w:name="_Toc252976829"/>
      <w:r>
        <w:rPr>
          <w:sz w:val="22"/>
          <w:szCs w:val="22"/>
        </w:rPr>
        <w:t>26</w:t>
      </w:r>
      <w:r w:rsidRPr="00CA1B1E">
        <w:rPr>
          <w:sz w:val="22"/>
          <w:szCs w:val="22"/>
        </w:rPr>
        <w:t>. Руководитель учебной группы (куратор)</w:t>
      </w:r>
      <w:bookmarkEnd w:id="99"/>
    </w:p>
    <w:p w:rsidR="00FE1BA3" w:rsidRPr="00CA1B1E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1B1E">
        <w:rPr>
          <w:rFonts w:ascii="Times New Roman" w:hAnsi="Times New Roman"/>
        </w:rPr>
        <w:t>Должностные обязанности:</w:t>
      </w:r>
      <w:r>
        <w:rPr>
          <w:rFonts w:ascii="Times New Roman" w:hAnsi="Times New Roman"/>
        </w:rPr>
        <w:t xml:space="preserve"> с</w:t>
      </w:r>
      <w:r w:rsidRPr="00CA1B1E">
        <w:rPr>
          <w:rFonts w:ascii="Times New Roman" w:hAnsi="Times New Roman"/>
        </w:rPr>
        <w:t>одействует созданию благоприятных условий для индивидуального развития и нравственного формирования личности обучающихся, вносит необходимые коррективы в систему их воспитания; осуществляет изучение личности обучающихся, его склонностей, интересов; помогает обучающемуся решать проблемы, возникающие в общении с товарищами, преподавателями, родителями; направляем самовоспитание и саморазвитие личности обучающегося, оказывает ему помощь в учебной деятельности; соблюдает права и свободы обучающихся, несет ответственность за их жизнь, здоровье, безопасность в период образовательного процесса; совместно с органами самоуправления обучающихся ведет активную пропаганду здорового образа жизни; работает в тесном контакте с преподавателями, родителями (лицами, их заменяющими); повышает свою квалификацию.</w:t>
      </w:r>
    </w:p>
    <w:p w:rsidR="00FE1BA3" w:rsidRPr="00CA1B1E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1B1E">
        <w:rPr>
          <w:rFonts w:ascii="Times New Roman" w:hAnsi="Times New Roman"/>
        </w:rPr>
        <w:t>Должен знать</w:t>
      </w:r>
      <w:r>
        <w:rPr>
          <w:rFonts w:ascii="Times New Roman" w:hAnsi="Times New Roman"/>
        </w:rPr>
        <w:t xml:space="preserve">: </w:t>
      </w:r>
      <w:r w:rsidRPr="00D76A00">
        <w:rPr>
          <w:rFonts w:ascii="Times New Roman" w:hAnsi="Times New Roman"/>
        </w:rPr>
        <w:t xml:space="preserve">законы и иные нормативные правовые акты, регламентирующие </w:t>
      </w:r>
      <w:r w:rsidRPr="00CA1B1E">
        <w:rPr>
          <w:rFonts w:ascii="Times New Roman" w:hAnsi="Times New Roman"/>
        </w:rPr>
        <w:t>вопросы образования и воспитания; Конвенцию о правах ребенка; педагогику, психологию, возрастную физиологию, гигиену, теорию и методику воспитательной работы, организации свободного времени обучающихся; основы государственной молодежной политики; основы трудового законодательства; нормы и правила охраны труда, техники безопасности и противопожарной защиты.</w:t>
      </w:r>
    </w:p>
    <w:p w:rsidR="00FE1BA3" w:rsidRPr="008F711D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711D">
        <w:rPr>
          <w:rFonts w:ascii="Times New Roman" w:hAnsi="Times New Roman"/>
        </w:rPr>
        <w:t xml:space="preserve">Требования к квалификации: высшее профессиональное образование (педагогическое) первого или второго уровня согласно действующему законодательству или среднее профессиональное </w:t>
      </w:r>
      <w:proofErr w:type="gramStart"/>
      <w:r w:rsidRPr="008F711D">
        <w:rPr>
          <w:rFonts w:ascii="Times New Roman" w:hAnsi="Times New Roman"/>
        </w:rPr>
        <w:t>образование  без</w:t>
      </w:r>
      <w:proofErr w:type="gramEnd"/>
      <w:r w:rsidRPr="008F711D">
        <w:rPr>
          <w:rFonts w:ascii="Times New Roman" w:hAnsi="Times New Roman"/>
        </w:rPr>
        <w:t xml:space="preserve"> предъявления требований к стажу работы.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00" w:name="_Toc243201399"/>
      <w:bookmarkStart w:id="101" w:name="_Toc243815393"/>
      <w:bookmarkStart w:id="102" w:name="_Toc252976830"/>
      <w:r w:rsidRPr="00D76A00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D76A00">
        <w:rPr>
          <w:sz w:val="22"/>
          <w:szCs w:val="22"/>
        </w:rPr>
        <w:t>. Дежурный по режиму (включая старшего)</w:t>
      </w:r>
      <w:bookmarkEnd w:id="100"/>
      <w:bookmarkEnd w:id="101"/>
      <w:bookmarkEnd w:id="102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постоянное наблюдение за поведением воспитанников с </w:t>
      </w:r>
      <w:proofErr w:type="spellStart"/>
      <w:r w:rsidRPr="00D76A00">
        <w:rPr>
          <w:rFonts w:ascii="Times New Roman" w:hAnsi="Times New Roman"/>
        </w:rPr>
        <w:t>девиантным</w:t>
      </w:r>
      <w:proofErr w:type="spellEnd"/>
      <w:r w:rsidRPr="00D76A00">
        <w:rPr>
          <w:rFonts w:ascii="Times New Roman" w:hAnsi="Times New Roman"/>
        </w:rPr>
        <w:t xml:space="preserve"> поведением на территории специальной учебно-воспитательной организации и за его пределами; предупреждает нарушения дисциплины и порядка; контролирует соблюдение распорядка дня и выполнение воспитанниками правил поведения; выявляет воспитанников, склонных к побегам и нарушениям дисциплины, и проводит профилактическую работу; во время дежурства на вахте проверяет транспортные средства, въезжающие на территорию учебно-воспитательной организации и выезжающие за ее пределы, а также провозимые ими грузы, ведет соответствующие записи в установленном порядке; выполняет указания заместителя директора специальной учебно-воспитательной организации по режиму или представителя администрации при возникновении беспорядков или в случаях недисциплинированности отдельных воспитанников; участвует в розыске воспитанников, самовольно ушедших из специальной учебно-воспитательной организации; отвечает за соблюдение воспитанниками, находящимися в карантинном помещении, распорядка дня и правил поведения;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досмотра; обеспечивает охрану жизни и здоровья воспитанников во время образовательного процесса; выполняет правила по охране труда и пожарной безопасности; при выполнении обязанностей старшего дежурного по режиму в наряде организует работу дежурных по режиму;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специальной учебно-воспитательной организации; в случае отсутствия заместителя директора специальной учебно-воспитательной организации по режиму исполняет его обязанности.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Конвенцию о правах ребенка; приоритетные направления развития образовательной системы; нормативные документы по вопросам работы специальной учебно-воспитательной организации; педагогику, педагогическую и возрастную психологию; санитарные правила содержания и режима специальной учебно-воспитательной организации; основы трудового законодательства; требования по охране прав несовершеннолетних;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 w:cs="Times New Roman"/>
          <w:sz w:val="22"/>
          <w:szCs w:val="22"/>
        </w:rPr>
        <w:t>Требования к квалификации: первого</w:t>
      </w:r>
      <w:r w:rsidRPr="00D76A00">
        <w:rPr>
          <w:rFonts w:ascii="Times New Roman" w:hAnsi="Times New Roman"/>
          <w:sz w:val="22"/>
          <w:szCs w:val="22"/>
        </w:rPr>
        <w:t xml:space="preserve"> или второго </w:t>
      </w:r>
      <w:r w:rsidRPr="00D76A00">
        <w:rPr>
          <w:rFonts w:ascii="Times New Roman" w:hAnsi="Times New Roman" w:cs="Times New Roman"/>
          <w:sz w:val="22"/>
          <w:szCs w:val="22"/>
        </w:rPr>
        <w:t>уровня согласно действующему законодательству или среднее профессиональное образование и дополнительная специальная подготовка по установленной программе без предъявления требований к стажу работы; для старшего дежурного по режиму – высшее профессиональное образование первого</w:t>
      </w:r>
      <w:r w:rsidRPr="00D76A00">
        <w:rPr>
          <w:rFonts w:ascii="Times New Roman" w:hAnsi="Times New Roman"/>
          <w:sz w:val="22"/>
          <w:szCs w:val="22"/>
        </w:rPr>
        <w:t xml:space="preserve"> или второго </w:t>
      </w:r>
      <w:r w:rsidRPr="00D76A00">
        <w:rPr>
          <w:rFonts w:ascii="Times New Roman" w:hAnsi="Times New Roman" w:cs="Times New Roman"/>
          <w:sz w:val="22"/>
          <w:szCs w:val="22"/>
        </w:rPr>
        <w:t>уровня согласно действующему законодательству или среднее профессиональное образование и стаж работы не менее 2 лет на должности дежурного по режиму.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03" w:name="_Toc243201400"/>
      <w:bookmarkStart w:id="104" w:name="_Toc243815394"/>
      <w:bookmarkStart w:id="105" w:name="_Toc252976831"/>
      <w:r w:rsidRPr="00D76A00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D76A00">
        <w:rPr>
          <w:sz w:val="22"/>
          <w:szCs w:val="22"/>
        </w:rPr>
        <w:t>. Вожатый</w:t>
      </w:r>
      <w:bookmarkEnd w:id="103"/>
      <w:bookmarkEnd w:id="104"/>
      <w:bookmarkEnd w:id="105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способствует развитию и деятельности детского коллектива (группы, подразделения, объединения) в различных организациях, осуществляющих работу с детьми разного возраста, в том числе в оздоровительных организациях образования, организуемых в каникулярный период или действующих на постоянной основе (далее - организациях);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потребностей; в соответствии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деятельность; совместно с воспитателем и другими работниками организации заботится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используя передовой опыт работы с детьми и подростками; обеспечивает охрану жизни и здоровья воспитанников, детей во время образовательного процесса; осуществляет взаимодействие со старшим вожатым, органами самоуправления, педагогическими коллективами организаций образования и общественными организациями;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Конвенцию о правах ребенка; основы возрастной и специальной педагогики и 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воспитанников, детей; специфику работы детских общественных организаций, объединений, развития интересов и потребностей воспитанников, детей; основы творческой деятельности; методику поиска и поддержки талантов, организации досуговой деятельности;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06" w:name="_Toc243201401"/>
      <w:bookmarkStart w:id="107" w:name="_Toc243815395"/>
      <w:bookmarkStart w:id="108" w:name="_Toc252976832"/>
      <w:r w:rsidRPr="00D76A00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D76A00">
        <w:rPr>
          <w:sz w:val="22"/>
          <w:szCs w:val="22"/>
        </w:rPr>
        <w:t>. Помощник воспитателя</w:t>
      </w:r>
      <w:bookmarkEnd w:id="106"/>
      <w:bookmarkEnd w:id="107"/>
      <w:bookmarkEnd w:id="108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</w:t>
      </w:r>
      <w:r w:rsidRPr="00600BCE">
        <w:rPr>
          <w:rFonts w:ascii="Times New Roman" w:hAnsi="Times New Roman"/>
        </w:rPr>
        <w:t>участвует в планировании и организации жизнедеятельности воспитанников;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адаптации;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дня; организует с учетом возраста воспитанников работу по самообслуживанию, соблюдение ими требований охраны труда, оказывает им необходимую помощь; участвует в работе по профилактике отклоняющегося поведения, вредных привычек у воспитанников; обеспечивает санитарное состояние помещений и оборудования; обеспечивает охрану жизни и здоровья воспитанников во время образовательного процесса; взаимодействует с родителями воспитанников (лицами, их заменяющими);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</w:t>
      </w:r>
      <w:r w:rsidRPr="00600BCE">
        <w:rPr>
          <w:rFonts w:ascii="Times New Roman" w:hAnsi="Times New Roman"/>
        </w:rPr>
        <w:t>санитарно-гигиенические нормы содержания помещений, оборудования, инвентаря;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 w:cs="Times New Roman"/>
          <w:sz w:val="22"/>
          <w:szCs w:val="22"/>
        </w:rPr>
        <w:t xml:space="preserve">Требования к квалификации: </w:t>
      </w:r>
      <w:r w:rsidRPr="00600BCE">
        <w:rPr>
          <w:rFonts w:ascii="Times New Roman" w:hAnsi="Times New Roman" w:cs="Times New Roman"/>
          <w:sz w:val="22"/>
          <w:szCs w:val="22"/>
        </w:rPr>
        <w:t>среднее профессиональное образование либо среднее (полное) общее образование без предъявления требований к стажу работы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09" w:name="_Toc243201402"/>
      <w:bookmarkStart w:id="110" w:name="_Toc243815396"/>
      <w:bookmarkStart w:id="111" w:name="_Toc252976833"/>
      <w:r>
        <w:rPr>
          <w:sz w:val="22"/>
          <w:szCs w:val="22"/>
        </w:rPr>
        <w:t>30</w:t>
      </w:r>
      <w:r w:rsidRPr="00D76A00">
        <w:rPr>
          <w:sz w:val="22"/>
          <w:szCs w:val="22"/>
        </w:rPr>
        <w:t>. Младший воспитатель</w:t>
      </w:r>
      <w:bookmarkEnd w:id="109"/>
      <w:bookmarkEnd w:id="110"/>
      <w:bookmarkEnd w:id="111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участвует в планировании и организации жизнедеятельности воспитанников, в проведении занятий, организуемых воспитателем;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воспитанников;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дня; организует с учетом возраста воспитанников их работу по самообслуживанию, соблюдение ими требований охраны труда, оказывает им необходимую помощь; участвует в работе по профилактике отклоняющегося поведения, вредных привычек у воспитанников; обеспечивает состояние помещений и оборудования, соответствующее санитарно-гигиеническим нормам их содержания; взаимодействует с родителями воспитанников (лицами, их заменяющими); обеспечивает охрану жизни и здоровья воспитанников во время образовательного процесса;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 санитарно-гигиенические нормы содержания помещений, оборудования, инвентаря,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среднее профессиональное образование без предъявления требований к стажу работы или среднее (полное) общее образование и дополнительная подготовка в области образования и педагогики без предъявления требований к стажу работы.</w:t>
      </w:r>
    </w:p>
    <w:p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F42A0A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12" w:name="_Toc252976834"/>
      <w:r w:rsidRPr="00F42A0A">
        <w:rPr>
          <w:sz w:val="22"/>
          <w:szCs w:val="22"/>
        </w:rPr>
        <w:t>3</w:t>
      </w:r>
      <w:r>
        <w:rPr>
          <w:sz w:val="22"/>
          <w:szCs w:val="22"/>
        </w:rPr>
        <w:t>1</w:t>
      </w:r>
      <w:r w:rsidRPr="00F42A0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42A0A">
        <w:rPr>
          <w:sz w:val="22"/>
          <w:szCs w:val="22"/>
        </w:rPr>
        <w:t>Помощник лица с ограниченными возможностями здоровья</w:t>
      </w:r>
      <w:bookmarkEnd w:id="112"/>
    </w:p>
    <w:p w:rsidR="00FE1BA3" w:rsidRPr="00F42A0A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2A0A">
        <w:rPr>
          <w:rFonts w:ascii="Times New Roman" w:hAnsi="Times New Roman"/>
        </w:rPr>
        <w:t>Должностные обязанности: участвует в планировании и организации жизнедеятельности воспитанников с ограниченными возможностями здоровья: с нарушением зрения (незрячие, слабовидящие с остротой зрения на лучшем глазу 0,05 - 0,4); с тяжелыми нарушениями опорно-двигательного аппарата, затрудняющими самостоятельное передвижение и самостоятельную деятельность;  осуществляет под руководством педагога (учителя, воспитателя)  повседневную работу, обеспечивающую создание условий для психолого-медико-педагогической и социальной  реабилитации, социальной и трудовой адаптации воспитанников; помогает педагогу в применении индивидуальных образовательных программ; совместно с медицинскими работниками и под руководством педагогов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дня; организует с учетом возраста воспитанников их работу по самообслуживанию, соблюдение ими требований охраны труда, оказывает им необходимую помощь (кормление, одевание, туалет); сопровождает учащихся (воспитанников)  во время их нахождения в организации образования в зависимости от необходимости, способствует их интеграции в коллектив класса и других социальных коллективов; участвует в работе по профилактике отклоняющегося поведения, вредных привычек у воспитанников; обеспечивает состояние помещений и оборудования, соответствующее санитарно-гигиеническим нормам их содержания; взаимодействует с родителями воспитанников (лицами, их заменяющими); обеспечивает охрану жизни и здоровья воспитанников во время образовательного процесса; выполняет правила по охране труда и пожарной безопасности.</w:t>
      </w:r>
    </w:p>
    <w:p w:rsidR="00FE1BA3" w:rsidRPr="00F42A0A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2A0A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Конвенцию о правах ребенка; основы общей и специальной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 санитарно-гигиенические нормы содержания помещений, оборудования, инвентаря,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F42A0A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2A0A">
        <w:rPr>
          <w:rFonts w:ascii="Times New Roman" w:hAnsi="Times New Roman"/>
        </w:rPr>
        <w:t>Требования к квалификации: среднее профессиональное образование без предъявления требований к стажу работы или среднее (полное) общее образование и дополнительная подготовка в области образования и педагогики без предъявления требований к стажу работы.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13" w:name="_Toc243201403"/>
      <w:bookmarkStart w:id="114" w:name="_Toc243815397"/>
      <w:bookmarkStart w:id="115" w:name="_Toc252976835"/>
      <w:r w:rsidRPr="00D76A00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D76A00">
        <w:rPr>
          <w:sz w:val="22"/>
          <w:szCs w:val="22"/>
        </w:rPr>
        <w:t>. Секретарь учебной части</w:t>
      </w:r>
      <w:bookmarkEnd w:id="113"/>
      <w:bookmarkEnd w:id="114"/>
      <w:bookmarkEnd w:id="115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принимает поступающую в организации образования корреспонденцию, передает ее в соответствии с указаниями руководителя организации образования в структурные подразделения или конкретным исполнителям для использования в процессе работы либо подготовки ответов; ведет делопроизводство, в том числе и в электронной форме; подготавливает проекты приказов и распоряжений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организации образования, обрабатывает и оформляет сдачу личных дел обучающихся в архив; выполняет различные операции с применением компьютерной техники по программам, предназначенным для сбора, обработки и представления информации; следит за своевременным рассмотрением и подготовкой документов, распоряжений, поступивших на исполнение, структурными подразделениями организаций образования и конкретными исполнителями; по поручению директора (его заместителя) составляет письма, запросы, другие документы, готовит ответы авторам обращений; осуществляет контроль за исполнением работниками организации образования изданных приказов и распоряжений, а также за соблюдением сроков исполнения указаний и поручений руководителя организации образования, взятых на контроль; работает в тесном контакте с руководителем организации образования (его заместителями), педагогическими работниками, руководителями структурных подразделений;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организации образования,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A00">
        <w:rPr>
          <w:rFonts w:ascii="Times New Roman" w:hAnsi="Times New Roman" w:cs="Times New Roman"/>
          <w:sz w:val="22"/>
          <w:szCs w:val="22"/>
        </w:rPr>
        <w:t>Требования к квалификации: среднее профессиональное образование в области делопроизводства без предъявления требования к стажу работы или среднее (полное) общее образование и дополнительная подготовка в области делопроизводства без предъявления требований к стажу работы.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16" w:name="_Toc252976836"/>
      <w:bookmarkStart w:id="117" w:name="_Toc243201404"/>
      <w:bookmarkStart w:id="118" w:name="_Toc243815398"/>
      <w:r w:rsidRPr="00D76A00">
        <w:rPr>
          <w:sz w:val="22"/>
          <w:szCs w:val="22"/>
        </w:rPr>
        <w:t>3</w:t>
      </w:r>
      <w:r>
        <w:rPr>
          <w:sz w:val="22"/>
          <w:szCs w:val="22"/>
        </w:rPr>
        <w:t>3</w:t>
      </w:r>
      <w:r w:rsidRPr="00D76A00">
        <w:rPr>
          <w:sz w:val="22"/>
          <w:szCs w:val="22"/>
        </w:rPr>
        <w:t>. Диспетчер</w:t>
      </w:r>
      <w:bookmarkEnd w:id="116"/>
      <w:r w:rsidRPr="00D76A00">
        <w:rPr>
          <w:sz w:val="22"/>
          <w:szCs w:val="22"/>
        </w:rPr>
        <w:t xml:space="preserve"> </w:t>
      </w:r>
      <w:bookmarkEnd w:id="117"/>
      <w:bookmarkEnd w:id="118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участвует в составлении расписания занятий (уроков) и осуществлении оперативного регулирования организации образовательного процесса и других видов деятельности в организации образования, его подразделениях в соответствии с образовательной программой организации образования, в том числе с использованием компьютерных программ и технологий; контролирует обеспеченность классов, групп, подразделений организации образования необходимыми помещениями, учебно-методическими материалами, информационно-техническим оборудованием, а также транспортом; осуществляет оперативный контроль за ходом образовательного процесса, обеспечивая рациональное использование учебных и </w:t>
      </w:r>
      <w:proofErr w:type="spellStart"/>
      <w:r w:rsidRPr="00D76A00">
        <w:rPr>
          <w:rFonts w:ascii="Times New Roman" w:hAnsi="Times New Roman"/>
        </w:rPr>
        <w:t>внеучебных</w:t>
      </w:r>
      <w:proofErr w:type="spellEnd"/>
      <w:r w:rsidRPr="00D76A00">
        <w:rPr>
          <w:rFonts w:ascii="Times New Roman" w:hAnsi="Times New Roman"/>
        </w:rPr>
        <w:t xml:space="preserve"> помещений организации образования; обеспечивает соблюдение санитарных норм и правил при составлении расписания учебных занятий; выявляет резервы образовательного процесса по установлению наиболее рациональных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организации образования; обеспечивает рациональное использование современных электронных средств оперативного управления образовательным процессом в организации образования; ведет диспетчерский журнал (электронный журнал), представляет отчеты, рапорты и другую информацию о ходе образовательного процесса; участвует в работе по оценке расписания занятий в классах, группах, подразделениях организации образования, дает рекомендации по его совершенствованию; работает в тесной связи с заместителями директора и руководителями структурных подразделений организации образования, методическими объединениями педагогических работников;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акты, регламентирующие образовательную деятельность; приоритетные направления развития образовательной системы Приднестровской Молдавской Республики; Конвенцию о правах ребенка; руководящие и нормативные документы, касающиеся планирования и оперативного управления организации образования; требования к организации образовательного процесса и составлению расписания учебных занятий; психологические и физиологические особенности разных школьных возрастов; современные образовательные технологии; компьютерные программы по организации образовательного процесса в учебных заведениях; основы этики и эстетики, правила делового общения; правила внутреннего трудового распорядка организации образования;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среднее профессиональное образование в области организации труда без предъявления требований к стажу работы.</w:t>
      </w:r>
    </w:p>
    <w:p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  <w:bookmarkStart w:id="119" w:name="_Toc243815399"/>
      <w:bookmarkStart w:id="120" w:name="_Toc248289124"/>
      <w:bookmarkStart w:id="121" w:name="_Toc248563923"/>
      <w:bookmarkStart w:id="122" w:name="_Toc252976837"/>
      <w:r w:rsidRPr="00D76A00">
        <w:rPr>
          <w:rFonts w:ascii="Times New Roman" w:hAnsi="Times New Roman"/>
          <w:b w:val="0"/>
          <w:color w:val="auto"/>
          <w:sz w:val="22"/>
          <w:szCs w:val="22"/>
        </w:rPr>
        <w:t xml:space="preserve">Глава 2. </w:t>
      </w:r>
      <w:bookmarkEnd w:id="119"/>
      <w:r w:rsidRPr="00D76A00">
        <w:rPr>
          <w:rFonts w:ascii="Times New Roman" w:hAnsi="Times New Roman"/>
          <w:b w:val="0"/>
          <w:color w:val="auto"/>
          <w:sz w:val="22"/>
          <w:szCs w:val="22"/>
        </w:rPr>
        <w:t>Квалификационные характеристики должностей работников высшего профессионального и послевузовского профессионального образования</w:t>
      </w:r>
      <w:bookmarkEnd w:id="120"/>
      <w:bookmarkEnd w:id="121"/>
      <w:bookmarkEnd w:id="122"/>
    </w:p>
    <w:p w:rsidR="00FE1BA3" w:rsidRPr="00D76A00" w:rsidRDefault="00FE1BA3" w:rsidP="00FE1BA3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FE1BA3" w:rsidRPr="00D76A00" w:rsidRDefault="00FE1BA3" w:rsidP="00FE1BA3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123" w:name="_Toc243815400"/>
      <w:bookmarkStart w:id="124" w:name="_Toc248289125"/>
      <w:bookmarkStart w:id="125" w:name="_Toc248563924"/>
      <w:bookmarkStart w:id="126" w:name="_Toc252976838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>1. Должности руководящих работников</w:t>
      </w:r>
      <w:bookmarkEnd w:id="123"/>
      <w:bookmarkEnd w:id="124"/>
      <w:bookmarkEnd w:id="125"/>
      <w:bookmarkEnd w:id="126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8512F" w:rsidRPr="0008512F" w:rsidRDefault="0008512F" w:rsidP="00FE1B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08512F">
        <w:rPr>
          <w:rFonts w:ascii="Times New Roman" w:hAnsi="Times New Roman" w:cs="Times New Roman"/>
          <w:color w:val="000000" w:themeColor="text1"/>
          <w:szCs w:val="24"/>
        </w:rPr>
        <w:t>34. Руководитель (ректор, директор, начальник)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руководство организацией образования; определяет цели и стратегию развития организации образования; является председателем ученого совета организации образования; организует работу и взаимодействие структурных подразделений организации образования, направляет их деятельность на совершенствование образовательного и научного процесса с учетом социальных приоритетов и потребности в специалистах в экономике страны (региона); обеспечивает качество и эффективность образовательной, научной и воспитательной работы организации образования, уровень его материально-технической базы; обеспечивает выполнение организации образования обязательств перед республиканским бюджетом, государственными внебюджетными фондами, кредиторами; организует управление организацией образования на основе достижений в области использования новейшей техники и технологии, отечественного и зарубежного опыта в образовании, использования прогрессивных форм управления и организации труда, обоснованных норм расходования и рационального использования материальных и технических ресурсов организации образования; организует связь с научными организациями, со смежными организацией образования, направленную на повышение эффективности подготовки специалистов, поддержание и расширение международного сотрудничества организации образования в области образования и науки;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 утверждает учебные планы и дополнительные образовательные программы; принимает меры по обеспечению организации образования квалифицированными кадрами, проведению регулярного повышения квалификации профессорско-преподавательского состава и иных категорий работников организации образования, обмену опытом, созданию благоприятных и безопасных условий труда, соблюдению требований правил по охране труда и пожарной безопасности; обеспечивает сочетание экономических и административных методов руководства, применение принципов материальных и моральных стимулов повышения эффективности деятельности работников организации образования, применение принципов их материальной заинтересованности и ответственности за порученное дело и результаты работы, выплату в полном размере причитающейся работникам заработной платы в сроки, установленные законодательством, коллективным договором, трудовым договором; обеспечивает соблюдение принципов социального партнерства в деятельности организации образования, функционирование комиссии по ведению коллективных переговоров, подготовку проектов коллективных договоров и соглашений, выполнение коллективного договора, соблюдение трудовой и производственной дисциплины; способствует развитию трудовой мотивации, инициативы и активности работников организации образования; осуществляет распределение обязанностей между заместителями руководителя (проректорами, </w:t>
      </w:r>
      <w:r w:rsidRPr="00E94F53">
        <w:rPr>
          <w:rFonts w:ascii="Times New Roman" w:hAnsi="Times New Roman" w:cs="Times New Roman"/>
        </w:rPr>
        <w:t>заместителями директора</w:t>
      </w:r>
      <w:r w:rsidR="00E94F53" w:rsidRPr="00E94F53">
        <w:rPr>
          <w:rFonts w:ascii="Times New Roman" w:hAnsi="Times New Roman" w:cs="Times New Roman"/>
        </w:rPr>
        <w:t xml:space="preserve">, </w:t>
      </w:r>
      <w:r w:rsidR="00E94F53" w:rsidRPr="00E94F53">
        <w:rPr>
          <w:rFonts w:ascii="Times New Roman" w:hAnsi="Times New Roman" w:cs="Times New Roman"/>
          <w:color w:val="000000" w:themeColor="text1"/>
        </w:rPr>
        <w:t>заместителями начальника</w:t>
      </w:r>
      <w:r w:rsidRPr="00E94F53">
        <w:rPr>
          <w:rFonts w:ascii="Times New Roman" w:hAnsi="Times New Roman" w:cs="Times New Roman"/>
        </w:rPr>
        <w:t>) организации образования, утверждает должностные инструкции</w:t>
      </w:r>
      <w:r w:rsidRPr="00D76A00">
        <w:rPr>
          <w:rFonts w:ascii="Times New Roman" w:hAnsi="Times New Roman"/>
        </w:rPr>
        <w:t xml:space="preserve"> его работников; утверждает структуру и штатное расписание организации образования; осуществляет прием, перевод и увольнение работников; защищает имущественные интересы организации образования в суде, арбитраже; действует без доверенности от имени организации образования и представляет интересы организации в органах государственной власти и управления; обеспечивает соблюдение государственной тайны, целевое использование финансовых средств; организует в организации образования учет военнообязанных, пребывающих в запасе, подлежащих призыву на военную службу; обеспечивает: представление сведений в органы местного самоуправления и военные комиссариаты; выполнение договорных обязательств, а в военное время - государственных заказов по установленным заданиям; организацию мероприятий по гражданской обороне организации образования.</w:t>
      </w:r>
    </w:p>
    <w:p w:rsidR="005F6837" w:rsidRDefault="00FE1BA3" w:rsidP="005F683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и послевузовского профессионального образования, регламентирующие образовательную, научную, производственно-хозяйственную и финансово-экономическую деятельность организаций образования; приоритетные направления развития образовательной системы Приднестровской Молдавской Республики; приоритетные направления развития научной деятельности в Приднестровской Молдавской Республики; теорию и методы управления образовательными системами; методические и нормативные документы, касающиеся сферы подготовки специалистов высшего профессионального и послевузовского профессионального образования; основы налогового, экономического и экологического, трудового законодательства; научные достижения и передовой опыт зарубежных организаций образования в области высшего профессионального и послевузовского профессионального образования; правила по охране труда и пожарной безопасности.</w:t>
      </w:r>
    </w:p>
    <w:p w:rsidR="005F6837" w:rsidRPr="005F6837" w:rsidRDefault="005F6837" w:rsidP="005F68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F6837">
        <w:rPr>
          <w:rFonts w:ascii="Times New Roman" w:hAnsi="Times New Roman" w:cs="Times New Roman"/>
          <w:color w:val="000000" w:themeColor="text1"/>
          <w:szCs w:val="24"/>
        </w:rPr>
        <w:t>Требования к квалификации: ученая степень доктора наук и (или) ученое звание (в отдельных случаях звание «Заслуженный работник» по профилю организации высшего профессионального образования), стаж работы не менее 8 лет на научно-педагогических и руководящих должностях, за исключением начальника организации высшего профессионального образования, осуществляющей подготовку кадров в интересах обороны и безопасности государства.</w:t>
      </w:r>
    </w:p>
    <w:p w:rsidR="00FE1BA3" w:rsidRPr="005F6837" w:rsidRDefault="005F6837" w:rsidP="005F68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F6837">
        <w:rPr>
          <w:rFonts w:ascii="Times New Roman" w:hAnsi="Times New Roman" w:cs="Times New Roman"/>
          <w:color w:val="000000" w:themeColor="text1"/>
          <w:szCs w:val="24"/>
        </w:rPr>
        <w:t>Для начальника организации высшего профессионального образования, осуществляющей подготовку кадров в интересах обороны и безопасности государства: высшее профессиональное образование в сфере военного дела и стаж работы на руководящих должностях в организациях образования, осуществляющих подготовку кадров в интересах обороны и безопасности государства или в органах военного управления, не менее 7 лет, либо старший или высший офицер запаса и стаж работы на руководящих должностях в органах военного управления не менее 9 лет, либо высшее профессиональное образование и наличие воинского звания не ниже подполковника и стаж работы в организациях образования, осуществляющих подготовку кадров в интересах обороны и безопасности государства или в органах военного управления, не менее 11 лет.</w:t>
      </w:r>
    </w:p>
    <w:p w:rsidR="005F6837" w:rsidRPr="00D76A00" w:rsidRDefault="005F6837" w:rsidP="005F683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27" w:name="_Toc248289127"/>
      <w:bookmarkStart w:id="128" w:name="_Toc248563926"/>
      <w:bookmarkStart w:id="129" w:name="_Toc252976840"/>
      <w:r w:rsidRPr="00D76A00">
        <w:rPr>
          <w:sz w:val="22"/>
          <w:szCs w:val="22"/>
        </w:rPr>
        <w:t>3</w:t>
      </w:r>
      <w:r>
        <w:rPr>
          <w:sz w:val="22"/>
          <w:szCs w:val="22"/>
        </w:rPr>
        <w:t>5</w:t>
      </w:r>
      <w:r w:rsidRPr="00D76A00">
        <w:rPr>
          <w:sz w:val="22"/>
          <w:szCs w:val="22"/>
        </w:rPr>
        <w:t>. Первый проректор</w:t>
      </w:r>
      <w:bookmarkEnd w:id="127"/>
      <w:bookmarkEnd w:id="128"/>
      <w:bookmarkEnd w:id="129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разрабатывает стратегические направления научной, учебной и методической работы организации высшего профессионального образования; курирует деятельность структурных подразделений; участвует в организации учебно-методических, научных конференций, семинаров, совещаний; руководит разработкой проектов нормативных ведомственных актов по всем видам деятельности организации высшего профессионального образования, режима его работы, организацией подготовки и прохождения лицензионной, аттестационной и </w:t>
      </w:r>
      <w:proofErr w:type="spellStart"/>
      <w:r w:rsidRPr="00D76A00">
        <w:rPr>
          <w:rFonts w:ascii="Times New Roman" w:hAnsi="Times New Roman"/>
        </w:rPr>
        <w:t>аккредитационной</w:t>
      </w:r>
      <w:proofErr w:type="spellEnd"/>
      <w:r w:rsidRPr="00D76A00">
        <w:rPr>
          <w:rFonts w:ascii="Times New Roman" w:hAnsi="Times New Roman"/>
        </w:rPr>
        <w:t xml:space="preserve"> процедур; контролирует подготовку и исполнение приказов по организации научной, учебной и методической деятельности; организует контроль за внедрением государственных образовательных стандартов, за качеством образования по всем видам реализуемых образовательных программ; обеспечивает организацию комплекса мероприятий по приему абитуриентов; замещает руководителя организации высшего профессионального образования в период его отсутствия; по поручению руководителя организации высшего профессионального образования принимает на работу, переводит на другую работу, увольняет с работы сотрудников в установленном порядке; вносит предложения руководителю организации высшего профессионального образования о поощрении работников и обучающихся или о наложении на них дисциплинарных взысканий; в рамках своей компетенции принимает меры к соблюдению законности, обеспечению государственной, исполнительской, трудовой и учебной дисциплины.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и послевузовского профессионального образования, регламентирующие образовательную, научную, производственно-хозяйственную и финансово-экономическую деятельность организаций образования; приоритетные направления развития образовательной системы Приднестровской Молдавской Республики; приоритетные направления развития научной деятельности в Приднестровской Молдавской Республики; теорию и методы управления образовательными системами; методические и нормативные документы, касающиеся сферы подготовки специалистов высшего профессионального и послевузовского профессионального образования; основы налогового, экономического и экологического, трудового законодательства; научные достижения и передовой опыт зарубежных организаций образования в области высшего профессионального и послевузовского профессионального образования;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ученая степень и (или) ученое звание, стаж работы не менее 5 лет на научно-педагогических и руководящих должностях.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727F0" w:rsidRPr="002727F0" w:rsidRDefault="002727F0" w:rsidP="00FE1B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727F0">
        <w:rPr>
          <w:rFonts w:ascii="Times New Roman" w:hAnsi="Times New Roman" w:cs="Times New Roman"/>
          <w:color w:val="000000" w:themeColor="text1"/>
          <w:szCs w:val="24"/>
        </w:rPr>
        <w:t>36. Заместитель руководителя (проректор, заместитель директора, заместитель начальника)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руководство отдельным направлением деятельности организации образования; определяет цели и стратегию развития организации образования по курируемым направлениям деятельности, руководит организационно-хозяйственной и финансово-экономической деятельностью; организует работу и взаимодействие структурных подразделений организации образования, находящихся в его ведении, принимает меры по обеспечению их квалифицированными кадрами, по формированию материально-технической базы с учетом достижений в области развития высшего профессионального и послевузовского профессионального образования, использования новейших техники и технологий, отечественного и зарубежного опыта в образовании, развития профессиональных знаний, обмена опытом, прогрессивных форм управления и организации труда, обоснованных норм расходования и рационального использования материальных и технических ресурсов; обеспечивает выполнение организацией образования обязательств перед государственным бюджетом, государственными внебюджетными фондами, кредиторами; обеспечивает меры по созданию благоприятных и безопасных условий труда, соблюдению требований правил по охране труда и пожарной безопасности; обеспечивает сочетание по курируемым направлениям экономических и административных методов руководства, применение принципов материальных и моральных стимулов повышения эффективности деятельности работников, применение принципов их материальной заинтересованности и ответственности за порученное дело и результаты работы; обеспечивает выполнение структурными подразделениями организации образования коллективного договора, соблюдение трудовой и производственной дисциплины, способствует развитию трудовой мотивации, инициативы и активности работников; решает вопросы финансовой, экономической, производственно-хозяйственной и иной деятельности организации образования в пределах предоставленных ему полномочий; участвует в формировании структуры и штатного расписания организации образования.</w:t>
      </w:r>
    </w:p>
    <w:p w:rsidR="002727F0" w:rsidRDefault="00FE1BA3" w:rsidP="002727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и послевузовского профессионального образования, регламентирующие образовательную, научную, производственно-хозяйственную и финансово-экономическую деятельность организаций образования; приоритетные направления развития научной деятельности в Приднестровской Молдавской Республики; приоритетные направления развития образовательной системы Приднестровской Молдавской Республики; теорию и методы управления образовательными системами; методические и нормативные документы, касающиеся сферы подготовки специалистов высшего профессионального и послевузовского профессионального образования; основы налогового, экономического и экологического законодательства; научные достижения и передовой опыт зарубежных организаций образования в области высшего профессионального и послевузовского профессионального образования; основы трудового законодательства; правила по охране труда и пожарной безопасности.</w:t>
      </w:r>
    </w:p>
    <w:p w:rsidR="002727F0" w:rsidRPr="002727F0" w:rsidRDefault="002727F0" w:rsidP="00272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727F0">
        <w:rPr>
          <w:rFonts w:ascii="Times New Roman" w:hAnsi="Times New Roman" w:cs="Times New Roman"/>
          <w:color w:val="000000" w:themeColor="text1"/>
          <w:szCs w:val="24"/>
        </w:rPr>
        <w:t>Требования к квалификации: высшее профессиональное образование второго уровня согласно действующему законодательству и стаж работы не менее 5 лет на научно-педагогических и руководящих должностях, за исключением заместителя начальника организации высшего профессионального образования, осуществляющей подготовку кадров в интересах обороны и безопасности государства.</w:t>
      </w:r>
    </w:p>
    <w:p w:rsidR="00FE1BA3" w:rsidRPr="002727F0" w:rsidRDefault="002727F0" w:rsidP="00272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727F0">
        <w:rPr>
          <w:rFonts w:ascii="Times New Roman" w:hAnsi="Times New Roman" w:cs="Times New Roman"/>
          <w:color w:val="000000" w:themeColor="text1"/>
          <w:szCs w:val="24"/>
        </w:rPr>
        <w:t>Для заместителя начальника организации высшего профессионального образования, осуществляющей подготовку кадров в интересах обороны и безопасности государства: высшее профессиональное образование в сфере военного дела и стаж работы на руководящих должностях в организациях образования, осуществляющих подготовку кадров в интересах обороны и безопасности государства или в органах военного управления, не менее 5 лет, либо старший или высший офицер запаса и стаж работы на руководящих должностях в органах военного управления не менее 7 лет, либо высшее профессиональное образования и наличие воинского звания не ниже подполковника и стаж работы в организациях образования, осуществляющих подготовку кадров в интересах обороны и безопасности государства или в органах военного управления, не менее 9 лет.</w:t>
      </w:r>
    </w:p>
    <w:p w:rsidR="002727F0" w:rsidRPr="00D76A00" w:rsidRDefault="002727F0" w:rsidP="002727F0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30" w:name="_Toc248289129"/>
      <w:bookmarkStart w:id="131" w:name="_Toc248563928"/>
      <w:bookmarkStart w:id="132" w:name="_Toc252976842"/>
      <w:r w:rsidRPr="00D76A00">
        <w:rPr>
          <w:sz w:val="22"/>
          <w:szCs w:val="22"/>
        </w:rPr>
        <w:t>3</w:t>
      </w:r>
      <w:r>
        <w:rPr>
          <w:sz w:val="22"/>
          <w:szCs w:val="22"/>
        </w:rPr>
        <w:t>7</w:t>
      </w:r>
      <w:r w:rsidRPr="00D76A00">
        <w:rPr>
          <w:sz w:val="22"/>
          <w:szCs w:val="22"/>
        </w:rPr>
        <w:t>. Руководитель (директор, заведующий, начальник) структурного подразделения</w:t>
      </w:r>
      <w:bookmarkEnd w:id="130"/>
      <w:bookmarkEnd w:id="131"/>
      <w:bookmarkEnd w:id="132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руководит деятельностью структурного подразделения: филиала, кабинета, лаборатории, управления, отдела, отделения, подготовительных курсов (отделений), студенческого бюро, мастерской, учебной станции (базы), </w:t>
      </w:r>
      <w:proofErr w:type="spellStart"/>
      <w:r w:rsidRPr="00D76A00">
        <w:rPr>
          <w:rFonts w:ascii="Times New Roman" w:hAnsi="Times New Roman"/>
        </w:rPr>
        <w:t>межкафедральной</w:t>
      </w:r>
      <w:proofErr w:type="spellEnd"/>
      <w:r w:rsidRPr="00D76A00">
        <w:rPr>
          <w:rFonts w:ascii="Times New Roman" w:hAnsi="Times New Roman"/>
        </w:rPr>
        <w:t xml:space="preserve"> (межфакультетской) учебной лаборатории и других структурных подразделений (в </w:t>
      </w:r>
      <w:proofErr w:type="spellStart"/>
      <w:r w:rsidRPr="00D76A00">
        <w:rPr>
          <w:rFonts w:ascii="Times New Roman" w:hAnsi="Times New Roman"/>
        </w:rPr>
        <w:t>т.ч</w:t>
      </w:r>
      <w:proofErr w:type="spellEnd"/>
      <w:r w:rsidRPr="00D76A00">
        <w:rPr>
          <w:rFonts w:ascii="Times New Roman" w:hAnsi="Times New Roman"/>
        </w:rPr>
        <w:t>. обособленных структурных подразделений), в пределах предоставленных полномочий;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издает необходимые распоряжения, контролирует выполнение плановых заданий; осуществляет координацию деятельности работников структурного подразделения, создает условия для их работы; принимает меры по созданию необходимых социально-бытовых условий для обучающихся и работников организации образования, вносит необходимые предложения по их улучшению; участвует в подборе и расстановке кадров, в решении вопросов повышения квалификации и профессионального мастерства работников, формирования структуры и штата организации образования; принимает участие в развитии и укреплении учебно-материальной базы организации образования, оснащении современным оборудованием, учебной литературой, пособиями и техническими средствами обучения, обеспечивает их сохранность, пополнение и эффективное использование; организует и проводит учебно-методические (научные, научно-методические) семинары (совещания, конференции) и иные мероприятия; координирует подготовку, рецензирование и издание учебно-методических документов, выполнение научно-исследовательской, научно-методической работы; обеспечивает своевременное составление установленной отчетной документации; организует работу и взаимодействие структурного подразделения с другими структурными подразделениями организации образования и заинтересованными организациями в пределах предоставленных полномочий; в пределах полномочий руководит деятельностью ученого совета структурного подразделения, представляет его интересы в ученом совете головной организации образования;. осуществляет отчет о работе по вопросам учебно-воспитательной, научно-исследовательской, научно-методической и иной деятельности, осуществляемой в соответствии с положением о структурном подразделении; обеспечивает меры по созданию благоприятных и безопасных условий труда, соблюдению требований правил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и послевузовского профессионального образования, регламентирующие образовательную, научную, производственно-хозяйственную и финансово-экономическую деятельность организации образования; приоритетные направления развития образовательной системы Приднестровской Молдавской Республики; локальные нормативные акты организации образования, его структурного подразделения; основы педагогики, педагогической психологии; основные сведения о развитии образования в зарубежных странах; теорию и методы управления образовательными системами; основы налогового, экономического и экологического законодательства; финансово-хозяйственную деятельность организации образования; основы гражданского, административного, трудового, бюджетного, хозяйственного законодательства; основы менеджмента, управления персоналом, проектами; правила по охране труда и пожарной безопасности.</w:t>
      </w:r>
    </w:p>
    <w:p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ученая степень и (или) ученое звание, или высшее профессиональное образование второго уровня согласно действующему законодательству, стаж работы не менее 5 лет на научно-педагогических и (или) руководящих должностях. </w:t>
      </w:r>
      <w:bookmarkStart w:id="133" w:name="_Toc243815407"/>
    </w:p>
    <w:p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994658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34" w:name="_Toc252976843"/>
      <w:r w:rsidRPr="00994658">
        <w:rPr>
          <w:sz w:val="22"/>
          <w:szCs w:val="22"/>
        </w:rPr>
        <w:t>3</w:t>
      </w:r>
      <w:r>
        <w:rPr>
          <w:sz w:val="22"/>
          <w:szCs w:val="22"/>
        </w:rPr>
        <w:t>8.</w:t>
      </w:r>
      <w:r w:rsidRPr="00994658">
        <w:rPr>
          <w:sz w:val="22"/>
          <w:szCs w:val="22"/>
        </w:rPr>
        <w:t xml:space="preserve"> Заместитель руководителя (директора,</w:t>
      </w:r>
      <w:r>
        <w:rPr>
          <w:sz w:val="22"/>
          <w:szCs w:val="22"/>
        </w:rPr>
        <w:t xml:space="preserve"> </w:t>
      </w:r>
      <w:r w:rsidRPr="00994658">
        <w:rPr>
          <w:sz w:val="22"/>
          <w:szCs w:val="22"/>
        </w:rPr>
        <w:t>заведующего</w:t>
      </w:r>
      <w:r>
        <w:rPr>
          <w:sz w:val="22"/>
          <w:szCs w:val="22"/>
        </w:rPr>
        <w:t>,</w:t>
      </w:r>
      <w:r w:rsidRPr="00994658">
        <w:rPr>
          <w:sz w:val="22"/>
          <w:szCs w:val="22"/>
        </w:rPr>
        <w:t xml:space="preserve"> </w:t>
      </w:r>
      <w:r>
        <w:rPr>
          <w:sz w:val="22"/>
          <w:szCs w:val="22"/>
        </w:rPr>
        <w:t>начальника</w:t>
      </w:r>
      <w:r w:rsidRPr="00994658">
        <w:rPr>
          <w:sz w:val="22"/>
          <w:szCs w:val="22"/>
        </w:rPr>
        <w:t xml:space="preserve">) </w:t>
      </w:r>
      <w:r w:rsidRPr="00D76A00">
        <w:rPr>
          <w:sz w:val="22"/>
          <w:szCs w:val="22"/>
        </w:rPr>
        <w:t>структурного подразделения</w:t>
      </w:r>
      <w:bookmarkEnd w:id="134"/>
    </w:p>
    <w:p w:rsidR="00FE1BA3" w:rsidRPr="00994658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4658">
        <w:rPr>
          <w:rFonts w:ascii="Times New Roman" w:hAnsi="Times New Roman"/>
        </w:rPr>
        <w:t xml:space="preserve">Должностные обязанности: организует текущее и перспективное планирование деятельности педагогического коллектива; координирует работу преподавателей и других  педагогических работников по выполнению учебных планов и программ, а также разработку необходимой учебно-методической документации; руководит профессиональным обучением и планирует эту работу; осуществляет контроль за качеством образовательного и воспитательного процессов  и  объективностью  оценки  результатов образовательной подготовки обучающихся; организует работу по подготовке и проведению экзаменов; координирует взаимодействие между представителями педагогической науки и практики;  оказывает помощь педагогическим работникам в освоении и разработке инновационных  программ  и технологий; организует учебно-воспитательную, методическую,  культурно-массовую; осуществляет контроль  за  учебной нагрузкой  обучающихся; составляет расписание учебных занятий и других видов учебной и воспитательной (в том числе  культурно-досуговой) деятельности; обеспечивает своевременное составление установленной отчетной документации; оказывает помощь коллективам обучающихся, в проведении культурно-просветительных и оздоровительных мероприятий; осуществляет комплектование и принимает меры </w:t>
      </w:r>
      <w:r>
        <w:rPr>
          <w:rFonts w:ascii="Times New Roman" w:hAnsi="Times New Roman"/>
        </w:rPr>
        <w:t>п</w:t>
      </w:r>
      <w:r w:rsidRPr="00994658">
        <w:rPr>
          <w:rFonts w:ascii="Times New Roman" w:hAnsi="Times New Roman"/>
        </w:rPr>
        <w:t>о сохранению контингента обучающихся; участвует в подборе и расстановке  педагогических  кадров,  организует повышение их квалификации и профессионального мастерства; вносит предложения  по  совершенствованию  образовательного  процесса; принимает участие  в  подготовке и проведении аттестации педагогических и других работников организации;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  пополнению библиотек и методических  кабинетов  учебно-методической  и  художественной литературой, журналами и газетами; осуществляет контроль за состоянием медицинского обслуживания  обучающихся  (воспитанников),  жилищно-бытовых условий в общежитиях; заместитель руководителя  по административно-хозяйственной работе осуществляет руководство хозяйственной деятельностью организации;  осуществляет контроль за хозяйственным обслуживанием и надлежащим состоянием организации; контролирует рациональное расходование материалов  и финансовых средств организации; руководит работами по благоустройству, озеленению и уборке территории; координирует работу  подчиненных  ему служб  и  структурных подразделений; принимает меры по расширению хозяйственной самостоятельности  организации,  своевременному  заключению необходимых договоров; выполняет правила и нормы охраны труда, техники  безопасности  и 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4658">
        <w:rPr>
          <w:rFonts w:ascii="Times New Roman" w:hAnsi="Times New Roman"/>
        </w:rPr>
        <w:t xml:space="preserve">Должен знать:  </w:t>
      </w:r>
      <w:r w:rsidRPr="00D76A00">
        <w:rPr>
          <w:rFonts w:ascii="Times New Roman" w:hAnsi="Times New Roman"/>
        </w:rPr>
        <w:t>законы и иные нормативные правовые акты Приднестровской Молдавской Республики в сфере высшего профессионального и послевузовского профессионального образования, регламентирующие образовательную, научную, производственно-хозяйственную и финансово-экономическую деятельность организации образования; приоритетные направления развития образовательной системы Приднестровской Молдавской Республики; локальные нормативные акты организации образования, его структурного подразделения; основы педагогики, педагогической психологии; основные сведения о развитии образования в зарубежных странах; теорию и методы управления образовательными системами; основы налогового, экономического и экологического законодательства; финансово-хозяйственную деятельность организации образования; основы гражданского, административного, трудового, бюджетного, хозяйственного законодательства; основы менеджмента, управления персоналом, проектами; правила по охране труда и пожарной безопасности.</w:t>
      </w:r>
    </w:p>
    <w:p w:rsidR="00FE1BA3" w:rsidRPr="00994658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</w:t>
      </w:r>
      <w:r w:rsidRPr="00406F12">
        <w:rPr>
          <w:rFonts w:ascii="Times New Roman" w:hAnsi="Times New Roman"/>
        </w:rPr>
        <w:t xml:space="preserve"> квалификации: высшее профессиональное образование второго уровня согласно действующему законодательству и стаж работы не менее 3 лет на научно-педагогических </w:t>
      </w:r>
      <w:r>
        <w:rPr>
          <w:rFonts w:ascii="Times New Roman" w:hAnsi="Times New Roman"/>
        </w:rPr>
        <w:t>и (и</w:t>
      </w:r>
      <w:r w:rsidRPr="00406F12">
        <w:rPr>
          <w:rFonts w:ascii="Times New Roman" w:hAnsi="Times New Roman"/>
        </w:rPr>
        <w:t>ли</w:t>
      </w:r>
      <w:r>
        <w:rPr>
          <w:rFonts w:ascii="Times New Roman" w:hAnsi="Times New Roman"/>
        </w:rPr>
        <w:t>)</w:t>
      </w:r>
      <w:r w:rsidRPr="00406F12">
        <w:rPr>
          <w:rFonts w:ascii="Times New Roman" w:hAnsi="Times New Roman"/>
        </w:rPr>
        <w:t xml:space="preserve"> руководящих должностях.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</w:p>
    <w:p w:rsidR="00FE1BA3" w:rsidRPr="00D76A00" w:rsidRDefault="00FE1BA3" w:rsidP="00FE1BA3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135" w:name="_Toc248289130"/>
      <w:bookmarkStart w:id="136" w:name="_Toc248563929"/>
      <w:bookmarkStart w:id="137" w:name="_Toc252976844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>2. Должности профессорско-преподавательского состава</w:t>
      </w:r>
      <w:bookmarkEnd w:id="133"/>
      <w:bookmarkEnd w:id="135"/>
      <w:bookmarkEnd w:id="136"/>
      <w:bookmarkEnd w:id="137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38" w:name="_Toc243815408"/>
      <w:bookmarkStart w:id="139" w:name="_Toc248289131"/>
      <w:bookmarkStart w:id="140" w:name="_Toc248563930"/>
      <w:bookmarkStart w:id="141" w:name="_Toc252976845"/>
      <w:r w:rsidRPr="00D76A00">
        <w:rPr>
          <w:sz w:val="22"/>
          <w:szCs w:val="22"/>
        </w:rPr>
        <w:t>3</w:t>
      </w:r>
      <w:r>
        <w:rPr>
          <w:sz w:val="22"/>
          <w:szCs w:val="22"/>
        </w:rPr>
        <w:t>9.</w:t>
      </w:r>
      <w:r w:rsidRPr="00D76A00">
        <w:rPr>
          <w:sz w:val="22"/>
          <w:szCs w:val="22"/>
        </w:rPr>
        <w:t xml:space="preserve"> Декан факультета</w:t>
      </w:r>
      <w:bookmarkEnd w:id="138"/>
      <w:bookmarkEnd w:id="139"/>
      <w:bookmarkEnd w:id="140"/>
      <w:bookmarkEnd w:id="141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разрабатывает стратегию развития факультета, обеспечивает систематическое взаимодействие с работодателями, органами государственной и исполнительной власти, органами управления образованием, организациями, учреждениями, предприятиями; изучает рынок образовательных услуг и рынок труда по направлениям (специальностям) подготовки специалистов на факультете, обеспечивает учет требований рынка труда в образовательном процессе на факультете; руководит учебной, методической, воспитательной и научной работой на факультете; возглавляет работу по созданию и реализации на практике профессиональных образовательных программ, учебных планов, программ учебных курсов; организует работу по созданию научно-методического и учебно-методического обеспечения учебно-воспитательного процесса; участвует в разработке системы качества подготовки специалистов; координирует деятельность заведующих кафедрами организации образования, обучающихся (студентов, слушателей) и аспирантов факультета; обеспечивает выполнение государственного образовательного стандарта; 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выпускников; создает и читает авторские курсы по дисциплинам, преподаваемым на факультете, в установленном организацией образования порядке и объеме; представляет на утверждение руководству организации образования учебные планы и программы обучения обучающихся (студентов, слушателей), программы курсов на факультете; тематику и программы дисциплин по выбору и факультативных предметов; утверждает индивидуальные планы обучения обучающихся (студентов, слушателей), темы дипломных и диссертационных работ; участвует в разработке штатного расписания факультета с учетом объема и форм выполняемых на факультете педагогической, учебно-воспитательной и других видов работ; организует и проводит профессионально-ориентационную работу и обеспечивает прием обучающихся (студентов, слушателей) на факультет, осуществляет руководство их профессиональной подготовкой; руководит работой по составлению расписания учебных занятий, приему экзаменов, зачетов, контролирует и обобщает их результаты; контролирует и регулирует организацию учебного процесса, учебных практикумов и иных видов практик; осуществляет координацию деятельности учебных и научных подразделений, входящих в состав факультета; организует контроль и анализ самостоятельной работы обучающихся (студентов, слушателей), выполнение индивидуальных образовательных профессиональных программ; осуществляет перевод обучающихся (студентов) с курса на курс, а также допуск их к экзаменационным сессиям; дает разрешение на досрочную сдачу и пересдачу курсовых экзаменов; принимает решение о допуске обучающихся (студентов) к сдаче государственных экзаменов, к защите выпускной квалификационной (дипломной) работы; осуществляет работу в составе комиссии по итоговой государственной аттестации выпускников факультета, приемной комиссии факультета (института); представляет к зачислению, отчислению и восстановлению обучающихся (студентов, слушателей); назначает стипендии обучающимся (студентам) факультета в соответствии с положением о стипендиальном обеспечении обучающихся (студентов); осуществляет общее руководство и координацию научно-исследовательской работы обучающихся (студентов, слушателей), проводимой на кафедрах, в лабораториях, научных студенческих кружках, научных студенческих обществах; организует связь с выпускниками, изучение качества подготовки специалистов, выпускаемых факультетом; руководит работой по трудоустройству выпускников факультета; обеспечивает внедрение новых технологий обучения и контроля знаний обучающихся (студентов, слушателей), обеспечивает в процессе их обучения внедрение дифференцированной и индивидуальной подготовки; возглавляет работу по формированию кадровой политики на факультете, осуществляет совместно с заведующими кафедрами подбор кадров профессорско-преподавательского состава, учебно-вспомогательного, административно-хозяйственного персонала, организует повышение их квалификации; организует и проводит учебно-методические </w:t>
      </w:r>
      <w:proofErr w:type="spellStart"/>
      <w:r w:rsidRPr="00D76A00">
        <w:rPr>
          <w:rFonts w:ascii="Times New Roman" w:hAnsi="Times New Roman"/>
        </w:rPr>
        <w:t>межкафедральные</w:t>
      </w:r>
      <w:proofErr w:type="spellEnd"/>
      <w:r w:rsidRPr="00D76A00">
        <w:rPr>
          <w:rFonts w:ascii="Times New Roman" w:hAnsi="Times New Roman"/>
        </w:rPr>
        <w:t xml:space="preserve"> совещания, семинары, научные и научно-методические совещания и конференции; организует, контролирует и принимает участие в международной учебной и научной деятельности факультета в соответствии с уставом организации образования; руководит работой совета факультета, осуществляет разработку планов работы факультета, координацию их с планами работы организации образования, несет ответственность за их выполнение; руководит подготовкой заседаний ученого совета факультета; осуществляет общее руководство подготовкой учебников, учебных и учебно-методических пособий по предметам кафедр, входящих в состав факультета, координирует их рецензирование, организует издание учебно-методической литературы; участвует в учебной и научно-исследовательской работе факультета, обеспечивает выполнение научной работы и подготовку научно-педагогических кадров, отчитывается о своей работе перед ученым советом факультета организации образования по основным вопросам учебно-воспитательной, научно-исследовательской, научно-методической деятельности факультета; организует работу и осуществляет контроль над научно-методическим сотрудничеством кафедр и других подразделений факультета с учебными заведениями, предприятиями и организациями; обеспечивает связь с однопрофильной организацией образования с целью совершенствования содержания, технологии и форм организации обучения обучающихся (студентов, слушателей); организует составление и представление факультетом текущей и отчетной документации руководству организации образования, в органы управления образованием; проводит работу по укреплению и развитию материально-технической базы факультета; присутствует на учебных занятиях по выбору, а также при проведении экзаменов и зачетов; контролирует выполнение обучающимися (студентами, слушателями) и работниками факультета правил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 образования; государственные образовательные стандарты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методы и способы использования образовательных технологий, включая дистанционные;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технологию организации методической, научно-методической, научно-исследовательской работы; современные формы и методы обучения и воспитания; правила и порядок представления обучающихся (студентов) к государственным и именным стипендиям; нормативные документы, регламентирующие статус научных работников, педагогических и руководящих работников организаций образования; особенности регулирования труда педагогических работников; основы управления персоналом, проектами; основы экологии, экономики, права, социологии; финансово-хозяйственную деятельность организаций образования; основы административного, трудового законодательства; требования к работе на персональных компьютерах, иных электронно-цифровых устройствах;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Квалификационные требования: ученая степень и (или) ученое звание, стаж работы не менее 10 лет на научно-педагогических должностях.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42" w:name="_Toc248289132"/>
      <w:bookmarkStart w:id="143" w:name="_Toc248563931"/>
      <w:bookmarkStart w:id="144" w:name="_Toc252976846"/>
      <w:r>
        <w:rPr>
          <w:sz w:val="22"/>
          <w:szCs w:val="22"/>
        </w:rPr>
        <w:t>40</w:t>
      </w:r>
      <w:r w:rsidRPr="00D76A00">
        <w:rPr>
          <w:sz w:val="22"/>
          <w:szCs w:val="22"/>
        </w:rPr>
        <w:t>. Заместитель декана факультета</w:t>
      </w:r>
      <w:bookmarkEnd w:id="142"/>
      <w:bookmarkEnd w:id="143"/>
      <w:bookmarkEnd w:id="144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организует текущее и перспективное планирование деятельности педагогического коллектива факультета по определенному виду деятельности: координирует работу преподавателей и других  педагогических работников по выполнению учебных планов и программ, а также разработку необходимой учебно-методической документации; осуществляет контроль за качеством образовательного и воспитательного процессов  и  объективностью  оценки  результатов образовательной подготовки обучающихся; организует работу по подготовке и проведению экзаменов; координирует взаимодействие между представителями баз практик и студентами факультета;  оказывает помощь педагогическим работникам в освоении и разработке инновационных  программ  и технологий; организует учебно-воспитательную, методическую,  культурно-массовую; осуществляет контроль  за  учебной нагрузкой  обучающихся; составляет расписание учебных занятий и других видов учебной и воспитательной (в том числе культурно-досуговой) деятельности; обеспечивает своевременное составление установленной отчетной документации; оказывает помощь коллективам обучающихся, в проведении культурно-просветительных и оздоровительных мероприятий; осуществляет комплектование и принимает меры по сохранению контингента обучающихся; участвует в подборе и расстановке  педагогических  кадров,  организует повышение их квалификации и профессионального мастерства; вносит предложения  по  совершенствованию  образовательного  процесса; принимает участие  в  подготовке и проведении аттестации педагогических и других работников организации;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  пополнению библиотек и методических  кабинетов  учебно-методической  и  художественной литературой, журналами и газетами; осуществляет контроль за состоянием медицинского обслуживания  обучающихся  (воспитанников),  жилищно-бытовых условий в общежитиях.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 образования; государственные образовательные стандарты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методы и способы использования образовательных технологий, включая дистанционные;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технологию организации методической, научно-методической, научно-исследовательской работы; современные формы и методы обучения и воспитания; правила и порядок представления обучающихся (студентов) к государственным и именным стипендиям; нормативные документы, регламентирующие статус научных работников, педагогических и руководящих работников организаций образования; особенности регулирования труда педагогических работников; основы управления персоналом, проектами; основы экологии, экономики, права, социологии; финансово-хозяйственную деятельность организаций образования; основы административного, трудового законодательства; требования к работе на персональных компьютерах, иных электронно-цифровых устройствах;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второго уровня согласно действующему законодательству и стаж работы не менее 5 лет на научно-педагогических и</w:t>
      </w:r>
      <w:r>
        <w:rPr>
          <w:rFonts w:ascii="Times New Roman" w:hAnsi="Times New Roman"/>
        </w:rPr>
        <w:t>ли</w:t>
      </w:r>
      <w:r w:rsidRPr="00D76A00">
        <w:rPr>
          <w:rFonts w:ascii="Times New Roman" w:hAnsi="Times New Roman"/>
        </w:rPr>
        <w:t xml:space="preserve"> руководящих должностях.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727F0" w:rsidRPr="002727F0" w:rsidRDefault="002727F0" w:rsidP="00FE1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2727F0">
        <w:rPr>
          <w:rFonts w:ascii="Times New Roman" w:hAnsi="Times New Roman" w:cs="Times New Roman"/>
          <w:color w:val="000000" w:themeColor="text1"/>
          <w:szCs w:val="24"/>
        </w:rPr>
        <w:t>41. Заведующий кафедрой, начальник кафедры</w:t>
      </w:r>
      <w:r w:rsidRPr="002727F0">
        <w:rPr>
          <w:rFonts w:ascii="Times New Roman" w:hAnsi="Times New Roman" w:cs="Times New Roman"/>
          <w:sz w:val="20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разрабатывает стратегию развития деятельности кафедры по направлениям подготовки, укрепляет и развивает внешние связи с работодателями и органами управления образованием; осуществляет анализ рынка образовательных услуг и рынка труда по направлениям подготовки специалистов на кафедре; формирует предложения по улучшению ведения учебного процесса по профилю кафедры; организует межфакультетское, межвузовское, международное взаимодействие преподавателей кафедры; обеспечивает выполнение государственного образовательного стандарта; 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выпускников; разрабатывает систему качества подготовки специалистов на кафедре; определяет педагогические методы и средства обучения в целях обеспечения высокого качества учебного процесса; организует проведение и контролирует выполнение всех видов учебных занятий по всем формам обучения; присутствует на учебных занятиях, а также на экзаменах и зачетах по выбору; регулярно проводит заседания кафедры по обсуждению запланированных и текущих вопросов учебной, научной, методической деятельности работников кафедры и воспитательной работы; подготавливает заключения по учебным программам и дисциплинам кафедры, по учебным программам других кафедр факультета и организации образования; создает и читает авторские курсы по дисциплинам, преподаваемым на кафедре в установленном организацией образования порядке и объеме; представляет на утверждение декану факультета планы работы кафедры и индивидуальные планы работы преподавателей кафедры;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исполнения; осуществляет выбор современных технических средств обучения при проведении учебных занятий и обеспечивает возможности их использования; организует и осуществляет контроль за ознакомительной, учебно-производственной и другими видами практики обучающихся (студентов, слушателей), курсовыми и дипломными работами; обеспечивает проведение курсовых экзаменов и зачетов, а также промежуточных испытаний обучающихся (студентов, слушателей) по отдельным предметам; анализирует их результаты и докладывает о них на заседаниях кафедры; организует по поручению руководства факультета проведение научно-исследовательской работы на кафедре, рассматривает диссертации, представляемые к защите работниками кафедры или соискателями ученой степени; руководит научно-исследовательской работой обучающихся (студентов, слушателей); организует обсуждение завершенных научно-исследовательских работ и результатов возможности их внедрения; обеспечивает возможность опубликования сведений о достигнутых научных результатах; обеспечивает составление заключений на учебники, учебные и учебно-методические пособия; организует работу и принимает непосредственное участие в подготовке учебников, наглядных пособий и учебно-методических материалов кафедры; контролирует качество и выполнение индивидуальных планов преподавателей кафедры и иных работников; ведет педагогическую и научно-исследовательскую работу на кафедре; изучает, обобщает и распространяет опыт работы преподавателей кафедры, обеспечивает учебную и методическую помощь начинающим преподавателям кафедры; руководит подготовкой научно-педагогических кадров; планирует повышение квалификации преподавателей кафедры; участвует в работе учебно-методических комиссий организаций образования по направлениям подготовки, устанавливает связи с другими организациями образования и иными организациями в целях оказания научно-методической помощи; принимает участие в международной деятельности кафедры, факультета организаций образования, устанавливает и поддерживает международное сотрудничество по профилю кафедры с отечественными и зарубежными высшими учебными заведениями, научно-исследовательскими организациями, предприятиями и учреждениями; участвует в разработке штатного расписания кафедры организации образования; обеспечивает составление и хранение всех видов документации и отчетности по итогам деятельности кафедры; контролирует выполнение обучающимися (студентами, слушателями) и работниками кафедры правил по охране труда и пожарной безопасности.</w:t>
      </w:r>
    </w:p>
    <w:p w:rsidR="002727F0" w:rsidRDefault="00FE1BA3" w:rsidP="002727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 образования; теорию и методы управления образовательными системами; государственные образовательные стандарты высшего профессионального образования;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методы и способы использования образовательных технологий, в том числе дистанционных;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технологию организации методической, научно-методической, научно-исследовательской работы; современные формы и методы обучения и воспитания; правила и порядок представления обучающихся (студентов) к государственным и именным стипендиям; нормативные документы, регламентирующие статус научных, педагогических и руководящих работников организаций высшего профессионального образования, особенности регулирования их труда; основы управления персоналом; основы экологии, экономики, права, социологии; финансово-хозяйственную деятельность организации образования; основы административного, трудового законодательства; требования к работе на персональных компьютерах, иных электронно-цифровых устройствах; правила по охране труда и пожарной безопасности.</w:t>
      </w:r>
    </w:p>
    <w:p w:rsidR="002727F0" w:rsidRPr="002727F0" w:rsidRDefault="002727F0" w:rsidP="00272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727F0">
        <w:rPr>
          <w:rFonts w:ascii="Times New Roman" w:hAnsi="Times New Roman" w:cs="Times New Roman"/>
          <w:color w:val="000000" w:themeColor="text1"/>
          <w:szCs w:val="24"/>
        </w:rPr>
        <w:t>Требования к квалификации: ученая степень и (или) ученое звание по профилю кафедры или высшее профессиональное образование второго уровня согласно действующему законодательству, наличие научных и учебно-методических трудов, стаж работы не менее 5 лет на научно-педагогических должностях, за исключением начальника кафедры организации высшего профессионального образования, осуществляющей подготовку кадров в интересах обороны и безопасности государства.</w:t>
      </w:r>
    </w:p>
    <w:p w:rsidR="00FE1BA3" w:rsidRPr="002727F0" w:rsidRDefault="002727F0" w:rsidP="002727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727F0">
        <w:rPr>
          <w:rFonts w:ascii="Times New Roman" w:hAnsi="Times New Roman" w:cs="Times New Roman"/>
          <w:color w:val="000000" w:themeColor="text1"/>
          <w:szCs w:val="24"/>
        </w:rPr>
        <w:t>Для начальника кафедры организации высшего профессионального образования, осуществляющей подготовку кадров в интересах обороны и безопасности государства: высшее профессиональное образование в сфере военного дела и стаж работы на научно-педагогических должностях в организациях образования или в органах военного управления, не менее 5 лет, либо старший или высший офицер запаса и стаж работы на научно-педагогических должностях не менее 7 лет, либо высшее профессиональное образования и наличие воинского звания не ниже майора и стаж работы в организациях образования, осуществляющих подготовку кадров в интересах обороны и безопасности государства или в органах военного управления, не менее 7 лет.</w:t>
      </w:r>
    </w:p>
    <w:p w:rsidR="002727F0" w:rsidRPr="00D76A00" w:rsidRDefault="002727F0" w:rsidP="002727F0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45" w:name="_Toc243815410"/>
      <w:bookmarkStart w:id="146" w:name="_Toc248289134"/>
      <w:bookmarkStart w:id="147" w:name="_Toc248563933"/>
      <w:bookmarkStart w:id="148" w:name="_Toc252976848"/>
      <w:r>
        <w:rPr>
          <w:sz w:val="22"/>
          <w:szCs w:val="22"/>
        </w:rPr>
        <w:t>42</w:t>
      </w:r>
      <w:r w:rsidRPr="00D76A00">
        <w:rPr>
          <w:sz w:val="22"/>
          <w:szCs w:val="22"/>
        </w:rPr>
        <w:t>. Профессор</w:t>
      </w:r>
      <w:bookmarkEnd w:id="145"/>
      <w:bookmarkEnd w:id="146"/>
      <w:bookmarkEnd w:id="147"/>
      <w:bookmarkEnd w:id="148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планирование, организацию и контроль учебной, воспитательной и учебно-методической работы по курируемым дисциплинам; ведет все виды учебных занятий, руководит курсовыми и дипломными проектами и научно-исследовательской работой магистров (специалистов); руководит научно-исследовательской работой по научному направлению работы кафедры (смежным специальностям), организует ее деятельность; привлекает к выполнению научно-исследовательской работы в установленном порядке преподавателей, учебно-вспомогательный персонал кафедры, аспирантов и обучающихся (студентов, слушателей) кафедры и специалистов других структурных подразделений организации образования; 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выпускников; разрабатывает рабочие учебные программы по курируемым дисциплинам, руководит их разработкой другими преподавателями; присутствует на любых видах учебных занятий по выбору, а также на экзаменах и зачетах по курируемым дисциплинам; участвует в научно-методической работе кафедры по вопросам профессионального образования, а также в составе методической комиссии по специальности или научно-методического совета факультета организации образования; контролирует методическое обеспечение курируемых дисциплин; осуществляет руководство подготовкой учебников, учебных и учебно-методических пособий, конспектов лекций и иного методического материала по курируемым дисциплинам, непосредственно участвует в их разработке, в подготовке их к изданию; вносит предложения по совершенствованию учебной и учебно-методической работы кафедры (факультета); участвует в организуемых в рамках тематики направлений исследований кафедры семинарах, совещаниях и конференциях, в том числе и международных; организует, планирует и руководит самостоятельной работой обучающихся (студентов, слушателей) по курируемым дисциплинам, их научно-исследовательской работой, студенческим научным обществом на кафедре (факультете), профессиональной ориентационной работой школьников по специальностям кафедры; принимает активное участие в повышении квалификации преподавателей кафедры, оказывает им необходимую методическую помощь в овладении педагогическим мастерством и профессиональными навыками; руководит подготовкой научно-педагогических кадров (аспирантов и соискателей) на кафедре; участвует в пропаганде научно-технических, социально-гуманитарных, экономических и правовых знаний; участвует в работе выборных органов или структурных подразделений организации образования по вопросам, относящимся к деятельности кафедры (факультета); читает авторские курсы по направлению научных исследований кафедры (факультета).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 образования; государственные образовательные стандарты по соответствующим программам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технологию организации методической, научно-методической, научно-исследовательской работы; современные формы и методы обучения и воспитания; методы и способы использования образовательных технологий, в том числе дистанционных;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требования к работе на персональных компьютерах, иных электронно-цифровых устройствах; основы экологии, права, социологии;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ученая степень и (или) ученое звание по профилю кафедры; при наличии ученой степени доктора наук и ученого звания профессора без предъявления требований к стажу работы; при наличии ученой степени кандидата наук и ученого звания доцента стаж работы не менее 10 лет на научно-педагогических должностях, наличие </w:t>
      </w:r>
      <w:proofErr w:type="gramStart"/>
      <w:r w:rsidRPr="00D76A00">
        <w:rPr>
          <w:rFonts w:ascii="Times New Roman" w:hAnsi="Times New Roman"/>
        </w:rPr>
        <w:t>научных  и</w:t>
      </w:r>
      <w:proofErr w:type="gramEnd"/>
      <w:r w:rsidRPr="00D76A00">
        <w:rPr>
          <w:rFonts w:ascii="Times New Roman" w:hAnsi="Times New Roman"/>
        </w:rPr>
        <w:t xml:space="preserve"> учебно-методических трудов.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49" w:name="_Toc243815411"/>
      <w:bookmarkStart w:id="150" w:name="_Toc248289135"/>
      <w:bookmarkStart w:id="151" w:name="_Toc248563934"/>
      <w:bookmarkStart w:id="152" w:name="_Toc252976849"/>
      <w:r>
        <w:rPr>
          <w:sz w:val="22"/>
          <w:szCs w:val="22"/>
        </w:rPr>
        <w:t>43</w:t>
      </w:r>
      <w:r w:rsidRPr="00D76A00">
        <w:rPr>
          <w:sz w:val="22"/>
          <w:szCs w:val="22"/>
        </w:rPr>
        <w:t>. Доцент</w:t>
      </w:r>
      <w:bookmarkEnd w:id="149"/>
      <w:bookmarkEnd w:id="150"/>
      <w:bookmarkEnd w:id="151"/>
      <w:bookmarkEnd w:id="152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планирование, организацию и контроль учебной, воспитательной и учебно-методической работы по курируемым дисциплинам; организует, руководит и ведет научно-исследовательскую работу по профилю кафедры (факультета); ведет все виды учебных занятий, руководит курсовыми и дипломными проектами и научно-исследовательской работой обучающихся (студентов, слушателей), преимущественно магистров и специалистов; руководит, контролирует и направляет деятельность научного студенческого общества; осуществляет контроль качества проведения преподавателями кафедры всех видов учебных занятий по курируемой дисциплине; обеспечивает выполнение учебных планов, разработку и выполнение учебных программ; 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выпускников; участвует в разработке образовательной программы организации образования; разрабатывает рабочие программы по курируемым курсам; принимает участие в научно-методической работе кафедры (факультета) в составе методической комиссии по соответствующей специальности; участвует в организуемых в рамках тематики направлений исследований кафедры семинарах, совещаниях и конференциях, включая международные; разрабатывает методическое обеспечение курируемых дисциплин; принимает участие в повышении квалификации начинающих преподавателей, в овладении ими преподавательского мастерства и профессиональных качеств, оказывает им методическую помощь, организует и планирует самостоятельную работу студентов, преимущественно магистров; организует и занимается профессиональной ориентацией школьников по специализации кафедры; участвует в пропаганде научно-технических, социально-гуманитарных, экономических и правовых знаний; принимает участие в развитии материально-технической базы кафедры, разрабатывает учебники и учебно-методические пособия и описания лабораторных работ и практических занятий по преподаваемым дисциплинам, в воспитательной работе обучающихся (студентов, слушателей); руководит работой по подготовке научно-педагогических кадров; контролирует выполнение обучающимися (студентами, слушателями) и работниками кафедры правил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 образования; образовательные стандарты по соответствующим программам высшего профессионального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устройствах; основы экологии, права, социологии;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ученая степень кандидата наук и </w:t>
      </w:r>
      <w:r>
        <w:rPr>
          <w:rFonts w:ascii="Times New Roman" w:hAnsi="Times New Roman"/>
        </w:rPr>
        <w:t xml:space="preserve">(или) </w:t>
      </w:r>
      <w:r w:rsidRPr="00D76A00">
        <w:rPr>
          <w:rFonts w:ascii="Times New Roman" w:hAnsi="Times New Roman"/>
        </w:rPr>
        <w:t xml:space="preserve">ученое звание доцента по профилю кафедры без предъявления требования к стажу работы; без наличия ученой степени - высшее профессиональное образование второго уровня согласно действующему законодательству, наличие научных и учебно-методических трудов, стаж работы не менее 10 лет на научно-педагогических должностях; при наличии ученой степени </w:t>
      </w:r>
      <w:r>
        <w:rPr>
          <w:rFonts w:ascii="Times New Roman" w:hAnsi="Times New Roman"/>
        </w:rPr>
        <w:t xml:space="preserve">- </w:t>
      </w:r>
      <w:r w:rsidRPr="00D76A00">
        <w:rPr>
          <w:rFonts w:ascii="Times New Roman" w:hAnsi="Times New Roman"/>
        </w:rPr>
        <w:t>стаж работы не менее 5 лет на научно-педагогических должностях, наличие научных и учебно-методических трудов.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53" w:name="_Toc243815412"/>
      <w:bookmarkStart w:id="154" w:name="_Toc248289136"/>
      <w:bookmarkStart w:id="155" w:name="_Toc248563935"/>
      <w:bookmarkStart w:id="156" w:name="_Toc252976850"/>
      <w:r>
        <w:rPr>
          <w:sz w:val="22"/>
          <w:szCs w:val="22"/>
        </w:rPr>
        <w:t>44</w:t>
      </w:r>
      <w:r w:rsidRPr="00D76A00">
        <w:rPr>
          <w:sz w:val="22"/>
          <w:szCs w:val="22"/>
        </w:rPr>
        <w:t>. Старший преподаватель</w:t>
      </w:r>
      <w:bookmarkEnd w:id="153"/>
      <w:bookmarkEnd w:id="154"/>
      <w:bookmarkEnd w:id="155"/>
      <w:bookmarkEnd w:id="156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организует и проводит учебную, воспитательную и учебно-методическую работу по преподаваемой дисциплине или отдельным видам учебных занятий; участвует в научно-исследовательской работе кафедры, иного подразделения организации образования; обеспечивает выполнение учебных планов, разработку и выполнение учебных программ; 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выпускников; проводит все виды учебных занятий, учебной работы; осуществляет контроль качества проводимых ассистентами и преподавателями учебных занятий; разрабатывает рабочие программы по преподаваемым дисциплинам; комплектует и разрабатывает методическое обеспечение преподаваемых дисциплин или отдельных видов учебных занятий и учебной работы; принимает участие в научно-исследовательской работе обучающихся (студентов, слушателей), руководит их самостоятельной работой по преподаваемой дисциплине или отдельным видам учебных занятий и учебной работы, участвует в профессиональной ориентации школьников; оказывает методическую помощь ассистентам и преподавателям в овладении педагогическим мастерством и профессиональными навыками; принимает участие в научно-методической работе кафедры в составе методической комиссии по соответствующей специальности; принимает участие в развитии и совершенствовании материально-технической базы кафедры; участвует в пропаганде научно-технических, социально-гуманитарных, экономических и правовых знаний; контролирует и проверяет выполнение обучающимися (студентами, слушателями) домашних заданий, соблюдение ими правил по охране труда и пожарной безопасности при проведении учебных занятий, выполнении лабораторных работ и практических занятий; принимает участие в воспитательной работе обучающихся (студентов, слушателей); принимает участие в подготовке учебников, учебных и учебно-методических пособий, разработке, рабочих программ и других видов учебно-методической работы кафедры или иного структурного подразделения.</w:t>
      </w:r>
    </w:p>
    <w:p w:rsidR="001A21BB" w:rsidRDefault="00FE1BA3" w:rsidP="001A21B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 образования; образовательные стандарты по соответствующим программам высшего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работе; основы педагогики, физиологии, психологии; методику профессионального обучения; современные формы и методы обучения и воспитания; методы и способы использования образовательных технологий, в том числе дистанционных; требования к работе на персональных компьютерах, иных электронно-цифровых устройствах, в том числе предназначенных для передачи информации; основы экологии, права, социологии;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правила по охране труда и пожарной безопасности.</w:t>
      </w:r>
    </w:p>
    <w:p w:rsidR="009F4B21" w:rsidRPr="0052614C" w:rsidRDefault="001A21BB" w:rsidP="001A21B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2614C">
        <w:rPr>
          <w:rFonts w:ascii="Times New Roman" w:hAnsi="Times New Roman"/>
        </w:rPr>
        <w:t>Требования к квалификации: для старшего преподавателя, реализующего образовательную программу высшего или послевузовского профессионального образования, дополнительную профессиональную образовательную программу, ориентированную на соответствующий уровень квалификации: высшее профессиональное образование второго уровня, направленность (профиль) которого соответствует профилю преподаваемой учебной дисциплины (курса, модуля, практики). При несоответствии направленности (профиля) образования профилю преподаваемой дисциплины (курса, модуля, практики) – профессиональная переподготовка, направленность (профиль) которой соответствует профилю преподаваемой дисциплины (курса, модуля, практики), либо опыт работы в области профессиональной деятельности, осваиваемой обучающимися или соответствующей профилю преподаваемого учебного предмета, дисциплины (курса, модуля, пр</w:t>
      </w:r>
      <w:r w:rsidR="00123E02" w:rsidRPr="0052614C">
        <w:rPr>
          <w:rFonts w:ascii="Times New Roman" w:hAnsi="Times New Roman"/>
        </w:rPr>
        <w:t>актики), не менее</w:t>
      </w:r>
      <w:r w:rsidR="0052614C" w:rsidRPr="0052614C">
        <w:rPr>
          <w:rFonts w:ascii="Times New Roman" w:hAnsi="Times New Roman"/>
        </w:rPr>
        <w:t xml:space="preserve"> 3 (трё</w:t>
      </w:r>
      <w:r w:rsidRPr="0052614C">
        <w:rPr>
          <w:rFonts w:ascii="Times New Roman" w:hAnsi="Times New Roman"/>
        </w:rPr>
        <w:t>х) лет.</w:t>
      </w:r>
    </w:p>
    <w:p w:rsidR="00FE1BA3" w:rsidRPr="00D76A00" w:rsidRDefault="001A21BB" w:rsidP="001A21B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2614C">
        <w:rPr>
          <w:rFonts w:ascii="Times New Roman" w:hAnsi="Times New Roman"/>
        </w:rPr>
        <w:t xml:space="preserve"> Стаж научно-педагогической работы не менее 3</w:t>
      </w:r>
      <w:r w:rsidR="00123E02" w:rsidRPr="0052614C">
        <w:rPr>
          <w:rFonts w:ascii="Times New Roman" w:hAnsi="Times New Roman"/>
        </w:rPr>
        <w:t xml:space="preserve"> (тр</w:t>
      </w:r>
      <w:r w:rsidR="0052614C" w:rsidRPr="0052614C">
        <w:rPr>
          <w:rFonts w:ascii="Times New Roman" w:hAnsi="Times New Roman"/>
        </w:rPr>
        <w:t>ёх) лет; при наличии учё</w:t>
      </w:r>
      <w:r w:rsidRPr="0052614C">
        <w:rPr>
          <w:rFonts w:ascii="Times New Roman" w:hAnsi="Times New Roman"/>
        </w:rPr>
        <w:t>ной степени кандидата наук – стаж научно-педагогической ра</w:t>
      </w:r>
      <w:r w:rsidR="00123E02" w:rsidRPr="0052614C">
        <w:rPr>
          <w:rFonts w:ascii="Times New Roman" w:hAnsi="Times New Roman"/>
        </w:rPr>
        <w:t>боты не менее 1 (одного) года.</w:t>
      </w:r>
    </w:p>
    <w:p w:rsidR="001A21BB" w:rsidRDefault="001A21BB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57" w:name="_Toc243815413"/>
      <w:bookmarkStart w:id="158" w:name="_Toc248289137"/>
      <w:bookmarkStart w:id="159" w:name="_Toc248563936"/>
      <w:bookmarkStart w:id="160" w:name="_Toc252976851"/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45</w:t>
      </w:r>
      <w:r w:rsidRPr="00D76A00">
        <w:rPr>
          <w:sz w:val="22"/>
          <w:szCs w:val="22"/>
        </w:rPr>
        <w:t>. Преподаватель</w:t>
      </w:r>
      <w:bookmarkEnd w:id="157"/>
      <w:bookmarkEnd w:id="158"/>
      <w:bookmarkEnd w:id="159"/>
      <w:bookmarkEnd w:id="160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организует и проводит учебную и учебно-методическую работу по всем видам учебных занятий, участвует в научно-исследовательской работе кафедры, иного подразделения организации образования; обеспечивает выполнение учебных планов и программ; под руководством профессора,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работы, организует и планирует методическое и техническое обеспечение учебных занятий; создаёт условия для формирования ключевых компетентностей, обеспечивающих успешность будущей профессиональной деятельности студентов (обучающихся); принимает активное участие в воспитательной работе со студентами (обучающимися), в руководстве и организации научно-исследовательской работы студентов (обучающихся), в профессиональной ориентации школьников, в разработке и осуществлении мероприятий по укреплению, развитию, обеспечению и совершенствованию материально-технической базы учебного процесса, оборудования учебных подразделений и лабораторий; контролирует и проверяет выполнение студентами (обучающимися) домашних заданий; контролирует соблюдение студентами (обучающимися) правил по охране труда и противопожарной безопасности при проведении учебных занятий, выполнении лабораторных работ и практических занятий; участвует в организуемых в рамках тематики направлений исследований кафедры семинарах, совещаниях и конференциях, в том числе и международных при направлении от кафедры; выполняет правила и нормы охраны труда и противопожарной защиты.</w:t>
      </w:r>
    </w:p>
    <w:p w:rsidR="00482F16" w:rsidRDefault="00FE1BA3" w:rsidP="00482F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организации; образовательные стандарты по соответствующим программам высшего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работе, основы педагогики, физиологии, психологии и методику профессионального обучения; современные формы и методы обучения и воспитания студентов (обучающихся); методы и способы использования образовательных технологий, в том числе дистанционных; условия и требования к работе на персональных компьютерах, иных электронно-цифровых устройствах, в том числе, предназначенных для передачи информации; основы экологии, права, социологии; правила и нормы охраны </w:t>
      </w:r>
      <w:r w:rsidR="00482F16">
        <w:rPr>
          <w:rFonts w:ascii="Times New Roman" w:hAnsi="Times New Roman"/>
        </w:rPr>
        <w:t>труда и противопожарной защиты.</w:t>
      </w:r>
    </w:p>
    <w:p w:rsidR="00482F16" w:rsidRPr="003D7E26" w:rsidRDefault="00482F16" w:rsidP="00482F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D7E26">
        <w:rPr>
          <w:rFonts w:ascii="Times New Roman" w:hAnsi="Times New Roman" w:cs="Times New Roman"/>
        </w:rPr>
        <w:t xml:space="preserve">Требования к квалификации: для преподавателя, реализующего образовательную программу высшего или послевузовского профессионального образования, дополнительную профессиональную образовательную программу, ориентированную на соответствующий уровень квалификации: высшее профессиональное образование второго уровня, направленность (профиль) которого соответствует профилю преподаваемой учебной дисциплины (курса, модуля, практики). При несоответствии направленности (профиля) образования профилю преподаваемой дисциплины (курса, модуля, практики) – профессиональная переподготовка, направленность (профиль) которой соответствует профилю преподаваемой дисциплины (курса, модуля, практики), либо опыт работы в области профессиональной деятельности, осваиваемой обучающимися или соответствующей профилю преподаваемого учебного предмета, дисциплины (курса, модуля, практики), не менее 3 (трех) лет. </w:t>
      </w:r>
    </w:p>
    <w:p w:rsidR="00123E02" w:rsidRPr="00482F16" w:rsidRDefault="00123E02" w:rsidP="00482F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D7E26">
        <w:rPr>
          <w:rFonts w:ascii="Times New Roman" w:hAnsi="Times New Roman" w:cs="Times New Roman"/>
        </w:rPr>
        <w:t>Стаж работы в организации образования не менее 1 (одного) года; при условии освоения программ аспирантуры, ордина</w:t>
      </w:r>
      <w:r w:rsidR="003D7E26" w:rsidRPr="003D7E26">
        <w:rPr>
          <w:rFonts w:ascii="Times New Roman" w:hAnsi="Times New Roman" w:cs="Times New Roman"/>
        </w:rPr>
        <w:t>туры, адъюнктуры или наличия учё</w:t>
      </w:r>
      <w:r w:rsidRPr="003D7E26">
        <w:rPr>
          <w:rFonts w:ascii="Times New Roman" w:hAnsi="Times New Roman" w:cs="Times New Roman"/>
        </w:rPr>
        <w:t>ной степени кандидата наук - без предъявл</w:t>
      </w:r>
      <w:r w:rsidR="00482F16" w:rsidRPr="003D7E26">
        <w:rPr>
          <w:rFonts w:ascii="Times New Roman" w:hAnsi="Times New Roman" w:cs="Times New Roman"/>
        </w:rPr>
        <w:t>ения требований к стажу работы.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61" w:name="_Toc243815414"/>
      <w:bookmarkStart w:id="162" w:name="_Toc248289138"/>
      <w:bookmarkStart w:id="163" w:name="_Toc248563937"/>
      <w:bookmarkStart w:id="164" w:name="_Toc252976852"/>
      <w:r>
        <w:rPr>
          <w:sz w:val="22"/>
          <w:szCs w:val="22"/>
        </w:rPr>
        <w:t>46</w:t>
      </w:r>
      <w:r w:rsidRPr="00D76A00">
        <w:rPr>
          <w:sz w:val="22"/>
          <w:szCs w:val="22"/>
        </w:rPr>
        <w:t>. Ассистент</w:t>
      </w:r>
      <w:bookmarkEnd w:id="161"/>
      <w:bookmarkEnd w:id="162"/>
      <w:bookmarkEnd w:id="163"/>
      <w:bookmarkEnd w:id="164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организует и осуществляет учебную и учебно-методическую работу по отдельным видам учебных занятий преподаваемой клинической дисциплины на медицинском факультете, кроме чтения лекций; участвует в научно-исследовательской работе кафедры, иного подразделения организации образования; под руководством профессора, доцента (куратора дисциплины) разрабатывает или принимает участие в разработке методических пособий по отдельным видам практических занятий, организует и планирует методическое и техническое обеспечение учебных практических занятий по порученной клинической дисциплине; контролирует и проверяет выполнение студентами (обучающимися) домашних заданий; контролирует соблюдение студентами (обучающимися) правил по охране труда и противопожарной безопасности при проведении  практических занятий; участвует в организуемых в рамках тематики направлений исследований кафедры семинарах, совещаниях и конференциях, ведет лечебную работу, выполняет правила и нормы охраны труда и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организации; образовательные стандарты по соответствующим программам высшего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работе, основы педагогики, физиологии, психологии и методику профессионального обучения; современные формы и методы обучения и воспитания студентов (обучающихся); методы и способы использования образовательных технологий, в том числе дистанционных; условия и требования к работе на персональных компьютерах, иных электронно-цифровых устройствах, в том числе, предназначенных для передачи информации; основы экологии, права, социологии; правила и нормы охраны труда и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второго уровня по специальности «Лечебное дело» согласно действующему законодательству и стаж работы не менее 1 года в практической лечебной деятельности.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65" w:name="_Toc248289139"/>
      <w:bookmarkStart w:id="166" w:name="_Toc248563938"/>
      <w:bookmarkStart w:id="167" w:name="_Toc252976853"/>
      <w:r>
        <w:rPr>
          <w:sz w:val="22"/>
          <w:szCs w:val="22"/>
        </w:rPr>
        <w:t>47</w:t>
      </w:r>
      <w:r w:rsidRPr="00D76A00">
        <w:rPr>
          <w:sz w:val="22"/>
          <w:szCs w:val="22"/>
        </w:rPr>
        <w:t>. Преподаватель - стажер</w:t>
      </w:r>
      <w:bookmarkEnd w:id="165"/>
      <w:bookmarkEnd w:id="166"/>
      <w:bookmarkEnd w:id="167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проводит лабораторные, практические и семинарские занятия, зачеты, экзамены; руководит учебной и производственной практикой обучающихся, консультирует обучающихся, рецензирует контрольные работы; участвует в разработке учебных программ, обеспечивает выполнение учебных планов и программ; ежегодно составляет индивидуальные планы и отчеты об их выполнении.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организации; образовательные стандарты по соответствующим программам высшего образования; теорию и методы управления образовательными системами; порядок составления учебных планов; правила ведения документации по учебной работе, основы педагогики, физиологии, психологии и методику профессионального обучения; современные формы и методы обучения и воспитания студентов (обучающихся); методы и способы использования образовательных технологий, в том числе дистанционных; условия и требования к работе на персональных компьютерах, иных электронно-цифровых устройствах, в том числе, предназначенных для передачи информации; основы экологии, права, социологии; правила и нормы охраны труда и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второго уровня согласно действующему законодательству по профилю кафедры без предъявления требований к стажу работы.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168" w:name="_Toc243815415"/>
      <w:bookmarkStart w:id="169" w:name="_Toc248289140"/>
      <w:bookmarkStart w:id="170" w:name="_Toc248563939"/>
      <w:bookmarkStart w:id="171" w:name="_Toc252976854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>3. Должности научных работников</w:t>
      </w:r>
      <w:bookmarkEnd w:id="168"/>
      <w:bookmarkEnd w:id="169"/>
      <w:bookmarkEnd w:id="170"/>
      <w:bookmarkEnd w:id="171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72" w:name="_Toc243815416"/>
      <w:bookmarkStart w:id="173" w:name="_Toc248289141"/>
      <w:bookmarkStart w:id="174" w:name="_Toc248563940"/>
      <w:bookmarkStart w:id="175" w:name="_Toc252976855"/>
      <w:r>
        <w:rPr>
          <w:sz w:val="22"/>
          <w:szCs w:val="22"/>
        </w:rPr>
        <w:t>48</w:t>
      </w:r>
      <w:r w:rsidRPr="00D76A00">
        <w:rPr>
          <w:sz w:val="22"/>
          <w:szCs w:val="22"/>
        </w:rPr>
        <w:t>. Заведующий научно-исследовательской лабораторией</w:t>
      </w:r>
      <w:bookmarkEnd w:id="172"/>
      <w:bookmarkEnd w:id="173"/>
      <w:bookmarkEnd w:id="174"/>
      <w:bookmarkEnd w:id="175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научное руководство исследованиями по научным проблемам фундаментального и прикладного характера; формулирует новые направления исследований и разработок, организует составление программы работ, формирует планы научно-исследовательских работ; координирует деятельность соисполнителей при совместном выполнении работ с другими организациями; обобщает результаты научных исследований, определяет сферу их применения; обеспечивает научное руководство практической реализацией результатов научных исследований.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области науки; образовательные стандарты по соответствующим программам высшего образования; нормативные документы по организации научных исследований; правила и нормы охраны труда и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ученая степень и (или) ученое звание по профилю лаборатории, высшее профессиональное образование второго уровня согласно действующему законодательству, наличие научных трудов, стаж работы не менее 5 лет на научно-педагогических должностях.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76" w:name="_Toc243815417"/>
      <w:bookmarkStart w:id="177" w:name="_Toc248289142"/>
      <w:bookmarkStart w:id="178" w:name="_Toc248563941"/>
      <w:bookmarkStart w:id="179" w:name="_Toc252976856"/>
      <w:r>
        <w:rPr>
          <w:sz w:val="22"/>
          <w:szCs w:val="22"/>
        </w:rPr>
        <w:t>49</w:t>
      </w:r>
      <w:r w:rsidRPr="00D76A00">
        <w:rPr>
          <w:sz w:val="22"/>
          <w:szCs w:val="22"/>
        </w:rPr>
        <w:t>. Заведующий аспирантурой</w:t>
      </w:r>
      <w:bookmarkEnd w:id="176"/>
      <w:bookmarkEnd w:id="177"/>
      <w:bookmarkEnd w:id="178"/>
      <w:bookmarkEnd w:id="179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организует учебный процесс подготовки аспирантов в соответствии с номенклатурой специальностей научных работников; принимает от поступающих в очную и заочную аспирантуру и оформляет согласно установленному порядку необходимые документы, передает их на рассмотрение приемной комиссии; разрабатывает планы приема аспирантов по специальностям за счет бюджетных средств и средств от приносящей доход деятельности организации образования, графики проведения и сдачи вступительных и кандидатских экзаменов, согласовывает их с руководством организации, осуществляет контроль за их выполнением; уведомляет членов приемных и экзаменационных комиссий, аспирантов и соискателей ученой степени о времени и месте проведения экзаменов; обеспечивает работу приемных и экзаменационных комиссий; привлекает к участию в учебном процессе профессоров, доцентов иных работников из числа профессорско-преподавательского состава и специалистов по соответствующему профилю подготовки; организует разработку и учет выполнения аспирантами индивидуальных учебных планов, составляет отчеты о работе аспирантуры; представляет необходимые сведения, касающиеся подготовки научных кадров, ученому (научно-техническому) совету организации образования; по результатам проведенных экзаменов подготавливает проекты приказов о зачислении аспирантов в очную или заочную аспирантуру, а также о продолжении обучения или отчислении их из аспирантуры; оформляет документы о прикреплении соискателей ученой степени для сдачи кандидатских экзаменов и подготовки диссертаций на соискание ученой степени кандидата наук; консультирует аспирантов и соискателей ученой степени по вопросам их прав и обязанностей, действующих правил и порядка оформления диссертационных работ.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 Приднестровской Молдавской Республики по вопросам образования и подготовки научно-педагогических и научных кадров; приоритетные направления развития образовательной системы Приднестровской Молдавской Республики; локальные нормативные акты организации образования; основные сведения о развитии образования в зарубежных странах; основы педагогики, педагогической психологии; порядок планирования и организации учебного процесса в области подготовки научно-педагогических и научных кадров; правила и порядок оформления диссертационных работ и рефератов, представления аспирантов к государственным и именным стипендиям; порядок учета и оформления учебной документации; основы делопроизводства, трудового законодательства; правила и нормы охраны труда и противопожарной защиты.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второго уровня согласно действующему законодательству и стаж научной, научно-педагогической работы или работы в организациях, соответствующей направлению деятельности аспирантуры, не менее 3 лет.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80" w:name="_Toc243815418"/>
      <w:bookmarkStart w:id="181" w:name="_Toc248289143"/>
      <w:bookmarkStart w:id="182" w:name="_Toc248563942"/>
      <w:bookmarkStart w:id="183" w:name="_Toc252976857"/>
      <w:r>
        <w:rPr>
          <w:sz w:val="22"/>
          <w:szCs w:val="22"/>
        </w:rPr>
        <w:t>50</w:t>
      </w:r>
      <w:r w:rsidRPr="00D76A00">
        <w:rPr>
          <w:sz w:val="22"/>
          <w:szCs w:val="22"/>
        </w:rPr>
        <w:t>. Главный научный сотрудник</w:t>
      </w:r>
      <w:bookmarkEnd w:id="180"/>
      <w:bookmarkEnd w:id="181"/>
      <w:bookmarkEnd w:id="182"/>
      <w:bookmarkEnd w:id="183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руководство научными исследованиями по важнейшим научным проблемам фундаментального и прикладного характера, непосредственно участвует в их проведении; формулирует новые направления исследований и разработок, организует составление программы работ, определяет методы и средства их проведения; формирует планы научно-исследовательских работ; обобщает результаты научных исследований, организует научно-исследовательскую экспертизу исследований и разработок; обеспечивает научное руководство практической реализацией этих результатов.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области науки; образовательные стандарты по соответствующим программам высшего образования; нормативные документы по организации научных исследований; правила и нормы охраны труда и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ученая степень и (или) ученое звание по профилю лаборатории; при наличии ученой степени доктора наук и ученого звания профессора без предъявления требований к стажу работы; при наличии ученой степени кандидата наук и ученого звания доцента, стаж работы не менее 10 лет на научно-педагогических должностях, наличие научных трудов или авторских свидетельств на изобретения.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84" w:name="_Toc243815419"/>
      <w:bookmarkStart w:id="185" w:name="_Toc248289144"/>
      <w:bookmarkStart w:id="186" w:name="_Toc248563943"/>
      <w:bookmarkStart w:id="187" w:name="_Toc252976858"/>
      <w:r>
        <w:rPr>
          <w:sz w:val="22"/>
          <w:szCs w:val="22"/>
        </w:rPr>
        <w:t>51</w:t>
      </w:r>
      <w:r w:rsidRPr="00D76A00">
        <w:rPr>
          <w:sz w:val="22"/>
          <w:szCs w:val="22"/>
        </w:rPr>
        <w:t>. Ведущий научный сотрудник</w:t>
      </w:r>
      <w:bookmarkEnd w:id="184"/>
      <w:bookmarkEnd w:id="185"/>
      <w:bookmarkEnd w:id="186"/>
      <w:bookmarkEnd w:id="187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научное руководство при проведении исследований по отдельным научным проблемам фундаментального и прикладного характера и возглавляет группу занятых ими работников, является ответственным исполнителем отдельных научно-технических программ; разрабатывает научно-технические решения по наиболее сложным проблемам, методы проведения исследований и разработок и методы их выполнения, вносит предложения в планы научно-исследовательских работ; организует составление программы работ, координирует деятельность соисполнителей при выполнении работ с другими организациями; обобщает результаты научных исследований, определяет сферу их применения.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области науки; образовательные стандарты по соответствующим программам высшего образования; нормативные документы по организации научных исследований; правила и нормы охраны труда и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ученая степень кандидата наук и ученое звание доцента (старшего научного сотрудника) без предъявления требования к стажу работы; без наличия ученой степени - высшее профессиональное образование второго уровня согласно действующему законодательству, наличие научных и учебно-методических трудов, стаж работы не менее 10 лет на научно-педагогических должностях; при наличии ученой степени </w:t>
      </w:r>
      <w:r>
        <w:rPr>
          <w:rFonts w:ascii="Times New Roman" w:hAnsi="Times New Roman"/>
        </w:rPr>
        <w:t xml:space="preserve">- </w:t>
      </w:r>
      <w:r w:rsidRPr="00D76A00">
        <w:rPr>
          <w:rFonts w:ascii="Times New Roman" w:hAnsi="Times New Roman"/>
        </w:rPr>
        <w:t>стаж работы не менее 5 лет на научно-педагогических должностях, наличие научных трудов или авторских свидетельств на изобретения.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88" w:name="_Toc243815420"/>
      <w:bookmarkStart w:id="189" w:name="_Toc248289145"/>
      <w:bookmarkStart w:id="190" w:name="_Toc248563944"/>
      <w:bookmarkStart w:id="191" w:name="_Toc252976859"/>
      <w:r>
        <w:rPr>
          <w:sz w:val="22"/>
          <w:szCs w:val="22"/>
        </w:rPr>
        <w:t>52</w:t>
      </w:r>
      <w:r w:rsidRPr="00D76A00">
        <w:rPr>
          <w:sz w:val="22"/>
          <w:szCs w:val="22"/>
        </w:rPr>
        <w:t>. Старший научный сотрудник</w:t>
      </w:r>
      <w:bookmarkEnd w:id="188"/>
      <w:bookmarkEnd w:id="189"/>
      <w:bookmarkEnd w:id="190"/>
      <w:bookmarkEnd w:id="191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научное руководство группой работников при исследовании самостоятельных тем, разработок, являющихся частью (разделом, этапом) темы, или является исполнителем научных исследований и разработок наиболее сложных этапов; разрабатывает планы и методические программы исследований; организует сбор и изучение научно-технической информации по теме, проводит анализ и теоретическое обобщение научных данных, результатов эксперимента и наблюдений; проверяет правильность результатов научных исследований и разработок; составляет отчеты, оформляет выводы и рекомендации, внедряет результаты проведенных исследований и разработок.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области науки; образовательные стандарты по соответствующим программам высшего образования; нормативные документы по организации научных исследований; правила и нормы охраны труда и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ученая степень кандидата наук без предъявления требования к стажу работы; без наличия ученой степени - высшее профессиональное образование второго уровня согласно действующему законодательству, наличие научных и учебно-методических трудов, стаж работы не менее 5 лет на научно-педагогических должностях, наличие научных трудов или авторских свидетельств на изобретения.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92" w:name="_Toc243815421"/>
      <w:bookmarkStart w:id="193" w:name="_Toc248289146"/>
      <w:bookmarkStart w:id="194" w:name="_Toc248563945"/>
      <w:bookmarkStart w:id="195" w:name="_Toc252976860"/>
      <w:r>
        <w:rPr>
          <w:sz w:val="22"/>
          <w:szCs w:val="22"/>
        </w:rPr>
        <w:t>53</w:t>
      </w:r>
      <w:r w:rsidRPr="00D76A00">
        <w:rPr>
          <w:sz w:val="22"/>
          <w:szCs w:val="22"/>
        </w:rPr>
        <w:t>. Научный сотрудник</w:t>
      </w:r>
      <w:bookmarkEnd w:id="192"/>
      <w:bookmarkEnd w:id="193"/>
      <w:bookmarkEnd w:id="194"/>
      <w:bookmarkEnd w:id="195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проводит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 осуществляет сложные эксперименты и наблюдения; собирает, обрабатывает, анализирует и обобщает научно-техническую информацию, передовой опыт, результаты эксперимента и наблюдения; участвует в разработке планов и методических программ исследований и разработок, практических рекомендаций по использованию их результатов, составляет отчеты (разделы отчета) по теме или ее разделу (этапу, заданию), участвует во внедрении результатов исследований и разработок.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области науки; образовательные стандарты по соответствующим программам высшего образования; нормативные документы по организации научных исследований; правила и нормы охраны труда и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второго уровня согласно действующему законодательству, наличие научных трудов или авторских свидетельств на изобретения и стаж работы не менее 1 года на научно-педагогических должностях.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196" w:name="_Toc243815422"/>
      <w:bookmarkStart w:id="197" w:name="_Toc248289147"/>
      <w:bookmarkStart w:id="198" w:name="_Toc248563946"/>
      <w:bookmarkStart w:id="199" w:name="_Toc252976861"/>
      <w:r>
        <w:rPr>
          <w:sz w:val="22"/>
          <w:szCs w:val="22"/>
        </w:rPr>
        <w:t>54</w:t>
      </w:r>
      <w:r w:rsidRPr="00D76A00">
        <w:rPr>
          <w:sz w:val="22"/>
          <w:szCs w:val="22"/>
        </w:rPr>
        <w:t>. Младший научный сотрудник</w:t>
      </w:r>
      <w:bookmarkEnd w:id="196"/>
      <w:bookmarkEnd w:id="197"/>
      <w:bookmarkEnd w:id="198"/>
      <w:bookmarkEnd w:id="199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проводит научные исследования и разработки по отдельным разделам (этапам, заданиям) темы совместно с научным руководителем, осуществляет сложные эксперименты и наблюдения, собирает, обрабатывает, анализирует и обобщает научно-техническую информацию, передовой опыт, результаты эксперимента и наблюдения; изучает научно-техническую информацию, опыт; участвует в составлении отчета (раздела отчета) по теме или ее разделу (этапу, заданию); участвует во внедрении результатов исследований и разработок.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науки; образовательные стандарты по соответствующим программам высшего образования; нормативные документы по организации научных исследований; правила и нормы охраны труда и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второго уровня согласно действующему законодательству без предъявления требований к стажу работы.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200" w:name="_Toc243815423"/>
      <w:bookmarkStart w:id="201" w:name="_Toc248289148"/>
      <w:bookmarkStart w:id="202" w:name="_Toc248563947"/>
      <w:bookmarkStart w:id="203" w:name="_Toc252976862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4. </w:t>
      </w:r>
      <w:bookmarkEnd w:id="200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fldChar w:fldCharType="begin"/>
      </w:r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instrText xml:space="preserve"> HYPERLINK \l "_Toc248122880" </w:instrText>
      </w:r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fldChar w:fldCharType="separate"/>
      </w:r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t>Должности административно-хозяйственного и учебно-вспомогательного персонала</w:t>
      </w:r>
      <w:bookmarkEnd w:id="201"/>
      <w:bookmarkEnd w:id="202"/>
      <w:bookmarkEnd w:id="203"/>
      <w:r w:rsidRPr="00D76A00">
        <w:rPr>
          <w:rFonts w:ascii="Times New Roman" w:hAnsi="Times New Roman" w:cs="Times New Roman"/>
          <w:b w:val="0"/>
          <w:i w:val="0"/>
          <w:sz w:val="22"/>
          <w:szCs w:val="22"/>
        </w:rPr>
        <w:fldChar w:fldCharType="end"/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 </w:t>
      </w: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04" w:name="_Toc243815424"/>
      <w:bookmarkStart w:id="205" w:name="_Toc248289149"/>
      <w:bookmarkStart w:id="206" w:name="_Toc248563948"/>
      <w:bookmarkStart w:id="207" w:name="_Toc252976863"/>
      <w:r>
        <w:rPr>
          <w:sz w:val="22"/>
          <w:szCs w:val="22"/>
        </w:rPr>
        <w:t>55</w:t>
      </w:r>
      <w:r w:rsidRPr="00D76A00">
        <w:rPr>
          <w:sz w:val="22"/>
          <w:szCs w:val="22"/>
        </w:rPr>
        <w:t>. Ученый секретарь</w:t>
      </w:r>
      <w:bookmarkEnd w:id="204"/>
      <w:bookmarkEnd w:id="205"/>
      <w:bookmarkEnd w:id="206"/>
      <w:bookmarkEnd w:id="207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обеспечивает координацию планов и программ повышения эффективности деятельности организации высшего профессионального образования, улучшения организации труда и управления; осуществляет подготовку проектов планов работы Ученого совета, контролирует их выполнение и осуществление принятых советом решений; несет ответственность за подготовку документов, связанных с защитой диссертаций и присвоением ученых званий.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образования и науки; методы организации труда научных работников и управления научными исследованиями и разработками; основы делопроизводства; правила и нормы охраны труда и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ученая степень и (или) ученое звание, высшее профессиональное образование второго уровня согласно действующему законодательству, наличие научных трудов, стаж работы не менее 3 лет на научно-педагогических должностях.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08" w:name="_Toc243815427"/>
      <w:bookmarkStart w:id="209" w:name="_Toc248289150"/>
      <w:bookmarkStart w:id="210" w:name="_Toc248563949"/>
      <w:bookmarkStart w:id="211" w:name="_Toc252976864"/>
      <w:r>
        <w:rPr>
          <w:sz w:val="22"/>
          <w:szCs w:val="22"/>
        </w:rPr>
        <w:t>56</w:t>
      </w:r>
      <w:r w:rsidRPr="00D76A00">
        <w:rPr>
          <w:sz w:val="22"/>
          <w:szCs w:val="22"/>
        </w:rPr>
        <w:t>. Методист</w:t>
      </w:r>
      <w:bookmarkEnd w:id="208"/>
      <w:bookmarkEnd w:id="209"/>
      <w:bookmarkEnd w:id="210"/>
      <w:bookmarkEnd w:id="211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оформляет учебные и личные карточки обучающихся, журналы учета выполнения учебного плана успеваемости и посещаемости обучающихся, итоговую сводную ведомость выполнения обучающимися учебного плана; проверяет зачетные книжки обучающихся, подает их на подпись руководителю подразделения, проставляет номер приказа о переводе обучающегося на следующий курс; проверяет зачетные книжки обучающихся выпускного курса; выполняет поручения руководителя подразделения; контролирует выполнение расписания занятий, заполнение журналов учета выполнения учебного плана, посещаемости и текущей успеваемости обучающихся; вносит предложения по совершенствованию организации образовательного процесса.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области образования и науки, молодежной политики; нормативные документы по организации образовательного процесса; основы делопроизводства; правила и нормы охраны труда и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первого или второго уровня согласно действующему законодательству, стаж работы по специальности не менее 3 лет.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12" w:name="_Toc243815428"/>
      <w:bookmarkStart w:id="213" w:name="_Toc248289151"/>
      <w:bookmarkStart w:id="214" w:name="_Toc248563950"/>
      <w:bookmarkStart w:id="215" w:name="_Toc252976865"/>
      <w:r w:rsidRPr="00D76A00">
        <w:rPr>
          <w:sz w:val="22"/>
          <w:szCs w:val="22"/>
        </w:rPr>
        <w:t>5</w:t>
      </w:r>
      <w:r>
        <w:rPr>
          <w:sz w:val="22"/>
          <w:szCs w:val="22"/>
        </w:rPr>
        <w:t>7</w:t>
      </w:r>
      <w:r w:rsidRPr="00D76A00">
        <w:rPr>
          <w:sz w:val="22"/>
          <w:szCs w:val="22"/>
        </w:rPr>
        <w:t xml:space="preserve">. </w:t>
      </w:r>
      <w:proofErr w:type="spellStart"/>
      <w:r w:rsidRPr="00D76A00">
        <w:rPr>
          <w:sz w:val="22"/>
          <w:szCs w:val="22"/>
        </w:rPr>
        <w:t>Тьютор</w:t>
      </w:r>
      <w:bookmarkEnd w:id="212"/>
      <w:bookmarkEnd w:id="213"/>
      <w:bookmarkEnd w:id="214"/>
      <w:bookmarkEnd w:id="215"/>
      <w:proofErr w:type="spellEnd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способствует формированию у обучающихся (студентов, слушателей) способности к самостоятельному действию: оказывает помощь в осознании неопределенности наличной ситуации, планировании шагов по достижению образа будущей профессиональной деятельности, ориентации в существующих информационном и образовательном пространствах в контексте поставленной задачи, выстраивании партнерства и взаимодействия с другими обучающимися (студентами, слушателями) и преподавателями, а также для решения своих задач, анализе и переоценке значимости своих результатов и целей; помогает обучающимся (студентам, слушателям) в построении индивидуальной образовательной траектории: выборе элективных курсов, тем учебно-научного исследования, осуществляет консультации при подготовке к проведению групповых занятий-практикумов (</w:t>
      </w:r>
      <w:proofErr w:type="spellStart"/>
      <w:r w:rsidRPr="00D76A00">
        <w:rPr>
          <w:rFonts w:ascii="Times New Roman" w:hAnsi="Times New Roman"/>
        </w:rPr>
        <w:t>тьюториалов</w:t>
      </w:r>
      <w:proofErr w:type="spellEnd"/>
      <w:r w:rsidRPr="00D76A00">
        <w:rPr>
          <w:rFonts w:ascii="Times New Roman" w:hAnsi="Times New Roman"/>
        </w:rPr>
        <w:t>); оказывает помощь обучающимся (студентам, слушателям) в выполнении аттестационных работ разных типов, проводит их проверку и оценку, помогает в решении академических или личных проблем, связанных с обучением; оказывает психологическую и педагогическую поддержку обучающимся (студентам, слушателям), проводит профессиональную ориентацию и консультирование по вопросам карьеры, в том числе самоопределения в случае выбора научной карьеры, поступления в аспирантуру и т.д.; оказывает поддержку в дистанционном образовании; способствует социализации, формированию общей культуры личности, осознанному выбору и последующему освоению профессиональных образовательных программ, используя различные педагогические приемы и технические средства, фиксирует динамику познавательных интересов обучающихся (студентов, слушателей); участвует в деятельности методических объединений и других формах методической работы.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локальные нормативные акты организации образования; образовательные стандарты по соответствующим программам высшего образования; возрастную и специальную педагогику и психологию, физиологию, гигиену; специфику развития интересов и потребностей взрослых, основы их творческой деятельности; основы обучения взрослых; методику поиска и поддержки талантов; основы административного и трудового законодательства; правила и нормы охраны труда и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второго уровня согласно действующему законодательству и стаж работы в организации образования не менее 3 лет.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16" w:name="_Toc243815429"/>
      <w:bookmarkStart w:id="217" w:name="_Toc248289152"/>
      <w:bookmarkStart w:id="218" w:name="_Toc248563951"/>
      <w:bookmarkStart w:id="219" w:name="_Toc252976866"/>
      <w:r w:rsidRPr="00D76A00">
        <w:rPr>
          <w:sz w:val="22"/>
          <w:szCs w:val="22"/>
        </w:rPr>
        <w:t>5</w:t>
      </w:r>
      <w:r>
        <w:rPr>
          <w:sz w:val="22"/>
          <w:szCs w:val="22"/>
        </w:rPr>
        <w:t>8</w:t>
      </w:r>
      <w:r w:rsidRPr="00D76A00">
        <w:rPr>
          <w:sz w:val="22"/>
          <w:szCs w:val="22"/>
        </w:rPr>
        <w:t>. Учебный мастер</w:t>
      </w:r>
      <w:bookmarkEnd w:id="216"/>
      <w:bookmarkEnd w:id="217"/>
      <w:bookmarkEnd w:id="218"/>
      <w:bookmarkEnd w:id="219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организует работу лаборантов по подготовке к лабораторным работам, семинарским занятиям, практическим занятиям; отвечает за бесперебойную и безаварийную работу приборов и лабораторного оборудования; регулярно снимает показания приборов на предмет их соответствия ГОСТу; проводит профилактические осмотры используемого в работе оборудования и приборов, проводит и организует поверку приборов; оперативно принимает меры по устранению выявленных неполадок, при необходимости проводит профилактический ремонт лабораторного оборудования и приборов; обеспечивает рабочее состояние лабораторного оборудования; принимает участие: в монтаже, наладке, проведении регламентных работ лабораторий и кафедр; составлении планов развития лабораторной базы кафедры, расширения использования новейших образовательных технологий; разработке и вводе в эксплуатацию новых лабораторных установок, стендов, приборов и оборудования; в разработке технической и методической документации по использованию вверенного ему оборудования  в учебном процессе; следит за правильностью эксплуатации лабораторного фонда приборов и оборудования; присутствует на лабораторных и практических занятиях с целью устранения различного рода неполадок и сбоев в работе приборов, стендов, установок и оборудования; проводит демонстрацию работы на лабораторном оборудовании, демонстрацию действия приборов, стендов, установок, объясняет студентам правила их эксплуатации и использования в практических занятиях и в лабораторных работах; обучает студентов практическим навыкам работы с контрольными инструментами, на лабораторном оборудовании, стендах, установках; проводит  со студентами противопожарный инструктаж, инструктаж по охране труда и технике безопасности, электробезопасности, разъясняет правила соблюдения режимов </w:t>
      </w:r>
      <w:proofErr w:type="spellStart"/>
      <w:r w:rsidRPr="00D76A00">
        <w:rPr>
          <w:rFonts w:ascii="Times New Roman" w:hAnsi="Times New Roman"/>
        </w:rPr>
        <w:t>энерго</w:t>
      </w:r>
      <w:proofErr w:type="spellEnd"/>
      <w:r w:rsidRPr="00D76A00">
        <w:rPr>
          <w:rFonts w:ascii="Times New Roman" w:hAnsi="Times New Roman"/>
        </w:rPr>
        <w:t xml:space="preserve">-  и </w:t>
      </w:r>
      <w:proofErr w:type="spellStart"/>
      <w:r w:rsidRPr="00D76A00">
        <w:rPr>
          <w:rFonts w:ascii="Times New Roman" w:hAnsi="Times New Roman"/>
        </w:rPr>
        <w:t>теплосбережения</w:t>
      </w:r>
      <w:proofErr w:type="spellEnd"/>
      <w:r w:rsidRPr="00D76A00">
        <w:rPr>
          <w:rFonts w:ascii="Times New Roman" w:hAnsi="Times New Roman"/>
        </w:rPr>
        <w:t>; следит за  состоянием рабочих мест студентов, состоянием техники, приборов, оборудования; следит за обновлением лабораторного оборудования, заменой комплектующих изделий и запчастей к нему; следит за обновлением учебных, учебно-методических пособий, макетов, стендов.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  локальные нормативные акты организации образования; нормативные и методические документы по организации учебного процесса, составлению учебной документации и обеспечению учебного процесса; правила организации и регулирования учебного процесса; основные технологические процессы и приемы работы по направлениям деятельности организации образования; правила эксплуатации, монтажа, ремонта используемого оборудования; порядок и правила работы на стендах и установках, на которых проводятся лабораторные работы, практические занятия и семинары; правила и нормы охраны труда и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первого или второго уровня согласно действующему законодательству по специальности, соответствующей профилям обучения, и стаж работы не менее 2 лет по направлению профессиональной деятельности или среднее профессиональное образование по специальности, соответствующей профилям обучения, и стаж работы по направлению профессиональной деятельности не менее 5 лет.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20" w:name="_Toc248289153"/>
      <w:bookmarkStart w:id="221" w:name="_Toc248563952"/>
      <w:bookmarkStart w:id="222" w:name="_Toc252976867"/>
      <w:r w:rsidRPr="00D76A00">
        <w:rPr>
          <w:sz w:val="22"/>
          <w:szCs w:val="22"/>
        </w:rPr>
        <w:t>5</w:t>
      </w:r>
      <w:r>
        <w:rPr>
          <w:sz w:val="22"/>
          <w:szCs w:val="22"/>
        </w:rPr>
        <w:t>9</w:t>
      </w:r>
      <w:r w:rsidRPr="00D76A00">
        <w:rPr>
          <w:sz w:val="22"/>
          <w:szCs w:val="22"/>
        </w:rPr>
        <w:t>. Мастер производственного обучения</w:t>
      </w:r>
      <w:bookmarkEnd w:id="220"/>
      <w:bookmarkEnd w:id="221"/>
      <w:bookmarkEnd w:id="222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проводит практические занятия и учебно-производственные работы, связанные с профессиональным (производственным) обучением; участвует в проведении работы по профессиональной ориентации обучающихся, используя современные образовательные технологии, включая информационные, а также цифровые образовательные ресурсы; проводит учебные занятия, опираясь на достижения в области педагогической и психологической наук, а также современных информационных технологий; подготавливает оборудование и соответствующую оснастку к занятиям, совершенствует материальную базу;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обучения; обеспечивает соблюдение безопасности труда, овладение обучающимися передовыми методами труда, современной техникой и технологией производства; организует выполнение практических работ; принимает участие в заключении договоров с организациями и хозяйствами о проведении учебной (производственной) практики и осуществляет контроль за их выполнением; готовит обучающихся к выполнению квалификационных работ и сдаче квалификационных экзаменов; участвует в работе предметных (цикловых) комиссий (методических объединений),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 способствует общеобразовательному, профессиональному, культурному развитию обучающихся, привлекает их к техническому творчеству; обеспечивает охрану жизни и здоровья обучающихся во время образовательного процесса;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Должен знать: законы и иные нормативные правовые акты Приднестровской Молдавской Республики в сфере высшего профессионального образования; приоритетные направления развития образовательной системы Приднестровской Молдавской Республики;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методы формирования основных составляющих компетентности (профессиональной, коммуникативной, информационной, правовой);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основы трудового законодательства; правила внутреннего трудового распорядка организации образования; правила и нормы охраны труда и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Требования к квалификации: высшее профессиональное </w:t>
      </w:r>
      <w:proofErr w:type="gramStart"/>
      <w:r w:rsidRPr="00D76A00">
        <w:rPr>
          <w:rFonts w:ascii="Times New Roman" w:hAnsi="Times New Roman"/>
        </w:rPr>
        <w:t>образование  первого</w:t>
      </w:r>
      <w:proofErr w:type="gramEnd"/>
      <w:r w:rsidRPr="00D76A00">
        <w:rPr>
          <w:rFonts w:ascii="Times New Roman" w:hAnsi="Times New Roman"/>
        </w:rPr>
        <w:t xml:space="preserve"> или второго уровня согласно действующему законодательству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23" w:name="_Toc248289154"/>
      <w:bookmarkStart w:id="224" w:name="_Toc248563953"/>
      <w:bookmarkStart w:id="225" w:name="_Toc252976868"/>
      <w:r>
        <w:rPr>
          <w:sz w:val="22"/>
          <w:szCs w:val="22"/>
        </w:rPr>
        <w:t>60</w:t>
      </w:r>
      <w:r w:rsidRPr="00D76A00">
        <w:rPr>
          <w:sz w:val="22"/>
          <w:szCs w:val="22"/>
        </w:rPr>
        <w:t>. Социальный педагог</w:t>
      </w:r>
      <w:bookmarkEnd w:id="223"/>
      <w:bookmarkEnd w:id="224"/>
      <w:bookmarkEnd w:id="225"/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Должностные обязанности: осуществляет комплекс мероприятий по воспитанию, образованию, и социальной защите социально-незащищенных категорий студентов в организациях высшего профессионального образования; изучает особенности личности обучающихся и их микросреды, условия их жизни; выявляет интересы и потребности, трудности и проблемы, конфликтные ситуации, отклонения в поведении обучающихся и своевременно оказывает им социальную помощь и поддержку; выступает посредником между обучающимися и организацией образования, семьей или лицами их заменяющими, средой, специалистами различных социальных служб, ведомств и административных органов; определяет задачи, формы, методы социально-педагогической работы с обучающимися, способы решения личных и социальных проблем, используя современные технологии, принимает меры по социальной защите и социальной помощи, реализации прав и свобод личности обучающихся; организует различные виды социально значимой деятельности обучающихся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утверждении; способствует установлению гуманных, нравственно здоровых отношений в социальной среде; содействует созданию обстановки психологического комфорта и безопасности личности обучающихся, обеспечивает охрану их жизни и здоровья; участвует в осуществлении работы по трудоустройству, патронату, обеспечению жильем, пособиями, пенсиями, оформлению сберегательных вкладов обучающихся из числа сирот и оставшихся без попечения родителей; взаимодействует с педагогами,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обучающимся, нуждающимся в опеке и попечительстве, с ограниченными физическими возможностями, а также попавшим в экстремальные ситуации; участвует в работе педагогических, методических советов, в других формах методической работы, в подготовке и проведении собраний, оздоровительных, воспитательных и других мероприятиях, в организации и проведении методической и консультативной помощи родителям (лицам, их заменяющим) обучающихся; обеспечивает охрану жизни и здоровья обучающихся во время образовательного процесса; выполняет правила по охране труда и пожарной безопасности.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 Приднестровской Молдавской Республики в сфере высшего профессионального образования; приоритетные направления развития образовательной системы Приднестровской Молдавской Республики;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психологию; основы </w:t>
      </w:r>
      <w:proofErr w:type="spellStart"/>
      <w:r w:rsidRPr="00D76A00">
        <w:rPr>
          <w:rFonts w:ascii="Times New Roman" w:hAnsi="Times New Roman"/>
        </w:rPr>
        <w:t>здоровьесбережения</w:t>
      </w:r>
      <w:proofErr w:type="spellEnd"/>
      <w:r w:rsidRPr="00D76A00">
        <w:rPr>
          <w:rFonts w:ascii="Times New Roman" w:hAnsi="Times New Roman"/>
        </w:rPr>
        <w:t xml:space="preserve"> и организации здорового образа жизни, социальной гигиены; социально-педагогические и диагностические методики;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 обучения, реализации компетентного подхода, развивающего обучения; основы работы с персональным компьютером, с электронной почтой и браузерами, мультимедийным оборудованием; методы убеждения, аргументации своей позиции, установления контактов с обучающимися, их родителями (лицами, их заменяющими), коллегами по работе;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организации образования; правила и нормы охраны труда и противопожарной защиты.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первого или второго уровня согласно действующему законодательству по группе направлений подготовки «Образование и педагогика», либо по специальности «Социальная педагогика» без предъявления требований к стажу работы.</w:t>
      </w:r>
    </w:p>
    <w:p w:rsidR="00FE1BA3" w:rsidRPr="00D76A00" w:rsidRDefault="00FE1BA3" w:rsidP="00FE1BA3">
      <w:pPr>
        <w:spacing w:after="0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26" w:name="_Toc248289155"/>
      <w:bookmarkStart w:id="227" w:name="_Toc248563954"/>
      <w:bookmarkStart w:id="228" w:name="_Toc252976869"/>
      <w:r>
        <w:rPr>
          <w:sz w:val="22"/>
          <w:szCs w:val="22"/>
        </w:rPr>
        <w:t>61</w:t>
      </w:r>
      <w:r w:rsidRPr="00D76A00">
        <w:rPr>
          <w:sz w:val="22"/>
          <w:szCs w:val="22"/>
        </w:rPr>
        <w:t>. Психолог</w:t>
      </w:r>
      <w:bookmarkEnd w:id="226"/>
      <w:bookmarkEnd w:id="227"/>
      <w:bookmarkEnd w:id="228"/>
    </w:p>
    <w:p w:rsidR="00FE1BA3" w:rsidRPr="00D76A00" w:rsidRDefault="00FE1BA3" w:rsidP="00FE1BA3">
      <w:pPr>
        <w:pStyle w:val="a9"/>
        <w:ind w:firstLine="567"/>
        <w:jc w:val="both"/>
        <w:rPr>
          <w:b/>
          <w:i/>
          <w:sz w:val="22"/>
          <w:szCs w:val="22"/>
        </w:rPr>
      </w:pPr>
      <w:r w:rsidRPr="00D76A00">
        <w:rPr>
          <w:sz w:val="22"/>
          <w:szCs w:val="22"/>
        </w:rPr>
        <w:t>Должностные обязанности:</w:t>
      </w:r>
      <w:r w:rsidRPr="00D76A00">
        <w:rPr>
          <w:b/>
          <w:i/>
          <w:sz w:val="22"/>
          <w:szCs w:val="22"/>
        </w:rPr>
        <w:t xml:space="preserve"> </w:t>
      </w:r>
      <w:r w:rsidRPr="00D76A00">
        <w:rPr>
          <w:sz w:val="22"/>
          <w:szCs w:val="22"/>
        </w:rPr>
        <w:t>осуществляет профессиональную деятельность, направленную на психологическое обеспечение образовательного процесса, личностное и социальное развитие обучающихся; способствует социализации, формированию общей культуры личности, осознанному выбору и последующему освоению профессиональных образовательных программ; способствует гармонизации социальной сферы организации образования, осуществляет меры  по формированию психологической  культуры обучающихся, педагогических работников и родителей; использует разнообразные приемы, методы и средства обучения; систематически повышает свою профессиональную квалификацию; выполняет правила и нормы охраны труда, техники безопасности и противопожарной защиты; организует систему мероприятий, направленных на формирование у студентов, преподавателей, родителей, администрации организации образования психологической компетентности, а также потребности в психологических знаниях, желания использовать их в интересах собственного развития и для решения профессиональных задач; проводит работу по адаптации студентов к условиям организации образования; организует мероприятия, направленные на улучшение психологического климата в коллективах; осуществляет мероприятия по предупреждению и снятию психологической перегрузки педагогического коллектива; принимает участие в работе приемной комиссии в качестве консультантов по вопросам профессионального самоопределения; изучает особенности</w:t>
      </w:r>
      <w:r w:rsidRPr="00D76A00">
        <w:rPr>
          <w:b/>
          <w:i/>
          <w:sz w:val="22"/>
          <w:szCs w:val="22"/>
        </w:rPr>
        <w:t xml:space="preserve"> </w:t>
      </w:r>
      <w:r w:rsidRPr="00D76A00">
        <w:rPr>
          <w:sz w:val="22"/>
          <w:szCs w:val="22"/>
        </w:rPr>
        <w:t xml:space="preserve"> развития личности молодежи, определяет индивидуальные особенности и склонности личности, ее потенциальные возможности в процессе обучения, в профессиональном самоопределении, а также выявляет причины и механизмы нарушений в обучении и развитии;</w:t>
      </w:r>
      <w:r w:rsidRPr="00D76A00">
        <w:rPr>
          <w:b/>
          <w:i/>
          <w:sz w:val="22"/>
          <w:szCs w:val="22"/>
        </w:rPr>
        <w:t xml:space="preserve"> </w:t>
      </w:r>
      <w:r w:rsidRPr="00D76A00">
        <w:rPr>
          <w:sz w:val="22"/>
          <w:szCs w:val="22"/>
        </w:rPr>
        <w:t>воздействует на процесс формирования личности и  сохранение индивидуальности студента, оказывает помощь студентам в развитии их способностей и склонностей;</w:t>
      </w:r>
      <w:r w:rsidRPr="00D76A00">
        <w:rPr>
          <w:b/>
          <w:i/>
          <w:sz w:val="22"/>
          <w:szCs w:val="22"/>
        </w:rPr>
        <w:t xml:space="preserve"> </w:t>
      </w:r>
      <w:r w:rsidRPr="00D76A00">
        <w:rPr>
          <w:sz w:val="22"/>
          <w:szCs w:val="22"/>
        </w:rPr>
        <w:t xml:space="preserve">разрабатывает планы и программы развивающей и </w:t>
      </w:r>
      <w:proofErr w:type="spellStart"/>
      <w:r w:rsidRPr="00D76A00">
        <w:rPr>
          <w:sz w:val="22"/>
          <w:szCs w:val="22"/>
        </w:rPr>
        <w:t>психокоррекционной</w:t>
      </w:r>
      <w:proofErr w:type="spellEnd"/>
      <w:r w:rsidRPr="00D76A00">
        <w:rPr>
          <w:sz w:val="22"/>
          <w:szCs w:val="22"/>
        </w:rPr>
        <w:t xml:space="preserve"> работы с учетом индивидуальных особенностей студентов, определяемых в ходе психодиагностики; консультирует студентов, родителей, сотрудников университета по вопросам развития, обучения и воспитания в условиях организации образования; жизненного и профессионального самоопределения, по проблемам общения.</w:t>
      </w:r>
    </w:p>
    <w:p w:rsidR="00FE1BA3" w:rsidRPr="00D76A00" w:rsidRDefault="00FE1BA3" w:rsidP="00FE1BA3">
      <w:pPr>
        <w:pStyle w:val="a9"/>
        <w:ind w:firstLine="567"/>
        <w:jc w:val="both"/>
        <w:rPr>
          <w:sz w:val="22"/>
          <w:szCs w:val="22"/>
        </w:rPr>
      </w:pPr>
      <w:r w:rsidRPr="00D76A00">
        <w:rPr>
          <w:sz w:val="22"/>
          <w:szCs w:val="22"/>
        </w:rPr>
        <w:t xml:space="preserve">Должен знать: законы и иные нормативные правовые акты Приднестровской Молдавской Республики в сфере образования, науки, молодежной политики; основы общих и специальных теоретических дисциплин в объёме, необходимом для решения типовых задач профессиональной деятельности; основные направления и перспективы развития образования, психологической науки; санитарные правила и нормы, правила и нормы охраны труда и противопожарной защиты. </w:t>
      </w:r>
    </w:p>
    <w:p w:rsidR="00FE1BA3" w:rsidRPr="00D76A00" w:rsidRDefault="00FE1BA3" w:rsidP="00FE1BA3">
      <w:pPr>
        <w:pStyle w:val="a9"/>
        <w:ind w:firstLine="567"/>
        <w:jc w:val="both"/>
        <w:rPr>
          <w:sz w:val="22"/>
          <w:szCs w:val="22"/>
        </w:rPr>
      </w:pPr>
      <w:r w:rsidRPr="00D76A00">
        <w:rPr>
          <w:sz w:val="22"/>
          <w:szCs w:val="22"/>
        </w:rPr>
        <w:t>Требования к квалификации: высшее профессиональное образование первого или второго уровня согласно действующему законодательству по специальности (направлению) «Педагогика и психология» или «Психология» без предъявления требований к стажу работы.</w:t>
      </w:r>
    </w:p>
    <w:p w:rsidR="00FE1BA3" w:rsidRPr="00D76A00" w:rsidRDefault="00FE1BA3" w:rsidP="00FE1BA3">
      <w:pPr>
        <w:pStyle w:val="a9"/>
        <w:ind w:firstLine="567"/>
        <w:jc w:val="both"/>
        <w:rPr>
          <w:sz w:val="22"/>
          <w:szCs w:val="22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29" w:name="_Toc248289156"/>
      <w:bookmarkStart w:id="230" w:name="_Toc248563955"/>
      <w:bookmarkStart w:id="231" w:name="_Toc252976870"/>
      <w:r>
        <w:rPr>
          <w:sz w:val="22"/>
          <w:szCs w:val="22"/>
        </w:rPr>
        <w:t>62</w:t>
      </w:r>
      <w:r w:rsidRPr="00D76A00">
        <w:rPr>
          <w:sz w:val="22"/>
          <w:szCs w:val="22"/>
        </w:rPr>
        <w:t>. Воспитатель в студенческом общежитии</w:t>
      </w:r>
      <w:bookmarkEnd w:id="229"/>
      <w:bookmarkEnd w:id="230"/>
      <w:bookmarkEnd w:id="231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pStyle w:val="a9"/>
        <w:ind w:firstLine="567"/>
        <w:jc w:val="both"/>
        <w:rPr>
          <w:sz w:val="22"/>
          <w:szCs w:val="22"/>
        </w:rPr>
      </w:pPr>
      <w:r w:rsidRPr="00D76A00">
        <w:rPr>
          <w:sz w:val="22"/>
          <w:szCs w:val="22"/>
        </w:rPr>
        <w:t>Должностные обязанности: планирует и организует жизнедеятельность обучающихся в студенческих общежитиях и осуществляет их воспитание; проводит повседневную работу, обеспечивающую создание условий для  социально-психологической, социальной и трудовой адаптации студентов; использует разнообразные формы, методы и средства воспитания; планирует и проводит с обучающимися воспитательную работу на основе изучения их индивидуальных особенностей; организует выполнение обучающимися режима дня, приготовление ими домашних заданий, оказывает им помощь в организации досуга, получении дополнительного образования, вовлекая их в художественное творчество, спортивные секции, кружки и другие объединения по интересам; способствует формированию у обучающихся нравственных качеств гражданина, прививает им навыки культурного поведения, ответственного отношения к учебе, труду, уважение к правам человека; изучает индивидуальные особенности, интересы и склонности обучающихся, их семейные обстоятельства и жилищно-бытовые условия; взаимодействует с родителями (лицами, их заменяющими) обучающихся; участвует в деятельности методических объединений и других формах методической работы; осуществляет взаимодействие с деканатами факультетов (дирекцией институтов); обеспечивает безопасное проведение воспитательного процесса, строгое соблюдение правил охраны труда, техники безопасности, санитарных и противопожарных правил в студенческих общежитиях; вносит предложения по улучшению и оздоровлению условий проведения воспитательного процесса, а также доводит до сведения администрации информацию о недостатках, снижающих жизнедеятельность и работоспособность обучающихся; повышает свою профессиональную квалификацию.</w:t>
      </w:r>
    </w:p>
    <w:p w:rsidR="00FE1BA3" w:rsidRPr="00D76A00" w:rsidRDefault="00FE1BA3" w:rsidP="00FE1BA3">
      <w:pPr>
        <w:pStyle w:val="a9"/>
        <w:ind w:firstLine="567"/>
        <w:jc w:val="both"/>
        <w:rPr>
          <w:sz w:val="22"/>
          <w:szCs w:val="22"/>
        </w:rPr>
      </w:pPr>
      <w:r w:rsidRPr="00D76A00">
        <w:rPr>
          <w:sz w:val="22"/>
          <w:szCs w:val="22"/>
        </w:rPr>
        <w:t xml:space="preserve">Должен знать: законы и иные нормативные правовые акты Приднестровской Молдавской Республики в сфере образования и воспитания; основы общей </w:t>
      </w:r>
      <w:proofErr w:type="gramStart"/>
      <w:r w:rsidRPr="00D76A00">
        <w:rPr>
          <w:sz w:val="22"/>
          <w:szCs w:val="22"/>
        </w:rPr>
        <w:t>педагогики,  психологии</w:t>
      </w:r>
      <w:proofErr w:type="gramEnd"/>
      <w:r w:rsidRPr="00D76A00">
        <w:rPr>
          <w:sz w:val="22"/>
          <w:szCs w:val="22"/>
        </w:rPr>
        <w:t>, физиологии и гигиены, основы доврачебной медицинской помощи; теорию и методику воспитательной работы, основы государственной молодежной политики, гражданского и трудового законодательства, правила и нормы охраны труда и противопожарной защиты.</w:t>
      </w:r>
    </w:p>
    <w:p w:rsidR="00FE1BA3" w:rsidRPr="00D76A00" w:rsidRDefault="00FE1BA3" w:rsidP="00FE1BA3">
      <w:pPr>
        <w:pStyle w:val="a9"/>
        <w:ind w:firstLine="567"/>
        <w:jc w:val="both"/>
        <w:rPr>
          <w:sz w:val="22"/>
          <w:szCs w:val="22"/>
        </w:rPr>
      </w:pPr>
      <w:r w:rsidRPr="00D76A00">
        <w:rPr>
          <w:sz w:val="22"/>
          <w:szCs w:val="22"/>
        </w:rPr>
        <w:t>Требования к квалификации: высшее профессиональное образование первого или второго уровня согласно действующему законодательству по направлению «Педагогика» или среднее профессиональное (педагогическое) образование без предъявления требований к стажу работы.</w:t>
      </w:r>
    </w:p>
    <w:p w:rsidR="00FE1BA3" w:rsidRPr="00D76A00" w:rsidRDefault="00FE1BA3" w:rsidP="00FE1BA3">
      <w:pPr>
        <w:pStyle w:val="a9"/>
        <w:ind w:firstLine="567"/>
        <w:jc w:val="both"/>
        <w:rPr>
          <w:sz w:val="22"/>
          <w:szCs w:val="22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32" w:name="_Toc243815431"/>
      <w:bookmarkStart w:id="233" w:name="_Toc248289157"/>
      <w:bookmarkStart w:id="234" w:name="_Toc248563956"/>
      <w:bookmarkStart w:id="235" w:name="_Toc252976871"/>
      <w:r w:rsidRPr="00D76A00">
        <w:rPr>
          <w:sz w:val="22"/>
          <w:szCs w:val="22"/>
        </w:rPr>
        <w:t>6</w:t>
      </w:r>
      <w:r>
        <w:rPr>
          <w:sz w:val="22"/>
          <w:szCs w:val="22"/>
        </w:rPr>
        <w:t>3.</w:t>
      </w:r>
      <w:r w:rsidRPr="00D76A00">
        <w:rPr>
          <w:sz w:val="22"/>
          <w:szCs w:val="22"/>
        </w:rPr>
        <w:t xml:space="preserve"> Старший лаборант</w:t>
      </w:r>
      <w:bookmarkEnd w:id="232"/>
      <w:bookmarkEnd w:id="233"/>
      <w:bookmarkEnd w:id="234"/>
      <w:bookmarkEnd w:id="235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обеспечивает образовательный процесс необходимыми материалами; ведет протоколы заседаний кафедры, оформляет документацию; участвует в техническом изготовлении наглядных пособий (таблиц, схем, плакатов и т.п.); обеспечивает работу технических средств обучения и другого оборудования кафедры; участвует в составлении таблиц, выполнении машинописных, графических, вычислительных работ, в оформлении рукописей, отчетов, снабжении кафедры всеми необходимыми материалами; готовит передачу в архив документацию кафедры; обеспечивает хранение контрольных и курсовых работ; выполняет поручения заведующего кафедрой; участвует в заседаниях, совещаниях, собраниях и других мероприятиях, проводимых кафедрой.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законы и иные нормативные правовые акты Приднестровской Молдавской Республики в сфере образования, науки, молодежной политики; нормативные документы по организации образовательного процесса, основы делопроизводства, правила и нормы охраны труда и противопожарной защиты.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высшее профессиональное образование первого или второго уровня согласно действующему законодательству без предъявления требований к стажу работы.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E1BA3" w:rsidRPr="00D76A00" w:rsidRDefault="00FE1BA3" w:rsidP="00FE1BA3">
      <w:pPr>
        <w:pStyle w:val="3"/>
        <w:spacing w:before="0" w:after="0" w:line="240" w:lineRule="auto"/>
        <w:ind w:firstLine="567"/>
        <w:jc w:val="both"/>
        <w:rPr>
          <w:sz w:val="22"/>
          <w:szCs w:val="22"/>
        </w:rPr>
      </w:pPr>
      <w:bookmarkStart w:id="236" w:name="_Toc243815432"/>
      <w:bookmarkStart w:id="237" w:name="_Toc248289158"/>
      <w:bookmarkStart w:id="238" w:name="_Toc248563957"/>
      <w:bookmarkStart w:id="239" w:name="_Toc252976872"/>
      <w:r w:rsidRPr="00D76A00">
        <w:rPr>
          <w:sz w:val="22"/>
          <w:szCs w:val="22"/>
        </w:rPr>
        <w:t>6</w:t>
      </w:r>
      <w:r>
        <w:rPr>
          <w:sz w:val="22"/>
          <w:szCs w:val="22"/>
        </w:rPr>
        <w:t>4</w:t>
      </w:r>
      <w:r w:rsidRPr="00D76A00">
        <w:rPr>
          <w:sz w:val="22"/>
          <w:szCs w:val="22"/>
        </w:rPr>
        <w:t>. Лаборант</w:t>
      </w:r>
      <w:bookmarkEnd w:id="236"/>
      <w:bookmarkEnd w:id="237"/>
      <w:bookmarkEnd w:id="238"/>
      <w:bookmarkEnd w:id="239"/>
      <w:r w:rsidRPr="00D76A00">
        <w:rPr>
          <w:sz w:val="22"/>
          <w:szCs w:val="22"/>
        </w:rPr>
        <w:t xml:space="preserve">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Должностные обязанности: осуществляет проверку оборудования, приборов, аппаратуры согласно разработанным инструкциям и другой технической документации; обеспечивает образовательный процесс необходимыми материалами; передает преподавателям кафедры извещения, распоряжения заведующего кафедрой; осуществляет необходимый набор текста на ЭВМ, выполняет работы по размножению материалов кафедры; отвечает за сохранность раздаточного материала, наглядных пособий, справочной и учебной литературы; выполняет поручения заведующего кафедрой; участвует в заседаниях, совещаниях, собраниях и других мероприятиях, проводимых кафедрой. </w:t>
      </w:r>
    </w:p>
    <w:p w:rsidR="00FE1BA3" w:rsidRPr="00D76A00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 xml:space="preserve">Должен знать: нормативные документы по организации образовательного процесса, основы делопроизводства, правила и нормы охраны труда и противопожарной защиты. </w:t>
      </w:r>
    </w:p>
    <w:p w:rsidR="009A4295" w:rsidRDefault="00FE1BA3" w:rsidP="009A429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6A00">
        <w:rPr>
          <w:rFonts w:ascii="Times New Roman" w:hAnsi="Times New Roman"/>
        </w:rPr>
        <w:t>Требования к квалификации: среднее профессиональное образование или начальное профессиональное образование, или среднее (полное) общее образование без предъявления требований к стажу работы.</w:t>
      </w:r>
    </w:p>
    <w:p w:rsidR="009A4295" w:rsidRDefault="009A4295" w:rsidP="009A429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A4295" w:rsidRPr="009A4295" w:rsidRDefault="009A4295" w:rsidP="009A42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A4295">
        <w:rPr>
          <w:rFonts w:ascii="Times New Roman" w:hAnsi="Times New Roman" w:cs="Times New Roman"/>
        </w:rPr>
        <w:t>Примечание: при реализации организацией высшего профессионального образования программ начального и среднего профессионального образования к педагогическим работникам, реализующим данные программы, предъявляются требования, в том числе квалификационные, соответствующие аналогичным должностям педагогических работников, предусмотренным частью второй главы 1 раздела 2 «Квалификационные характеристики» Приложения к настоящему Приказу.</w:t>
      </w:r>
    </w:p>
    <w:p w:rsidR="00FE1BA3" w:rsidRDefault="00FE1BA3" w:rsidP="00FE1BA3">
      <w:pPr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240" w:name="_GoBack"/>
      <w:bookmarkEnd w:id="240"/>
    </w:p>
    <w:p w:rsidR="008A6C81" w:rsidRDefault="008A6C8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A6C81" w:rsidRPr="00615E85" w:rsidRDefault="008A6C81" w:rsidP="008A6C81">
      <w:pPr>
        <w:pStyle w:val="aa"/>
        <w:tabs>
          <w:tab w:val="left" w:pos="3119"/>
          <w:tab w:val="left" w:pos="3261"/>
        </w:tabs>
        <w:ind w:firstLine="4253"/>
        <w:rPr>
          <w:szCs w:val="24"/>
        </w:rPr>
      </w:pPr>
      <w:r w:rsidRPr="00615E85">
        <w:rPr>
          <w:szCs w:val="24"/>
        </w:rPr>
        <w:t>Приложение к Приложению</w:t>
      </w:r>
    </w:p>
    <w:p w:rsidR="008A6C81" w:rsidRDefault="008A6C81" w:rsidP="008A6C81">
      <w:pPr>
        <w:pStyle w:val="aa"/>
        <w:tabs>
          <w:tab w:val="left" w:pos="3119"/>
          <w:tab w:val="left" w:pos="3261"/>
        </w:tabs>
        <w:ind w:firstLine="4253"/>
        <w:rPr>
          <w:szCs w:val="24"/>
        </w:rPr>
      </w:pPr>
      <w:r w:rsidRPr="00615E85">
        <w:rPr>
          <w:szCs w:val="24"/>
        </w:rPr>
        <w:t xml:space="preserve">к Приказу Министерства </w:t>
      </w:r>
      <w:r>
        <w:rPr>
          <w:szCs w:val="24"/>
        </w:rPr>
        <w:t>по социальной защите</w:t>
      </w:r>
    </w:p>
    <w:p w:rsidR="008A6C81" w:rsidRPr="00615E85" w:rsidRDefault="008A6C81" w:rsidP="008A6C81">
      <w:pPr>
        <w:pStyle w:val="aa"/>
        <w:tabs>
          <w:tab w:val="left" w:pos="3119"/>
          <w:tab w:val="left" w:pos="3261"/>
        </w:tabs>
        <w:ind w:firstLine="4253"/>
        <w:rPr>
          <w:szCs w:val="24"/>
        </w:rPr>
      </w:pPr>
      <w:r>
        <w:rPr>
          <w:szCs w:val="24"/>
        </w:rPr>
        <w:t>и труду</w:t>
      </w:r>
    </w:p>
    <w:p w:rsidR="008A6C81" w:rsidRPr="00615E85" w:rsidRDefault="008A6C81" w:rsidP="008A6C81">
      <w:pPr>
        <w:pStyle w:val="aa"/>
        <w:tabs>
          <w:tab w:val="left" w:pos="3119"/>
          <w:tab w:val="left" w:pos="3261"/>
        </w:tabs>
        <w:ind w:firstLine="4253"/>
        <w:rPr>
          <w:szCs w:val="24"/>
        </w:rPr>
      </w:pPr>
      <w:r w:rsidRPr="00615E85">
        <w:rPr>
          <w:szCs w:val="24"/>
        </w:rPr>
        <w:t>Приднестровской Молдавской Республики</w:t>
      </w:r>
    </w:p>
    <w:p w:rsidR="008A6C81" w:rsidRPr="00615E85" w:rsidRDefault="008A6C81" w:rsidP="008A6C81">
      <w:pPr>
        <w:pStyle w:val="aa"/>
        <w:tabs>
          <w:tab w:val="left" w:pos="3119"/>
          <w:tab w:val="left" w:pos="3261"/>
        </w:tabs>
        <w:ind w:firstLine="4253"/>
        <w:rPr>
          <w:szCs w:val="24"/>
        </w:rPr>
      </w:pPr>
      <w:r w:rsidRPr="00615E85">
        <w:rPr>
          <w:szCs w:val="24"/>
        </w:rPr>
        <w:t xml:space="preserve">от </w:t>
      </w:r>
      <w:r>
        <w:rPr>
          <w:szCs w:val="24"/>
        </w:rPr>
        <w:t>12 января 2010 года № 5</w:t>
      </w:r>
    </w:p>
    <w:p w:rsidR="008A6C81" w:rsidRPr="002642AD" w:rsidRDefault="008A6C81" w:rsidP="008A6C81">
      <w:pPr>
        <w:pStyle w:val="aa"/>
        <w:tabs>
          <w:tab w:val="left" w:pos="3119"/>
          <w:tab w:val="left" w:pos="3261"/>
        </w:tabs>
        <w:ind w:firstLine="5812"/>
        <w:rPr>
          <w:sz w:val="28"/>
          <w:szCs w:val="28"/>
        </w:rPr>
      </w:pPr>
    </w:p>
    <w:p w:rsidR="008A6C81" w:rsidRPr="00A97F19" w:rsidRDefault="008A6C81" w:rsidP="008A6C81">
      <w:pPr>
        <w:pStyle w:val="ConsPlusNormal0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A97F19">
        <w:rPr>
          <w:rFonts w:ascii="Times New Roman" w:hAnsi="Times New Roman"/>
          <w:sz w:val="24"/>
          <w:szCs w:val="24"/>
        </w:rPr>
        <w:t>Перечень должностей работников образования</w:t>
      </w:r>
    </w:p>
    <w:p w:rsidR="008A6C81" w:rsidRPr="00FA41F8" w:rsidRDefault="008A6C81" w:rsidP="008A6C81">
      <w:pPr>
        <w:pStyle w:val="11"/>
      </w:pPr>
      <w:r w:rsidRPr="00FA41F8">
        <w:rPr>
          <w:rStyle w:val="a6"/>
        </w:rPr>
        <w:fldChar w:fldCharType="begin"/>
      </w:r>
      <w:r w:rsidRPr="00FA41F8">
        <w:rPr>
          <w:rStyle w:val="a6"/>
        </w:rPr>
        <w:instrText xml:space="preserve"> TOC \o "1-3" \n \h \z \u </w:instrText>
      </w:r>
      <w:r w:rsidRPr="00FA41F8">
        <w:rPr>
          <w:rStyle w:val="a6"/>
        </w:rPr>
        <w:fldChar w:fldCharType="separate"/>
      </w:r>
    </w:p>
    <w:p w:rsidR="008A6C81" w:rsidRPr="00FA41F8" w:rsidRDefault="009444C5" w:rsidP="008A6C81">
      <w:pPr>
        <w:pStyle w:val="11"/>
      </w:pPr>
      <w:hyperlink w:anchor="_Toc252976800" w:history="1">
        <w:r w:rsidR="008A6C81" w:rsidRPr="00FA41F8">
          <w:rPr>
            <w:rStyle w:val="a6"/>
          </w:rPr>
          <w:t>Глава 1. Квалификационные характеристики должностей работников организаций дошкольного, общего, дополнительного образования, начального и среднего профессионального образования</w:t>
        </w:r>
      </w:hyperlink>
    </w:p>
    <w:p w:rsidR="008A6C81" w:rsidRPr="00A97F19" w:rsidRDefault="009444C5" w:rsidP="008A6C81">
      <w:pPr>
        <w:pStyle w:val="21"/>
      </w:pPr>
      <w:hyperlink w:anchor="_Toc252976801" w:history="1">
        <w:r w:rsidR="008A6C81" w:rsidRPr="00A97F19">
          <w:rPr>
            <w:rStyle w:val="a6"/>
          </w:rPr>
          <w:t>1. Должности руководящих работников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02" w:history="1">
        <w:r w:rsidR="008A6C81" w:rsidRPr="00FA41F8">
          <w:rPr>
            <w:rStyle w:val="a6"/>
            <w:noProof/>
          </w:rPr>
          <w:t>1. Руководитель (директор, заведующий, начальник)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03" w:history="1">
        <w:r w:rsidR="008A6C81" w:rsidRPr="00FA41F8">
          <w:rPr>
            <w:rStyle w:val="a6"/>
            <w:noProof/>
          </w:rPr>
          <w:t>2. Заместитель руководителя (директора, заведующего, начальника)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04" w:history="1">
        <w:r w:rsidR="008A6C81" w:rsidRPr="00FA41F8">
          <w:rPr>
            <w:rStyle w:val="a6"/>
            <w:noProof/>
          </w:rPr>
          <w:t>3. Руководитель (заведующий, начальник, директор, управляющий) структурного подразделения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05" w:history="1">
        <w:r w:rsidR="008A6C81" w:rsidRPr="00FA41F8">
          <w:rPr>
            <w:rStyle w:val="a6"/>
            <w:noProof/>
          </w:rPr>
          <w:t>4. Руководитель начальной военной подготовки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06" w:history="1">
        <w:r w:rsidR="008A6C81" w:rsidRPr="00FA41F8">
          <w:rPr>
            <w:rStyle w:val="a6"/>
            <w:noProof/>
          </w:rPr>
          <w:t>5. Старший мастер</w:t>
        </w:r>
      </w:hyperlink>
    </w:p>
    <w:p w:rsidR="008A6C81" w:rsidRPr="00FA41F8" w:rsidRDefault="009444C5" w:rsidP="008A6C81">
      <w:pPr>
        <w:pStyle w:val="21"/>
        <w:rPr>
          <w:b/>
        </w:rPr>
      </w:pPr>
      <w:hyperlink w:anchor="_Toc252976807" w:history="1">
        <w:r w:rsidR="008A6C81" w:rsidRPr="00FA41F8">
          <w:rPr>
            <w:rStyle w:val="a6"/>
          </w:rPr>
          <w:t>2. Должности педагогических работников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08" w:history="1">
        <w:r w:rsidR="008A6C81" w:rsidRPr="00FA41F8">
          <w:rPr>
            <w:rStyle w:val="a6"/>
            <w:noProof/>
          </w:rPr>
          <w:t>6. Учитель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09" w:history="1">
        <w:r w:rsidR="008A6C81" w:rsidRPr="00FA41F8">
          <w:rPr>
            <w:rStyle w:val="a6"/>
            <w:noProof/>
          </w:rPr>
          <w:t>7. Преподаватель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10" w:history="1">
        <w:r w:rsidR="008A6C81" w:rsidRPr="00FA41F8">
          <w:rPr>
            <w:rStyle w:val="a6"/>
            <w:noProof/>
          </w:rPr>
          <w:t>8. Педагог-организатор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11" w:history="1">
        <w:r w:rsidR="008A6C81" w:rsidRPr="00FA41F8">
          <w:rPr>
            <w:rStyle w:val="a6"/>
            <w:noProof/>
          </w:rPr>
          <w:t>9. Социальный педагог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12" w:history="1">
        <w:r w:rsidR="008A6C81" w:rsidRPr="00FA41F8">
          <w:rPr>
            <w:rStyle w:val="a6"/>
            <w:noProof/>
          </w:rPr>
          <w:t>10. Учитель-дефектолог, учитель-логопед (логопед)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13" w:history="1">
        <w:r w:rsidR="008A6C81" w:rsidRPr="00FA41F8">
          <w:rPr>
            <w:rStyle w:val="a6"/>
            <w:noProof/>
          </w:rPr>
          <w:t>11. Педагог-психолог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14" w:history="1">
        <w:r w:rsidR="008A6C81" w:rsidRPr="00FA41F8">
          <w:rPr>
            <w:rStyle w:val="a6"/>
            <w:noProof/>
          </w:rPr>
          <w:t>12. Воспитатель (включая старшего)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15" w:history="1">
        <w:r w:rsidR="008A6C81" w:rsidRPr="00FA41F8">
          <w:rPr>
            <w:rStyle w:val="a6"/>
            <w:noProof/>
          </w:rPr>
          <w:t>13. Воспитатель-методист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16" w:history="1">
        <w:r w:rsidR="008A6C81" w:rsidRPr="00FA41F8">
          <w:rPr>
            <w:rStyle w:val="a6"/>
            <w:noProof/>
          </w:rPr>
          <w:t>14. Педагог дополнительного образования (включая старшего)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17" w:history="1">
        <w:r w:rsidR="008A6C81" w:rsidRPr="00FA41F8">
          <w:rPr>
            <w:rStyle w:val="a6"/>
            <w:noProof/>
          </w:rPr>
          <w:t>15. Музыкальный руководитель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18" w:history="1">
        <w:r w:rsidR="008A6C81" w:rsidRPr="00FA41F8">
          <w:rPr>
            <w:rStyle w:val="a6"/>
            <w:noProof/>
          </w:rPr>
          <w:t>16. Концертмейстер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19" w:history="1">
        <w:r w:rsidR="008A6C81" w:rsidRPr="00FA41F8">
          <w:rPr>
            <w:rStyle w:val="a6"/>
            <w:noProof/>
          </w:rPr>
          <w:t>17. Руководитель физического воспитания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20" w:history="1">
        <w:r w:rsidR="008A6C81" w:rsidRPr="00FA41F8">
          <w:rPr>
            <w:rStyle w:val="a6"/>
            <w:noProof/>
          </w:rPr>
          <w:t>18. Инструктор по физической культуре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21" w:history="1">
        <w:r w:rsidR="008A6C81" w:rsidRPr="00FA41F8">
          <w:rPr>
            <w:rStyle w:val="a6"/>
            <w:noProof/>
          </w:rPr>
          <w:t>19. Методист (включая старшего)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22" w:history="1">
        <w:r w:rsidR="008A6C81" w:rsidRPr="00FA41F8">
          <w:rPr>
            <w:rStyle w:val="a6"/>
            <w:noProof/>
          </w:rPr>
          <w:t>20. Методист-организатор по информатизации образования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23" w:history="1">
        <w:r w:rsidR="008A6C81" w:rsidRPr="00FA41F8">
          <w:rPr>
            <w:rStyle w:val="a6"/>
            <w:noProof/>
          </w:rPr>
          <w:t>21. Инструктор-методист (включая старшего)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24" w:history="1">
        <w:r w:rsidR="008A6C81" w:rsidRPr="00FA41F8">
          <w:rPr>
            <w:rStyle w:val="a6"/>
            <w:noProof/>
          </w:rPr>
          <w:t>22. Инструктор по труду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25" w:history="1">
        <w:r w:rsidR="008A6C81" w:rsidRPr="00FA41F8">
          <w:rPr>
            <w:rStyle w:val="a6"/>
            <w:noProof/>
          </w:rPr>
          <w:t>23. Тренер-преподаватель (включая старшего)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26" w:history="1">
        <w:r w:rsidR="008A6C81" w:rsidRPr="00FA41F8">
          <w:rPr>
            <w:rStyle w:val="a6"/>
            <w:noProof/>
          </w:rPr>
          <w:t>24. Мастер производственного обучения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27" w:history="1">
        <w:r w:rsidR="008A6C81" w:rsidRPr="00FA41F8">
          <w:rPr>
            <w:rStyle w:val="a6"/>
            <w:noProof/>
          </w:rPr>
          <w:t xml:space="preserve">25. </w:t>
        </w:r>
        <w:r w:rsidR="008A6C81">
          <w:rPr>
            <w:rStyle w:val="a6"/>
            <w:noProof/>
          </w:rPr>
          <w:t>Мастер практической езды на транспортных средствах</w:t>
        </w:r>
      </w:hyperlink>
    </w:p>
    <w:p w:rsidR="008A6C81" w:rsidRPr="00FA41F8" w:rsidRDefault="009444C5" w:rsidP="008A6C81">
      <w:pPr>
        <w:pStyle w:val="21"/>
        <w:rPr>
          <w:b/>
        </w:rPr>
      </w:pPr>
      <w:hyperlink w:anchor="_Toc252976828" w:history="1">
        <w:r w:rsidR="008A6C81" w:rsidRPr="00FA41F8">
          <w:rPr>
            <w:rStyle w:val="a6"/>
          </w:rPr>
          <w:t>3. Должности учебно-вспомогательного персонала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29" w:history="1">
        <w:r w:rsidR="008A6C81" w:rsidRPr="00FA41F8">
          <w:rPr>
            <w:rStyle w:val="a6"/>
            <w:noProof/>
          </w:rPr>
          <w:t>26. Руководитель учебной группы (куратор)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30" w:history="1">
        <w:r w:rsidR="008A6C81" w:rsidRPr="00FA41F8">
          <w:rPr>
            <w:rStyle w:val="a6"/>
            <w:noProof/>
          </w:rPr>
          <w:t>27. Дежурный по режиму (включая старшего)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31" w:history="1">
        <w:r w:rsidR="008A6C81" w:rsidRPr="00FA41F8">
          <w:rPr>
            <w:rStyle w:val="a6"/>
            <w:noProof/>
          </w:rPr>
          <w:t>28. Вожатый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32" w:history="1">
        <w:r w:rsidR="008A6C81" w:rsidRPr="00FA41F8">
          <w:rPr>
            <w:rStyle w:val="a6"/>
            <w:noProof/>
          </w:rPr>
          <w:t>29. Помощник воспитателя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33" w:history="1">
        <w:r w:rsidR="008A6C81" w:rsidRPr="00FA41F8">
          <w:rPr>
            <w:rStyle w:val="a6"/>
            <w:noProof/>
          </w:rPr>
          <w:t>30. Младший воспитатель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34" w:history="1">
        <w:r w:rsidR="008A6C81" w:rsidRPr="00FA41F8">
          <w:rPr>
            <w:rStyle w:val="a6"/>
            <w:noProof/>
          </w:rPr>
          <w:t>31.</w:t>
        </w:r>
        <w:r w:rsidR="008A6C81">
          <w:rPr>
            <w:rStyle w:val="a6"/>
            <w:noProof/>
          </w:rPr>
          <w:t xml:space="preserve"> </w:t>
        </w:r>
        <w:r w:rsidR="008A6C81" w:rsidRPr="00FA41F8">
          <w:rPr>
            <w:rStyle w:val="a6"/>
            <w:noProof/>
          </w:rPr>
          <w:t>Помощник лица с ограниченными возможностями здоровья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35" w:history="1">
        <w:r w:rsidR="008A6C81" w:rsidRPr="00FA41F8">
          <w:rPr>
            <w:rStyle w:val="a6"/>
            <w:noProof/>
          </w:rPr>
          <w:t>32. Секретарь учебной части</w:t>
        </w:r>
      </w:hyperlink>
    </w:p>
    <w:p w:rsidR="008A6C81" w:rsidRDefault="009444C5" w:rsidP="00972382">
      <w:pPr>
        <w:pStyle w:val="31"/>
        <w:rPr>
          <w:rStyle w:val="a6"/>
          <w:noProof/>
        </w:rPr>
      </w:pPr>
      <w:hyperlink w:anchor="_Toc252976836" w:history="1">
        <w:r w:rsidR="008A6C81" w:rsidRPr="00FA41F8">
          <w:rPr>
            <w:rStyle w:val="a6"/>
            <w:noProof/>
          </w:rPr>
          <w:t>33. Диспетчер</w:t>
        </w:r>
      </w:hyperlink>
    </w:p>
    <w:p w:rsidR="008A6C81" w:rsidRPr="00A97F19" w:rsidRDefault="008A6C81" w:rsidP="008A6C81"/>
    <w:p w:rsidR="008A6C81" w:rsidRPr="00FA41F8" w:rsidRDefault="009444C5" w:rsidP="008A6C81">
      <w:pPr>
        <w:pStyle w:val="11"/>
      </w:pPr>
      <w:hyperlink w:anchor="_Toc252976837" w:history="1">
        <w:r w:rsidR="008A6C81" w:rsidRPr="00FA41F8">
          <w:rPr>
            <w:rStyle w:val="a6"/>
          </w:rPr>
          <w:t>Глава 2. Квалификационные характеристики должностей работников высшего профессионального и послевузовского профессионального образования</w:t>
        </w:r>
      </w:hyperlink>
    </w:p>
    <w:p w:rsidR="008A6C81" w:rsidRPr="00FA41F8" w:rsidRDefault="009444C5" w:rsidP="008A6C81">
      <w:pPr>
        <w:pStyle w:val="21"/>
        <w:rPr>
          <w:b/>
        </w:rPr>
      </w:pPr>
      <w:hyperlink w:anchor="_Toc252976838" w:history="1">
        <w:r w:rsidR="008A6C81" w:rsidRPr="00FA41F8">
          <w:rPr>
            <w:rStyle w:val="a6"/>
          </w:rPr>
          <w:t>1. Должности руководящих работников</w:t>
        </w:r>
      </w:hyperlink>
    </w:p>
    <w:p w:rsidR="00972382" w:rsidRPr="00972382" w:rsidRDefault="00972382" w:rsidP="00972382">
      <w:pPr>
        <w:pStyle w:val="31"/>
      </w:pPr>
      <w:r w:rsidRPr="00972382">
        <w:t>34. Руководитель (ректор, директор, начальник)</w:t>
      </w:r>
    </w:p>
    <w:p w:rsidR="00972382" w:rsidRDefault="009444C5" w:rsidP="00972382">
      <w:pPr>
        <w:pStyle w:val="31"/>
        <w:rPr>
          <w:rStyle w:val="a6"/>
          <w:noProof/>
        </w:rPr>
      </w:pPr>
      <w:hyperlink w:anchor="_Toc252976840" w:history="1">
        <w:r w:rsidR="008A6C81" w:rsidRPr="00FA41F8">
          <w:rPr>
            <w:rStyle w:val="a6"/>
            <w:noProof/>
          </w:rPr>
          <w:t>35. Первый проректор</w:t>
        </w:r>
      </w:hyperlink>
    </w:p>
    <w:p w:rsidR="00972382" w:rsidRPr="00972382" w:rsidRDefault="00972382" w:rsidP="00972382">
      <w:pPr>
        <w:pStyle w:val="31"/>
      </w:pPr>
      <w:r w:rsidRPr="00972382">
        <w:t>36. Заместитель руководителя (проректор, заместитель директора, заместитель начальника)</w:t>
      </w:r>
    </w:p>
    <w:p w:rsidR="008A6C81" w:rsidRPr="00972382" w:rsidRDefault="009444C5" w:rsidP="00972382">
      <w:pPr>
        <w:pStyle w:val="31"/>
      </w:pPr>
      <w:hyperlink w:anchor="_Toc252976842" w:history="1">
        <w:r w:rsidR="008A6C81" w:rsidRPr="00FA41F8">
          <w:rPr>
            <w:rStyle w:val="a6"/>
            <w:noProof/>
          </w:rPr>
          <w:t>37. Руководитель (директор, заведующий, начальник) структурного подразделения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43" w:history="1">
        <w:r w:rsidR="008A6C81" w:rsidRPr="00FA41F8">
          <w:rPr>
            <w:rStyle w:val="a6"/>
            <w:noProof/>
          </w:rPr>
          <w:t>38</w:t>
        </w:r>
        <w:r w:rsidR="008A6C81">
          <w:rPr>
            <w:rStyle w:val="a6"/>
            <w:noProof/>
          </w:rPr>
          <w:t xml:space="preserve">. </w:t>
        </w:r>
        <w:r w:rsidR="008A6C81" w:rsidRPr="00FA41F8">
          <w:rPr>
            <w:rStyle w:val="a6"/>
            <w:noProof/>
          </w:rPr>
          <w:t>Заместитель руководителя (директора, заведующего, начальника) структурного подразделения</w:t>
        </w:r>
      </w:hyperlink>
    </w:p>
    <w:p w:rsidR="008A6C81" w:rsidRPr="00FA41F8" w:rsidRDefault="009444C5" w:rsidP="008A6C81">
      <w:pPr>
        <w:pStyle w:val="21"/>
        <w:rPr>
          <w:b/>
        </w:rPr>
      </w:pPr>
      <w:hyperlink w:anchor="_Toc252976844" w:history="1">
        <w:r w:rsidR="008A6C81" w:rsidRPr="00FA41F8">
          <w:rPr>
            <w:rStyle w:val="a6"/>
          </w:rPr>
          <w:t>2. Должности профессорско-преподавательского состава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45" w:history="1">
        <w:r w:rsidR="008A6C81" w:rsidRPr="00FA41F8">
          <w:rPr>
            <w:rStyle w:val="a6"/>
            <w:noProof/>
          </w:rPr>
          <w:t>39</w:t>
        </w:r>
        <w:r w:rsidR="008A6C81">
          <w:rPr>
            <w:rStyle w:val="a6"/>
            <w:noProof/>
          </w:rPr>
          <w:t xml:space="preserve">. </w:t>
        </w:r>
        <w:r w:rsidR="008A6C81" w:rsidRPr="00FA41F8">
          <w:rPr>
            <w:rStyle w:val="a6"/>
            <w:noProof/>
          </w:rPr>
          <w:t>Декан факультета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46" w:history="1">
        <w:r w:rsidR="008A6C81" w:rsidRPr="00FA41F8">
          <w:rPr>
            <w:rStyle w:val="a6"/>
            <w:noProof/>
          </w:rPr>
          <w:t>40. Заместитель декана факультета</w:t>
        </w:r>
      </w:hyperlink>
    </w:p>
    <w:p w:rsidR="00972382" w:rsidRDefault="00972382" w:rsidP="00972382">
      <w:pPr>
        <w:pStyle w:val="31"/>
      </w:pPr>
      <w:r w:rsidRPr="009630AA">
        <w:t>41. Заведующий кафедрой, начальник кафедры</w:t>
      </w:r>
      <w:r>
        <w:t xml:space="preserve"> </w:t>
      </w:r>
    </w:p>
    <w:p w:rsidR="008A6C81" w:rsidRPr="00FA41F8" w:rsidRDefault="009444C5" w:rsidP="00972382">
      <w:pPr>
        <w:pStyle w:val="31"/>
        <w:rPr>
          <w:noProof/>
        </w:rPr>
      </w:pPr>
      <w:hyperlink w:anchor="_Toc252976848" w:history="1">
        <w:r w:rsidR="008A6C81" w:rsidRPr="00FA41F8">
          <w:rPr>
            <w:rStyle w:val="a6"/>
            <w:noProof/>
          </w:rPr>
          <w:t>42. Профессор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49" w:history="1">
        <w:r w:rsidR="008A6C81" w:rsidRPr="00FA41F8">
          <w:rPr>
            <w:rStyle w:val="a6"/>
            <w:noProof/>
          </w:rPr>
          <w:t>43. Доцент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50" w:history="1">
        <w:r w:rsidR="008A6C81" w:rsidRPr="00FA41F8">
          <w:rPr>
            <w:rStyle w:val="a6"/>
            <w:noProof/>
          </w:rPr>
          <w:t>44.</w:t>
        </w:r>
        <w:r w:rsidR="008A6C81">
          <w:rPr>
            <w:rStyle w:val="a6"/>
            <w:noProof/>
          </w:rPr>
          <w:t xml:space="preserve"> </w:t>
        </w:r>
        <w:r w:rsidR="008A6C81" w:rsidRPr="00FA41F8">
          <w:rPr>
            <w:rStyle w:val="a6"/>
            <w:noProof/>
          </w:rPr>
          <w:t>Старший преподаватель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51" w:history="1">
        <w:r w:rsidR="008A6C81" w:rsidRPr="00FA41F8">
          <w:rPr>
            <w:rStyle w:val="a6"/>
            <w:noProof/>
          </w:rPr>
          <w:t>45. Преподаватель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52" w:history="1">
        <w:r w:rsidR="008A6C81" w:rsidRPr="00FA41F8">
          <w:rPr>
            <w:rStyle w:val="a6"/>
            <w:noProof/>
          </w:rPr>
          <w:t>46. Ассистент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53" w:history="1">
        <w:r w:rsidR="008A6C81" w:rsidRPr="00FA41F8">
          <w:rPr>
            <w:rStyle w:val="a6"/>
            <w:noProof/>
          </w:rPr>
          <w:t>47. Преподаватель - стажер</w:t>
        </w:r>
      </w:hyperlink>
    </w:p>
    <w:p w:rsidR="008A6C81" w:rsidRPr="00FA41F8" w:rsidRDefault="009444C5" w:rsidP="008A6C81">
      <w:pPr>
        <w:pStyle w:val="21"/>
        <w:rPr>
          <w:b/>
        </w:rPr>
      </w:pPr>
      <w:hyperlink w:anchor="_Toc252976854" w:history="1">
        <w:r w:rsidR="008A6C81" w:rsidRPr="00FA41F8">
          <w:rPr>
            <w:rStyle w:val="a6"/>
          </w:rPr>
          <w:t>3. Должности научных работников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55" w:history="1">
        <w:r w:rsidR="008A6C81" w:rsidRPr="00FA41F8">
          <w:rPr>
            <w:rStyle w:val="a6"/>
            <w:noProof/>
          </w:rPr>
          <w:t>48. Заведующий научно-исследовательской лабораторией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56" w:history="1">
        <w:r w:rsidR="008A6C81" w:rsidRPr="00FA41F8">
          <w:rPr>
            <w:rStyle w:val="a6"/>
            <w:noProof/>
          </w:rPr>
          <w:t>49. Заведующий аспирантурой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57" w:history="1">
        <w:r w:rsidR="008A6C81" w:rsidRPr="00FA41F8">
          <w:rPr>
            <w:rStyle w:val="a6"/>
            <w:noProof/>
          </w:rPr>
          <w:t>50. Главный научный сотрудник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58" w:history="1">
        <w:r w:rsidR="008A6C81" w:rsidRPr="00FA41F8">
          <w:rPr>
            <w:rStyle w:val="a6"/>
            <w:noProof/>
          </w:rPr>
          <w:t>51. Ведущий научный сотрудник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59" w:history="1">
        <w:r w:rsidR="008A6C81" w:rsidRPr="00FA41F8">
          <w:rPr>
            <w:rStyle w:val="a6"/>
            <w:noProof/>
          </w:rPr>
          <w:t>52. Старший научный сотрудник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60" w:history="1">
        <w:r w:rsidR="008A6C81" w:rsidRPr="00FA41F8">
          <w:rPr>
            <w:rStyle w:val="a6"/>
            <w:noProof/>
          </w:rPr>
          <w:t>53. Научный сотрудник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61" w:history="1">
        <w:r w:rsidR="008A6C81" w:rsidRPr="00FA41F8">
          <w:rPr>
            <w:rStyle w:val="a6"/>
            <w:noProof/>
          </w:rPr>
          <w:t>54. Младший научный сотрудник</w:t>
        </w:r>
      </w:hyperlink>
    </w:p>
    <w:p w:rsidR="008A6C81" w:rsidRPr="00FA41F8" w:rsidRDefault="009444C5" w:rsidP="008A6C81">
      <w:pPr>
        <w:pStyle w:val="21"/>
        <w:rPr>
          <w:b/>
        </w:rPr>
      </w:pPr>
      <w:hyperlink w:anchor="_Toc252976862" w:history="1">
        <w:r w:rsidR="008A6C81" w:rsidRPr="00FA41F8">
          <w:rPr>
            <w:rStyle w:val="a6"/>
          </w:rPr>
          <w:t>4. Должности административно-хозяйственного и учебно-вспомогательного персонала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63" w:history="1">
        <w:r w:rsidR="008A6C81" w:rsidRPr="00FA41F8">
          <w:rPr>
            <w:rStyle w:val="a6"/>
            <w:noProof/>
          </w:rPr>
          <w:t>55. Ученый секретарь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64" w:history="1">
        <w:r w:rsidR="008A6C81" w:rsidRPr="00FA41F8">
          <w:rPr>
            <w:rStyle w:val="a6"/>
            <w:noProof/>
          </w:rPr>
          <w:t>56. Методист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65" w:history="1">
        <w:r w:rsidR="008A6C81" w:rsidRPr="00FA41F8">
          <w:rPr>
            <w:rStyle w:val="a6"/>
            <w:noProof/>
          </w:rPr>
          <w:t>57. Тьютор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66" w:history="1">
        <w:r w:rsidR="008A6C81" w:rsidRPr="00FA41F8">
          <w:rPr>
            <w:rStyle w:val="a6"/>
            <w:noProof/>
          </w:rPr>
          <w:t>58. Учебный мастер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67" w:history="1">
        <w:r w:rsidR="008A6C81" w:rsidRPr="00FA41F8">
          <w:rPr>
            <w:rStyle w:val="a6"/>
            <w:noProof/>
          </w:rPr>
          <w:t>59. Мастер производственного обучения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68" w:history="1">
        <w:r w:rsidR="008A6C81" w:rsidRPr="00FA41F8">
          <w:rPr>
            <w:rStyle w:val="a6"/>
            <w:noProof/>
          </w:rPr>
          <w:t>60. Социальный педагог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69" w:history="1">
        <w:r w:rsidR="008A6C81" w:rsidRPr="00FA41F8">
          <w:rPr>
            <w:rStyle w:val="a6"/>
            <w:noProof/>
          </w:rPr>
          <w:t>61. Психолог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70" w:history="1">
        <w:r w:rsidR="008A6C81" w:rsidRPr="00FA41F8">
          <w:rPr>
            <w:rStyle w:val="a6"/>
            <w:noProof/>
          </w:rPr>
          <w:t>62. Воспитатель в студенческом общежитии</w:t>
        </w:r>
      </w:hyperlink>
    </w:p>
    <w:p w:rsidR="008A6C81" w:rsidRPr="00FA41F8" w:rsidRDefault="009444C5" w:rsidP="00972382">
      <w:pPr>
        <w:pStyle w:val="31"/>
        <w:rPr>
          <w:noProof/>
        </w:rPr>
      </w:pPr>
      <w:hyperlink w:anchor="_Toc252976871" w:history="1">
        <w:r w:rsidR="008A6C81" w:rsidRPr="00FA41F8">
          <w:rPr>
            <w:rStyle w:val="a6"/>
            <w:noProof/>
          </w:rPr>
          <w:t>63. Старший лаборант</w:t>
        </w:r>
      </w:hyperlink>
    </w:p>
    <w:p w:rsidR="00FE1BA3" w:rsidRPr="00D76A00" w:rsidRDefault="009444C5" w:rsidP="00972382">
      <w:pPr>
        <w:pStyle w:val="31"/>
      </w:pPr>
      <w:hyperlink w:anchor="_Toc252976872" w:history="1">
        <w:r w:rsidR="008A6C81">
          <w:rPr>
            <w:rStyle w:val="a6"/>
            <w:noProof/>
          </w:rPr>
          <w:t xml:space="preserve">64. </w:t>
        </w:r>
        <w:r w:rsidR="008A6C81" w:rsidRPr="00FA41F8">
          <w:rPr>
            <w:rStyle w:val="a6"/>
            <w:noProof/>
          </w:rPr>
          <w:t>Лаборант</w:t>
        </w:r>
      </w:hyperlink>
      <w:r w:rsidR="008A6C81" w:rsidRPr="00FA41F8">
        <w:rPr>
          <w:rStyle w:val="a6"/>
        </w:rPr>
        <w:fldChar w:fldCharType="end"/>
      </w:r>
    </w:p>
    <w:sectPr w:rsidR="00FE1BA3" w:rsidRPr="00D76A00" w:rsidSect="008A6C81">
      <w:type w:val="continuous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2E"/>
    <w:rsid w:val="00023DAA"/>
    <w:rsid w:val="0008512F"/>
    <w:rsid w:val="00087F16"/>
    <w:rsid w:val="000E0544"/>
    <w:rsid w:val="001044E0"/>
    <w:rsid w:val="00123E02"/>
    <w:rsid w:val="001A21BB"/>
    <w:rsid w:val="00235875"/>
    <w:rsid w:val="002727F0"/>
    <w:rsid w:val="002F4126"/>
    <w:rsid w:val="00374C21"/>
    <w:rsid w:val="003C4754"/>
    <w:rsid w:val="003D7E26"/>
    <w:rsid w:val="00410FE8"/>
    <w:rsid w:val="00431E2E"/>
    <w:rsid w:val="00482F16"/>
    <w:rsid w:val="004C43AB"/>
    <w:rsid w:val="004D1268"/>
    <w:rsid w:val="0052614C"/>
    <w:rsid w:val="00542576"/>
    <w:rsid w:val="00581818"/>
    <w:rsid w:val="0059458B"/>
    <w:rsid w:val="005F6837"/>
    <w:rsid w:val="006A08BB"/>
    <w:rsid w:val="006C00D0"/>
    <w:rsid w:val="006E29C5"/>
    <w:rsid w:val="006E4E86"/>
    <w:rsid w:val="0071462E"/>
    <w:rsid w:val="007C246E"/>
    <w:rsid w:val="007D0EF3"/>
    <w:rsid w:val="007F4DE2"/>
    <w:rsid w:val="00801FAB"/>
    <w:rsid w:val="00832BF3"/>
    <w:rsid w:val="00886B6A"/>
    <w:rsid w:val="00894583"/>
    <w:rsid w:val="008A6C81"/>
    <w:rsid w:val="008E5A85"/>
    <w:rsid w:val="009444C5"/>
    <w:rsid w:val="00972382"/>
    <w:rsid w:val="009A4295"/>
    <w:rsid w:val="009B129E"/>
    <w:rsid w:val="009F4B21"/>
    <w:rsid w:val="00AF359A"/>
    <w:rsid w:val="00B743DC"/>
    <w:rsid w:val="00C83A58"/>
    <w:rsid w:val="00CF6968"/>
    <w:rsid w:val="00DC747F"/>
    <w:rsid w:val="00E94F53"/>
    <w:rsid w:val="00EC32F0"/>
    <w:rsid w:val="00F12C2B"/>
    <w:rsid w:val="00F3467B"/>
    <w:rsid w:val="00F9097C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7A12F-FB2B-4275-8877-6BC452F7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1B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E1BA3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 Знак,Знак Знак"/>
    <w:basedOn w:val="a"/>
    <w:next w:val="a"/>
    <w:link w:val="30"/>
    <w:uiPriority w:val="9"/>
    <w:qFormat/>
    <w:rsid w:val="00FE1BA3"/>
    <w:pPr>
      <w:keepNext/>
      <w:spacing w:before="240" w:after="60" w:line="276" w:lineRule="auto"/>
      <w:outlineLvl w:val="2"/>
    </w:pPr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0FE8"/>
    <w:rPr>
      <w:i/>
      <w:iCs/>
    </w:rPr>
  </w:style>
  <w:style w:type="character" w:styleId="a5">
    <w:name w:val="Strong"/>
    <w:basedOn w:val="a0"/>
    <w:uiPriority w:val="22"/>
    <w:qFormat/>
    <w:rsid w:val="00410FE8"/>
    <w:rPr>
      <w:b/>
      <w:bCs/>
    </w:rPr>
  </w:style>
  <w:style w:type="character" w:styleId="a6">
    <w:name w:val="Hyperlink"/>
    <w:basedOn w:val="a0"/>
    <w:uiPriority w:val="99"/>
    <w:unhideWhenUsed/>
    <w:rsid w:val="00410FE8"/>
    <w:rPr>
      <w:color w:val="0000FF"/>
      <w:u w:val="single"/>
    </w:rPr>
  </w:style>
  <w:style w:type="paragraph" w:customStyle="1" w:styleId="consplusnormal">
    <w:name w:val="consplusnormal"/>
    <w:basedOn w:val="a"/>
    <w:rsid w:val="0041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10FE8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7F4D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E1BA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1B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 Знак,Знак Знак Знак"/>
    <w:basedOn w:val="a0"/>
    <w:link w:val="3"/>
    <w:uiPriority w:val="9"/>
    <w:rsid w:val="00FE1BA3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customStyle="1" w:styleId="ConsPlusNormal0">
    <w:name w:val="ConsPlusNormal"/>
    <w:uiPriority w:val="99"/>
    <w:rsid w:val="00FE1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Îáû÷íûé"/>
    <w:rsid w:val="00FE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rsid w:val="008A6C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A6C81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6C81"/>
    <w:pPr>
      <w:tabs>
        <w:tab w:val="right" w:pos="10195"/>
      </w:tabs>
      <w:spacing w:after="0" w:line="240" w:lineRule="auto"/>
      <w:jc w:val="center"/>
    </w:pPr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72382"/>
    <w:pPr>
      <w:tabs>
        <w:tab w:val="right" w:pos="10195"/>
      </w:tabs>
      <w:spacing w:after="0" w:line="240" w:lineRule="auto"/>
      <w:ind w:left="220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A6C81"/>
    <w:pPr>
      <w:tabs>
        <w:tab w:val="right" w:pos="10195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paragraph" w:customStyle="1" w:styleId="Default">
    <w:name w:val="Default"/>
    <w:rsid w:val="006A0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5tt.ru/tag/povysheniyu" TargetMode="External"/><Relationship Id="rId13" Type="http://schemas.openxmlformats.org/officeDocument/2006/relationships/hyperlink" Target="http://55tt.ru/tag/strukturu" TargetMode="External"/><Relationship Id="rId18" Type="http://schemas.openxmlformats.org/officeDocument/2006/relationships/hyperlink" Target="http://55tt.ru/tag/sootvetstvuyushh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5tt.ru/tag/prakticheskix" TargetMode="External"/><Relationship Id="rId12" Type="http://schemas.openxmlformats.org/officeDocument/2006/relationships/hyperlink" Target="http://55tt.ru/tag/upravleniya" TargetMode="External"/><Relationship Id="rId17" Type="http://schemas.openxmlformats.org/officeDocument/2006/relationships/hyperlink" Target="http://55tt.ru/tag/sootvetstvuyushhej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55tt.ru/tag/oxran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55tt.ru/tag/uchastie" TargetMode="External"/><Relationship Id="rId11" Type="http://schemas.openxmlformats.org/officeDocument/2006/relationships/hyperlink" Target="http://55tt.ru/tag/upravleniya" TargetMode="External"/><Relationship Id="rId5" Type="http://schemas.openxmlformats.org/officeDocument/2006/relationships/hyperlink" Target="http://55tt.ru/tag/razrabatyvaet" TargetMode="External"/><Relationship Id="rId15" Type="http://schemas.openxmlformats.org/officeDocument/2006/relationships/hyperlink" Target="http://55tt.ru/tag/upravleniya" TargetMode="External"/><Relationship Id="rId10" Type="http://schemas.openxmlformats.org/officeDocument/2006/relationships/hyperlink" Target="http://55tt.ru/tag/normativny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55tt.ru/tag/putevoj" TargetMode="External"/><Relationship Id="rId9" Type="http://schemas.openxmlformats.org/officeDocument/2006/relationships/hyperlink" Target="http://55tt.ru/tag/normativnye" TargetMode="External"/><Relationship Id="rId14" Type="http://schemas.openxmlformats.org/officeDocument/2006/relationships/hyperlink" Target="http://55tt.ru/tag/putevo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56</Pages>
  <Words>38484</Words>
  <Characters>219365</Characters>
  <Application>Microsoft Office Word</Application>
  <DocSecurity>0</DocSecurity>
  <Lines>1828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Г. Кожухарь</dc:creator>
  <cp:keywords/>
  <dc:description/>
  <cp:lastModifiedBy>Наталья М. Лопушанская</cp:lastModifiedBy>
  <cp:revision>21</cp:revision>
  <dcterms:created xsi:type="dcterms:W3CDTF">2025-09-09T12:07:00Z</dcterms:created>
  <dcterms:modified xsi:type="dcterms:W3CDTF">2025-09-09T12:17:00Z</dcterms:modified>
</cp:coreProperties>
</file>