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CB53" w14:textId="6EEC7B98" w:rsidR="00C13EB6" w:rsidRPr="00C13EB6" w:rsidRDefault="00C13EB6" w:rsidP="00D274C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Приложение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№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2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к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Приказу</w:t>
      </w:r>
    </w:p>
    <w:p w14:paraId="0A9C31D5" w14:textId="396FA700" w:rsidR="00C13EB6" w:rsidRPr="00C13EB6" w:rsidRDefault="00C13EB6" w:rsidP="00D274C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Министерства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здравоохранения</w:t>
      </w:r>
    </w:p>
    <w:p w14:paraId="25306377" w14:textId="0150D382" w:rsidR="00C13EB6" w:rsidRPr="00C13EB6" w:rsidRDefault="00C13EB6" w:rsidP="00D274C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Приднестровской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Молдавской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Республики</w:t>
      </w:r>
    </w:p>
    <w:p w14:paraId="4C6490B7" w14:textId="37D6315A" w:rsidR="00C13EB6" w:rsidRPr="00C13EB6" w:rsidRDefault="00C13EB6" w:rsidP="00D274C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от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24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августа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2016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г.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№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421</w:t>
      </w:r>
    </w:p>
    <w:p w14:paraId="49109712" w14:textId="6320E3D7" w:rsidR="00C13EB6" w:rsidRPr="00C13EB6" w:rsidRDefault="00415849" w:rsidP="00C1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4732"/>
      </w:tblGrid>
      <w:tr w:rsidR="00D274C3" w:rsidRPr="00C13EB6" w14:paraId="58E26F56" w14:textId="77777777" w:rsidTr="00D274C3">
        <w:tc>
          <w:tcPr>
            <w:tcW w:w="5248" w:type="dxa"/>
            <w:shd w:val="clear" w:color="auto" w:fill="FFFFFF"/>
            <w:noWrap/>
            <w:hideMark/>
          </w:tcPr>
          <w:p w14:paraId="1C80582C" w14:textId="6B3E029C" w:rsidR="00D274C3" w:rsidRPr="00C13EB6" w:rsidRDefault="00D274C3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ПМР</w:t>
            </w:r>
          </w:p>
        </w:tc>
        <w:tc>
          <w:tcPr>
            <w:tcW w:w="4716" w:type="dxa"/>
            <w:shd w:val="clear" w:color="auto" w:fill="FFFFFF"/>
            <w:noWrap/>
            <w:hideMark/>
          </w:tcPr>
          <w:p w14:paraId="17815D3B" w14:textId="2305EBE6" w:rsidR="00D274C3" w:rsidRPr="00C13EB6" w:rsidRDefault="00D274C3" w:rsidP="00D274C3">
            <w:pPr>
              <w:spacing w:after="0" w:line="240" w:lineRule="auto"/>
              <w:ind w:lef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D274C3" w:rsidRPr="00C13EB6" w14:paraId="78F5BD36" w14:textId="77777777" w:rsidTr="00D274C3">
        <w:tc>
          <w:tcPr>
            <w:tcW w:w="5248" w:type="dxa"/>
            <w:shd w:val="clear" w:color="auto" w:fill="FFFFFF"/>
            <w:noWrap/>
            <w:hideMark/>
          </w:tcPr>
          <w:p w14:paraId="01D60AFD" w14:textId="2EC865CE" w:rsidR="00D274C3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6" w:type="dxa"/>
            <w:shd w:val="clear" w:color="auto" w:fill="FFFFFF"/>
            <w:noWrap/>
            <w:hideMark/>
          </w:tcPr>
          <w:p w14:paraId="6EBD8DCC" w14:textId="3E53FCAD" w:rsidR="00D274C3" w:rsidRPr="00C13EB6" w:rsidRDefault="00D274C3" w:rsidP="00D274C3">
            <w:pPr>
              <w:spacing w:after="0" w:line="240" w:lineRule="auto"/>
              <w:ind w:lef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D274C3" w:rsidRPr="00C13EB6" w14:paraId="193052E3" w14:textId="77777777" w:rsidTr="00D274C3">
        <w:tc>
          <w:tcPr>
            <w:tcW w:w="5248" w:type="dxa"/>
            <w:shd w:val="clear" w:color="auto" w:fill="FFFFFF"/>
            <w:noWrap/>
            <w:hideMark/>
          </w:tcPr>
          <w:p w14:paraId="0668CA1D" w14:textId="77777777" w:rsidR="00D274C3" w:rsidRPr="00C13EB6" w:rsidRDefault="00D274C3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716" w:type="dxa"/>
            <w:shd w:val="clear" w:color="auto" w:fill="FFFFFF"/>
            <w:noWrap/>
            <w:hideMark/>
          </w:tcPr>
          <w:p w14:paraId="153B2613" w14:textId="2C4256C5" w:rsidR="00D274C3" w:rsidRPr="00C13EB6" w:rsidRDefault="00D274C3" w:rsidP="00D274C3">
            <w:pPr>
              <w:spacing w:after="0" w:line="240" w:lineRule="auto"/>
              <w:ind w:lef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</w:tr>
      <w:tr w:rsidR="00D274C3" w:rsidRPr="00C13EB6" w14:paraId="22F9DDDD" w14:textId="77777777" w:rsidTr="00D274C3">
        <w:tc>
          <w:tcPr>
            <w:tcW w:w="5248" w:type="dxa"/>
            <w:shd w:val="clear" w:color="auto" w:fill="FFFFFF"/>
            <w:noWrap/>
            <w:hideMark/>
          </w:tcPr>
          <w:p w14:paraId="6DE899D7" w14:textId="77777777" w:rsidR="00D274C3" w:rsidRPr="00C13EB6" w:rsidRDefault="00D274C3" w:rsidP="00D274C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(наименование</w:t>
            </w:r>
          </w:p>
        </w:tc>
        <w:tc>
          <w:tcPr>
            <w:tcW w:w="4716" w:type="dxa"/>
            <w:shd w:val="clear" w:color="auto" w:fill="FFFFFF"/>
            <w:noWrap/>
            <w:hideMark/>
          </w:tcPr>
          <w:p w14:paraId="5ADE734B" w14:textId="10DBDF98" w:rsidR="00D274C3" w:rsidRPr="00C13EB6" w:rsidRDefault="00D274C3" w:rsidP="00D274C3">
            <w:pPr>
              <w:spacing w:after="0" w:line="240" w:lineRule="auto"/>
              <w:ind w:lef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001-ГС/у</w:t>
            </w:r>
          </w:p>
        </w:tc>
      </w:tr>
      <w:tr w:rsidR="00D274C3" w:rsidRPr="00C13EB6" w14:paraId="008AF28E" w14:textId="77777777" w:rsidTr="00D274C3">
        <w:tc>
          <w:tcPr>
            <w:tcW w:w="5248" w:type="dxa"/>
            <w:shd w:val="clear" w:color="auto" w:fill="FFFFFF"/>
            <w:noWrap/>
            <w:hideMark/>
          </w:tcPr>
          <w:p w14:paraId="66C1240D" w14:textId="2C046BFE" w:rsidR="00D274C3" w:rsidRPr="00C13EB6" w:rsidRDefault="00D274C3" w:rsidP="00D2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учреждения)</w:t>
            </w:r>
          </w:p>
        </w:tc>
        <w:tc>
          <w:tcPr>
            <w:tcW w:w="4716" w:type="dxa"/>
            <w:shd w:val="clear" w:color="auto" w:fill="FFFFFF"/>
            <w:noWrap/>
            <w:hideMark/>
          </w:tcPr>
          <w:p w14:paraId="44CCD16C" w14:textId="78F119C6" w:rsidR="00D274C3" w:rsidRPr="00C13EB6" w:rsidRDefault="00D274C3" w:rsidP="00D274C3">
            <w:pPr>
              <w:spacing w:after="0" w:line="240" w:lineRule="auto"/>
              <w:ind w:lef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ПМР</w:t>
            </w:r>
          </w:p>
        </w:tc>
      </w:tr>
      <w:tr w:rsidR="00D274C3" w:rsidRPr="00C13EB6" w14:paraId="58DBFAF3" w14:textId="77777777" w:rsidTr="00D274C3">
        <w:tc>
          <w:tcPr>
            <w:tcW w:w="5248" w:type="dxa"/>
            <w:shd w:val="clear" w:color="auto" w:fill="FFFFFF"/>
            <w:noWrap/>
            <w:hideMark/>
          </w:tcPr>
          <w:p w14:paraId="6D87EEA6" w14:textId="6863A38C" w:rsidR="00D274C3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6" w:type="dxa"/>
            <w:shd w:val="clear" w:color="auto" w:fill="FFFFFF"/>
            <w:noWrap/>
            <w:hideMark/>
          </w:tcPr>
          <w:p w14:paraId="03C933FC" w14:textId="4AC2D344" w:rsidR="00D274C3" w:rsidRPr="00C13EB6" w:rsidRDefault="00D274C3" w:rsidP="00D274C3">
            <w:pPr>
              <w:spacing w:after="0" w:line="240" w:lineRule="auto"/>
              <w:ind w:lef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__________2016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№___</w:t>
            </w:r>
          </w:p>
        </w:tc>
      </w:tr>
    </w:tbl>
    <w:p w14:paraId="0A372328" w14:textId="54984935" w:rsidR="00C13EB6" w:rsidRPr="00C13EB6" w:rsidRDefault="00415849" w:rsidP="00C1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C7812" w14:textId="77777777" w:rsidR="00C13EB6" w:rsidRPr="00C13EB6" w:rsidRDefault="00C13EB6" w:rsidP="00D27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Заключение</w:t>
      </w:r>
    </w:p>
    <w:p w14:paraId="10A70968" w14:textId="0348CCB7" w:rsidR="00C13EB6" w:rsidRPr="00C13EB6" w:rsidRDefault="00C13EB6" w:rsidP="00D27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медицинского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учреждения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наличии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(отсутствии)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заболевания,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препятствующего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поступлению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на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государственную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гражданскую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службу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Приднестровской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Молдавской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Республики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или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её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прохождению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от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«_______»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______________20_____г.</w:t>
      </w:r>
    </w:p>
    <w:p w14:paraId="73209D77" w14:textId="72964986" w:rsidR="00C13EB6" w:rsidRPr="00C13EB6" w:rsidRDefault="00415849" w:rsidP="00C1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5DFC3" w14:textId="244C53C4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1.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Выдано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____</w:t>
      </w:r>
      <w:r w:rsidR="00D274C3">
        <w:rPr>
          <w:rFonts w:ascii="Times New Roman" w:hAnsi="Times New Roman" w:cs="Times New Roman"/>
          <w:sz w:val="24"/>
          <w:szCs w:val="24"/>
        </w:rPr>
        <w:t>_</w:t>
      </w:r>
      <w:r w:rsidRPr="00C13EB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4A61FB9" w14:textId="6B523B44" w:rsidR="00C13EB6" w:rsidRPr="00C13EB6" w:rsidRDefault="00C13EB6" w:rsidP="00D27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i/>
          <w:iCs/>
          <w:sz w:val="24"/>
          <w:szCs w:val="24"/>
        </w:rPr>
        <w:t>(наименование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учреждения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здравоохранения)</w:t>
      </w:r>
    </w:p>
    <w:p w14:paraId="141BB48E" w14:textId="5E7A2007" w:rsidR="00C13EB6" w:rsidRPr="00C13EB6" w:rsidRDefault="00415849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A75D8" w14:textId="19712113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2.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Наименование,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почтовый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адрес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органа,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органа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муниципального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образования,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иных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органов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власти*,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куда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представляется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Заключение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274C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EB7932C" w14:textId="77777777" w:rsidR="00C13EB6" w:rsidRPr="00C13EB6" w:rsidRDefault="00C13EB6" w:rsidP="00D27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395BF33" w14:textId="77777777" w:rsidR="00C13EB6" w:rsidRPr="00C13EB6" w:rsidRDefault="00C13EB6" w:rsidP="00D27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2D4D48F" w14:textId="77777777" w:rsidR="00C13EB6" w:rsidRPr="00C13EB6" w:rsidRDefault="00C13EB6" w:rsidP="00D27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9EB1AF0" w14:textId="5D5738CC" w:rsidR="00C13EB6" w:rsidRPr="00C13EB6" w:rsidRDefault="00415849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52A61" w14:textId="5E999BFB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3.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Фамилия,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имя,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отчество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____________________</w:t>
      </w:r>
      <w:r w:rsidR="00D274C3">
        <w:rPr>
          <w:rFonts w:ascii="Times New Roman" w:hAnsi="Times New Roman" w:cs="Times New Roman"/>
          <w:sz w:val="24"/>
          <w:szCs w:val="24"/>
        </w:rPr>
        <w:t>____</w:t>
      </w:r>
      <w:r w:rsidRPr="00C13EB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8E77FC3" w14:textId="77777777" w:rsidR="00C13EB6" w:rsidRPr="00C13EB6" w:rsidRDefault="00C13EB6" w:rsidP="00D27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41D4257" w14:textId="5F4C261B" w:rsidR="00C13EB6" w:rsidRPr="00C13EB6" w:rsidRDefault="00C13EB6" w:rsidP="00D27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C13EB6">
        <w:rPr>
          <w:rFonts w:ascii="Times New Roman" w:hAnsi="Times New Roman" w:cs="Times New Roman"/>
          <w:i/>
          <w:iCs/>
          <w:sz w:val="24"/>
          <w:szCs w:val="24"/>
        </w:rPr>
        <w:t>Ф,И</w:t>
      </w:r>
      <w:proofErr w:type="gramEnd"/>
      <w:r w:rsidRPr="00C13EB6">
        <w:rPr>
          <w:rFonts w:ascii="Times New Roman" w:hAnsi="Times New Roman" w:cs="Times New Roman"/>
          <w:i/>
          <w:iCs/>
          <w:sz w:val="24"/>
          <w:szCs w:val="24"/>
        </w:rPr>
        <w:t>,О.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лица,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поступающего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государственную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гражданскую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службу</w:t>
      </w:r>
    </w:p>
    <w:p w14:paraId="5186F007" w14:textId="4D1AAD11" w:rsidR="00C13EB6" w:rsidRPr="00C13EB6" w:rsidRDefault="00C13EB6" w:rsidP="00D27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i/>
          <w:iCs/>
          <w:sz w:val="24"/>
          <w:szCs w:val="24"/>
        </w:rPr>
        <w:t>Приднестровской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Молдавской</w:t>
      </w:r>
      <w:r w:rsidR="004158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i/>
          <w:iCs/>
          <w:sz w:val="24"/>
          <w:szCs w:val="24"/>
        </w:rPr>
        <w:t>Республики)</w:t>
      </w:r>
    </w:p>
    <w:p w14:paraId="40B31003" w14:textId="0A4E6D48" w:rsidR="00C13EB6" w:rsidRPr="00C13EB6" w:rsidRDefault="00415849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A2A44" w14:textId="645CECCE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4.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Дата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рождения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«___»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_______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______г.</w:t>
      </w:r>
      <w:r w:rsidR="004158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13EB6">
        <w:rPr>
          <w:rFonts w:ascii="Times New Roman" w:hAnsi="Times New Roman" w:cs="Times New Roman"/>
          <w:sz w:val="24"/>
          <w:szCs w:val="24"/>
        </w:rPr>
        <w:t>5.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Пол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(мужской/</w:t>
      </w:r>
      <w:proofErr w:type="gramStart"/>
      <w:r w:rsidRPr="00C13EB6">
        <w:rPr>
          <w:rFonts w:ascii="Times New Roman" w:hAnsi="Times New Roman" w:cs="Times New Roman"/>
          <w:sz w:val="24"/>
          <w:szCs w:val="24"/>
        </w:rPr>
        <w:t>женский)*</w:t>
      </w:r>
      <w:proofErr w:type="gramEnd"/>
    </w:p>
    <w:p w14:paraId="59B4511D" w14:textId="31EA33C3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6.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Адрес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проживания: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5989A47" w14:textId="3C3202A4" w:rsidR="00C13EB6" w:rsidRPr="00C13EB6" w:rsidRDefault="00C13EB6" w:rsidP="00D27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D274C3">
        <w:rPr>
          <w:rFonts w:ascii="Times New Roman" w:hAnsi="Times New Roman" w:cs="Times New Roman"/>
          <w:sz w:val="24"/>
          <w:szCs w:val="24"/>
        </w:rPr>
        <w:t>_____</w:t>
      </w:r>
      <w:r w:rsidRPr="00C13EB6">
        <w:rPr>
          <w:rFonts w:ascii="Times New Roman" w:hAnsi="Times New Roman" w:cs="Times New Roman"/>
          <w:sz w:val="24"/>
          <w:szCs w:val="24"/>
        </w:rPr>
        <w:t>____</w:t>
      </w:r>
    </w:p>
    <w:p w14:paraId="7A638056" w14:textId="6A4ECA35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7.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Заключение: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Выявлено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наличие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(отсутствие)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заболевания,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препятствующего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поступлению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на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государственную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гражданскую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службу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Приднестровской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Молдавской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Республики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или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ее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прохождению*.</w:t>
      </w:r>
    </w:p>
    <w:p w14:paraId="563F6ED5" w14:textId="62AD2D25" w:rsidR="00C13EB6" w:rsidRPr="00C13EB6" w:rsidRDefault="00415849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BCA81" w14:textId="70A2FCF5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Должность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врача,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выдавшего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заключение____________________________________</w:t>
      </w:r>
    </w:p>
    <w:p w14:paraId="3FE48AA2" w14:textId="4A4DE2CB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____________________________</w:t>
      </w:r>
      <w:r w:rsidR="004158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3EB6">
        <w:rPr>
          <w:rFonts w:ascii="Times New Roman" w:hAnsi="Times New Roman" w:cs="Times New Roman"/>
          <w:sz w:val="24"/>
          <w:szCs w:val="24"/>
        </w:rPr>
        <w:t>_________________</w:t>
      </w:r>
      <w:r w:rsidR="004158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3EB6">
        <w:rPr>
          <w:rFonts w:ascii="Times New Roman" w:hAnsi="Times New Roman" w:cs="Times New Roman"/>
          <w:sz w:val="24"/>
          <w:szCs w:val="24"/>
        </w:rPr>
        <w:t>__________________</w:t>
      </w:r>
    </w:p>
    <w:p w14:paraId="3DA7458A" w14:textId="2533D4C4" w:rsidR="00C13EB6" w:rsidRPr="00C13EB6" w:rsidRDefault="00415849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</w:t>
      </w:r>
      <w:r w:rsidR="00C13EB6" w:rsidRPr="00C13EB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="00C13EB6" w:rsidRPr="00C13EB6">
        <w:rPr>
          <w:rFonts w:ascii="Times New Roman" w:hAnsi="Times New Roman" w:cs="Times New Roman"/>
          <w:i/>
          <w:iCs/>
          <w:sz w:val="24"/>
          <w:szCs w:val="24"/>
        </w:rPr>
        <w:t>подпись)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="00C13EB6" w:rsidRPr="00C13EB6">
        <w:rPr>
          <w:rFonts w:ascii="Times New Roman" w:hAnsi="Times New Roman" w:cs="Times New Roman"/>
          <w:i/>
          <w:iCs/>
          <w:sz w:val="24"/>
          <w:szCs w:val="24"/>
        </w:rPr>
        <w:t>(Ф.И.О.)</w:t>
      </w:r>
    </w:p>
    <w:p w14:paraId="55238D0F" w14:textId="285EBA69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Главный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врач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учреждения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здравоохранения</w:t>
      </w:r>
      <w:r w:rsidR="00415849">
        <w:rPr>
          <w:rFonts w:ascii="Times New Roman" w:hAnsi="Times New Roman" w:cs="Times New Roman"/>
          <w:sz w:val="24"/>
          <w:szCs w:val="24"/>
        </w:rPr>
        <w:t xml:space="preserve">   </w:t>
      </w:r>
      <w:r w:rsidRPr="00C13EB6">
        <w:rPr>
          <w:rFonts w:ascii="Times New Roman" w:hAnsi="Times New Roman" w:cs="Times New Roman"/>
          <w:sz w:val="24"/>
          <w:szCs w:val="24"/>
        </w:rPr>
        <w:t>_____________</w:t>
      </w:r>
      <w:r w:rsidR="004158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3EB6">
        <w:rPr>
          <w:rFonts w:ascii="Times New Roman" w:hAnsi="Times New Roman" w:cs="Times New Roman"/>
          <w:sz w:val="24"/>
          <w:szCs w:val="24"/>
        </w:rPr>
        <w:t>________________</w:t>
      </w:r>
    </w:p>
    <w:p w14:paraId="4FE74EB1" w14:textId="0435A70D" w:rsidR="00C13EB6" w:rsidRPr="00C13EB6" w:rsidRDefault="00415849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</w:t>
      </w:r>
      <w:r w:rsidR="00C13EB6" w:rsidRPr="00C13EB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="00C13EB6" w:rsidRPr="00C13EB6">
        <w:rPr>
          <w:rFonts w:ascii="Times New Roman" w:hAnsi="Times New Roman" w:cs="Times New Roman"/>
          <w:i/>
          <w:iCs/>
          <w:sz w:val="24"/>
          <w:szCs w:val="24"/>
        </w:rPr>
        <w:t>подпись)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C13EB6" w:rsidRPr="00C13EB6">
        <w:rPr>
          <w:rFonts w:ascii="Times New Roman" w:hAnsi="Times New Roman" w:cs="Times New Roman"/>
          <w:i/>
          <w:iCs/>
          <w:sz w:val="24"/>
          <w:szCs w:val="24"/>
        </w:rPr>
        <w:t>(Ф.И.О.)</w:t>
      </w:r>
    </w:p>
    <w:p w14:paraId="77C2B8C2" w14:textId="77777777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М.П.</w:t>
      </w:r>
    </w:p>
    <w:p w14:paraId="0436F03A" w14:textId="1D147E9E" w:rsidR="00C13EB6" w:rsidRPr="00C13EB6" w:rsidRDefault="00415849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A9D63" w14:textId="2B6B7A98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Заключение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действительно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при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условии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четкого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заполнения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всех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граф,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разборчивых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подписей,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наличия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печати.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_________________</w:t>
      </w:r>
    </w:p>
    <w:p w14:paraId="0E64C146" w14:textId="0BAA1B52" w:rsidR="00C13EB6" w:rsidRPr="00C13EB6" w:rsidRDefault="00C13EB6" w:rsidP="00D27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*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нужное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подчеркнуть</w:t>
      </w:r>
    </w:p>
    <w:p w14:paraId="4A5759E5" w14:textId="32DBCD5D" w:rsidR="00D274C3" w:rsidRDefault="00D274C3"/>
    <w:p w14:paraId="730260DB" w14:textId="77777777" w:rsidR="00C13EB6" w:rsidRPr="00C13EB6" w:rsidRDefault="00C13EB6" w:rsidP="00C13EB6">
      <w:pPr>
        <w:spacing w:after="0" w:line="240" w:lineRule="auto"/>
      </w:pPr>
    </w:p>
    <w:p w14:paraId="14207A44" w14:textId="75D7F72D" w:rsidR="00C13EB6" w:rsidRPr="00C13EB6" w:rsidRDefault="00C13EB6" w:rsidP="00C1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типографии!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Формат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А4</w:t>
      </w:r>
    </w:p>
    <w:p w14:paraId="3CFF2E89" w14:textId="4A8CD9FD" w:rsidR="00C13EB6" w:rsidRPr="00C13EB6" w:rsidRDefault="00415849" w:rsidP="00C1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1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"/>
        <w:gridCol w:w="515"/>
        <w:gridCol w:w="10509"/>
      </w:tblGrid>
      <w:tr w:rsidR="00C13EB6" w:rsidRPr="00C13EB6" w14:paraId="24263C9E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24A92193" w14:textId="722F65B8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0779DC26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68FF45D0" w14:textId="70937D1C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Отрывной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талон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Заключению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C13EB6" w:rsidRPr="00C13EB6" w14:paraId="533D17F9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69F03D22" w14:textId="04BD6794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406622FC" w14:textId="0B199600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2958EB06" w14:textId="2ABF5F0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(отсутствии)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заболевания,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препятствующего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поступлению</w:t>
            </w:r>
          </w:p>
        </w:tc>
      </w:tr>
      <w:tr w:rsidR="00C13EB6" w:rsidRPr="00C13EB6" w14:paraId="18C69019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69CDA0A5" w14:textId="38E1AF96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1098B715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4DB44BA3" w14:textId="04466DFC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государственную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гражданскую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службу</w:t>
            </w:r>
          </w:p>
        </w:tc>
      </w:tr>
      <w:tr w:rsidR="00C13EB6" w:rsidRPr="00C13EB6" w14:paraId="4B481D93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1492C76E" w14:textId="2841774D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5DF99137" w14:textId="469A55AC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4A44C50B" w14:textId="7B8995D4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Приднестровской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Молдавской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прохождению</w:t>
            </w:r>
          </w:p>
        </w:tc>
      </w:tr>
      <w:tr w:rsidR="00C13EB6" w:rsidRPr="00C13EB6" w14:paraId="117F2C24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28A35D6E" w14:textId="5E02340D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1E441450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34CC0240" w14:textId="055C769F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«_______»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______________20_____г.</w:t>
            </w:r>
          </w:p>
        </w:tc>
      </w:tr>
      <w:tr w:rsidR="00C13EB6" w:rsidRPr="00C13EB6" w14:paraId="06A884A5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56CD2137" w14:textId="6463DA9E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16802768" w14:textId="162CEEC5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4D746DE3" w14:textId="2BAB3A09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Подлежит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возврату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учреждение,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выдавшее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C13EB6" w:rsidRPr="00C13EB6" w14:paraId="5473D70F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09F565FE" w14:textId="005C5F65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26566FA8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5D064437" w14:textId="7383626F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EB6" w:rsidRPr="00C13EB6" w14:paraId="1F604471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7B0E358F" w14:textId="2BA94AD3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6B29AA5B" w14:textId="0B292208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38794531" w14:textId="16797DE0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C13EB6" w:rsidRPr="00C13EB6" w14:paraId="1E4EE372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4B2E5C25" w14:textId="735E6EC0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4C91E104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13722DAC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</w:tc>
      </w:tr>
      <w:tr w:rsidR="00C13EB6" w:rsidRPr="00C13EB6" w14:paraId="318898B7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53785C96" w14:textId="0B6C2C03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4B84CDF8" w14:textId="0E535FAF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40DE7704" w14:textId="6A6E8E16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Ф,И</w:t>
            </w:r>
            <w:proofErr w:type="gramEnd"/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,О,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государственного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гражданского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служащего</w:t>
            </w:r>
          </w:p>
        </w:tc>
      </w:tr>
      <w:tr w:rsidR="00C13EB6" w:rsidRPr="00C13EB6" w14:paraId="10F87CA9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60576A2A" w14:textId="7C86CE5C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1490A441" w14:textId="6A30BFA1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0BFA00AC" w14:textId="144113CF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Приднестровской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Молдавской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Республики,</w:t>
            </w:r>
          </w:p>
        </w:tc>
      </w:tr>
      <w:tr w:rsidR="00C13EB6" w:rsidRPr="00C13EB6" w14:paraId="2CA023D2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27D31F63" w14:textId="1A8252F7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6967D115" w14:textId="13FC4AFA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4ECD14B4" w14:textId="50FD89AB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либо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лица,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поступающего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государственную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гражданскую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службу</w:t>
            </w:r>
          </w:p>
        </w:tc>
      </w:tr>
      <w:tr w:rsidR="00C13EB6" w:rsidRPr="00C13EB6" w14:paraId="5ECD58DB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168AEE62" w14:textId="2D5C7240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6AE7D6D4" w14:textId="3343ECF3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5B2969D1" w14:textId="303EF5E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Приднестровской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Молдавской</w:t>
            </w:r>
            <w:r w:rsidR="004158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Республики)</w:t>
            </w:r>
          </w:p>
        </w:tc>
      </w:tr>
      <w:tr w:rsidR="00C13EB6" w:rsidRPr="00C13EB6" w14:paraId="47CCF691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06D6B2E9" w14:textId="2B61FEAE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759A56F4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3D06C554" w14:textId="356FE564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ВРАЧИ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C13EB6" w:rsidRPr="00C13EB6" w14:paraId="60A4E1DB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1D1BE45B" w14:textId="023BCA29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52143C11" w14:textId="5581FDEE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6D513D2D" w14:textId="0EDB011F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EB6" w:rsidRPr="00C13EB6" w14:paraId="5BCB73F8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307967CD" w14:textId="1AE3B498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3C8FE3C3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772183D5" w14:textId="637AFA43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флюорообследования</w:t>
            </w:r>
            <w:proofErr w:type="spellEnd"/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C13EB6" w:rsidRPr="00C13EB6" w14:paraId="7B9FD076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272CD905" w14:textId="497E7948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7E8E6C2E" w14:textId="4F07C708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38D918F9" w14:textId="09D629E4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старше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C13EB6" w:rsidRPr="00C13EB6" w14:paraId="47E068EC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3D0D2E10" w14:textId="5AC68CCB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3DACE491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2CC976D4" w14:textId="71A4F5E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глюкоза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C13EB6" w:rsidRPr="00C13EB6" w14:paraId="4E969256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072611A3" w14:textId="59658EF5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5A7F3CE8" w14:textId="776B383F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5E506DF1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</w:tc>
      </w:tr>
      <w:tr w:rsidR="00C13EB6" w:rsidRPr="00C13EB6" w14:paraId="282E5770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0178DAA4" w14:textId="77B88960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1468808D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081852D5" w14:textId="7E24520E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C13EB6" w:rsidRPr="00C13EB6" w14:paraId="26346D34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14DD194D" w14:textId="369A7CBB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0120643F" w14:textId="7A45847D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52B288BC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</w:tc>
      </w:tr>
      <w:tr w:rsidR="00C13EB6" w:rsidRPr="00C13EB6" w14:paraId="6EB9E148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444E2381" w14:textId="77D26A18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04B4EDE0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2C164DF8" w14:textId="0FF13E20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Нарколог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C13EB6" w:rsidRPr="00C13EB6" w14:paraId="38C2D16C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6C047E37" w14:textId="68E5FA17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036AF5F3" w14:textId="0CB518ED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396A2965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</w:tc>
      </w:tr>
      <w:tr w:rsidR="00C13EB6" w:rsidRPr="00C13EB6" w14:paraId="04174666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24E8EBE3" w14:textId="3AFA7215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16AE1A2A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302E87AA" w14:textId="3C333C4A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C13EB6" w:rsidRPr="00C13EB6" w14:paraId="79285C6B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0BF46F08" w14:textId="5BFE0E03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3B542D52" w14:textId="244D1F72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275B6B19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</w:tc>
      </w:tr>
      <w:tr w:rsidR="00C13EB6" w:rsidRPr="00C13EB6" w14:paraId="53CFD3D7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1C6E79DF" w14:textId="76488BA5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5546235F" w14:textId="355B8227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7EC7D8A9" w14:textId="6B514806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C13EB6" w:rsidRPr="00C13EB6" w14:paraId="1BECF067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66FEB01A" w14:textId="7A8DCB35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53B6BCD8" w14:textId="6979F86B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24779DC9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</w:tc>
      </w:tr>
      <w:tr w:rsidR="00C13EB6" w:rsidRPr="00C13EB6" w14:paraId="09AE5256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6BCF64B9" w14:textId="2926C391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0E580E16" w14:textId="01176F43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632125A7" w14:textId="2D373D89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C13EB6" w:rsidRPr="00C13EB6" w14:paraId="149968E4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7F995879" w14:textId="3606D4DD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38E412BE" w14:textId="6C1C8FD5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20AFD55F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</w:tc>
      </w:tr>
      <w:tr w:rsidR="00C13EB6" w:rsidRPr="00C13EB6" w14:paraId="39A19709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5C59C253" w14:textId="4E55CBE0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7A80DFA3" w14:textId="2D096667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3D106939" w14:textId="5250F4E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показаниям)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C13EB6" w:rsidRPr="00C13EB6" w14:paraId="6C245C69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072BFA42" w14:textId="78A054D4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3D2C5C1E" w14:textId="5BF343C0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69D6AFD5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</w:tc>
      </w:tr>
      <w:tr w:rsidR="00C13EB6" w:rsidRPr="00C13EB6" w14:paraId="3C3ACCDD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49FA26C6" w14:textId="7312B9D2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shd w:val="clear" w:color="auto" w:fill="FFFFFF"/>
            <w:noWrap/>
            <w:hideMark/>
          </w:tcPr>
          <w:p w14:paraId="1CAE52DF" w14:textId="44C78A52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66ADFFCA" w14:textId="7B7E4180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(заключение)</w:t>
            </w:r>
            <w:r w:rsidR="0041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C13EB6" w:rsidRPr="00C13EB6" w14:paraId="594944A1" w14:textId="77777777" w:rsidTr="00D274C3">
        <w:tc>
          <w:tcPr>
            <w:tcW w:w="68" w:type="dxa"/>
            <w:shd w:val="clear" w:color="auto" w:fill="FFFFFF"/>
            <w:noWrap/>
            <w:hideMark/>
          </w:tcPr>
          <w:p w14:paraId="36D20404" w14:textId="693D5961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  <w:tcBorders>
              <w:left w:val="single" w:sz="6" w:space="0" w:color="auto"/>
            </w:tcBorders>
            <w:shd w:val="clear" w:color="auto" w:fill="FFFFFF"/>
            <w:noWrap/>
            <w:hideMark/>
          </w:tcPr>
          <w:p w14:paraId="31F0DD1A" w14:textId="58554045" w:rsidR="00C13EB6" w:rsidRPr="00C13EB6" w:rsidRDefault="00415849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3" w:type="dxa"/>
            <w:shd w:val="clear" w:color="auto" w:fill="FFFFFF"/>
            <w:noWrap/>
            <w:hideMark/>
          </w:tcPr>
          <w:p w14:paraId="005F0B83" w14:textId="77777777" w:rsidR="00C13EB6" w:rsidRPr="00C13EB6" w:rsidRDefault="00C13EB6" w:rsidP="00C13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E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</w:tc>
      </w:tr>
    </w:tbl>
    <w:p w14:paraId="6ADABC7D" w14:textId="737A5172" w:rsidR="00C13EB6" w:rsidRPr="00C13EB6" w:rsidRDefault="00415849" w:rsidP="00C1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DF421" w14:textId="009FAE2D" w:rsidR="00C13EB6" w:rsidRPr="00C13EB6" w:rsidRDefault="00C13EB6" w:rsidP="00C1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B6">
        <w:rPr>
          <w:rFonts w:ascii="Times New Roman" w:hAnsi="Times New Roman" w:cs="Times New Roman"/>
          <w:sz w:val="24"/>
          <w:szCs w:val="24"/>
        </w:rPr>
        <w:t>Хранится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в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учреждении,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выдавшем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Заключение,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в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течение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3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(трех)</w:t>
      </w:r>
      <w:r w:rsidR="00415849">
        <w:rPr>
          <w:rFonts w:ascii="Times New Roman" w:hAnsi="Times New Roman" w:cs="Times New Roman"/>
          <w:sz w:val="24"/>
          <w:szCs w:val="24"/>
        </w:rPr>
        <w:t xml:space="preserve"> </w:t>
      </w:r>
      <w:r w:rsidRPr="00C13EB6">
        <w:rPr>
          <w:rFonts w:ascii="Times New Roman" w:hAnsi="Times New Roman" w:cs="Times New Roman"/>
          <w:sz w:val="24"/>
          <w:szCs w:val="24"/>
        </w:rPr>
        <w:t>лет</w:t>
      </w:r>
    </w:p>
    <w:p w14:paraId="70B072BA" w14:textId="77777777" w:rsidR="007F1514" w:rsidRPr="00C13EB6" w:rsidRDefault="007F1514" w:rsidP="00C1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1514" w:rsidRPr="00C1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80"/>
    <w:rsid w:val="001108E6"/>
    <w:rsid w:val="002D5280"/>
    <w:rsid w:val="00415849"/>
    <w:rsid w:val="0053597A"/>
    <w:rsid w:val="007F1514"/>
    <w:rsid w:val="00B10C2D"/>
    <w:rsid w:val="00B54B2A"/>
    <w:rsid w:val="00C13EB6"/>
    <w:rsid w:val="00D274C3"/>
    <w:rsid w:val="00D467C9"/>
    <w:rsid w:val="00E86CD7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BA98"/>
  <w15:chartTrackingRefBased/>
  <w15:docId w15:val="{71BCF8B9-9DE4-4328-B074-E91D64B1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2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2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2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2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2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2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28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5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5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5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52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2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528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D52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SYS</dc:creator>
  <cp:keywords/>
  <dc:description/>
  <cp:lastModifiedBy>Admin SYS</cp:lastModifiedBy>
  <cp:revision>5</cp:revision>
  <dcterms:created xsi:type="dcterms:W3CDTF">2025-10-13T11:10:00Z</dcterms:created>
  <dcterms:modified xsi:type="dcterms:W3CDTF">2025-10-13T11:18:00Z</dcterms:modified>
</cp:coreProperties>
</file>