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26" w:rsidRPr="000A6F26" w:rsidRDefault="000A6F26" w:rsidP="000A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F26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0A6F26" w:rsidRPr="000A6F26" w:rsidRDefault="000A6F26" w:rsidP="000A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F26">
        <w:rPr>
          <w:rFonts w:ascii="Times New Roman" w:hAnsi="Times New Roman" w:cs="Times New Roman"/>
          <w:sz w:val="28"/>
          <w:szCs w:val="28"/>
        </w:rPr>
        <w:t xml:space="preserve">Министерства просвещения </w:t>
      </w:r>
    </w:p>
    <w:p w:rsidR="000A6F26" w:rsidRPr="000A6F26" w:rsidRDefault="000A6F26" w:rsidP="000A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F26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0A6F26" w:rsidRPr="000A6F26" w:rsidRDefault="000A6F26" w:rsidP="000A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F26" w:rsidRPr="000A6F26" w:rsidRDefault="000A6F26" w:rsidP="000A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F26">
        <w:rPr>
          <w:rFonts w:ascii="Times New Roman" w:hAnsi="Times New Roman" w:cs="Times New Roman"/>
          <w:sz w:val="28"/>
          <w:szCs w:val="28"/>
        </w:rPr>
        <w:t>24 мая 2016г.                                                                                                  № 575</w:t>
      </w:r>
    </w:p>
    <w:p w:rsidR="00672E8A" w:rsidRPr="000A6F26" w:rsidRDefault="00672E8A" w:rsidP="000A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F26">
        <w:rPr>
          <w:rFonts w:ascii="Times New Roman" w:hAnsi="Times New Roman" w:cs="Times New Roman"/>
          <w:sz w:val="28"/>
          <w:szCs w:val="28"/>
        </w:rPr>
        <w:t>Об утверждении формы журнала</w:t>
      </w:r>
    </w:p>
    <w:p w:rsidR="00672E8A" w:rsidRPr="000A6F26" w:rsidRDefault="00672E8A" w:rsidP="000A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F26">
        <w:rPr>
          <w:rFonts w:ascii="Times New Roman" w:hAnsi="Times New Roman" w:cs="Times New Roman"/>
          <w:sz w:val="28"/>
          <w:szCs w:val="28"/>
        </w:rPr>
        <w:t>учета учебных занятий</w:t>
      </w:r>
    </w:p>
    <w:p w:rsidR="000A6F26" w:rsidRPr="000A6F26" w:rsidRDefault="000A6F26" w:rsidP="000A6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F26" w:rsidRPr="000A6F26" w:rsidRDefault="000A6F26" w:rsidP="000A6F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6F26">
        <w:rPr>
          <w:rFonts w:ascii="Times New Roman" w:hAnsi="Times New Roman" w:cs="Times New Roman"/>
          <w:i/>
          <w:sz w:val="28"/>
          <w:szCs w:val="28"/>
        </w:rPr>
        <w:t xml:space="preserve">Текст нижеприведенной редакции </w:t>
      </w:r>
      <w:bookmarkStart w:id="0" w:name="_GoBack"/>
      <w:bookmarkEnd w:id="0"/>
      <w:r w:rsidRPr="000A6F26">
        <w:rPr>
          <w:rFonts w:ascii="Times New Roman" w:hAnsi="Times New Roman" w:cs="Times New Roman"/>
          <w:i/>
          <w:sz w:val="28"/>
          <w:szCs w:val="28"/>
        </w:rPr>
        <w:t>подготовлен с учётом</w:t>
      </w:r>
    </w:p>
    <w:p w:rsidR="000A6F26" w:rsidRPr="000A6F26" w:rsidRDefault="000A6F26" w:rsidP="000A6F2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6F26">
        <w:rPr>
          <w:rFonts w:ascii="Times New Roman" w:hAnsi="Times New Roman" w:cs="Times New Roman"/>
          <w:i/>
          <w:sz w:val="28"/>
          <w:szCs w:val="28"/>
        </w:rPr>
        <w:t>изменений от 2</w:t>
      </w:r>
      <w:r w:rsidRPr="000A6F26">
        <w:rPr>
          <w:rFonts w:ascii="Times New Roman" w:hAnsi="Times New Roman" w:cs="Times New Roman"/>
          <w:i/>
          <w:sz w:val="28"/>
          <w:szCs w:val="28"/>
        </w:rPr>
        <w:t>6 июля 2017</w:t>
      </w:r>
      <w:r w:rsidRPr="000A6F26">
        <w:rPr>
          <w:rFonts w:ascii="Times New Roman" w:hAnsi="Times New Roman" w:cs="Times New Roman"/>
          <w:i/>
          <w:sz w:val="28"/>
          <w:szCs w:val="28"/>
        </w:rPr>
        <w:t xml:space="preserve"> г. № </w:t>
      </w:r>
      <w:r w:rsidRPr="000A6F26">
        <w:rPr>
          <w:rFonts w:ascii="Times New Roman" w:hAnsi="Times New Roman" w:cs="Times New Roman"/>
          <w:i/>
          <w:sz w:val="28"/>
          <w:szCs w:val="28"/>
        </w:rPr>
        <w:t>884</w:t>
      </w:r>
    </w:p>
    <w:p w:rsidR="00672E8A" w:rsidRPr="000A6F26" w:rsidRDefault="00672E8A" w:rsidP="000A6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E8A" w:rsidRPr="000A6F26" w:rsidRDefault="00672E8A" w:rsidP="000A6F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F26">
        <w:rPr>
          <w:rFonts w:ascii="Times New Roman" w:hAnsi="Times New Roman" w:cs="Times New Roman"/>
          <w:sz w:val="28"/>
          <w:szCs w:val="28"/>
        </w:rPr>
        <w:t>В соответствии с Законом Приднестровской Молдавской Республики от 27 июня 2003 года № 294-3-Ш «Об образовании» (САЗ 03-26) в текущей редакции, Постановлением Правительства Приднестровской Молдавской Республики от 29 февраля 2016 года № 33 «Об утверждении Положения, структуры и предельной штатной численности Министерства просвещения Приднестровской Молдавской Республики» (САЗ 16-9) в текущей редакции, в целях унификации формы журнала учета учебных занятий для организаций начального и среднего профессионального образования Приднестровской Молдавской Республики, приказываю:</w:t>
      </w:r>
    </w:p>
    <w:p w:rsidR="00672E8A" w:rsidRPr="000A6F26" w:rsidRDefault="00672E8A" w:rsidP="000A6F26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F26">
        <w:rPr>
          <w:rFonts w:ascii="Times New Roman" w:hAnsi="Times New Roman" w:cs="Times New Roman"/>
          <w:sz w:val="28"/>
          <w:szCs w:val="28"/>
        </w:rPr>
        <w:t>1.</w:t>
      </w:r>
      <w:r w:rsidRPr="000A6F26">
        <w:rPr>
          <w:rFonts w:ascii="Times New Roman" w:hAnsi="Times New Roman" w:cs="Times New Roman"/>
          <w:sz w:val="28"/>
          <w:szCs w:val="28"/>
        </w:rPr>
        <w:tab/>
        <w:t>Утвердить форму журнала учета учебных занятий для организаций начального и среднего профессионального образования Приднестровской Молдавской Республики (Приложение № 1).</w:t>
      </w:r>
    </w:p>
    <w:p w:rsidR="00672E8A" w:rsidRPr="000A6F26" w:rsidRDefault="00672E8A" w:rsidP="000A6F26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F26">
        <w:rPr>
          <w:rFonts w:ascii="Times New Roman" w:hAnsi="Times New Roman" w:cs="Times New Roman"/>
          <w:sz w:val="28"/>
          <w:szCs w:val="28"/>
        </w:rPr>
        <w:t>2.</w:t>
      </w:r>
      <w:r w:rsidRPr="000A6F26">
        <w:rPr>
          <w:rFonts w:ascii="Times New Roman" w:hAnsi="Times New Roman" w:cs="Times New Roman"/>
          <w:sz w:val="28"/>
          <w:szCs w:val="28"/>
        </w:rPr>
        <w:tab/>
        <w:t>Утвердить Методические рекомендации по заполнению журнала учета учебных занятий для организаций начального и среднего профессионального образования Приднестровской Молдавской Республики (Приложение № 2).</w:t>
      </w:r>
    </w:p>
    <w:p w:rsidR="00672E8A" w:rsidRPr="000A6F26" w:rsidRDefault="00672E8A" w:rsidP="000A6F26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F26">
        <w:rPr>
          <w:rFonts w:ascii="Times New Roman" w:hAnsi="Times New Roman" w:cs="Times New Roman"/>
          <w:sz w:val="28"/>
          <w:szCs w:val="28"/>
        </w:rPr>
        <w:t>3.</w:t>
      </w:r>
      <w:r w:rsidRPr="000A6F26">
        <w:rPr>
          <w:rFonts w:ascii="Times New Roman" w:hAnsi="Times New Roman" w:cs="Times New Roman"/>
          <w:sz w:val="28"/>
          <w:szCs w:val="28"/>
        </w:rPr>
        <w:tab/>
        <w:t>Руководителям организаций начального и среднего профессионального образования Приднестровской Молдавской Республики принять настоящий Приказ к руководству и исполнению.</w:t>
      </w:r>
    </w:p>
    <w:p w:rsidR="00672E8A" w:rsidRPr="000A6F26" w:rsidRDefault="00672E8A" w:rsidP="000A6F26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F26">
        <w:rPr>
          <w:rFonts w:ascii="Times New Roman" w:hAnsi="Times New Roman" w:cs="Times New Roman"/>
          <w:sz w:val="28"/>
          <w:szCs w:val="28"/>
        </w:rPr>
        <w:t>4.</w:t>
      </w:r>
      <w:r w:rsidRPr="000A6F26">
        <w:rPr>
          <w:rFonts w:ascii="Times New Roman" w:hAnsi="Times New Roman" w:cs="Times New Roman"/>
          <w:sz w:val="28"/>
          <w:szCs w:val="28"/>
        </w:rPr>
        <w:tab/>
        <w:t>Признать утратившим силу Приказ Министерства просвещения Приднестровской Молдавской Республики от 14 июля 2004 года № 809 «Об унификации нормативной документации».</w:t>
      </w:r>
    </w:p>
    <w:p w:rsidR="00672E8A" w:rsidRPr="000A6F26" w:rsidRDefault="00672E8A" w:rsidP="000A6F26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F26">
        <w:rPr>
          <w:rFonts w:ascii="Times New Roman" w:hAnsi="Times New Roman" w:cs="Times New Roman"/>
          <w:sz w:val="28"/>
          <w:szCs w:val="28"/>
        </w:rPr>
        <w:t>5.</w:t>
      </w:r>
      <w:r w:rsidRPr="000A6F26">
        <w:rPr>
          <w:rFonts w:ascii="Times New Roman" w:hAnsi="Times New Roman" w:cs="Times New Roman"/>
          <w:sz w:val="28"/>
          <w:szCs w:val="28"/>
        </w:rPr>
        <w:tab/>
        <w:t>Контроль исполнения настоящего Приказа возложить на заместителя министра просвещения Приднестровской Молдавской Республики И.Б.Левицкую.</w:t>
      </w:r>
    </w:p>
    <w:p w:rsidR="00672E8A" w:rsidRPr="000A6F26" w:rsidRDefault="00672E8A" w:rsidP="000A6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E8A" w:rsidRPr="000A6F26" w:rsidRDefault="00672E8A" w:rsidP="000A6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F26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</w:t>
      </w:r>
      <w:r w:rsidR="000A6F26" w:rsidRPr="000A6F2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A6F26">
        <w:rPr>
          <w:rFonts w:ascii="Times New Roman" w:hAnsi="Times New Roman" w:cs="Times New Roman"/>
          <w:sz w:val="28"/>
          <w:szCs w:val="28"/>
        </w:rPr>
        <w:t xml:space="preserve">     Т.В.Цивинская</w:t>
      </w:r>
    </w:p>
    <w:p w:rsidR="00672E8A" w:rsidRPr="000A6F26" w:rsidRDefault="00672E8A" w:rsidP="00672E8A">
      <w:pPr>
        <w:rPr>
          <w:rFonts w:ascii="Times New Roman" w:hAnsi="Times New Roman" w:cs="Times New Roman"/>
          <w:sz w:val="28"/>
          <w:szCs w:val="28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  <w:r w:rsidRPr="000A6F26">
        <w:rPr>
          <w:rFonts w:ascii="Times New Roman" w:hAnsi="Times New Roman" w:cs="Times New Roman"/>
        </w:rPr>
        <w:br w:type="page"/>
      </w:r>
    </w:p>
    <w:p w:rsidR="00672E8A" w:rsidRPr="00672E8A" w:rsidRDefault="00672E8A" w:rsidP="00672E8A">
      <w:pPr>
        <w:framePr w:w="9662" w:h="4356" w:hRule="exact" w:wrap="none" w:vAnchor="page" w:hAnchor="page" w:x="1424" w:y="967"/>
        <w:widowControl w:val="0"/>
        <w:spacing w:after="0" w:line="322" w:lineRule="exact"/>
        <w:ind w:left="4560" w:right="14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 1 к Приказу Министерства просвещения Приднестровской Молдавской Республики</w:t>
      </w:r>
    </w:p>
    <w:p w:rsidR="00672E8A" w:rsidRPr="00672E8A" w:rsidRDefault="00672E8A" w:rsidP="00672E8A">
      <w:pPr>
        <w:framePr w:w="9662" w:h="4356" w:hRule="exact" w:wrap="none" w:vAnchor="page" w:hAnchor="page" w:x="1424" w:y="967"/>
        <w:widowControl w:val="0"/>
        <w:spacing w:after="322" w:line="322" w:lineRule="exact"/>
        <w:ind w:left="45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«24» мая 2016г. № 575</w:t>
      </w:r>
    </w:p>
    <w:p w:rsidR="00672E8A" w:rsidRPr="00672E8A" w:rsidRDefault="00672E8A" w:rsidP="00672E8A">
      <w:pPr>
        <w:framePr w:w="9662" w:h="4356" w:hRule="exact" w:wrap="none" w:vAnchor="page" w:hAnchor="page" w:x="1424" w:y="967"/>
        <w:widowControl w:val="0"/>
        <w:spacing w:after="0" w:line="37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Полное наименование уполномоченного Правительством</w:t>
      </w:r>
      <w:r w:rsidRPr="006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исполнительного органа государственной власти, в ведении которого находятся</w:t>
      </w:r>
    </w:p>
    <w:p w:rsidR="00672E8A" w:rsidRPr="00672E8A" w:rsidRDefault="00672E8A" w:rsidP="00672E8A">
      <w:pPr>
        <w:framePr w:w="9662" w:h="4356" w:hRule="exact" w:wrap="none" w:vAnchor="page" w:hAnchor="page" w:x="1424" w:y="967"/>
        <w:widowControl w:val="0"/>
        <w:spacing w:after="0" w:line="37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вопросы образования</w:t>
      </w:r>
    </w:p>
    <w:p w:rsidR="00672E8A" w:rsidRPr="00672E8A" w:rsidRDefault="00672E8A" w:rsidP="00672E8A">
      <w:pPr>
        <w:framePr w:w="9662" w:h="4356" w:hRule="exact" w:wrap="none" w:vAnchor="page" w:hAnchor="page" w:x="1424" w:y="967"/>
        <w:widowControl w:val="0"/>
        <w:spacing w:after="252" w:line="37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Полное наименование органа, осуществляющего функции и полномочия</w:t>
      </w:r>
      <w:r w:rsidRPr="006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учредителя организации профессионального образования</w:t>
      </w:r>
      <w:r w:rsidRPr="00672E8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1</w:t>
      </w:r>
    </w:p>
    <w:p w:rsidR="00672E8A" w:rsidRPr="00672E8A" w:rsidRDefault="00672E8A" w:rsidP="00672E8A">
      <w:pPr>
        <w:framePr w:w="9662" w:h="4356" w:hRule="exact" w:wrap="none" w:vAnchor="page" w:hAnchor="page" w:x="1424" w:y="967"/>
        <w:widowControl w:val="0"/>
        <w:spacing w:after="0" w:line="280" w:lineRule="exact"/>
        <w:ind w:left="9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2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Полное наименование организации профессионального образования</w:t>
      </w:r>
    </w:p>
    <w:p w:rsidR="00672E8A" w:rsidRPr="00672E8A" w:rsidRDefault="00672E8A" w:rsidP="00672E8A">
      <w:pPr>
        <w:framePr w:w="9662" w:h="2560" w:hRule="exact" w:wrap="none" w:vAnchor="page" w:hAnchor="page" w:x="1424" w:y="6718"/>
        <w:widowControl w:val="0"/>
        <w:spacing w:after="338" w:line="440" w:lineRule="exact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 w:bidi="ru-RU"/>
        </w:rPr>
      </w:pPr>
      <w:r w:rsidRPr="00672E8A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 w:bidi="ru-RU"/>
        </w:rPr>
        <w:t>ЖУРНАЛ</w:t>
      </w:r>
    </w:p>
    <w:p w:rsidR="00672E8A" w:rsidRPr="00672E8A" w:rsidRDefault="00672E8A" w:rsidP="00672E8A">
      <w:pPr>
        <w:framePr w:w="9662" w:h="2560" w:hRule="exact" w:wrap="none" w:vAnchor="page" w:hAnchor="page" w:x="1424" w:y="6718"/>
        <w:widowControl w:val="0"/>
        <w:spacing w:after="272" w:line="440" w:lineRule="exact"/>
        <w:jc w:val="center"/>
        <w:rPr>
          <w:rFonts w:ascii="Times New Roman" w:eastAsia="Times New Roman" w:hAnsi="Times New Roman" w:cs="Times New Roman"/>
          <w:bCs/>
          <w:sz w:val="44"/>
          <w:szCs w:val="44"/>
          <w:lang w:eastAsia="ru-RU" w:bidi="ru-RU"/>
        </w:rPr>
      </w:pPr>
      <w:r w:rsidRPr="00672E8A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 w:bidi="ru-RU"/>
        </w:rPr>
        <w:t>учета учебных занятий</w:t>
      </w:r>
    </w:p>
    <w:p w:rsidR="00672E8A" w:rsidRPr="00672E8A" w:rsidRDefault="00672E8A" w:rsidP="00672E8A">
      <w:pPr>
        <w:framePr w:w="9662" w:h="2560" w:hRule="exact" w:wrap="none" w:vAnchor="page" w:hAnchor="page" w:x="1424" w:y="6718"/>
        <w:widowControl w:val="0"/>
        <w:tabs>
          <w:tab w:val="left" w:leader="underscore" w:pos="3310"/>
          <w:tab w:val="left" w:leader="underscore" w:pos="7164"/>
        </w:tabs>
        <w:spacing w:after="256" w:line="360" w:lineRule="exact"/>
        <w:ind w:left="150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 w:bidi="ru-RU"/>
        </w:rPr>
      </w:pPr>
      <w:r w:rsidRPr="00672E8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 w:bidi="ru-RU"/>
        </w:rPr>
        <w:tab/>
        <w:t>группы</w:t>
      </w:r>
      <w:r w:rsidRPr="00672E8A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 w:bidi="ru-RU"/>
        </w:rPr>
        <w:tab/>
        <w:t>курса</w:t>
      </w:r>
    </w:p>
    <w:p w:rsidR="00672E8A" w:rsidRPr="00672E8A" w:rsidRDefault="00672E8A" w:rsidP="00672E8A">
      <w:pPr>
        <w:framePr w:w="9662" w:h="2560" w:hRule="exact" w:wrap="none" w:vAnchor="page" w:hAnchor="page" w:x="1424" w:y="6718"/>
        <w:widowControl w:val="0"/>
        <w:tabs>
          <w:tab w:val="left" w:leader="underscore" w:pos="8212"/>
        </w:tabs>
        <w:spacing w:after="0" w:line="280" w:lineRule="exact"/>
        <w:ind w:left="3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72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Специальность/профессия</w:t>
      </w:r>
      <w:r w:rsidRPr="00672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</w:p>
    <w:p w:rsidR="00672E8A" w:rsidRPr="00672E8A" w:rsidRDefault="00672E8A" w:rsidP="00672E8A">
      <w:pPr>
        <w:framePr w:w="9662" w:h="1184" w:hRule="exact" w:wrap="none" w:vAnchor="page" w:hAnchor="page" w:x="1424" w:y="10077"/>
        <w:widowControl w:val="0"/>
        <w:tabs>
          <w:tab w:val="left" w:leader="underscore" w:pos="6731"/>
        </w:tabs>
        <w:spacing w:after="219" w:line="280" w:lineRule="exact"/>
        <w:ind w:left="3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72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форма получения образования</w:t>
      </w:r>
      <w:r w:rsidRPr="00672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</w:p>
    <w:p w:rsidR="00672E8A" w:rsidRPr="00672E8A" w:rsidRDefault="00672E8A" w:rsidP="00672E8A">
      <w:pPr>
        <w:framePr w:w="9662" w:h="1184" w:hRule="exact" w:wrap="none" w:vAnchor="page" w:hAnchor="page" w:x="1424" w:y="10077"/>
        <w:widowControl w:val="0"/>
        <w:tabs>
          <w:tab w:val="left" w:leader="underscore" w:pos="6731"/>
        </w:tabs>
        <w:spacing w:after="0" w:line="280" w:lineRule="exact"/>
        <w:ind w:left="3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72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по программе</w:t>
      </w:r>
      <w:r w:rsidRPr="00672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</w:p>
    <w:p w:rsidR="00672E8A" w:rsidRPr="00672E8A" w:rsidRDefault="00672E8A" w:rsidP="00672E8A">
      <w:pPr>
        <w:framePr w:w="9662" w:h="1184" w:hRule="exact" w:wrap="none" w:vAnchor="page" w:hAnchor="page" w:x="1424" w:y="10077"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672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(базовой/углубленной подготовки)</w:t>
      </w:r>
    </w:p>
    <w:p w:rsidR="00672E8A" w:rsidRPr="00672E8A" w:rsidRDefault="00672E8A" w:rsidP="00672E8A">
      <w:pPr>
        <w:framePr w:wrap="none" w:vAnchor="page" w:hAnchor="page" w:x="1424" w:y="11819"/>
        <w:widowControl w:val="0"/>
        <w:tabs>
          <w:tab w:val="left" w:pos="4056"/>
        </w:tabs>
        <w:spacing w:after="0" w:line="280" w:lineRule="exact"/>
        <w:ind w:left="2160" w:right="550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72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</w:t>
      </w:r>
      <w:r w:rsidRPr="00672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\</w:t>
      </w:r>
    </w:p>
    <w:p w:rsidR="00672E8A" w:rsidRPr="00672E8A" w:rsidRDefault="00672E8A" w:rsidP="00672E8A">
      <w:pPr>
        <w:framePr w:wrap="none" w:vAnchor="page" w:hAnchor="page" w:x="7352" w:y="11814"/>
        <w:widowControl w:val="0"/>
        <w:spacing w:after="0" w:line="28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72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учебный год</w:t>
      </w:r>
    </w:p>
    <w:p w:rsidR="00672E8A" w:rsidRPr="00672E8A" w:rsidRDefault="00672E8A" w:rsidP="00672E8A">
      <w:pPr>
        <w:framePr w:wrap="none" w:vAnchor="page" w:hAnchor="page" w:x="1424" w:y="14094"/>
        <w:widowControl w:val="0"/>
        <w:spacing w:after="0" w:line="28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72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Классный руководитель</w:t>
      </w:r>
    </w:p>
    <w:p w:rsidR="00672E8A" w:rsidRPr="00672E8A" w:rsidRDefault="00672E8A" w:rsidP="00672E8A">
      <w:pPr>
        <w:framePr w:w="9202" w:h="518" w:hRule="exact" w:wrap="none" w:vAnchor="page" w:hAnchor="page" w:x="1424" w:y="15215"/>
        <w:widowControl w:val="0"/>
        <w:spacing w:after="0" w:line="230" w:lineRule="exact"/>
        <w:ind w:right="480"/>
        <w:rPr>
          <w:rFonts w:ascii="Times New Roman" w:eastAsia="Times New Roman" w:hAnsi="Times New Roman" w:cs="Times New Roman"/>
          <w:lang w:eastAsia="ru-RU" w:bidi="ru-RU"/>
        </w:rPr>
      </w:pPr>
      <w:r w:rsidRPr="00672E8A">
        <w:rPr>
          <w:rFonts w:ascii="Times New Roman" w:eastAsia="Times New Roman" w:hAnsi="Times New Roman" w:cs="Times New Roman"/>
          <w:color w:val="000000"/>
          <w:vertAlign w:val="superscript"/>
          <w:lang w:eastAsia="ru-RU" w:bidi="ru-RU"/>
        </w:rPr>
        <w:t>1</w:t>
      </w:r>
      <w:r w:rsidRPr="00672E8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Кроме организаций подведомственных исполнительному органу государственной власти и управления, в ведении которого находятся вопросы образования</w:t>
      </w:r>
    </w:p>
    <w:p w:rsidR="00672E8A" w:rsidRPr="00672E8A" w:rsidRDefault="00672E8A" w:rsidP="00672E8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  <w:sectPr w:rsidR="00672E8A" w:rsidRPr="00672E8A" w:rsidSect="000A6F26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672E8A" w:rsidRPr="00672E8A" w:rsidRDefault="00672E8A" w:rsidP="00672E8A">
      <w:pPr>
        <w:framePr w:w="9696" w:h="13690" w:hRule="exact" w:wrap="none" w:vAnchor="page" w:hAnchor="page" w:x="1407" w:y="1005"/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bCs/>
          <w:lang w:eastAsia="ru-RU" w:bidi="ru-RU"/>
        </w:rPr>
      </w:pPr>
      <w:r w:rsidRPr="00672E8A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lastRenderedPageBreak/>
        <w:t>ПРАВИЛА</w:t>
      </w:r>
    </w:p>
    <w:p w:rsidR="00672E8A" w:rsidRPr="00672E8A" w:rsidRDefault="00672E8A" w:rsidP="00672E8A">
      <w:pPr>
        <w:framePr w:w="9696" w:h="13690" w:hRule="exact" w:wrap="none" w:vAnchor="page" w:hAnchor="page" w:x="1407" w:y="1005"/>
        <w:widowControl w:val="0"/>
        <w:spacing w:after="210" w:line="220" w:lineRule="exact"/>
        <w:jc w:val="center"/>
        <w:rPr>
          <w:rFonts w:ascii="Times New Roman" w:eastAsia="Times New Roman" w:hAnsi="Times New Roman" w:cs="Times New Roman"/>
          <w:bCs/>
          <w:lang w:eastAsia="ru-RU" w:bidi="ru-RU"/>
        </w:rPr>
      </w:pPr>
      <w:r w:rsidRPr="00672E8A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ведения журнала учета учебных занятий</w:t>
      </w:r>
    </w:p>
    <w:p w:rsidR="00672E8A" w:rsidRPr="00672E8A" w:rsidRDefault="00672E8A" w:rsidP="00672E8A">
      <w:pPr>
        <w:framePr w:w="9696" w:h="13690" w:hRule="exact" w:wrap="none" w:vAnchor="page" w:hAnchor="page" w:x="1407" w:y="1005"/>
        <w:widowControl w:val="0"/>
        <w:numPr>
          <w:ilvl w:val="0"/>
          <w:numId w:val="1"/>
        </w:numPr>
        <w:tabs>
          <w:tab w:val="left" w:pos="625"/>
        </w:tabs>
        <w:spacing w:after="0" w:line="250" w:lineRule="exact"/>
        <w:ind w:firstLine="4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Журнал учебных занятий - основной документ учета учебной работы группы, отражающий этапы и результаты обучения обучающихся, освоения ими программ учебных дисциплин, профессиональных модулей. Ведение записей в нем является обязательным и систематическим для каждого преподавателя, мастера производственного обучения.</w:t>
      </w:r>
    </w:p>
    <w:p w:rsidR="00672E8A" w:rsidRPr="00672E8A" w:rsidRDefault="00672E8A" w:rsidP="00672E8A">
      <w:pPr>
        <w:framePr w:w="9696" w:h="13690" w:hRule="exact" w:wrap="none" w:vAnchor="page" w:hAnchor="page" w:x="1407" w:y="1005"/>
        <w:widowControl w:val="0"/>
        <w:numPr>
          <w:ilvl w:val="0"/>
          <w:numId w:val="1"/>
        </w:numPr>
        <w:tabs>
          <w:tab w:val="left" w:pos="587"/>
        </w:tabs>
        <w:spacing w:after="0" w:line="250" w:lineRule="exact"/>
        <w:ind w:firstLine="3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Все страницы в документе должны быть пронумерованы арабскими цифрами по порядку, начиная с третьей страницы.</w:t>
      </w:r>
    </w:p>
    <w:p w:rsidR="00672E8A" w:rsidRPr="00672E8A" w:rsidRDefault="00672E8A" w:rsidP="00672E8A">
      <w:pPr>
        <w:framePr w:w="9696" w:h="13690" w:hRule="exact" w:wrap="none" w:vAnchor="page" w:hAnchor="page" w:x="1407" w:y="1005"/>
        <w:widowControl w:val="0"/>
        <w:numPr>
          <w:ilvl w:val="0"/>
          <w:numId w:val="1"/>
        </w:numPr>
        <w:tabs>
          <w:tab w:val="left" w:pos="604"/>
        </w:tabs>
        <w:spacing w:after="0" w:line="250" w:lineRule="exact"/>
        <w:ind w:firstLine="3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Все записи в журнале должны вестись чётко, аккуратно, пастой черного цвета.</w:t>
      </w:r>
    </w:p>
    <w:p w:rsidR="00672E8A" w:rsidRPr="00672E8A" w:rsidRDefault="00672E8A" w:rsidP="00672E8A">
      <w:pPr>
        <w:framePr w:w="9696" w:h="13690" w:hRule="exact" w:wrap="none" w:vAnchor="page" w:hAnchor="page" w:x="1407" w:y="1005"/>
        <w:widowControl w:val="0"/>
        <w:numPr>
          <w:ilvl w:val="0"/>
          <w:numId w:val="1"/>
        </w:numPr>
        <w:tabs>
          <w:tab w:val="left" w:pos="587"/>
        </w:tabs>
        <w:spacing w:after="0" w:line="250" w:lineRule="exact"/>
        <w:ind w:firstLine="3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Запрещается проставлять в журнале какие-либо обозначения, кроме установленных; ставить знаки и делать записи карандашом, использовать корректирующие средства для исправления неверных записей, заклеивать страницы.</w:t>
      </w:r>
    </w:p>
    <w:p w:rsidR="00672E8A" w:rsidRPr="00672E8A" w:rsidRDefault="00672E8A" w:rsidP="00672E8A">
      <w:pPr>
        <w:framePr w:w="9696" w:h="13690" w:hRule="exact" w:wrap="none" w:vAnchor="page" w:hAnchor="page" w:x="1407" w:y="1005"/>
        <w:widowControl w:val="0"/>
        <w:numPr>
          <w:ilvl w:val="0"/>
          <w:numId w:val="1"/>
        </w:numPr>
        <w:tabs>
          <w:tab w:val="left" w:pos="587"/>
        </w:tabs>
        <w:spacing w:after="0" w:line="250" w:lineRule="exact"/>
        <w:ind w:firstLine="3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Заместители директора по учебной, учебно-производственной работе, руководители структурных подразделений обязаны контролировать правильность ведения записей в журнале учебных занятий.</w:t>
      </w:r>
    </w:p>
    <w:p w:rsidR="00672E8A" w:rsidRPr="00672E8A" w:rsidRDefault="00672E8A" w:rsidP="00672E8A">
      <w:pPr>
        <w:framePr w:w="9696" w:h="13690" w:hRule="exact" w:wrap="none" w:vAnchor="page" w:hAnchor="page" w:x="1407" w:y="1005"/>
        <w:widowControl w:val="0"/>
        <w:numPr>
          <w:ilvl w:val="0"/>
          <w:numId w:val="1"/>
        </w:numPr>
        <w:tabs>
          <w:tab w:val="left" w:pos="587"/>
        </w:tabs>
        <w:spacing w:after="0" w:line="250" w:lineRule="exact"/>
        <w:ind w:firstLine="3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 каждую учебную дисциплину, междисциплинарный курс профессионального модуля, вид практики выделяется необходимое количество страниц в зависимости от объёма часов, определённого рабочим учебным планом организации профессионального образования, о чем делается пометка в графе «Страницы» раздела «Содержание».</w:t>
      </w:r>
    </w:p>
    <w:p w:rsidR="00672E8A" w:rsidRPr="00672E8A" w:rsidRDefault="00672E8A" w:rsidP="00672E8A">
      <w:pPr>
        <w:framePr w:w="9696" w:h="13690" w:hRule="exact" w:wrap="none" w:vAnchor="page" w:hAnchor="page" w:x="1407" w:y="1005"/>
        <w:widowControl w:val="0"/>
        <w:numPr>
          <w:ilvl w:val="0"/>
          <w:numId w:val="1"/>
        </w:numPr>
        <w:tabs>
          <w:tab w:val="left" w:pos="599"/>
        </w:tabs>
        <w:spacing w:after="0" w:line="250" w:lineRule="exact"/>
        <w:ind w:firstLine="3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Включение фамилий обучающихся в списки журнала, а также их исключение производится</w:t>
      </w:r>
    </w:p>
    <w:p w:rsidR="00672E8A" w:rsidRPr="00672E8A" w:rsidRDefault="00672E8A" w:rsidP="00672E8A">
      <w:pPr>
        <w:framePr w:w="9696" w:h="13690" w:hRule="exact" w:wrap="none" w:vAnchor="page" w:hAnchor="page" w:x="1407" w:y="1005"/>
        <w:widowControl w:val="0"/>
        <w:tabs>
          <w:tab w:val="left" w:pos="120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учебной</w:t>
      </w: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частью только после соответствующего приказа руководителя организации</w:t>
      </w:r>
    </w:p>
    <w:p w:rsidR="00672E8A" w:rsidRPr="00672E8A" w:rsidRDefault="00672E8A" w:rsidP="00672E8A">
      <w:pPr>
        <w:framePr w:w="9696" w:h="13690" w:hRule="exact" w:wrap="none" w:vAnchor="page" w:hAnchor="page" w:x="1407" w:y="1005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профессионального образования с указанием напротив фамилии обучающего, даты и номера приказа.</w:t>
      </w:r>
    </w:p>
    <w:p w:rsidR="00672E8A" w:rsidRPr="00672E8A" w:rsidRDefault="00672E8A" w:rsidP="00672E8A">
      <w:pPr>
        <w:framePr w:w="9696" w:h="13690" w:hRule="exact" w:wrap="none" w:vAnchor="page" w:hAnchor="page" w:x="1407" w:y="1005"/>
        <w:widowControl w:val="0"/>
        <w:numPr>
          <w:ilvl w:val="0"/>
          <w:numId w:val="1"/>
        </w:numPr>
        <w:tabs>
          <w:tab w:val="left" w:pos="587"/>
        </w:tabs>
        <w:spacing w:after="0" w:line="250" w:lineRule="exact"/>
        <w:ind w:firstLine="3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 левой стороне журнала указывается индекс, полное наименование учебной дисциплины, профессионального модуля, междисциплинарного курса. В соответствующей графе - дата проведения занятий арабскими цифрами. Отсутствие обучающихся на занятиях отмечаются буквой «н».</w:t>
      </w:r>
    </w:p>
    <w:p w:rsidR="00672E8A" w:rsidRPr="00672E8A" w:rsidRDefault="00672E8A" w:rsidP="00672E8A">
      <w:pPr>
        <w:framePr w:w="9696" w:h="13690" w:hRule="exact" w:wrap="none" w:vAnchor="page" w:hAnchor="page" w:x="1407" w:y="1005"/>
        <w:widowControl w:val="0"/>
        <w:numPr>
          <w:ilvl w:val="0"/>
          <w:numId w:val="1"/>
        </w:numPr>
        <w:tabs>
          <w:tab w:val="left" w:pos="587"/>
        </w:tabs>
        <w:spacing w:after="0" w:line="250" w:lineRule="exact"/>
        <w:ind w:firstLine="3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правой части журнала указывается дата проведения занятий, соответствующая дате на левой стороне, продолжительность занятия и тема проведения занятия согласно календарно-тематическому плану по учебной дисциплине, междисциплинарному курсу профессионального модуля. Наименование тем учебной дисциплины, междисциплинарного курса профессионального модуля записывается без сокращений. В графе «Домашнее задание» указываются параграфы, страницы и порядковый номер основной и дополнительной литературы, виды внеаудиторной (самостоятельной) работы в соответствии с календарно-тематическим планом.</w:t>
      </w:r>
    </w:p>
    <w:p w:rsidR="00672E8A" w:rsidRPr="00672E8A" w:rsidRDefault="00672E8A" w:rsidP="00672E8A">
      <w:pPr>
        <w:framePr w:w="9696" w:h="13690" w:hRule="exact" w:wrap="none" w:vAnchor="page" w:hAnchor="page" w:x="1407" w:y="1005"/>
        <w:widowControl w:val="0"/>
        <w:numPr>
          <w:ilvl w:val="0"/>
          <w:numId w:val="1"/>
        </w:numPr>
        <w:tabs>
          <w:tab w:val="left" w:pos="687"/>
        </w:tabs>
        <w:spacing w:after="0" w:line="250" w:lineRule="exact"/>
        <w:ind w:firstLine="3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Преподаватель на занятии должен проверять и оценивать знания обучающихся в соответствии установленной балльной системой оценивания. Запрещается проставлять в журнале какие-либо другие обозначения успеваемости обучающихся. Оценки обучающихся за письменные, контрольные, лабораторные и другие работы проставляются тем днём, когда они проводились.</w:t>
      </w:r>
    </w:p>
    <w:p w:rsidR="00672E8A" w:rsidRPr="00672E8A" w:rsidRDefault="00672E8A" w:rsidP="00672E8A">
      <w:pPr>
        <w:framePr w:w="9696" w:h="13690" w:hRule="exact" w:wrap="none" w:vAnchor="page" w:hAnchor="page" w:x="1407" w:y="1005"/>
        <w:widowControl w:val="0"/>
        <w:spacing w:after="0" w:line="240" w:lineRule="auto"/>
        <w:ind w:firstLine="3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11 . На специально выделенных страницах журнала преподавателями проводится учет выполнения обучающимися установленных рабочим учебным планом и рабочими программами лабораторных работ и практических занятий.</w:t>
      </w:r>
    </w:p>
    <w:p w:rsidR="00672E8A" w:rsidRPr="00672E8A" w:rsidRDefault="00672E8A" w:rsidP="00672E8A">
      <w:pPr>
        <w:framePr w:w="9696" w:h="13690" w:hRule="exact" w:wrap="none" w:vAnchor="page" w:hAnchor="page" w:x="1407" w:y="1005"/>
        <w:widowControl w:val="0"/>
        <w:spacing w:after="0" w:line="240" w:lineRule="auto"/>
        <w:ind w:firstLine="3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 правой стороне этих страниц указывается тематика лабораторных работ, практических занятий с указанием даты проведения; на левой - учет выполнения лабораторных работ и практических занятий обучающимися. Если студент отсутствует на занятии, соответствующая клетка против его фамилии делится пополам по диагонали: сверху диагонали ставится «н», после выполнения работы внизу диагонали - оценка за работу.</w:t>
      </w:r>
    </w:p>
    <w:p w:rsidR="00672E8A" w:rsidRPr="00672E8A" w:rsidRDefault="00672E8A" w:rsidP="00672E8A">
      <w:pPr>
        <w:framePr w:w="9696" w:h="13690" w:hRule="exact" w:wrap="none" w:vAnchor="page" w:hAnchor="page" w:x="1407" w:y="1005"/>
        <w:widowControl w:val="0"/>
        <w:numPr>
          <w:ilvl w:val="0"/>
          <w:numId w:val="2"/>
        </w:numPr>
        <w:tabs>
          <w:tab w:val="left" w:pos="678"/>
        </w:tabs>
        <w:spacing w:after="0" w:line="250" w:lineRule="exact"/>
        <w:ind w:firstLine="3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 окончании каждого семестра по всем учебным дисциплинам, междисциплинарным курсам профессиональных модулей, изучавшимися в семестре, учебной и производственной практикам выставляются итоговые оценки успеваемости обучающихся и оценки промежуточной аттестации, предусмотренные рабочим учебным планом.</w:t>
      </w:r>
    </w:p>
    <w:p w:rsidR="00672E8A" w:rsidRPr="00672E8A" w:rsidRDefault="00672E8A" w:rsidP="00672E8A">
      <w:pPr>
        <w:framePr w:w="9696" w:h="13690" w:hRule="exact" w:wrap="none" w:vAnchor="page" w:hAnchor="page" w:x="1407" w:y="1005"/>
        <w:widowControl w:val="0"/>
        <w:numPr>
          <w:ilvl w:val="0"/>
          <w:numId w:val="2"/>
        </w:numPr>
        <w:tabs>
          <w:tab w:val="left" w:pos="678"/>
        </w:tabs>
        <w:spacing w:after="0" w:line="250" w:lineRule="exact"/>
        <w:ind w:firstLine="3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 конце журнала в разделе «Сводная ведомость итоговых оценок» преподавателями, мастерами производственного обучения проставляются оценки за семестр, полученные обучающимися на экзаменах, а по учебным дисциплинам и междисциплинарным курсам профессиональных модулей, не выносимым на экзаменационную сессию, видам практики - итоговые семестровые.</w:t>
      </w:r>
    </w:p>
    <w:p w:rsidR="00672E8A" w:rsidRPr="00672E8A" w:rsidRDefault="00672E8A" w:rsidP="00672E8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  <w:sectPr w:rsidR="00672E8A" w:rsidRPr="00672E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72E8A" w:rsidRPr="00672E8A" w:rsidRDefault="00672E8A" w:rsidP="00672E8A">
      <w:pPr>
        <w:framePr w:w="10104" w:h="337" w:hRule="exact" w:wrap="none" w:vAnchor="page" w:hAnchor="page" w:x="1203" w:y="1000"/>
        <w:widowControl w:val="0"/>
        <w:spacing w:after="0" w:line="280" w:lineRule="exact"/>
        <w:ind w:right="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bookmarkStart w:id="1" w:name="bookmark0"/>
      <w:r w:rsidRPr="00672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СОДЕРЖАНИЕ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845"/>
        <w:gridCol w:w="3379"/>
        <w:gridCol w:w="869"/>
        <w:gridCol w:w="1051"/>
        <w:gridCol w:w="456"/>
        <w:gridCol w:w="2198"/>
        <w:gridCol w:w="739"/>
      </w:tblGrid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60" w:line="220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№</w:t>
            </w:r>
          </w:p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before="60" w:after="0" w:line="220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п/п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Индекс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Наименование учебной дисциплины, профессионального модуля, междисциплинарного курса, вида практики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Количество часов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Фамилия и инициалы преподавателя, мастера</w:t>
            </w:r>
          </w:p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производственного</w:t>
            </w:r>
          </w:p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обучения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Страницы</w:t>
            </w: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1718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35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 еоретических занятий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3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Лабораторно</w:t>
            </w: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</w:r>
          </w:p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практических</w:t>
            </w:r>
          </w:p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занятий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Консультаций</w:t>
            </w: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04" w:h="14045" w:wrap="none" w:vAnchor="page" w:hAnchor="page" w:x="1203" w:y="1363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672E8A" w:rsidRPr="00672E8A" w:rsidRDefault="00672E8A" w:rsidP="00672E8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  <w:sectPr w:rsidR="00672E8A" w:rsidRPr="00672E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72E8A" w:rsidRPr="00672E8A" w:rsidRDefault="00672E8A" w:rsidP="00672E8A">
      <w:pPr>
        <w:framePr w:w="9864" w:h="337" w:hRule="exact" w:wrap="none" w:vAnchor="page" w:hAnchor="page" w:x="1323" w:y="1000"/>
        <w:widowControl w:val="0"/>
        <w:spacing w:after="0" w:line="280" w:lineRule="exact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bookmarkStart w:id="2" w:name="bookmark1"/>
      <w:r w:rsidRPr="00672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ОБЩИЕ СВЕДЕНИЯ ОБ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4992"/>
        <w:gridCol w:w="2237"/>
        <w:gridCol w:w="1963"/>
      </w:tblGrid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60" w:line="22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№</w:t>
            </w:r>
          </w:p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before="60" w:after="0" w:line="22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п/п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Фамилия, имя, отчество обучающегося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6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Номер по алфавитной книги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6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Число, месяц, год рождения</w:t>
            </w: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67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672E8A" w:rsidRPr="00672E8A" w:rsidRDefault="00672E8A" w:rsidP="00672E8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  <w:sectPr w:rsidR="00672E8A" w:rsidRPr="00672E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72E8A" w:rsidRPr="00672E8A" w:rsidRDefault="00672E8A" w:rsidP="00672E8A">
      <w:pPr>
        <w:framePr w:wrap="none" w:vAnchor="page" w:hAnchor="page" w:x="1323" w:y="1000"/>
        <w:widowControl w:val="0"/>
        <w:spacing w:after="0" w:line="280" w:lineRule="exac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bookmarkStart w:id="3" w:name="bookmark2"/>
      <w:r w:rsidRPr="00672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ОБУЧАЮЩИХСЯ ГРУППЫ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029"/>
        <w:gridCol w:w="3067"/>
        <w:gridCol w:w="1954"/>
      </w:tblGrid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Национальность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Адрес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120" w:line="220" w:lineRule="exact"/>
              <w:ind w:left="2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Дополнительные</w:t>
            </w:r>
          </w:p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before="120"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сведения</w:t>
            </w: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по прописке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фактического проживания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910" w:wrap="none" w:vAnchor="page" w:hAnchor="page" w:x="1323" w:y="156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672E8A" w:rsidRPr="00672E8A" w:rsidRDefault="00672E8A" w:rsidP="00672E8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  <w:sectPr w:rsidR="00672E8A" w:rsidRPr="00672E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72E8A" w:rsidRPr="00672E8A" w:rsidRDefault="00672E8A" w:rsidP="00672E8A">
      <w:pPr>
        <w:framePr w:w="9677" w:h="615" w:hRule="exact" w:wrap="none" w:vAnchor="page" w:hAnchor="page" w:x="1386" w:y="965"/>
        <w:widowControl w:val="0"/>
        <w:tabs>
          <w:tab w:val="left" w:leader="underscore" w:pos="9528"/>
        </w:tabs>
        <w:spacing w:after="0" w:line="278" w:lineRule="exact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672E8A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lastRenderedPageBreak/>
        <w:t>Индекс, наименование учебной дисциплины, профессионального модуля, междисциплинарного курса</w:t>
      </w:r>
      <w:r w:rsidRPr="00672E8A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ab/>
      </w:r>
    </w:p>
    <w:p w:rsidR="00672E8A" w:rsidRPr="00672E8A" w:rsidRDefault="00672E8A" w:rsidP="00672E8A">
      <w:pPr>
        <w:framePr w:wrap="none" w:vAnchor="page" w:hAnchor="page" w:x="1300" w:y="2743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fldChar w:fldCharType="begin"/>
      </w: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instrText xml:space="preserve"> INCLUDEPICTURE  "C:\\Users\\A245~1\\AppData\\Local\\Temp\\FineReader12.00\\media\\image1.png" \* MERGEFORMATINET </w:instrText>
      </w: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fldChar w:fldCharType="separate"/>
      </w: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640.5pt">
            <v:imagedata r:id="rId5" r:href="rId6"/>
          </v:shape>
        </w:pict>
      </w: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fldChar w:fldCharType="end"/>
      </w:r>
    </w:p>
    <w:p w:rsidR="00672E8A" w:rsidRPr="00672E8A" w:rsidRDefault="00672E8A" w:rsidP="00672E8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  <w:sectPr w:rsidR="00672E8A" w:rsidRPr="00672E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72E8A" w:rsidRPr="00672E8A" w:rsidRDefault="00672E8A" w:rsidP="00672E8A">
      <w:pPr>
        <w:framePr w:wrap="none" w:vAnchor="page" w:hAnchor="page" w:x="1396" w:y="995"/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Фамилия, имя, отчество преподавателя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1272"/>
        <w:gridCol w:w="994"/>
        <w:gridCol w:w="3970"/>
        <w:gridCol w:w="1464"/>
        <w:gridCol w:w="1522"/>
      </w:tblGrid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6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№</w:t>
            </w:r>
          </w:p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before="60" w:after="0" w:line="220" w:lineRule="exact"/>
              <w:ind w:left="1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Дата</w:t>
            </w:r>
          </w:p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26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проведения</w:t>
            </w:r>
          </w:p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3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Кол-во</w:t>
            </w:r>
          </w:p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3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учебных</w:t>
            </w:r>
          </w:p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3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часов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Наименование темы занятия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6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Домашнее</w:t>
            </w:r>
          </w:p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before="60"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задание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6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Подпись</w:t>
            </w:r>
          </w:p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before="60"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преподавателя</w:t>
            </w: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86" w:h="13498" w:wrap="none" w:vAnchor="page" w:hAnchor="page" w:x="1300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672E8A" w:rsidRPr="00672E8A" w:rsidRDefault="00672E8A" w:rsidP="00672E8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  <w:sectPr w:rsidR="00672E8A" w:rsidRPr="00672E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72E8A" w:rsidRPr="00672E8A" w:rsidRDefault="00672E8A" w:rsidP="00672E8A">
      <w:pPr>
        <w:framePr w:w="9931" w:h="278" w:hRule="exact" w:wrap="none" w:vAnchor="page" w:hAnchor="page" w:x="1151" w:y="1181"/>
        <w:widowControl w:val="0"/>
        <w:spacing w:after="0" w:line="220" w:lineRule="exact"/>
        <w:ind w:right="280"/>
        <w:jc w:val="right"/>
        <w:rPr>
          <w:rFonts w:ascii="Times New Roman" w:eastAsia="Times New Roman" w:hAnsi="Times New Roman" w:cs="Times New Roman"/>
          <w:bCs/>
          <w:lang w:eastAsia="ru-RU" w:bidi="ru-RU"/>
        </w:rPr>
      </w:pPr>
      <w:r w:rsidRPr="00672E8A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lastRenderedPageBreak/>
        <w:t>ВЫПОЛНЕНИЕ ЛАБОРАТОРНЫХ, ПРАКТИЧЕСКИХ РАБОТ</w:t>
      </w:r>
    </w:p>
    <w:p w:rsidR="00672E8A" w:rsidRPr="00672E8A" w:rsidRDefault="00672E8A" w:rsidP="00672E8A">
      <w:pPr>
        <w:framePr w:w="9931" w:h="695" w:hRule="exact" w:wrap="none" w:vAnchor="page" w:hAnchor="page" w:x="1151" w:y="1379"/>
        <w:widowControl w:val="0"/>
        <w:tabs>
          <w:tab w:val="left" w:leader="underscore" w:pos="9874"/>
        </w:tabs>
        <w:spacing w:after="0" w:line="322" w:lineRule="exact"/>
        <w:jc w:val="both"/>
        <w:rPr>
          <w:rFonts w:ascii="Times New Roman" w:eastAsia="Times New Roman" w:hAnsi="Times New Roman" w:cs="Times New Roman"/>
          <w:bCs/>
          <w:lang w:eastAsia="ru-RU" w:bidi="ru-RU"/>
        </w:rPr>
      </w:pPr>
      <w:r w:rsidRPr="00672E8A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Индекс, наименование учебной дисциплины, профессионального модуля, междисциплинарного курса</w:t>
      </w:r>
      <w:r w:rsidRPr="00672E8A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928"/>
        <w:gridCol w:w="326"/>
        <w:gridCol w:w="331"/>
        <w:gridCol w:w="331"/>
        <w:gridCol w:w="331"/>
        <w:gridCol w:w="326"/>
        <w:gridCol w:w="331"/>
        <w:gridCol w:w="331"/>
        <w:gridCol w:w="331"/>
        <w:gridCol w:w="326"/>
        <w:gridCol w:w="331"/>
        <w:gridCol w:w="331"/>
        <w:gridCol w:w="331"/>
        <w:gridCol w:w="326"/>
        <w:gridCol w:w="331"/>
        <w:gridCol w:w="331"/>
        <w:gridCol w:w="331"/>
        <w:gridCol w:w="326"/>
        <w:gridCol w:w="331"/>
        <w:gridCol w:w="341"/>
      </w:tblGrid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6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№</w:t>
            </w:r>
          </w:p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before="60" w:after="0" w:line="220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300" w:line="220" w:lineRule="exact"/>
              <w:ind w:left="2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Дата</w:t>
            </w:r>
          </w:p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35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Фамилия и инициалы обучающегося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6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№</w:t>
            </w:r>
          </w:p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before="60" w:after="0" w:line="220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480" w:line="220" w:lineRule="exact"/>
              <w:ind w:left="20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Дата</w:t>
            </w:r>
          </w:p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before="480" w:after="0" w:line="235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Фамилия и инициалы обучающегося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30" w:h="13757" w:wrap="none" w:vAnchor="page" w:hAnchor="page" w:x="1170" w:y="2020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672E8A" w:rsidRPr="00672E8A" w:rsidRDefault="00672E8A" w:rsidP="00672E8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  <w:sectPr w:rsidR="00672E8A" w:rsidRPr="00672E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72E8A" w:rsidRPr="00672E8A" w:rsidRDefault="00672E8A" w:rsidP="00672E8A">
      <w:pPr>
        <w:framePr w:wrap="none" w:vAnchor="page" w:hAnchor="page" w:x="779" w:y="825"/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Фамилия, имя, отчество преподавателя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1190"/>
        <w:gridCol w:w="989"/>
        <w:gridCol w:w="6331"/>
        <w:gridCol w:w="1426"/>
      </w:tblGrid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60" w:line="17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 w:bidi="ru-RU"/>
              </w:rPr>
              <w:t>№</w:t>
            </w:r>
          </w:p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before="60" w:after="0" w:line="170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 w:bidi="ru-RU"/>
              </w:rPr>
              <w:t>занятия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0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 w:bidi="ru-RU"/>
              </w:rPr>
              <w:t>Дата</w:t>
            </w:r>
          </w:p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06" w:lineRule="exact"/>
              <w:ind w:left="1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 w:bidi="ru-RU"/>
              </w:rPr>
              <w:t>проведения</w:t>
            </w:r>
          </w:p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0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 w:bidi="ru-RU"/>
              </w:rPr>
              <w:t>занятия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06" w:lineRule="exact"/>
              <w:ind w:left="2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 w:bidi="ru-RU"/>
              </w:rPr>
              <w:t>Кол-во</w:t>
            </w:r>
          </w:p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06" w:lineRule="exact"/>
              <w:ind w:left="1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 w:bidi="ru-RU"/>
              </w:rPr>
              <w:t>учебных</w:t>
            </w:r>
          </w:p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06" w:lineRule="exact"/>
              <w:ind w:left="2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 w:bidi="ru-RU"/>
              </w:rPr>
              <w:t>часов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 w:bidi="ru-RU"/>
              </w:rPr>
              <w:t>Наименование темы занятия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60" w:line="17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 w:bidi="ru-RU"/>
              </w:rPr>
              <w:t>Подпись</w:t>
            </w:r>
          </w:p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before="60" w:after="0" w:line="170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sz w:val="17"/>
                <w:szCs w:val="17"/>
                <w:lang w:eastAsia="ru-RU" w:bidi="ru-RU"/>
              </w:rPr>
              <w:t>преподавателя</w:t>
            </w: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790" w:h="6682" w:wrap="none" w:vAnchor="page" w:hAnchor="page" w:x="649" w:y="13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672E8A" w:rsidRPr="00672E8A" w:rsidRDefault="00672E8A" w:rsidP="00672E8A">
      <w:pPr>
        <w:framePr w:wrap="none" w:vAnchor="page" w:hAnchor="page" w:x="649" w:y="8078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fldChar w:fldCharType="begin"/>
      </w: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instrText xml:space="preserve"> INCLUDEPICTURE  "C:\\Users\\A245~1\\AppData\\Local\\Temp\\FineReader12.00\\media\\image2.png" \* MERGEFORMATINET </w:instrText>
      </w: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fldChar w:fldCharType="separate"/>
      </w: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pict>
          <v:shape id="_x0000_i1026" type="#_x0000_t75" style="width:547.5pt;height:343.5pt">
            <v:imagedata r:id="rId7" r:href="rId8"/>
          </v:shape>
        </w:pict>
      </w: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fldChar w:fldCharType="end"/>
      </w:r>
    </w:p>
    <w:p w:rsidR="00672E8A" w:rsidRPr="00672E8A" w:rsidRDefault="00672E8A" w:rsidP="00672E8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  <w:sectPr w:rsidR="00672E8A" w:rsidRPr="00672E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72E8A" w:rsidRPr="00672E8A" w:rsidRDefault="00672E8A" w:rsidP="00672E8A">
      <w:pPr>
        <w:framePr w:wrap="none" w:vAnchor="page" w:hAnchor="page" w:x="9618" w:y="1002"/>
        <w:widowControl w:val="0"/>
        <w:spacing w:after="0" w:line="280" w:lineRule="exac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bookmarkStart w:id="4" w:name="bookmark3"/>
      <w:r w:rsidRPr="00672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УЧЕБНАЯ</w:t>
      </w:r>
      <w:bookmarkEnd w:id="4"/>
    </w:p>
    <w:p w:rsidR="00672E8A" w:rsidRPr="00672E8A" w:rsidRDefault="00672E8A" w:rsidP="00672E8A">
      <w:pPr>
        <w:framePr w:wrap="none" w:vAnchor="page" w:hAnchor="page" w:x="1386" w:y="1333"/>
        <w:widowControl w:val="0"/>
        <w:spacing w:after="0" w:line="220" w:lineRule="exact"/>
        <w:rPr>
          <w:rFonts w:ascii="Times New Roman" w:eastAsia="Times New Roman" w:hAnsi="Times New Roman" w:cs="Times New Roman"/>
          <w:bCs/>
          <w:lang w:eastAsia="ru-RU" w:bidi="ru-RU"/>
        </w:rPr>
      </w:pPr>
      <w:r w:rsidRPr="00672E8A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Индекс, наименование профессионального модуля</w:t>
      </w:r>
    </w:p>
    <w:p w:rsidR="00672E8A" w:rsidRPr="00672E8A" w:rsidRDefault="00672E8A" w:rsidP="00672E8A">
      <w:pPr>
        <w:framePr w:wrap="none" w:vAnchor="page" w:hAnchor="page" w:x="1300" w:y="2512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fldChar w:fldCharType="begin"/>
      </w: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instrText xml:space="preserve"> INCLUDEPICTURE  "C:\\Users\\A245~1\\AppData\\Local\\Temp\\FineReader12.00\\media\\image3.png" \* MERGEFORMATINET </w:instrText>
      </w: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fldChar w:fldCharType="separate"/>
      </w: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pict>
          <v:shape id="_x0000_i1027" type="#_x0000_t75" style="width:507pt;height:640.5pt">
            <v:imagedata r:id="rId9" r:href="rId10"/>
          </v:shape>
        </w:pict>
      </w: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fldChar w:fldCharType="end"/>
      </w:r>
    </w:p>
    <w:p w:rsidR="00672E8A" w:rsidRPr="00672E8A" w:rsidRDefault="00672E8A" w:rsidP="00672E8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  <w:sectPr w:rsidR="00672E8A" w:rsidRPr="00672E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72E8A" w:rsidRPr="00672E8A" w:rsidRDefault="00672E8A" w:rsidP="00672E8A">
      <w:pPr>
        <w:framePr w:wrap="none" w:vAnchor="page" w:hAnchor="page" w:x="1392" w:y="1002"/>
        <w:widowControl w:val="0"/>
        <w:spacing w:after="0" w:line="28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72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ПРАКТИКА</w:t>
      </w:r>
    </w:p>
    <w:p w:rsidR="00672E8A" w:rsidRPr="00672E8A" w:rsidRDefault="00672E8A" w:rsidP="00672E8A">
      <w:pPr>
        <w:framePr w:wrap="none" w:vAnchor="page" w:hAnchor="page" w:x="1397" w:y="1562"/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имя, отчество преподавателя/ мастера производственного обучения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1272"/>
        <w:gridCol w:w="994"/>
        <w:gridCol w:w="5102"/>
        <w:gridCol w:w="1526"/>
      </w:tblGrid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6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№</w:t>
            </w:r>
          </w:p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before="60" w:after="0" w:line="220" w:lineRule="exact"/>
              <w:ind w:left="1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Дата</w:t>
            </w:r>
          </w:p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26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проведения</w:t>
            </w:r>
          </w:p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3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Кол-во</w:t>
            </w:r>
          </w:p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3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учебных</w:t>
            </w:r>
          </w:p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3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часов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Наименование темы занятия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6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Подпись</w:t>
            </w:r>
          </w:p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before="60" w:after="0" w:line="220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преподавателя</w:t>
            </w: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59" w:h="13142" w:wrap="none" w:vAnchor="page" w:hAnchor="page" w:x="1301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672E8A" w:rsidRPr="00672E8A" w:rsidRDefault="00672E8A" w:rsidP="00672E8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  <w:sectPr w:rsidR="00672E8A" w:rsidRPr="00672E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72E8A" w:rsidRPr="00672E8A" w:rsidRDefault="00672E8A" w:rsidP="00672E8A">
      <w:pPr>
        <w:framePr w:wrap="none" w:vAnchor="page" w:hAnchor="page" w:x="7852" w:y="1002"/>
        <w:widowControl w:val="0"/>
        <w:spacing w:after="0" w:line="280" w:lineRule="exac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bookmarkStart w:id="5" w:name="bookmark4"/>
      <w:r w:rsidRPr="00672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ПРОИЗВОДСТВЕННАЯ</w:t>
      </w:r>
      <w:bookmarkEnd w:id="5"/>
    </w:p>
    <w:p w:rsidR="00672E8A" w:rsidRPr="00672E8A" w:rsidRDefault="00672E8A" w:rsidP="00672E8A">
      <w:pPr>
        <w:framePr w:wrap="none" w:vAnchor="page" w:hAnchor="page" w:x="1386" w:y="1333"/>
        <w:widowControl w:val="0"/>
        <w:spacing w:after="0" w:line="220" w:lineRule="exact"/>
        <w:rPr>
          <w:rFonts w:ascii="Times New Roman" w:eastAsia="Times New Roman" w:hAnsi="Times New Roman" w:cs="Times New Roman"/>
          <w:bCs/>
          <w:lang w:eastAsia="ru-RU" w:bidi="ru-RU"/>
        </w:rPr>
      </w:pPr>
      <w:r w:rsidRPr="00672E8A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Индекс, наименование профессионального модуля</w:t>
      </w:r>
    </w:p>
    <w:p w:rsidR="00672E8A" w:rsidRPr="00672E8A" w:rsidRDefault="00672E8A" w:rsidP="00672E8A">
      <w:pPr>
        <w:framePr w:wrap="none" w:vAnchor="page" w:hAnchor="page" w:x="1300" w:y="2512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fldChar w:fldCharType="begin"/>
      </w: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instrText xml:space="preserve"> INCLUDEPICTURE  "C:\\Users\\A245~1\\AppData\\Local\\Temp\\FineReader12.00\\media\\image4.png" \* MERGEFORMATINET </w:instrText>
      </w: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fldChar w:fldCharType="separate"/>
      </w: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pict>
          <v:shape id="_x0000_i1028" type="#_x0000_t75" style="width:507pt;height:640.5pt">
            <v:imagedata r:id="rId11" r:href="rId12"/>
          </v:shape>
        </w:pict>
      </w: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fldChar w:fldCharType="end"/>
      </w:r>
    </w:p>
    <w:p w:rsidR="00672E8A" w:rsidRPr="00672E8A" w:rsidRDefault="00672E8A" w:rsidP="00672E8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  <w:sectPr w:rsidR="00672E8A" w:rsidRPr="00672E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72E8A" w:rsidRPr="00672E8A" w:rsidRDefault="00672E8A" w:rsidP="00672E8A">
      <w:pPr>
        <w:framePr w:wrap="none" w:vAnchor="page" w:hAnchor="page" w:x="1392" w:y="1002"/>
        <w:widowControl w:val="0"/>
        <w:spacing w:after="0" w:line="28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72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ПРАКТИКА</w:t>
      </w:r>
    </w:p>
    <w:p w:rsidR="00672E8A" w:rsidRPr="00672E8A" w:rsidRDefault="00672E8A" w:rsidP="00672E8A">
      <w:pPr>
        <w:framePr w:wrap="none" w:vAnchor="page" w:hAnchor="page" w:x="1396" w:y="1562"/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имя, отчество преподавателя/ мастера производственного обучения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1272"/>
        <w:gridCol w:w="994"/>
        <w:gridCol w:w="5102"/>
        <w:gridCol w:w="1714"/>
      </w:tblGrid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6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№</w:t>
            </w:r>
          </w:p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before="60" w:after="0" w:line="220" w:lineRule="exact"/>
              <w:ind w:left="1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Дата</w:t>
            </w:r>
          </w:p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26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проведения</w:t>
            </w:r>
          </w:p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3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Кол-во</w:t>
            </w:r>
          </w:p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3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учебных</w:t>
            </w:r>
          </w:p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3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часов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Наименование темы занятия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Подпись</w:t>
            </w:r>
          </w:p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3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преподавателя/</w:t>
            </w:r>
          </w:p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мастера</w:t>
            </w:r>
          </w:p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производственно го обучения</w:t>
            </w: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46" w:h="13243" w:wrap="none" w:vAnchor="page" w:hAnchor="page" w:x="1300" w:y="2397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672E8A" w:rsidRPr="00672E8A" w:rsidRDefault="00672E8A" w:rsidP="00672E8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  <w:sectPr w:rsidR="00672E8A" w:rsidRPr="00672E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72E8A" w:rsidRPr="00672E8A" w:rsidRDefault="00672E8A" w:rsidP="00672E8A">
      <w:pPr>
        <w:framePr w:w="10147" w:h="898" w:hRule="exact" w:wrap="none" w:vAnchor="page" w:hAnchor="page" w:x="1300" w:y="1003"/>
        <w:widowControl w:val="0"/>
        <w:spacing w:after="0" w:line="278" w:lineRule="exact"/>
        <w:ind w:left="32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bookmarkStart w:id="6" w:name="bookmark5"/>
      <w:r w:rsidRPr="00672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КОНСУЛЬТАЦИИ</w:t>
      </w:r>
      <w:bookmarkEnd w:id="6"/>
    </w:p>
    <w:p w:rsidR="00672E8A" w:rsidRPr="00672E8A" w:rsidRDefault="00672E8A" w:rsidP="00672E8A">
      <w:pPr>
        <w:framePr w:w="10147" w:h="898" w:hRule="exact" w:wrap="none" w:vAnchor="page" w:hAnchor="page" w:x="1300" w:y="1003"/>
        <w:widowControl w:val="0"/>
        <w:tabs>
          <w:tab w:val="left" w:leader="underscore" w:pos="9528"/>
        </w:tabs>
        <w:spacing w:after="0" w:line="278" w:lineRule="exact"/>
        <w:ind w:right="420"/>
        <w:rPr>
          <w:rFonts w:ascii="Times New Roman" w:eastAsia="Times New Roman" w:hAnsi="Times New Roman" w:cs="Times New Roman"/>
          <w:bCs/>
          <w:lang w:eastAsia="ru-RU" w:bidi="ru-RU"/>
        </w:rPr>
      </w:pPr>
      <w:r w:rsidRPr="00672E8A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>Индекс, наименование учебной дисциплины, профессионального модуля, междисциплинарного курса</w:t>
      </w:r>
      <w:r w:rsidRPr="00672E8A">
        <w:rPr>
          <w:rFonts w:ascii="Times New Roman" w:eastAsia="Times New Roman" w:hAnsi="Times New Roman" w:cs="Times New Roman"/>
          <w:bCs/>
          <w:color w:val="000000"/>
          <w:lang w:eastAsia="ru-RU" w:bidi="ru-RU"/>
        </w:rPr>
        <w:tab/>
      </w:r>
    </w:p>
    <w:p w:rsidR="00672E8A" w:rsidRPr="00672E8A" w:rsidRDefault="00672E8A" w:rsidP="00672E8A">
      <w:pPr>
        <w:framePr w:wrap="none" w:vAnchor="page" w:hAnchor="page" w:x="1300" w:y="2512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fldChar w:fldCharType="begin"/>
      </w: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instrText xml:space="preserve"> INCLUDEPICTURE  "C:\\Users\\A245~1\\AppData\\Local\\Temp\\FineReader12.00\\media\\image5.png" \* MERGEFORMATINET </w:instrText>
      </w: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fldChar w:fldCharType="separate"/>
      </w: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pict>
          <v:shape id="_x0000_i1029" type="#_x0000_t75" style="width:507pt;height:640.5pt">
            <v:imagedata r:id="rId9" r:href="rId13"/>
          </v:shape>
        </w:pict>
      </w: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fldChar w:fldCharType="end"/>
      </w:r>
    </w:p>
    <w:p w:rsidR="00672E8A" w:rsidRPr="00672E8A" w:rsidRDefault="00672E8A" w:rsidP="00672E8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  <w:sectPr w:rsidR="00672E8A" w:rsidRPr="00672E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72E8A" w:rsidRPr="00672E8A" w:rsidRDefault="00672E8A" w:rsidP="00672E8A">
      <w:pPr>
        <w:framePr w:wrap="none" w:vAnchor="page" w:hAnchor="page" w:x="1451" w:y="995"/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Фамилия, имя, отчество преподавателя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1272"/>
        <w:gridCol w:w="994"/>
        <w:gridCol w:w="5102"/>
        <w:gridCol w:w="1526"/>
      </w:tblGrid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№</w:t>
            </w:r>
          </w:p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консуль</w:t>
            </w: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</w:r>
          </w:p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Дата</w:t>
            </w:r>
          </w:p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26" w:lineRule="exact"/>
              <w:ind w:left="1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проведения</w:t>
            </w:r>
          </w:p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26" w:lineRule="exact"/>
              <w:ind w:left="1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консульта</w:t>
            </w: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softHyphen/>
            </w:r>
          </w:p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3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Кол-во</w:t>
            </w:r>
          </w:p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3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учебных</w:t>
            </w:r>
          </w:p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3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часов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Содержание консультации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6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Подпись</w:t>
            </w:r>
          </w:p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before="60" w:after="0" w:line="220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преподавателя</w:t>
            </w: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037" w:h="13728" w:wrap="none" w:vAnchor="page" w:hAnchor="page" w:x="1178" w:y="150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672E8A" w:rsidRPr="00672E8A" w:rsidRDefault="00672E8A" w:rsidP="00672E8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  <w:sectPr w:rsidR="00672E8A" w:rsidRPr="00672E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72E8A" w:rsidRPr="00672E8A" w:rsidRDefault="00672E8A" w:rsidP="00672E8A">
      <w:pPr>
        <w:framePr w:w="4810" w:h="618" w:hRule="exact" w:wrap="none" w:vAnchor="page" w:hAnchor="page" w:x="3645" w:y="1002"/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72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КОНСУЛЬТАЦИИ</w:t>
      </w:r>
    </w:p>
    <w:p w:rsidR="00672E8A" w:rsidRPr="00672E8A" w:rsidRDefault="00672E8A" w:rsidP="00672E8A">
      <w:pPr>
        <w:framePr w:w="4810" w:h="618" w:hRule="exact" w:wrap="none" w:vAnchor="page" w:hAnchor="page" w:x="3645" w:y="1002"/>
        <w:widowControl w:val="0"/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672E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к выпускным квалификационным работам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472"/>
        <w:gridCol w:w="322"/>
        <w:gridCol w:w="326"/>
        <w:gridCol w:w="322"/>
        <w:gridCol w:w="326"/>
        <w:gridCol w:w="326"/>
        <w:gridCol w:w="322"/>
        <w:gridCol w:w="326"/>
        <w:gridCol w:w="322"/>
        <w:gridCol w:w="326"/>
        <w:gridCol w:w="322"/>
        <w:gridCol w:w="326"/>
        <w:gridCol w:w="322"/>
        <w:gridCol w:w="326"/>
        <w:gridCol w:w="322"/>
        <w:gridCol w:w="326"/>
        <w:gridCol w:w="326"/>
        <w:gridCol w:w="322"/>
        <w:gridCol w:w="326"/>
        <w:gridCol w:w="322"/>
        <w:gridCol w:w="326"/>
        <w:gridCol w:w="326"/>
        <w:gridCol w:w="331"/>
      </w:tblGrid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60" w:line="22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№</w:t>
            </w:r>
          </w:p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before="60" w:after="0" w:line="220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п/п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720" w:line="220" w:lineRule="exac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Дата</w:t>
            </w:r>
          </w:p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before="720" w:after="0" w:line="235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Фамилия и инициалы^ обучающегося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2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2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2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2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2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2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2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60" w:line="22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№</w:t>
            </w:r>
          </w:p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before="60" w:after="0" w:line="220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п/п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720" w:line="220" w:lineRule="exac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Дата</w:t>
            </w:r>
          </w:p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before="720" w:after="0" w:line="235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Фамилия и инициалы обучающегося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2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2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2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2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2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2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2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60" w:line="22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№</w:t>
            </w:r>
          </w:p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before="60" w:after="0" w:line="220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п/п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720" w:line="220" w:lineRule="exact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Дата</w:t>
            </w:r>
          </w:p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before="720" w:after="0" w:line="235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Фамилия и инициалы обучающегося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2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2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2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2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2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2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20" w:lineRule="exact"/>
              <w:ind w:left="2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10152" w:h="13368" w:wrap="none" w:vAnchor="page" w:hAnchor="page" w:x="1120" w:y="168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672E8A" w:rsidRPr="00672E8A" w:rsidRDefault="00672E8A" w:rsidP="00672E8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  <w:sectPr w:rsidR="00672E8A" w:rsidRPr="00672E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72E8A" w:rsidRPr="00672E8A" w:rsidRDefault="00672E8A" w:rsidP="00672E8A">
      <w:pPr>
        <w:framePr w:wrap="none" w:vAnchor="page" w:hAnchor="page" w:x="1523" w:y="995"/>
        <w:widowControl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72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Фамилия, имя, отчество преподавателя</w:t>
      </w:r>
    </w:p>
    <w:p w:rsidR="00672E8A" w:rsidRPr="00672E8A" w:rsidRDefault="00672E8A" w:rsidP="00672E8A">
      <w:pPr>
        <w:framePr w:wrap="none" w:vAnchor="page" w:hAnchor="page" w:x="1250" w:y="1509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fldChar w:fldCharType="begin"/>
      </w: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instrText xml:space="preserve"> INCLUDEPICTURE  "C:\\Users\\A245~1\\AppData\\Local\\Temp\\FineReader12.00\\media\\image6.png" \* MERGEFORMATINET </w:instrText>
      </w: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fldChar w:fldCharType="separate"/>
      </w: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pict>
          <v:shape id="_x0000_i1030" type="#_x0000_t75" style="width:495pt;height:704.25pt">
            <v:imagedata r:id="rId14" r:href="rId15"/>
          </v:shape>
        </w:pict>
      </w:r>
      <w:r w:rsidRPr="00672E8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fldChar w:fldCharType="end"/>
      </w:r>
    </w:p>
    <w:p w:rsidR="00672E8A" w:rsidRPr="00672E8A" w:rsidRDefault="00672E8A" w:rsidP="00672E8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  <w:sectPr w:rsidR="00672E8A" w:rsidRPr="00672E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72E8A" w:rsidRPr="00672E8A" w:rsidRDefault="00672E8A" w:rsidP="00672E8A">
      <w:pPr>
        <w:framePr w:w="9773" w:h="1200" w:hRule="exact" w:wrap="none" w:vAnchor="page" w:hAnchor="page" w:x="1311" w:y="769"/>
        <w:widowControl w:val="0"/>
        <w:tabs>
          <w:tab w:val="left" w:pos="8347"/>
        </w:tabs>
        <w:spacing w:after="0" w:line="571" w:lineRule="exact"/>
        <w:ind w:left="4920" w:firstLine="108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bookmarkStart w:id="7" w:name="bookmark6"/>
      <w:r w:rsidRPr="00672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СВОДНАЯ ВЕДОМОСТЬ ЗА</w:t>
      </w:r>
      <w:r w:rsidRPr="00672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СЕМЕСТР</w:t>
      </w:r>
      <w:bookmarkEnd w:id="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3970"/>
        <w:gridCol w:w="874"/>
        <w:gridCol w:w="869"/>
        <w:gridCol w:w="874"/>
        <w:gridCol w:w="874"/>
        <w:gridCol w:w="874"/>
        <w:gridCol w:w="883"/>
      </w:tblGrid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6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№</w:t>
            </w:r>
          </w:p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before="60"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Фамилия, имя, отчество обучающегося</w:t>
            </w:r>
          </w:p>
        </w:tc>
        <w:tc>
          <w:tcPr>
            <w:tcW w:w="52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Индекс учебной дисциплины, профессионального</w:t>
            </w: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20" w:lineRule="exact"/>
              <w:ind w:left="1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Подпись преподавателя (мастера ПО)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488" w:wrap="none" w:vAnchor="page" w:hAnchor="page" w:x="1311" w:y="1936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672E8A" w:rsidRPr="00672E8A" w:rsidRDefault="00672E8A" w:rsidP="00672E8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  <w:sectPr w:rsidR="00672E8A" w:rsidRPr="00672E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72E8A" w:rsidRPr="00672E8A" w:rsidRDefault="00672E8A" w:rsidP="00672E8A">
      <w:pPr>
        <w:framePr w:w="9754" w:h="788" w:hRule="exact" w:wrap="none" w:vAnchor="page" w:hAnchor="page" w:x="1321" w:y="930"/>
        <w:widowControl w:val="0"/>
        <w:tabs>
          <w:tab w:val="left" w:leader="underscore" w:pos="2588"/>
        </w:tabs>
        <w:spacing w:after="0" w:line="370" w:lineRule="exact"/>
        <w:ind w:left="140" w:right="496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bookmarkStart w:id="8" w:name="bookmark7"/>
      <w:r w:rsidRPr="00672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 xml:space="preserve">ИТОГОВЫХ ОЦЕНОК </w:t>
      </w:r>
      <w:r w:rsidRPr="00672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УЧЕБНЫЙ ГОД</w:t>
      </w:r>
      <w:bookmarkEnd w:id="8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883"/>
        <w:gridCol w:w="883"/>
        <w:gridCol w:w="883"/>
        <w:gridCol w:w="878"/>
        <w:gridCol w:w="883"/>
        <w:gridCol w:w="883"/>
        <w:gridCol w:w="878"/>
        <w:gridCol w:w="854"/>
        <w:gridCol w:w="850"/>
        <w:gridCol w:w="994"/>
      </w:tblGrid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05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2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модуля, междисциплинарного курса, курсовые проекты, виды практик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15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sz w:val="15"/>
                <w:szCs w:val="15"/>
                <w:lang w:eastAsia="ru-RU" w:bidi="ru-RU"/>
              </w:rPr>
              <w:t>Пропущено учебных часов</w:t>
            </w: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165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По уважительной причине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По</w:t>
            </w:r>
          </w:p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неуважительной</w:t>
            </w:r>
          </w:p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причине</w:t>
            </w: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0A6F26" w:rsidTr="005F208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4" w:h="13685" w:wrap="none" w:vAnchor="page" w:hAnchor="page" w:x="1321" w:y="1735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672E8A" w:rsidRPr="00672E8A" w:rsidRDefault="00672E8A" w:rsidP="00672E8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  <w:sectPr w:rsidR="00672E8A" w:rsidRPr="00672E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72E8A" w:rsidRPr="00672E8A" w:rsidRDefault="00672E8A" w:rsidP="00672E8A">
      <w:pPr>
        <w:framePr w:w="9782" w:h="337" w:hRule="exact" w:wrap="none" w:vAnchor="page" w:hAnchor="page" w:x="1307" w:y="1002"/>
        <w:widowControl w:val="0"/>
        <w:spacing w:after="0" w:line="280" w:lineRule="exact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bookmarkStart w:id="9" w:name="bookmark8"/>
      <w:r w:rsidRPr="00672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ЗАМЕЧАНИЯ</w:t>
      </w:r>
      <w:bookmarkEnd w:id="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7"/>
        <w:gridCol w:w="6350"/>
        <w:gridCol w:w="2021"/>
      </w:tblGrid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18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Дата</w:t>
            </w:r>
          </w:p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before="180"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проверки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Содержание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180" w:line="280" w:lineRule="exact"/>
              <w:ind w:left="3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Должность</w:t>
            </w:r>
          </w:p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before="180" w:after="0"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проверяющего</w:t>
            </w: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758" w:h="13762" w:wrap="none" w:vAnchor="page" w:hAnchor="page" w:x="1307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672E8A" w:rsidRPr="00672E8A" w:rsidRDefault="00672E8A" w:rsidP="00672E8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  <w:sectPr w:rsidR="00672E8A" w:rsidRPr="00672E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72E8A" w:rsidRPr="00672E8A" w:rsidRDefault="00672E8A" w:rsidP="00672E8A">
      <w:pPr>
        <w:framePr w:wrap="none" w:vAnchor="page" w:hAnchor="page" w:x="1357" w:y="1007"/>
        <w:widowControl w:val="0"/>
        <w:spacing w:after="0" w:line="28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672E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ПО ВЕДЕНИЮ ЖУРНАЛА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3437"/>
        <w:gridCol w:w="1526"/>
        <w:gridCol w:w="2525"/>
      </w:tblGrid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12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Подпись</w:t>
            </w:r>
          </w:p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before="120"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проверяющего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Отметка об устранении замечания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8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Дата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Подпись</w:t>
            </w:r>
          </w:p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преподавателя,</w:t>
            </w:r>
          </w:p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мастера</w:t>
            </w:r>
          </w:p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производственного</w:t>
            </w:r>
          </w:p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A6F2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обучения</w:t>
            </w: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672E8A" w:rsidRPr="00672E8A" w:rsidTr="005F2089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E8A" w:rsidRPr="00672E8A" w:rsidRDefault="00672E8A" w:rsidP="00672E8A">
            <w:pPr>
              <w:framePr w:w="9864" w:h="13824" w:wrap="none" w:vAnchor="page" w:hAnchor="page" w:x="1266" w:y="1562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672E8A" w:rsidRPr="00672E8A" w:rsidRDefault="00672E8A" w:rsidP="00672E8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E81665" w:rsidRPr="000A6F26" w:rsidRDefault="00E81665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672E8A" w:rsidRPr="000A6F26" w:rsidRDefault="00672E8A">
      <w:pPr>
        <w:rPr>
          <w:rFonts w:ascii="Times New Roman" w:hAnsi="Times New Roman" w:cs="Times New Roman"/>
        </w:rPr>
      </w:pPr>
    </w:p>
    <w:p w:rsidR="000A6F26" w:rsidRPr="000A6F26" w:rsidRDefault="000A6F26" w:rsidP="000A6F26">
      <w:pPr>
        <w:framePr w:w="10234" w:h="14404" w:hRule="exact" w:wrap="none" w:vAnchor="page" w:hAnchor="page" w:x="1113" w:y="1110"/>
        <w:widowControl w:val="0"/>
        <w:spacing w:after="0" w:line="322" w:lineRule="exact"/>
        <w:ind w:left="45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№ 2 к Приказу Министерства просвещения Приднестровской Молдавской Республики</w:t>
      </w:r>
    </w:p>
    <w:p w:rsidR="000A6F26" w:rsidRPr="000A6F26" w:rsidRDefault="000A6F26" w:rsidP="000A6F26">
      <w:pPr>
        <w:framePr w:w="10234" w:h="14404" w:hRule="exact" w:wrap="none" w:vAnchor="page" w:hAnchor="page" w:x="1113" w:y="1110"/>
        <w:widowControl w:val="0"/>
        <w:tabs>
          <w:tab w:val="left" w:leader="underscore" w:pos="5453"/>
          <w:tab w:val="left" w:leader="underscore" w:pos="7061"/>
          <w:tab w:val="left" w:leader="underscore" w:pos="9053"/>
        </w:tabs>
        <w:spacing w:after="262" w:line="322" w:lineRule="exact"/>
        <w:ind w:left="4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«</w:t>
      </w: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г. №</w:t>
      </w: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0A6F26" w:rsidRPr="000A6F26" w:rsidRDefault="000A6F26" w:rsidP="000A6F26">
      <w:pPr>
        <w:framePr w:w="10234" w:h="14404" w:hRule="exact" w:wrap="none" w:vAnchor="page" w:hAnchor="page" w:x="1113" w:y="1110"/>
        <w:widowControl w:val="0"/>
        <w:spacing w:after="60" w:line="370" w:lineRule="exact"/>
        <w:ind w:right="2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Методические рекомендации</w:t>
      </w:r>
      <w:r w:rsidRPr="000A6F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  <w:t>по заполнению журнала учета учебных занятий</w:t>
      </w:r>
      <w:r w:rsidRPr="000A6F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  <w:t>для организаций начального и среднего профессионального образования</w:t>
      </w:r>
      <w:r w:rsidRPr="000A6F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  <w:t>Приднестровской Молдавской Республики</w:t>
      </w:r>
    </w:p>
    <w:p w:rsidR="000A6F26" w:rsidRPr="000A6F26" w:rsidRDefault="000A6F26" w:rsidP="000A6F26">
      <w:pPr>
        <w:framePr w:w="10234" w:h="14404" w:hRule="exact" w:wrap="none" w:vAnchor="page" w:hAnchor="page" w:x="1113" w:y="1110"/>
        <w:widowControl w:val="0"/>
        <w:numPr>
          <w:ilvl w:val="0"/>
          <w:numId w:val="3"/>
        </w:numPr>
        <w:tabs>
          <w:tab w:val="left" w:pos="426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Журнал учета учебных занятий (далее - журнал) является основным документом оперативного учета работы преподавателя/мастера производственного обучения в группе обучающихся, отражающий этапы и результаты фактического освоения обучающимися программ учебных дисциплин/профессиональных модулей, всех видов практики.</w:t>
      </w:r>
    </w:p>
    <w:p w:rsidR="000A6F26" w:rsidRPr="000A6F26" w:rsidRDefault="000A6F26" w:rsidP="000A6F26">
      <w:pPr>
        <w:framePr w:w="10234" w:h="14404" w:hRule="exact" w:wrap="none" w:vAnchor="page" w:hAnchor="page" w:x="1113" w:y="1110"/>
        <w:widowControl w:val="0"/>
        <w:numPr>
          <w:ilvl w:val="0"/>
          <w:numId w:val="3"/>
        </w:numPr>
        <w:tabs>
          <w:tab w:val="left" w:pos="426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Журнал является финансовым документом, в котором фиксируется фактически отработанное время, поэтому заполнение журнала заранее не допускается.</w:t>
      </w:r>
    </w:p>
    <w:p w:rsidR="000A6F26" w:rsidRPr="000A6F26" w:rsidRDefault="000A6F26" w:rsidP="000A6F26">
      <w:pPr>
        <w:framePr w:w="10234" w:h="14404" w:hRule="exact" w:wrap="none" w:vAnchor="page" w:hAnchor="page" w:x="1113" w:y="1110"/>
        <w:widowControl w:val="0"/>
        <w:numPr>
          <w:ilvl w:val="0"/>
          <w:numId w:val="3"/>
        </w:numPr>
        <w:tabs>
          <w:tab w:val="left" w:pos="426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Журнал учета учебных занятий оформляется для каждой группы на один учебный год.</w:t>
      </w:r>
    </w:p>
    <w:p w:rsidR="000A6F26" w:rsidRPr="000A6F26" w:rsidRDefault="000A6F26" w:rsidP="000A6F26">
      <w:pPr>
        <w:framePr w:w="10234" w:h="14404" w:hRule="exact" w:wrap="none" w:vAnchor="page" w:hAnchor="page" w:x="1113" w:y="1110"/>
        <w:widowControl w:val="0"/>
        <w:numPr>
          <w:ilvl w:val="0"/>
          <w:numId w:val="3"/>
        </w:numPr>
        <w:tabs>
          <w:tab w:val="left" w:pos="426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листы в журнале должны быть пронумерованы арабскими цифрами по порядку, начиная с третьей страницы.</w:t>
      </w:r>
    </w:p>
    <w:p w:rsidR="000A6F26" w:rsidRPr="000A6F26" w:rsidRDefault="000A6F26" w:rsidP="000A6F26">
      <w:pPr>
        <w:framePr w:w="10234" w:h="14404" w:hRule="exact" w:wrap="none" w:vAnchor="page" w:hAnchor="page" w:x="1113" w:y="1110"/>
        <w:widowControl w:val="0"/>
        <w:numPr>
          <w:ilvl w:val="0"/>
          <w:numId w:val="3"/>
        </w:numPr>
        <w:tabs>
          <w:tab w:val="left" w:pos="426"/>
          <w:tab w:val="left" w:pos="786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Записи в журнале должны вестись четко, аккуратно, пастой черного цвета.</w:t>
      </w:r>
    </w:p>
    <w:p w:rsidR="000A6F26" w:rsidRPr="000A6F26" w:rsidRDefault="000A6F26" w:rsidP="000A6F26">
      <w:pPr>
        <w:framePr w:w="10234" w:h="14404" w:hRule="exact" w:wrap="none" w:vAnchor="page" w:hAnchor="page" w:x="1113" w:y="1110"/>
        <w:widowControl w:val="0"/>
        <w:numPr>
          <w:ilvl w:val="0"/>
          <w:numId w:val="3"/>
        </w:numPr>
        <w:tabs>
          <w:tab w:val="left" w:pos="426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каждый вид теоретического и практического обучения на весь учебный год выделяется необходимое количество страниц в зависимости от объема часов, отведенного на изучение данной учебной дисциплины, междисциплинарного курса профессионального модуля, вида практик в рабочем учебном плане, о чем делается необходимая отметка в графе «Страницы» содержания.</w:t>
      </w:r>
    </w:p>
    <w:p w:rsidR="000A6F26" w:rsidRPr="000A6F26" w:rsidRDefault="000A6F26" w:rsidP="000A6F26">
      <w:pPr>
        <w:framePr w:w="10234" w:h="14404" w:hRule="exact" w:wrap="none" w:vAnchor="page" w:hAnchor="page" w:x="1113" w:y="1110"/>
        <w:widowControl w:val="0"/>
        <w:numPr>
          <w:ilvl w:val="0"/>
          <w:numId w:val="3"/>
        </w:numPr>
        <w:tabs>
          <w:tab w:val="left" w:pos="426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журнале фиксируются текущие и итоговые оценки по текущей успеваемости (за семестр, а также за иной период, если таковой предусмотрен соответствующим локальным актом организации профессионального образования), промежуточной аттестации (зачёты и дифференцированные зачёты, экзамены), посещаемость учебных занятий обучающимися, тематика и количество проводимых учебных занятий и т.д.</w:t>
      </w:r>
    </w:p>
    <w:p w:rsidR="000A6F26" w:rsidRPr="000A6F26" w:rsidRDefault="000A6F26" w:rsidP="000A6F26">
      <w:pPr>
        <w:framePr w:w="10234" w:h="14404" w:hRule="exact" w:wrap="none" w:vAnchor="page" w:hAnchor="page" w:x="1113" w:y="1110"/>
        <w:widowControl w:val="0"/>
        <w:numPr>
          <w:ilvl w:val="0"/>
          <w:numId w:val="3"/>
        </w:numPr>
        <w:tabs>
          <w:tab w:val="left" w:pos="426"/>
          <w:tab w:val="left" w:pos="933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Ведение записей в журнале является обязательным и систематическим для каждого преподавателя/мастера производственного обучения.</w:t>
      </w:r>
    </w:p>
    <w:p w:rsidR="000A6F26" w:rsidRPr="000A6F26" w:rsidRDefault="000A6F26" w:rsidP="000A6F26">
      <w:pPr>
        <w:framePr w:w="10234" w:h="14404" w:hRule="exact" w:wrap="none" w:vAnchor="page" w:hAnchor="page" w:x="1113" w:y="1110"/>
        <w:widowControl w:val="0"/>
        <w:numPr>
          <w:ilvl w:val="0"/>
          <w:numId w:val="3"/>
        </w:numPr>
        <w:tabs>
          <w:tab w:val="left" w:pos="426"/>
          <w:tab w:val="left" w:pos="933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титульном листе указываются: полное наименование уполномоченного</w:t>
      </w:r>
    </w:p>
    <w:p w:rsidR="000A6F26" w:rsidRPr="000A6F26" w:rsidRDefault="000A6F26" w:rsidP="000A6F26">
      <w:pPr>
        <w:framePr w:w="10234" w:h="14404" w:hRule="exact" w:wrap="none" w:vAnchor="page" w:hAnchor="page" w:x="1113" w:y="1110"/>
        <w:widowControl w:val="0"/>
        <w:tabs>
          <w:tab w:val="left" w:pos="426"/>
          <w:tab w:val="left" w:pos="2597"/>
          <w:tab w:val="left" w:pos="4781"/>
          <w:tab w:val="left" w:pos="8582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Правительством исполнительного органа государственной власти, в ведении которого находятся вопросы образования; полное наименование органа, осуществляющего</w:t>
      </w: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функции и</w:t>
      </w: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полномочия учредителя</w:t>
      </w: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организации</w:t>
      </w:r>
    </w:p>
    <w:p w:rsidR="000A6F26" w:rsidRPr="000A6F26" w:rsidRDefault="000A6F26" w:rsidP="000A6F26">
      <w:pPr>
        <w:framePr w:w="10234" w:h="14404" w:hRule="exact" w:wrap="none" w:vAnchor="page" w:hAnchor="page" w:x="1113" w:y="1110"/>
        <w:widowControl w:val="0"/>
        <w:tabs>
          <w:tab w:val="left" w:pos="426"/>
          <w:tab w:val="left" w:pos="8582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профессионального образования; полное наименование</w:t>
      </w: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организации</w:t>
      </w:r>
    </w:p>
    <w:p w:rsidR="000A6F26" w:rsidRPr="000A6F26" w:rsidRDefault="000A6F26" w:rsidP="000A6F2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ectPr w:rsidR="000A6F26" w:rsidRPr="000A6F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6F26" w:rsidRPr="000A6F26" w:rsidRDefault="000A6F26" w:rsidP="000A6F26">
      <w:pPr>
        <w:framePr w:w="10248" w:h="14496" w:hRule="exact" w:wrap="none" w:vAnchor="page" w:hAnchor="page" w:x="1106" w:y="1076"/>
        <w:widowControl w:val="0"/>
        <w:tabs>
          <w:tab w:val="left" w:pos="709"/>
          <w:tab w:val="left" w:pos="8582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профессионального образования; шифр группы, курс; код и наименование профессии/специальности; форма обучения; учебный год, фамилия и инициалы классного руководителя.</w:t>
      </w:r>
    </w:p>
    <w:p w:rsidR="000A6F26" w:rsidRPr="000A6F26" w:rsidRDefault="000A6F26" w:rsidP="000A6F26">
      <w:pPr>
        <w:framePr w:w="10248" w:h="14496" w:hRule="exact" w:wrap="none" w:vAnchor="page" w:hAnchor="page" w:x="1106" w:y="1076"/>
        <w:widowControl w:val="0"/>
        <w:numPr>
          <w:ilvl w:val="0"/>
          <w:numId w:val="3"/>
        </w:numPr>
        <w:tabs>
          <w:tab w:val="left" w:pos="709"/>
          <w:tab w:val="left" w:pos="912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содержании указываются: индекс, наименование учебных дисциплин, профессиональных модулей, междисциплинарных курсов, видов практик в соответствии с рабочим учебным планом без сокращений с указанием количества часов, фамилии и инициалы преподавателя/мастера производственного обучения, номера страниц, отведенные на указанные разделы содержания.</w:t>
      </w:r>
    </w:p>
    <w:p w:rsidR="000A6F26" w:rsidRPr="000A6F26" w:rsidRDefault="000A6F26" w:rsidP="000A6F26">
      <w:pPr>
        <w:framePr w:w="10248" w:h="14496" w:hRule="exact" w:wrap="none" w:vAnchor="page" w:hAnchor="page" w:x="1106" w:y="1076"/>
        <w:widowControl w:val="0"/>
        <w:numPr>
          <w:ilvl w:val="0"/>
          <w:numId w:val="3"/>
        </w:numPr>
        <w:tabs>
          <w:tab w:val="left" w:pos="709"/>
          <w:tab w:val="left" w:pos="745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Общие сведения об обучающихся включают фамилию, имя, отчество обучающегося, номер по алфавитной книге, число, месяц, год рождения, национальность, адрес по прописке и фактического проживания, дополнительные сведения.</w:t>
      </w:r>
    </w:p>
    <w:p w:rsidR="000A6F26" w:rsidRPr="000A6F26" w:rsidRDefault="000A6F26" w:rsidP="000A6F26">
      <w:pPr>
        <w:framePr w:w="10248" w:h="14496" w:hRule="exact" w:wrap="none" w:vAnchor="page" w:hAnchor="page" w:x="1106" w:y="1076"/>
        <w:widowControl w:val="0"/>
        <w:numPr>
          <w:ilvl w:val="0"/>
          <w:numId w:val="3"/>
        </w:numPr>
        <w:tabs>
          <w:tab w:val="left" w:pos="709"/>
          <w:tab w:val="left" w:pos="745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Списочный состав группы заполняется в алфавитном порядке с указанием фамилии, инициалов студента на основании приказа руководителя организации профессионального образования на зачисление или перевода обучающихся с курса на курс. Списочный состав группы является единым для всех учебных дисциплин, междисциплинарных курсов профессиональных модулей, видов практик. Включение фамилий обучающихся в списки журнала, а также исключение обучающихся из списков производится секретарем учебной части только на основании соответствующего приказа руководителя организации профессионального образования.</w:t>
      </w:r>
    </w:p>
    <w:p w:rsidR="000A6F26" w:rsidRPr="000A6F26" w:rsidRDefault="000A6F26" w:rsidP="000A6F26">
      <w:pPr>
        <w:framePr w:w="10248" w:h="14496" w:hRule="exact" w:wrap="none" w:vAnchor="page" w:hAnchor="page" w:x="1106" w:y="1076"/>
        <w:widowControl w:val="0"/>
        <w:numPr>
          <w:ilvl w:val="0"/>
          <w:numId w:val="3"/>
        </w:numPr>
        <w:tabs>
          <w:tab w:val="left" w:pos="709"/>
          <w:tab w:val="left" w:pos="750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левой стороне журнала, отведенной для учебных дисциплин, междисциплинарных курсов профессиональных модулей указывается индекс, полное наименование учебной дисциплины, профессионального модуля, междисциплинарного курса в соответствии с рабочим учебным планом, проставляются даты проведения занятий, отмечаются отсутствующие обучающиеся, выставляются текущие оценки, результаты промежуточный аттестации обучающихся. В правой части журнала указываются фамилия, имя, отчество преподавателя, дата проведения учебного занятия (должна соответствовать дате указанной на левой стороне журнала), количество аудиторных учебных часов, наименование темы учебного занятия (в соответствии с календарно-тематическим планом), домашнее задание, подпись преподавателя, сведения о выполнении рабочих программ учебных дисциплин, междисциплинарных курсов профессионального модуля.</w:t>
      </w:r>
    </w:p>
    <w:p w:rsidR="000A6F26" w:rsidRPr="000A6F26" w:rsidRDefault="000A6F26" w:rsidP="000A6F26">
      <w:pPr>
        <w:framePr w:w="10248" w:h="14496" w:hRule="exact" w:wrap="none" w:vAnchor="page" w:hAnchor="page" w:x="1106" w:y="1076"/>
        <w:widowControl w:val="0"/>
        <w:numPr>
          <w:ilvl w:val="0"/>
          <w:numId w:val="3"/>
        </w:numPr>
        <w:tabs>
          <w:tab w:val="left" w:pos="709"/>
          <w:tab w:val="left" w:pos="745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левой стороне журнала учета выполнения лабораторных и практических работ указывается дата ведения занятий, отмечаются отсутствующие обучающиеся, выставляются оценки. Если студент отсутствует на занятии, соответствующая клетка против его фамилии делится пополам по диагонали: сверху диагонали ставится «н», после выполнения работы внизу диагонали - оценка за работу. </w:t>
      </w:r>
    </w:p>
    <w:p w:rsidR="000A6F26" w:rsidRPr="000A6F26" w:rsidRDefault="000A6F26" w:rsidP="000A6F2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ectPr w:rsidR="000A6F26" w:rsidRPr="000A6F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6F26" w:rsidRPr="000A6F26" w:rsidRDefault="000A6F26" w:rsidP="000A6F26">
      <w:pPr>
        <w:framePr w:w="10258" w:h="14645" w:hRule="exact" w:wrap="none" w:vAnchor="page" w:hAnchor="page" w:x="1101" w:y="1071"/>
        <w:widowControl w:val="0"/>
        <w:tabs>
          <w:tab w:val="left" w:pos="567"/>
          <w:tab w:val="left" w:pos="74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lastRenderedPageBreak/>
        <w:t xml:space="preserve">На </w:t>
      </w:r>
      <w:r w:rsidRPr="000A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страницах учета учебных часов выполнения лабораторных и практических работ указываются фамилия, имя, отчество преподавателя, дата проведения занятия, количество аудиторных учебных часов, темы лабораторных или практических работ (в соответствии с календарно-тематическим планом), подпись преподавателя, сведения о выполнении лабораторных или практических работ согласно рабочим программам учебных дисциплин, междисциплинарных курсов профессионального модуля.</w:t>
      </w:r>
    </w:p>
    <w:p w:rsidR="000A6F26" w:rsidRPr="000A6F26" w:rsidRDefault="000A6F26" w:rsidP="000A6F26">
      <w:pPr>
        <w:framePr w:w="10258" w:h="14645" w:hRule="exact" w:wrap="none" w:vAnchor="page" w:hAnchor="page" w:x="1101" w:y="1071"/>
        <w:widowControl w:val="0"/>
        <w:numPr>
          <w:ilvl w:val="0"/>
          <w:numId w:val="3"/>
        </w:numPr>
        <w:tabs>
          <w:tab w:val="left" w:pos="567"/>
          <w:tab w:val="left" w:pos="7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Страницы, отведенные для учета консультаций к выпускной квалификационной работе, содержат информацию о проведенных консультациях.</w:t>
      </w:r>
    </w:p>
    <w:p w:rsidR="000A6F26" w:rsidRPr="000A6F26" w:rsidRDefault="000A6F26" w:rsidP="000A6F26">
      <w:pPr>
        <w:framePr w:w="10258" w:h="14645" w:hRule="exact" w:wrap="none" w:vAnchor="page" w:hAnchor="page" w:x="1101" w:y="1071"/>
        <w:widowControl w:val="0"/>
        <w:numPr>
          <w:ilvl w:val="0"/>
          <w:numId w:val="3"/>
        </w:numPr>
        <w:tabs>
          <w:tab w:val="left" w:pos="567"/>
          <w:tab w:val="left" w:pos="7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Страницы для производственной практики, проводимой на предприятиях, содержат информацию о проведении консультаций (учебно-методическое руководство и контроль с указанием баз практик) для обучающихся согласно графику консультаций. По окончании практики преподаватели/мастера производственного обучения подводят итоги по прочитанным часам по практике.</w:t>
      </w:r>
    </w:p>
    <w:p w:rsidR="000A6F26" w:rsidRPr="000A6F26" w:rsidRDefault="000A6F26" w:rsidP="000A6F26">
      <w:pPr>
        <w:framePr w:w="10258" w:h="14645" w:hRule="exact" w:wrap="none" w:vAnchor="page" w:hAnchor="page" w:x="1101" w:y="1071"/>
        <w:widowControl w:val="0"/>
        <w:tabs>
          <w:tab w:val="left" w:pos="567"/>
          <w:tab w:val="left" w:pos="7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ПРИМЕР:</w:t>
      </w:r>
    </w:p>
    <w:p w:rsidR="000A6F26" w:rsidRPr="000A6F26" w:rsidRDefault="000A6F26" w:rsidP="000A6F26">
      <w:pPr>
        <w:framePr w:w="10258" w:h="14645" w:hRule="exact" w:wrap="none" w:vAnchor="page" w:hAnchor="page" w:x="1101" w:y="1071"/>
        <w:widowControl w:val="0"/>
        <w:tabs>
          <w:tab w:val="left" w:pos="567"/>
          <w:tab w:val="left" w:pos="7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По факту обучающимися отработано ____ч. практики.</w:t>
      </w:r>
    </w:p>
    <w:p w:rsidR="000A6F26" w:rsidRPr="000A6F26" w:rsidRDefault="000A6F26" w:rsidP="000A6F26">
      <w:pPr>
        <w:framePr w:w="10258" w:h="14645" w:hRule="exact" w:wrap="none" w:vAnchor="page" w:hAnchor="page" w:x="1101" w:y="1071"/>
        <w:widowControl w:val="0"/>
        <w:tabs>
          <w:tab w:val="left" w:pos="567"/>
          <w:tab w:val="left" w:pos="7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По плану -____ч.</w:t>
      </w:r>
    </w:p>
    <w:p w:rsidR="000A6F26" w:rsidRPr="000A6F26" w:rsidRDefault="000A6F26" w:rsidP="000A6F26">
      <w:pPr>
        <w:framePr w:w="10258" w:h="14645" w:hRule="exact" w:wrap="none" w:vAnchor="page" w:hAnchor="page" w:x="1101" w:y="1071"/>
        <w:widowControl w:val="0"/>
        <w:tabs>
          <w:tab w:val="left" w:pos="567"/>
          <w:tab w:val="left" w:pos="7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Руководителем практики проведено ___ч. консультаций.</w:t>
      </w:r>
    </w:p>
    <w:p w:rsidR="000A6F26" w:rsidRPr="000A6F26" w:rsidRDefault="000A6F26" w:rsidP="000A6F26">
      <w:pPr>
        <w:framePr w:w="10258" w:h="14645" w:hRule="exact" w:wrap="none" w:vAnchor="page" w:hAnchor="page" w:x="1101" w:y="1071"/>
        <w:widowControl w:val="0"/>
        <w:tabs>
          <w:tab w:val="left" w:pos="567"/>
          <w:tab w:val="left" w:pos="7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По плану -____ч.</w:t>
      </w:r>
    </w:p>
    <w:p w:rsidR="000A6F26" w:rsidRPr="000A6F26" w:rsidRDefault="000A6F26" w:rsidP="000A6F26">
      <w:pPr>
        <w:framePr w:w="10258" w:h="14645" w:hRule="exact" w:wrap="none" w:vAnchor="page" w:hAnchor="page" w:x="1101" w:y="1071"/>
        <w:widowControl w:val="0"/>
        <w:tabs>
          <w:tab w:val="left" w:pos="567"/>
          <w:tab w:val="left" w:pos="7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Программа выполнена в полном объеме</w:t>
      </w:r>
    </w:p>
    <w:p w:rsidR="000A6F26" w:rsidRPr="000A6F26" w:rsidRDefault="000A6F26" w:rsidP="000A6F26">
      <w:pPr>
        <w:framePr w:w="10258" w:h="14645" w:hRule="exact" w:wrap="none" w:vAnchor="page" w:hAnchor="page" w:x="1101" w:y="1071"/>
        <w:widowControl w:val="0"/>
        <w:numPr>
          <w:ilvl w:val="0"/>
          <w:numId w:val="3"/>
        </w:numPr>
        <w:tabs>
          <w:tab w:val="left" w:pos="567"/>
          <w:tab w:val="left" w:pos="7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Страницы для учебной и производственной практик содержат информацию об индексе и наименовании профессионального модуля, в состав которого входит данный вид практики, о дате проведения занятий, об учете отсутствующих обучающихся. Учет учебной работы отражает темы занятий, количество учебных часов, дату проведения, выполнение рабочих программ учебной, производственной практик, подпись преподавателя/мастера производственного обучения.</w:t>
      </w:r>
    </w:p>
    <w:p w:rsidR="000A6F26" w:rsidRPr="000A6F26" w:rsidRDefault="000A6F26" w:rsidP="000A6F26">
      <w:pPr>
        <w:framePr w:w="10258" w:h="14645" w:hRule="exact" w:wrap="none" w:vAnchor="page" w:hAnchor="page" w:x="1101" w:y="1071"/>
        <w:widowControl w:val="0"/>
        <w:numPr>
          <w:ilvl w:val="0"/>
          <w:numId w:val="3"/>
        </w:numPr>
        <w:tabs>
          <w:tab w:val="left" w:pos="567"/>
          <w:tab w:val="left" w:pos="7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Страницы консультаций, отводимые на учебные дисциплины, междисциплинарные курсы профессиональных модулей, содержат информацию о дате проведения, количестве часов, посещаемости, а также о теме консультации, подпись преподавателя.</w:t>
      </w:r>
    </w:p>
    <w:p w:rsidR="000A6F26" w:rsidRPr="000A6F26" w:rsidRDefault="000A6F26" w:rsidP="000A6F26">
      <w:pPr>
        <w:framePr w:w="10258" w:h="14645" w:hRule="exact" w:wrap="none" w:vAnchor="page" w:hAnchor="page" w:x="1101" w:y="1071"/>
        <w:widowControl w:val="0"/>
        <w:numPr>
          <w:ilvl w:val="0"/>
          <w:numId w:val="3"/>
        </w:numPr>
        <w:tabs>
          <w:tab w:val="left" w:pos="567"/>
          <w:tab w:val="left" w:pos="7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Сводная ведомость успеваемости обучающихся отражает периоды аттестации.</w:t>
      </w:r>
    </w:p>
    <w:p w:rsidR="000A6F26" w:rsidRPr="000A6F26" w:rsidRDefault="000A6F26" w:rsidP="000A6F26">
      <w:pPr>
        <w:framePr w:w="10258" w:h="14645" w:hRule="exact" w:wrap="none" w:vAnchor="page" w:hAnchor="page" w:x="1101" w:y="1071"/>
        <w:widowControl w:val="0"/>
        <w:numPr>
          <w:ilvl w:val="0"/>
          <w:numId w:val="3"/>
        </w:numPr>
        <w:tabs>
          <w:tab w:val="left" w:pos="567"/>
          <w:tab w:val="left" w:pos="7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Замечания и предложения по ведению журнала включают дату проверки, содержание замечания, сведения о должности и подпись проверяющего, отметку преподавателя об устранении замечания с указанием даты и подписи.</w:t>
      </w:r>
    </w:p>
    <w:p w:rsidR="000A6F26" w:rsidRPr="000A6F26" w:rsidRDefault="000A6F26" w:rsidP="000A6F26">
      <w:pPr>
        <w:framePr w:w="10258" w:h="14645" w:hRule="exact" w:wrap="none" w:vAnchor="page" w:hAnchor="page" w:x="1101" w:y="1071"/>
        <w:widowControl w:val="0"/>
        <w:numPr>
          <w:ilvl w:val="0"/>
          <w:numId w:val="3"/>
        </w:numPr>
        <w:tabs>
          <w:tab w:val="left" w:pos="567"/>
          <w:tab w:val="left" w:pos="7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Оформление титульного листа, оглавления журнала, списка обучающихся осуществляется работниками организации профессионального образования в соответствии с должностными обязанностями.</w:t>
      </w:r>
    </w:p>
    <w:p w:rsidR="000A6F26" w:rsidRPr="000A6F26" w:rsidRDefault="000A6F26" w:rsidP="000A6F26">
      <w:pPr>
        <w:framePr w:w="10258" w:h="14645" w:hRule="exact" w:wrap="none" w:vAnchor="page" w:hAnchor="page" w:x="1101" w:y="1071"/>
        <w:widowControl w:val="0"/>
        <w:numPr>
          <w:ilvl w:val="0"/>
          <w:numId w:val="3"/>
        </w:numPr>
        <w:tabs>
          <w:tab w:val="left" w:pos="567"/>
          <w:tab w:val="left" w:pos="76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Преподаватели/мастера производственного обучения оформляют страницы журнала:</w:t>
      </w:r>
    </w:p>
    <w:p w:rsidR="000A6F26" w:rsidRPr="000A6F26" w:rsidRDefault="000A6F26" w:rsidP="000A6F26">
      <w:pPr>
        <w:framePr w:w="10258" w:h="14645" w:hRule="exact" w:wrap="none" w:vAnchor="page" w:hAnchor="page" w:x="1101" w:y="1071"/>
        <w:widowControl w:val="0"/>
        <w:tabs>
          <w:tab w:val="left" w:pos="8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а)</w:t>
      </w:r>
      <w:r w:rsidRPr="000A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на левой странице разворота:</w:t>
      </w:r>
    </w:p>
    <w:p w:rsidR="000A6F26" w:rsidRPr="000A6F26" w:rsidRDefault="000A6F26" w:rsidP="000A6F26">
      <w:pPr>
        <w:framePr w:w="10258" w:h="14645" w:hRule="exact" w:wrap="none" w:vAnchor="page" w:hAnchor="page" w:x="1101" w:y="1071"/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-записывают дату проведения занятия в формате </w:t>
      </w:r>
      <w:r w:rsidRPr="000A6F2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 w:bidi="ru-RU"/>
        </w:rPr>
        <w:t xml:space="preserve">00.00. 00 (число.месяц, год); </w:t>
      </w:r>
      <w:r w:rsidRPr="000A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-отмечают отсутствующих обучающихся («н»);</w:t>
      </w:r>
    </w:p>
    <w:p w:rsidR="000A6F26" w:rsidRPr="000A6F26" w:rsidRDefault="000A6F26" w:rsidP="000A6F26">
      <w:pPr>
        <w:framePr w:w="10258" w:h="14645" w:hRule="exact" w:wrap="none" w:vAnchor="page" w:hAnchor="page" w:x="1101" w:y="107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-выставляют оценки за текущую успеваемость (знания обучающихся оцениваются по пятибалльной системе: «5», «4», «3», «2»). В случае не аттестации за семестр в графе итоговых оценок проставляется пометка </w:t>
      </w:r>
      <w:r w:rsidRPr="000A6F2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 w:bidi="ru-RU"/>
        </w:rPr>
        <w:t>«н/а».</w:t>
      </w:r>
    </w:p>
    <w:p w:rsidR="000A6F26" w:rsidRPr="000A6F26" w:rsidRDefault="000A6F26" w:rsidP="000A6F26">
      <w:pPr>
        <w:framePr w:w="10258" w:h="14645" w:hRule="exact" w:wrap="none" w:vAnchor="page" w:hAnchor="page" w:x="1101" w:y="1071"/>
        <w:widowControl w:val="0"/>
        <w:tabs>
          <w:tab w:val="left" w:pos="8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б)</w:t>
      </w:r>
      <w:r w:rsidRPr="000A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ab/>
        <w:t>на правой странице в соответствующих графах проставляют:</w:t>
      </w:r>
    </w:p>
    <w:p w:rsidR="000A6F26" w:rsidRPr="000A6F26" w:rsidRDefault="000A6F26" w:rsidP="000A6F26">
      <w:pPr>
        <w:framePr w:w="10258" w:h="14645" w:hRule="exact" w:wrap="none" w:vAnchor="page" w:hAnchor="page" w:x="1101" w:y="107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-номер занятия;</w:t>
      </w:r>
    </w:p>
    <w:p w:rsidR="000A6F26" w:rsidRPr="000A6F26" w:rsidRDefault="000A6F26" w:rsidP="000A6F26">
      <w:pPr>
        <w:framePr w:w="10258" w:h="14645" w:hRule="exact" w:wrap="none" w:vAnchor="page" w:hAnchor="page" w:x="1101" w:y="107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 w:bidi="ru-RU"/>
        </w:rPr>
        <w:t xml:space="preserve">-дату занятия в формате </w:t>
      </w:r>
      <w:r w:rsidRPr="000A6F2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 w:bidi="ru-RU"/>
        </w:rPr>
        <w:t>00.00. 00 (число. месяц, год);</w:t>
      </w:r>
    </w:p>
    <w:p w:rsidR="000A6F26" w:rsidRPr="000A6F26" w:rsidRDefault="000A6F26" w:rsidP="000A6F26">
      <w:pPr>
        <w:framePr w:w="10258" w:h="14645" w:hRule="exact" w:wrap="none" w:vAnchor="page" w:hAnchor="page" w:x="1101" w:y="107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-количество учебных часов, отведенных на занятие;</w:t>
      </w:r>
    </w:p>
    <w:p w:rsidR="000A6F26" w:rsidRPr="000A6F26" w:rsidRDefault="000A6F26" w:rsidP="000A6F26">
      <w:pPr>
        <w:framePr w:w="10258" w:h="14645" w:hRule="exact" w:wrap="none" w:vAnchor="page" w:hAnchor="page" w:x="1101" w:y="1071"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-тему занятия в соответствии с календарно-тематическим планом;</w:t>
      </w:r>
    </w:p>
    <w:p w:rsidR="000A6F26" w:rsidRPr="000A6F26" w:rsidRDefault="000A6F26" w:rsidP="000A6F2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ectPr w:rsidR="000A6F26" w:rsidRPr="000A6F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6F26" w:rsidRPr="000A6F26" w:rsidRDefault="000A6F26" w:rsidP="000A6F26">
      <w:pPr>
        <w:framePr w:w="10258" w:h="14785" w:hRule="exact" w:wrap="none" w:vAnchor="page" w:hAnchor="page" w:x="1101" w:y="1071"/>
        <w:widowControl w:val="0"/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-домашнее задание: параграфы, страницы и порядковый номер основной и дополнительной литературы, виды внеаудиторной (самостоятельной) работы в соответствии с календарно-тематическим планом;</w:t>
      </w:r>
    </w:p>
    <w:p w:rsidR="000A6F26" w:rsidRPr="000A6F26" w:rsidRDefault="000A6F26" w:rsidP="000A6F26">
      <w:pPr>
        <w:framePr w:w="10258" w:h="14785" w:hRule="exact" w:wrap="none" w:vAnchor="page" w:hAnchor="page" w:x="1101" w:y="1071"/>
        <w:widowControl w:val="0"/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-подпись преподавателя/мастера производственного обучения.</w:t>
      </w:r>
    </w:p>
    <w:p w:rsidR="000A6F26" w:rsidRPr="000A6F26" w:rsidRDefault="000A6F26" w:rsidP="000A6F26">
      <w:pPr>
        <w:framePr w:w="10258" w:h="14785" w:hRule="exact" w:wrap="none" w:vAnchor="page" w:hAnchor="page" w:x="1101" w:y="1071"/>
        <w:widowControl w:val="0"/>
        <w:numPr>
          <w:ilvl w:val="0"/>
          <w:numId w:val="3"/>
        </w:numPr>
        <w:tabs>
          <w:tab w:val="left" w:pos="805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Оценки за выполненный курсовой проект (работу) проставляются также на страницах учебной дисциплины, междисциплинарного курса профессионального модуля и в сводной ведомости итоговых оценок за семестр.</w:t>
      </w:r>
    </w:p>
    <w:p w:rsidR="000A6F26" w:rsidRPr="000A6F26" w:rsidRDefault="000A6F26" w:rsidP="000A6F26">
      <w:pPr>
        <w:framePr w:w="10258" w:h="14785" w:hRule="exact" w:wrap="none" w:vAnchor="page" w:hAnchor="page" w:x="1101" w:y="1071"/>
        <w:widowControl w:val="0"/>
        <w:numPr>
          <w:ilvl w:val="0"/>
          <w:numId w:val="3"/>
        </w:numPr>
        <w:tabs>
          <w:tab w:val="left" w:pos="822"/>
        </w:tabs>
        <w:spacing w:after="0" w:line="370" w:lineRule="exact"/>
        <w:ind w:firstLine="284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Преподавателям/мастерам производственного обучения запрещается: -проставлять в журнале какие-либо другие обозначения успеваемости</w:t>
      </w:r>
    </w:p>
    <w:p w:rsidR="000A6F26" w:rsidRPr="000A6F26" w:rsidRDefault="000A6F26" w:rsidP="000A6F26">
      <w:pPr>
        <w:framePr w:w="10258" w:h="14785" w:hRule="exact" w:wrap="none" w:vAnchor="page" w:hAnchor="page" w:x="1101" w:y="1071"/>
        <w:widowControl w:val="0"/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обучающихся, кроме установленной системы оценок (оценки с «минусами» и «плюсами», точки и др.);</w:t>
      </w:r>
    </w:p>
    <w:p w:rsidR="000A6F26" w:rsidRPr="000A6F26" w:rsidRDefault="000A6F26" w:rsidP="000A6F26">
      <w:pPr>
        <w:framePr w:w="10258" w:h="14785" w:hRule="exact" w:wrap="none" w:vAnchor="page" w:hAnchor="page" w:x="1101" w:y="1071"/>
        <w:widowControl w:val="0"/>
        <w:spacing w:after="0" w:line="3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-делать записи карандашом;</w:t>
      </w:r>
    </w:p>
    <w:p w:rsidR="000A6F26" w:rsidRPr="000A6F26" w:rsidRDefault="000A6F26" w:rsidP="000A6F26">
      <w:pPr>
        <w:framePr w:w="10258" w:h="14785" w:hRule="exact" w:wrap="none" w:vAnchor="page" w:hAnchor="page" w:x="1101" w:y="1071"/>
        <w:widowControl w:val="0"/>
        <w:spacing w:after="0" w:line="3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-проставлять в одной клетке «н» и оценку успеваемости (за исключением страниц учета проведения лабораторных работ и практических занятий), две оценки в одной клетке (если иное не предусмотрено методикой преподавания соответствующих учебной дисциплины, профессионального модуля);</w:t>
      </w:r>
    </w:p>
    <w:p w:rsidR="000A6F26" w:rsidRPr="000A6F26" w:rsidRDefault="000A6F26" w:rsidP="000A6F26">
      <w:pPr>
        <w:framePr w:w="10258" w:h="14785" w:hRule="exact" w:wrap="none" w:vAnchor="page" w:hAnchor="page" w:x="1101" w:y="1071"/>
        <w:widowControl w:val="0"/>
        <w:spacing w:after="0" w:line="28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-допускать исправления оценок;</w:t>
      </w:r>
    </w:p>
    <w:p w:rsidR="000A6F26" w:rsidRPr="000A6F26" w:rsidRDefault="000A6F26" w:rsidP="000A6F26">
      <w:pPr>
        <w:framePr w:w="10258" w:h="14785" w:hRule="exact" w:wrap="none" w:vAnchor="page" w:hAnchor="page" w:x="1101" w:y="1071"/>
        <w:widowControl w:val="0"/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-выделять текст, заклеивать, исправлять записи с использованием специальных корректирующих средств;</w:t>
      </w:r>
    </w:p>
    <w:p w:rsidR="000A6F26" w:rsidRPr="000A6F26" w:rsidRDefault="000A6F26" w:rsidP="000A6F26">
      <w:pPr>
        <w:framePr w:w="10258" w:h="14785" w:hRule="exact" w:wrap="none" w:vAnchor="page" w:hAnchor="page" w:x="1101" w:y="1071"/>
        <w:widowControl w:val="0"/>
        <w:spacing w:after="0" w:line="3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-использовать другие цвета пасты, кроме черного;</w:t>
      </w:r>
    </w:p>
    <w:p w:rsidR="000A6F26" w:rsidRPr="000A6F26" w:rsidRDefault="000A6F26" w:rsidP="000A6F26">
      <w:pPr>
        <w:framePr w:w="10258" w:h="14785" w:hRule="exact" w:wrap="none" w:vAnchor="page" w:hAnchor="page" w:x="1101" w:y="1071"/>
        <w:widowControl w:val="0"/>
        <w:numPr>
          <w:ilvl w:val="0"/>
          <w:numId w:val="3"/>
        </w:numPr>
        <w:tabs>
          <w:tab w:val="left" w:pos="426"/>
          <w:tab w:val="left" w:pos="805"/>
        </w:tabs>
        <w:spacing w:after="0" w:line="3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Исправления в журнале допускаются путем аккуратного зачеркивания и проставления правильной записи с обязательной росписью заместителя руководителя.</w:t>
      </w:r>
    </w:p>
    <w:p w:rsidR="000A6F26" w:rsidRPr="000A6F26" w:rsidRDefault="000A6F26" w:rsidP="000A6F26">
      <w:pPr>
        <w:framePr w:w="10258" w:h="14785" w:hRule="exact" w:wrap="none" w:vAnchor="page" w:hAnchor="page" w:x="1101" w:y="1071"/>
        <w:widowControl w:val="0"/>
        <w:numPr>
          <w:ilvl w:val="0"/>
          <w:numId w:val="3"/>
        </w:numPr>
        <w:tabs>
          <w:tab w:val="left" w:pos="426"/>
          <w:tab w:val="left" w:pos="822"/>
        </w:tabs>
        <w:spacing w:after="0" w:line="3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Преподаватель/мастер производственного обучения обязан:</w:t>
      </w:r>
    </w:p>
    <w:p w:rsidR="000A6F26" w:rsidRPr="000A6F26" w:rsidRDefault="000A6F26" w:rsidP="000A6F26">
      <w:pPr>
        <w:framePr w:w="10258" w:h="14785" w:hRule="exact" w:wrap="none" w:vAnchor="page" w:hAnchor="page" w:x="1101" w:y="1071"/>
        <w:widowControl w:val="0"/>
        <w:numPr>
          <w:ilvl w:val="0"/>
          <w:numId w:val="4"/>
        </w:numPr>
        <w:tabs>
          <w:tab w:val="left" w:pos="426"/>
        </w:tabs>
        <w:spacing w:after="0" w:line="3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проверять явку обучающихся на занятии, отмечать отсутствующих;</w:t>
      </w:r>
    </w:p>
    <w:p w:rsidR="000A6F26" w:rsidRPr="000A6F26" w:rsidRDefault="000A6F26" w:rsidP="000A6F26">
      <w:pPr>
        <w:framePr w:w="10258" w:h="14785" w:hRule="exact" w:wrap="none" w:vAnchor="page" w:hAnchor="page" w:x="1101" w:y="1071"/>
        <w:widowControl w:val="0"/>
        <w:numPr>
          <w:ilvl w:val="0"/>
          <w:numId w:val="4"/>
        </w:numPr>
        <w:tabs>
          <w:tab w:val="left" w:pos="426"/>
        </w:tabs>
        <w:spacing w:after="0" w:line="38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систематически проверять и оценивать знания обучающихся;</w:t>
      </w:r>
    </w:p>
    <w:p w:rsidR="000A6F26" w:rsidRPr="000A6F26" w:rsidRDefault="000A6F26" w:rsidP="000A6F26">
      <w:pPr>
        <w:framePr w:w="10258" w:h="14785" w:hRule="exact" w:wrap="none" w:vAnchor="page" w:hAnchor="page" w:x="1101" w:y="1071"/>
        <w:widowControl w:val="0"/>
        <w:numPr>
          <w:ilvl w:val="0"/>
          <w:numId w:val="4"/>
        </w:numPr>
        <w:tabs>
          <w:tab w:val="left" w:pos="426"/>
        </w:tabs>
        <w:spacing w:after="0" w:line="38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следить за накопляемостью оценок;</w:t>
      </w:r>
    </w:p>
    <w:p w:rsidR="000A6F26" w:rsidRPr="000A6F26" w:rsidRDefault="000A6F26" w:rsidP="000A6F26">
      <w:pPr>
        <w:framePr w:w="10258" w:h="14785" w:hRule="exact" w:wrap="none" w:vAnchor="page" w:hAnchor="page" w:x="1101" w:y="1071"/>
        <w:widowControl w:val="0"/>
        <w:numPr>
          <w:ilvl w:val="0"/>
          <w:numId w:val="4"/>
        </w:numPr>
        <w:tabs>
          <w:tab w:val="left" w:pos="426"/>
        </w:tabs>
        <w:spacing w:after="0" w:line="38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своевременно записывать содержание проведенного занятия и домашней работы;</w:t>
      </w:r>
    </w:p>
    <w:p w:rsidR="000A6F26" w:rsidRPr="000A6F26" w:rsidRDefault="000A6F26" w:rsidP="000A6F26">
      <w:pPr>
        <w:framePr w:w="10258" w:h="14785" w:hRule="exact" w:wrap="none" w:vAnchor="page" w:hAnchor="page" w:x="1101" w:y="1071"/>
        <w:widowControl w:val="0"/>
        <w:numPr>
          <w:ilvl w:val="0"/>
          <w:numId w:val="4"/>
        </w:numPr>
        <w:tabs>
          <w:tab w:val="left" w:pos="426"/>
        </w:tabs>
        <w:spacing w:after="0" w:line="38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работу с неуспевающими обучающимися;</w:t>
      </w:r>
    </w:p>
    <w:p w:rsidR="000A6F26" w:rsidRPr="000A6F26" w:rsidRDefault="000A6F26" w:rsidP="000A6F26">
      <w:pPr>
        <w:framePr w:w="10258" w:h="14785" w:hRule="exact" w:wrap="none" w:vAnchor="page" w:hAnchor="page" w:x="1101" w:y="1071"/>
        <w:widowControl w:val="0"/>
        <w:numPr>
          <w:ilvl w:val="0"/>
          <w:numId w:val="4"/>
        </w:numPr>
        <w:tabs>
          <w:tab w:val="left" w:pos="426"/>
        </w:tabs>
        <w:spacing w:after="0" w:line="38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правила ведения журнала;</w:t>
      </w:r>
    </w:p>
    <w:p w:rsidR="000A6F26" w:rsidRPr="000A6F26" w:rsidRDefault="000A6F26" w:rsidP="000A6F26">
      <w:pPr>
        <w:framePr w:w="10258" w:h="14785" w:hRule="exact" w:wrap="none" w:vAnchor="page" w:hAnchor="page" w:x="1101" w:y="1071"/>
        <w:widowControl w:val="0"/>
        <w:numPr>
          <w:ilvl w:val="0"/>
          <w:numId w:val="4"/>
        </w:numPr>
        <w:tabs>
          <w:tab w:val="left" w:pos="426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окончанию занятия сдавать журнал в учебную часть;</w:t>
      </w:r>
    </w:p>
    <w:p w:rsidR="000A6F26" w:rsidRPr="000A6F26" w:rsidRDefault="000A6F26" w:rsidP="000A6F26">
      <w:pPr>
        <w:framePr w:w="10258" w:h="14785" w:hRule="exact" w:wrap="none" w:vAnchor="page" w:hAnchor="page" w:x="1101" w:y="1071"/>
        <w:widowControl w:val="0"/>
        <w:numPr>
          <w:ilvl w:val="0"/>
          <w:numId w:val="3"/>
        </w:numPr>
        <w:tabs>
          <w:tab w:val="left" w:pos="426"/>
          <w:tab w:val="left" w:pos="810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окончании семестра преподаватели / мастера производственного обучения на своей странице подводят итоги по прочитанным часам за семестр по учебной дисциплине/междисциплинарному курсу (виду практики):</w:t>
      </w:r>
    </w:p>
    <w:p w:rsidR="000A6F26" w:rsidRPr="000A6F26" w:rsidRDefault="000A6F26" w:rsidP="000A6F26">
      <w:pPr>
        <w:framePr w:w="10258" w:h="14785" w:hRule="exact" w:wrap="none" w:vAnchor="page" w:hAnchor="page" w:x="1101" w:y="1071"/>
        <w:widowControl w:val="0"/>
        <w:spacing w:after="0" w:line="370" w:lineRule="exact"/>
        <w:ind w:left="44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ПРИМЕР</w:t>
      </w:r>
    </w:p>
    <w:p w:rsidR="000A6F26" w:rsidRPr="000A6F26" w:rsidRDefault="000A6F26" w:rsidP="000A6F26">
      <w:pPr>
        <w:framePr w:w="10258" w:h="14785" w:hRule="exact" w:wrap="none" w:vAnchor="page" w:hAnchor="page" w:x="1101" w:y="1071"/>
        <w:widowControl w:val="0"/>
        <w:spacing w:after="0" w:line="370" w:lineRule="exact"/>
        <w:ind w:left="440" w:right="34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По плану - часов По факту - часов</w:t>
      </w:r>
    </w:p>
    <w:p w:rsidR="000A6F26" w:rsidRPr="000A6F26" w:rsidRDefault="000A6F26" w:rsidP="000A6F26">
      <w:pPr>
        <w:framePr w:w="10258" w:h="14785" w:hRule="exact" w:wrap="none" w:vAnchor="page" w:hAnchor="page" w:x="1101" w:y="1071"/>
        <w:widowControl w:val="0"/>
        <w:spacing w:after="0" w:line="370" w:lineRule="exact"/>
        <w:ind w:left="440"/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Программа выполнена в объеме.... часов Подпись.</w:t>
      </w:r>
    </w:p>
    <w:p w:rsidR="000A6F26" w:rsidRPr="000A6F26" w:rsidRDefault="000A6F26" w:rsidP="000A6F2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ectPr w:rsidR="000A6F26" w:rsidRPr="000A6F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6F26" w:rsidRPr="000A6F26" w:rsidRDefault="000A6F26" w:rsidP="000A6F26">
      <w:pPr>
        <w:framePr w:w="10253" w:h="14500" w:hRule="exact" w:wrap="none" w:vAnchor="page" w:hAnchor="page" w:x="1103" w:y="1076"/>
        <w:widowControl w:val="0"/>
        <w:tabs>
          <w:tab w:val="left" w:pos="709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Если имеет место отставание в программе, то преподаватель/мастер производственного обучения должен указать причину ее невыполнения при отчете заместителю директора по учебной или учебно-производственной работе.</w:t>
      </w:r>
    </w:p>
    <w:p w:rsidR="000A6F26" w:rsidRPr="000A6F26" w:rsidRDefault="000A6F26" w:rsidP="000A6F26">
      <w:pPr>
        <w:framePr w:w="10253" w:h="14500" w:hRule="exact" w:wrap="none" w:vAnchor="page" w:hAnchor="page" w:x="1103" w:y="1076"/>
        <w:widowControl w:val="0"/>
        <w:numPr>
          <w:ilvl w:val="0"/>
          <w:numId w:val="3"/>
        </w:numPr>
        <w:tabs>
          <w:tab w:val="left" w:pos="426"/>
          <w:tab w:val="left" w:pos="709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Аккуратное и своевременное ведение записей в журнале является обязательным для всех преподавателей и мастеров производственного обучения.</w:t>
      </w:r>
    </w:p>
    <w:p w:rsidR="000A6F26" w:rsidRPr="000A6F26" w:rsidRDefault="000A6F26" w:rsidP="000A6F26">
      <w:pPr>
        <w:framePr w:w="10253" w:h="14500" w:hRule="exact" w:wrap="none" w:vAnchor="page" w:hAnchor="page" w:x="1103" w:y="1076"/>
        <w:widowControl w:val="0"/>
        <w:numPr>
          <w:ilvl w:val="0"/>
          <w:numId w:val="3"/>
        </w:numPr>
        <w:tabs>
          <w:tab w:val="left" w:pos="709"/>
          <w:tab w:val="left" w:pos="750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Невыполнение требований по ведению журнала может быть основанием наложения взыскания на преподавателя/мастера производственного обучения и лицо, ответственное за осуществление контроля за его ведением.</w:t>
      </w:r>
    </w:p>
    <w:p w:rsidR="000A6F26" w:rsidRPr="000A6F26" w:rsidRDefault="000A6F26" w:rsidP="000A6F26">
      <w:pPr>
        <w:framePr w:w="10253" w:h="14500" w:hRule="exact" w:wrap="none" w:vAnchor="page" w:hAnchor="page" w:x="1103" w:y="1076"/>
        <w:widowControl w:val="0"/>
        <w:numPr>
          <w:ilvl w:val="0"/>
          <w:numId w:val="3"/>
        </w:numPr>
        <w:tabs>
          <w:tab w:val="left" w:pos="709"/>
          <w:tab w:val="left" w:pos="750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Итоговые оценки обучающихся за семестр (при отсутствии промежуточной аттестации) проставляются преподавателем после записи последнего учебного занятия по конкретной учебной дисциплине, междисциплинарному курсу профессионального модуля на левой стороне - в отдельной графе с названием «Семестр», на правой стороне журнала делается последняя запись в соответствии с календарно-тематическим планом.</w:t>
      </w:r>
    </w:p>
    <w:p w:rsidR="000A6F26" w:rsidRPr="000A6F26" w:rsidRDefault="000A6F26" w:rsidP="000A6F26">
      <w:pPr>
        <w:framePr w:w="10253" w:h="14500" w:hRule="exact" w:wrap="none" w:vAnchor="page" w:hAnchor="page" w:x="1103" w:y="1076"/>
        <w:widowControl w:val="0"/>
        <w:numPr>
          <w:ilvl w:val="0"/>
          <w:numId w:val="3"/>
        </w:numPr>
        <w:tabs>
          <w:tab w:val="left" w:pos="709"/>
          <w:tab w:val="left" w:pos="750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 формой промежуточной аттестации является зачет, то в учебном журнале на левой стороне журнала напротив каждой фамилии студента в графе «Зачет» проставляется слово «зачтено», на правой стороне - делается запись в соответствии с календарно-тематическим планом, после чего указывается «Зачет».</w:t>
      </w:r>
    </w:p>
    <w:p w:rsidR="000A6F26" w:rsidRPr="000A6F26" w:rsidRDefault="000A6F26" w:rsidP="000A6F26">
      <w:pPr>
        <w:framePr w:w="10253" w:h="14500" w:hRule="exact" w:wrap="none" w:vAnchor="page" w:hAnchor="page" w:x="1103" w:y="1076"/>
        <w:widowControl w:val="0"/>
        <w:numPr>
          <w:ilvl w:val="0"/>
          <w:numId w:val="3"/>
        </w:numPr>
        <w:tabs>
          <w:tab w:val="left" w:pos="709"/>
          <w:tab w:val="left" w:pos="754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 формой промежуточной аттестации является дифференцированный зачёт, то в учебном журнале на левой стороне журнала напротив каждой фамилии студента в графе «Диф.зачет» проставляется оценка на правой стороне - делается запись в соответствии с календарно-тематическим планом, после чего указывается «Дифференцированный зачет».</w:t>
      </w:r>
    </w:p>
    <w:p w:rsidR="000A6F26" w:rsidRPr="000A6F26" w:rsidRDefault="000A6F26" w:rsidP="000A6F26">
      <w:pPr>
        <w:framePr w:w="10253" w:h="14500" w:hRule="exact" w:wrap="none" w:vAnchor="page" w:hAnchor="page" w:x="1103" w:y="1076"/>
        <w:widowControl w:val="0"/>
        <w:numPr>
          <w:ilvl w:val="0"/>
          <w:numId w:val="3"/>
        </w:numPr>
        <w:tabs>
          <w:tab w:val="left" w:pos="709"/>
          <w:tab w:val="left" w:pos="750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 формой промежуточной аттестации является экзамен, то оценка проставляется в сводную ведомость успеваемости в журнале.</w:t>
      </w:r>
    </w:p>
    <w:p w:rsidR="000A6F26" w:rsidRPr="000A6F26" w:rsidRDefault="000A6F26" w:rsidP="000A6F26">
      <w:pPr>
        <w:framePr w:w="10253" w:h="14500" w:hRule="exact" w:wrap="none" w:vAnchor="page" w:hAnchor="page" w:x="1103" w:y="1076"/>
        <w:widowControl w:val="0"/>
        <w:tabs>
          <w:tab w:val="left" w:pos="709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журнале рекомендуется завершить изучение дисциплины за семестр по текущему контролю знаний в графе «Семестр», которая учитывается при принятии решения о допуске к экзамену.</w:t>
      </w:r>
    </w:p>
    <w:p w:rsidR="000A6F26" w:rsidRPr="000A6F26" w:rsidRDefault="000A6F26" w:rsidP="000A6F26">
      <w:pPr>
        <w:framePr w:w="10253" w:h="14500" w:hRule="exact" w:wrap="none" w:vAnchor="page" w:hAnchor="page" w:x="1103" w:y="1076"/>
        <w:widowControl w:val="0"/>
        <w:numPr>
          <w:ilvl w:val="0"/>
          <w:numId w:val="3"/>
        </w:numPr>
        <w:tabs>
          <w:tab w:val="left" w:pos="709"/>
          <w:tab w:val="left" w:pos="754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разделе «Сводная ведомость итоговых оценок» преподавателями/мастерами производственного обучения проставляются оценки, полученные обучающимися по итогам промежуточной аттестации, по учебной дисциплине, междисциплинарному курсу профессионального модуля, видам практик, не выносимым на экзаменационную сессию - семестровые.</w:t>
      </w:r>
    </w:p>
    <w:p w:rsidR="000A6F26" w:rsidRPr="000A6F26" w:rsidRDefault="000A6F26" w:rsidP="000A6F26">
      <w:pPr>
        <w:framePr w:w="10253" w:h="14500" w:hRule="exact" w:wrap="none" w:vAnchor="page" w:hAnchor="page" w:x="1103" w:y="1076"/>
        <w:widowControl w:val="0"/>
        <w:numPr>
          <w:ilvl w:val="0"/>
          <w:numId w:val="3"/>
        </w:numPr>
        <w:tabs>
          <w:tab w:val="left" w:pos="709"/>
          <w:tab w:val="left" w:pos="759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Зачеркивать или исправлять выставленные оценки в сводной ведомости строго запрещается.</w:t>
      </w:r>
    </w:p>
    <w:p w:rsidR="000A6F26" w:rsidRPr="000A6F26" w:rsidRDefault="000A6F26" w:rsidP="000A6F26">
      <w:pPr>
        <w:framePr w:w="10253" w:h="14500" w:hRule="exact" w:wrap="none" w:vAnchor="page" w:hAnchor="page" w:x="1103" w:y="1076"/>
        <w:widowControl w:val="0"/>
        <w:numPr>
          <w:ilvl w:val="0"/>
          <w:numId w:val="3"/>
        </w:numPr>
        <w:tabs>
          <w:tab w:val="left" w:pos="709"/>
          <w:tab w:val="left" w:pos="754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Текущая аттестация знаний обучающихся за семестр проводится по всем видам учебной деятельности, предусмотренным учебным планом.</w:t>
      </w:r>
    </w:p>
    <w:p w:rsidR="000A6F26" w:rsidRPr="000A6F26" w:rsidRDefault="000A6F26" w:rsidP="000A6F26">
      <w:pPr>
        <w:framePr w:w="10253" w:h="14500" w:hRule="exact" w:wrap="none" w:vAnchor="page" w:hAnchor="page" w:x="1103" w:y="1076"/>
        <w:widowControl w:val="0"/>
        <w:numPr>
          <w:ilvl w:val="0"/>
          <w:numId w:val="3"/>
        </w:numPr>
        <w:tabs>
          <w:tab w:val="left" w:pos="709"/>
          <w:tab w:val="left" w:pos="754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Контроль за правильностью ведения записей в журналах осуществляют заместитель директора по учебной работе — не реже одного раза в семестр;</w:t>
      </w:r>
    </w:p>
    <w:p w:rsidR="000A6F26" w:rsidRPr="000A6F26" w:rsidRDefault="000A6F26" w:rsidP="000A6F2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ectPr w:rsidR="000A6F26" w:rsidRPr="000A6F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6F26" w:rsidRPr="000A6F26" w:rsidRDefault="000A6F26" w:rsidP="000A6F26">
      <w:pPr>
        <w:framePr w:w="10267" w:h="6725" w:hRule="exact" w:wrap="none" w:vAnchor="page" w:hAnchor="page" w:x="1096" w:y="1071"/>
        <w:widowControl w:val="0"/>
        <w:tabs>
          <w:tab w:val="left" w:pos="709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заместитель директора по учебно-производственной работе - в соответствии с графиком учебного процесса, но не реже одного раза в месяц в период проведения практики; заведующие отделениями — ежемесячно.</w:t>
      </w:r>
    </w:p>
    <w:p w:rsidR="000A6F26" w:rsidRPr="000A6F26" w:rsidRDefault="000A6F26" w:rsidP="000A6F26">
      <w:pPr>
        <w:framePr w:w="10267" w:h="6725" w:hRule="exact" w:wrap="none" w:vAnchor="page" w:hAnchor="page" w:x="1096" w:y="1071"/>
        <w:widowControl w:val="0"/>
        <w:numPr>
          <w:ilvl w:val="0"/>
          <w:numId w:val="3"/>
        </w:numPr>
        <w:tabs>
          <w:tab w:val="left" w:pos="709"/>
          <w:tab w:val="left" w:pos="750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Должностное лицо, осуществляющее контроль правильности ведения журналов учета учебных занятий, после завершения проверки в специальном разделе «Замечания по ведению журнала» записывает замечания и рекомендации, указывает срок устранения недостатков, ставит свою подпись и дату проведения проверки. В указанный срок должностное лицо осуществляет повторную проверку по выполнению указанных рекомендаций.</w:t>
      </w:r>
    </w:p>
    <w:p w:rsidR="000A6F26" w:rsidRPr="000A6F26" w:rsidRDefault="000A6F26" w:rsidP="000A6F26">
      <w:pPr>
        <w:framePr w:w="10267" w:h="6725" w:hRule="exact" w:wrap="none" w:vAnchor="page" w:hAnchor="page" w:x="1096" w:y="1071"/>
        <w:widowControl w:val="0"/>
        <w:numPr>
          <w:ilvl w:val="0"/>
          <w:numId w:val="3"/>
        </w:numPr>
        <w:tabs>
          <w:tab w:val="left" w:pos="709"/>
          <w:tab w:val="left" w:pos="750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окончании учебного года (срока обучения) заместитель директора по учебной работе на последней странице журнала оставляет следующую запись: «Журнал проверен. Замечаний нет. Передан на хранение. Сдал (подпись заместитель директора по учебной работе)». Срок хранения журналов - 5 лет после выпуска обучающихся из профессионального образовательного учреждения.</w:t>
      </w:r>
    </w:p>
    <w:p w:rsidR="000A6F26" w:rsidRPr="000A6F26" w:rsidRDefault="000A6F26" w:rsidP="000A6F26">
      <w:pPr>
        <w:framePr w:w="10267" w:h="6725" w:hRule="exact" w:wrap="none" w:vAnchor="page" w:hAnchor="page" w:x="1096" w:y="1071"/>
        <w:widowControl w:val="0"/>
        <w:numPr>
          <w:ilvl w:val="0"/>
          <w:numId w:val="3"/>
        </w:numPr>
        <w:tabs>
          <w:tab w:val="left" w:pos="709"/>
          <w:tab w:val="left" w:pos="745"/>
        </w:tabs>
        <w:spacing w:after="0" w:line="37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A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 пяти лет хранения журнала учебной группы, завершившей обучение, из него изымаются страницы со сводными данными итоговых оценок. Сформированные и сброшюрованные сводные ведомости за год по всем группам хранятся в организации профессионального образования 75 лет.</w:t>
      </w:r>
    </w:p>
    <w:p w:rsidR="000A6F26" w:rsidRPr="000A6F26" w:rsidRDefault="000A6F26" w:rsidP="000A6F2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72E8A" w:rsidRPr="000A6F26" w:rsidRDefault="00672E8A">
      <w:pPr>
        <w:rPr>
          <w:rFonts w:ascii="Times New Roman" w:hAnsi="Times New Roman" w:cs="Times New Roman"/>
          <w:sz w:val="24"/>
          <w:szCs w:val="24"/>
        </w:rPr>
      </w:pPr>
    </w:p>
    <w:p w:rsidR="00672E8A" w:rsidRPr="000A6F26" w:rsidRDefault="00672E8A">
      <w:pPr>
        <w:rPr>
          <w:rFonts w:ascii="Times New Roman" w:hAnsi="Times New Roman" w:cs="Times New Roman"/>
          <w:sz w:val="24"/>
          <w:szCs w:val="24"/>
        </w:rPr>
      </w:pPr>
    </w:p>
    <w:p w:rsidR="00672E8A" w:rsidRPr="000A6F26" w:rsidRDefault="00672E8A">
      <w:pPr>
        <w:rPr>
          <w:rFonts w:ascii="Times New Roman" w:hAnsi="Times New Roman" w:cs="Times New Roman"/>
          <w:sz w:val="24"/>
          <w:szCs w:val="24"/>
        </w:rPr>
      </w:pPr>
    </w:p>
    <w:p w:rsidR="00672E8A" w:rsidRPr="000A6F26" w:rsidRDefault="00672E8A">
      <w:pPr>
        <w:rPr>
          <w:rFonts w:ascii="Times New Roman" w:hAnsi="Times New Roman" w:cs="Times New Roman"/>
          <w:sz w:val="24"/>
          <w:szCs w:val="24"/>
        </w:rPr>
      </w:pPr>
    </w:p>
    <w:p w:rsidR="00672E8A" w:rsidRPr="000A6F26" w:rsidRDefault="00672E8A">
      <w:pPr>
        <w:rPr>
          <w:rFonts w:ascii="Times New Roman" w:hAnsi="Times New Roman" w:cs="Times New Roman"/>
          <w:sz w:val="24"/>
          <w:szCs w:val="24"/>
        </w:rPr>
      </w:pPr>
    </w:p>
    <w:p w:rsidR="00672E8A" w:rsidRPr="000A6F26" w:rsidRDefault="00672E8A">
      <w:pPr>
        <w:rPr>
          <w:rFonts w:ascii="Times New Roman" w:hAnsi="Times New Roman" w:cs="Times New Roman"/>
          <w:sz w:val="24"/>
          <w:szCs w:val="24"/>
        </w:rPr>
      </w:pPr>
    </w:p>
    <w:p w:rsidR="00672E8A" w:rsidRPr="000A6F26" w:rsidRDefault="00672E8A">
      <w:pPr>
        <w:rPr>
          <w:rFonts w:ascii="Times New Roman" w:hAnsi="Times New Roman" w:cs="Times New Roman"/>
          <w:sz w:val="24"/>
          <w:szCs w:val="24"/>
        </w:rPr>
      </w:pPr>
    </w:p>
    <w:p w:rsidR="00672E8A" w:rsidRPr="000A6F26" w:rsidRDefault="00672E8A">
      <w:pPr>
        <w:rPr>
          <w:rFonts w:ascii="Times New Roman" w:hAnsi="Times New Roman" w:cs="Times New Roman"/>
          <w:sz w:val="24"/>
          <w:szCs w:val="24"/>
        </w:rPr>
      </w:pPr>
    </w:p>
    <w:p w:rsidR="00672E8A" w:rsidRPr="000A6F26" w:rsidRDefault="00672E8A">
      <w:pPr>
        <w:rPr>
          <w:rFonts w:ascii="Times New Roman" w:hAnsi="Times New Roman" w:cs="Times New Roman"/>
          <w:sz w:val="24"/>
          <w:szCs w:val="24"/>
        </w:rPr>
      </w:pPr>
    </w:p>
    <w:p w:rsidR="00672E8A" w:rsidRPr="000A6F26" w:rsidRDefault="00672E8A">
      <w:pPr>
        <w:rPr>
          <w:rFonts w:ascii="Times New Roman" w:hAnsi="Times New Roman" w:cs="Times New Roman"/>
          <w:sz w:val="24"/>
          <w:szCs w:val="24"/>
        </w:rPr>
      </w:pPr>
    </w:p>
    <w:p w:rsidR="00672E8A" w:rsidRPr="000A6F26" w:rsidRDefault="00672E8A">
      <w:pPr>
        <w:rPr>
          <w:rFonts w:ascii="Times New Roman" w:hAnsi="Times New Roman" w:cs="Times New Roman"/>
          <w:sz w:val="24"/>
          <w:szCs w:val="24"/>
        </w:rPr>
      </w:pPr>
    </w:p>
    <w:p w:rsidR="00672E8A" w:rsidRPr="000A6F26" w:rsidRDefault="00672E8A">
      <w:pPr>
        <w:rPr>
          <w:rFonts w:ascii="Times New Roman" w:hAnsi="Times New Roman" w:cs="Times New Roman"/>
          <w:sz w:val="24"/>
          <w:szCs w:val="24"/>
        </w:rPr>
      </w:pPr>
    </w:p>
    <w:p w:rsidR="00672E8A" w:rsidRPr="000A6F26" w:rsidRDefault="00672E8A">
      <w:pPr>
        <w:rPr>
          <w:rFonts w:ascii="Times New Roman" w:hAnsi="Times New Roman" w:cs="Times New Roman"/>
          <w:sz w:val="24"/>
          <w:szCs w:val="24"/>
        </w:rPr>
      </w:pPr>
    </w:p>
    <w:p w:rsidR="00672E8A" w:rsidRPr="000A6F26" w:rsidRDefault="00672E8A">
      <w:pPr>
        <w:rPr>
          <w:rFonts w:ascii="Times New Roman" w:hAnsi="Times New Roman" w:cs="Times New Roman"/>
          <w:sz w:val="24"/>
          <w:szCs w:val="24"/>
        </w:rPr>
      </w:pPr>
    </w:p>
    <w:p w:rsidR="00672E8A" w:rsidRPr="000A6F26" w:rsidRDefault="00672E8A">
      <w:pPr>
        <w:rPr>
          <w:rFonts w:ascii="Times New Roman" w:hAnsi="Times New Roman" w:cs="Times New Roman"/>
          <w:sz w:val="24"/>
          <w:szCs w:val="24"/>
        </w:rPr>
      </w:pPr>
    </w:p>
    <w:p w:rsidR="00672E8A" w:rsidRPr="000A6F26" w:rsidRDefault="00672E8A">
      <w:pPr>
        <w:rPr>
          <w:rFonts w:ascii="Times New Roman" w:hAnsi="Times New Roman" w:cs="Times New Roman"/>
          <w:sz w:val="24"/>
          <w:szCs w:val="24"/>
        </w:rPr>
      </w:pPr>
    </w:p>
    <w:sectPr w:rsidR="00672E8A" w:rsidRPr="000A6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6EE4"/>
    <w:multiLevelType w:val="multilevel"/>
    <w:tmpl w:val="D4462F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F2EF3"/>
    <w:multiLevelType w:val="multilevel"/>
    <w:tmpl w:val="A5506B2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56996"/>
    <w:multiLevelType w:val="multilevel"/>
    <w:tmpl w:val="E8FA8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CA2DE5"/>
    <w:multiLevelType w:val="multilevel"/>
    <w:tmpl w:val="B24EE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F8"/>
    <w:rsid w:val="000A6F26"/>
    <w:rsid w:val="001D6803"/>
    <w:rsid w:val="00672E8A"/>
    <w:rsid w:val="00772FF8"/>
    <w:rsid w:val="00E8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94F7B-55DF-47EC-A1F8-12F624E4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2E8A"/>
  </w:style>
  <w:style w:type="character" w:styleId="a3">
    <w:name w:val="Hyperlink"/>
    <w:basedOn w:val="a0"/>
    <w:rsid w:val="00672E8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72E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72E8A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72E8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72E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72E8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Сноска_"/>
    <w:basedOn w:val="a0"/>
    <w:link w:val="a5"/>
    <w:rsid w:val="00672E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72E8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672E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672E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672E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672E8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Колонтитул_"/>
    <w:basedOn w:val="a0"/>
    <w:link w:val="a7"/>
    <w:rsid w:val="00672E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672E8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5pt">
    <w:name w:val="Основной текст (2) + 8;5 pt"/>
    <w:basedOn w:val="2"/>
    <w:rsid w:val="00672E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sid w:val="00672E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672E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Подпись к таблице (3)_"/>
    <w:basedOn w:val="a0"/>
    <w:link w:val="32"/>
    <w:rsid w:val="00672E8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5pt">
    <w:name w:val="Основной текст (2) + 7;5 pt"/>
    <w:basedOn w:val="2"/>
    <w:rsid w:val="00672E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672E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672E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72E8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672E8A"/>
    <w:pPr>
      <w:widowControl w:val="0"/>
      <w:shd w:val="clear" w:color="auto" w:fill="FFFFFF"/>
      <w:spacing w:before="1500" w:after="480" w:line="0" w:lineRule="atLeast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50">
    <w:name w:val="Основной текст (5)"/>
    <w:basedOn w:val="a"/>
    <w:link w:val="5"/>
    <w:rsid w:val="00672E8A"/>
    <w:pPr>
      <w:widowControl w:val="0"/>
      <w:shd w:val="clear" w:color="auto" w:fill="FFFFFF"/>
      <w:spacing w:before="480" w:after="360" w:line="0" w:lineRule="atLeas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rsid w:val="00672E8A"/>
    <w:pPr>
      <w:widowControl w:val="0"/>
      <w:shd w:val="clear" w:color="auto" w:fill="FFFFFF"/>
      <w:spacing w:before="360" w:after="9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672E8A"/>
    <w:pPr>
      <w:widowControl w:val="0"/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Сноска"/>
    <w:basedOn w:val="a"/>
    <w:link w:val="a4"/>
    <w:rsid w:val="00672E8A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672E8A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672E8A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672E8A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672E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672E8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sid w:val="00672E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link w:val="23"/>
    <w:rsid w:val="00672E8A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Подпись к таблице (3)"/>
    <w:basedOn w:val="a"/>
    <w:link w:val="31"/>
    <w:rsid w:val="00672E8A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Без интервала1"/>
    <w:next w:val="aa"/>
    <w:link w:val="ab"/>
    <w:uiPriority w:val="1"/>
    <w:qFormat/>
    <w:rsid w:val="00672E8A"/>
    <w:pPr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Без интервала Знак"/>
    <w:basedOn w:val="a0"/>
    <w:uiPriority w:val="1"/>
    <w:rsid w:val="00672E8A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72E8A"/>
    <w:rPr>
      <w:color w:val="954F72"/>
      <w:u w:val="single"/>
    </w:rPr>
  </w:style>
  <w:style w:type="paragraph" w:styleId="aa">
    <w:name w:val="No Spacing"/>
    <w:uiPriority w:val="1"/>
    <w:qFormat/>
    <w:rsid w:val="00672E8A"/>
    <w:pPr>
      <w:spacing w:after="0" w:line="240" w:lineRule="auto"/>
    </w:pPr>
  </w:style>
  <w:style w:type="character" w:styleId="ac">
    <w:name w:val="FollowedHyperlink"/>
    <w:basedOn w:val="a0"/>
    <w:uiPriority w:val="99"/>
    <w:semiHidden/>
    <w:unhideWhenUsed/>
    <w:rsid w:val="00672E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A245~1/AppData/Local/Temp/FineReader12.00/media/image2.png" TargetMode="External"/><Relationship Id="rId13" Type="http://schemas.openxmlformats.org/officeDocument/2006/relationships/image" Target="../../../A245~1/AppData/Local/Temp/FineReader12.00/media/image5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../../../A245~1/AppData/Local/Temp/FineReader12.00/media/image4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../../../A245~1/AppData/Local/Temp/FineReader12.00/media/image1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../../../A245~1/AppData/Local/Temp/FineReader12.00/media/image6.png" TargetMode="External"/><Relationship Id="rId10" Type="http://schemas.openxmlformats.org/officeDocument/2006/relationships/image" Target="../../../A245~1/AppData/Local/Temp/FineReader12.00/media/image3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4128</Words>
  <Characters>23534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2</cp:revision>
  <dcterms:created xsi:type="dcterms:W3CDTF">2024-06-19T13:16:00Z</dcterms:created>
  <dcterms:modified xsi:type="dcterms:W3CDTF">2024-06-19T13:16:00Z</dcterms:modified>
</cp:coreProperties>
</file>