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FF" w:rsidRPr="00C903B2" w:rsidRDefault="003B5CFF" w:rsidP="00C903B2">
      <w:pPr>
        <w:ind w:firstLine="709"/>
        <w:jc w:val="center"/>
        <w:rPr>
          <w:bCs/>
          <w:color w:val="000000"/>
          <w:sz w:val="28"/>
          <w:szCs w:val="28"/>
        </w:rPr>
      </w:pPr>
      <w:r w:rsidRPr="00C903B2">
        <w:rPr>
          <w:bCs/>
          <w:color w:val="000000"/>
          <w:sz w:val="28"/>
          <w:szCs w:val="28"/>
        </w:rPr>
        <w:t xml:space="preserve">Приказ Министерства просвещения </w:t>
      </w:r>
    </w:p>
    <w:p w:rsidR="003B5CFF" w:rsidRPr="00C903B2" w:rsidRDefault="003B5CFF" w:rsidP="00C903B2">
      <w:pPr>
        <w:ind w:firstLine="709"/>
        <w:jc w:val="center"/>
        <w:rPr>
          <w:bCs/>
          <w:color w:val="000000"/>
          <w:sz w:val="28"/>
          <w:szCs w:val="28"/>
        </w:rPr>
      </w:pPr>
      <w:r w:rsidRPr="00C903B2">
        <w:rPr>
          <w:bCs/>
          <w:color w:val="000000"/>
          <w:sz w:val="28"/>
          <w:szCs w:val="28"/>
        </w:rPr>
        <w:t xml:space="preserve">Приднестровской Молдавской Республики </w:t>
      </w:r>
    </w:p>
    <w:p w:rsidR="003B5CFF" w:rsidRPr="00C903B2" w:rsidRDefault="003B5CFF" w:rsidP="00C903B2">
      <w:pPr>
        <w:ind w:firstLine="709"/>
        <w:jc w:val="center"/>
        <w:rPr>
          <w:bCs/>
          <w:color w:val="000000"/>
          <w:sz w:val="28"/>
          <w:szCs w:val="28"/>
        </w:rPr>
      </w:pPr>
      <w:r w:rsidRPr="00C903B2">
        <w:rPr>
          <w:bCs/>
          <w:color w:val="000000"/>
          <w:sz w:val="28"/>
          <w:szCs w:val="28"/>
        </w:rPr>
        <w:t xml:space="preserve">от 15 мая 2018 года № 460 </w:t>
      </w:r>
    </w:p>
    <w:p w:rsidR="003B5CFF" w:rsidRPr="00C903B2" w:rsidRDefault="003B5CFF" w:rsidP="00C903B2">
      <w:pPr>
        <w:ind w:firstLine="709"/>
        <w:jc w:val="center"/>
        <w:rPr>
          <w:bCs/>
          <w:color w:val="000000"/>
          <w:sz w:val="28"/>
          <w:szCs w:val="28"/>
        </w:rPr>
      </w:pPr>
      <w:r w:rsidRPr="00C903B2">
        <w:rPr>
          <w:bCs/>
          <w:color w:val="000000"/>
          <w:sz w:val="28"/>
          <w:szCs w:val="28"/>
        </w:rPr>
        <w:t xml:space="preserve">«Об утверждении Государственного образовательного стандарта начального общего образования обучающихся </w:t>
      </w:r>
    </w:p>
    <w:p w:rsidR="003B5CFF" w:rsidRPr="00C903B2" w:rsidRDefault="003B5CFF" w:rsidP="00C903B2">
      <w:pPr>
        <w:ind w:firstLine="709"/>
        <w:jc w:val="center"/>
        <w:rPr>
          <w:bCs/>
          <w:color w:val="000000"/>
          <w:sz w:val="28"/>
          <w:szCs w:val="28"/>
        </w:rPr>
      </w:pPr>
      <w:r w:rsidRPr="00C903B2">
        <w:rPr>
          <w:bCs/>
          <w:color w:val="000000"/>
          <w:sz w:val="28"/>
          <w:szCs w:val="28"/>
        </w:rPr>
        <w:t>с расстройствами аутистического спектра»</w:t>
      </w:r>
    </w:p>
    <w:p w:rsidR="007F30A7" w:rsidRPr="00C903B2" w:rsidRDefault="007F30A7" w:rsidP="007F30A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(САЗ 18 – 35)</w:t>
      </w:r>
    </w:p>
    <w:p w:rsidR="003B5CFF" w:rsidRPr="00C903B2" w:rsidRDefault="003B5CFF" w:rsidP="00C903B2">
      <w:pPr>
        <w:ind w:firstLine="709"/>
        <w:jc w:val="center"/>
        <w:rPr>
          <w:bCs/>
          <w:sz w:val="28"/>
          <w:szCs w:val="28"/>
        </w:rPr>
      </w:pPr>
    </w:p>
    <w:p w:rsidR="003B5CFF" w:rsidRPr="007F30A7" w:rsidRDefault="003B5CFF" w:rsidP="00C903B2">
      <w:pPr>
        <w:ind w:firstLine="709"/>
        <w:jc w:val="center"/>
        <w:rPr>
          <w:bCs/>
          <w:i/>
          <w:sz w:val="28"/>
          <w:szCs w:val="28"/>
        </w:rPr>
      </w:pPr>
      <w:r w:rsidRPr="007F30A7">
        <w:rPr>
          <w:bCs/>
          <w:i/>
          <w:sz w:val="28"/>
          <w:szCs w:val="28"/>
        </w:rPr>
        <w:t>регистрационный № 8413 от 30 августа 2018 года</w:t>
      </w:r>
    </w:p>
    <w:p w:rsidR="00D973FE" w:rsidRPr="00C903B2" w:rsidRDefault="00D973FE" w:rsidP="00C903B2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3B5CFF" w:rsidRPr="00C903B2" w:rsidRDefault="003B5CFF" w:rsidP="00C903B2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3B5CFF" w:rsidRPr="00C903B2" w:rsidRDefault="003B5CFF" w:rsidP="00C903B2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8D7064" w:rsidRPr="00C903B2" w:rsidRDefault="008D7064" w:rsidP="00C903B2">
      <w:pPr>
        <w:ind w:firstLine="720"/>
        <w:jc w:val="both"/>
        <w:rPr>
          <w:sz w:val="28"/>
          <w:szCs w:val="28"/>
        </w:rPr>
      </w:pPr>
      <w:r w:rsidRPr="00C903B2">
        <w:rPr>
          <w:sz w:val="28"/>
          <w:szCs w:val="28"/>
        </w:rPr>
        <w:t xml:space="preserve">В соответствии с Законом Приднестровской Молдавской Республики от 27 июня 2003 года № 294-3-Ш «Об образовании» (САЗ 03-26), Законом </w:t>
      </w:r>
      <w:r w:rsidRPr="00C903B2">
        <w:rPr>
          <w:sz w:val="28"/>
          <w:szCs w:val="28"/>
          <w:shd w:val="clear" w:color="auto" w:fill="FFFFFF"/>
        </w:rPr>
        <w:t>Приднестровской Молдавской Республики от 10 февраля 2005 года                           № 529-З-III «Об образовании лиц с ограниченными возможностями здоровья (специальном образовании)» (САЗ 05-7), Постановлением Правительства Приднестровской Молдавской Республики от 30</w:t>
      </w:r>
      <w:r w:rsidRPr="00C903B2">
        <w:rPr>
          <w:rFonts w:ascii="Cambria Math" w:hAnsi="Cambria Math" w:cs="Cambria Math"/>
          <w:sz w:val="28"/>
          <w:szCs w:val="28"/>
          <w:shd w:val="clear" w:color="auto" w:fill="FFFFFF"/>
        </w:rPr>
        <w:t> </w:t>
      </w:r>
      <w:r w:rsidRPr="00C903B2">
        <w:rPr>
          <w:sz w:val="28"/>
          <w:szCs w:val="28"/>
          <w:shd w:val="clear" w:color="auto" w:fill="FFFFFF"/>
        </w:rPr>
        <w:t>мая</w:t>
      </w:r>
      <w:r w:rsidRPr="00C903B2">
        <w:rPr>
          <w:rFonts w:ascii="Cambria Math" w:hAnsi="Cambria Math" w:cs="Cambria Math"/>
          <w:sz w:val="28"/>
          <w:szCs w:val="28"/>
          <w:shd w:val="clear" w:color="auto" w:fill="FFFFFF"/>
        </w:rPr>
        <w:t> </w:t>
      </w:r>
      <w:r w:rsidRPr="00C903B2">
        <w:rPr>
          <w:sz w:val="28"/>
          <w:szCs w:val="28"/>
          <w:shd w:val="clear" w:color="auto" w:fill="FFFFFF"/>
        </w:rPr>
        <w:t xml:space="preserve">2016 года № 125                          «Об утверждении Порядка разработки, утверждения государственных образовательных стандартов и внесения в них изменений» (САЗ 16-22); </w:t>
      </w:r>
      <w:r w:rsidRPr="00C903B2">
        <w:rPr>
          <w:sz w:val="28"/>
          <w:szCs w:val="28"/>
        </w:rPr>
        <w:t>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17-23,1),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             № 22 (САЗ 18-5), в целях совершенствования нормативной базы и реализации единой государственной политики в сфере специального (коррекционного) образования</w:t>
      </w:r>
    </w:p>
    <w:p w:rsidR="008D7064" w:rsidRPr="00C903B2" w:rsidRDefault="008D7064" w:rsidP="00C903B2">
      <w:pPr>
        <w:ind w:firstLine="720"/>
        <w:jc w:val="both"/>
        <w:rPr>
          <w:sz w:val="28"/>
          <w:szCs w:val="28"/>
        </w:rPr>
      </w:pPr>
      <w:r w:rsidRPr="00C903B2">
        <w:rPr>
          <w:sz w:val="28"/>
          <w:szCs w:val="28"/>
        </w:rPr>
        <w:t>п р и к а з ы в а ю:</w:t>
      </w:r>
    </w:p>
    <w:p w:rsidR="008D7064" w:rsidRPr="00C903B2" w:rsidRDefault="008D7064" w:rsidP="00C903B2">
      <w:pPr>
        <w:ind w:firstLine="720"/>
        <w:jc w:val="both"/>
        <w:rPr>
          <w:sz w:val="28"/>
          <w:szCs w:val="28"/>
        </w:rPr>
      </w:pPr>
    </w:p>
    <w:p w:rsidR="008D7064" w:rsidRPr="00C903B2" w:rsidRDefault="008D7064" w:rsidP="00C903B2">
      <w:pPr>
        <w:shd w:val="clear" w:color="auto" w:fill="FFFFFF"/>
        <w:ind w:firstLine="709"/>
        <w:jc w:val="both"/>
        <w:textAlignment w:val="baseline"/>
        <w:outlineLvl w:val="3"/>
        <w:rPr>
          <w:sz w:val="28"/>
          <w:szCs w:val="28"/>
        </w:rPr>
      </w:pPr>
      <w:r w:rsidRPr="00C903B2">
        <w:rPr>
          <w:sz w:val="28"/>
          <w:szCs w:val="28"/>
        </w:rPr>
        <w:t xml:space="preserve">1. Утвердить </w:t>
      </w:r>
      <w:r w:rsidRPr="00C903B2">
        <w:rPr>
          <w:bCs/>
          <w:spacing w:val="3"/>
          <w:kern w:val="36"/>
          <w:sz w:val="28"/>
          <w:szCs w:val="28"/>
        </w:rPr>
        <w:t xml:space="preserve">Государственный образовательный стандарт начального общего образования </w:t>
      </w:r>
      <w:r w:rsidRPr="00C903B2">
        <w:rPr>
          <w:sz w:val="28"/>
          <w:szCs w:val="28"/>
        </w:rPr>
        <w:t>обучающихся с расстройствами аутистического спектра согласно Приложению к настоящему Приказу.</w:t>
      </w:r>
    </w:p>
    <w:p w:rsidR="008D7064" w:rsidRPr="00C903B2" w:rsidRDefault="008D7064" w:rsidP="00C903B2">
      <w:pPr>
        <w:ind w:firstLine="720"/>
        <w:jc w:val="both"/>
        <w:rPr>
          <w:sz w:val="28"/>
          <w:szCs w:val="28"/>
        </w:rPr>
      </w:pPr>
      <w:r w:rsidRPr="00C903B2">
        <w:rPr>
          <w:sz w:val="28"/>
          <w:szCs w:val="28"/>
        </w:rPr>
        <w:t>2. 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8D7064" w:rsidRPr="00C903B2" w:rsidRDefault="008D7064" w:rsidP="00C903B2">
      <w:pPr>
        <w:ind w:firstLine="720"/>
        <w:jc w:val="both"/>
        <w:rPr>
          <w:sz w:val="28"/>
          <w:szCs w:val="28"/>
        </w:rPr>
      </w:pPr>
      <w:r w:rsidRPr="00C903B2">
        <w:rPr>
          <w:sz w:val="28"/>
          <w:szCs w:val="28"/>
        </w:rPr>
        <w:t>3. Контроль за исполнением настоящего Приказа возложить на заместителя министра просвещения Приднестровской Молдавской Республики.</w:t>
      </w:r>
    </w:p>
    <w:p w:rsidR="008D7064" w:rsidRPr="00C903B2" w:rsidRDefault="008D7064" w:rsidP="00C903B2">
      <w:pPr>
        <w:ind w:firstLine="720"/>
        <w:contextualSpacing/>
        <w:jc w:val="both"/>
        <w:rPr>
          <w:sz w:val="28"/>
          <w:szCs w:val="28"/>
        </w:rPr>
      </w:pPr>
      <w:r w:rsidRPr="00C903B2">
        <w:rPr>
          <w:sz w:val="28"/>
          <w:szCs w:val="28"/>
        </w:rPr>
        <w:t>4. Настоящий Приказ вступает в силу с 1 сентября 2019 года.</w:t>
      </w:r>
    </w:p>
    <w:p w:rsidR="008D7064" w:rsidRPr="00C903B2" w:rsidRDefault="008D7064" w:rsidP="00C903B2">
      <w:pPr>
        <w:ind w:firstLine="720"/>
        <w:jc w:val="both"/>
        <w:rPr>
          <w:sz w:val="28"/>
          <w:szCs w:val="28"/>
        </w:rPr>
      </w:pPr>
    </w:p>
    <w:p w:rsidR="003B5CFF" w:rsidRPr="00C903B2" w:rsidRDefault="003B5CFF" w:rsidP="00C903B2">
      <w:pPr>
        <w:ind w:firstLine="720"/>
        <w:jc w:val="both"/>
        <w:rPr>
          <w:sz w:val="28"/>
          <w:szCs w:val="28"/>
        </w:rPr>
      </w:pPr>
    </w:p>
    <w:p w:rsidR="003B5CFF" w:rsidRPr="00C903B2" w:rsidRDefault="003B5CFF" w:rsidP="00C903B2">
      <w:pPr>
        <w:ind w:firstLine="720"/>
        <w:jc w:val="both"/>
        <w:rPr>
          <w:sz w:val="28"/>
          <w:szCs w:val="28"/>
        </w:rPr>
      </w:pPr>
    </w:p>
    <w:p w:rsidR="00E5246C" w:rsidRPr="00C903B2" w:rsidRDefault="00E5246C" w:rsidP="00C903B2">
      <w:pPr>
        <w:ind w:firstLine="720"/>
        <w:rPr>
          <w:sz w:val="28"/>
          <w:szCs w:val="28"/>
        </w:rPr>
      </w:pPr>
      <w:r w:rsidRPr="00C903B2">
        <w:rPr>
          <w:sz w:val="28"/>
          <w:szCs w:val="28"/>
        </w:rPr>
        <w:t>Министр</w:t>
      </w:r>
      <w:r w:rsidRPr="00C903B2">
        <w:rPr>
          <w:sz w:val="28"/>
          <w:szCs w:val="28"/>
        </w:rPr>
        <w:tab/>
      </w:r>
      <w:r w:rsidRPr="00C903B2">
        <w:rPr>
          <w:sz w:val="28"/>
          <w:szCs w:val="28"/>
        </w:rPr>
        <w:tab/>
      </w:r>
      <w:r w:rsidRPr="00C903B2">
        <w:rPr>
          <w:sz w:val="28"/>
          <w:szCs w:val="28"/>
        </w:rPr>
        <w:tab/>
      </w:r>
      <w:r w:rsidRPr="00C903B2">
        <w:rPr>
          <w:sz w:val="28"/>
          <w:szCs w:val="28"/>
        </w:rPr>
        <w:tab/>
      </w:r>
      <w:r w:rsidRPr="00C903B2">
        <w:rPr>
          <w:sz w:val="28"/>
          <w:szCs w:val="28"/>
        </w:rPr>
        <w:tab/>
      </w:r>
      <w:r w:rsidRPr="00C903B2">
        <w:rPr>
          <w:sz w:val="28"/>
          <w:szCs w:val="28"/>
        </w:rPr>
        <w:tab/>
      </w:r>
      <w:r w:rsidRPr="00C903B2">
        <w:rPr>
          <w:sz w:val="28"/>
          <w:szCs w:val="28"/>
        </w:rPr>
        <w:tab/>
        <w:t>Т.Г. Логинова</w:t>
      </w:r>
    </w:p>
    <w:p w:rsidR="0065595C" w:rsidRDefault="0065595C" w:rsidP="00C903B2">
      <w:pPr>
        <w:shd w:val="clear" w:color="auto" w:fill="FFFFFF"/>
        <w:jc w:val="right"/>
        <w:textAlignment w:val="baseline"/>
        <w:outlineLvl w:val="3"/>
        <w:rPr>
          <w:bCs/>
          <w:sz w:val="28"/>
          <w:szCs w:val="28"/>
        </w:rPr>
      </w:pPr>
      <w:bookmarkStart w:id="0" w:name="Par4154"/>
      <w:bookmarkStart w:id="1" w:name="Par2558"/>
      <w:bookmarkEnd w:id="0"/>
      <w:bookmarkEnd w:id="1"/>
    </w:p>
    <w:p w:rsidR="0065595C" w:rsidRDefault="0065595C" w:rsidP="00C903B2">
      <w:pPr>
        <w:shd w:val="clear" w:color="auto" w:fill="FFFFFF"/>
        <w:jc w:val="right"/>
        <w:textAlignment w:val="baseline"/>
        <w:outlineLvl w:val="3"/>
        <w:rPr>
          <w:bCs/>
          <w:sz w:val="28"/>
          <w:szCs w:val="28"/>
        </w:rPr>
      </w:pPr>
    </w:p>
    <w:p w:rsidR="00CE10D6" w:rsidRPr="00C903B2" w:rsidRDefault="00CE10D6" w:rsidP="00C903B2">
      <w:pPr>
        <w:shd w:val="clear" w:color="auto" w:fill="FFFFFF"/>
        <w:jc w:val="right"/>
        <w:textAlignment w:val="baseline"/>
        <w:outlineLvl w:val="3"/>
        <w:rPr>
          <w:bCs/>
          <w:sz w:val="28"/>
          <w:szCs w:val="28"/>
        </w:rPr>
      </w:pPr>
      <w:bookmarkStart w:id="2" w:name="_GoBack"/>
      <w:bookmarkEnd w:id="2"/>
      <w:r w:rsidRPr="00C903B2">
        <w:rPr>
          <w:bCs/>
          <w:sz w:val="28"/>
          <w:szCs w:val="28"/>
        </w:rPr>
        <w:lastRenderedPageBreak/>
        <w:t xml:space="preserve">Приложение </w:t>
      </w:r>
    </w:p>
    <w:p w:rsidR="00CE10D6" w:rsidRPr="00C903B2" w:rsidRDefault="00CE10D6" w:rsidP="00C903B2">
      <w:pPr>
        <w:shd w:val="clear" w:color="auto" w:fill="FFFFFF"/>
        <w:jc w:val="right"/>
        <w:textAlignment w:val="baseline"/>
        <w:outlineLvl w:val="3"/>
        <w:rPr>
          <w:bCs/>
          <w:sz w:val="28"/>
          <w:szCs w:val="28"/>
        </w:rPr>
      </w:pPr>
      <w:r w:rsidRPr="00C903B2">
        <w:rPr>
          <w:bCs/>
          <w:sz w:val="28"/>
          <w:szCs w:val="28"/>
        </w:rPr>
        <w:t xml:space="preserve">к Приказу Министерства просвещения </w:t>
      </w:r>
    </w:p>
    <w:p w:rsidR="00CE10D6" w:rsidRPr="00C903B2" w:rsidRDefault="00CE10D6" w:rsidP="00C903B2">
      <w:pPr>
        <w:shd w:val="clear" w:color="auto" w:fill="FFFFFF"/>
        <w:jc w:val="right"/>
        <w:textAlignment w:val="baseline"/>
        <w:outlineLvl w:val="3"/>
        <w:rPr>
          <w:bCs/>
          <w:sz w:val="28"/>
          <w:szCs w:val="28"/>
        </w:rPr>
      </w:pPr>
      <w:r w:rsidRPr="00C903B2">
        <w:rPr>
          <w:bCs/>
          <w:sz w:val="28"/>
          <w:szCs w:val="28"/>
        </w:rPr>
        <w:t xml:space="preserve">Приднестровской Молдавской Республики </w:t>
      </w:r>
    </w:p>
    <w:p w:rsidR="00CE10D6" w:rsidRPr="00C903B2" w:rsidRDefault="00CE10D6" w:rsidP="00C903B2">
      <w:pPr>
        <w:shd w:val="clear" w:color="auto" w:fill="FFFFFF"/>
        <w:jc w:val="right"/>
        <w:textAlignment w:val="baseline"/>
        <w:outlineLvl w:val="3"/>
        <w:rPr>
          <w:b/>
          <w:bCs/>
          <w:sz w:val="28"/>
          <w:szCs w:val="28"/>
        </w:rPr>
      </w:pPr>
      <w:r w:rsidRPr="00C903B2">
        <w:rPr>
          <w:bCs/>
          <w:sz w:val="28"/>
          <w:szCs w:val="28"/>
        </w:rPr>
        <w:t>от 15 мая 2018 года № 460</w:t>
      </w:r>
    </w:p>
    <w:p w:rsidR="00CE10D6" w:rsidRPr="00C903B2" w:rsidRDefault="00CE10D6" w:rsidP="00C903B2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CE10D6" w:rsidRPr="00C903B2" w:rsidRDefault="00CE10D6" w:rsidP="00C903B2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CE10D6" w:rsidRPr="00C903B2" w:rsidRDefault="00CE10D6" w:rsidP="00C903B2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  <w:r w:rsidRPr="00C903B2">
        <w:rPr>
          <w:bCs/>
          <w:sz w:val="28"/>
          <w:szCs w:val="28"/>
        </w:rPr>
        <w:t xml:space="preserve">Государственный образовательный стандарт </w:t>
      </w:r>
    </w:p>
    <w:p w:rsidR="00CE10D6" w:rsidRPr="00C903B2" w:rsidRDefault="00CE10D6" w:rsidP="00C903B2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  <w:r w:rsidRPr="00C903B2">
        <w:rPr>
          <w:bCs/>
          <w:sz w:val="28"/>
          <w:szCs w:val="28"/>
        </w:rPr>
        <w:t xml:space="preserve">начального общего образования обучающихся </w:t>
      </w:r>
    </w:p>
    <w:p w:rsidR="00CE10D6" w:rsidRPr="00C903B2" w:rsidRDefault="00CE10D6" w:rsidP="00C903B2">
      <w:pPr>
        <w:shd w:val="clear" w:color="auto" w:fill="FFFFFF"/>
        <w:ind w:firstLine="567"/>
        <w:jc w:val="center"/>
        <w:textAlignment w:val="baseline"/>
        <w:outlineLvl w:val="3"/>
        <w:rPr>
          <w:sz w:val="28"/>
          <w:szCs w:val="28"/>
        </w:rPr>
      </w:pPr>
      <w:r w:rsidRPr="00C903B2">
        <w:rPr>
          <w:bCs/>
          <w:sz w:val="28"/>
          <w:szCs w:val="28"/>
        </w:rPr>
        <w:t xml:space="preserve">с </w:t>
      </w:r>
      <w:r w:rsidRPr="00C903B2">
        <w:rPr>
          <w:sz w:val="28"/>
          <w:szCs w:val="28"/>
        </w:rPr>
        <w:t xml:space="preserve">расстройствами аутистического спектра </w:t>
      </w:r>
    </w:p>
    <w:p w:rsidR="00CE10D6" w:rsidRPr="00C903B2" w:rsidRDefault="00CE10D6" w:rsidP="00C903B2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CE10D6" w:rsidRPr="00C903B2" w:rsidRDefault="00CE10D6" w:rsidP="00C903B2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  <w:bookmarkStart w:id="3" w:name="Par38"/>
      <w:bookmarkEnd w:id="3"/>
      <w:r w:rsidRPr="00C903B2">
        <w:rPr>
          <w:bCs/>
          <w:sz w:val="28"/>
          <w:szCs w:val="28"/>
        </w:rPr>
        <w:t>1. Общие положения</w:t>
      </w:r>
    </w:p>
    <w:p w:rsidR="00CE10D6" w:rsidRPr="00C903B2" w:rsidRDefault="00CE10D6" w:rsidP="00C903B2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CE10D6" w:rsidRPr="00C903B2" w:rsidRDefault="00CE10D6" w:rsidP="00C903B2">
      <w:pPr>
        <w:shd w:val="clear" w:color="auto" w:fill="FFFFFF"/>
        <w:ind w:firstLine="567"/>
        <w:jc w:val="both"/>
        <w:textAlignment w:val="baseline"/>
        <w:outlineLvl w:val="3"/>
        <w:rPr>
          <w:sz w:val="28"/>
          <w:szCs w:val="28"/>
        </w:rPr>
      </w:pPr>
      <w:r w:rsidRPr="00C903B2">
        <w:rPr>
          <w:sz w:val="28"/>
          <w:szCs w:val="28"/>
        </w:rPr>
        <w:t>1. Государственный образовательный стандарт начального общего образования обучающихся с расстройствами аутистического спектра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p w:rsidR="00CE10D6" w:rsidRPr="00C903B2" w:rsidRDefault="00CE10D6" w:rsidP="00C903B2">
      <w:pPr>
        <w:shd w:val="clear" w:color="auto" w:fill="FFFFFF"/>
        <w:ind w:firstLine="567"/>
        <w:jc w:val="both"/>
        <w:textAlignment w:val="baseline"/>
        <w:outlineLvl w:val="3"/>
        <w:rPr>
          <w:sz w:val="28"/>
          <w:szCs w:val="28"/>
        </w:rPr>
      </w:pPr>
      <w:r w:rsidRPr="00C903B2">
        <w:rPr>
          <w:sz w:val="28"/>
          <w:szCs w:val="28"/>
        </w:rPr>
        <w:t xml:space="preserve">Предметом регулирования Стандарта являются отношения в сфере образования обучающихся с расстройствами аутистического спектра                         (далее - РАС). 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АООП НОО обучающихся с РАС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Положения настоящего Стандарта могут использоваться родителями (законными представителями) при получении обучающимися с РАС начального общего образования (далее - НОО) в форме семейного образования, а также на дому или в медицинских организациях.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2. Стандарт разработан на основе Конституции Приднестровской Молдавской Республики и законодательства Приднестровской Молдавской Республики с учетом Конвенции ООН о правах ребенка и Конвенции ООН о правах инвалидов.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3.  Стандарт включает в себя требования к: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а)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б) условиям реализации АООП НОО, в том числе кадровым, финансовым, материально-техническим и иным условиям;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в) результатам освоения АООП НОО.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4. Стандарт учитывает их возрастные, типологические и индивидуальные особенности, особые образовательные потребности обучающихся с РАС.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5. Стандарт является основой объективной оценки качества образования обучающихся с РАС и соответствия образовательной деятельности организации установленным требованиям.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lastRenderedPageBreak/>
        <w:t xml:space="preserve">6. В основу Стандарта положены </w:t>
      </w:r>
      <w:proofErr w:type="spellStart"/>
      <w:r w:rsidRPr="00C903B2">
        <w:rPr>
          <w:sz w:val="28"/>
          <w:szCs w:val="28"/>
        </w:rPr>
        <w:t>деятельностный</w:t>
      </w:r>
      <w:proofErr w:type="spellEnd"/>
      <w:r w:rsidRPr="00C903B2">
        <w:rPr>
          <w:sz w:val="28"/>
          <w:szCs w:val="28"/>
        </w:rPr>
        <w:t xml:space="preserve"> и дифференцированный подходы, осуществление которых предполагает: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а) признание обучения и воспитания как единого процесса организации познавательной, речевой и предметно-практической деятельности обучающихся с РАС,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б) признание того, что развитие личности обучающихся с РАС зависит от характера организации доступной им учебной деятельности;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в) развитие личности обучающихся с РАС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г) разработку содержания и технологий НОО обучающихся с РАС,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д) ориентацию на результаты образования как системообразующий компонент Стандарта, где общекультурное и личностное развитие обучающегося с РАС составляет цель и основной результат получения НОО;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е) 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ж) разнообразие организационных форм образовательного процесса и индивидуального развития каждого обучающегося с РАС,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7. Стандарт является основой для: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а) разработки и реализации АООП НОО обучающихся с РАС;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б) определения требований к условиям реализации АООП НОО, в том числе на основе индивидуального учебного плана;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в) определения требований к результатам освоения АООП НОО обучающимися с РАС;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г) 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д) 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е) проведения текущей и промежуточной аттестации обучающихся;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ж) осуществления внутреннего мониторинга качества образования в организации;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lastRenderedPageBreak/>
        <w:t>з) 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обучающихся с РАС.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bookmarkStart w:id="4" w:name="Par76"/>
      <w:bookmarkEnd w:id="4"/>
      <w:r w:rsidRPr="00C903B2">
        <w:rPr>
          <w:sz w:val="28"/>
          <w:szCs w:val="28"/>
        </w:rPr>
        <w:t>8. Стандарт направлен на решение следующих задач образования обучающихся с РАС: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а)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б) охрана и укрепление физического и психического здоровья детей, в том числе их социального и эмоционального благополучия;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в) 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г) формирование основ учебной деятельности;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д) 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е) 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ж) 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9. Стандарт устанавливает сроки освоения АООП НОО от четырех до шести лет разными группами обучающихся с РАС дифференцированно с учетом их особых образовательных потребностей.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 xml:space="preserve">10. Стандарт предусматривает возможность гибкой смены образовательного маршрута, программ и условий получения НОО обучающимися с РАС на основе комплексной оценки личностных, </w:t>
      </w:r>
      <w:proofErr w:type="spellStart"/>
      <w:r w:rsidRPr="00C903B2">
        <w:rPr>
          <w:sz w:val="28"/>
          <w:szCs w:val="28"/>
        </w:rPr>
        <w:t>метапредметных</w:t>
      </w:r>
      <w:proofErr w:type="spellEnd"/>
      <w:r w:rsidRPr="00C903B2">
        <w:rPr>
          <w:sz w:val="28"/>
          <w:szCs w:val="28"/>
        </w:rPr>
        <w:t xml:space="preserve"> и предметных результатов освоения АООП НОО, заключения психолого-медико-педагогической комиссии (далее - ПМПК) и мнения родителей (законных представителей).</w:t>
      </w:r>
    </w:p>
    <w:p w:rsidR="00CE10D6" w:rsidRPr="00C903B2" w:rsidRDefault="00CE10D6" w:rsidP="00C903B2">
      <w:pPr>
        <w:shd w:val="clear" w:color="auto" w:fill="FFFFFF"/>
        <w:ind w:firstLine="709"/>
        <w:jc w:val="center"/>
        <w:textAlignment w:val="baseline"/>
        <w:outlineLvl w:val="3"/>
        <w:rPr>
          <w:b/>
          <w:bCs/>
          <w:sz w:val="28"/>
          <w:szCs w:val="28"/>
        </w:rPr>
      </w:pPr>
      <w:bookmarkStart w:id="5" w:name="Par90"/>
      <w:bookmarkEnd w:id="5"/>
    </w:p>
    <w:p w:rsidR="00CE10D6" w:rsidRPr="00C903B2" w:rsidRDefault="00CE10D6" w:rsidP="00C903B2">
      <w:pPr>
        <w:shd w:val="clear" w:color="auto" w:fill="FFFFFF"/>
        <w:ind w:firstLine="709"/>
        <w:jc w:val="center"/>
        <w:textAlignment w:val="baseline"/>
        <w:outlineLvl w:val="3"/>
        <w:rPr>
          <w:bCs/>
          <w:sz w:val="28"/>
          <w:szCs w:val="28"/>
        </w:rPr>
      </w:pPr>
      <w:r w:rsidRPr="00C903B2">
        <w:rPr>
          <w:bCs/>
          <w:sz w:val="28"/>
          <w:szCs w:val="28"/>
        </w:rPr>
        <w:t>2. Требования к структуре АООП НОО</w:t>
      </w:r>
    </w:p>
    <w:p w:rsidR="00CE10D6" w:rsidRPr="00C903B2" w:rsidRDefault="00CE10D6" w:rsidP="00C903B2">
      <w:pPr>
        <w:shd w:val="clear" w:color="auto" w:fill="FFFFFF"/>
        <w:ind w:firstLine="709"/>
        <w:jc w:val="center"/>
        <w:textAlignment w:val="baseline"/>
        <w:outlineLvl w:val="3"/>
        <w:rPr>
          <w:b/>
          <w:bCs/>
          <w:sz w:val="28"/>
          <w:szCs w:val="28"/>
        </w:rPr>
      </w:pP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11. АООП НОО определяет содержание и организацию образовательной деятельности на уровне НОО (пункт 3 Приложения № 1, пункт 4 Приложения № 2, пункт 3 Приложения № 3, пункт 3 Приложения № 4 к настоящему Стандарту) и обеспечивает решение задач, указанных в пункте 8 Стандарта.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АООП НОО для обучающихся с РАС, имеющих инвалидность, дополняется индивидуальной программой реабилитации (далее - ИПР) инвалида в части создания специальных условий получения образования.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lastRenderedPageBreak/>
        <w:t>12. АООП НОО для обучающихся с РАС самостоятельно разрабатывается в соответствии со Стандартом и с учетом примерной АООП НОО и утверждается организацией.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АООП НОО реализуется с учетом образовательных потребностей групп или отдельных обучающихся с РАС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13.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 (пункт 4 Приложения № 1, пункт 5 Приложения № 2, пункт 4 Приложения № 3, пункт 4 Приложения № 4 к настоящему Стандарту). Дифференцированные требования к вариантам АООП НОО приведены в приложениях № № 1 - 4 к настоящему Стандарту.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14. Реализация АООП НОО может быть организована как совместно с другими обучающимися, так и в отдельных классах, группах или в отдельных организациях.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 xml:space="preserve">15. Для обеспечения освоения обучающимися с РАС АООП НОО возможно использование сетевой формы. 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16. АООП НОО включает обязательную часть и часть, формируемую участниками образовательных отношений (пункт 5 Приложения № 1, пункт  6 Приложения № 2, пункт 5 Приложения № 3, пункт 5 Приложения № 4 к настоящему Стандарту).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Соотношение частей определяется дифференцированно в зависимости от варианта АООП НОО и составляет: 80% и 20%, 70% и 30% или 60% и 40%.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17. АООП НОО реализуется организацией через организацию урочной и внеурочной деятельности.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18. АООП НОО должна содержать три раздела: целевой, содержательный и организационный.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Целевой раздел включает: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а) пояснительную записку;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б) планируемые результаты освоения обучающимися с РАС АООП НОО;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в) систему оценки достижения планируемых результатов освоения АООП НОО.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 xml:space="preserve">Содержательный раздел определяет общее содержание НОО обучающихся с РАС и включает следующие программы, ориентированные на достижение личностных, предметных и </w:t>
      </w:r>
      <w:proofErr w:type="spellStart"/>
      <w:r w:rsidRPr="00C903B2">
        <w:rPr>
          <w:sz w:val="28"/>
          <w:szCs w:val="28"/>
        </w:rPr>
        <w:t>метапредметных</w:t>
      </w:r>
      <w:proofErr w:type="spellEnd"/>
      <w:r w:rsidRPr="00C903B2">
        <w:rPr>
          <w:sz w:val="28"/>
          <w:szCs w:val="28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результатов):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lastRenderedPageBreak/>
        <w:t>а) программу формирования универсальных учебных действий у обучающихся (в зависимости от варианта АООП НОО - базовых учебных действий);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б) программы отдельных учебных предметов, курсов коррекционно-развивающей области и курсов внеурочной деятельности;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в) программу духовно-нравственного развития, воспитания обучающихся с РАС при получении НОО (в зависимости от варианта АООП НОО - нравственного развития, воспитания обучающихся с РАС);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г) программу формирования экологической культуры, здорового и безопасного образа жизни;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д) программу коррекционной работы;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е) программу внеурочной деятельности.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Организационный раздел включает: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а) учебный план НОО, включающий предметные и коррекционно-развивающую области, направления внеурочной деятельности;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б) систему специальных условий реализации АООП НОО в соответствии с требованиями Стандарта.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Учебный план НОО обучающихся с РАС (далее - Учебный план) является основным организационным механизмом реализации АООП НОО.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19. Пояснительная записка целевого раздела АООП НОО должна раскрывать: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а) цели реализации АООП НОО, конкретизированные в соответствии с требованиями Стандарта к результатам освоения обучающимися АООП НОО;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б) принципы и подходы к формированию АООП НОО;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в) общую характеристику АООП НОО;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г) психолого-педагогическую характеристику обучающихся с РАС;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д) описание особых образовательных потребностей обучающихся с РАС.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20. Планируемые результаты освоения обучающимися с РАС целевого раздела АООП НОО должны: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а)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б) являться основой для разработки АООП НОО организациями;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 xml:space="preserve">в) являться содержательной и </w:t>
      </w:r>
      <w:proofErr w:type="spellStart"/>
      <w:r w:rsidRPr="00C903B2">
        <w:rPr>
          <w:sz w:val="28"/>
          <w:szCs w:val="28"/>
        </w:rPr>
        <w:t>критериальной</w:t>
      </w:r>
      <w:proofErr w:type="spellEnd"/>
      <w:r w:rsidRPr="00C903B2">
        <w:rPr>
          <w:sz w:val="28"/>
          <w:szCs w:val="28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с РАС АООП НОО в соответствии с требованиями Стандарта.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Структура и содержание планируемых результатов освоения обучающимися с РАС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РАС.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 xml:space="preserve">21. Система оценки достижения планируемых результатов освоения АООП НОО (пункт 12 Приложения № 1, пункт 13 Приложения № 2, пункт 12 </w:t>
      </w:r>
      <w:r w:rsidRPr="00C903B2">
        <w:rPr>
          <w:sz w:val="28"/>
          <w:szCs w:val="28"/>
        </w:rPr>
        <w:lastRenderedPageBreak/>
        <w:t>Приложения № 3, пункт 12 Приложения № 4 к настоящему Стандарту) целевого раздела АООП НОО должна учитывать особые образовательные потребности обучающихся с РАС,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РАС.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Обучающийся с РАС имеет право на прохождение текущей, промежуточной и итоговой аттестации в иных формах.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22. Учебный план НОО организационного раздела АООП НОО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АООП НОО может включать как один, так и несколько учебных планов НОО.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Учебные планы НОО обеспечивают возможность преподавания и изучения официальных языков Приднестровской Молдавской Республики, а также устанавливают количество занятий, отводимых на их изучение по классам (годам) обучения.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Учебный план НОО включает предметные области (пункт 6 Приложения № 1, пункт 7 Приложения № 2, пункт 6 Приложения № 3, пункт 6 Приложения № 4 к настоящему Стандарту) в зависимости от вариантов АООП НОО.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Обязательным элементом структуры Учебного плана НОО является «Коррекционно-развивающая область» (пункт 7 Приложения № 1, пункт 8 Приложения № 2, пункт 7 Приложения № 3, пункт 7 Приложения № 4 к настоящему Стандарту), реализующаяся через содержание коррекционных курсов.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В целях обеспечения индивидуальных потребностей обучающихся с РАС часть Учебного плана НОО, формируемая участниками образовательных отношений, предусматривает: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а) учебные занятия для углубленного изучения отдельных обязательных учебных предметов;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б) учебные занятия, обеспечивающие различные интересы обучающихся с РАС, в том числе этнокультурные;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в) увеличение учебных часов, отводимых на изучение отдельных учебных предметов обязательной части;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г) введение учебных курсов, обеспечивающих удовлетворение особых образовательных потребностей обучающихся с РАС и необходимую коррекцию недостатков в психическом и (или) физическом развитии;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д) введение учебных курсов для факультативного изучения отдельных учебных предметов.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lastRenderedPageBreak/>
        <w:t>Часть Учебного плана НОО,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23. Система специальных условий реализации организационного раздела АООП НОО в соответствии с требованиями Стандарта (далее - система специальных условий) 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Система специальных условий реализации АООП НОО должна учитывать особенности организации, а также ее взаимодействие с социальными партнерами.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Система специальных условий реализации АООП НОО должна содержать: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а) 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б) контроль за состоянием системы условий.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24. Программа формирования универсальных учебных действий содержательного раздела АООП НОО (пункт 8 Приложения № 1, пункт 9 Приложения № 2, пункт 8 Приложения № 3, пункт 8 Приложения № 4 к настоящему Стандарту) у обучающихся с РАС при получении НОО должна содержать: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а) описание ценностных ориентиров содержания образования при получении НОО;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б) связь универсальных учебных действий с содержанием учебных предметов;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в) характеристики личностных, регулятивных, познавательных, коммуникативных универсальных учебных действий обучающихся с РАС;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г) типовые задачи формирования личностных, регулятивных, познавательных, коммуникативных универсальных учебных действий;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д) 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Сформированность универсальных учебных действий у обучающихся с РАС при получении НОО должна быть определена на этапе завершения обучения.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25. Программы отдельных учебных предметов, курсов содержательного раздела АООП НОО должны обеспечивать достижение планируемых результатов освоения АООП НОО.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 xml:space="preserve">Программы отдельных учебных предметов, коррекционных курсов (пункт 9 Приложения № 1, пункт 10 Приложения № 2, пункт 9 Приложения               </w:t>
      </w:r>
      <w:r w:rsidRPr="00C903B2">
        <w:rPr>
          <w:sz w:val="28"/>
          <w:szCs w:val="28"/>
        </w:rPr>
        <w:lastRenderedPageBreak/>
        <w:t>№ 3, пункт 9 Приложения № 4 к настоящему Стандарту) разрабатываются на основе: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а) требований к результатам освоения АООП НОО;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б) программы формирования универсальных (базовых) учебных действий.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Программы отдельных учебных предметов, коррекционных курсов должны содержать: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а)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б) общую характеристику учебного предмета, коррекционного курса;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в) описание места учебного предмета, коррекционного курса в учебном плане;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г) описание ценностных ориентиров содержания учебного предмета;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 xml:space="preserve">д) личностные, </w:t>
      </w:r>
      <w:proofErr w:type="spellStart"/>
      <w:r w:rsidRPr="00C903B2">
        <w:rPr>
          <w:sz w:val="28"/>
          <w:szCs w:val="28"/>
        </w:rPr>
        <w:t>метапредметные</w:t>
      </w:r>
      <w:proofErr w:type="spellEnd"/>
      <w:r w:rsidRPr="00C903B2">
        <w:rPr>
          <w:sz w:val="28"/>
          <w:szCs w:val="28"/>
        </w:rPr>
        <w:t xml:space="preserve">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результаты);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е) содержание учебного предмета, коррекционного курса;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ж) тематическое планирование с определением основных видов учебной деятельности обучающихся;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з) описание материально-технического обеспечения образовательного процесса.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26. Программа духовно-нравственного развития содержательного раздела АООП НОО (нравственного развития), воспитания (пункт 10 Приложения № 1, пункт 11 Приложения № 2, пункт 10 Приложения № 3, пункт 10 Приложения         № 4 к настоящему Стандарту) обучающихся с РАС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РАС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приднестровского общества.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Программа духовно-нравственного (нравственного) развития должна обеспечивать: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а) 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б) 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 xml:space="preserve">Программа духовно-нравственного (нравственного) развития должна включать цель, задачи, основные направления работы, перечень планируемых </w:t>
      </w:r>
      <w:r w:rsidRPr="00C903B2">
        <w:rPr>
          <w:sz w:val="28"/>
          <w:szCs w:val="28"/>
        </w:rPr>
        <w:lastRenderedPageBreak/>
        <w:t>результатов воспитания (социальных компетенций, моделей поведения обучающихся с РАС), формы организации работы.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27. Программа формирования экологической культуры, здорового и безопасного образа жизни содержательного раздела АООП НОО должна обеспечивать: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а)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 xml:space="preserve">б) пробуждение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C903B2">
        <w:rPr>
          <w:sz w:val="28"/>
          <w:szCs w:val="28"/>
        </w:rPr>
        <w:t>здоровьесберегающего</w:t>
      </w:r>
      <w:proofErr w:type="spellEnd"/>
      <w:r w:rsidRPr="00C903B2">
        <w:rPr>
          <w:sz w:val="28"/>
          <w:szCs w:val="28"/>
        </w:rPr>
        <w:t xml:space="preserve"> характера учебной деятельности и общения;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в) формирование познавательного интереса и бережного отношения к природе;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г) формирование установок на использование здорового питания;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д) использование оптимальных двигательных режимов для обучающихся с РАС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 xml:space="preserve">е) соблюдение </w:t>
      </w:r>
      <w:proofErr w:type="spellStart"/>
      <w:r w:rsidRPr="00C903B2">
        <w:rPr>
          <w:sz w:val="28"/>
          <w:szCs w:val="28"/>
        </w:rPr>
        <w:t>здоровьесозидающих</w:t>
      </w:r>
      <w:proofErr w:type="spellEnd"/>
      <w:r w:rsidRPr="00C903B2">
        <w:rPr>
          <w:sz w:val="28"/>
          <w:szCs w:val="28"/>
        </w:rPr>
        <w:t xml:space="preserve"> режимов дня;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ж) формирование негативного отношения к факторам риска здоровью обучающихся;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з) формирование потребности у обучающихся с РАС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и) 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 xml:space="preserve">к) становление умений противостояния вовлечению в </w:t>
      </w:r>
      <w:proofErr w:type="spellStart"/>
      <w:r w:rsidRPr="00C903B2">
        <w:rPr>
          <w:sz w:val="28"/>
          <w:szCs w:val="28"/>
        </w:rPr>
        <w:t>табакокурение</w:t>
      </w:r>
      <w:proofErr w:type="spellEnd"/>
      <w:r w:rsidRPr="00C903B2">
        <w:rPr>
          <w:sz w:val="28"/>
          <w:szCs w:val="28"/>
        </w:rPr>
        <w:t>, употребление алкоголя, наркотических и сильнодействующих веществ.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28.  Программа коррекционной работы (пункт 11 Приложения № 1, пункт  12 Приложения № 2, пункт 11 Приложения № 3, пункт 11 Приложения № 4 к настоящему Стандарту) должна обеспечивать: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а) выявление особых образовательных потребностей обучающихся с РАС, обусловленных недостатками в их физическом и (или) психическом развитии;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б) осуществление индивидуально-ориентированной психолого-медико-педагогической помощи обучающимся с РАС с учетом особых образовательных потребностей, индивидуальных возможностей обучающихся (в соответствии с рекомендациями ПМПК).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Программа коррекционной работы должна содержать: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а)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РАС;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lastRenderedPageBreak/>
        <w:t>б) систему комплексного психолого-медико-педагогического сопровождения обучающихся с РАС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в) корректировку коррекционных мероприятий.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29. В зависимости от варианта АООП НОО программа внеурочной деятельности (пункт 13 Приложения № 1, пункт 14 Приложения № 2, пункт 13 Приложения № 3, пункт 13 Приложения № 4 к настоящему Стандарту) включает направления развития личности.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Организация самостоятельно разрабатывает и утверждает программу внеурочной деятельности.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30.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В целях обеспечения индивидуальных потребностей обучающихся с РАС в АООП НОО предусматриваются: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а) учебные курсы, обеспечивающие различные интересы обучающихся, в том числе этнокультурные;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б) внеурочная деятельность.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31. АООП НОО должна учитывать тип образовательной организации, а также образовательные потребности и запросы обучающихся с РАС.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32. Организация временного режима обучения обучающихся с РАС по АООП НОО должна соответствовать их особым образовательным потребностям и учитывать их индивидуальные возможности.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РАС.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lastRenderedPageBreak/>
        <w:t>33. Определение варианта АООП НОО для обучающегося с РАС осуществляется на основе рекомендаций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- с учетом ИПР и мнения родителей (законных представителей).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В процессе освоения АООП НОО сохраняется возможность перехода обучающегося с одного варианта АООП НОО на другой. Перевод обучающегося с РАС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Приднестровской Молдавской Республики.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C903B2" w:rsidRDefault="00CE10D6" w:rsidP="00C903B2">
      <w:pPr>
        <w:shd w:val="clear" w:color="auto" w:fill="FFFFFF"/>
        <w:ind w:firstLine="709"/>
        <w:jc w:val="center"/>
        <w:textAlignment w:val="baseline"/>
        <w:outlineLvl w:val="3"/>
        <w:rPr>
          <w:bCs/>
          <w:sz w:val="28"/>
          <w:szCs w:val="28"/>
        </w:rPr>
      </w:pPr>
      <w:bookmarkStart w:id="6" w:name="Par231"/>
      <w:bookmarkEnd w:id="6"/>
      <w:r w:rsidRPr="00C903B2">
        <w:rPr>
          <w:bCs/>
          <w:sz w:val="28"/>
          <w:szCs w:val="28"/>
        </w:rPr>
        <w:t>3. Требования к условиям реализации АООП НОО</w:t>
      </w:r>
    </w:p>
    <w:p w:rsidR="00CE10D6" w:rsidRPr="00C903B2" w:rsidRDefault="00CE10D6" w:rsidP="00C903B2">
      <w:pPr>
        <w:shd w:val="clear" w:color="auto" w:fill="FFFFFF"/>
        <w:ind w:firstLine="709"/>
        <w:jc w:val="center"/>
        <w:textAlignment w:val="baseline"/>
        <w:outlineLvl w:val="3"/>
        <w:rPr>
          <w:b/>
          <w:bCs/>
          <w:sz w:val="28"/>
          <w:szCs w:val="28"/>
        </w:rPr>
      </w:pP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34. Стандарт определяет требования к кадровым, финансовым, материально-техническим и иным условиям получения образования обучающимися с РАС.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35. Требования к условиям получения образования обучающимися с РАС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РАС,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36. Организация создает условия для реализации АООП НОО, обеспечивающие возможность: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а) достижения планируемых результатов освоения обучающимися с РАС АООП НОО;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б) 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в) учета особых образовательных потребностей - общих для всех обучающихся с РАС и специфических для отдельных групп;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г) 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 xml:space="preserve">д) 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</w:t>
      </w:r>
      <w:r w:rsidRPr="00C903B2">
        <w:rPr>
          <w:sz w:val="28"/>
          <w:szCs w:val="28"/>
        </w:rPr>
        <w:lastRenderedPageBreak/>
        <w:t>формировании и реализации индивидуальных образовательных маршрутов обучающихся;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е) 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ж) 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з) 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и) обновления 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к) 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37. Требования к кадровым условиям.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 xml:space="preserve">а)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с учетом профиля ограниченных возможностей здоровья обучающихся. При необходимости в процессе реализации АООП НОО для обучающихся с РАС возможно временное или постоянное участие </w:t>
      </w:r>
      <w:proofErr w:type="spellStart"/>
      <w:r w:rsidRPr="00C903B2">
        <w:rPr>
          <w:sz w:val="28"/>
          <w:szCs w:val="28"/>
        </w:rPr>
        <w:t>тьютора</w:t>
      </w:r>
      <w:proofErr w:type="spellEnd"/>
      <w:r w:rsidRPr="00C903B2">
        <w:rPr>
          <w:sz w:val="28"/>
          <w:szCs w:val="28"/>
        </w:rPr>
        <w:t xml:space="preserve"> и (или) ассистента (помощника).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В процессе психолого-медико-педагогического сопровождения обучающихся с РАС принимают участие медицинские работники, имеющие необходимый уровень образования и квалификации.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б)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НОО.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в)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38. Требования к финансовым условиям.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 xml:space="preserve">а) финансовое обеспечение государственных гарантий на получение обучающимися с РАС общедоступного и бесплатного образования за счет средств соответствующих бюджетов бюджетной системы Приднестровской Молдавской Республики в государственных и муниципальных организациях образования осуществляется на основе нормативов, определяемых исполнительными органами государственной власти Приднестровской </w:t>
      </w:r>
      <w:r w:rsidRPr="00C903B2">
        <w:rPr>
          <w:sz w:val="28"/>
          <w:szCs w:val="28"/>
        </w:rPr>
        <w:lastRenderedPageBreak/>
        <w:t>Молдавской Республики, обеспечивающих реализацию АООП НОО в соответствии со Стандартом.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Финансовые условия реализации АООП НОО должны: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1) обеспечивать возможность выполнения требований Стандарта к условиям реализации и структуре АООП НОО;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б) финансирование реализации АООП НОО должно осуществляться в объеме определяемых исполнительными органами государственной власти Приднестровской Молдавской Республики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1) специальными условиями получения образования (кадровыми, материально-техническими);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2) расходами на оплату труда работников, реализующих АООП НОО;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3) 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4) 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5) иными расходами, связанными с реализацией и обеспечением реализации АООП НОО, в том числе с круглосуточным пребыванием обучающихся с РАС в организации.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в)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групп обучающихся с РАС.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39. Требования к материально-техническим условиям.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а) материально-техническое обеспечение реализации АООП НОО должно соответствовать особым образовательным потребностям обучающихся с РАС.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Структура требований к материально-техническим условиям включает требования к: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1) организации пространства, в котором осуществляется реализация АООП НОО, включая его архитектурную доступность и универсальный дизайн;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2) организации временного режима обучения;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3) техническим средствам обучения;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 xml:space="preserve">4) специальным учебникам, рабочим тетрадям, дидактическим материалам, компьютерным инструментам обучения, отвечающим особым </w:t>
      </w:r>
      <w:r w:rsidRPr="00C903B2">
        <w:rPr>
          <w:sz w:val="28"/>
          <w:szCs w:val="28"/>
        </w:rPr>
        <w:lastRenderedPageBreak/>
        <w:t xml:space="preserve">образовательным потребностям обучающихся и позволяющим реализовывать выбранный вариант программы. 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Требования к материально-техническому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обучающегося с РАС.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средств, обеспечивающих достижение каждым обучающимся максимально возможных для него результатов освоения АООП НОО.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Организации вправе применять дистанционные образовательные технологии.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б) пространство, в котором осуществляется образование обучающихся с РАС, должно соответствовать общим требованиям, предъявляемым к образовательным организациям, в области: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1) соблюдения санитарно-гигиенических норм организации образовательного процесса;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2) обеспечения санитарно-бытовых и социально-бытовых условий;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3) соблюдения пожарной и электробезопасности;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4) соблюдения требований охраны труда;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5) соблюдения своевременных сроков и необходимых объемов текущего и капитального ремонта и другого.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в)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г)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CE10D6" w:rsidRPr="00C903B2" w:rsidRDefault="00CE10D6" w:rsidP="00C903B2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bookmarkStart w:id="7" w:name="Par293"/>
      <w:bookmarkEnd w:id="7"/>
    </w:p>
    <w:p w:rsidR="00CE10D6" w:rsidRPr="00C903B2" w:rsidRDefault="00CE10D6" w:rsidP="00C903B2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4. Требования к результатам освоения АООП НОО</w:t>
      </w:r>
    </w:p>
    <w:p w:rsidR="00CE10D6" w:rsidRPr="00C903B2" w:rsidRDefault="00CE10D6" w:rsidP="00C903B2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 xml:space="preserve">40. Стандарт устанавливает требования к личностным, </w:t>
      </w:r>
      <w:proofErr w:type="spellStart"/>
      <w:r w:rsidRPr="00C903B2">
        <w:rPr>
          <w:sz w:val="28"/>
          <w:szCs w:val="28"/>
        </w:rPr>
        <w:t>метапредметным</w:t>
      </w:r>
      <w:proofErr w:type="spellEnd"/>
      <w:r w:rsidRPr="00C903B2">
        <w:rPr>
          <w:sz w:val="28"/>
          <w:szCs w:val="28"/>
        </w:rPr>
        <w:t xml:space="preserve"> и предметным результатам освоения обучающимися с РАС разных вариантов АООП НОО.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lastRenderedPageBreak/>
        <w:t>В зависимости от варианта АООП НОО Стандарт может устанавливать требования только к личностным и предметным результатам.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41. Личностные результаты (пункт16 Приложения № 1, пункт 17 Приложения № 2, пункт 16 Приложения № 3, пункт 16 Приложения № 4 к настоящему Стандарту)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сформированность мотивации к обучению и познанию.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 xml:space="preserve">42. </w:t>
      </w:r>
      <w:proofErr w:type="spellStart"/>
      <w:r w:rsidRPr="00C903B2">
        <w:rPr>
          <w:sz w:val="28"/>
          <w:szCs w:val="28"/>
        </w:rPr>
        <w:t>Метапредметные</w:t>
      </w:r>
      <w:proofErr w:type="spellEnd"/>
      <w:r w:rsidRPr="00C903B2">
        <w:rPr>
          <w:sz w:val="28"/>
          <w:szCs w:val="28"/>
        </w:rPr>
        <w:t xml:space="preserve"> результаты (пункт 17 Приложения № 1, пункт  18 Приложения № 2, пункт 17 Приложения № 3, пункт 17 Приложения № 4 к настоящему Стандарту)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</w:t>
      </w:r>
      <w:proofErr w:type="spellStart"/>
      <w:r w:rsidRPr="00C903B2">
        <w:rPr>
          <w:sz w:val="28"/>
          <w:szCs w:val="28"/>
        </w:rPr>
        <w:t>межпредметными</w:t>
      </w:r>
      <w:proofErr w:type="spellEnd"/>
      <w:r w:rsidRPr="00C903B2">
        <w:rPr>
          <w:sz w:val="28"/>
          <w:szCs w:val="28"/>
        </w:rPr>
        <w:t xml:space="preserve"> знаниями, приобретение опыта познания и осуществление разных видов деятельности.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43. Предметные результаты (пункт 18 Приложения № 1, пункт 19 Приложения № 2, пункт 18 Приложения № 3, пункт 18 Приложения № 4 к настоящему Стандарту) связаны с овладением обучающимися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Предметные результаты связаны с овладением обучающимися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(пункт 19 Приложения № 1, пункт 20 Приложения № 2, пункт 19 Приложения № 3, пункт 19 Приложения        № 4 к настоящему Стандарту) обеспечивают обучающимся с РАС эффективное освоение АООП НОО, коррекцию и профилактику нарушений развития, социализацию и социальную адаптацию.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44.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РАС.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>45. Итоговая оценка качества освоения обучающимися с РАС АООП НОО осуществляется организацией образования (пункт 20 Приложения № 1, пункт 21 Приложения № 2, пункт 20 Приложения № 3, пункт 20 Приложения        № 4 к настоящему Стандарту).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903B2">
        <w:rPr>
          <w:sz w:val="28"/>
          <w:szCs w:val="28"/>
        </w:rPr>
        <w:t xml:space="preserve">Предметом итоговой оценки освоения обучающимися с РАС АООП НОО должно быть достижение предметных и </w:t>
      </w:r>
      <w:proofErr w:type="spellStart"/>
      <w:r w:rsidRPr="00C903B2">
        <w:rPr>
          <w:sz w:val="28"/>
          <w:szCs w:val="28"/>
        </w:rPr>
        <w:t>метапредметных</w:t>
      </w:r>
      <w:proofErr w:type="spellEnd"/>
      <w:r w:rsidRPr="00C903B2">
        <w:rPr>
          <w:sz w:val="28"/>
          <w:szCs w:val="28"/>
        </w:rPr>
        <w:t xml:space="preserve"> результатов (в зависимости от варианта АООП НОО - предметных результатов) и достижение результатов освоения программы коррекционной работы.</w:t>
      </w: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C903B2" w:rsidRDefault="00CE10D6" w:rsidP="00C903B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C903B2" w:rsidRDefault="00CE10D6" w:rsidP="00C903B2">
      <w:pPr>
        <w:shd w:val="clear" w:color="auto" w:fill="FFFFFF" w:themeFill="background1"/>
        <w:jc w:val="right"/>
        <w:textAlignment w:val="baseline"/>
        <w:outlineLvl w:val="3"/>
        <w:rPr>
          <w:rFonts w:eastAsiaTheme="minorHAnsi"/>
          <w:sz w:val="28"/>
          <w:szCs w:val="28"/>
        </w:rPr>
      </w:pPr>
      <w:r w:rsidRPr="00C903B2">
        <w:rPr>
          <w:rFonts w:eastAsiaTheme="minorHAnsi"/>
          <w:sz w:val="28"/>
          <w:szCs w:val="28"/>
        </w:rPr>
        <w:lastRenderedPageBreak/>
        <w:t>Приложение № 1</w:t>
      </w:r>
    </w:p>
    <w:p w:rsidR="00CE10D6" w:rsidRPr="00C903B2" w:rsidRDefault="00CE10D6" w:rsidP="00C903B2">
      <w:pPr>
        <w:shd w:val="clear" w:color="auto" w:fill="FFFFFF" w:themeFill="background1"/>
        <w:jc w:val="right"/>
        <w:textAlignment w:val="baseline"/>
        <w:outlineLvl w:val="3"/>
        <w:rPr>
          <w:bCs/>
          <w:sz w:val="28"/>
          <w:szCs w:val="28"/>
        </w:rPr>
      </w:pPr>
      <w:r w:rsidRPr="00C903B2">
        <w:rPr>
          <w:rFonts w:eastAsiaTheme="minorHAnsi"/>
          <w:sz w:val="28"/>
          <w:szCs w:val="28"/>
        </w:rPr>
        <w:t xml:space="preserve">к </w:t>
      </w:r>
      <w:r w:rsidRPr="00C903B2">
        <w:rPr>
          <w:bCs/>
          <w:sz w:val="28"/>
          <w:szCs w:val="28"/>
        </w:rPr>
        <w:t xml:space="preserve">Государственному образовательному стандарту </w:t>
      </w:r>
    </w:p>
    <w:p w:rsidR="00CE10D6" w:rsidRPr="00C903B2" w:rsidRDefault="00CE10D6" w:rsidP="00C903B2">
      <w:pPr>
        <w:shd w:val="clear" w:color="auto" w:fill="FFFFFF" w:themeFill="background1"/>
        <w:jc w:val="right"/>
        <w:textAlignment w:val="baseline"/>
        <w:outlineLvl w:val="3"/>
        <w:rPr>
          <w:bCs/>
          <w:sz w:val="28"/>
          <w:szCs w:val="28"/>
        </w:rPr>
      </w:pPr>
      <w:r w:rsidRPr="00C903B2">
        <w:rPr>
          <w:bCs/>
          <w:sz w:val="28"/>
          <w:szCs w:val="28"/>
        </w:rPr>
        <w:t>начального общего образования обучающихся</w:t>
      </w:r>
    </w:p>
    <w:p w:rsidR="00CE10D6" w:rsidRPr="00C903B2" w:rsidRDefault="00CE10D6" w:rsidP="00C903B2">
      <w:pPr>
        <w:shd w:val="clear" w:color="auto" w:fill="FFFFFF" w:themeFill="background1"/>
        <w:jc w:val="right"/>
        <w:textAlignment w:val="baseline"/>
        <w:outlineLvl w:val="3"/>
        <w:rPr>
          <w:rFonts w:eastAsiaTheme="minorHAnsi"/>
          <w:sz w:val="28"/>
          <w:szCs w:val="28"/>
        </w:rPr>
      </w:pPr>
      <w:r w:rsidRPr="00C903B2">
        <w:rPr>
          <w:bCs/>
          <w:sz w:val="28"/>
          <w:szCs w:val="28"/>
        </w:rPr>
        <w:t xml:space="preserve">с </w:t>
      </w:r>
      <w:r w:rsidRPr="00C903B2">
        <w:rPr>
          <w:sz w:val="28"/>
          <w:szCs w:val="28"/>
        </w:rPr>
        <w:t>расстройствами аутистического спектра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Требования к АООП НОО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для образования для обучающихся с</w:t>
      </w:r>
      <w:r w:rsidRPr="00C903B2">
        <w:rPr>
          <w:bCs/>
          <w:sz w:val="28"/>
          <w:szCs w:val="28"/>
        </w:rPr>
        <w:t xml:space="preserve"> </w:t>
      </w:r>
      <w:r w:rsidRPr="00C903B2">
        <w:rPr>
          <w:sz w:val="28"/>
          <w:szCs w:val="28"/>
        </w:rPr>
        <w:t>расстройствами аутистического спектра которые достигают к моменту поступления в организацию уровня развития, близкого возрастной норме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1. Настоящие требования предназначены для </w:t>
      </w:r>
      <w:r w:rsidRPr="00C903B2">
        <w:rPr>
          <w:sz w:val="28"/>
          <w:szCs w:val="28"/>
        </w:rPr>
        <w:t xml:space="preserve">образования детей с РАС, которые достигают к моменту поступления в организацию уровня развития, близкого возрастной норме, имеют положительный опыт общения со сверстниками. 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2. </w:t>
      </w:r>
      <w:r w:rsidRPr="00C903B2">
        <w:rPr>
          <w:sz w:val="28"/>
          <w:szCs w:val="28"/>
        </w:rPr>
        <w:t>Предполагается, что обучающийся с РАС получает образование, полностью соответствующее по итоговым достижениям к моменту завершения обучения образованию сверстников, не имеющих ограничений по возможностям здоровья, находясь в их среде и в те же сроки обучения  (1 - 4 классы).</w:t>
      </w:r>
      <w:r w:rsidRPr="00C903B2">
        <w:rPr>
          <w:rFonts w:eastAsiaTheme="minorEastAsia"/>
          <w:sz w:val="28"/>
          <w:szCs w:val="28"/>
        </w:rPr>
        <w:t xml:space="preserve"> 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/>
          <w:sz w:val="28"/>
          <w:szCs w:val="28"/>
        </w:rPr>
        <w:t>3.</w:t>
      </w:r>
      <w:r w:rsidRPr="00C903B2">
        <w:rPr>
          <w:rFonts w:ascii="Times New Roman" w:hAnsi="Times New Roman" w:cs="Times New Roman"/>
          <w:sz w:val="28"/>
          <w:szCs w:val="28"/>
        </w:rPr>
        <w:t xml:space="preserve"> 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а) удовлетворение особых образовательных потребностей обучающихся с РАС;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б) коррекционная помощь в овладении базовым содержанием обучения;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в) эмоционально-личностное развитие, развитие коммуникативной сферы, зрительного и слухового восприятия, речи;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г)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 xml:space="preserve">Психолого-педагогическая поддержка предполагает: 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а) помощь в формировании полноценной жизненной компетенции, развитие адекватных отношений между ребенком, учителями, одноклассниками и другими обучающимися, родителями;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 xml:space="preserve">б) работу по профилактике </w:t>
      </w:r>
      <w:proofErr w:type="spellStart"/>
      <w:r w:rsidRPr="00C903B2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C903B2">
        <w:rPr>
          <w:rFonts w:ascii="Times New Roman" w:hAnsi="Times New Roman" w:cs="Times New Roman"/>
          <w:sz w:val="28"/>
          <w:szCs w:val="28"/>
        </w:rPr>
        <w:t xml:space="preserve"> и межличностных конфликтов в классе, школе, поддержанию эмоционально комфортной обстановки;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в)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sz w:val="28"/>
          <w:szCs w:val="28"/>
        </w:rPr>
        <w:t>В структуру АООП НОО обязательно включается Программа коррекционной работы, направленная на обеспечение эмоционально-личностного и социального развития, преодоление коммуникативных барьеров и поддержку в освоении АООП.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/>
          <w:sz w:val="28"/>
          <w:szCs w:val="28"/>
        </w:rPr>
        <w:lastRenderedPageBreak/>
        <w:t>4.</w:t>
      </w:r>
      <w:r w:rsidRPr="00C903B2">
        <w:rPr>
          <w:rFonts w:ascii="Times New Roman" w:hAnsi="Times New Roman" w:cs="Times New Roman"/>
          <w:sz w:val="28"/>
          <w:szCs w:val="28"/>
        </w:rPr>
        <w:t xml:space="preserve"> Достижения планируемых результатов освоения АООП НОО определяются по завершении обучения в начальной школе.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</w:t>
      </w:r>
      <w:proofErr w:type="spellStart"/>
      <w:r w:rsidRPr="00C903B2">
        <w:rPr>
          <w:rFonts w:ascii="Times New Roman" w:hAnsi="Times New Roman" w:cs="Times New Roman"/>
          <w:sz w:val="28"/>
          <w:szCs w:val="28"/>
        </w:rPr>
        <w:t>неаттестации</w:t>
      </w:r>
      <w:proofErr w:type="spellEnd"/>
      <w:r w:rsidRPr="00C903B2"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 либо на обучение по индивидуальному учебному плану.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sz w:val="28"/>
          <w:szCs w:val="28"/>
        </w:rPr>
        <w:t>В спорных случаях на момент поступления ребенка в школу следует рекомендовать более сложную образовательную среду.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боле легкому варианту.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5.</w:t>
      </w:r>
      <w:r w:rsidRPr="00C903B2">
        <w:rPr>
          <w:sz w:val="28"/>
          <w:szCs w:val="28"/>
        </w:rPr>
        <w:t xml:space="preserve"> Обязательная часть АООП НОО составляет 80%, а часть, формируемая участниками образовательного процесса, - 20% от общего объема.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6.</w:t>
      </w:r>
      <w:r w:rsidRPr="00C903B2">
        <w:rPr>
          <w:sz w:val="28"/>
          <w:szCs w:val="28"/>
        </w:rPr>
        <w:t xml:space="preserve"> Обязательные предметные области учебного плана и основные задачи реализации содержания предметных областей соответствуют государственному образовательному стандарту начального общего образования Приднестровской Молдавской Республики.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/>
          <w:sz w:val="28"/>
          <w:szCs w:val="28"/>
        </w:rPr>
        <w:t>7.</w:t>
      </w:r>
      <w:r w:rsidRPr="00C903B2">
        <w:rPr>
          <w:rFonts w:ascii="Times New Roman" w:hAnsi="Times New Roman" w:cs="Times New Roman"/>
          <w:sz w:val="28"/>
          <w:szCs w:val="28"/>
        </w:rPr>
        <w:t xml:space="preserve">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sz w:val="28"/>
          <w:szCs w:val="28"/>
        </w:rPr>
        <w:t>Коррекционно-развивающая работа направлена на обеспечение полноценного эмоционально-личностного и когнитивного развития обучающихся, преодоление коммуникативных барьеров, психолого-педагогическую поддержку в освоении АООП НОО.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8.</w:t>
      </w:r>
      <w:r w:rsidRPr="00C903B2">
        <w:rPr>
          <w:sz w:val="28"/>
          <w:szCs w:val="28"/>
        </w:rPr>
        <w:t xml:space="preserve"> Сформированность универсальных учебных действий у обучающихся с РАС должна быть определена на этапе завершения обучения в начальной школе.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9.</w:t>
      </w:r>
      <w:r w:rsidRPr="00C903B2">
        <w:rPr>
          <w:sz w:val="28"/>
          <w:szCs w:val="28"/>
        </w:rPr>
        <w:t xml:space="preserve"> Программа духовно-нравственного развития должна включать перечень планируемых социальных компетенций, моделей поведения обучающихся с РАС, формы организации работы.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10.</w:t>
      </w:r>
      <w:r w:rsidRPr="00C903B2">
        <w:rPr>
          <w:sz w:val="28"/>
          <w:szCs w:val="28"/>
        </w:rPr>
        <w:t xml:space="preserve"> Программа отдельных учебных предметов, курсов коррекционно-развивающей области разрабатывается на основе требований к личностным, </w:t>
      </w:r>
      <w:proofErr w:type="spellStart"/>
      <w:r w:rsidRPr="00C903B2">
        <w:rPr>
          <w:sz w:val="28"/>
          <w:szCs w:val="28"/>
        </w:rPr>
        <w:t>метапредметным</w:t>
      </w:r>
      <w:proofErr w:type="spellEnd"/>
      <w:r w:rsidRPr="00C903B2">
        <w:rPr>
          <w:sz w:val="28"/>
          <w:szCs w:val="28"/>
        </w:rPr>
        <w:t xml:space="preserve"> и предметным результатам освоения АООП НОО для обучающихся с РАС и программы формирования универсальных учебных действий.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/>
          <w:sz w:val="28"/>
          <w:szCs w:val="28"/>
        </w:rPr>
        <w:t>11.</w:t>
      </w:r>
      <w:r w:rsidRPr="00C903B2">
        <w:rPr>
          <w:rFonts w:ascii="Times New Roman" w:hAnsi="Times New Roman" w:cs="Times New Roman"/>
          <w:sz w:val="28"/>
          <w:szCs w:val="28"/>
        </w:rPr>
        <w:t xml:space="preserve"> Программа коррекционной работы может предусматривать </w:t>
      </w:r>
      <w:r w:rsidRPr="00C903B2">
        <w:rPr>
          <w:rFonts w:ascii="Times New Roman" w:hAnsi="Times New Roman" w:cs="Times New Roman"/>
          <w:sz w:val="28"/>
          <w:szCs w:val="28"/>
        </w:rPr>
        <w:lastRenderedPageBreak/>
        <w:t>индивидуализацию специального сопровождения обучающихся с РАС. Коррекционная работа осуществляется в ходе всего учебно-образовательного процесса, при изучении предметов учебного плана и на индивидуальных занятиях, где осуществляется: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а) психолого-педагогическая коррекция эмоциональных и коммуникативных нарушений, нарушений сенсорно-перцептивной сферы, формирование коммуникативных навыков;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б) формирование социально-бытовых навыков, используемых в повседневной жизни, формирование навыков адекватного учебного поведения;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в)  психолого-педагогическая коррекция познавательных процессов;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г) формирование в сознании обучающихся целостной картины мира и ее пространственно-временной организации;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д) коррекция нарушений устной и письменной речи.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Программа коррекционной работы должна обеспечивать: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а) возможность освоения обучающимися АООП НОО и их инклюзии (интеграции) в организации;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б) осуществление специальной поддержки освоения АООП НОО.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Программа коррекционной работы должна содержать: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а) систему комплексного психолого-медико-педагогического сопровождения обучающихся с РАС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б)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РАС, их инклюзию (интеграцию) в организации и освоение ими АООП НОО;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в)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г) планируемые результаты коррекционной работы.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Специальная поддержка освоения АООП НОО осуществляется в ходе всего учебно-образовательного процесса. Основными образовательными направлениями в специальной поддержке являются: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а) удовлетворение особых образовательных потребностей обучающихся с РАС;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б) коррекционная помощь в овладении базовым содержанием обучения;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в) обеспечение ребенку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sz w:val="28"/>
          <w:szCs w:val="28"/>
        </w:rPr>
        <w:t xml:space="preserve">При возникновении трудностей в освоении обучающимися с РАС содержания АООП НОО учитель-дефектолог может оперативно дополнить </w:t>
      </w:r>
      <w:r w:rsidRPr="00C903B2">
        <w:rPr>
          <w:sz w:val="28"/>
          <w:szCs w:val="28"/>
        </w:rPr>
        <w:lastRenderedPageBreak/>
        <w:t>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с учащимися школы (класса) обучающийся с РАС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12.</w:t>
      </w:r>
      <w:r w:rsidRPr="00C903B2">
        <w:rPr>
          <w:sz w:val="28"/>
          <w:szCs w:val="28"/>
        </w:rPr>
        <w:t xml:space="preserve"> Система оценки достижения планируемых результатов освоения АООП НОО должна: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903B2">
        <w:rPr>
          <w:sz w:val="28"/>
          <w:szCs w:val="28"/>
        </w:rPr>
        <w:t>а) ориентировать образовательный процесс на духовно-нравственное развитие, воспитание обучающихся с РАС;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903B2">
        <w:rPr>
          <w:sz w:val="28"/>
          <w:szCs w:val="28"/>
        </w:rPr>
        <w:t>б) ориентировать образовательный процесс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sz w:val="28"/>
          <w:szCs w:val="28"/>
        </w:rPr>
        <w:t xml:space="preserve">в) обеспечивать комплексный подход к оценке результатов освоения обучающимися с РАС АООП НОО, позволяющий вести оценку предметных (в том числе результатов освоения коррекционно-развивающей области), </w:t>
      </w:r>
      <w:proofErr w:type="spellStart"/>
      <w:r w:rsidRPr="00C903B2">
        <w:rPr>
          <w:sz w:val="28"/>
          <w:szCs w:val="28"/>
        </w:rPr>
        <w:t>метапредметных</w:t>
      </w:r>
      <w:proofErr w:type="spellEnd"/>
      <w:r w:rsidRPr="00C903B2">
        <w:rPr>
          <w:sz w:val="28"/>
          <w:szCs w:val="28"/>
        </w:rPr>
        <w:t xml:space="preserve"> и личностных результатов; предусматривать оценку достижений, в том числе итоговую оценку достижений обучающихся с РАС, освоивших АООП НОО.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/>
          <w:sz w:val="28"/>
          <w:szCs w:val="28"/>
        </w:rPr>
        <w:t>13.</w:t>
      </w:r>
      <w:r w:rsidRPr="00C903B2">
        <w:rPr>
          <w:rFonts w:ascii="Times New Roman" w:hAnsi="Times New Roman" w:cs="Times New Roman"/>
          <w:sz w:val="28"/>
          <w:szCs w:val="28"/>
        </w:rPr>
        <w:t xml:space="preserve">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 организаций. Содержание внеурочной деятельности осуществляется по направлениям: духовно-нравственное, </w:t>
      </w:r>
      <w:proofErr w:type="spellStart"/>
      <w:r w:rsidRPr="00C903B2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C903B2">
        <w:rPr>
          <w:rFonts w:ascii="Times New Roman" w:hAnsi="Times New Roman" w:cs="Times New Roman"/>
          <w:sz w:val="28"/>
          <w:szCs w:val="28"/>
        </w:rPr>
        <w:t>, спортивно-оздоровительное, социальное, общекультурное.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sz w:val="28"/>
          <w:szCs w:val="28"/>
        </w:rPr>
        <w:t>Время, отводимое на внеурочную деятельность, составляет за четыре года обучения до 1350 часов.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/>
          <w:sz w:val="28"/>
          <w:szCs w:val="28"/>
        </w:rPr>
        <w:t>14.</w:t>
      </w:r>
      <w:r w:rsidRPr="00C903B2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имеет право включать в штатное расписание специалистов по информационно-технической поддержке реализации АООП, имеющих соответствующую квалификацию.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sz w:val="28"/>
          <w:szCs w:val="28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/>
          <w:sz w:val="28"/>
          <w:szCs w:val="28"/>
        </w:rPr>
        <w:t>15.</w:t>
      </w:r>
      <w:r w:rsidRPr="00C903B2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 образования обучающихся с РАС должно отвечать как общим, так и особым образовательным потребностям данной группы обучающихся.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ребенка, отраженных в индивидуальной образовательной программе, его готовности к нахождению в среде сверстников без родителей.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lastRenderedPageBreak/>
        <w:t>Рабочее (учебное) место ребенка с РАС создается индивидуально с учетом его особых образовательных потребностей, а также сопутствующих нарушений (опорно-двигательного аппарата, сенсорной сферы, интеллектуальной недостаточности).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При организации учебного места учитываются возможности и особенности аффективной и коммуникативной сфер ребенка, его поведения, моторики, восприятия, внимания, памяти. Для создания оптимальных условий обучения организуются учебные места для проведения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sz w:val="28"/>
          <w:szCs w:val="28"/>
        </w:rPr>
        <w:t>Содержание образования обучающихся с РАС (вариант 4) включает задачи, связанные с формированием навыков самообслуживания: одевание (раздевание), прием пищи, гигиенические навыки, которые формируются в процессе обыденной деятельности согласно распорядку дня.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/>
          <w:sz w:val="28"/>
          <w:szCs w:val="28"/>
        </w:rPr>
        <w:t>16.</w:t>
      </w:r>
      <w:r w:rsidRPr="00C903B2">
        <w:rPr>
          <w:rFonts w:ascii="Times New Roman" w:hAnsi="Times New Roman" w:cs="Times New Roman"/>
          <w:sz w:val="28"/>
          <w:szCs w:val="28"/>
        </w:rPr>
        <w:t xml:space="preserve"> Личностные результаты освоения АООП НОО: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а) формирование основ приднестровской гражданской идентичности, чувства гордости за свою Родину, приднестровский народ и историю Приднестровья, осознание своей этнической и национальной принадлежности; формирование ценностей многонационального общества; становление гуманистических и демократических ценностных ориентаций;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б)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в) формирование уважительного отношения к иному мнению, истории и культуре других народов;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г) овладение начальными навыками адаптации в динамично изменяющемся и развивающемся мире;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д)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е)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ж) формирование эстетических потребностей, ценностей и чувств;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з)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и)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sz w:val="28"/>
          <w:szCs w:val="28"/>
        </w:rPr>
        <w:t>к)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/>
          <w:sz w:val="28"/>
          <w:szCs w:val="28"/>
        </w:rPr>
        <w:t>17.</w:t>
      </w:r>
      <w:r w:rsidRPr="00C90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3B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903B2">
        <w:rPr>
          <w:rFonts w:ascii="Times New Roman" w:hAnsi="Times New Roman" w:cs="Times New Roman"/>
          <w:sz w:val="28"/>
          <w:szCs w:val="28"/>
        </w:rPr>
        <w:t xml:space="preserve"> результаты освоения АООП НОО: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lastRenderedPageBreak/>
        <w:t>а) овладение способностью принимать и сохранять цели и задачи учебной деятельности, поиска средств ее осуществления;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б) освоение способов решения проблем творческого и поискового характера;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в)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г)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д) освоение начальных форм познавательной и личностной рефлексии;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е)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ж)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з)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и)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к)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л)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м)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н) готовность конструктивно разрешать конфликты посредством учета интересов сторон и сотрудничества;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 xml:space="preserve">о)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</w:t>
      </w:r>
      <w:r w:rsidRPr="00C903B2">
        <w:rPr>
          <w:rFonts w:ascii="Times New Roman" w:hAnsi="Times New Roman" w:cs="Times New Roman"/>
          <w:sz w:val="28"/>
          <w:szCs w:val="28"/>
        </w:rPr>
        <w:lastRenderedPageBreak/>
        <w:t>учебного предмета;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 xml:space="preserve">п) овладение базовыми предметными и </w:t>
      </w:r>
      <w:proofErr w:type="spellStart"/>
      <w:r w:rsidRPr="00C903B2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C903B2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sz w:val="28"/>
          <w:szCs w:val="28"/>
        </w:rPr>
        <w:t>р)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18.</w:t>
      </w:r>
      <w:r w:rsidRPr="00C903B2">
        <w:rPr>
          <w:sz w:val="28"/>
          <w:szCs w:val="28"/>
        </w:rPr>
        <w:t xml:space="preserve"> Предметные результаты освоения АООП НОО: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/>
          <w:sz w:val="28"/>
          <w:szCs w:val="28"/>
        </w:rPr>
        <w:t>а)</w:t>
      </w:r>
      <w:r w:rsidRPr="00C903B2">
        <w:rPr>
          <w:rFonts w:ascii="Times New Roman" w:hAnsi="Times New Roman" w:cs="Times New Roman"/>
          <w:sz w:val="28"/>
          <w:szCs w:val="28"/>
        </w:rPr>
        <w:t xml:space="preserve"> «Филология»: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«Родной язык»: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единстве и многообразии языкового и культурного пространства, о языке как основе национального самосознания;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языка межнационального общения;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 xml:space="preserve">«Литературное чтение»: 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 xml:space="preserve">5) умение самостоятельно выбирать интересующую литературу; </w:t>
      </w:r>
      <w:r w:rsidRPr="00C903B2">
        <w:rPr>
          <w:rFonts w:ascii="Times New Roman" w:hAnsi="Times New Roman" w:cs="Times New Roman"/>
          <w:sz w:val="28"/>
          <w:szCs w:val="28"/>
        </w:rPr>
        <w:lastRenderedPageBreak/>
        <w:t>пользоваться справочными источниками для понимания и получения дополнительной информации.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«Официальный язык»:</w:t>
      </w:r>
    </w:p>
    <w:p w:rsidR="00CE10D6" w:rsidRPr="00C903B2" w:rsidRDefault="00CE10D6" w:rsidP="00C903B2">
      <w:pPr>
        <w:shd w:val="clear" w:color="auto" w:fill="FFFFFF" w:themeFill="background1"/>
        <w:ind w:right="113" w:firstLine="709"/>
        <w:jc w:val="both"/>
        <w:rPr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ф</w:t>
      </w:r>
      <w:r w:rsidRPr="00C903B2">
        <w:rPr>
          <w:sz w:val="28"/>
          <w:szCs w:val="28"/>
        </w:rPr>
        <w:t>ормирование уважительного и толерантного отношения к носителям других языков, культур, традиций. Приобретение первоначальных навыков общения с носителями других языков;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р</w:t>
      </w:r>
      <w:r w:rsidRPr="00C903B2">
        <w:rPr>
          <w:sz w:val="28"/>
          <w:szCs w:val="28"/>
        </w:rPr>
        <w:t>азвитие диалогической и монологической устной и письменной речи;</w:t>
      </w:r>
    </w:p>
    <w:p w:rsidR="00CE10D6" w:rsidRPr="00C903B2" w:rsidRDefault="00CE10D6" w:rsidP="00C903B2">
      <w:pPr>
        <w:shd w:val="clear" w:color="auto" w:fill="FFFFFF" w:themeFill="background1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ф</w:t>
      </w:r>
      <w:r w:rsidRPr="00C903B2">
        <w:rPr>
          <w:sz w:val="28"/>
          <w:szCs w:val="28"/>
        </w:rPr>
        <w:t xml:space="preserve">ормирование коммуникативной компетенции </w:t>
      </w:r>
      <w:r w:rsidRPr="00C903B2">
        <w:rPr>
          <w:kern w:val="2"/>
          <w:sz w:val="28"/>
          <w:szCs w:val="28"/>
        </w:rPr>
        <w:t xml:space="preserve">— </w:t>
      </w:r>
      <w:r w:rsidRPr="00C903B2">
        <w:rPr>
          <w:sz w:val="28"/>
          <w:szCs w:val="28"/>
        </w:rPr>
        <w:t xml:space="preserve">способностей к общению во всех видах речевой деятельности: </w:t>
      </w:r>
      <w:proofErr w:type="spellStart"/>
      <w:r w:rsidRPr="00C903B2">
        <w:rPr>
          <w:sz w:val="28"/>
          <w:szCs w:val="28"/>
        </w:rPr>
        <w:t>аудировании</w:t>
      </w:r>
      <w:proofErr w:type="spellEnd"/>
      <w:r w:rsidRPr="00C903B2">
        <w:rPr>
          <w:sz w:val="28"/>
          <w:szCs w:val="28"/>
        </w:rPr>
        <w:t>, говорении, чтении и письме.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«Иностранный язык»: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sz w:val="28"/>
          <w:szCs w:val="28"/>
        </w:rPr>
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/>
          <w:sz w:val="28"/>
          <w:szCs w:val="28"/>
        </w:rPr>
        <w:t>б)</w:t>
      </w:r>
      <w:r w:rsidRPr="00C903B2">
        <w:rPr>
          <w:rFonts w:ascii="Times New Roman" w:hAnsi="Times New Roman" w:cs="Times New Roman"/>
          <w:sz w:val="28"/>
          <w:szCs w:val="28"/>
        </w:rPr>
        <w:t xml:space="preserve"> «Математика и информатика»:</w:t>
      </w:r>
    </w:p>
    <w:p w:rsidR="00CE10D6" w:rsidRPr="00C903B2" w:rsidRDefault="00CE10D6" w:rsidP="00C903B2">
      <w:pPr>
        <w:pStyle w:val="ConsPlusNormal"/>
        <w:ind w:firstLine="284"/>
        <w:jc w:val="both"/>
        <w:rPr>
          <w:rFonts w:ascii="Times New Roman" w:hAnsi="Times New Roman"/>
          <w:sz w:val="28"/>
          <w:szCs w:val="28"/>
        </w:rPr>
      </w:pPr>
      <w:r w:rsidRPr="00C903B2">
        <w:rPr>
          <w:rFonts w:ascii="Times New Roman" w:hAnsi="Times New Roman"/>
          <w:sz w:val="28"/>
          <w:szCs w:val="28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HAnsi"/>
          <w:sz w:val="28"/>
          <w:szCs w:val="28"/>
        </w:rPr>
        <w:t>5) приобретение первоначальных представлений о компьютерной грамотности.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/>
          <w:sz w:val="28"/>
          <w:szCs w:val="28"/>
        </w:rPr>
        <w:t>в)</w:t>
      </w:r>
      <w:r w:rsidRPr="00C903B2">
        <w:rPr>
          <w:rFonts w:ascii="Times New Roman" w:hAnsi="Times New Roman" w:cs="Times New Roman"/>
          <w:sz w:val="28"/>
          <w:szCs w:val="28"/>
        </w:rPr>
        <w:t xml:space="preserve"> «Обществознание и естествознание (Окружающий мир»: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1) понимание роли Приднестровья в истории, воспитание чувства гордости за национальные свершения, открытия, победы;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2) сформированность уважительного отношения к Приднестровью, родному краю, своей семье, истории, культуре, природе нашей страны, ее современной жизни;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lastRenderedPageBreak/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C903B2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C903B2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sz w:val="28"/>
          <w:szCs w:val="28"/>
        </w:rPr>
        <w:t>5) развитие навыков устанавливать и выявлять причинно-следственные связи в окружающем мире.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/>
          <w:sz w:val="28"/>
          <w:szCs w:val="28"/>
        </w:rPr>
        <w:t>г)</w:t>
      </w:r>
      <w:r w:rsidRPr="00C903B2">
        <w:rPr>
          <w:rFonts w:ascii="Times New Roman" w:hAnsi="Times New Roman" w:cs="Times New Roman"/>
          <w:sz w:val="28"/>
          <w:szCs w:val="28"/>
        </w:rPr>
        <w:t xml:space="preserve"> «Основы религиозных культур и светской этики»: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1) готовность к нравственному самосовершенствованию, духовному саморазвитию;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3) понимание значения нравственности, веры и религии в жизни человека и общества;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4) формирование первоначальных представлений о светской этике, о традиционных религиях, их роли в культуре, истории и современности Приднестровья;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5) первоначальные представления об исторической роли традиционных религий в становлении приднестровской государственности;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Приднестровья;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sz w:val="28"/>
          <w:szCs w:val="28"/>
        </w:rPr>
        <w:t>7) осознание ценности человеческой жизни.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/>
          <w:sz w:val="28"/>
          <w:szCs w:val="28"/>
        </w:rPr>
        <w:t>д)</w:t>
      </w:r>
      <w:r w:rsidRPr="00C903B2">
        <w:rPr>
          <w:rFonts w:ascii="Times New Roman" w:hAnsi="Times New Roman" w:cs="Times New Roman"/>
          <w:sz w:val="28"/>
          <w:szCs w:val="28"/>
        </w:rPr>
        <w:t xml:space="preserve"> «Искусство»: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«Изобразительное искусство»: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3) овладение практическими умениями и навыками в восприятии, анализе и оценке произведений искусства;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«Музыка»: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1) сформированность первоначальных представлений о роли музыки в жизни человека;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sz w:val="28"/>
          <w:szCs w:val="28"/>
        </w:rPr>
        <w:lastRenderedPageBreak/>
        <w:t>2) развитие интереса к музыкальному искусству и музыкальной деятельности.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/>
          <w:sz w:val="27"/>
          <w:szCs w:val="27"/>
        </w:rPr>
        <w:t>е)</w:t>
      </w:r>
      <w:r w:rsidRPr="00C903B2">
        <w:rPr>
          <w:rFonts w:ascii="Times New Roman" w:hAnsi="Times New Roman" w:cs="Times New Roman"/>
          <w:sz w:val="27"/>
          <w:szCs w:val="27"/>
        </w:rPr>
        <w:t xml:space="preserve"> «Технология»: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 xml:space="preserve"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C903B2">
        <w:rPr>
          <w:sz w:val="27"/>
          <w:szCs w:val="27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/>
          <w:sz w:val="27"/>
          <w:szCs w:val="27"/>
        </w:rPr>
        <w:t>ж)</w:t>
      </w:r>
      <w:r w:rsidRPr="00C903B2">
        <w:rPr>
          <w:rFonts w:ascii="Times New Roman" w:hAnsi="Times New Roman" w:cs="Times New Roman"/>
          <w:sz w:val="27"/>
          <w:szCs w:val="27"/>
        </w:rPr>
        <w:t xml:space="preserve"> «Физическая культура»: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 xml:space="preserve">2) овладение умениями организовывать </w:t>
      </w:r>
      <w:proofErr w:type="spellStart"/>
      <w:r w:rsidRPr="00C903B2">
        <w:rPr>
          <w:rFonts w:ascii="Times New Roman" w:hAnsi="Times New Roman" w:cs="Times New Roman"/>
          <w:sz w:val="27"/>
          <w:szCs w:val="27"/>
        </w:rPr>
        <w:t>здоровьесберегающую</w:t>
      </w:r>
      <w:proofErr w:type="spellEnd"/>
      <w:r w:rsidRPr="00C903B2">
        <w:rPr>
          <w:rFonts w:ascii="Times New Roman" w:hAnsi="Times New Roman" w:cs="Times New Roman"/>
          <w:sz w:val="27"/>
          <w:szCs w:val="27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C903B2">
        <w:rPr>
          <w:sz w:val="27"/>
          <w:szCs w:val="27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/>
          <w:sz w:val="27"/>
          <w:szCs w:val="27"/>
        </w:rPr>
        <w:t>19.</w:t>
      </w:r>
      <w:r w:rsidRPr="00C903B2">
        <w:rPr>
          <w:rFonts w:ascii="Times New Roman" w:hAnsi="Times New Roman" w:cs="Times New Roman"/>
          <w:sz w:val="27"/>
          <w:szCs w:val="27"/>
        </w:rPr>
        <w:t xml:space="preserve"> Требования к результатам программы коррекционной работы должны отражать сформированность жизненных компетенций: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>а) овладение навыком адекватного учебного поведения: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 xml:space="preserve">1) умение руководствоваться индивидуальной, а затем и фронтальной инструкцией педагога; 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 xml:space="preserve">2) умение адекватно воспринимать похвалу и замечание педагога; 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 xml:space="preserve">3) умение вступать в учебное взаимодействие с педагогами и одноклассниками; 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>4) умение адекватно выбрать взрослого и обратиться к нему за помощью.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 xml:space="preserve">б) развитие способности вступать в коммуникацию со взрослыми и учащимися: 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>1) умение вступать в диалогическое взаимодействие с окружающими, используя различные средства коммуникации (вербальные и невербальные);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>2) умение начать и поддержать разговор, задать вопрос, ответить на вопрос собеседника;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>3) умение обратиться к взрослому с просьбой№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 xml:space="preserve">4) умение использовать в коммуникативных целях не только устную, но и </w:t>
      </w:r>
      <w:r w:rsidRPr="00C903B2">
        <w:rPr>
          <w:rFonts w:ascii="Times New Roman" w:hAnsi="Times New Roman" w:cs="Times New Roman"/>
          <w:sz w:val="27"/>
          <w:szCs w:val="27"/>
        </w:rPr>
        <w:lastRenderedPageBreak/>
        <w:t>письменную речь.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 xml:space="preserve">в) овладение социально-бытовыми навыками и навыками самообслуживания, используемыми в повседневной жизни: 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>1) умение самостоятельно выполнять рутинные бытовые действия, умение включаться в разнообразные повседневные дела, принимать в них посильное участие;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 xml:space="preserve">2) выполнение определенных обязанностей в каких-то областях домашней жизни; 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 xml:space="preserve">3) представление об устройстве школьной жизни; 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 xml:space="preserve">4) умение ориентироваться в пространстве школы и просить о помощи в случае затруднений, ориентироваться в расписании занятий; 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>5) умение включаться в разнообразные повседневные школьные дела, принимать в них посильное участие.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 xml:space="preserve">г) дифференциация и осмысление картины мира и ее временно-пространственной организации: 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 xml:space="preserve">1) адекватность бытового поведения ребенка с точки зрения опасности (безопасности) и для себя, и для окружающих; 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 xml:space="preserve">2) использование предметов в соответствии с их функциями, принятым порядком и характером наличной ситуации; 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 xml:space="preserve">3) расширение и накопление знакомых и разнообразно освоенных мест за пределами дома и школы; 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 xml:space="preserve">5) умение устанавливать взаимосвязь порядка природного и уклада собственной жизни в семье и в школе; 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 xml:space="preserve">6) умение устанавливать взаимосвязь между общественным порядком и укладом собственной жизни в семье и в школе, соответствовать этому порядку; 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>8) развитие у ребенка любознательности, наблюдательности, способности замечать новое, задавать вопросы, включаться в совместную со взрослым деятельность.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 xml:space="preserve">д) дифференциация и осмысление социального окружения, принятых ценностей и социальных ролей: 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 xml:space="preserve">1) знание правил поведения в разных социальных ситуациях с людьми разного статуса (с близкими в семье; с учителями и учениками в школе); 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 xml:space="preserve">2) умение адекватно использовать принятые в окружении ребенка социальные ритуалы, умение корректно привлечь к себе внимание, отстраниться от нежелательного контакта, выразить свои чувства, умение адекватно выражать свои чувства в соответствии с ситуацией; </w:t>
      </w:r>
    </w:p>
    <w:p w:rsidR="00CE10D6" w:rsidRPr="00C903B2" w:rsidRDefault="00CE10D6" w:rsidP="00C903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3B2">
        <w:rPr>
          <w:rFonts w:ascii="Times New Roman" w:hAnsi="Times New Roman" w:cs="Times New Roman"/>
          <w:sz w:val="27"/>
          <w:szCs w:val="27"/>
        </w:rPr>
        <w:t>3) расширение круга освоенных социальных контактов.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C903B2">
        <w:rPr>
          <w:sz w:val="27"/>
          <w:szCs w:val="27"/>
        </w:rPr>
        <w:t xml:space="preserve">е) развитие адекватных представлений о собственных возможностях и ограничениях, о насущно необходимом жизнеобеспечении: 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C903B2">
        <w:rPr>
          <w:sz w:val="27"/>
          <w:szCs w:val="27"/>
        </w:rPr>
        <w:t xml:space="preserve">1) умение адекватно оценивать свои силы; 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C903B2">
        <w:rPr>
          <w:sz w:val="27"/>
          <w:szCs w:val="27"/>
        </w:rPr>
        <w:t xml:space="preserve">2) адекватно выбрать взрослого и обратиться к нему за помощью; 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C903B2">
        <w:rPr>
          <w:sz w:val="27"/>
          <w:szCs w:val="27"/>
        </w:rPr>
        <w:t xml:space="preserve">3) выделять ситуации, когда требуется привлечение родителей; 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C903B2">
        <w:rPr>
          <w:sz w:val="27"/>
          <w:szCs w:val="27"/>
        </w:rPr>
        <w:t xml:space="preserve">4) умение принимать решения в области жизнеобеспечения; 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C903B2">
        <w:rPr>
          <w:sz w:val="27"/>
          <w:szCs w:val="27"/>
        </w:rPr>
        <w:t>5) владение достаточным запасом фраз для обозначения возникшей проблемы.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20.</w:t>
      </w:r>
      <w:r w:rsidRPr="00C903B2">
        <w:rPr>
          <w:sz w:val="27"/>
          <w:szCs w:val="27"/>
        </w:rPr>
        <w:t xml:space="preserve"> Предметом итоговой оценки освоения обучающимися с РАС АООП НОО является достижение предметных и </w:t>
      </w:r>
      <w:proofErr w:type="spellStart"/>
      <w:r w:rsidRPr="00C903B2">
        <w:rPr>
          <w:sz w:val="27"/>
          <w:szCs w:val="27"/>
        </w:rPr>
        <w:t>метапредметных</w:t>
      </w:r>
      <w:proofErr w:type="spellEnd"/>
      <w:r w:rsidRPr="00C903B2">
        <w:rPr>
          <w:sz w:val="27"/>
          <w:szCs w:val="27"/>
        </w:rPr>
        <w:t xml:space="preserve"> результатов и достижение результатов, освоения программы коррекционной работы.</w:t>
      </w:r>
    </w:p>
    <w:p w:rsidR="00CE10D6" w:rsidRPr="00C903B2" w:rsidRDefault="00CE10D6" w:rsidP="00C903B2">
      <w:pPr>
        <w:shd w:val="clear" w:color="auto" w:fill="FFFFFF" w:themeFill="background1"/>
        <w:jc w:val="right"/>
        <w:textAlignment w:val="baseline"/>
        <w:outlineLvl w:val="3"/>
        <w:rPr>
          <w:rFonts w:eastAsiaTheme="minorHAnsi"/>
          <w:sz w:val="28"/>
          <w:szCs w:val="28"/>
        </w:rPr>
      </w:pPr>
      <w:r w:rsidRPr="00C903B2">
        <w:rPr>
          <w:rFonts w:eastAsiaTheme="minorHAnsi"/>
          <w:sz w:val="28"/>
          <w:szCs w:val="28"/>
        </w:rPr>
        <w:lastRenderedPageBreak/>
        <w:t>Приложение № 2</w:t>
      </w:r>
    </w:p>
    <w:p w:rsidR="00CE10D6" w:rsidRPr="00C903B2" w:rsidRDefault="00CE10D6" w:rsidP="00C903B2">
      <w:pPr>
        <w:shd w:val="clear" w:color="auto" w:fill="FFFFFF" w:themeFill="background1"/>
        <w:jc w:val="right"/>
        <w:textAlignment w:val="baseline"/>
        <w:outlineLvl w:val="3"/>
        <w:rPr>
          <w:bCs/>
          <w:sz w:val="28"/>
          <w:szCs w:val="28"/>
        </w:rPr>
      </w:pPr>
      <w:r w:rsidRPr="00C903B2">
        <w:rPr>
          <w:rFonts w:eastAsiaTheme="minorHAnsi"/>
          <w:sz w:val="28"/>
          <w:szCs w:val="28"/>
        </w:rPr>
        <w:t xml:space="preserve">к </w:t>
      </w:r>
      <w:r w:rsidRPr="00C903B2">
        <w:rPr>
          <w:bCs/>
          <w:sz w:val="28"/>
          <w:szCs w:val="28"/>
        </w:rPr>
        <w:t xml:space="preserve">Государственному образовательному стандарту </w:t>
      </w:r>
    </w:p>
    <w:p w:rsidR="00CE10D6" w:rsidRPr="00C903B2" w:rsidRDefault="00CE10D6" w:rsidP="00C903B2">
      <w:pPr>
        <w:shd w:val="clear" w:color="auto" w:fill="FFFFFF" w:themeFill="background1"/>
        <w:jc w:val="right"/>
        <w:textAlignment w:val="baseline"/>
        <w:outlineLvl w:val="3"/>
        <w:rPr>
          <w:bCs/>
          <w:sz w:val="28"/>
          <w:szCs w:val="28"/>
        </w:rPr>
      </w:pPr>
      <w:r w:rsidRPr="00C903B2">
        <w:rPr>
          <w:bCs/>
          <w:sz w:val="28"/>
          <w:szCs w:val="28"/>
        </w:rPr>
        <w:t>начального общего образования обучающихся</w:t>
      </w:r>
    </w:p>
    <w:p w:rsidR="00CE10D6" w:rsidRPr="00C903B2" w:rsidRDefault="00CE10D6" w:rsidP="00C903B2">
      <w:pPr>
        <w:shd w:val="clear" w:color="auto" w:fill="FFFFFF" w:themeFill="background1"/>
        <w:jc w:val="right"/>
        <w:textAlignment w:val="baseline"/>
        <w:outlineLvl w:val="3"/>
        <w:rPr>
          <w:rFonts w:eastAsiaTheme="minorHAnsi"/>
          <w:sz w:val="28"/>
          <w:szCs w:val="28"/>
        </w:rPr>
      </w:pPr>
      <w:r w:rsidRPr="00C903B2">
        <w:rPr>
          <w:bCs/>
          <w:sz w:val="28"/>
          <w:szCs w:val="28"/>
        </w:rPr>
        <w:t xml:space="preserve">с </w:t>
      </w:r>
      <w:r w:rsidRPr="00C903B2">
        <w:rPr>
          <w:sz w:val="28"/>
          <w:szCs w:val="28"/>
        </w:rPr>
        <w:t>расстройствами аутистического спектра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Требования к АООП НОО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для образования для обучающихся с</w:t>
      </w:r>
      <w:r w:rsidRPr="00C903B2">
        <w:rPr>
          <w:bCs/>
          <w:sz w:val="28"/>
          <w:szCs w:val="28"/>
        </w:rPr>
        <w:t xml:space="preserve"> </w:t>
      </w:r>
      <w:r w:rsidRPr="00C903B2">
        <w:rPr>
          <w:sz w:val="28"/>
          <w:szCs w:val="28"/>
        </w:rPr>
        <w:t xml:space="preserve">расстройствами аутистического спектра </w:t>
      </w:r>
      <w:r w:rsidRPr="00C903B2">
        <w:rPr>
          <w:rFonts w:eastAsiaTheme="minorEastAsia"/>
          <w:sz w:val="28"/>
          <w:szCs w:val="28"/>
        </w:rPr>
        <w:t>которые не достигают к моменту поступления в организацию уровня развития, близкого возрастной норме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1. Настоящие требования предназначены для </w:t>
      </w:r>
      <w:r w:rsidRPr="00C903B2">
        <w:rPr>
          <w:sz w:val="28"/>
          <w:szCs w:val="28"/>
        </w:rPr>
        <w:t xml:space="preserve">образования детей с РАС, </w:t>
      </w:r>
      <w:r w:rsidRPr="00C903B2">
        <w:rPr>
          <w:rFonts w:eastAsiaTheme="minorEastAsia"/>
          <w:sz w:val="28"/>
          <w:szCs w:val="28"/>
        </w:rPr>
        <w:t xml:space="preserve">которые не достигают к моменту поступления в организацию уровня развития, близкого возрастной норме и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овладением жизненными компетенциями. 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2. </w:t>
      </w:r>
      <w:r w:rsidRPr="00C903B2">
        <w:rPr>
          <w:sz w:val="28"/>
          <w:szCs w:val="28"/>
        </w:rPr>
        <w:t xml:space="preserve">Предполагается, что </w:t>
      </w:r>
      <w:r w:rsidRPr="00C903B2">
        <w:rPr>
          <w:rFonts w:eastAsiaTheme="minorEastAsia"/>
          <w:sz w:val="28"/>
          <w:szCs w:val="28"/>
        </w:rPr>
        <w:t xml:space="preserve">обучающийся с РАС получает образование, сопоставимое по конечным достижениям с образованием сверстников, не имеющих ограничений по возможностям здоровья, в пролонгированные сроки. 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3. Данный вариант предполагает пролонгированные сроки обучения: 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а) пять лет (1 - 5 классы) - для детей, получивших дошкольное образование;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б) шесть лет (1 - 6 классы) - для детей, не получивших дошкольное образование, способствующее освоению НОО на основе АООП.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4. 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поведения, расширение жизненного опыта, социальных контактов с детьми и взрослыми.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Обязательным является организация и расширение повседневных социальных контактов, включение специальных курсов коррекционно-развивающего направления, особое структурирование содержания обучения на основе усиления внимания к целенаправленному развитию эмоционально-личностной сферы и коммуникативного поведения, формированию жизненной компетенции, а также применении как общих, так и специальных методов и приемов обучения.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5. Достижения планируемых результатов освоения АООП НОО определяются по завершении обучения в начальной школе.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В спорных случаях на момент поступления ребенка в школу следует рекомендовать более сложную образовательную среду.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более легкому </w:t>
      </w:r>
      <w:r w:rsidRPr="00C903B2">
        <w:rPr>
          <w:rFonts w:eastAsiaTheme="minorEastAsia"/>
          <w:sz w:val="28"/>
          <w:szCs w:val="28"/>
        </w:rPr>
        <w:lastRenderedPageBreak/>
        <w:t>варианту.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6. Обязательная часть АООП НОО составляет 80%, а часть, формируемая участниками образовательного процесса, - 20% от общего объема.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7. Обязательные предметные области учебного плана и основные задачи реализации содержания предметных областей.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а) основные задачи реализации содержания предметной области «Филология»: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развитие устной и письменной коммуникации;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овладение грамотой, основными речевыми формами и правилами их применения, способности к осмысленному чтению и письму;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овладение способностью пользоваться письменной и устной речью для решения задач, связанных с реализацией социально-бытовых, общих и особых образовательных потребностей;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развитие способности к словесному самовыражению на уровне, соответствующем возрасту и развитию ребенка;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5) овладение первоначальными представлениями о нормах литературного языка (орфоэпических, лексических, грамматических) и правилах речевого этикета;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6) развитие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7) овладение основными речевыми формами иностранного языка и правилами их применения.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б) основные задачи реализации содержания предметной области «Математика и информатика»: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овладение началами математики (понятием числа, вычислениями, решением простых арифметических задач и другими);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приобретение опыта применения математических знаний для решения учебно-познавательных и учебно-практических задач;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овладение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другими в различных видах обыденной практической деятельности, разумно пользоваться «карманными» деньгами и т.д.);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формирование у обучающихся количественных, пространственных и временных представлений, усвоение «житейских понятий» в тесной связи с предметно-практической деятельностью;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выполнение математических действий и решение текстовых задач, распознавание и изображение геометрических фигур;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6) развитие способности самостоятельно использовать математические знания в жизни.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в) основные задачи реализации содержания предметной области «Обществознание и естествознание (Окружающий мир)»: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развитие представлений об окружающем мире;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2) развитие способности использовать знания об окружающем мире для </w:t>
      </w:r>
      <w:r w:rsidRPr="00C903B2">
        <w:rPr>
          <w:rFonts w:eastAsiaTheme="minorEastAsia"/>
          <w:sz w:val="28"/>
          <w:szCs w:val="28"/>
        </w:rPr>
        <w:lastRenderedPageBreak/>
        <w:t>осмысленной и самостоятельной организации безопасной жизни в конкретных природных и климатических условиях;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развитие активности и любознательности во взаимодействии с миром живой и неживой природы;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овладение первоначальными знаниями о человеке (о телесной и душевной жизни; здоровье, возрасте, поле, семейных и профессиональных ролях, дружеских связях, правах и обязанностях школьника, общекультурных ценностях и моральных ориентирах, задаваемых культурным сообществом и другими);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развитие у ребенка представлений о себе и круге близких людей (осознание общности и различий с другими), способности решать доступные задачи взаимодействия со взрослыми и сверстниками; формирование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других ситуациях;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6) овладение первоначальными представлениями о социальной жизни: профессиональных и социальных ролях людей, об истории своей Родины;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7) формирование представлений об обязанностях и правах самого ребенка, его роли ученика и члена своей семьи, растущего гражданина своего государства, труженика;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8) практическое освоение социальных ритуалов и форм социального взаимодействия, соответствующих возрасту и индивидуальным возможностям ребенка, требованиям его безопасности, продуктивного взаимодействия с другими людьми, трудового взаимодействия;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9) развитие способности к организации личного пространства и времени;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10) накопление положительного опыта сотрудничества, участия в общественной жизни, положительного опыта трудового взаимодействия, формирование представлений о планах на будущее.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г) основные задачи реализации содержания предметной области «Основы религиозных культур и светской этики»: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знакомство с основными нормами светской и религиозной морали, понимание значения нравственности, веры и религии в жизни человека и общества;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формирование первоначальных представлений о светской этике, о традиционных религиях, их роли в культуре, истории и современности Приднестровья;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первоначальные представления об исторической роли традиционных религий в становлении государственности;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воспитание нравственности, основанной на духовных традициях народов Приднестровья.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д) основные задачи реализации содержания предметной области «Искусство»: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2) освоение культурной среды, дающей ребенку впечатления от </w:t>
      </w:r>
      <w:r w:rsidRPr="00C903B2">
        <w:rPr>
          <w:rFonts w:eastAsiaTheme="minorEastAsia"/>
          <w:sz w:val="28"/>
          <w:szCs w:val="28"/>
        </w:rPr>
        <w:lastRenderedPageBreak/>
        <w:t>искусства, формирование стремления и привычки к посещению музеев, театров, концертов и других мероприятий;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е) основные задачи реализации содержания предметной области «Технология»: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получение первоначальных представлений о значении труда в жизни человека и общества, о мире профессий;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усвоение правил техники безопасности;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овладение основами трудовой деятельности, необходимой в разных жизненных сферах, навыками коммуникации в процессе социального и трудового взаимодействия;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ж) основные задачи реализации содержания предметной области «Физическая культура»: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овладение ребенком основными представлениями о собственном теле, возможностях и ограничениях его физических функций, возможностях компенсации;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формирование понимания связи телесного самочувствия с настроением, собственной активностью, самостоятельностью и независимостью;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овладение умениями следовать правилам здорового образа жизни, поддерживать режим дня с необходимыми оздоровительными процедурами;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формирование умения следить за своим физическим состоянием, величиной физических нагрузок;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6) развитие основных физических качеств (силы, быстроты, выносливости, координации, гибкости);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7) формирование установки на сохранение и укрепление здоровья, навыков здорового и безопасного образа жизни.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8.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right="-53"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Содержание коррекционно-развивающей области представлено следующими обязательными коррекционными курсами: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right="-53"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lastRenderedPageBreak/>
        <w:t>а) «Формирование коммуникативного поведения» (фронтальные и индивидуальные занятия);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right="-53"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б) «Музыкально-ритмические занятия» (фронтальные занятия);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right="-53"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в) «Социально-бытовая ориентировка» (фронтальные занятия).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Содержание данной области может быть дополнено организацией самостоятельно на основании рекомендаций ПМПК, ИПР.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а) основные задачи реализации содержания коррекционного курса «Формирование коммуникативного поведения» (фронтальные и индивидуальные занятия):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формирование мотивации к взаимодействию со сверстниками и взрослыми;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2) коррекция нарушений аффективного, сенсорно-перцептивного, коммуникативного и личностного развития, </w:t>
      </w:r>
      <w:proofErr w:type="spellStart"/>
      <w:r w:rsidRPr="00C903B2">
        <w:rPr>
          <w:rFonts w:eastAsiaTheme="minorEastAsia"/>
          <w:sz w:val="28"/>
          <w:szCs w:val="28"/>
        </w:rPr>
        <w:t>дезадаптивных</w:t>
      </w:r>
      <w:proofErr w:type="spellEnd"/>
      <w:r w:rsidRPr="00C903B2">
        <w:rPr>
          <w:rFonts w:eastAsiaTheme="minorEastAsia"/>
          <w:sz w:val="28"/>
          <w:szCs w:val="28"/>
        </w:rPr>
        <w:t xml:space="preserve"> форм поведения;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б) основные задачи реализации содержания коррекционного курса «Музыкально-ритмические занятия» (фронтальные занятия):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развитие восприятия музыки;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в) основные задачи реализации содержания коррекционного курса «Социально-бытовая ориентировка» (фронтальные занятия):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практическая подготовка к самостоятельной жизнедеятельности;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развитие представлений о себе, своей семье, ближайшем социальном окружении, обществе;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становление гражданской идентичности, воспитание патриотических чувств;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накопление опыта социального поведения;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развитие морально-этических представлений и соответствующих качеств личности;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6) формирование культуры поведения, его </w:t>
      </w:r>
      <w:proofErr w:type="spellStart"/>
      <w:r w:rsidRPr="00C903B2">
        <w:rPr>
          <w:rFonts w:eastAsiaTheme="minorEastAsia"/>
          <w:sz w:val="28"/>
          <w:szCs w:val="28"/>
        </w:rPr>
        <w:t>саморегуляции</w:t>
      </w:r>
      <w:proofErr w:type="spellEnd"/>
      <w:r w:rsidRPr="00C903B2">
        <w:rPr>
          <w:rFonts w:eastAsiaTheme="minorEastAsia"/>
          <w:sz w:val="28"/>
          <w:szCs w:val="28"/>
        </w:rPr>
        <w:t>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7) формирование знаний о речевом этикете, культуры устной коммуникации в условиях активизации речевой деятельности;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lastRenderedPageBreak/>
        <w:t>8) формирование взаимоотношений с детьми и взрослыми;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9) развитие навыков самообслуживания, помощи близким, в том числе, выполнения различных поручений, связанных с бытом семьи;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10) формирование элементарных знаний о технике безопасности и их применение в повседневной жизни;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11) знакомство с трудом родителей и других взрослых;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12) формирование элементарных экономических и правовых знаний, необходимых для жизнедеятельности обучающихся.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9. Сформированность универсальных учебных действий у обучающихся с РАС должна быть определена на этапе завершения обучения.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10. Программа отдельных учебных предметов, курсов коррекционно-развивающей области разрабатывается на основе требований к личностным, </w:t>
      </w:r>
      <w:proofErr w:type="spellStart"/>
      <w:r w:rsidRPr="00C903B2">
        <w:rPr>
          <w:rFonts w:eastAsiaTheme="minorEastAsia"/>
          <w:sz w:val="28"/>
          <w:szCs w:val="28"/>
        </w:rPr>
        <w:t>метапредметным</w:t>
      </w:r>
      <w:proofErr w:type="spellEnd"/>
      <w:r w:rsidRPr="00C903B2">
        <w:rPr>
          <w:rFonts w:eastAsiaTheme="minorEastAsia"/>
          <w:sz w:val="28"/>
          <w:szCs w:val="28"/>
        </w:rPr>
        <w:t xml:space="preserve"> и предметным результатам освоения АООП НОО для обучающихся с РАС и программы формирования универсальных учебных действий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11. Программа духовно-нравственного развития должна включать перечень планируемых социальных компетенций, моделей поведения обучающихся с РАС, формы организации работы.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12. Программа коррекционной работы должна обеспечивать: выявление особых образовательных потребностей обучающихся с РАС, обусловленных недостатками в их физическом и (или) психическом развитии; коррекцию и развитие нарушенных функций, профилактику возникновения вторичных отклонений в развитии; оптимизацию социальной адаптации и интеграции обучающихся.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Программа коррекционной работы предусматривает реализацию коррекционно-развивающей области (направления) через: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а) коррекционные курсы, что позволяет;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1) формировать у обучающихся с РАС адекватное учебное поведение и социально-бытовые навыки;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2) преодолевать недостатки аффективной сферы и трудности во взаимодействии с окружающими;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3) развивать средства вербальной и невербальной коммуникации, что способствует осмыслению, упорядочиванию и дифференциации индивидуального жизненного опыта обучающихся; упорядочиванию и осмыслению усваиваемых знаний и умений с исключением возможности их механического, формального накопления;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4) развивать внимание детей к эмоционально-личностным проявлениям близких взрослых и соучеников и понимание взаимоотношений, чувств, намерений других людей;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развивать избирательные способности обучающихся.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б)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в)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</w:t>
      </w:r>
      <w:r w:rsidRPr="00C903B2">
        <w:rPr>
          <w:rFonts w:eastAsiaTheme="minorEastAsia"/>
          <w:sz w:val="28"/>
          <w:szCs w:val="28"/>
        </w:rPr>
        <w:lastRenderedPageBreak/>
        <w:t>потребности и особенности развития, требующие проведения индивидуальных коррекционных занятий;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г) взаимодействие с семьей (законными представителями) обучающихся с РАС.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Программа коррекционной работы должна содержать: 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РАС, планируемые результаты освоения коррекционно-развивающей области, механизмы реализации программы.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13. Система оценки достижения планируемых результатов освоения АООП НОО должна: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а) ориентировать образовательный процесс на духовно-нравственное развитие, воспитание обучающихся с РАС;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б) ориентировать образовательный процесс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в) обеспечивать комплексный подход к оценке результатов освоения обучающимися с РАС АООП НОО, позволяющий вести оценку предметных (в том числе результатов освоения коррекционно-развивающей области), </w:t>
      </w:r>
      <w:proofErr w:type="spellStart"/>
      <w:r w:rsidRPr="00C903B2">
        <w:rPr>
          <w:rFonts w:eastAsiaTheme="minorEastAsia"/>
          <w:sz w:val="28"/>
          <w:szCs w:val="28"/>
        </w:rPr>
        <w:t>метапредметных</w:t>
      </w:r>
      <w:proofErr w:type="spellEnd"/>
      <w:r w:rsidRPr="00C903B2">
        <w:rPr>
          <w:rFonts w:eastAsiaTheme="minorEastAsia"/>
          <w:sz w:val="28"/>
          <w:szCs w:val="28"/>
        </w:rPr>
        <w:t xml:space="preserve"> и личностных результатов;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г) предусматривать оценку достижений, в том числе итоговую оценку достижений обучающихся с РАС, освоивших АООП НОО.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14.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 организаций.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Содержание внеурочной деятельности осуществляется по направлениям: духовно-нравственное, </w:t>
      </w:r>
      <w:proofErr w:type="spellStart"/>
      <w:r w:rsidRPr="00C903B2">
        <w:rPr>
          <w:rFonts w:eastAsiaTheme="minorEastAsia"/>
          <w:sz w:val="28"/>
          <w:szCs w:val="28"/>
        </w:rPr>
        <w:t>общеинтеллектуальное</w:t>
      </w:r>
      <w:proofErr w:type="spellEnd"/>
      <w:r w:rsidRPr="00C903B2">
        <w:rPr>
          <w:rFonts w:eastAsiaTheme="minorEastAsia"/>
          <w:sz w:val="28"/>
          <w:szCs w:val="28"/>
        </w:rPr>
        <w:t>, спортивно-оздоровительное, социальное, общекультурное.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15. Образовательная организация имеет право включать в штатное расписание специалистов по информационно-технической поддержке реализации АООП, имеющих соответствующую квалификацию.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16. Материально-техническое обеспечение образования обучающихся с РАС должно отвечать как общим, так и особым образовательным потребностям данной группы обучающихся.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lastRenderedPageBreak/>
        <w:t>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ребенка, отраженных в индивидуальной образовательной программе, его готовности к нахождению в среде сверстников без родителей.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Рабочее (учебное) место ребенка с РАС создается индивидуально с учетом его особых образовательных потребностей, а также сопутствующих нарушений (опорно-двигательного аппарата, сенсорной сферы, интеллектуальной недостаточности).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При организации учебного места учитываются возможности и особенности аффективной и коммуникативной сфер ребенка, его поведения, моторики, восприятия, внимания, памяти. Для создания оптимальных условий обучения организуются учебные места для проведения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Содержание образования обучающихся с РАС (вариант 4) включает задачи, связанные с формированием навыков самообслуживания: одевание (раздевание), прием пищи, гигиенические навыки, которые формируются в процессе обыденной деятельности согласно распорядку дня.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17. Личностные результаты освоения АООП начального общего образования включают индивидуально-личностные качества и социальные компетенции обучающегося. Достижение личностных результатов обеспечивается содержанием отдельных учебных предметов и внеурочной деятельности; овладением доступными видами деятельности; опытом социального взаимодействия.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Личностные результаты освоения АООП должны отражать динамику: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а) понимания причин и мотивов эмоциональных проявлений, поступков, поведения других людей;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б) принятия и освоения своей социальной роли;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в) формирования и развития мотивов учебной деятельности;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г) потребности в общении, владения навыками коммуникации и адекватными ритуалами социального взаимодействия;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д) развития навыков сотрудничества со взрослыми и сверстниками в различных ситуациях взаимодействия;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е) способности к осмыслению социального окружения, своего места в нем;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ж) принятия соответствующих возрасту ценностей и социальных ролей;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з) овладения начальными навыками адаптации в динамично изменяющейся среде;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и) овладения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</w:t>
      </w:r>
      <w:r w:rsidRPr="00C903B2">
        <w:rPr>
          <w:rFonts w:eastAsiaTheme="minorEastAsia"/>
          <w:sz w:val="28"/>
          <w:szCs w:val="28"/>
        </w:rPr>
        <w:lastRenderedPageBreak/>
        <w:t>бытовые дела, навыками коммуникации, в том числе устной, в различных видах учебной и внеурочной деятельности).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18. </w:t>
      </w:r>
      <w:proofErr w:type="spellStart"/>
      <w:r w:rsidRPr="00C903B2">
        <w:rPr>
          <w:rFonts w:eastAsiaTheme="minorEastAsia"/>
          <w:sz w:val="28"/>
          <w:szCs w:val="28"/>
        </w:rPr>
        <w:t>Метапредметные</w:t>
      </w:r>
      <w:proofErr w:type="spellEnd"/>
      <w:r w:rsidRPr="00C903B2">
        <w:rPr>
          <w:rFonts w:eastAsiaTheme="minorEastAsia"/>
          <w:sz w:val="28"/>
          <w:szCs w:val="28"/>
        </w:rPr>
        <w:t xml:space="preserve"> результаты освоения АООП НОО соответствуют государственным образовательным стандартам начального общего образования  Приднестровской Молдавской Республики  за исключением: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а) готовности слушать собеседника и вести диалог;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б) готовности признавать возможность существования различных точек зрения и права каждого иметь свою;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в) излагать свое мнение и аргументировать свою точку зрения и оценку событий;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г) определения общей цели и путей ее достижения; 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д) умения договариваться о распределении функций и ролей в совместной деятельности.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19. С учетом индивидуальных возможностей и особых образовательных потребностей обучающихся с РАС предметные результаты должны отражать: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а) «Филология»: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«Родной язык»: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языка межнационального общения;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 использование словесной речи (в устной и письменной формах) для решения жизненных и образовательных задач;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умения выбрать адекватные средства вербальной и невербальной коммуникации в зависимости от собеседника;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сформированность позитивного отношения к правильной устной и письменной речи, стремления к улучшению качества собственной речи;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овладение орфографическими знаниями и умениями, каллиграфическими навыками;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«Литературное чтение»: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сформированность интереса к чтению доступных литературных произведений, наличие положительного читательского опыта и личных читательских предпочтений;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2) овладение техникой чтения вслух (реализуя возможности воспроизведения звуковой и ритмико-интонационной структуры речи) и про себя;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владение элементарными приемами анализа и интерпретации текста, понимание смысла прочитанного, участие в обсуждении текста, оценивание поступков героев;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овладение различными видами чтения (ознакомительное, изучающее, выборочное, поисковое).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«Официальный язык»:</w:t>
      </w:r>
    </w:p>
    <w:p w:rsidR="00CE10D6" w:rsidRPr="00C903B2" w:rsidRDefault="00CE10D6" w:rsidP="00C903B2">
      <w:pPr>
        <w:shd w:val="clear" w:color="auto" w:fill="FFFFFF" w:themeFill="background1"/>
        <w:ind w:right="113" w:firstLine="709"/>
        <w:jc w:val="both"/>
        <w:rPr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lastRenderedPageBreak/>
        <w:t>1) ф</w:t>
      </w:r>
      <w:r w:rsidRPr="00C903B2">
        <w:rPr>
          <w:sz w:val="28"/>
          <w:szCs w:val="28"/>
        </w:rPr>
        <w:t>ормирование уважительного и толерантного отношения к носителям других языков, культур, традиций. Приобретение первоначальных навыков общения с носителями других языков;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р</w:t>
      </w:r>
      <w:r w:rsidRPr="00C903B2">
        <w:rPr>
          <w:sz w:val="28"/>
          <w:szCs w:val="28"/>
        </w:rPr>
        <w:t>азвитие диалогической и монологической устной и письменной речи;</w:t>
      </w:r>
    </w:p>
    <w:p w:rsidR="00CE10D6" w:rsidRPr="00C903B2" w:rsidRDefault="00CE10D6" w:rsidP="00C903B2">
      <w:pPr>
        <w:shd w:val="clear" w:color="auto" w:fill="FFFFFF" w:themeFill="background1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ф</w:t>
      </w:r>
      <w:r w:rsidRPr="00C903B2">
        <w:rPr>
          <w:sz w:val="28"/>
          <w:szCs w:val="28"/>
        </w:rPr>
        <w:t xml:space="preserve">ормирование коммуникативной компетенции </w:t>
      </w:r>
      <w:r w:rsidRPr="00C903B2">
        <w:rPr>
          <w:kern w:val="2"/>
          <w:sz w:val="28"/>
          <w:szCs w:val="28"/>
        </w:rPr>
        <w:t xml:space="preserve">— </w:t>
      </w:r>
      <w:r w:rsidRPr="00C903B2">
        <w:rPr>
          <w:sz w:val="28"/>
          <w:szCs w:val="28"/>
        </w:rPr>
        <w:t xml:space="preserve">способностей к общению во всех видах речевой деятельности: </w:t>
      </w:r>
      <w:proofErr w:type="spellStart"/>
      <w:r w:rsidRPr="00C903B2">
        <w:rPr>
          <w:sz w:val="28"/>
          <w:szCs w:val="28"/>
        </w:rPr>
        <w:t>аудировании</w:t>
      </w:r>
      <w:proofErr w:type="spellEnd"/>
      <w:r w:rsidRPr="00C903B2">
        <w:rPr>
          <w:sz w:val="28"/>
          <w:szCs w:val="28"/>
        </w:rPr>
        <w:t>, говорении, чтении и письме.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«Иностранный язык»: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б) «Математика и информатика»: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овладение простыми логическими операциями, пространственными представлениями, необходимыми вычислительными навыками, математической терминологией, необходимой для освоения содержания курса;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приобретение начального опыта применения математических знаний в повседневных ситуациях;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умение выполнять арифметические действия с числами; накопление опыта решения доступных обучающемуся по смыслу и речевому оформлению текстовых задач; умение распознавать и изображать геометрические фигуры, составлять и использовать таблицы для решения математических задач, владение простыми навыками работы с диаграммами, умение объяснять, сравнивать и обобщать информацию, делать выводы (используя доступные вербальные и невербальные средства);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приобретение первоначальных представлений о компьютерной грамотности.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в) «Обществознание и естествознание (Окружающий мир)»: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сформированность чувства гордости за национальные свершения, открытия, победы;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сформированность уважительного отношения к Приднестровью, родному краю, своей семье, истории, культуре, природе нашей страны, ее современной жизни;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</w:t>
      </w:r>
      <w:r w:rsidRPr="00C903B2">
        <w:rPr>
          <w:rFonts w:eastAsiaTheme="minorEastAsia"/>
          <w:sz w:val="28"/>
          <w:szCs w:val="28"/>
        </w:rPr>
        <w:lastRenderedPageBreak/>
        <w:t xml:space="preserve">мире природы и людей, норм </w:t>
      </w:r>
      <w:proofErr w:type="spellStart"/>
      <w:r w:rsidRPr="00C903B2">
        <w:rPr>
          <w:rFonts w:eastAsiaTheme="minorEastAsia"/>
          <w:sz w:val="28"/>
          <w:szCs w:val="28"/>
        </w:rPr>
        <w:t>здоровьесберегающего</w:t>
      </w:r>
      <w:proofErr w:type="spellEnd"/>
      <w:r w:rsidRPr="00C903B2">
        <w:rPr>
          <w:rFonts w:eastAsiaTheme="minorEastAsia"/>
          <w:sz w:val="28"/>
          <w:szCs w:val="28"/>
        </w:rPr>
        <w:t xml:space="preserve"> поведения в природной и социальной среде;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освоение доступных способов изучения природы и общества в условиях интересных и доступных для обучающегося видов деятельности; развитие навыков устанавливать и выявлять причинно-следственные связи в окружающем мире (с учетом индивидуальных возможностей обучающегося).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г) «Основы религиозных культур и светской этики»: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формирование первоначальных представлений о светской этике, о традиционных религиях;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воспитание нравственности, основанной на свободе совести и вероисповедания, духовных традициях народов Приднестровья;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осознание ценности человеческой жизни.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д) «Искусство»: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«Изобразительное искусство»: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сформированность первоначальных представлений о роли изобразительного искусства в жизни человека;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развитие интереса к изобразительному искусству и изобразительной деятельности, потребности в художественном творчестве;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владение практическими умениями и навыками в восприятии произведений искусства;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«Музыка»: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сформированность первоначальных представлений о роли музыки в жизни человека;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развитие интереса к музыкальному искусству и музыкальной деятельности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е) «Технология»: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получение первоначальных представлений о значении труда в жизни человека и общества, о профессиях;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формирование представлений о свойствах материалов;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приобретение навыков самообслуживания; овладение доступными трудовыми умениями и навыками использования инструментов и обработки различных материалов; усвоение правил техники безопасности;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развитие интереса и способностей к предметно-преобразующей деятельности, воспитание творческого подхода к решению доступных технологических задач;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ж) «Физическая культура (адаптивная)»: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формирование первоначальных представлений о значении физической культуры для укрепления здоровья человека, физического развития;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2) формирование умения следить за своим физическим состоянием, </w:t>
      </w:r>
      <w:r w:rsidRPr="00C903B2">
        <w:rPr>
          <w:rFonts w:eastAsiaTheme="minorEastAsia"/>
          <w:sz w:val="28"/>
          <w:szCs w:val="28"/>
        </w:rPr>
        <w:lastRenderedPageBreak/>
        <w:t>осанкой;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3) понимание простых инструкций в ходе игр и при выполнении физических упражнений;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овладение в соответствии с возрастом и индивидуальными особенностями доступными видами физкультурно-спортивной деятельности.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20. Результаты освоения коррекционно-развивающей области АООП НОО должны отражать: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 xml:space="preserve">а) коррекционный курс «Формирование коммуникативного поведения»: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 xml:space="preserve">1) положительную динамику в формировании мотивации к взаимодействию со сверстниками и взрослыми, позитивные изменения в аффективном, сенсорно-перцептивном, коммуникативном и личностном развитии, сглаживание </w:t>
      </w:r>
      <w:proofErr w:type="spellStart"/>
      <w:r w:rsidRPr="00C903B2">
        <w:rPr>
          <w:rFonts w:eastAsiaTheme="minorEastAsia"/>
          <w:sz w:val="27"/>
          <w:szCs w:val="27"/>
        </w:rPr>
        <w:t>дезадаптивных</w:t>
      </w:r>
      <w:proofErr w:type="spellEnd"/>
      <w:r w:rsidRPr="00C903B2">
        <w:rPr>
          <w:rFonts w:eastAsiaTheme="minorEastAsia"/>
          <w:sz w:val="27"/>
          <w:szCs w:val="27"/>
        </w:rPr>
        <w:t xml:space="preserve"> форм поведения;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2) навыки устной коммуникации, речевого поведения, включая выражение мыслей и чувств в самостоятельных высказываниях;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3) сформированность средств невербальной и вербальной коммуникации в зависимости от индивидуальных возможностей обучающихся, их использование в различных видах учебной и внешкольной деятельности.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б) коррекционный курс «Музыкально-ритмические занятия»: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1) положительное отношение к музыкально-ритмическим занятиям;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2) развитие восприятия музыки, интереса и внимания к музыкальному звучанию;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3) развитие правильных, координированных, выразительных и ритмичных движений под музыку (основных, элементарных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4) умение эмоционально, выразительно и ритмично исполнять музыкальные пьесы на элементарных музыкальных инструментах в ансамбле под аккомпанемент учителя;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5)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 xml:space="preserve">в) коррекционный курс «Социально-бытовая ориентировка»: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1) развитие представлений о себе, своей семье, ближайшем социальном окружении, обществе;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2) сформированность морально-этических представлений, знаний о речевом этикете, навыков социального поведения и культуры устной коммуникации;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3) развитие навыков взаимоотношений с детьми и взрослыми;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4) развитие навыков самообслуживания, помощи близким, в том числе, выполнения различных поручений, связанных с бытом семьи;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5) формирование элементарных знаний о технике безопасности и их применение в повседневной жизни;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6) знакомство с трудом родителей и других взрослых;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7) формирование элементарных экономических и правовых знаний, необходимых для жизнедеятельности обучающихся.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 xml:space="preserve">21. Предметом итоговой оценки освоения обучающимися с РАС АООП НОО является достижение предметных и </w:t>
      </w:r>
      <w:proofErr w:type="spellStart"/>
      <w:r w:rsidRPr="00C903B2">
        <w:rPr>
          <w:rFonts w:eastAsiaTheme="minorEastAsia"/>
          <w:sz w:val="27"/>
          <w:szCs w:val="27"/>
        </w:rPr>
        <w:t>метапредметных</w:t>
      </w:r>
      <w:proofErr w:type="spellEnd"/>
      <w:r w:rsidRPr="00C903B2">
        <w:rPr>
          <w:rFonts w:eastAsiaTheme="minorEastAsia"/>
          <w:sz w:val="27"/>
          <w:szCs w:val="27"/>
        </w:rPr>
        <w:t xml:space="preserve"> результатов и достижение результатов, освоения программы коррекционной работы.</w:t>
      </w:r>
    </w:p>
    <w:p w:rsidR="00CE10D6" w:rsidRPr="00C903B2" w:rsidRDefault="00CE10D6" w:rsidP="00C903B2">
      <w:pPr>
        <w:shd w:val="clear" w:color="auto" w:fill="FFFFFF" w:themeFill="background1"/>
        <w:jc w:val="right"/>
        <w:textAlignment w:val="baseline"/>
        <w:outlineLvl w:val="3"/>
        <w:rPr>
          <w:rFonts w:eastAsiaTheme="minorHAnsi"/>
          <w:sz w:val="28"/>
          <w:szCs w:val="28"/>
        </w:rPr>
      </w:pPr>
      <w:r w:rsidRPr="00C903B2">
        <w:rPr>
          <w:rFonts w:eastAsiaTheme="minorHAnsi"/>
          <w:sz w:val="28"/>
          <w:szCs w:val="28"/>
        </w:rPr>
        <w:lastRenderedPageBreak/>
        <w:t>Приложение № 3</w:t>
      </w:r>
    </w:p>
    <w:p w:rsidR="00CE10D6" w:rsidRPr="00C903B2" w:rsidRDefault="00CE10D6" w:rsidP="00C903B2">
      <w:pPr>
        <w:shd w:val="clear" w:color="auto" w:fill="FFFFFF" w:themeFill="background1"/>
        <w:jc w:val="right"/>
        <w:textAlignment w:val="baseline"/>
        <w:outlineLvl w:val="3"/>
        <w:rPr>
          <w:bCs/>
          <w:sz w:val="28"/>
          <w:szCs w:val="28"/>
        </w:rPr>
      </w:pPr>
      <w:r w:rsidRPr="00C903B2">
        <w:rPr>
          <w:rFonts w:eastAsiaTheme="minorHAnsi"/>
          <w:sz w:val="28"/>
          <w:szCs w:val="28"/>
        </w:rPr>
        <w:t xml:space="preserve">к </w:t>
      </w:r>
      <w:r w:rsidRPr="00C903B2">
        <w:rPr>
          <w:bCs/>
          <w:sz w:val="28"/>
          <w:szCs w:val="28"/>
        </w:rPr>
        <w:t xml:space="preserve">Государственному образовательному стандарту </w:t>
      </w:r>
    </w:p>
    <w:p w:rsidR="00CE10D6" w:rsidRPr="00C903B2" w:rsidRDefault="00CE10D6" w:rsidP="00C903B2">
      <w:pPr>
        <w:shd w:val="clear" w:color="auto" w:fill="FFFFFF" w:themeFill="background1"/>
        <w:jc w:val="right"/>
        <w:textAlignment w:val="baseline"/>
        <w:outlineLvl w:val="3"/>
        <w:rPr>
          <w:bCs/>
          <w:sz w:val="28"/>
          <w:szCs w:val="28"/>
        </w:rPr>
      </w:pPr>
      <w:r w:rsidRPr="00C903B2">
        <w:rPr>
          <w:bCs/>
          <w:sz w:val="28"/>
          <w:szCs w:val="28"/>
        </w:rPr>
        <w:t>начального общего образования обучающихся</w:t>
      </w:r>
    </w:p>
    <w:p w:rsidR="00CE10D6" w:rsidRPr="00C903B2" w:rsidRDefault="00CE10D6" w:rsidP="00C903B2">
      <w:pPr>
        <w:shd w:val="clear" w:color="auto" w:fill="FFFFFF" w:themeFill="background1"/>
        <w:jc w:val="right"/>
        <w:textAlignment w:val="baseline"/>
        <w:outlineLvl w:val="3"/>
        <w:rPr>
          <w:rFonts w:eastAsiaTheme="minorHAnsi"/>
          <w:sz w:val="28"/>
          <w:szCs w:val="28"/>
        </w:rPr>
      </w:pPr>
      <w:r w:rsidRPr="00C903B2">
        <w:rPr>
          <w:bCs/>
          <w:sz w:val="28"/>
          <w:szCs w:val="28"/>
        </w:rPr>
        <w:t xml:space="preserve">с </w:t>
      </w:r>
      <w:r w:rsidRPr="00C903B2">
        <w:rPr>
          <w:sz w:val="28"/>
          <w:szCs w:val="28"/>
        </w:rPr>
        <w:t>расстройствами аутистического спектра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Требования к АООП НОО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для образования для образования обучающихся с РАС, осложненными легкой умственной отсталостью (интеллектуальными нарушениями)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1. Настоящие требования предназначены для </w:t>
      </w:r>
      <w:r w:rsidRPr="00C903B2">
        <w:rPr>
          <w:sz w:val="28"/>
          <w:szCs w:val="28"/>
        </w:rPr>
        <w:t xml:space="preserve">образования </w:t>
      </w:r>
      <w:r w:rsidRPr="00C903B2">
        <w:rPr>
          <w:rFonts w:eastAsiaTheme="minorEastAsia"/>
          <w:sz w:val="28"/>
          <w:szCs w:val="28"/>
        </w:rPr>
        <w:t xml:space="preserve">обучающихся с РАС, осложненными легкой умственной отсталостью (интеллектуальными нарушениями). 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2. </w:t>
      </w:r>
      <w:r w:rsidRPr="00C903B2">
        <w:rPr>
          <w:sz w:val="28"/>
          <w:szCs w:val="28"/>
        </w:rPr>
        <w:t xml:space="preserve">Предполагается, </w:t>
      </w:r>
      <w:r w:rsidRPr="00C903B2">
        <w:rPr>
          <w:rFonts w:eastAsiaTheme="minorEastAsia"/>
          <w:sz w:val="28"/>
          <w:szCs w:val="28"/>
        </w:rPr>
        <w:t>что обучающийся с РАС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 шесть лет (1 - 6 классы).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3. 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с детьми и взрослыми в доступных для них пределах, поэтапное формирование учебной деятельности.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4. 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РАС, осложненными умственной отсталостью (интеллектуальными нарушениями).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Достижения планируемых результатов освоения АООП НОО определяются по завершении обучения в начальной школе.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предполагают: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а) учет текущего психического и соматического состояния ребенка, адаптацию предлагаемого ребенку материала;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б) упрощение инструкций и формы предъявления (использование доступных ребенку форм вербальной и невербальной коммуникации);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в) оказание необходимой дозированной помощи.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</w:t>
      </w:r>
      <w:proofErr w:type="spellStart"/>
      <w:r w:rsidRPr="00C903B2">
        <w:rPr>
          <w:rFonts w:eastAsiaTheme="minorEastAsia"/>
          <w:sz w:val="28"/>
          <w:szCs w:val="28"/>
        </w:rPr>
        <w:t>неуспешности</w:t>
      </w:r>
      <w:proofErr w:type="spellEnd"/>
      <w:r w:rsidRPr="00C903B2">
        <w:rPr>
          <w:rFonts w:eastAsiaTheme="minorEastAsia"/>
          <w:sz w:val="28"/>
          <w:szCs w:val="28"/>
        </w:rPr>
        <w:t xml:space="preserve"> их обучения и развития в целом.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При наличии значительных продвижений в освоении АООП НОО может </w:t>
      </w:r>
      <w:r w:rsidRPr="00C903B2">
        <w:rPr>
          <w:rFonts w:eastAsiaTheme="minorEastAsia"/>
          <w:sz w:val="28"/>
          <w:szCs w:val="28"/>
        </w:rPr>
        <w:lastRenderedPageBreak/>
        <w:t>быть поставлен вопрос о переводе обучающегося с РАС на обучение по более сложному варианту.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5. Обязательная часть АООП НОО составляет - 70%, а часть, формируемая участниками образовательного процесса, - 30% от общего объема.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6. Обязательные предметные области учебного плана и основные задачи реализации содержания предметных областей: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а) основные задачи реализации содержания предметной области «Язык и речевая практика»: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развитие устной и письменной коммуникации;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овладение грамотой, основными речевыми формами и правилами их применения;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развитие умений вступать и поддерживать коммуникацию со взрослыми и сверстниками в знакомых ситуациях общения, используя доступные вербальные и невербальные средства.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б) основные задачи реализации содержания предметной области «Математика»: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реализация приобретенных математических умений при решении повседневных социально-бытовых задач.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в) основные задачи реализации содержания предметной области «Естествознание»: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овладение первоначальными представлениями об окружающем мире и основными знаниями о живой и неживой природе;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овладение элементарными знаниями о человеке, включая его возраст, пол, о необходимости здорового образа жизни;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развитие представлений о своей семье, взаимоотношениях в семье, обязанностях членов семьи и ребенка;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формирование представлений об обязанностях и правах самого ребенка, его роли ученика;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формирование представлений о сферах трудовой деятельности, о профессиях;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6) развитие способности решать соответствующие возрасту и возможностям задачи взаимодействия со взрослыми и детьми;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7) формирование умений безопасного поведения в условиях повседневной жизни и в различных опасных и чрезвычайных ситуациях;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8) развитие умения поддерживать режим дня с необходимыми </w:t>
      </w:r>
      <w:r w:rsidRPr="00C903B2">
        <w:rPr>
          <w:rFonts w:eastAsiaTheme="minorEastAsia"/>
          <w:sz w:val="28"/>
          <w:szCs w:val="28"/>
        </w:rPr>
        <w:lastRenderedPageBreak/>
        <w:t>оздоровительными процедурами;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9)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10) формирование первоначальных представлений об окружающих объектах: о доме, школе, о расположенных в них и рядом объектах, о транспорте и т.д.;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11) усвоение правил безопасного поведения в помещении и на улице;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12) освоение навыков учебной деятельности и накопление опыта взаимодействия с взрослыми и сверстниками.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г) основные задачи реализации содержания предметной области «Искусство»: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освоение культурной среды, дающей ребенку впечатления от искусства, формирование стремления и привычки к посещению музеев, театра, концертов и других мероприятий;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развитие опыта самовыражения в разных видах искусства.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д) основные задачи реализации содержания предметной области «Технология»: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овладение основами трудовой деятельности, необходимой в разных жизненных сферах, овладение технологиями, необходимыми для полноценной коммуникации и социального взаимодействия в условиях предметно-практической деятельности;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развитие понимания словесных инструкций и способности выполнять по инструкции трудовые операции, характеризовать материалы и инструменты, устанавливать последовательность работы;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формирование умения дать отчет и оценку качества проделанной работы («аккуратно», «неаккуратно»).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е) основные задачи реализации содержания предметной области «Физическая культура»: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1) овладение ребенком основными представлениями о собственном теле, </w:t>
      </w:r>
      <w:r w:rsidRPr="00C903B2">
        <w:rPr>
          <w:rFonts w:eastAsiaTheme="minorEastAsia"/>
          <w:sz w:val="28"/>
          <w:szCs w:val="28"/>
        </w:rPr>
        <w:lastRenderedPageBreak/>
        <w:t>возможностях и ограничениях его физических функций;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формирование умения следить за своим физическим состоянием, величиной физических нагрузок;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развитие основных физических качеств;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6) формирование установки на сохранение и укрепление здоровья, навыков здорового и безопасного образа жизни.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7.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Содержание коррекционно-развивающей области представлено следующими обязательными коррекционными курсами: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а) «Формирование коммуникативного поведения» (фронтальные и индивидуальные занятия);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б) «Музыкально-ритмические занятия» (фронтальные занятия);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в) «Социально-бытовая ориентировка» (фронтальные занятия);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г) «Развитие познавательной деятельности» (индивидуальные занятия).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Содержание данной области может быть дополнено организацией самостоятельно на основании рекомендаций ПМПК, ИПР.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а) основные задачи реализации содержания коррекционного курса «Формирование коммуникативного поведения» (фронтальные и индивидуальные занятия):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формирование мотивации к взаимодействию со сверстниками и взрослыми;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2) коррекция нарушений аффективного, сенсорно-перцептивного, коммуникативного и личностного развития, </w:t>
      </w:r>
      <w:proofErr w:type="spellStart"/>
      <w:r w:rsidRPr="00C903B2">
        <w:rPr>
          <w:rFonts w:eastAsiaTheme="minorEastAsia"/>
          <w:sz w:val="28"/>
          <w:szCs w:val="28"/>
        </w:rPr>
        <w:t>дезадаптивных</w:t>
      </w:r>
      <w:proofErr w:type="spellEnd"/>
      <w:r w:rsidRPr="00C903B2">
        <w:rPr>
          <w:rFonts w:eastAsiaTheme="minorEastAsia"/>
          <w:sz w:val="28"/>
          <w:szCs w:val="28"/>
        </w:rPr>
        <w:t xml:space="preserve"> форм поведения;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активизация навыков устной коммуникации, речевого поведения, включая выражение мыслей и чувств в самостоятельных высказываниях;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б) основные задачи реализации содержания коррекционного курса «Музыкально-ритмические занятия» (фронтальные занятия):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развитие восприятия музыки;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3)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</w:t>
      </w:r>
      <w:r w:rsidRPr="00C903B2">
        <w:rPr>
          <w:rFonts w:eastAsiaTheme="minorEastAsia"/>
          <w:sz w:val="28"/>
          <w:szCs w:val="28"/>
        </w:rPr>
        <w:lastRenderedPageBreak/>
        <w:t>бальных и современных танцев, импровизировать движения под музыку;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в) основные задачи реализации содержания коррекционного курса «Социально-бытовая ориентировка» (фронтальные занятия):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формирование представлений о предметах и явлениях окружающего мира в ходе специально организованной практической социально-бытовой деятельности;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развитие жизненных компетенций, необходимых в учебной и внеурочной деятельности, способствующих социальной адаптации.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г) основные задачи реализации содержания коррекционного курса «Развитие познавательной деятельности» (индивидуальные занятия):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коррекция и развитие высших психических функций (сенсорно-перцептивной сферы, представлений, внимания, памяти, мышления и других);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активизация познавательной деятельности с учетом возможностей и особенностей каждого обучающегося.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8. Сформированность базовых учебных действий определяется по завершении обучения с учетом индивидуально-личностных особенностей каждого обучающегося.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9. Программа отдельных учебных предметов, курсов коррекционно-развивающей области 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10. Программа нравственного развития должна включать перечень планируемых социальных компетенций, моделей поведения обучающихся с РАС, осложненными интеллектуальной недостаточностью, формы организации работы.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11. Программа коррекционной работы должна обеспечивать: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а) выявление особых образовательных потребностей обучающихся с РАС, обусловленных недостатками в их физическом и (или) психическом развитии;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б) коррекцию и развитие нарушенных функций, профилактику возникновения вторичных отклонений в развитии;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в) оптимизацию социальной адаптации и интеграции обучающихся.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Программа коррекционной работы предусматривает реализацию коррекционно-развивающей области (направления) через: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а) коррекционные курсы, что позволяет: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формировать у обучающихся с РАС адекватное учебное поведение и социально-бытовые навыки;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2) преодолевать недостатки аффективной сферы и трудности во взаимодействии с окружающими;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3) развивать средства вербальной и невербальной коммуникации, что способствует осмыслению, упорядочиванию и дифференциации </w:t>
      </w:r>
      <w:r w:rsidRPr="00C903B2">
        <w:rPr>
          <w:rFonts w:eastAsiaTheme="minorEastAsia"/>
          <w:sz w:val="28"/>
          <w:szCs w:val="28"/>
        </w:rPr>
        <w:lastRenderedPageBreak/>
        <w:t xml:space="preserve">индивидуального жизненного опыта обучающихся; упорядочиванию и осмыслению усваиваемых знаний и умений с исключением возможности их механического, формального накопления;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4) развивать внимание детей к эмоционально-личностным проявлениям близких взрослых и соучеников и понимание взаимоотношений, чувств, намерений других людей;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развивать избирательные способности обучающихся.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б)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г) взаимодействие с семьей (законными представителями) обучающихся с РАС.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Программа коррекционной работы должна содержать: 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РАС, планируемые результаты освоения коррекционно-развивающей области, механизмы реализации программы.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12. Система оценки достижения планируемых результатов освоения АООП НОО</w:t>
      </w:r>
      <w:r w:rsidRPr="00C903B2">
        <w:rPr>
          <w:rFonts w:eastAsiaTheme="minorEastAsia"/>
          <w:b/>
          <w:sz w:val="28"/>
          <w:szCs w:val="28"/>
        </w:rPr>
        <w:t xml:space="preserve"> </w:t>
      </w:r>
      <w:r w:rsidRPr="00C903B2">
        <w:rPr>
          <w:rFonts w:eastAsiaTheme="minorEastAsia"/>
          <w:sz w:val="28"/>
          <w:szCs w:val="28"/>
        </w:rPr>
        <w:t>должна: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а) ориентировать на социальную адаптацию и нравственное развитие;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б) ориентировать на достижение планируемых результатов освоения содержания учебных предметов и курсов коррекционно-развивающей области, формирование базовых учебных действий;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в) обеспечивать комплексный подход к оценке результатов освоения обучающимися с РАС АООП НОО, позволяющей вести оценку предметных (в том числе результатов освоения коррекционно-развивающей области) и личностных результатов; предусматривать оценку достижений.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13.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 организаций.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Содержание внеурочной деятельности осуществляется по направлениям: спортивно-оздоровительное, нравственное, социальное, общекультурное.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14. Образовательная организация имеет право включать в штатное </w:t>
      </w:r>
      <w:r w:rsidRPr="00C903B2">
        <w:rPr>
          <w:rFonts w:eastAsiaTheme="minorEastAsia"/>
          <w:sz w:val="28"/>
          <w:szCs w:val="28"/>
        </w:rPr>
        <w:lastRenderedPageBreak/>
        <w:t>расписание специалистов по информационно-технической поддержке реализации АООП, имеющих соответствующую квалификацию.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15. Материально-техническое обеспечение образования обучающихся с РАС должно отвечать как общим, так и особым образовательным потребностям данной группы обучающихся.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ребенка, отраженных в индивидуальной образовательной программе, его готовности к нахождению в среде сверстников без родителей.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Рабочее (учебное) место ребенка с РАС создается индивидуально с учетом его особых образовательных потребностей, а также сопутствующих нарушений (опорно-двигательного аппарата, сенсорной сферы, интеллектуальной недостаточности).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При организации учебного места учитываются возможности и особенности аффективной и коммуникативной сфер ребенка, его поведения, моторики, восприятия, внимания, памяти. Для создания оптимальных условий обучения организуются учебные места для проведения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Содержание образования обучающихся с РАС (вариант 4) включает задачи, связанные с формированием навыков самообслуживания: одевание (раздевание), прием пищи, гигиенические навыки, которые формируются в процессе обыденной деятельности согласно распорядку дня.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16. Личностные результаты освоения АООП НОО обучающихся с РАС, осложненными легкой умственной отсталостью (интеллектуальными нарушениями),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должны отражать: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а) развитие чувства любви к родителям, другим членам семьи, к школе, принятие учителя и учеников класса, взаимодействие с ними;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б) развитие мотивации к обучению;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в) развитие адекватных представлений о насущно необходимом жизнеобеспечении;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г)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дела);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д) владение элементарными навыками коммуникации и принятыми ритуалами социального взаимодействия;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lastRenderedPageBreak/>
        <w:t>е) развитие положительных свойств и качеств личности;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ж) готовность к вхождению обучающегося в социальную среду.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17. </w:t>
      </w:r>
      <w:proofErr w:type="spellStart"/>
      <w:r w:rsidRPr="00C903B2">
        <w:rPr>
          <w:rFonts w:eastAsiaTheme="minorEastAsia"/>
          <w:sz w:val="28"/>
          <w:szCs w:val="28"/>
        </w:rPr>
        <w:t>Метапредметные</w:t>
      </w:r>
      <w:proofErr w:type="spellEnd"/>
      <w:r w:rsidRPr="00C903B2">
        <w:rPr>
          <w:rFonts w:eastAsiaTheme="minorEastAsia"/>
          <w:sz w:val="28"/>
          <w:szCs w:val="28"/>
        </w:rPr>
        <w:t xml:space="preserve"> результаты освоения АООП НОО не предусматриваются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18. С учетом индивидуальных возможностей и особых образовательных потребностей обучающихся с РАС, осложненными легкой умственной отсталостью (интеллектуальными нарушениями) предметные результаты должны отражать: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а) «Родной язык», «Чтение», «Речевая практика»: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овладение обучающимися посильными умениями использовать словесную речь (в устной и письменной формах) как средства коммуникации в предметно-практической, учебной и элементарной социально-бытовой деятельности;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сформированность умения выбирать адекватные средства коммуникации в зависимости от собеседника;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сформированность позитивного отношения к речевому общению (на уровне индивидуальных возможностей обучающегося),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овладение орфографическими знаниями и умениями, по возможности, элементарными каллиграфическими умениями;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интерес к чтению доступных текстов;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6) осознанное и правильное чтение; владение элементарными приемами анализа текста для понимания смысла доступных текстов, ответы на вопросы по содержанию текста, в том числе связанные с отношением к событиям, поступкам героев.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б) «Математика»: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овладение начальными математическими знаниями о числах, мерах, величинах и геометрических фигурах;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овладение элементарными навыками измерения, пересчета, записи и выполнения несложных математический действий;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применение элементарных математических знаний для решения учебно-практических и житейских задач.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в) «Естествознание»: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«Мир природы и человека»: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формирование элементарных знаний об окружающем мире, умений наблюдать, сравнивать и давать элементарную оценку предметам и явлениям живой и неживой природы;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освоение элементарных правил нравственного поведения в мире природы и людей, бережного отношения к природе и ее ресурсам;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3) формирование представлений о здоровом образе жизни и о негативном влиянии на здоровье человека алкоголя, табака, наркотиков и других </w:t>
      </w:r>
      <w:proofErr w:type="spellStart"/>
      <w:r w:rsidRPr="00C903B2">
        <w:rPr>
          <w:rFonts w:eastAsiaTheme="minorEastAsia"/>
          <w:sz w:val="28"/>
          <w:szCs w:val="28"/>
        </w:rPr>
        <w:t>психоактивных</w:t>
      </w:r>
      <w:proofErr w:type="spellEnd"/>
      <w:r w:rsidRPr="00C903B2">
        <w:rPr>
          <w:rFonts w:eastAsiaTheme="minorEastAsia"/>
          <w:sz w:val="28"/>
          <w:szCs w:val="28"/>
        </w:rPr>
        <w:t xml:space="preserve"> веществ;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формирование представлений о безопасном и адекватном поведении в окружающем мире, а также в случаях возникновения экстремальных ситуаций.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г) «Искусство»: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«Музыка», «Рисование»: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развитие элементарных эстетических чувств;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lastRenderedPageBreak/>
        <w:t>2)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 видах);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овладение практическими умениями самовыражения средствами изобразительного искусства и оценочными суждениями при выполнении собственных работ «аккуратно», «неаккуратно».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д) «Технология»: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формирование умений работать с разными видами материалов и инструментами, выбирать способы их обработки в зависимости от их свойств;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формирование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использование приобретенных знаний и умений для решения повседневных практических задач.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е) «Физическая культура (адаптивная)»: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1) формирование первоначальных представлений о значении физической культуры для укрепления здоровья человека, физического развития;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2) овладение умениями правильно организовывать </w:t>
      </w:r>
      <w:proofErr w:type="spellStart"/>
      <w:r w:rsidRPr="00C903B2">
        <w:rPr>
          <w:rFonts w:eastAsiaTheme="minorEastAsia"/>
          <w:sz w:val="28"/>
          <w:szCs w:val="28"/>
        </w:rPr>
        <w:t>здоровьесберегающую</w:t>
      </w:r>
      <w:proofErr w:type="spellEnd"/>
      <w:r w:rsidRPr="00C903B2">
        <w:rPr>
          <w:rFonts w:eastAsiaTheme="minorEastAsia"/>
          <w:sz w:val="28"/>
          <w:szCs w:val="28"/>
        </w:rPr>
        <w:t xml:space="preserve"> жизнедеятельность (режим дня, утренняя зарядка, оздоровительные мероприятия и т.д.);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формирование основных представлений о собственном теле, возможностях и ограничениях его физических функций;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формирование умений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формирование умений включаться в занятия на свежем воздухе, соблюдать необходимый индивидуальный режим питания и сна;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6) формирование умения следить за своим физическим состоянием, величиной физических нагрузок соразмерно собственным индивидуальным особенностям здоровья.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19. Результаты освоения коррекционно-развивающей области АООП НОО должны отражать: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а) коррекционный курс «Формирование коммуникативного поведения»: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1) положительную динамику в формировании мотивации к взаимодействию со сверстниками и взрослыми, позитивные изменения в аффективном, сенсорно-перцептивном, коммуникативном и личностном развитии, сглаживание </w:t>
      </w:r>
      <w:proofErr w:type="spellStart"/>
      <w:r w:rsidRPr="00C903B2">
        <w:rPr>
          <w:rFonts w:eastAsiaTheme="minorEastAsia"/>
          <w:sz w:val="28"/>
          <w:szCs w:val="28"/>
        </w:rPr>
        <w:t>дезадаптивных</w:t>
      </w:r>
      <w:proofErr w:type="spellEnd"/>
      <w:r w:rsidRPr="00C903B2">
        <w:rPr>
          <w:rFonts w:eastAsiaTheme="minorEastAsia"/>
          <w:sz w:val="28"/>
          <w:szCs w:val="28"/>
        </w:rPr>
        <w:t xml:space="preserve"> форм поведения;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активизация навыков устной коммуникации, речевого поведения;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развитие средств невербальной и вербальной коммуникации, их использование в различных видах учебной и внешкольной деятельности.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б) коррекционный курс «Музыкально-ритмические занятия»: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положительное отношение к музыкально-ритмическим занятиям;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развитие восприятия музыки, интереса и внимания к музыкальному звучанию;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3) развитие правильных, координированных, выразительных и ритмичных движений под музыку (основных, элементарных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 танцев, </w:t>
      </w:r>
      <w:r w:rsidRPr="00C903B2">
        <w:rPr>
          <w:rFonts w:eastAsiaTheme="minorEastAsia"/>
          <w:sz w:val="28"/>
          <w:szCs w:val="28"/>
        </w:rPr>
        <w:lastRenderedPageBreak/>
        <w:t>импровизировать движения под музыку;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умения эмоционально, выразительно и ритмично исполнять музыкальные пьесы на элементарных музыкальных инструментах в ансамбле под аккомпанемент учителя;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развитие у обучающихся стремления и умений применять приобретенный опыт в музыкально-ритмической деятельности во внеурочное время, в том числе, при реализации совместных проектов со сверстниками.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в) коррекционный курс «Социально-бытовая ориентировка»: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формирование элементарных знаний о предметах и явлениях окружающего мира, их использование в ходе специально организованной практической социально-бытовой деятельности;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развитие жизненных компетенций, необходимых в учебной и внеурочной деятельности, повышение уровня социальной адаптации.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г) коррекционный курс «Развитие познавательной деятельности»: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развитие высших психических функций (сенсорно-перцептивной сферы, представлений, внимания, памяти, мышления и других);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активизация познавательной деятельности с учетом возможностей и особенностей каждого обучающегося.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20. Предметом итоговой оценки освоения обучающимися с РАС АООП НОО является достижение предметных и результатов освоения программы коррекционной работы.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shd w:val="clear" w:color="auto" w:fill="FFFFFF" w:themeFill="background1"/>
        <w:jc w:val="right"/>
        <w:textAlignment w:val="baseline"/>
        <w:outlineLvl w:val="3"/>
        <w:rPr>
          <w:rFonts w:eastAsiaTheme="minorHAnsi"/>
          <w:sz w:val="28"/>
          <w:szCs w:val="28"/>
        </w:rPr>
      </w:pPr>
      <w:r w:rsidRPr="00C903B2">
        <w:rPr>
          <w:rFonts w:eastAsiaTheme="minorHAnsi"/>
          <w:sz w:val="28"/>
          <w:szCs w:val="28"/>
        </w:rPr>
        <w:t>Приложение № 4</w:t>
      </w:r>
    </w:p>
    <w:p w:rsidR="00CE10D6" w:rsidRPr="00C903B2" w:rsidRDefault="00CE10D6" w:rsidP="00C903B2">
      <w:pPr>
        <w:shd w:val="clear" w:color="auto" w:fill="FFFFFF" w:themeFill="background1"/>
        <w:jc w:val="right"/>
        <w:textAlignment w:val="baseline"/>
        <w:outlineLvl w:val="3"/>
        <w:rPr>
          <w:bCs/>
          <w:sz w:val="28"/>
          <w:szCs w:val="28"/>
        </w:rPr>
      </w:pPr>
      <w:r w:rsidRPr="00C903B2">
        <w:rPr>
          <w:rFonts w:eastAsiaTheme="minorHAnsi"/>
          <w:sz w:val="28"/>
          <w:szCs w:val="28"/>
        </w:rPr>
        <w:t xml:space="preserve">к </w:t>
      </w:r>
      <w:r w:rsidRPr="00C903B2">
        <w:rPr>
          <w:bCs/>
          <w:sz w:val="28"/>
          <w:szCs w:val="28"/>
        </w:rPr>
        <w:t xml:space="preserve">Государственному образовательному стандарту </w:t>
      </w:r>
    </w:p>
    <w:p w:rsidR="00CE10D6" w:rsidRPr="00C903B2" w:rsidRDefault="00CE10D6" w:rsidP="00C903B2">
      <w:pPr>
        <w:shd w:val="clear" w:color="auto" w:fill="FFFFFF" w:themeFill="background1"/>
        <w:jc w:val="right"/>
        <w:textAlignment w:val="baseline"/>
        <w:outlineLvl w:val="3"/>
        <w:rPr>
          <w:bCs/>
          <w:sz w:val="28"/>
          <w:szCs w:val="28"/>
        </w:rPr>
      </w:pPr>
      <w:r w:rsidRPr="00C903B2">
        <w:rPr>
          <w:bCs/>
          <w:sz w:val="28"/>
          <w:szCs w:val="28"/>
        </w:rPr>
        <w:t>начального общего образования обучающихся</w:t>
      </w:r>
    </w:p>
    <w:p w:rsidR="00CE10D6" w:rsidRPr="00C903B2" w:rsidRDefault="00CE10D6" w:rsidP="00C903B2">
      <w:pPr>
        <w:shd w:val="clear" w:color="auto" w:fill="FFFFFF" w:themeFill="background1"/>
        <w:jc w:val="right"/>
        <w:textAlignment w:val="baseline"/>
        <w:outlineLvl w:val="3"/>
        <w:rPr>
          <w:rFonts w:eastAsiaTheme="minorHAnsi"/>
          <w:sz w:val="28"/>
          <w:szCs w:val="28"/>
        </w:rPr>
      </w:pPr>
      <w:r w:rsidRPr="00C903B2">
        <w:rPr>
          <w:bCs/>
          <w:sz w:val="28"/>
          <w:szCs w:val="28"/>
        </w:rPr>
        <w:t xml:space="preserve">с </w:t>
      </w:r>
      <w:r w:rsidRPr="00C903B2">
        <w:rPr>
          <w:sz w:val="28"/>
          <w:szCs w:val="28"/>
        </w:rPr>
        <w:t>расстройствами аутистического спектра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Требования к АООП НОО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для образования для образования детей с РАС, имеющих, дополнительные тяжелые множественные нарушения развития</w:t>
      </w: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8"/>
          <w:szCs w:val="28"/>
        </w:rPr>
      </w:pPr>
    </w:p>
    <w:p w:rsidR="00CE10D6" w:rsidRPr="00C903B2" w:rsidRDefault="00CE10D6" w:rsidP="00C903B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1. Настоящие требования предназначены для </w:t>
      </w:r>
      <w:r w:rsidRPr="00C903B2">
        <w:rPr>
          <w:sz w:val="28"/>
          <w:szCs w:val="28"/>
        </w:rPr>
        <w:t xml:space="preserve">образования </w:t>
      </w:r>
      <w:r w:rsidRPr="00C903B2">
        <w:rPr>
          <w:rFonts w:eastAsiaTheme="minorEastAsia"/>
          <w:sz w:val="28"/>
          <w:szCs w:val="28"/>
        </w:rPr>
        <w:t xml:space="preserve">детей с РАС, имеющих, дополнительные тяжелые множественные нарушения развития (ТМНР): умственную отсталость в умеренной, тяжелой или глубокой степени, которая может сочетаться с нарушениями зрения, опорно-двигательного аппарата и быть различной степени тяжести, быть осложнена текущими соматическими заболеваниями и психическими расстройствами.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2. </w:t>
      </w:r>
      <w:r w:rsidRPr="00C903B2">
        <w:rPr>
          <w:sz w:val="28"/>
          <w:szCs w:val="28"/>
        </w:rPr>
        <w:t xml:space="preserve">Предполагается, </w:t>
      </w:r>
      <w:r w:rsidRPr="00C903B2">
        <w:rPr>
          <w:rFonts w:eastAsiaTheme="minorEastAsia"/>
          <w:sz w:val="28"/>
          <w:szCs w:val="28"/>
        </w:rPr>
        <w:t>что обучающийся с РАС, осложненными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 шесть лет (1 - 6 классы).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3. 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со сверстниками и взрослыми.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Специальные условия обучения и воспитания включают использование, с учетом медицинских показаний, аппаратуры разных типов коллективного и индивидуального пользования, дополнительных </w:t>
      </w:r>
      <w:proofErr w:type="spellStart"/>
      <w:r w:rsidRPr="00C903B2">
        <w:rPr>
          <w:rFonts w:eastAsiaTheme="minorEastAsia"/>
          <w:sz w:val="28"/>
          <w:szCs w:val="28"/>
        </w:rPr>
        <w:t>ассистивных</w:t>
      </w:r>
      <w:proofErr w:type="spellEnd"/>
      <w:r w:rsidRPr="00C903B2">
        <w:rPr>
          <w:rFonts w:eastAsiaTheme="minorEastAsia"/>
          <w:sz w:val="28"/>
          <w:szCs w:val="28"/>
        </w:rPr>
        <w:t xml:space="preserve"> средств и средств альтернативной коммуникации.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4. Достижения планируемых результатов освоения АООП НОО определяются по завершении обучения по СИПР.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 знания и умения на конец учебного периода, применение их на практике в жизненных и учебных ситуациях, активность и самостоятельность их применения.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Процедуры итоговой и промежуточной оценки результатов усвоения обучающимися требуют: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lastRenderedPageBreak/>
        <w:t>а) учета текущего психического и соматического состояния ребенка, адаптации предлагаемого ребенку материала;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б) упрощения инструкций и формы предъявления (использование доступных ребенку форм вербальной и невербальной (альтернативной) коммуникации);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в) оказания необходимой дозированной помощи.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</w:t>
      </w:r>
      <w:proofErr w:type="spellStart"/>
      <w:r w:rsidRPr="00C903B2">
        <w:rPr>
          <w:rFonts w:eastAsiaTheme="minorEastAsia"/>
          <w:sz w:val="28"/>
          <w:szCs w:val="28"/>
        </w:rPr>
        <w:t>неуспешности</w:t>
      </w:r>
      <w:proofErr w:type="spellEnd"/>
      <w:r w:rsidRPr="00C903B2">
        <w:rPr>
          <w:rFonts w:eastAsiaTheme="minorEastAsia"/>
          <w:sz w:val="28"/>
          <w:szCs w:val="28"/>
        </w:rPr>
        <w:t xml:space="preserve"> их обучения и развития в целом.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При наличии значительных продвижений в освоении СИПР может быть поставлен вопрос о переводе обучающегося с РАС на обучение по более сложному варианту.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5. Обязательная часть СИПР составляет - 60%, а часть, формируемая участниками образовательного процесса, - 40% от общего объема.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 отдельных случаях соотношение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6. Обязательные предметные области учебного плана и основные задачи реализации содержания предметных областей: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а) основные задачи реализации содержания предметной области «Речь и альтернативная коммуникация»: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развитие речи как средства общения в контексте познания окружающего мира и личного опыта ребенка;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развитие способности использовать доступные вербальные и невербальные средства коммуникации для решения соответствующих возрасту житейских задач;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развитие способности понимать обращенную речь и смысл доступных невербальных графических знаков (рисунков, фотографий, пиктограмм и других графических изображений), неспецифических жестов;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использование альтернативных средств коммуникации;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формирование навыка использования речи в зависимости от социального контекста, умения участвовать в диалоге;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6) обучение письменной речи: чтению (глобальному и аналитическому) и письму в доступных для ребенка пределах.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б) основные задачи реализации содержания предметной области «Математика»: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формирование элементарных математических представлений: о форме, величине, количестве, пространственных отношениях на основе предметно-практической деятельности;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развитие умения самостоятельно пользоваться математическими знаниями при решении элементарных житейских задач.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в) основные задачи реализации содержания предметной области </w:t>
      </w:r>
      <w:r w:rsidRPr="00C903B2">
        <w:rPr>
          <w:rFonts w:eastAsiaTheme="minorEastAsia"/>
          <w:sz w:val="28"/>
          <w:szCs w:val="28"/>
        </w:rPr>
        <w:lastRenderedPageBreak/>
        <w:t>«Окружающий мир»: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овладение элементарными представлениями о живой и неживой природе;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практическое взаимодействие с окружающим, развитие ориентации в ближайшем окружении;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формирование доступных представлений о животном и растительном мире;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усвоение правил безопасного для мира природы поведения человека;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развитие активности, интереса к явлениям и объектам неживой и живой природы;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6) формирование первоначальных представлений о себе, своих физических возможностях, возможностях сверстников и других людей;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7) формирование представлений о своей семье, взаимоотношениях в семье, обязанностях членов семьи и ребенка;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8) умение поддерживать образ жизни, соответствующий возрасту, потребностям и ограничениям здоровья;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9) поддерживать режим дня с необходимыми оздоровительными процедурами;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10) формирование представлений о правилах безопасного жизнеобеспечения, способах безопасного поведения в экстремальных ситуациях;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11)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12) формирование первоначальных представлений об окружающих объектах: о доме, школе, о расположенных в них и рядом объектах, о транспорте и т.д.;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13) усвоение правил безопасного поведения в помещении и на улице;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14) овладение первоначальными представлениями о социальной жизни, о профессиональных и социальных ролях людей;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15) формирование представлений об обязанностях и правах самого ребенка, его роли ученика;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16) освоение навыков учебной деятельности и накопление опыта взаимодействия с взрослыми и сверстниками.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г) основные задачи реализации содержания предметной области «Искусство»: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освоение культурной среды, дающей ребенку впечатления от искусства, формирование стремления и привычки к посещению музеев, театра, концертов и других мероприятий;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lastRenderedPageBreak/>
        <w:t>4)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развитие опыта самовыражения в разных видах искусства.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д) основные задачи реализации содержания предметной области «Технология»: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овладение основами трудовой деятельности, необходимой в разных жизненных сферах, овладение технологиями, необходимыми для полноценной коммуникации и социального взаимодействия в условиях предметно-практической деятельности;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развитие понимания словесных инструкций и способности выполнять по инструкции трудовые операции, характеризовать материалы и инструменты, устанавливать последовательность работы;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формирование умения дать отчет и оценку качества проделанной работы («аккуратно», «неаккуратно»).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е) основные задачи реализации содержания предметной области «Физическая культура»: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овладение ребенком основными представлениями о собственном теле, возможностях и ограничениях его физических функций;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формирование умения следить за своим физическим состоянием, величиной физических нагрузок;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развитие основных физических качеств;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6) формирование установки на сохранение и укрепление здоровья, навыков здорового и безопасного образа жизни.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7.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Содержание коррекционно-развивающей области представлено следующими обязательными коррекционными курсами: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а) «Формирование коммуникативного поведения» (фронтальные и индивидуальные занятия);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б) «Музыкально-ритмические занятия» (фронтальные занятия);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в) «Социально-бытовая ориентировка» (фронтальные занятия);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г) «Развитие познавательной деятельности» (индивидуальные занятия).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lastRenderedPageBreak/>
        <w:t>Содержание данной области может быть дополнено организацией самостоятельно на основании рекомендаций ПМПК, ИПР.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а) основные задачи реализации содержания коррекционного курса «Формирование коммуникативного поведения» (фронтальные и индивидуальные занятия):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формирование мотивации к взаимодействию со сверстниками и взрослыми;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2) коррекция нарушений аффективного, сенсорно-перцептивного, коммуникативного и личностного развития, </w:t>
      </w:r>
      <w:proofErr w:type="spellStart"/>
      <w:r w:rsidRPr="00C903B2">
        <w:rPr>
          <w:rFonts w:eastAsiaTheme="minorEastAsia"/>
          <w:sz w:val="28"/>
          <w:szCs w:val="28"/>
        </w:rPr>
        <w:t>дезадаптивных</w:t>
      </w:r>
      <w:proofErr w:type="spellEnd"/>
      <w:r w:rsidRPr="00C903B2">
        <w:rPr>
          <w:rFonts w:eastAsiaTheme="minorEastAsia"/>
          <w:sz w:val="28"/>
          <w:szCs w:val="28"/>
        </w:rPr>
        <w:t xml:space="preserve"> форм поведения;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активизация навыков устной коммуникации, речевого поведения, включая выражение мыслей и чувств в самостоятельных высказываниях;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б) основные задачи реализации содержания коррекционного курса «Музыкально-ритмические занятия» (фронтальные занятия):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развитие восприятия музыки;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в) основные задачи реализации содержания коррекционного курса «Социально-бытовая ориентировка» (фронтальные занятия):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формирование представлений о предметах и явлениях окружающего мира в ходе специально организованной практической социально-бытовой деятельности;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развитие жизненных компетенций, необходимых в учебной и внеурочной деятельности, способствующих социальной адаптации.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г) основные задачи реализации содержания коррекционного курса «Развитие познавательной деятельности» (индивидуальные занятия):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коррекция и развитие высших психических функций (сенсорно-перцептивной сферы, представлений, внимания, памяти, мышления и других);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активизация познавательной деятельности с учетом возможностей и особенностей каждого обучающегося.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8. Сформированность базовых учебных действий определяется по завершении обучения с учетом индивидуально-личностных особенностей </w:t>
      </w:r>
      <w:r w:rsidRPr="00C903B2">
        <w:rPr>
          <w:rFonts w:eastAsiaTheme="minorEastAsia"/>
          <w:sz w:val="28"/>
          <w:szCs w:val="28"/>
        </w:rPr>
        <w:lastRenderedPageBreak/>
        <w:t>каждого обучающегося.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9. Программа отдельных учебных предметов, курсов коррекционно-развивающей области 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10. Программа нравственного развития должна включать перечень планируемых социальных компетенций, моделей поведения обучающихся с РАС, осложненными интеллектуальной недостаточностью, формы организации работы.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11. Программа коррекционной работы должна обеспечивать: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а) выявление особых образовательных потребностей обучающихся с РАС, обусловленных недостатками в их физическом и (или) психическом развитии;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б) коррекцию и развитие нарушенных функций, профилактику возникновения вторичных отклонений в развитии;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в) оптимизацию социальной адаптации и интеграции обучающихся.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Программа коррекционной работы предусматривает реализацию коррекционно-развивающей области (направления) через: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а) коррекционные курсы, что позволяет: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1) формировать у обучающихся с РАС адекватное учебное поведение и социально-бытовые навыки;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2) преодолевать недостатки аффективной сферы и трудности во взаимодействии с окружающими;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3) развивать средства вербальной и невербальной коммуникации, что способствует осмыслению, упорядочиванию и дифференциации индивидуального жизненного опыта обучающихся; упорядочиванию и осмыслению усваиваемых знаний и умений с исключением возможности их механического, формального накопления;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4) развитие внимания детей к эмоционально-личностным проявлениям близких взрослых и соучеников и понимания взаимоотношений, чувств, намерений других людей;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развитие избирательных способностей обучающихся.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б)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г) взаимодействие с семьей (законными представителями) обучающихся с РАС.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Программа коррекционной работы должна содержать: 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РАС, планируемые результаты освоения коррекционно-развивающей области, механизмы реализации программы.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12. Система оценки достижения планируемых результатов освоения АООП НОО должна: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а) ориентировать на социальную адаптацию и нравственное развитие;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б) ориентировать на достижение планируемых результатов освоения содержания учебных предметов и курсов коррекционно-развивающей области, формирование базовых учебных действий;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в) обеспечивать комплексный подход к оценке результатов освоения обучающимися с РАС АООП НОО, позволяющей вести оценку предметных (в том числе результатов освоения коррекционно-развивающей области) и личностных результатов; предусматривать оценку достижений.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13.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 организаций.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Содержание внеурочной деятельности осуществляется по направлениям: спортивно-оздоровительное, нравственное, социальное, общекультурное.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14. Образовательная организация имеет право включать в штатное расписание специалистов по информационно-технической поддержке реализации АООП, имеющих соответствующую квалификацию.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15. Материально-техническое обеспечение образования обучающихся с РАС должно отвечать как общим, так и особым образовательным потребностям данной группы обучающихся.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ребенка, отраженных в индивидуальной образовательной программе, его готовности к нахождению в среде сверстников без родителей.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Рабочее (учебное) место ребенка с РАС создается индивидуально с учетом его особых образовательных потребностей, а также сопутствующих нарушений (опорно-двигательного аппарата, сенсорной сферы, интеллектуальной недостаточности).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При организации учебного места учитываются возможности и особенности аффективной и коммуникативной сфер ребенка, его поведения, моторики, восприятия, внимания, памяти. Для создания оптимальных условий обучения организуются учебные места для проведения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Содержание образования обучающихся с РАС включает задачи, связанные с формированием навыков самообслуживания: одевание (раздевание), прием пищи, гигиенические навыки, которые формируются в процессе обыденной деятельности согласно распорядку дня.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16. Возможные личностные результаты освоения АООП обучающимися с РАС, осложненными умственной отсталостью (умеренной, тяжелой, глубокой, тяжелыми и множественными нарушениями развития), заносятся в СИПР с учетом их индивидуальных возможностей и особых образовательных потребностей и могут включать: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а) осознание себя, своего «Я»; осознание своей принадлежности к определенному полу; социально-эмоциональное участие в процессе общения и совместной деятельности;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б) развитие адекватных представлений о окружающем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школьные дела;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в) умение сообщать о нездоровье, опасности и т.д.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г) владение элементарными навыками коммуникации и принятыми нормами взаимодействия;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д) первоначальное осмысление социального окружения;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е) развитие самостоятельности;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ж) овладение общепринятыми правилами поведения;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з) наличие интереса к практической деятельности.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17. </w:t>
      </w:r>
      <w:proofErr w:type="spellStart"/>
      <w:r w:rsidRPr="00C903B2">
        <w:rPr>
          <w:rFonts w:eastAsiaTheme="minorEastAsia"/>
          <w:sz w:val="28"/>
          <w:szCs w:val="28"/>
        </w:rPr>
        <w:t>Метапредметные</w:t>
      </w:r>
      <w:proofErr w:type="spellEnd"/>
      <w:r w:rsidRPr="00C903B2">
        <w:rPr>
          <w:rFonts w:eastAsiaTheme="minorEastAsia"/>
          <w:sz w:val="28"/>
          <w:szCs w:val="28"/>
        </w:rPr>
        <w:t xml:space="preserve"> результаты освоения АООП НОО не предусматриваются.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18. С учетом особых образовательных потребностей обучающихся с РАС, осложненными умственной отсталостью (умеренной, тяжелой, глубокой, тяжелыми и множественными нарушениями развития) предметные результаты должны отражать: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а) «Язык и речевая практика»: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«Речь и альтернативная коммуникация»: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умение использовать доступные невербальные (жесты, рисунки, пиктограммы, предметные и символические календари, вокализации, голосовые реакции и другие) и вербальные средства общения в практике взаимодействия со взрослыми и детьми для решения практических задач;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умение вступать в контакт, поддерживать и завершать его, используя невербальные и вербальные средства, соблюдая общепринятые правила коммуникации;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понимание и использование слов и простых фраз, обозначающих объекты и явления окружающего мира;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умение использовать знакомый речевой материал в процессе коммуникации в бытовых и практических ситуациях;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5) умение дополнять отсутствие речевых средств невербальными средствами.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б) «Математика».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Математические представления: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1) формирование элементарных математических представлений о форме, величине, количестве, пространственных, временных отношениях на основе предметно-практической деятельности: умение различать и сравнивать предметы по цвету, форме, величине в играх и практической деятельности;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2) способность к перемещению и ориентировке в пространстве в бытовых ситуациях;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3) использование словесных и невербальных средств для передачи пространственных отношений в быту, в предметной, изобразительной и конструктивной деятельности;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4)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5) умение соотносить количество предметов (в допустимых пределах для каждого обучающегося - один - много, один, два, три, четыре, пять... десять) с количеством пальцев, подбором соответствующей цифры (слова);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6) пересчет предметов в доступных ребенку пределах в процессе деятельности;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7) обучение выполнению простых арифметических действий на наглядной основе, пониманию значений арифметических знаков;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8)  умение обозначать арифметические действия знаками;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в) «Окружающий мир»: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«Человек»: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формирование представлений о себе, своем «Я», осознания общности с другими и отличий «Я» от других; способности к распознаванию своих ощущений и обогащению сенсорного опыта;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умение решать каждодневные жизненные задачи, связанные с удовлетворением первоочередных потребностей: прием пищи, туалет, гигиена тела, одевание (раздевание);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3)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4) представления о своей семье, о взаимоотношениях в семье.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«Домоводство»: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1) овладение умением выполнять доступные бытовые поручения (обязанности), связанные с уборкой помещений, с уходом за вещами;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>2) участие в покупке продуктов, в процессе приготовления пищи, в сервировке и уборке столов.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903B2">
        <w:rPr>
          <w:rFonts w:eastAsiaTheme="minorEastAsia"/>
          <w:sz w:val="28"/>
          <w:szCs w:val="28"/>
        </w:rPr>
        <w:t xml:space="preserve">«Окружающий природный мир»: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1) 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2) формирование первоначальных представлений о животном и растительном мире, их значении в жизни человека.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 xml:space="preserve">«Окружающий социальный мир»: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1) формирование первоначальных представлений о мире, созданном человеком: о доме, школе, о расположенных в них и рядом объектах, о транспорте и т.д.;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2) усвоение правил безопасного поведения в помещении и на улице;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3) представления об окружающих людях: овладение первоначальными представлениями о социальной жизни, о профессиональных и социальных ролях людей;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4) развитие межличностных и групповых отношений;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5) накопление положительного опыта сотрудничества и участия в общественной жизни;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6) формирование представлений об обязанностях и правах ребенка;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7) представление о своей стране.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г) «Искусство»: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«Музыка и движение», «Изобразительная деятельность (рисование, лепка, аппликация)»: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1) накопление первоначальных впечатлений от разных видов искусств и получение доступного опыта художественного творчества;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2)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3) развитие опыта самовыражения в разных видах искусства, освоение элементарных форм художественного ремесла.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д) «Технология»: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1) овладение предметными действиями как необходимой основой для самообслуживания, коммуникации, изобразительной, бытовой и трудовой деятельности;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2) наличие интереса к действиям с предметами и материалами;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3) умение выполнять простые действия с предметами и материалами под руководством взрослого;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4) умение следовать наглядному плану при выполнении предметных действий.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е) «Физическая культура», «Адаптивная физическая культура (АФК)»: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1) формирование представлений о собственном теле, возможностях и ограничениях его физических функций;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2) умение выполнять доступные виды движений на уроках физкультуры и вне их;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3) освоение основных движений (ходьба, бег, прыжки, лазание) в доступной для каждого ребенка степени;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4) понимание правил поведения на уроках физкультуры, умение выполнять доступные виды упражнений по подражанию, по образцу, по словесной инструкции;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5) желание включаться в доступные подвижные игры и занятия;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6) освоение доступных видов физкультурно-спортивной деятельности.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19. Результаты освоения коррекционно-развивающей области АООП НОО должны отражать: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 xml:space="preserve">а) коррекционный курс «Эмоциональное и коммуникативно-речевое развитие (альтернативная коммуникация)»: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1) положительная динамика в использовании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эмоциональный смысл ситуации общения;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2) формирование коммуникативных навыков, включая использование средств альтернативной коммуникации.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 xml:space="preserve">б) коррекционный курс «Сенсорное развитие»: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1) расширение спектра воспринимаемых ребенком сенсорных, тактильных стимулов;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2) развитие способности обследовать окружающие предметы адекватным способом;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3) расширение набора доступных бытовых навыков и произвольных практических действий, навыков предметно-практической и познавательной деятельности.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 xml:space="preserve">в) коррекционный курс «Двигательное развитие»: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 xml:space="preserve">1) положительное отношение к выполнению движений по инструкции взрослого, расширение диапазона произвольных движений, освоение новых способов передвижения (включая передвижение с помощью технических средств реабилитации);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 xml:space="preserve">2) развитие функциональных двигательных навыков;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 xml:space="preserve">3) развитие функции руки, в том числе мелкой моторики;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 xml:space="preserve">4) развитие зрительно-двигательной координации, ориентировки в пространстве;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5) обогащение сенсомоторного опыта.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 xml:space="preserve">г) коррекционный курс «Предметно-практические действия»: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 xml:space="preserve">1) формирование интереса к предметному рукотворному миру;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2) освоение простых действий с предметами и материалами;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3) умение следовать определенному порядку (алгоритму, расписанию) при выполнении предметных действий.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 xml:space="preserve">д) коррекционный курс «Коррекционно-развивающие занятия»: 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1) развитие отдельных сторон психической деятельности, нарушений познавательной и эмоционально-личностной сферы;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 xml:space="preserve">2) освоение социально приемлемых форм поведения, сведение к минимуму проявлений неадекватного поведения (неадекватные крик и смех, аффективные вспышки, агрессия, </w:t>
      </w:r>
      <w:proofErr w:type="spellStart"/>
      <w:r w:rsidRPr="00C903B2">
        <w:rPr>
          <w:rFonts w:eastAsiaTheme="minorEastAsia"/>
          <w:sz w:val="27"/>
          <w:szCs w:val="27"/>
        </w:rPr>
        <w:t>самоагрессия</w:t>
      </w:r>
      <w:proofErr w:type="spellEnd"/>
      <w:r w:rsidRPr="00C903B2">
        <w:rPr>
          <w:rFonts w:eastAsiaTheme="minorEastAsia"/>
          <w:sz w:val="27"/>
          <w:szCs w:val="27"/>
        </w:rPr>
        <w:t>, стереотипии и другие проявления);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3) овладение доступными предметно-практическими действиями, базовыми моделями социального взаимодействия;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4) развитие индивидуальных способностей обучающихся, их творческого потенциала.</w:t>
      </w:r>
    </w:p>
    <w:p w:rsidR="00CE10D6" w:rsidRPr="00C903B2" w:rsidRDefault="00CE10D6" w:rsidP="00C903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C903B2">
        <w:rPr>
          <w:rFonts w:eastAsiaTheme="minorEastAsia"/>
          <w:sz w:val="27"/>
          <w:szCs w:val="27"/>
        </w:rPr>
        <w:t>20. Предметом итоговой оценки освоения обучающимися с РАС АООП НОО является достижение предметных и результатов освоения программы коррекционной работы.</w:t>
      </w:r>
    </w:p>
    <w:sectPr w:rsidR="00CE10D6" w:rsidRPr="00C903B2" w:rsidSect="00C903B2">
      <w:footerReference w:type="default" r:id="rId8"/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C5" w:rsidRDefault="00D425C5" w:rsidP="00C903B2">
      <w:r>
        <w:separator/>
      </w:r>
    </w:p>
  </w:endnote>
  <w:endnote w:type="continuationSeparator" w:id="0">
    <w:p w:rsidR="00D425C5" w:rsidRDefault="00D425C5" w:rsidP="00C9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650829"/>
      <w:docPartObj>
        <w:docPartGallery w:val="Page Numbers (Bottom of Page)"/>
        <w:docPartUnique/>
      </w:docPartObj>
    </w:sdtPr>
    <w:sdtEndPr/>
    <w:sdtContent>
      <w:p w:rsidR="00C903B2" w:rsidRDefault="00C903B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95C">
          <w:rPr>
            <w:noProof/>
          </w:rPr>
          <w:t>47</w:t>
        </w:r>
        <w:r>
          <w:fldChar w:fldCharType="end"/>
        </w:r>
      </w:p>
    </w:sdtContent>
  </w:sdt>
  <w:p w:rsidR="00C903B2" w:rsidRDefault="00C903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C5" w:rsidRDefault="00D425C5" w:rsidP="00C903B2">
      <w:r>
        <w:separator/>
      </w:r>
    </w:p>
  </w:footnote>
  <w:footnote w:type="continuationSeparator" w:id="0">
    <w:p w:rsidR="00D425C5" w:rsidRDefault="00D425C5" w:rsidP="00C90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60"/>
    <w:rsid w:val="000327A2"/>
    <w:rsid w:val="000C7FB3"/>
    <w:rsid w:val="001500F3"/>
    <w:rsid w:val="001665A1"/>
    <w:rsid w:val="00186B23"/>
    <w:rsid w:val="001C28F7"/>
    <w:rsid w:val="00223223"/>
    <w:rsid w:val="002B4AE7"/>
    <w:rsid w:val="00337346"/>
    <w:rsid w:val="003B5CFF"/>
    <w:rsid w:val="003F05F3"/>
    <w:rsid w:val="004256F3"/>
    <w:rsid w:val="004C4952"/>
    <w:rsid w:val="00535725"/>
    <w:rsid w:val="005E5C60"/>
    <w:rsid w:val="005F5241"/>
    <w:rsid w:val="00642AC5"/>
    <w:rsid w:val="0065595C"/>
    <w:rsid w:val="00730543"/>
    <w:rsid w:val="00731310"/>
    <w:rsid w:val="007F30A7"/>
    <w:rsid w:val="008763BA"/>
    <w:rsid w:val="008B3979"/>
    <w:rsid w:val="008D7064"/>
    <w:rsid w:val="008F3B64"/>
    <w:rsid w:val="00907CDD"/>
    <w:rsid w:val="00934348"/>
    <w:rsid w:val="009A2657"/>
    <w:rsid w:val="00A532BA"/>
    <w:rsid w:val="00B94B7B"/>
    <w:rsid w:val="00BA625B"/>
    <w:rsid w:val="00C903B2"/>
    <w:rsid w:val="00CC2A3D"/>
    <w:rsid w:val="00CE10D6"/>
    <w:rsid w:val="00D13735"/>
    <w:rsid w:val="00D425C5"/>
    <w:rsid w:val="00D7670A"/>
    <w:rsid w:val="00D973FE"/>
    <w:rsid w:val="00E5246C"/>
    <w:rsid w:val="00ED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E10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E10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E10D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10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0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10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CE10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E10D6"/>
  </w:style>
  <w:style w:type="character" w:styleId="a5">
    <w:name w:val="Hyperlink"/>
    <w:basedOn w:val="a0"/>
    <w:uiPriority w:val="99"/>
    <w:semiHidden/>
    <w:unhideWhenUsed/>
    <w:rsid w:val="00CE10D6"/>
    <w:rPr>
      <w:color w:val="0000FF"/>
      <w:u w:val="single"/>
    </w:rPr>
  </w:style>
  <w:style w:type="paragraph" w:customStyle="1" w:styleId="normactprilozhenie">
    <w:name w:val="norm_act_prilozhenie"/>
    <w:basedOn w:val="a"/>
    <w:rsid w:val="00CE10D6"/>
    <w:pPr>
      <w:spacing w:before="100" w:beforeAutospacing="1" w:after="100" w:afterAutospacing="1"/>
    </w:pPr>
  </w:style>
  <w:style w:type="paragraph" w:customStyle="1" w:styleId="ConsPlusNormal">
    <w:name w:val="ConsPlusNormal"/>
    <w:rsid w:val="00CE1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10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1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E1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E10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CE10D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E10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CE10D6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CE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E10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B670A-9874-4BE5-87CE-B68EB96E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55</Pages>
  <Words>22214</Words>
  <Characters>126622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34</cp:revision>
  <cp:lastPrinted>2017-11-08T09:08:00Z</cp:lastPrinted>
  <dcterms:created xsi:type="dcterms:W3CDTF">2017-11-08T08:31:00Z</dcterms:created>
  <dcterms:modified xsi:type="dcterms:W3CDTF">2021-04-01T06:18:00Z</dcterms:modified>
</cp:coreProperties>
</file>