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C5C" w:rsidRDefault="009B6C5C" w:rsidP="009B6C5C">
      <w:pPr>
        <w:ind w:firstLine="709"/>
        <w:jc w:val="center"/>
        <w:rPr>
          <w:bCs/>
          <w:color w:val="000000"/>
          <w:sz w:val="28"/>
          <w:szCs w:val="28"/>
        </w:rPr>
      </w:pPr>
      <w:r w:rsidRPr="008D6057">
        <w:rPr>
          <w:bCs/>
          <w:color w:val="000000"/>
          <w:sz w:val="28"/>
          <w:szCs w:val="28"/>
        </w:rPr>
        <w:t xml:space="preserve">Приказ Министерства просвещения </w:t>
      </w:r>
    </w:p>
    <w:p w:rsidR="009B6C5C" w:rsidRDefault="009B6C5C" w:rsidP="009B6C5C">
      <w:pPr>
        <w:ind w:firstLine="709"/>
        <w:jc w:val="center"/>
        <w:rPr>
          <w:bCs/>
          <w:color w:val="000000"/>
          <w:sz w:val="28"/>
          <w:szCs w:val="28"/>
        </w:rPr>
      </w:pPr>
      <w:r w:rsidRPr="008D6057">
        <w:rPr>
          <w:bCs/>
          <w:color w:val="000000"/>
          <w:sz w:val="28"/>
          <w:szCs w:val="28"/>
        </w:rPr>
        <w:t xml:space="preserve">Приднестровской Молдавской Республики </w:t>
      </w:r>
    </w:p>
    <w:p w:rsidR="009B6C5C" w:rsidRDefault="009B6C5C" w:rsidP="009B6C5C">
      <w:pPr>
        <w:ind w:firstLine="709"/>
        <w:jc w:val="center"/>
        <w:rPr>
          <w:bCs/>
          <w:color w:val="000000"/>
          <w:sz w:val="28"/>
          <w:szCs w:val="28"/>
        </w:rPr>
      </w:pPr>
      <w:r w:rsidRPr="008D6057">
        <w:rPr>
          <w:bCs/>
          <w:color w:val="000000"/>
          <w:sz w:val="28"/>
          <w:szCs w:val="28"/>
        </w:rPr>
        <w:t>от 14 мая 2018 года № 442</w:t>
      </w:r>
      <w:r>
        <w:rPr>
          <w:bCs/>
          <w:color w:val="000000"/>
          <w:sz w:val="28"/>
          <w:szCs w:val="28"/>
        </w:rPr>
        <w:t xml:space="preserve"> </w:t>
      </w:r>
    </w:p>
    <w:p w:rsidR="009B6C5C" w:rsidRDefault="009B6C5C" w:rsidP="009B6C5C">
      <w:pPr>
        <w:ind w:firstLine="709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«</w:t>
      </w:r>
      <w:r w:rsidRPr="008D6057">
        <w:rPr>
          <w:bCs/>
          <w:color w:val="000000"/>
          <w:sz w:val="28"/>
          <w:szCs w:val="28"/>
        </w:rPr>
        <w:t>Об утверждении Государственного образовательного стандарта начального общего образования слепых обучающихся</w:t>
      </w:r>
      <w:r>
        <w:rPr>
          <w:bCs/>
          <w:color w:val="000000"/>
          <w:sz w:val="28"/>
          <w:szCs w:val="28"/>
        </w:rPr>
        <w:t>»</w:t>
      </w:r>
    </w:p>
    <w:p w:rsidR="00E041A5" w:rsidRDefault="00E041A5" w:rsidP="00E041A5">
      <w:pPr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(САЗ 18-30)</w:t>
      </w:r>
    </w:p>
    <w:p w:rsidR="009E2CAE" w:rsidRDefault="009E2CAE" w:rsidP="009B6C5C">
      <w:pPr>
        <w:ind w:firstLine="709"/>
        <w:jc w:val="center"/>
        <w:rPr>
          <w:bCs/>
          <w:color w:val="000000"/>
          <w:sz w:val="28"/>
          <w:szCs w:val="28"/>
        </w:rPr>
      </w:pPr>
    </w:p>
    <w:p w:rsidR="009B6C5C" w:rsidRPr="00E041A5" w:rsidRDefault="009B6C5C" w:rsidP="009B6C5C">
      <w:pPr>
        <w:ind w:firstLine="709"/>
        <w:jc w:val="center"/>
        <w:rPr>
          <w:bCs/>
          <w:i/>
          <w:sz w:val="28"/>
          <w:szCs w:val="28"/>
        </w:rPr>
      </w:pPr>
      <w:r w:rsidRPr="00E041A5">
        <w:rPr>
          <w:bCs/>
          <w:i/>
          <w:sz w:val="28"/>
          <w:szCs w:val="28"/>
        </w:rPr>
        <w:t>регистрационный № 8357 от 24 июля 2018 года</w:t>
      </w:r>
    </w:p>
    <w:p w:rsidR="00D973FE" w:rsidRDefault="00D973FE" w:rsidP="009B36D5">
      <w:pPr>
        <w:shd w:val="clear" w:color="auto" w:fill="FFFFFF"/>
        <w:jc w:val="center"/>
        <w:textAlignment w:val="baseline"/>
        <w:outlineLvl w:val="3"/>
        <w:rPr>
          <w:bCs/>
          <w:sz w:val="28"/>
          <w:szCs w:val="28"/>
        </w:rPr>
      </w:pPr>
    </w:p>
    <w:p w:rsidR="009B6C5C" w:rsidRPr="005B72E1" w:rsidRDefault="009B6C5C" w:rsidP="009B36D5">
      <w:pPr>
        <w:shd w:val="clear" w:color="auto" w:fill="FFFFFF"/>
        <w:jc w:val="center"/>
        <w:textAlignment w:val="baseline"/>
        <w:outlineLvl w:val="3"/>
        <w:rPr>
          <w:bCs/>
          <w:sz w:val="28"/>
          <w:szCs w:val="28"/>
        </w:rPr>
      </w:pPr>
    </w:p>
    <w:p w:rsidR="003977B6" w:rsidRPr="005B72E1" w:rsidRDefault="00230E13" w:rsidP="003977B6">
      <w:pPr>
        <w:ind w:firstLine="720"/>
        <w:jc w:val="both"/>
        <w:rPr>
          <w:sz w:val="28"/>
          <w:szCs w:val="28"/>
        </w:rPr>
      </w:pPr>
      <w:r w:rsidRPr="005B72E1">
        <w:rPr>
          <w:sz w:val="28"/>
          <w:szCs w:val="28"/>
        </w:rPr>
        <w:t>В соответствии с Законом Приднестровской Молдавской Республики от 27 июня 2003 года № 294-3-Ш «Об образовании» (САЗ 03-26)</w:t>
      </w:r>
      <w:r w:rsidR="00FA6774">
        <w:rPr>
          <w:sz w:val="28"/>
          <w:szCs w:val="28"/>
        </w:rPr>
        <w:t xml:space="preserve"> в действующей редакции</w:t>
      </w:r>
      <w:r w:rsidR="00594348" w:rsidRPr="005B72E1">
        <w:rPr>
          <w:sz w:val="28"/>
          <w:szCs w:val="28"/>
        </w:rPr>
        <w:t>,</w:t>
      </w:r>
      <w:r w:rsidR="003977B6" w:rsidRPr="005B72E1">
        <w:rPr>
          <w:sz w:val="28"/>
          <w:szCs w:val="28"/>
        </w:rPr>
        <w:t xml:space="preserve"> Законом </w:t>
      </w:r>
      <w:r w:rsidR="003977B6" w:rsidRPr="005B72E1">
        <w:rPr>
          <w:sz w:val="28"/>
          <w:szCs w:val="28"/>
          <w:shd w:val="clear" w:color="auto" w:fill="FFFFFF"/>
        </w:rPr>
        <w:t>Приднестровской Молдавской Республики от 10 февраля 2005 года № 529-З-III «Об образовании лиц с ограниченными возможностями здоровья (специальном образовании)» (САЗ 05-7)</w:t>
      </w:r>
      <w:r w:rsidR="00FA6774">
        <w:rPr>
          <w:sz w:val="28"/>
          <w:szCs w:val="28"/>
          <w:shd w:val="clear" w:color="auto" w:fill="FFFFFF"/>
        </w:rPr>
        <w:t xml:space="preserve"> в действующей редакции</w:t>
      </w:r>
      <w:r w:rsidR="00594348" w:rsidRPr="005B72E1">
        <w:rPr>
          <w:sz w:val="28"/>
          <w:szCs w:val="28"/>
          <w:shd w:val="clear" w:color="auto" w:fill="FFFFFF"/>
        </w:rPr>
        <w:t>,</w:t>
      </w:r>
      <w:r w:rsidR="003977B6" w:rsidRPr="005B72E1">
        <w:rPr>
          <w:sz w:val="28"/>
          <w:szCs w:val="28"/>
          <w:shd w:val="clear" w:color="auto" w:fill="FFFFFF"/>
        </w:rPr>
        <w:t xml:space="preserve"> Постановлением Правительства Приднестровской Молдавской Республики от 30</w:t>
      </w:r>
      <w:r w:rsidR="003977B6" w:rsidRPr="005B72E1">
        <w:rPr>
          <w:rFonts w:ascii="Cambria Math" w:hAnsi="Cambria Math" w:cs="Cambria Math"/>
          <w:sz w:val="28"/>
          <w:szCs w:val="28"/>
          <w:shd w:val="clear" w:color="auto" w:fill="FFFFFF"/>
        </w:rPr>
        <w:t> </w:t>
      </w:r>
      <w:r w:rsidR="003977B6" w:rsidRPr="005B72E1">
        <w:rPr>
          <w:sz w:val="28"/>
          <w:szCs w:val="28"/>
          <w:shd w:val="clear" w:color="auto" w:fill="FFFFFF"/>
        </w:rPr>
        <w:t>мая</w:t>
      </w:r>
      <w:r w:rsidR="003977B6" w:rsidRPr="005B72E1">
        <w:rPr>
          <w:rFonts w:ascii="Cambria Math" w:hAnsi="Cambria Math" w:cs="Cambria Math"/>
          <w:sz w:val="28"/>
          <w:szCs w:val="28"/>
          <w:shd w:val="clear" w:color="auto" w:fill="FFFFFF"/>
        </w:rPr>
        <w:t> </w:t>
      </w:r>
      <w:r w:rsidR="003977B6" w:rsidRPr="005B72E1">
        <w:rPr>
          <w:sz w:val="28"/>
          <w:szCs w:val="28"/>
          <w:shd w:val="clear" w:color="auto" w:fill="FFFFFF"/>
        </w:rPr>
        <w:t>2016 года № 125 «Об утверждении Порядка разработки, утверждения государственных образовательных стандартов и внесения в них изменений» (САЗ 16-22)</w:t>
      </w:r>
      <w:r w:rsidR="00594348" w:rsidRPr="005B72E1">
        <w:rPr>
          <w:sz w:val="28"/>
          <w:szCs w:val="28"/>
          <w:shd w:val="clear" w:color="auto" w:fill="FFFFFF"/>
        </w:rPr>
        <w:t>,</w:t>
      </w:r>
      <w:r w:rsidR="003977B6" w:rsidRPr="005B72E1">
        <w:rPr>
          <w:sz w:val="28"/>
          <w:szCs w:val="28"/>
          <w:shd w:val="clear" w:color="auto" w:fill="FFFFFF"/>
        </w:rPr>
        <w:t xml:space="preserve"> </w:t>
      </w:r>
      <w:r w:rsidR="003977B6" w:rsidRPr="005B72E1">
        <w:rPr>
          <w:sz w:val="28"/>
          <w:szCs w:val="28"/>
        </w:rPr>
        <w:t xml:space="preserve">Постановлением Правительства Приднестровской Молдавской Республики от 26 мая 2017 года № 113 «Об утверждении Положения, структуры и предельной штатной численности Министерства просвещения Приднестровской Молдавской Республики» </w:t>
      </w:r>
      <w:r w:rsidR="00594348" w:rsidRPr="005B72E1">
        <w:rPr>
          <w:sz w:val="28"/>
          <w:szCs w:val="28"/>
        </w:rPr>
        <w:t>(САЗ 17-23,1)</w:t>
      </w:r>
      <w:r w:rsidR="003977B6" w:rsidRPr="005B72E1">
        <w:rPr>
          <w:sz w:val="28"/>
          <w:szCs w:val="28"/>
        </w:rPr>
        <w:t xml:space="preserve"> с изменениями и дополнениями, внесенными </w:t>
      </w:r>
      <w:r w:rsidR="00BD0DF7" w:rsidRPr="005B72E1">
        <w:rPr>
          <w:sz w:val="28"/>
          <w:szCs w:val="28"/>
        </w:rPr>
        <w:t>П</w:t>
      </w:r>
      <w:r w:rsidR="003977B6" w:rsidRPr="005B72E1">
        <w:rPr>
          <w:sz w:val="28"/>
          <w:szCs w:val="28"/>
        </w:rPr>
        <w:t xml:space="preserve">остановлением Правительства Приднестровской Молдавской Республики от 9 ноября 2017 года № 307 (САЗ 17-46), </w:t>
      </w:r>
      <w:r w:rsidR="00594348" w:rsidRPr="005B72E1">
        <w:rPr>
          <w:sz w:val="28"/>
          <w:szCs w:val="28"/>
        </w:rPr>
        <w:t xml:space="preserve">от 25 января 2018 года № 22 (САЗ 18-5), </w:t>
      </w:r>
      <w:r w:rsidR="003977B6" w:rsidRPr="005B72E1">
        <w:rPr>
          <w:sz w:val="28"/>
          <w:szCs w:val="28"/>
        </w:rPr>
        <w:t>в целях совершенствования нормативной базы и реализации единой государственной политики в сфере специального (коррекционного) образования</w:t>
      </w:r>
    </w:p>
    <w:p w:rsidR="00D973FE" w:rsidRPr="005B72E1" w:rsidRDefault="00D973FE" w:rsidP="00D973FE">
      <w:pPr>
        <w:ind w:firstLine="720"/>
        <w:jc w:val="both"/>
        <w:rPr>
          <w:sz w:val="28"/>
          <w:szCs w:val="28"/>
        </w:rPr>
      </w:pPr>
      <w:r w:rsidRPr="005B72E1">
        <w:rPr>
          <w:sz w:val="28"/>
          <w:szCs w:val="28"/>
        </w:rPr>
        <w:t>п р и к а з ы в а ю:</w:t>
      </w:r>
    </w:p>
    <w:p w:rsidR="00E5246C" w:rsidRPr="005B72E1" w:rsidRDefault="00E5246C" w:rsidP="00D973FE">
      <w:pPr>
        <w:ind w:firstLine="720"/>
        <w:jc w:val="both"/>
        <w:rPr>
          <w:sz w:val="28"/>
          <w:szCs w:val="28"/>
        </w:rPr>
      </w:pPr>
    </w:p>
    <w:p w:rsidR="00E5246C" w:rsidRPr="005B72E1" w:rsidRDefault="00E5246C" w:rsidP="003F05F3">
      <w:pPr>
        <w:shd w:val="clear" w:color="auto" w:fill="FFFFFF"/>
        <w:ind w:firstLine="709"/>
        <w:jc w:val="both"/>
        <w:textAlignment w:val="baseline"/>
        <w:outlineLvl w:val="3"/>
        <w:rPr>
          <w:sz w:val="28"/>
          <w:szCs w:val="28"/>
        </w:rPr>
      </w:pPr>
      <w:r w:rsidRPr="005B72E1">
        <w:rPr>
          <w:sz w:val="28"/>
          <w:szCs w:val="28"/>
        </w:rPr>
        <w:t xml:space="preserve">1. Утвердить </w:t>
      </w:r>
      <w:r w:rsidRPr="005B72E1">
        <w:rPr>
          <w:bCs/>
          <w:spacing w:val="3"/>
          <w:kern w:val="36"/>
          <w:sz w:val="28"/>
          <w:szCs w:val="28"/>
        </w:rPr>
        <w:t xml:space="preserve">Государственный образовательный стандарт начального общего образования </w:t>
      </w:r>
      <w:r w:rsidR="00907CDD" w:rsidRPr="005B72E1">
        <w:rPr>
          <w:sz w:val="28"/>
          <w:szCs w:val="28"/>
        </w:rPr>
        <w:t>слепых</w:t>
      </w:r>
      <w:r w:rsidR="003F05F3" w:rsidRPr="005B72E1">
        <w:rPr>
          <w:sz w:val="28"/>
          <w:szCs w:val="28"/>
        </w:rPr>
        <w:t xml:space="preserve"> обучающихся</w:t>
      </w:r>
      <w:r w:rsidR="00BD0DF7" w:rsidRPr="005B72E1">
        <w:rPr>
          <w:sz w:val="28"/>
          <w:szCs w:val="28"/>
        </w:rPr>
        <w:t xml:space="preserve"> </w:t>
      </w:r>
      <w:r w:rsidR="00594348" w:rsidRPr="005B72E1">
        <w:rPr>
          <w:sz w:val="28"/>
          <w:szCs w:val="28"/>
        </w:rPr>
        <w:t xml:space="preserve">согласно </w:t>
      </w:r>
      <w:r w:rsidRPr="005B72E1">
        <w:rPr>
          <w:sz w:val="28"/>
          <w:szCs w:val="28"/>
        </w:rPr>
        <w:t>Приложени</w:t>
      </w:r>
      <w:r w:rsidR="00594348" w:rsidRPr="005B72E1">
        <w:rPr>
          <w:sz w:val="28"/>
          <w:szCs w:val="28"/>
        </w:rPr>
        <w:t>ю</w:t>
      </w:r>
      <w:r w:rsidRPr="005B72E1">
        <w:rPr>
          <w:sz w:val="28"/>
          <w:szCs w:val="28"/>
        </w:rPr>
        <w:t xml:space="preserve"> к настоящему Приказу.</w:t>
      </w:r>
    </w:p>
    <w:p w:rsidR="00E5246C" w:rsidRPr="005B72E1" w:rsidRDefault="00E5246C" w:rsidP="00E5246C">
      <w:pPr>
        <w:ind w:firstLine="720"/>
        <w:jc w:val="both"/>
        <w:rPr>
          <w:sz w:val="28"/>
          <w:szCs w:val="28"/>
        </w:rPr>
      </w:pPr>
      <w:r w:rsidRPr="005B72E1">
        <w:rPr>
          <w:sz w:val="28"/>
          <w:szCs w:val="28"/>
        </w:rPr>
        <w:t>2. Направить настоящий Приказ на государственную регистрацию и опубликование в Министерство юстиции Приднестровской Молдавской Республики.</w:t>
      </w:r>
    </w:p>
    <w:p w:rsidR="00E5246C" w:rsidRPr="005B72E1" w:rsidRDefault="00E5246C" w:rsidP="00E5246C">
      <w:pPr>
        <w:ind w:firstLine="720"/>
        <w:jc w:val="both"/>
        <w:rPr>
          <w:sz w:val="28"/>
          <w:szCs w:val="28"/>
        </w:rPr>
      </w:pPr>
      <w:r w:rsidRPr="005B72E1">
        <w:rPr>
          <w:sz w:val="28"/>
          <w:szCs w:val="28"/>
        </w:rPr>
        <w:t>3. Контроль за исполнением настоящего Приказа возложить на заместителя министра просвещения Приднестровской Молдавской Республики.</w:t>
      </w:r>
    </w:p>
    <w:p w:rsidR="00E5246C" w:rsidRPr="005B72E1" w:rsidRDefault="00FC3DCA" w:rsidP="00E5246C">
      <w:pPr>
        <w:ind w:firstLine="720"/>
        <w:contextualSpacing/>
        <w:jc w:val="both"/>
        <w:rPr>
          <w:sz w:val="28"/>
          <w:szCs w:val="28"/>
        </w:rPr>
      </w:pPr>
      <w:r w:rsidRPr="005B72E1">
        <w:rPr>
          <w:sz w:val="28"/>
          <w:szCs w:val="28"/>
        </w:rPr>
        <w:t>4</w:t>
      </w:r>
      <w:r w:rsidR="00E5246C" w:rsidRPr="005B72E1">
        <w:rPr>
          <w:sz w:val="28"/>
          <w:szCs w:val="28"/>
        </w:rPr>
        <w:t>. Настоящий Приказ вступает в силу с 1 сентября 2019 года.</w:t>
      </w:r>
    </w:p>
    <w:p w:rsidR="00E5246C" w:rsidRPr="005B72E1" w:rsidRDefault="00E5246C" w:rsidP="00E5246C">
      <w:pPr>
        <w:ind w:firstLine="720"/>
        <w:jc w:val="both"/>
        <w:rPr>
          <w:sz w:val="28"/>
          <w:szCs w:val="28"/>
        </w:rPr>
      </w:pPr>
    </w:p>
    <w:p w:rsidR="008F3B64" w:rsidRDefault="008F3B64" w:rsidP="00E5246C">
      <w:pPr>
        <w:ind w:firstLine="720"/>
        <w:contextualSpacing/>
        <w:jc w:val="both"/>
        <w:rPr>
          <w:sz w:val="28"/>
          <w:szCs w:val="28"/>
        </w:rPr>
      </w:pPr>
    </w:p>
    <w:p w:rsidR="009B6C5C" w:rsidRDefault="009B6C5C" w:rsidP="00E5246C">
      <w:pPr>
        <w:ind w:firstLine="720"/>
        <w:contextualSpacing/>
        <w:jc w:val="both"/>
        <w:rPr>
          <w:sz w:val="28"/>
          <w:szCs w:val="28"/>
        </w:rPr>
      </w:pPr>
    </w:p>
    <w:p w:rsidR="00BA625B" w:rsidRDefault="00E5246C" w:rsidP="009B36D5">
      <w:pPr>
        <w:ind w:firstLine="720"/>
        <w:rPr>
          <w:sz w:val="28"/>
          <w:szCs w:val="28"/>
        </w:rPr>
      </w:pPr>
      <w:r w:rsidRPr="005B72E1">
        <w:rPr>
          <w:sz w:val="28"/>
          <w:szCs w:val="28"/>
        </w:rPr>
        <w:t>Министр</w:t>
      </w:r>
      <w:r w:rsidRPr="005B72E1">
        <w:rPr>
          <w:sz w:val="28"/>
          <w:szCs w:val="28"/>
        </w:rPr>
        <w:tab/>
      </w:r>
      <w:r w:rsidRPr="005B72E1">
        <w:rPr>
          <w:sz w:val="28"/>
          <w:szCs w:val="28"/>
        </w:rPr>
        <w:tab/>
      </w:r>
      <w:r w:rsidRPr="005B72E1">
        <w:rPr>
          <w:sz w:val="28"/>
          <w:szCs w:val="28"/>
        </w:rPr>
        <w:tab/>
      </w:r>
      <w:r w:rsidRPr="005B72E1">
        <w:rPr>
          <w:sz w:val="28"/>
          <w:szCs w:val="28"/>
        </w:rPr>
        <w:tab/>
      </w:r>
      <w:r w:rsidRPr="005B72E1">
        <w:rPr>
          <w:sz w:val="28"/>
          <w:szCs w:val="28"/>
        </w:rPr>
        <w:tab/>
      </w:r>
      <w:r w:rsidRPr="005B72E1">
        <w:rPr>
          <w:sz w:val="28"/>
          <w:szCs w:val="28"/>
        </w:rPr>
        <w:tab/>
      </w:r>
      <w:r w:rsidRPr="005B72E1">
        <w:rPr>
          <w:sz w:val="28"/>
          <w:szCs w:val="28"/>
        </w:rPr>
        <w:tab/>
        <w:t>Т.Г. Логинова</w:t>
      </w:r>
    </w:p>
    <w:p w:rsidR="009B6C5C" w:rsidRDefault="009B6C5C" w:rsidP="00331313">
      <w:pPr>
        <w:shd w:val="clear" w:color="auto" w:fill="FFFFFF"/>
        <w:jc w:val="right"/>
        <w:textAlignment w:val="baseline"/>
        <w:outlineLvl w:val="3"/>
        <w:rPr>
          <w:bCs/>
          <w:sz w:val="28"/>
          <w:szCs w:val="28"/>
        </w:rPr>
      </w:pPr>
    </w:p>
    <w:p w:rsidR="009B6C5C" w:rsidRDefault="009B6C5C" w:rsidP="00331313">
      <w:pPr>
        <w:shd w:val="clear" w:color="auto" w:fill="FFFFFF"/>
        <w:jc w:val="right"/>
        <w:textAlignment w:val="baseline"/>
        <w:outlineLvl w:val="3"/>
        <w:rPr>
          <w:bCs/>
          <w:sz w:val="28"/>
          <w:szCs w:val="28"/>
        </w:rPr>
      </w:pPr>
    </w:p>
    <w:p w:rsidR="00E041A5" w:rsidRDefault="00E041A5" w:rsidP="00331313">
      <w:pPr>
        <w:shd w:val="clear" w:color="auto" w:fill="FFFFFF"/>
        <w:jc w:val="right"/>
        <w:textAlignment w:val="baseline"/>
        <w:outlineLvl w:val="3"/>
        <w:rPr>
          <w:bCs/>
          <w:sz w:val="28"/>
          <w:szCs w:val="28"/>
        </w:rPr>
      </w:pPr>
    </w:p>
    <w:p w:rsidR="00E041A5" w:rsidRDefault="00E041A5" w:rsidP="00331313">
      <w:pPr>
        <w:shd w:val="clear" w:color="auto" w:fill="FFFFFF"/>
        <w:jc w:val="right"/>
        <w:textAlignment w:val="baseline"/>
        <w:outlineLvl w:val="3"/>
        <w:rPr>
          <w:bCs/>
          <w:sz w:val="28"/>
          <w:szCs w:val="28"/>
        </w:rPr>
      </w:pPr>
      <w:bookmarkStart w:id="0" w:name="_GoBack"/>
      <w:bookmarkEnd w:id="0"/>
    </w:p>
    <w:p w:rsidR="00331313" w:rsidRPr="00331313" w:rsidRDefault="00331313" w:rsidP="00331313">
      <w:pPr>
        <w:shd w:val="clear" w:color="auto" w:fill="FFFFFF"/>
        <w:jc w:val="right"/>
        <w:textAlignment w:val="baseline"/>
        <w:outlineLvl w:val="3"/>
        <w:rPr>
          <w:bCs/>
          <w:sz w:val="28"/>
          <w:szCs w:val="28"/>
        </w:rPr>
      </w:pPr>
      <w:r w:rsidRPr="00331313">
        <w:rPr>
          <w:bCs/>
          <w:sz w:val="28"/>
          <w:szCs w:val="28"/>
        </w:rPr>
        <w:lastRenderedPageBreak/>
        <w:t xml:space="preserve">Приложение </w:t>
      </w:r>
    </w:p>
    <w:p w:rsidR="00331313" w:rsidRPr="00331313" w:rsidRDefault="00331313" w:rsidP="00331313">
      <w:pPr>
        <w:shd w:val="clear" w:color="auto" w:fill="FFFFFF"/>
        <w:jc w:val="right"/>
        <w:textAlignment w:val="baseline"/>
        <w:outlineLvl w:val="3"/>
        <w:rPr>
          <w:bCs/>
          <w:sz w:val="28"/>
          <w:szCs w:val="28"/>
        </w:rPr>
      </w:pPr>
      <w:r w:rsidRPr="00331313">
        <w:rPr>
          <w:bCs/>
          <w:sz w:val="28"/>
          <w:szCs w:val="28"/>
        </w:rPr>
        <w:t xml:space="preserve">к Приказу Министерства просвещения </w:t>
      </w:r>
    </w:p>
    <w:p w:rsidR="00331313" w:rsidRPr="00331313" w:rsidRDefault="00331313" w:rsidP="00331313">
      <w:pPr>
        <w:shd w:val="clear" w:color="auto" w:fill="FFFFFF"/>
        <w:jc w:val="right"/>
        <w:textAlignment w:val="baseline"/>
        <w:outlineLvl w:val="3"/>
        <w:rPr>
          <w:bCs/>
          <w:sz w:val="28"/>
          <w:szCs w:val="28"/>
        </w:rPr>
      </w:pPr>
      <w:r w:rsidRPr="00331313">
        <w:rPr>
          <w:bCs/>
          <w:sz w:val="28"/>
          <w:szCs w:val="28"/>
        </w:rPr>
        <w:t xml:space="preserve">Приднестровской Молдавской Республики </w:t>
      </w:r>
    </w:p>
    <w:p w:rsidR="00331313" w:rsidRPr="001D235F" w:rsidRDefault="00331313" w:rsidP="00331313">
      <w:pPr>
        <w:jc w:val="right"/>
        <w:rPr>
          <w:bCs/>
          <w:color w:val="000000"/>
          <w:sz w:val="28"/>
          <w:szCs w:val="28"/>
        </w:rPr>
      </w:pPr>
      <w:r w:rsidRPr="00331313">
        <w:rPr>
          <w:bCs/>
          <w:color w:val="000000"/>
          <w:sz w:val="28"/>
          <w:szCs w:val="28"/>
        </w:rPr>
        <w:t xml:space="preserve">от 14 мая </w:t>
      </w:r>
      <w:r w:rsidRPr="001D235F">
        <w:rPr>
          <w:bCs/>
          <w:color w:val="000000"/>
          <w:sz w:val="28"/>
          <w:szCs w:val="28"/>
        </w:rPr>
        <w:t>2018</w:t>
      </w:r>
      <w:r w:rsidRPr="00331313">
        <w:rPr>
          <w:bCs/>
          <w:color w:val="000000"/>
          <w:sz w:val="28"/>
          <w:szCs w:val="28"/>
        </w:rPr>
        <w:t xml:space="preserve"> года </w:t>
      </w:r>
      <w:r w:rsidRPr="001D235F">
        <w:rPr>
          <w:bCs/>
          <w:color w:val="000000"/>
          <w:sz w:val="28"/>
          <w:szCs w:val="28"/>
        </w:rPr>
        <w:t>№ 442</w:t>
      </w:r>
    </w:p>
    <w:p w:rsidR="00331313" w:rsidRPr="00331313" w:rsidRDefault="00331313" w:rsidP="00331313">
      <w:pPr>
        <w:shd w:val="clear" w:color="auto" w:fill="FFFFFF"/>
        <w:jc w:val="center"/>
        <w:textAlignment w:val="baseline"/>
        <w:outlineLvl w:val="3"/>
        <w:rPr>
          <w:b/>
          <w:bCs/>
          <w:sz w:val="28"/>
          <w:szCs w:val="28"/>
        </w:rPr>
      </w:pPr>
    </w:p>
    <w:p w:rsidR="00331313" w:rsidRPr="00331313" w:rsidRDefault="00331313" w:rsidP="00331313">
      <w:pPr>
        <w:shd w:val="clear" w:color="auto" w:fill="FFFFFF"/>
        <w:jc w:val="center"/>
        <w:textAlignment w:val="baseline"/>
        <w:outlineLvl w:val="3"/>
        <w:rPr>
          <w:bCs/>
          <w:sz w:val="28"/>
          <w:szCs w:val="28"/>
        </w:rPr>
      </w:pPr>
    </w:p>
    <w:p w:rsidR="00331313" w:rsidRPr="00331313" w:rsidRDefault="00331313" w:rsidP="00331313">
      <w:pPr>
        <w:shd w:val="clear" w:color="auto" w:fill="FFFFFF"/>
        <w:jc w:val="center"/>
        <w:textAlignment w:val="baseline"/>
        <w:outlineLvl w:val="3"/>
        <w:rPr>
          <w:bCs/>
          <w:sz w:val="28"/>
          <w:szCs w:val="28"/>
        </w:rPr>
      </w:pPr>
    </w:p>
    <w:p w:rsidR="00331313" w:rsidRPr="00331313" w:rsidRDefault="00331313" w:rsidP="00331313">
      <w:pPr>
        <w:shd w:val="clear" w:color="auto" w:fill="FFFFFF"/>
        <w:jc w:val="center"/>
        <w:textAlignment w:val="baseline"/>
        <w:outlineLvl w:val="3"/>
        <w:rPr>
          <w:bCs/>
          <w:sz w:val="28"/>
          <w:szCs w:val="28"/>
        </w:rPr>
      </w:pPr>
      <w:r w:rsidRPr="00331313">
        <w:rPr>
          <w:bCs/>
          <w:sz w:val="28"/>
          <w:szCs w:val="28"/>
        </w:rPr>
        <w:t xml:space="preserve">Государственный образовательный стандарт </w:t>
      </w:r>
    </w:p>
    <w:p w:rsidR="00331313" w:rsidRPr="00331313" w:rsidRDefault="00331313" w:rsidP="00331313">
      <w:pPr>
        <w:shd w:val="clear" w:color="auto" w:fill="FFFFFF"/>
        <w:jc w:val="center"/>
        <w:textAlignment w:val="baseline"/>
        <w:outlineLvl w:val="3"/>
        <w:rPr>
          <w:bCs/>
          <w:sz w:val="28"/>
          <w:szCs w:val="28"/>
        </w:rPr>
      </w:pPr>
      <w:r w:rsidRPr="00331313">
        <w:rPr>
          <w:bCs/>
          <w:sz w:val="28"/>
          <w:szCs w:val="28"/>
        </w:rPr>
        <w:t xml:space="preserve">начального общего образования слепых обучающихся </w:t>
      </w:r>
    </w:p>
    <w:p w:rsidR="00331313" w:rsidRPr="00331313" w:rsidRDefault="00331313" w:rsidP="00331313">
      <w:pPr>
        <w:shd w:val="clear" w:color="auto" w:fill="FFFFFF"/>
        <w:jc w:val="center"/>
        <w:textAlignment w:val="baseline"/>
        <w:outlineLvl w:val="3"/>
        <w:rPr>
          <w:bCs/>
          <w:sz w:val="28"/>
          <w:szCs w:val="28"/>
        </w:rPr>
      </w:pPr>
      <w:bookmarkStart w:id="1" w:name="Par38"/>
      <w:bookmarkEnd w:id="1"/>
    </w:p>
    <w:p w:rsidR="00331313" w:rsidRPr="00331313" w:rsidRDefault="00331313" w:rsidP="00331313">
      <w:pPr>
        <w:shd w:val="clear" w:color="auto" w:fill="FFFFFF"/>
        <w:jc w:val="center"/>
        <w:textAlignment w:val="baseline"/>
        <w:outlineLvl w:val="3"/>
        <w:rPr>
          <w:bCs/>
          <w:sz w:val="28"/>
          <w:szCs w:val="28"/>
        </w:rPr>
      </w:pPr>
      <w:r w:rsidRPr="00331313">
        <w:rPr>
          <w:bCs/>
          <w:sz w:val="28"/>
          <w:szCs w:val="28"/>
        </w:rPr>
        <w:t>1. Общие положения</w:t>
      </w:r>
    </w:p>
    <w:p w:rsidR="00331313" w:rsidRPr="00331313" w:rsidRDefault="00331313" w:rsidP="00331313">
      <w:pPr>
        <w:shd w:val="clear" w:color="auto" w:fill="FFFFFF"/>
        <w:jc w:val="center"/>
        <w:textAlignment w:val="baseline"/>
        <w:outlineLvl w:val="3"/>
        <w:rPr>
          <w:bCs/>
          <w:sz w:val="28"/>
          <w:szCs w:val="28"/>
        </w:rPr>
      </w:pP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1. Государственный образовательный стандарт начального общего образования слепых обучающихся (далее - Стандарт) представляет собой совокупность обязательных требований при реализации адаптированных основных общеобразовательных программ начального общего образования (далее - АООП НОО) в организациях, осуществляющих образовательную деятельность (далее - организация).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Предметом регулирования Стандарта являются отношения в сфере образования слепых обучающихся.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АООП НОО слепых обучающихся разрабатываются на основе настоящего Стандарта с учетом особенностей их психофизического развития, индивидуальных возможностей и обеспечивают коррекцию нарушений развития и их социальную адаптацию.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Положения настоящего Стандарта могут использоваться родителями (законными представителями) при получении обучающимися с ОВЗ начального общего образования (далее - НОО) в форме семейного образования, а также на дому или в медицинских организациях.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2. Стандарт разработан на основе Конституции Приднестровской Молдавской Республики и законодательства Приднестровской Молдавской Республики с учетом Конвенции ООН о правах ребенка и Конвенции ООН о правах инвалидов.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3.  Стандарт включает в себя требования к: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а) структуре АООП НОО (в том числе к соотношению обязательной части основной общеобразовательной программы и части, формируемой участниками образовательных отношений) и их объему;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б) условиям реализации АООП НОО, в том числе кадровым, финансовым, материально-техническим и иным условиям;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в) результатам освоения АООП НОО.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4. Стандарт учитывает возрастные, типологические и индивидуальные особенности, особые образовательные потребности слепых обучающихся.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5. Стандарт является основой объективной оценки качества образования слепых обучающихся и соответствия образовательной деятельности организации установленным требованиям.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6. В основу Стандарта положены деятельностный и дифференцированный подходы, осуществление которых предполагает: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lastRenderedPageBreak/>
        <w:t>а) признание обучения и воспитания как единого процесса организации познавательной, речевой и предметно-практической деятельности слепых обучающихся, обеспечивающего овладение ими содержанием образования (системой знаний, опытом разнообразной деятельности и эмоционально-личностного отношения к окружающему социальному и природному миру), в качестве основного средства достижения цели образования;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б) признание того, что развитие личности слепых обучающихся зависит от характера организации доступной им учебной деятельности;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в) развитие личности слепых обучающихся в соответствии с требованиями современного общества, обеспечивающими возможность их успешной социализации и социальной адаптации;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г) разработку содержания и технологий НОО слепых обучающихся, определяющих пути и способы достижения ими социально желаемого уровня личностного и познавательного развития с учетом их особых образовательных потребностей;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д) ориентацию на результаты образования как системообразующий компонент Стандарта, где общекультурное и личностное развитие слепых обучающихся составляет цель и основной результат получения НОО;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е) реализацию права на свободный выбор мнений и убеждений, обеспечивающего развитие способностей каждого обучающегося, формирование и развитие его личности в соответствии с принятыми в семье и обществе духовно-нравственными и социокультурными ценностями;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ж) разнообразие организационных форм образовательного процесса и индивидуального развития каждого слепых обучающихся, обеспечивающих рост творческого потенциала, познавательных мотивов, обогащение форм взаимодействия со сверстниками и взрослыми в познавательной деятельности.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7. Стандарт является основой для: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а) разработки и реализации АООП НОО слепых обучающихся;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б) определения требований к условиям реализации АООП НОО, в том числе на основе индивидуального учебного плана;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в) определения требований к результатам освоения АООП НОО слепыми обучающимися;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г) разработки нормативов финансового обеспечения реализации АООП НОО и нормативных затрат на оказание государственной (муниципальной) услуги в сфере начального общего образования;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д) объективной оценки соответствия образовательной деятельности организации требованиям Стандарта, осуществления лицензирования образовательной деятельности, государственной аккредитации образовательной деятельности, государственного контроля (надзора) в сфере образования;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е) проведения текущей и промежуточной аттестации обучающихся;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ж) осуществления внутреннего мониторинга качества образования в организации;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з) разработки основных профессиональных образовательных программ и дополнительных профессиональных программ, аттестации педагогических и руководящих работников организаций, осуществляющих образование слепых обучающихся.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bookmarkStart w:id="2" w:name="Par76"/>
      <w:bookmarkEnd w:id="2"/>
      <w:r w:rsidRPr="00331313">
        <w:rPr>
          <w:sz w:val="28"/>
          <w:szCs w:val="28"/>
        </w:rPr>
        <w:lastRenderedPageBreak/>
        <w:t>8. Стандарт направлен на решение следующих задач образования слепых обучающихся: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а) формирование общей культуры, обеспечивающей разностороннее развитие их личности (нравственно-эстетическое, социально-личностное, интеллектуальное, физическое);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б) охрана и укрепление физического и психического здоровья детей, в том числе их социального и эмоционального благополучия;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в) формирование основ гражданской идентичности и мировоззрения обучающихся в соответствии с принятыми в семье и обществе духовно-нравственными и социокультурными ценностями;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г) формирование основ учебной деятельности;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д) создание специальных условий для получения образования в соответствии с возрастными, индивидуальными особенностями и особыми образовательными потребностями, развитие способностей и творческого потенциала каждого обучающегося как субъекта отношений в сфере образования;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е) обеспечение вариативности и разнообразия содержания АООП НОО и организационных форм получения образования обучающимися с учетом их образовательных потребностей, способностей и состояния здоровья, типологических и индивидуальных особенностей;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ж) формирование социокультурной и образовательной среды с учетом общих и особых образовательных потребностей разных групп обучающихся.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9. Стандарт устанавливает сроки освоения АООП НОО от четырех до шести лет разными группами слепых обучающихся дифференцированно с учетом их особых образовательных потребностей.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10. Стандарт предусматривает возможность гибкой смены образовательного маршрута, программ и условий получения НОО слепыми обучающимися на основе комплексной оценки личностных, метапредметных и предметных результатов освоения АООП НОО, заключения психолого-медико-педагогической комиссии (далее - ПМПК) и мнения родителей (законных представителей).</w:t>
      </w:r>
    </w:p>
    <w:p w:rsidR="00331313" w:rsidRPr="00331313" w:rsidRDefault="00331313" w:rsidP="00331313">
      <w:pPr>
        <w:shd w:val="clear" w:color="auto" w:fill="FFFFFF"/>
        <w:ind w:firstLine="709"/>
        <w:jc w:val="center"/>
        <w:textAlignment w:val="baseline"/>
        <w:outlineLvl w:val="3"/>
        <w:rPr>
          <w:b/>
          <w:bCs/>
          <w:sz w:val="28"/>
          <w:szCs w:val="28"/>
        </w:rPr>
      </w:pPr>
      <w:bookmarkStart w:id="3" w:name="Par90"/>
      <w:bookmarkEnd w:id="3"/>
    </w:p>
    <w:p w:rsidR="00331313" w:rsidRPr="00331313" w:rsidRDefault="00331313" w:rsidP="00331313">
      <w:pPr>
        <w:shd w:val="clear" w:color="auto" w:fill="FFFFFF"/>
        <w:ind w:firstLine="709"/>
        <w:jc w:val="center"/>
        <w:textAlignment w:val="baseline"/>
        <w:outlineLvl w:val="3"/>
        <w:rPr>
          <w:bCs/>
          <w:sz w:val="28"/>
          <w:szCs w:val="28"/>
        </w:rPr>
      </w:pPr>
      <w:r w:rsidRPr="00331313">
        <w:rPr>
          <w:bCs/>
          <w:sz w:val="28"/>
          <w:szCs w:val="28"/>
        </w:rPr>
        <w:t>2. Требования к структуре АООП НОО</w:t>
      </w:r>
    </w:p>
    <w:p w:rsidR="00331313" w:rsidRPr="00331313" w:rsidRDefault="00331313" w:rsidP="00331313">
      <w:pPr>
        <w:shd w:val="clear" w:color="auto" w:fill="FFFFFF"/>
        <w:ind w:firstLine="709"/>
        <w:jc w:val="center"/>
        <w:textAlignment w:val="baseline"/>
        <w:outlineLvl w:val="3"/>
        <w:rPr>
          <w:b/>
          <w:bCs/>
          <w:sz w:val="28"/>
          <w:szCs w:val="28"/>
        </w:rPr>
      </w:pP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11. АООП НОО определяет содержание и организацию образовательной деятельности на уровне НОО (пункт 3 Приложения № 1, пункт 3 Приложения № 2, пункт 3 Приложения № 3, пункт 3 Приложения № 4 к настоящему Стандарту) и обеспечивает решение задач, указанных в пункте 8 настоящего Стандарта.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АООП НОО для слепых обучающихся, имеющих инвалидность, дополняется индивидуальной программой реабилитации (далее - ИПР) инвалида в части создания специальных условий получения образования.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12. АООП НОО для слепых обучающихся самостоятельно разрабатывается в соответствии со Стандартом и с учетом примерной АООП НОО и утверждается организацией.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lastRenderedPageBreak/>
        <w:t>АООП НОО реализуется с учетом образовательных потребностей групп или отдельных слепых обучающихся на основе специально разработанных учебных планов, в том числе индивидуальных, которые обеспечивают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обучающегося.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13.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слепых обучающихся (пункт 4 Приложения № 1, пункт 4 Приложения № 2, пункт 4 Приложения № 3, пункт 4 Приложения № 4 к настоящему Стандарту). Дифференцированные требования к вариантам АООП НОО приведены в приложениях № № 1 – 4 к настоящему Стандарту.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14. Реализация АООП НОО может быть организована как совместно с другими обучающимися, так и в отдельных классах, группах или в отдельных организациях.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 xml:space="preserve">15. Для обеспечения освоения слепыми обучающимися АООП НОО возможно использование сетевой формы. 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16. АООП НОО включает обязательную часть и часть, формируемую участниками образовательных отношений (пункт 5 Приложения № 1, пункт 5  Приложения № 2, пункт 5 Приложения № 3, пункт 5 Приложения № 4 к настоящему Стандарту).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Соотношение частей определяется дифференцированно в зависимости от варианта АООП НОО и составляет: 80% и 20%, 70% и 30% или 60% и 40%.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17. АООП НОО реализуется организацией через организацию урочной и внеурочной деятельности.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18. АООП НОО должна содержать три раздела: целевой, содержательный и организационный.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Целевой раздел определяет общее назначение, цели, задачи и планируемые результаты реализации АООП НОО, а также способы определения достижения этих целей и результатов.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Целевой раздел включает: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а) пояснительную записку;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б) планируемые результаты освоения слепыми обучающимися АООП НОО;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в) систему оценки достижения планируемых результатов освоения АООП НОО.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Содержательный раздел определяет общее содержание НОО слепых обучающихся и включает следующие программы, ориентированные на достижение личностных, предметных и метапредметных результатов (в зависимости от варианта АООП НОО содержательный раздел может быть ориентирован на достижение только личностных и предметных результатов):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а) программу формирования универсальных учебных действий у обучающихся (в зависимости от варианта АООП НОО - базовых учебных действий) при получении НОО;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lastRenderedPageBreak/>
        <w:t>б) программы отдельных учебных предметов, курсов коррекционно-развивающей области и курсов внеурочной деятельности;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в) программу духовно-нравственного развития, воспитания слепых обучающихся при получении НОО (в зависимости от варианта АООП НОО - нравственного развития, воспитания;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г) программу формирования экологической культуры, здорового и безопасного образа жизни;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д) программу коррекционной работы;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е) программу внеурочной деятельности.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Организационный раздел определяет общие рамки организации образовательной деятельности, а также механизмы реализации АООП НОО.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Организационный раздел включает: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а) учебный план НОО, включающий предметные и коррекционно-развивающую области, направления внеурочной деятельности;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б) систему специальных условий реализации АООП НОО в соответствии с требованиями Стандарта.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Учебный план НОО слепых обучающихся (далее - Учебный план) является основным организационным механизмом реализации АООП НОО.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19. Пояснительная записка целевого раздела АООП НОО должна раскрывать: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а) цели реализации АООП НОО, конкретизированные в соответствии с требованиями Стандарта к результатам освоения слепыми обучающимися  АООП НОО;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б) принципы и подходы к формированию АООП НОО;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в) общую характеристику АООП НОО;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г) психолого-педагогическую характеристику слепых обучающихся;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д) описание особых образовательных потребностей слепых обучающихся.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20. Планируемые результаты освоения слепыми обучающимися целевого раздела АООП НОО должны: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а) обеспечивать связь между требованиями Стандарта, образовательной деятельностью и системой оценки результатов освоения АООП НОО;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б) являться основой для разработки АООП НОО организациями;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в) являться содержательной и критериальной основой для разработки рабочих программ учебных предметов и учебно-методической литературы, а также для системы оценки качества освоения слепыми обучающимися АООП НОО в соответствии с требованиями Стандарта.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Структура и содержание планируемых результатов освоения слепыми обучающимися АООП НОО должны отражать требования Стандарта, передавать специфику образовательной деятельности (в частности, специфику целей изучения отдельных учебных предметов и курсов коррекционно-развивающей области), соответствовать возрастным возможностям и особым образовательным потребностям слепых обучающихся.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 xml:space="preserve">21. Система оценки достижения планируемых результатов освоения АООП НОО (пункт 12 Приложения № 1, пункт 12 Приложения № 2, пункт 12  Приложения № 3, пункт 12 Приложения № 4 к настоящему Стандарту) должна учитывать особые образовательные потребности слепых обучающихся, </w:t>
      </w:r>
      <w:r w:rsidRPr="00331313">
        <w:rPr>
          <w:sz w:val="28"/>
          <w:szCs w:val="28"/>
        </w:rPr>
        <w:lastRenderedPageBreak/>
        <w:t>закреплять основные направления и цели оценочной деятельности, описание объекта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оценки, предусматривая приоритетную оценку динамики индивидуальных достижений слепых обучающихся.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Обучающийся имеет право на прохождение текущей, промежуточной и итоговой аттестации в иных формах.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22. Учебный план НОО организационного раздела АООП НОО обеспечивает введение в действие и реализацию требований Стандарта, определяет общий объем нагрузки и максимальный объем аудиторной нагрузки обучающихся, состав и структуру обязательных предметных и коррекционно-развивающей областей по классам (годам обучения).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АООП НОО может включать как один, так и несколько учебных планов НОО.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Формы организации образовательного процесса, чередование учебной и внеурочной деятельности в рамках реализации АООП НОО определяет организация.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Учебные планы НОО обеспечивают возможность преподавания и изучения официальных языков Приднестровской Молдавской Республики, а также устанавливают количество занятий, отводимых на их изучение по классам (годам) обучения.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Учебный план НОО включает предметные области (пункт 6 Приложения № 1, пункт 6 Приложения № 2, пункт 6 Приложения № 3, пункт 6 Приложения № 4 к настоящему Стандарту) в зависимости от вариантов АООП НОО.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Обязательным элементом структуры Учебного плана НОО является «Коррекционно-развивающая область» (пункт 7 Приложения № 1, пункт 7 Приложения № 2, пункт 7 Приложения № 3, пункт 7 Приложения № 4 к настоящему Стандарту), реализующаяся через содержание коррекционных курсов.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В целях обеспечения индивидуальных потребностей слепых обучающихся часть Учебного плана НОО, формируемая участниками образовательных отношений, предусматривает: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а) учебные занятия для углубленного изучения отдельных обязательных учебных предметов;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б) учебные занятия, обеспечивающие различные интересы слепых обучающихся, в том числе этнокультурные;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в) увеличение учебных часов, отводимых на изучение отдельных учебных предметов обязательной части;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г) введение учебных курсов, обеспечивающих удовлетворение особых образовательных потребностей слепых обучающихся и необходимую коррекцию недостатков в психическом и (или) физическом развитии;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д) введение учебных курсов для факультативного изучения отдельных учебных предметов.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 xml:space="preserve">Часть Учебного плана НОО, формируемая участниками образовательных отношений, включает часы на внеурочную деятельность (10 часов в неделю), предназначенные для реализации направлений внеурочной деятельности (не </w:t>
      </w:r>
      <w:r w:rsidRPr="00331313">
        <w:rPr>
          <w:sz w:val="28"/>
          <w:szCs w:val="28"/>
        </w:rPr>
        <w:lastRenderedPageBreak/>
        <w:t>более 5 часов в неделю), и часы на коррекционно-развивающую область (не менее 5 часов в неделю).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23. Система специальных условий реализации организационного раздела АООП НОО в соответствии с требованиями Стандарта (далее - система специальных условий) разрабатывается на основе соответствующих требований Стандарта и обеспечивает достижение планируемых результатов освоения АООП НОО.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Система специальных условий реализации АООП НОО должна учитывать особенности организации, а также ее взаимодействие с социальными партнерами.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Система специальных условий реализации АООП НОО должна содержать: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а) описание имеющихся условий: кадровых, финансовых, материально-технических (включая учебно-методическое и информационное обеспечение);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б) контроль за состоянием системы условий.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24. Программа формирования универсальных учебных действий содержательного раздела АООП НОО (пункт 8 Приложения № 1, пункт 8 Приложения № 2, пункт 8 Приложения № 3, пункт 8 Приложения № 4 к настоящему Стандарту) у слепых обучающихся при получении НОО должна содержать: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а) описание ценностных ориентиров содержания образования при получении НОО;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б) связь универсальных учебных действий с содержанием учебных предметов;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в) характеристики личностных, регулятивных, познавательных, коммуникативных универсальных учебных действий слепых обучающихся;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г) типовые задачи формирования личностных, регулятивных, познавательных, коммуникативных универсальных учебных действий;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д) описание преемственности программы формирования универсальных учебных действий при переходе от дошкольного к начальному общему образованию.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Сформированность универсальных учебных действий у слепых обучающихся при получении НОО должна быть определена на этапе завершения обучения.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В зависимости от варианта АООП НОО программа формирования универсальных учебных действий заменяется программой базовых учебных действий.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25. Программы отдельных учебных предметов, курсов содержательного раздела АООП НОО должны обеспечивать достижение планируемых результатов освоения АООП НОО.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Программы отдельных учебных предметов, коррекционных курсов (пункт 9 Приложения № 1, пункт 9 Приложения № 2, пункт 9 Приложения № 3, пункт 9 Приложения № 4 к настоящему Стандарту) разрабатываются на основе: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а) требований к результатам освоения АООП НОО;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б) программы формирования универсальных (базовых) учебных действий.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lastRenderedPageBreak/>
        <w:t>Программы отдельных учебных предметов, коррекционных курсов должны содержать: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а) пояснительную записку, в которой конкретизируются общие цели при получении НОО с учетом специфики учебного предмета, коррекционного курса;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б) общую характеристику учебного предмета, коррекционного курса;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в) описание места учебного предмета, коррекционного курса в учебном плане;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г) описание ценностных ориентиров содержания учебного предмета;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д) личностные, метапредметные и предметные результаты освоения конкретного учебного предмета, коррекционного курса (в зависимости от варианта АООП НОО программы отдельных учебных предметов, коррекционных курсов должны содержать только личностные и предметные результаты;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е) содержание учебного предмета, коррекционного курса;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ж) тематическое планирование с определением основных видов учебной деятельности обучающихся;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з) описание материально-технического обеспечения образовательного процесса.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26. Программа духовно-нравственного развития (или нравственного развития, воспитания) содержательного раздела АООП НОО (пункт 10 Приложения № 1, пункт 10 Приложения № 2, пункт 10 Приложения № 3, пункт 10 Приложения № 4 к настоящему Стандарту) слепых обучающихся при получении НОО (далее - программа духовно-нравственного (нравственного) развития) должна быть направлена на обеспечение духовно-нравственного (нравственного) развития слепых обучающихся в единстве урочной, внеурочной и внешкольной деятельности, в совместной педагогической работе организации, семьи и других институтов общества.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В основу программы духовно-нравственного (нравственного) развития должны быть положены ключевые воспитательные задачи, базовые национальные ценности приднестровского общества.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Программа духовно-нравственного (нравственного) развития должна обеспечивать: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а) создание системы воспитательных мероприятий, позволяющих обучающемуся осваивать и на практике использовать полученные знания;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б) формирование целостной образовательной среды, включающей урочную, внеурочную и внешкольную деятельность и учитывающей историко-культурную, этническую и региональную специфику.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Программа духовно-нравственного (нравственного) развития должна включать цель, задачи, основные направления работы, перечень планируемых результатов воспитания (социальных компетенций, моделей поведения обучающихся), формы организации работы.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27. Программа формирования экологической культуры, здорового и безопасного образа жизни содержательного раздела АООП НОО должна обеспечивать: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lastRenderedPageBreak/>
        <w:t>а) формирование представлений об основах экологической культуры на примере экологически сообразного поведения в быту и природе, безопасного для человека и окружающей среды;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б) пробуждение в обучающихся желания заботиться о своем здоровье (формирование заинтересованного отношения к собственному здоровью) путем соблюдения правил здорового образа жизни и организации здоровьесберегающего характера учебной деятельности и общения;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в) формирование познавательного интереса и бережного отношения к природе;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г) формирование установок на использование здорового питания;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д) использование оптимальных двигательных режимов для обучающихся с ОВЗ с учетом их возрастных, психологических и иных особенностей, развитие потребности в занятиях физической культурой и спортом;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е) соблюдение здоровьесозидающих режимов дня;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ж) формирование негативного отношения к факторам риска здоровью обучающихся;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з) формирование потребности у слепых обучающихся обращения к врачу по любым вопросам, связанным с особенностями роста и развития, состоянием здоровья, развитие готовности самостоятельно поддерживать свое здоровье на основе использования навыков личной гигиены;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и) формирование умений безопасного поведения в окружающей среде и простейших умений поведения в экстремальных (чрезвычайных) ситуациях;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к) становление умений противостояния вовлечению в табакокурение, употребление алкоголя, наркотических и сильнодействующих веществ.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Программа формирования экологической культуры, здорового и безопасного образа жизни должна содержать цели, задачи, планируемые результаты, основные направления и перечень организационных форм.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28.  Программа коррекционной работы (пункт 11 Приложения № 1, пункт 11 Приложения № 2, пункт 11 Приложения № 3, пункт 11 Приложения № 4 к настоящему Стандарту) должна обеспечивать: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а) выявление особых образовательных потребностей слепых обучающихся, обусловленных недостатками в их физическом и (или) психическом развитии;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б) осуществление индивидуально-ориентированной психолого-медико-педагогической помощи слепым обучающимся с учетом особых образовательных потребностей, индивидуальных возможностей обучающихся (в соответствии с рекомендациями ПМПК).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Программа коррекционной работы должна содержать: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а) перечень, содержание и план реализации индивидуально ориентированных коррекционных мероприятий, обеспечивающих удовлетворение особых образовательных потребностей слепых обучающихся;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б) систему комплексного психолого-медико-педагогического сопровождения слепых обучающихся в условиях образовательной деятельности, включающего психолого-медико-педагогическое обследование обучающихся с целью выявления их особых образовательных потребностей, мониторинг динамики развития обучающихся;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lastRenderedPageBreak/>
        <w:t>в) корректировку коррекционных мероприятий.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 xml:space="preserve">29. В зависимости от варианта АООП НОО программа внеурочной деятельности (пункт 13 Приложения № 1, пункт 13 Приложения № 2, пункт 13 Приложения № 3, пункт 13 Приложения № 4 к настоящему Стандарту) содержательного раздела АООП НОО включает направления развития личности. 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Программа внеурочной деятельности предполагает следующие направления: спортивно-оздоровительное, нравственное, социальное, общекультурное в таких формах, как индивидуальные и групповые занятия, экскурсии, кружки, секции, соревнования, общественно полезные практики и другие.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Организация самостоятельно разрабатывает и утверждает программу внеурочной деятельности.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30. Разработанная организацией АООП НОО должна обеспечивать достижение обучающимися результатов освоения АООП НОО в соответствии с требованиями, установленными Стандартом.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Реализация АООП НОО осуществляется самой организацией. При отсутствии возможности для реализации внеурочной деятельности образовательная организация в рамках соответствующих государственных (муниципальных) заданий, формируемых учредителем, использует возможности организаций дополнительного образования, организаций культуры и спорта.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В период каникул используются возможности организаций отдыха детей и их оздоровления, тематических лагерных смен, летних школ, создаваемых на базе организаций и организаций дополнительного образования.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В целях обеспечения индивидуальных потребностей слепых обучающихся в АООП НОО предусматриваются: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а) учебные курсы, обеспечивающие различные интересы обучающихся, в том числе этнокультурные;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б) внеурочная деятельность.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31. АООП НОО должна учитывать тип образовательной организации, а также образовательные потребности и запросы слепых обучающихся.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32. Организация временного режима обучения слепых обучающихся по АООП НОО должна соответствовать их особым образовательным потребностям и учитывать их индивидуальные возможности.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Для профилактики переутомления обучающихся в годовом календарном учебном плане должны быть предусмотрены равномерно распределенные периоды учебного времени и каникул.</w:t>
      </w:r>
    </w:p>
    <w:p w:rsidR="00331313" w:rsidRPr="00331313" w:rsidRDefault="00331313" w:rsidP="00331313">
      <w:pPr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Продолжительность занятий, продолжительность перемен между уроками и коррекционно-развивающими занятиями и внеурочной деятельностью определяется действующими санитарно-эпидемиологическими требованиями к условиям и организации обучения слепых обучающихся.</w:t>
      </w:r>
    </w:p>
    <w:p w:rsidR="00331313" w:rsidRPr="00331313" w:rsidRDefault="00331313" w:rsidP="00331313">
      <w:pPr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 xml:space="preserve">33. Определение варианта АООП НОО для слепого обучающегося осуществляется на основе рекомендаций ПМПК, сформулированных по результатам его комплексного психолого-медико-педагогического </w:t>
      </w:r>
      <w:r w:rsidRPr="00331313">
        <w:rPr>
          <w:sz w:val="28"/>
          <w:szCs w:val="28"/>
        </w:rPr>
        <w:lastRenderedPageBreak/>
        <w:t>обследования, в случае наличия у обучающегося инвалидности - с учетом ИПР и мнения родителей (законных представителей).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В процессе освоения АООП НОО сохраняется возможность перехода обучающегося с одного варианта АООП НОО на другой. Перевод обучающегося с одного варианта программы на другой осуществляется организацией на основании комплексной оценки результатов освоения АООП НОО, по рекомендации ПМПК и с учетом мнения родителей (законных представителей) в порядке, установленном законодательством Приднестровской Молдавской Республики.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</w:p>
    <w:p w:rsidR="00331313" w:rsidRPr="00331313" w:rsidRDefault="00331313" w:rsidP="00331313">
      <w:pPr>
        <w:shd w:val="clear" w:color="auto" w:fill="FFFFFF"/>
        <w:ind w:firstLine="709"/>
        <w:jc w:val="center"/>
        <w:textAlignment w:val="baseline"/>
        <w:outlineLvl w:val="3"/>
        <w:rPr>
          <w:bCs/>
          <w:sz w:val="28"/>
          <w:szCs w:val="28"/>
        </w:rPr>
      </w:pPr>
      <w:bookmarkStart w:id="4" w:name="Par231"/>
      <w:bookmarkEnd w:id="4"/>
      <w:r w:rsidRPr="00331313">
        <w:rPr>
          <w:bCs/>
          <w:sz w:val="28"/>
          <w:szCs w:val="28"/>
        </w:rPr>
        <w:t>3. Требования к условиям реализации АООП НОО</w:t>
      </w:r>
    </w:p>
    <w:p w:rsidR="00331313" w:rsidRPr="00331313" w:rsidRDefault="00331313" w:rsidP="00331313">
      <w:pPr>
        <w:shd w:val="clear" w:color="auto" w:fill="FFFFFF"/>
        <w:ind w:firstLine="709"/>
        <w:jc w:val="center"/>
        <w:textAlignment w:val="baseline"/>
        <w:outlineLvl w:val="3"/>
        <w:rPr>
          <w:b/>
          <w:bCs/>
          <w:sz w:val="28"/>
          <w:szCs w:val="28"/>
        </w:rPr>
      </w:pP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34. Стандарт определяет требования к кадровым, финансовым, материально-техническим и иным условиям получения образования слепыми обучающимися.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35. Требования к условиям получения образования слепыми обучающимися представляют собой интегративное описание совокупности условий, необходимых для реализации АООП НОО, и структурируются по сферам ресурсного обеспечения. Интегративным результатом реализации указанных требований является создание комфортной коррекционно-развивающей образовательной среды для обучающихся, построенной с учетом их особых образовательных потребностей, которая обеспечивает высокое качество образования, его доступность, открытость и привлекательность для обучающихся, их родителей (законных представителей), духовно-нравственное (нравственное) развитие обучающихся, гарантирует охрану и укрепление физического, психического и социального здоровья обучающихся.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36. Организация создает условия для реализации АООП НОО, обеспечивающие возможность: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а) достижения планируемых результатов освоения слепыми обучающимися АООП НОО;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б) выявления и развития способностей обучающихся через систему клубов, секций, студий и кружков, организацию общественно-полезной деятельности, в том числе с использованием возможностей организаций дополнительного образования;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в) учета особых образовательных потребностей - общих для всех слепых обучающихся и специфических для отдельных групп;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г) расширения социального опыта и социальных контактов обучающихся, в том числе со сверстниками, не имеющими ограничений здоровья;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д) участия педагогических работников, родителей (законных представителей) обучающихся и общественности в разработке АООП НОО, проектировании и развитии социальной среды внутри организации, а также в формировании и реализации индивидуальных образовательных маршрутов обучающихся;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е) поддержки родителей (законных представителей) в воспитании обучающихся, охране и укреплении их здоровья, в вовлечении семей непосредственно в образовательную деятельность;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lastRenderedPageBreak/>
        <w:t>ж) эффективного использования времени, отведенного на реализацию обязательной части АООП НОО и части, формируемой участниками образовательных отношений, в соответствии с запросами обучающихся и их родителей (законных представителей), спецификой деятельности организации;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з) использования в образовательной деятельности современных образовательных технологий, в том числе информационно-коммуникативных технологий;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и) обновления содержания АООП НОО, а также методик и технологий ее реализации в соответствии с динамикой развития системы образования с учетом запросов и потребностей обучающихся и их родителей (законных представителей;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к) эффективного управления организацией с использованием информационно-коммуникационных технологий, а также современных механизмов финансирования.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37. Требования к кадровым условиям (пункт 14 Приложения № 1, пункт 14 Приложения № 2, пункт 14 Приложения № 3, пункт 14 Приложения № 4 к настоящему Стандарту):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а) в реализации АООП НОО участвуют руководящие, педагогические и иные работники, имеющие необходимый уровень образования и квалификации для каждой занимаемой должности, который должен соответствовать квалификационным требованиям, указанным в квалификационных справочниках с учетом профиля ограниченных возможностей здоровья обучающихся. При необходимости в процессе реализации АООП НОО для слепых обучающихся возможно временное или постоянное участие тьютора и (или) ассистента (помощника).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В процессе психолого-медико-педагогического сопровождения слепых обучающихся принимают участие медицинские работники, имеющие необходимый уровень образования и квалификации.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б) в реализации АООП НОО могут также участвовать научные работники организации, иные работники организации, в том числе осуществляющие финансовую, хозяйственную деятельность, охрану жизни и здоровья обучающихся и информационную поддержку АООП НОО.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в) организация обеспечивает работникам возможность повышения профессиональной квалификации, ведения методической работы, применения, обобщения и распространения опыта использования современных образовательных технологий обучения и воспитания.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38. Требования к финансовым условиям.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а) финансовое обеспечение государственных гарантий на получение слепыми обучающимися общедоступного и бесплатного образования за счет средств соответствующих бюджетов бюджетной системы Приднестровской Молдавской Республики в государственных и муниципальных организациях образования осуществляется на основе нормативов, определяемых исполнительными органами государственной власти Приднестровской Молдавской Республики, обеспечивающих реализацию АООП НОО в соответствии со Стандартом.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Финансовые условия реализации АООП НОО должны: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lastRenderedPageBreak/>
        <w:t>1) обеспечивать возможность выполнения требований Стандарта к условиям реализации и структуре АООП НОО;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2) обеспечивать реализацию обязательной части АООП НОО и части, формируемой участниками образовательной деятельности, учитывая вариативность особых образовательных потребностей и индивидуальных особенностей развития обучающихся;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3) отражать структуру и объем расходов, необходимых для реализации АООП НОО, а также механизм их формирования.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б) финансирование реализации АООП НОО должно осуществляться в объеме определяемых исполнительными органами государственной власти Приднестровской Молдавской Республики нормативов обеспечения государственных гарантий реализации прав на получение общедоступного и бесплатного начального общего образования. Указанные нормативы определяются в соответствии со Стандартом: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1) специальными условиями получения образования (кадровыми, материально-техническими);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2) расходами на оплату труда работников, реализующих АООП НОО;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3) расходами на средства обучения и воспитания, коррекцию (компенсацию) нарушений развития, включающими расходные и дидактические материалы, оборудование, инвентарь, электронные ресурсы, оплату услуг связи, в том числе расходами, связанными с подключением к информационно-телекоммуникационной сети «Интернет»;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4) расходами, связанными с дополнительным профессиональным образованием руководящих и педагогических работников по профилю их деятельности;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5) иными расходами, связанными с реализацией и обеспечением реализации АООП НОО, в том числе с круглосуточным пребыванием слепых обучающихся в организации.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в) финансовое обеспечение должно соответствовать специфике кадровых и материально-технических условий, определенных для каждого варианта АООП НОО для разных групп слепых обучающихся.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39. Требования к материально-техническим условиям.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а) материально-техническое обеспечение реализации АООП НОО должно соответствовать особым образовательным потребностям слепых обучающихся.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Структура требований к материально-техническим условиям включает требования к: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1) организации пространства, в котором осуществляется реализация АООП НОО, включая его архитектурную доступность и универсальный дизайн (пункт 15 Приложения № 1, пункт 15 Приложения № 2, пункт 15 Приложения № 3, пункт 15 Приложения № 4 к настоящему Стандарту);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2) организации временного режима обучения;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3) техническим средствам обучения (пункт 17 Приложения № 1, пункт 17 Приложения № 2, пункт 17 Приложения № 3, пункт 17 Приложения № 4 к настоящему Стандарту);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 xml:space="preserve">4) специальным учебникам, рабочим тетрадям, дидактическим материалам, компьютерным инструментам обучения, отвечающим особым </w:t>
      </w:r>
      <w:r w:rsidRPr="00331313">
        <w:rPr>
          <w:sz w:val="28"/>
          <w:szCs w:val="28"/>
        </w:rPr>
        <w:lastRenderedPageBreak/>
        <w:t>образовательным потребностям обучающихся и позволяющим реализовывать выбранный вариант программы (пункт 17 Приложения № 1, пункт 17 Приложения № 2, пункт 17 Приложения № 3, пункт 17 Приложения № 4 к настоящему Стандарту).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Требования к материально-техническому обеспечению ориентированы на всех участников процесса образования. Все вовлеченные в процесс образования должны иметь доступ к организационной технике либо специальному ресурсному центру в организации.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Предусматривается материально-техническая поддержка, в том числе сетевая, координации и взаимодействия специалистов разного профиля, вовлеченных в процесс образования, родителей (законных представителей) слепого обучающегося. В случае необходимости организации удаленной работы специалисты обеспечиваются полным комплектом компьютерного и периферийного оборудования.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Должны быть созданы условия для функционирования современной информационно-образовательной среды, включающей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технических средств, обеспечивающих достижение каждым обучающимся максимально возможных для него результатов освоения АООП НОО.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Организации вправе применять дистанционные образовательные технологии.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б) пространство, в котором осуществляется образование слепых обучающихся, должно соответствовать общим требованиям, предъявляемым к образовательным организациям, в области: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1) соблюдения санитарно-гигиенических норм организации образовательного процесса;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2) обеспечения санитарно-бытовых и социально-бытовых условий;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3) соблюдения пожарной и электробезопасности;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4) соблюдения требований охраны труда;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5) соблюдения своевременных сроков и необходимых объемов текущего и капитального ремонта и другого.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в) организация обеспечивает выделение отдельных специально оборудованных помещений для реализации курсов коррекционно-развивающей области и психолого-медико-педагогического сопровождения слепых обучающихся.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г) организация самостоятельно определяет средства обучения, в том числе технические, соответствующие материалы (в том числе расходные), игровое, спортивное, оздоровительное оборудование, инвентарь, которые необходимы для реализации АООП НОО.</w:t>
      </w:r>
    </w:p>
    <w:p w:rsidR="00331313" w:rsidRPr="00331313" w:rsidRDefault="00331313" w:rsidP="00331313">
      <w:pPr>
        <w:shd w:val="clear" w:color="auto" w:fill="FFFFFF"/>
        <w:ind w:firstLine="709"/>
        <w:jc w:val="center"/>
        <w:textAlignment w:val="baseline"/>
        <w:rPr>
          <w:sz w:val="28"/>
          <w:szCs w:val="28"/>
        </w:rPr>
      </w:pPr>
      <w:bookmarkStart w:id="5" w:name="Par293"/>
      <w:bookmarkEnd w:id="5"/>
    </w:p>
    <w:p w:rsidR="00331313" w:rsidRPr="00331313" w:rsidRDefault="00331313" w:rsidP="00331313">
      <w:pPr>
        <w:shd w:val="clear" w:color="auto" w:fill="FFFFFF"/>
        <w:ind w:firstLine="709"/>
        <w:jc w:val="center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4. Требования к результатам освоения АООП НОО</w:t>
      </w:r>
    </w:p>
    <w:p w:rsidR="00331313" w:rsidRPr="00331313" w:rsidRDefault="00331313" w:rsidP="00331313">
      <w:pPr>
        <w:shd w:val="clear" w:color="auto" w:fill="FFFFFF"/>
        <w:ind w:firstLine="709"/>
        <w:jc w:val="center"/>
        <w:textAlignment w:val="baseline"/>
        <w:rPr>
          <w:sz w:val="28"/>
          <w:szCs w:val="28"/>
        </w:rPr>
      </w:pP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lastRenderedPageBreak/>
        <w:t>40. Стандарт устанавливает требования к личностным, метапредметным и предметным результатам освоения слепыми обучающимися разных вариантов АООП НОО.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В зависимости от варианта АООП НОО Стандарт может устанавливать требования только к личностным и предметным результатам в соответствии с приложениями № № 1 - 4 к настоящему Стандарту.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41. Личностные результаты (пункт 18 Приложения № 1, пункт 18 Приложения № 2, пункт 18 Приложения № 3, пункт 18 Приложения № 4 к настоящему Стандарту) включают овладение обучающимися компетенциями, необходимыми для решения практико-ориентированных задач и обеспечивающими становление социальных отношений обучающихся в различных средах, сформированность мотивации к обучению и познанию.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42. Метапредметные результаты (пункт 19 Приложения № 1, пункт 19 Приложения № 2, пункт 19 Приложения № 3, пункт 19 Приложения № 4 к настоящему Стандарту) включают освоенные обучающимися универсальные учебные действия (познавательные, регулятивные и коммуникативные), которые составляют основу умения учиться, обеспечивают овладение межпредметными знаниями, приобретение опыта познания и осуществление разных видов деятельности.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43. Предметные результаты (пункт20 Приложения № 1, пункт 20 Приложения № 2, пункт 20 Приложения № 3, пункт 20 Приложения № 4 к настоящему Стандарту) связаны с овладением обучающимися содержанием каждой предметной и коррекционно-развивающей области и характеризуют их достижения в усвоении знаний и умений, возможности их применения в практической деятельности.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Предметные результаты связаны с овладением обучающимися содержанием каждой предметной области, характеризуют опыт специфической для предметной области деятельности по получению нового знания, достижения в усвоении знаний и умений, возможности их применения в практической деятельности и жизни. Предметные результаты овладения содержанием коррекционно-развивающей области (пункт 21 Приложения № 1, пункт 21 Приложения № 2, пункт 21 Приложения № 3, пункт 21 Приложения                   № 4 к настоящему Стандарту) обеспечивают слепым обучающимся эффективное освоение АООП НОО, коррекцию и профилактику нарушений развития, социализацию и социальную адаптацию.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44. Стандарт устанавливает дифференцированные требования к результатам освоения АООП НОО в соответствии с особыми образовательными потребностями разных групп слепых обучающихся.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45. Итоговая оценка качества освоения слепыми обучающимися АООП НОО осуществляется организацией образования (пункт 22 Приложения № 1, пункт 22 Приложения № 2, пункт 22 Приложения № 3, пункт 22 Приложения          № 4 к настоящему Стандарту).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Предметом итоговой оценки освоения слепыми обучающимися АООП НОО должно быть достижение предметных и метапредметных результатов (в зависимости от варианта АООП НОО - предметных результатов) и достижение результатов освоения программы коррекционной работы.</w:t>
      </w:r>
    </w:p>
    <w:p w:rsidR="00331313" w:rsidRPr="00331313" w:rsidRDefault="00331313" w:rsidP="00331313">
      <w:pPr>
        <w:shd w:val="clear" w:color="auto" w:fill="FFFFFF"/>
        <w:ind w:firstLine="709"/>
        <w:contextualSpacing/>
        <w:jc w:val="right"/>
        <w:textAlignment w:val="baseline"/>
        <w:outlineLvl w:val="3"/>
        <w:rPr>
          <w:rFonts w:eastAsia="Calibri"/>
          <w:sz w:val="27"/>
          <w:szCs w:val="27"/>
        </w:rPr>
      </w:pPr>
      <w:r w:rsidRPr="00331313">
        <w:rPr>
          <w:rFonts w:eastAsia="Calibri"/>
          <w:sz w:val="27"/>
          <w:szCs w:val="27"/>
        </w:rPr>
        <w:lastRenderedPageBreak/>
        <w:t xml:space="preserve">Приложение № 1 </w:t>
      </w:r>
    </w:p>
    <w:p w:rsidR="00331313" w:rsidRPr="00331313" w:rsidRDefault="00331313" w:rsidP="00331313">
      <w:pPr>
        <w:shd w:val="clear" w:color="auto" w:fill="FFFFFF"/>
        <w:ind w:firstLine="709"/>
        <w:contextualSpacing/>
        <w:jc w:val="right"/>
        <w:textAlignment w:val="baseline"/>
        <w:outlineLvl w:val="3"/>
        <w:rPr>
          <w:bCs/>
          <w:sz w:val="27"/>
          <w:szCs w:val="27"/>
        </w:rPr>
      </w:pPr>
      <w:r w:rsidRPr="00331313">
        <w:rPr>
          <w:rFonts w:eastAsia="Calibri"/>
          <w:sz w:val="27"/>
          <w:szCs w:val="27"/>
        </w:rPr>
        <w:t xml:space="preserve">к </w:t>
      </w:r>
      <w:r w:rsidRPr="00331313">
        <w:rPr>
          <w:bCs/>
          <w:sz w:val="27"/>
          <w:szCs w:val="27"/>
        </w:rPr>
        <w:t xml:space="preserve">Государственному образовательному стандарту </w:t>
      </w:r>
    </w:p>
    <w:p w:rsidR="00331313" w:rsidRPr="00331313" w:rsidRDefault="00331313" w:rsidP="00331313">
      <w:pPr>
        <w:shd w:val="clear" w:color="auto" w:fill="FFFFFF"/>
        <w:ind w:firstLine="709"/>
        <w:contextualSpacing/>
        <w:jc w:val="right"/>
        <w:textAlignment w:val="baseline"/>
        <w:outlineLvl w:val="3"/>
        <w:rPr>
          <w:bCs/>
          <w:sz w:val="27"/>
          <w:szCs w:val="27"/>
        </w:rPr>
      </w:pPr>
      <w:r w:rsidRPr="00331313">
        <w:rPr>
          <w:bCs/>
          <w:sz w:val="27"/>
          <w:szCs w:val="27"/>
        </w:rPr>
        <w:t>начального общего образования слепых обучающихся</w:t>
      </w:r>
    </w:p>
    <w:p w:rsidR="00331313" w:rsidRPr="00331313" w:rsidRDefault="00331313" w:rsidP="00331313">
      <w:pPr>
        <w:ind w:firstLine="709"/>
        <w:contextualSpacing/>
        <w:jc w:val="both"/>
        <w:rPr>
          <w:sz w:val="27"/>
          <w:szCs w:val="27"/>
        </w:rPr>
      </w:pPr>
    </w:p>
    <w:p w:rsidR="00331313" w:rsidRPr="00331313" w:rsidRDefault="00331313" w:rsidP="00331313">
      <w:pPr>
        <w:ind w:firstLine="709"/>
        <w:contextualSpacing/>
        <w:jc w:val="both"/>
        <w:rPr>
          <w:sz w:val="27"/>
          <w:szCs w:val="27"/>
        </w:rPr>
      </w:pP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sz w:val="27"/>
          <w:szCs w:val="27"/>
        </w:rPr>
      </w:pPr>
      <w:r w:rsidRPr="00331313">
        <w:rPr>
          <w:sz w:val="27"/>
          <w:szCs w:val="27"/>
        </w:rPr>
        <w:t>Требования к АООП НОО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sz w:val="27"/>
          <w:szCs w:val="27"/>
        </w:rPr>
      </w:pPr>
      <w:r w:rsidRPr="00331313">
        <w:rPr>
          <w:sz w:val="27"/>
          <w:szCs w:val="27"/>
        </w:rPr>
        <w:t xml:space="preserve">для образования слепых обучающихся, достигших к моменту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sz w:val="27"/>
          <w:szCs w:val="27"/>
        </w:rPr>
      </w:pPr>
      <w:r w:rsidRPr="00331313">
        <w:rPr>
          <w:sz w:val="27"/>
          <w:szCs w:val="27"/>
        </w:rPr>
        <w:t>поступления в школу  уровня развития, близкого к возрастной норме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sz w:val="27"/>
          <w:szCs w:val="27"/>
        </w:rPr>
      </w:pP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1. </w:t>
      </w:r>
      <w:r w:rsidRPr="00331313">
        <w:rPr>
          <w:sz w:val="27"/>
          <w:szCs w:val="27"/>
        </w:rPr>
        <w:t>Настоящие требования предназначены для</w:t>
      </w:r>
      <w:r w:rsidRPr="00331313">
        <w:rPr>
          <w:sz w:val="28"/>
          <w:szCs w:val="28"/>
        </w:rPr>
        <w:t xml:space="preserve"> слепых обучающихся, которые достигают к моменту поступления в школу уровня развития (в том числе компенсаторных способов деятельности), близкого к возрастной норме.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2. Предполагается, что слепой обучающийся получает образование, полностью соответствующее по итоговым достижениям к моменту завершения обучения, образованию обучающихся, не имеющих ограничений по возможностям здоровья, в те же сроки обучения (1 - 4 классы).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3. Обязательным является систематическая специальная и психолого-педагогическая поддержка коллектива учителей, родителей, детского коллектива и самого обучающегося. Основными направлениями в специальной поддержке являются: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а) удовлетворение особых образовательных потребностей обучающихся с нарушением зрения;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б) коррекционная помощь в овладении базовым содержанием обучения;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в) обучение использованию рельефно-точечного шрифта Л. Брайля для письма и чтения;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г) обучение использованию сохранных анализаторов и компенсаторных способов деятельности в учебно-познавательном процессе и повседневной жизни;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д) развитие познавательного интереса, познавательной активности;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е) формирование представлений (соответствующих возрасту) о современных оптических (для слепых обучающихся с остаточным зрением), тифлотехнических и технических средствах, облегчающих познавательную и учебную деятельность, и умений активного их использования.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Психолого-педагогическая поддержка предполагает: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а) помощь в минимизации негативного влияния особенностей познавательной деятельности слепых обучающихся на освоение ими АООП НОО, развитие адекватных отношений между ребенком, учителями, одноклассниками и другими обучающимися, родителями;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б) работу по профилактике внутриличностных и межличностных конфликтов в классе, школе, поддержанию эмоционально комфортной обстановки;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в) создание условий успешного овладения учебной деятельностью с целью профилактики негативного отношения обучающегося к ситуации школьного обучения в целом, проявлению стремления к самостоятельности и независимости от окружающих (в учебных и бытовых вопросах);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lastRenderedPageBreak/>
        <w:t>г) умения адекватно использовать речевые и неречевые средства общения; проявление социальной активности.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В структуру АООП НОО обязательно включается Программа коррекционной работы, направленная на овладение эффективными компенсаторными способами учебно-познавательной и предметно-практической деятельности с учетом имеющихся противопоказаний и ограничений; овладение навыками и умениями использования рельефно-точечного шрифта Л. Брайля; повышение возможностей в пространственной и социально-бытовой ориентировке; развитие навыков сотрудничества с видящими взрослыми и сверстниками в различных социальных ситуациях; овладение вербальными и невербальными средствами общения; повышение дифференциации и осмысления картины мира; расширение предметных представлений; повышение познавательной и социальной активности; повышение самостоятельности в учебной деятельности и повседневной жизни.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4. Достижения планируемых результатов освоения АООП НОО определяются по завершении обучения в начальной школе.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Возможная неуспеваемость слепых обучающихся по учебным предметам «Изобразительное искусство», «Технология» и «Физическая культура» обусловлена особенностями здоровья ребенка с нарушением зрения и не является основанием для неаттестации обучающегося.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Обучающиеся,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другому варианту АООП НОО в соответствии с рекомендациями ПМПК, либо на обучение по индивидуальному учебному плану.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В спорных случаях на момент поступления ребенка в школу с согласия родителей (законных представителей) следует рекомендовать более сложную образовательную среду, а в случае, если обучающийся не достигает минимального уровня овладения предметными результатами по всем или большинству учебных предметов в течение года, то в соответствии с рекомендациями ПМПК, с согласия родителей (законных представителей) организация может перевести обучающегося на обучение по более легкому варианту.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5. Обязательная часть АООП НОО составляет 80%, а часть, формируемая участниками образовательного процесса, - 20% от общего объема.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6. Обязательные предметные области учебного плана и основные задачи реализации содержания предметных областей соответствуют государственным образовательным стандартам начального общего образования Приднестровской Молдавской Республики.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Выделяются дополнительные задачи реализации содержания.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а) дополнительные задачи реализации содержания предметной области «Филология»: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1) овладение рельефно-точечным письмом и чтением по системе                          Л. Брайля, плоским письмом по Гебольду;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2) преодоление формализма и вербализма речи.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lastRenderedPageBreak/>
        <w:t>б) дополнительные задачи реализации содержания предметной области «Математика и информатика»: освоение математических знаков рельефно-точечным шрифтом по системе Л. Брайля; приобретение опыта использования тифлотехнических средств обучения математике.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в) дополнительные задачи реализации содержания предметной области «Обществознание и естествознание (Окружающий мир)»: овладение компенсаторными умениями и навыками познания окружающего мира.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г) дополнительные задачи реализации содержания предметной области «Основы религиозных культур и светской этики»: формирование нравственных понятий, преодоление негативных черт характера.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д) дополнительные задачи реализации содержания предметной области «Искусство»: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1) развитие опыта самовыражения в доступных видах искусства;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2) овладение практическими умениями и навыками в доступных видах художественной деятельности;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3) овладение умениями соотнесения предметов с рельефными изображениями;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4) овладение навыками выполнения рельефно-графических изображений;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5) овладение способами ориентировки на приборе для рисования и приемами рельефного рисования.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е) дополнительные задачи реализации содержания предметной области «Технология»: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1) развитие трудовых умений, способностей и компенсаторных возможностей в ходе овладения трудовыми навыками;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2) формирование положительного отношения к труду и его значению в жизни человека;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3) овладение технологическими приемами ручной обработки материалов.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ж) дополнительные задачи реализации содержания предметной области «Физическая культура»: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1) профилактика вторичных нарушений физического развития;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2) владение основными двигательными умениями и навыками (бег, ходьба и другие);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3) развитие основных физических качеств (сила, быстрота, выносливость, координация, гибкость, равновесие);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4) развитие потребности в занятиях физической культурой;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5) формирование знаний о допустимой физической нагрузке и имеющихся противопоказаниях.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7. Коррекционно-развивающая область является обязательной частью внеурочной деятельности, поддерживающей процесс освоения содержания АООП НОО.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Содержание коррекционно-развивающей работы для каждого обучающегося определяется с учетом его особых образовательных потребностей на основе рекомендаций ПМПК, ИПР.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Коррекционно-развивающая работа направлена на: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а) осуществление индивидуально-ориентированной психолого-медико-педагогической помощи слепым обучающимся с учетом их особых </w:t>
      </w:r>
      <w:r w:rsidRPr="00331313">
        <w:rPr>
          <w:sz w:val="28"/>
          <w:szCs w:val="28"/>
        </w:rPr>
        <w:lastRenderedPageBreak/>
        <w:t>образовательных потребностей;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б) минимизацию негативного влияния особенностей познавательной деятельности слепых обучающихся на освоение ими АООП НОО;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в)  взаимосвязь урочной, внеурочной и внешкольной деятельности.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8. Сформированность универсальных учебных действий у слепых обучающихся определяется на этапе завершения обучения в начальной школе.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9. Программы отдельных учебных предметов, курсов коррекционно-развивающей области разрабатываются на основе требований к личностным, метопредметным и предметным результатам освоения АООП НОО для слепых обучающихся и программы формирования универсальных учебных действий.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10. Программа духовно-нравственного развития, воспитания должна обеспечивать: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а) формирование целостной образовательной среды (урочная, внеурочная и внешкольная деятельность) с учетом особых образовательных потребностей слепых;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б) организацию воспитательных мероприятий, позволяющих обучающемуся использовать на практике полученные знания и усвоенные модели и нормы поведения;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в) формирование у слепого обучающегося активной деятельностной позиции, социальной активности;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г) нивелирование негативных качеств характера, личностных проявлений; обогащение нравственных представлений и понятий.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11. Программа коррекционной работы, являясь частью АООП НОО, должна обеспечивать: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а) осуществление индивидуально-ориентированной психолого-медико-педагогической помощи слепым обучающимся с учетом их особых образовательных потребностей;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б) минимизацию негативного влияния особенностей познавательной деятельности слабовидящих обучающихся на освоение ими АООП НОО;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в) взаимосвязь урочной, внеурочной и внешкольной деятельности.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Программа коррекционной работы должна содержать: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а) систему комплексного психолого-медико-педагогического сопровождения слепых обучающихся в условиях образовательного процесса, включающую их психолого-медико-педагогическое обследование, с целью выявления особых образовательных потребностей, мониторинг динамики развития обучающихся, успешности освоения ими АООП НОО, корректировку программы коррекционной работы;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б) перечень, содержание и план реализации индивидуально-ориентированных коррекционных мероприятий, обеспечивающих удовлетворение особых образовательных потребностей слепых обучающихся и освоение ими АООП НОО;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в) требования к специальным условиям реализации АООП НОО;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г) механизм взаимодействия участников образовательных отношений (педагогов, педагогов-психологов, медицинских работников, специалистов других организаций), осуществляющих коррекционные мероприятия в единстве урочной, внеурочной и внешкольной деятельности;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lastRenderedPageBreak/>
        <w:t>д) планируемые результаты коррекционной работы.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Программу коррекционной работы, определяющую направленность индивидуально-ориентированных коррекционных мероприятий, объем коррекционной поддержки, содержание психолого-медико-педагогического сопровождения, разрабатывает образовательная организация с учетом особых образовательных потребностей слепых обучающихся, в том числе и индивидуальных.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12. Система оценки достижения планируемых результатов освоения АООП НОО должна ориентировать образовательный процесс на: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а) духовно-нравственное развитие, воспитание слепых обучающихся;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б) на достижение планируемых результатов освоения содержания учебных предметов НОО и курсов коррекционно-развивающей области, формирование универсальных учебных действий;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в) обеспечивать комплексный подход к оценке результатов освоения слепыми обучающимися АООП НОО, позволяющий вести оценку предметных (в том числе результатов освоения коррекционно-развивающей области), метапредметных и личностных результатов;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г) предусматривать оценку достижений слепых, в том числе итоговую оценку обучающихся, освоивших АООП НОО.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13. При организации внеурочной деятельности обучающихся организацией используются возможности организаций дополнительного образования детей, организаций культуры и спорта. В период каникул для продолжения внеурочной деятельности могут использоваться возможности организаций отдыха детей и их оздоровления, тематических лагерных смен, летних школ и других.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Внеурочная деятельность организуется по направлениям развития личности (спортивно-оздоровительное, духовно-нравственное, социальное, общеинтеллектуальное, общекультурное) в таких формах, как экскурсии, кружки, секции, «веселые старты», олимпиады, лагеря, походы, проекты и т.д.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Время, отводимое на внеурочную деятельность, составляет за четыре года обучения до 1350 часов.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14. Организация имеет право включать в штатное расписание специалиста, имеющего соответствующую квалификацию в обслуживании тифлотехнического оборудования.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В процессе реализации АООП НОО для слепых обучающихся в рамках сетевого взаимодействия, при необходимости, должны быть организованы консультации специалистов медицинских и других организаций, которые не включены в штатное расписание организации (врач-офтальмолог, психиатр, невропатолог, ортопед и др.) для проведения дополнительного обследования обучающихся и получения медицинских заключений о состоянии их здоровья, возможностях лечения, оперативного вмешательства, медицинской реабилитации; подбора технических средств коррекции (средства передвижения для детей с нарушениями опорно-двигательного аппарата, слуховые аппараты и кохлеарные импланты, очки и другие средства коррекции зрительных нарушений и т.д.).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При необходимости, с учетом соответствующих показаний, в рамках </w:t>
      </w:r>
      <w:r w:rsidRPr="00331313">
        <w:rPr>
          <w:sz w:val="28"/>
          <w:szCs w:val="28"/>
        </w:rPr>
        <w:lastRenderedPageBreak/>
        <w:t>сетевого взаимодействия осуществляется медицинское сопровождение обучающихся. Организация имеет право включать в штатное расписание врача-офтальмолога и сестру-ортоптистку.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15. Важным условием организации пространства, в котором обучаются слепые обучающиеся, является безопасность и постоянство предметно-пространственной среды, что предполагает: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а) определенное предметное наполнение школьных помещений (свободные проходы к партам, входным дверям, отсутствие выступающих углов и другое);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б) оснащение в соответствии с особыми образовательными потребностями слепых с остаточным зрением школьных помещений специальными зрительными ориентирами: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1) уличными ориентирами: стрелочными указателями, которые показывают направление, в котором следует идти до указанного в них номера корпуса; номерными указателями, на которых номер наносится черной краской (толщина линии - 30 мм) на прямоугольную рамку с белым фоном, имеющими следующие габаритные размеры: высота 700 мм, ширина 500 мм; цветовыми указателями: двумя горизонтальными полосами шириной 400 мм верхняя полоса - красного цвета, нижняя - желтого (нижняя кромка должна находиться на высоте 500 мм от уровня пола), которые наносятся в случае, когда входные двери в здании стеклянные;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2) ориентирами для помещений: табличками и надписями с обозначением номеров аудиторий, названий учебных кабинетов, кабинетов должностных лиц (укрепляются на стене со стороны дверной ручки на высоте 1,3 - 1,5 м, размер таблички составляет 500 x 150 мм, текст выполняется на белой бумаге черным цветом, толщина линии 10 мм, текст вставляется в прозрачную пластину из оргстекла толщиной 4 мм);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3) слуховыми уличными ориентирами: на переходах через проезжую часть улиц, вблизи образовательной организации должны быть установлены звуковые кнопочные и автоматические светофоры и звуковые маяки, звуковые маяки в сочетании со световым сигналом;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4) осязательными ориентирами: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5) уличными ориентирами: направляющими перилами, бордюрами, декоративным кустарником, пандусами на пешеходных дорожках, дорожками с гравийным покрытием; бетонными бордюрами с высотой не менее 150 мм и окрашенными в яркие цвета: 500 - 600 мм - в белый, 500 - 600 мм - в черный;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6) ориентирами для помещений: надписями на табличках, выполненными рельефно-точечным шрифтом Л. Брайля на специальной пластинке из жести (размер пластинки 180 x 40 мм); пластмассовыми пластинами круглой формы на лестничных поручнях для обозначения этажей; направляющей (полосой или поручнем), которая крепится вдоль стены: расстояние от стены 30 - 50 мм, высота от пола 80 см, и которая имеет разрыв в поручнях на расстоянии 30 - 40 см от дверей и после них; в местах разрыва на поручнях укрепляются таблички с названием кабинета по Л. Брайлю; обозначениями на лестничных маршах первой и последней ступени (они должны отличаться от остальных фактурой поверхности и контрастным цветом); поручнями на лестничной площадке </w:t>
      </w:r>
      <w:r w:rsidRPr="00331313">
        <w:rPr>
          <w:sz w:val="28"/>
          <w:szCs w:val="28"/>
        </w:rPr>
        <w:lastRenderedPageBreak/>
        <w:t>(должны быть устроены по обеим сторонам лестницы и проходить по всему периметру этажной площадки, не доходя 30 - 40 см до дверной коробки; разрывы в поручнях на маршах не допускаются); рельефными планами этажей;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в) соблюдение необходимого для слепого обучающегося со светоощущением или остаточным зрением светового режима (обеспечение беспрепятственного прохождения в школьные помещения естественного света; одновременное использование естественного и искусственного освещения; возможность использования дополнительного индивидуального источника света и другое);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г) оперативное устранение факторов, негативно влияющих на состояние зрительных функций слепых с остаточным зрением и светоощущением (недостаточность уровня освещенности рабочей зоны, наличие бликов и другое), осязания, слуха;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д) определенного уровня освещенности школьных помещений: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е) требования к уровню освещенности школьных помещений (классов, кабинетов, спортивного зала, рекреаций, комнат отдыха и других) при реализации АООП НОО в отдельных образовательных организациях должны соответствовать нормам освещения, предусмотренным для слепых обучающихся с остаточным зрением;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ж) требования к уровню освещенности школьных помещений при реализации АООП НОО в отдельном классе, в отдельных классах должны соответствовать нормам к уровню освещенности, утвержденным действующим СанПиНом для обучающихся, не имеющих ограничений по возможностям здоровья. Уровень освещенности рабочего места слепого обучающегося с остаточным зрением должен быть увеличен (по рекомендации врача-офтальмолога) за счет оборудования рабочего места индивидуальным источником света;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з) доступности образовательной среды для слепых обучающихся, что обеспечивается: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1) использованием учебников, дидактического материала и средств наглядности, отвечающих особым образовательным потребностям различных групп слепых обучающихся;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2) использованием оптических, тифлотехнических, технических средств, в том числе и средств комфортного доступа к образованию;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3) наличием в классе (специальном кабинете) места для хранения брайлевских книг, тетрадей, индивидуальных тифлотехнических и оптических средств, дидактических материалов, выполненных рельефно-точечным шрифтом;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4) обеспечением доступности справочной и наглядной информации, размещенной в образовательной организации, для непосредственного и беспрепятственного восприятия слепыми обучающимися, что достигается за счет использования наряду с традиционными (изданными рельефно-точечным шрифтом Л. Брайля) альтернативных форм предоставления учебных материалов (цифровая аудиозапись mp3, daisy, электронные форматы хранения текстов TXT, RTF, DOC, DOCX, HTML).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Организация должна быть оборудована: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lastRenderedPageBreak/>
        <w:t>а) учебными помещениями (классами, специальными кабинетами), площадь, освещенность, расположение, размеры рабочих, игровых зон и зон для индивидуальных занятий, активной деятельности, сна (в случае интернатного проживания обучающихся) и отдыха которых должны обеспечивать возможность успешной реализации слепыми обучающимися урочной и внеурочной деятельности;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б) спортивными сооружениями (залами, стадионами, спортивными площадками), оснащенными игровым, спортивным оборудованием и инвентарем, соответствующим особым образовательным потребностям слепых обучающихся;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в) помещениями медицинского назначения (в том числе кабинет офтальмолога, ортоптический кабинет);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г) учебными помещениями для осуществления образовательного процесса (классами, специальными кабинетами): педагогической коррекции, коррекции речевых нарушений, психологической коррекции.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16. Рабочее место должно быть снабжено дополнительным индивидуальным источником света (в соответствии с рекомендациями врача-офтальмолога). Школьная парта может быть стационарно зафиксирована, быть снабжена ограничительными бортиками, обеспечивающими предметную стабильность рабочей зоны (по рекомендации учителя-дефектолога-тифлопедагога). Номер парты должен соответствовать росту ученика. Определение местоположения парты в классе для слепого с остаточным зрением и для слепого со светоощущением осуществляется в соответствии с рекомендациями врача-офтальмолога.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Оборудование рабочего места должно соответствовать действующему ГОСТу, определяющему требования к типовому специальному компьютерному рабочему месту для инвалида по зрению.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17. Реализация АООП НОО для слепых обучающихся предусматривает: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а) специальные учебники, созданные на основе учебников для обучающихся, не имеющих ограничений по возможностям здоровья, но отвечающие особым образовательным потребностям слепых (изданные рельефно-точечным шрифтом; содержащие иллюстративно-графический материал, выполненный рельефом или рельефом и цветом) и имеющие учебно-методический аппарат, адаптированный к особенностям познавательной деятельности слепых обучающихся;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б) «озвученные» учебники, фонические материалы, аудиоучебники, записанные на цифровые носители в формате аудиозаписи DAISY;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в) тифлоплеер с функцией диктофона для воспроизведения аудиокниг в формате DAISY;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г) портативное устройство для чтения;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д) тематические рельефно-графические пособия издательства «Логос»;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е) рельефные координатные плоскости; рельефные географические и исторические карты;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ж) принадлежности для рельефного черчения (линейка, циркуль, транспортер с тактильной индикацией);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з) приспособление для рельефного черчения «Draftsman», «Школьник»;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и) специальные учебные принадлежности: брайлевские приборы, приборы для плоского письма, грифели, тетради, сделанные из плотной (брайлевской) бумаги;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к) брайлевские печатные машинки (Tatrapoint, Perkins и т.п.), бумагой для печати по Брайлю;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л) брайлевский дисплей;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lastRenderedPageBreak/>
        <w:t>м) трость для ориентировки слепых;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н) приборы: «Графика», «Ориентир»;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о) тренажеры и спортивный инвентарь для слепых;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п) текстовые дидактические пособия, выполненные рельефно-точечным шрифтом;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р) иллюстративно-графические пособия, выполненные рельефом на плоскости и рассчитанные на осязательное восприятие (для тотально слепых);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с) иллюстративно-графические пособия, выполненные рельефом на плоскости, но имеющие цветовое оформление, рассчитанные на осязательное и зрительное восприятие (для слепых обучающихся со светоощущением и с остаточным зрением); индивидуальные дидактические материалы и наглядные пособия, отвечающие индивидуальным особым образовательным потребностям слепых обучающихся.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В целях комфортного доступа слепого обучающегося к образованию необходимо использовать: персональный компьютер или ноутбук, оснащенный необходимым для данной категории обучающихся программным обеспечением (в том числе программой невизуального доступа (JAWSfor Windows), синтезатором речи; адаптированные (с учетом особых образовательных потребностей обучающихся) официальные сайты организации.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Образовательная организация вправе применять электронное обучение, дистанционные образовательные технологии при реализации образовательных программ в порядке, установленном уполномоченным Правительством Приднестровской Молдавской Республики органом исполнительной государственной власти, в ведении которого находятся вопросы образования.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При реализации образовательной организацией образовательных программ с применением исключительно электронного обучения, дистанционных образовательных технологий, в ней должны быть созданы условия для функционирования электронной информационно-образовательной среды, включающей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средств, обеспечивающих освоение обучающимися образовательных программ в полном объеме независимо от места нахождения.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18. Личностные результаты освоения АООП НОО: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а) формирование основ приднестровской гражданской идентичности, чувства гордости за свою Родину, приднестровский народ и историю Приднестровья, осознание своей этнической и национальной принадлежности; формирование ценностей многонационального приднестровского общества; становление гуманистических и демократических ценностных ориентаций;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б)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в) формирование уважительного отношения к иному мнению, истории и культуре других народов;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г) овладение начальными навыками адаптации в динамично изменяющемся и развивающемся мире;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lastRenderedPageBreak/>
        <w:t>д)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е)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ж) формирование эстетических потребностей, ценностей и чувств;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з)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и)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к)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19. Метапредметные результаты освоения АООП НОО: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а) овладение способностью принимать и сохранять цели и задачи учебной деятельности, поиска средств ее осуществления;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б) освоение способов решения проблем творческого и поискового характера;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в)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г) формирование умения понимать причины успеха (неуспеха) учебной деятельности и способности конструктивно действовать даже в ситуациях неуспеха;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д) освоение начальных форм познавательной и личностной рефлексии;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е)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ж) 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з)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и)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</w:t>
      </w:r>
      <w:r w:rsidRPr="00331313">
        <w:rPr>
          <w:sz w:val="28"/>
          <w:szCs w:val="28"/>
        </w:rPr>
        <w:lastRenderedPageBreak/>
        <w:t>устной и письменной формах;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к)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л)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м)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н) готовность конструктивно разрешать конфликты посредством учета интересов сторон и сотрудничества;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о)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других) в соответствии с содержанием конкретного учебного предмета;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п) овладение базовыми предметными и межпредметными понятиями, отражающими существенные связи и отношения между объектами и процессами;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р)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20. С учетом индивидуальных возможностей и особых образовательных потребностей слепых обучающихся предметные результаты должны отражать: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а) «Филология»: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«Родной язык»: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1) 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языка межнационального общения;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2) сформированность позитивного отношения к правильной устной и письменной речи как показателям общей культуры и гражданской позиции человека;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3) овладение первоначальными представлениями о нормах русского и родного литературного языка (орфоэпическими, лексическими, грамматическими) и правилами речевого этикета;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4)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5) умение соотносить рельефные изображения в учебнике с натуральными объектами и их моделями;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6) овладение учебными действиями с языковыми единицами и развитие умения использовать знания для решения познавательных, практических и коммуникативных задач;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lastRenderedPageBreak/>
        <w:t>7) овладение умениями и навыками письма рельефно-точечным шрифтом Л. Брайля;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8) овладение умением правильно использовать дидактический материал при фонетическом и морфологическом разборе слов (при чтении и составлении рельефных схем);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9) овладение приемами и способами ориентировки в микропространстве (на рабочем месте, в учебнике, в тетради, на приборе).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«Литературное чтение»: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1) понимание литературы как явления национальной и мировой культуры, средства сохранения и передачи нравственных ценностей и традиций, этических чувств, способности к творческой деятельности;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2) освоение специальных умений работы с текстом;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3) осознание значимости чтения для личностного развития, успешности обучения по всем учебным предметам;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4) наличие представлений о мире, приднестровской истории и культуре, первоначальных этических представлений, понятий о добре и зле, нравственности;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5) развитие потребности в систематическом чтении; понимание роли чтения, использование разных видов чтения (ознакомительное, изучающее, выборочное, поисковое);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6) сформированность умения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7) овладение умениями и навыками чтения рельефно-точечного шрифта Л. Брайля;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8) достижение необходимого для продолжения образования уровня читательской компетентности, общего речевого развития (овладение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текстов);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9) наличие умения самостоятельно выбирать интересующую литературу, пользоваться справочными источниками для понимания и получения дополнительной информации;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10) повышение уровня речевого развития, использование речи как средства компенсации нарушений развития;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11) нивелирование вербализма и формализма речи; обогащение словарного запаса;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12) владение специальными приемами работы с текстом.</w:t>
      </w:r>
    </w:p>
    <w:p w:rsidR="00331313" w:rsidRPr="00331313" w:rsidRDefault="00331313" w:rsidP="0033131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31313">
        <w:rPr>
          <w:sz w:val="28"/>
          <w:szCs w:val="28"/>
        </w:rPr>
        <w:t>«Официальный язык»</w:t>
      </w:r>
      <w:r w:rsidRPr="00331313">
        <w:rPr>
          <w:sz w:val="27"/>
          <w:szCs w:val="27"/>
        </w:rPr>
        <w:t>:</w:t>
      </w:r>
    </w:p>
    <w:p w:rsidR="00331313" w:rsidRPr="00331313" w:rsidRDefault="00331313" w:rsidP="00331313">
      <w:pPr>
        <w:shd w:val="clear" w:color="auto" w:fill="FFFFFF"/>
        <w:ind w:right="113"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1) формирование уважительного и толерантного отношения к носителям других языков, культур, традиций. Приобретение первоначальных навыков общения с носителями других языков;</w:t>
      </w:r>
    </w:p>
    <w:p w:rsidR="00331313" w:rsidRPr="00331313" w:rsidRDefault="00331313" w:rsidP="00331313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31313">
        <w:rPr>
          <w:sz w:val="28"/>
          <w:szCs w:val="28"/>
        </w:rPr>
        <w:t>2) развитие диалогической и монологической устной и письменной речи;</w:t>
      </w:r>
    </w:p>
    <w:p w:rsidR="00331313" w:rsidRPr="00331313" w:rsidRDefault="00331313" w:rsidP="00331313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3) формирование коммуникативной компетенции </w:t>
      </w:r>
      <w:r w:rsidRPr="00331313">
        <w:rPr>
          <w:kern w:val="2"/>
          <w:sz w:val="28"/>
          <w:szCs w:val="28"/>
        </w:rPr>
        <w:t xml:space="preserve">— </w:t>
      </w:r>
      <w:r w:rsidRPr="00331313">
        <w:rPr>
          <w:sz w:val="28"/>
          <w:szCs w:val="28"/>
        </w:rPr>
        <w:t>способностей к общению во всех видах речевой деятельности: аудировании, говорении, чтении и письме.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«Иностранный язык»: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lastRenderedPageBreak/>
        <w:t>1) приобретение начальных навыков общения на иностранном языке;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2) освоение правил речевого и неречевого поведения;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3) освоение начальных знаний и умений, необходимых для дальнейшего изучения иностранного языка, расширение словаря;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4) формирование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5) закрепление умения соотносить слово и образ.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б) «Математика и информатика»: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1) использование начальных математических знаний для описания процессов, явлений, оценки их количественных и пространственных отношений;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2) овладение основами логического и алгоритмического мышления, пространственного воображения и математической речи, измерения, пересчета, вычисления, записи и выполнения алгоритмов с использованием тифлотехнических средств;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3) приобретение начального опыта применения математических знаний для решения учебно-познавательных и учебно-практических задач;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4) владение умениями выделять геометрические формы в рельефных рисунках, в моделях и натуральных предметах;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5) использование прибора для рельефного рисования «Школьник» и брайлевского прибора для записи математических данных;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6) владение умениями выполнять устные и письменные арифметические действия с числами и числовыми выражениями, решать текстовые задачи; наличие умения действовать в соответствии с алгоритмом и строить простейшие алгоритмы, таблицы, схемы, исследовать, распознавать и изображать геометрические фигуры;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7) владение умением располагать предметы на плоскости (на парте, на рельефных рисунках и других), в пространстве, в заданном по отношении друг к другу положении;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8) владение умением словесно объяснять расположение предметов;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9) приобретение первоначальных представлений о компьютерной грамотности.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в) «Обществознание и естествознание (Окружающий мир)»: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1) понимание особой роли Приднестровья в истории, развитие чувства гордости за национальные свершения, открытия, победы;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2) сформированность уважительного отношения к Приднестровью, родному городу (краю), своей семье, истории, культуре, природе нашей страны, ее современной жизни;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3) осознание целостности окружающего мира;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4) освоение основ 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 среде;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5) сформированность представлений о роли осязания, слуха, остаточного зрения, обоняния в жизнедеятельности человека;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lastRenderedPageBreak/>
        <w:t>6) освоение доступных способов изучения природы и общества; использование приемов и способов осязательного обследования натуральных предметов, их моделей, макетов и рельефных изображений;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7) развитие умений и навыков установления и выявления причинно-следственных связей в окружающем мире.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г) «Основы религиозных культур и светской этики»: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1) готовность к нравственному самосовершенствованию, духовному саморазвитию;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2) знакомство с основными нормами светской и религиозной морали, понимание их значения в выстраивании конструктивных отношений в семье и обществе;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3) понимание значения нравственности, веры и религии в жизни человека и общества;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4) формирование первоначальных представлений о светской этике, о традиционных религиях, их роли в культуре, истории и современности Приднестровья;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5) овладение первоначальными представлениями об исторической роли традиционных религий в становлении современной государственности;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6) становление внутренней установки личности поступать согласно своей совести;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7) воспитание нравственности, основанной на свободе совести и вероисповедания, духовных традициях народов Приднестровья;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8) осознание ценности человеческой жизни; формирование нравственных понятий;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9) преодоление негативных черт характера.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д) «Искусство»: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«Тифлографика»: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1) наличие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2) овладение основами художественной культуры (в том числе на материале художественной культуры родного края), эстетического отношения к миру;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3) освоение культурной среды, дающей обучающемуся представление об искусстве;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4) понимание красоты как ценности; наличие потребности в художественном творчестве и в общении с искусством;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5) владение умениями и навыками восприятия и непосредственной оценки произведений искусства;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6) владение элементарными практическими умениями и навыками в доступных видах художественной деятельности;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7) владение умениями обследовать на полисенсорной основе отдельные предметы, группы предметов, сравнивать их по форме, величине и расположении в пространстве;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8) владение умениями соотнесения предметов с моделями, макетами, рельефными изображениями;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lastRenderedPageBreak/>
        <w:t>9) овладение навыками выполнения рельефно-графических изображений;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10) овладение способами ориентировки на приборе для рисования, владение приемами рельефного рисования. 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«Музыка»: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1) формирование первоначальных представлений о роли музыки в жизни человека, ее роли в духовно-нравственном развитии человека;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2) овладение основами музыкальной культуры (в том числе на материале музыкальной культуры родного края), развитие художественного вкуса и интереса к музыкальному искусству и музыкальной деятельности;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3) умение воспринимать музыку и выражать свое отношение к музыкальному произведению;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4) наличие опыта использования музыкальных образов при создании театрализованных и музыкально-пластических композиций, исполнении вокально-хоровых произведений, в процессе импровизации;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5) умение организовывать свое культурное пространство, развитие опыта самовыражения посредством музыки.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е) «Технология»: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1) получение первоначальных представлений о созидательном и нравственном значении труда в жизни человека и общества, о мире профессий и важности правильного выбора профессии с учетом своих возможностей и противопоказаний;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2) сформированность первоначальных представлений о материальной культуре как продукте предметно-преобразующей деятельности человека;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3) приобретение навыков самообслуживания;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4) владение технологическими приемами ручной обработки материалов;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5) усвоение правил техники безопасности;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6) использование приобретенных знаний и умений для творческого решения технологических и организационных задач;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7) приобретение первоначальных навыков совместной продуктивной деятельности, сотрудничества, взаимопомощи, планирования и организации;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8) приобретение первоначальных знаний о правилах создания предметной и информационной среды и умений применять их для выполнения учебно-познавательных задач.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ж) «Физическая культура»: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1) укрепление здоровья, содействие гармоничному физическому, нравственному и социальному развитию, успешному обучению;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2) профилактика вторичных нарушений физического развития; сформированность первоначальных умений саморегуляции средствами физической культуры;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3) овладение основными двигательными умениями и навыками (бег, ходьба и другие);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4) овладение основными физическими качествами (сила, быстрота, выносливость, координация, гибкость, равновесие);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5) формирование потребности в занятиях физической культурой.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21. Требования к результатам программы коррекционной работы должны отражать: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lastRenderedPageBreak/>
        <w:t>а) овладение эффективными компенсаторными способами учебно-познавательной и предметно-практической деятельности;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б) овладение умением осуществлять учебно-познавательную деятельность с учетом имеющихся противопоказаний и ограничений;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в) овладение навыками и умениями использования рельефно-точечного шрифта Л. Брайля;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г) повышение возможностей в пространственной и социально-бытовой ориентировке: совершенствование навыков ориентировки в микропространстве и формирование элементарных умений в ориентировке в макропространстве;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д) умение использовать в ориентировочной деятельности все сохранные анализаторы, средства оптической коррекции (для слепых обучающихся с остаточным зрением) и тифлотехнические средства;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е) умение использовать освоенные ориентировочные умения и навыки в новых (нестандартных) ситуациях;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ж) умение адекватно оценивать свои зрительные возможности и учитывать их в учебно-познавательной деятельности и повседневной жизни (для слепых обучающихся с остаточным зрением);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з) умение обращаться за помощью при внезапно возникших затруднениях; развитие элементарных навыков самообслуживания;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и) развитие межличностной системы координат «слепой – зрячий»: развитие навыков сотрудничества с нормально видящими взрослыми и сверстниками в различных социальных ситуациях; овладение вербальными и невербальными средствами общения; повышение стремления к расширению контактов со сверстниками; развитие умения использовать в процессе межличностной коммуникации все сохранные анализаторы; развитие умения четко излагать свои мысли;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к) развитие сопереживания, эмоциональной отзывчивости; развитие самоконтроля и саморегуляции в процессе общения;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л) повышение дифференциации и осмысления картины мира, в том числе: обогащение чувственного опыта познания и деятельности; расширение предметных (конкретных и обобщенных), пространственных, социальных представлений; расширение круга предметно-практических умений и навыков; готовность к построению целостной и дифференцированной картины происходящего; формирование умений пользоваться оптическими (для слепых обучающихся с остаточным зрением), тифлотехническими и техническими средствами в учебной деятельности и повседневной жизни;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м) повышение познавательной и социальной активности; повышение самостоятельности в учебной деятельности и повседневной жизни;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н) повышение способности к дифференцировке и осмыслению социального окружения, принятых ценностей и социальных ролей: развитие интереса к представителям ближайшего окружения; расширение представлений о различных представителях широкого социума; развитие внимания к состоянию, настроению, самочувствию окружающих; развитие дифференциации собственных эмоциональных реакций и понимание эмоциональных проявлений окружающих;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о) расширение представлений о принятых в обществе правилах, нормах, </w:t>
      </w:r>
      <w:r w:rsidRPr="00331313">
        <w:rPr>
          <w:sz w:val="28"/>
          <w:szCs w:val="28"/>
        </w:rPr>
        <w:lastRenderedPageBreak/>
        <w:t>ценностях; обогащение и расширение социального опыта.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22. Предметом итоговой оценки освоения слепыми обучающимися АООП НОО является достижение предметных и метапредметных результатов и достижение результатов, освоения программы коррекционной работы.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C3F8D" w:rsidRDefault="006C3F8D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C3F8D" w:rsidRDefault="006C3F8D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C3F8D" w:rsidRDefault="006C3F8D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C3F8D" w:rsidRDefault="006C3F8D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C3F8D" w:rsidRDefault="006C3F8D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C3F8D" w:rsidRDefault="006C3F8D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C3F8D" w:rsidRDefault="006C3F8D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C3F8D" w:rsidRDefault="006C3F8D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C3F8D" w:rsidRDefault="006C3F8D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C3F8D" w:rsidRDefault="006C3F8D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C3F8D" w:rsidRDefault="006C3F8D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C3F8D" w:rsidRDefault="006C3F8D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C3F8D" w:rsidRDefault="006C3F8D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C3F8D" w:rsidRDefault="006C3F8D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C3F8D" w:rsidRDefault="006C3F8D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C3F8D" w:rsidRDefault="006C3F8D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C3F8D" w:rsidRDefault="006C3F8D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C3F8D" w:rsidRDefault="006C3F8D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C3F8D" w:rsidRDefault="006C3F8D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C3F8D" w:rsidRDefault="006C3F8D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C3F8D" w:rsidRDefault="006C3F8D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C3F8D" w:rsidRDefault="006C3F8D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C3F8D" w:rsidRDefault="006C3F8D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C3F8D" w:rsidRDefault="006C3F8D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C3F8D" w:rsidRDefault="006C3F8D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C3F8D" w:rsidRDefault="006C3F8D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C3F8D" w:rsidRDefault="006C3F8D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C3F8D" w:rsidRPr="00331313" w:rsidRDefault="006C3F8D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31313" w:rsidRPr="00331313" w:rsidRDefault="00331313" w:rsidP="00331313">
      <w:pPr>
        <w:shd w:val="clear" w:color="auto" w:fill="FFFFFF"/>
        <w:ind w:firstLine="709"/>
        <w:contextualSpacing/>
        <w:jc w:val="right"/>
        <w:textAlignment w:val="baseline"/>
        <w:outlineLvl w:val="3"/>
        <w:rPr>
          <w:rFonts w:eastAsia="Calibri"/>
          <w:sz w:val="27"/>
          <w:szCs w:val="27"/>
        </w:rPr>
      </w:pPr>
      <w:r w:rsidRPr="00331313">
        <w:rPr>
          <w:rFonts w:eastAsia="Calibri"/>
          <w:sz w:val="27"/>
          <w:szCs w:val="27"/>
        </w:rPr>
        <w:t xml:space="preserve">Приложение № 2 </w:t>
      </w:r>
    </w:p>
    <w:p w:rsidR="00331313" w:rsidRPr="00331313" w:rsidRDefault="00331313" w:rsidP="00331313">
      <w:pPr>
        <w:shd w:val="clear" w:color="auto" w:fill="FFFFFF"/>
        <w:ind w:firstLine="709"/>
        <w:contextualSpacing/>
        <w:jc w:val="right"/>
        <w:textAlignment w:val="baseline"/>
        <w:outlineLvl w:val="3"/>
        <w:rPr>
          <w:bCs/>
          <w:sz w:val="27"/>
          <w:szCs w:val="27"/>
        </w:rPr>
      </w:pPr>
      <w:r w:rsidRPr="00331313">
        <w:rPr>
          <w:rFonts w:eastAsia="Calibri"/>
          <w:sz w:val="27"/>
          <w:szCs w:val="27"/>
        </w:rPr>
        <w:t xml:space="preserve">к </w:t>
      </w:r>
      <w:r w:rsidRPr="00331313">
        <w:rPr>
          <w:bCs/>
          <w:sz w:val="27"/>
          <w:szCs w:val="27"/>
        </w:rPr>
        <w:t xml:space="preserve">Государственному образовательному стандарту </w:t>
      </w:r>
    </w:p>
    <w:p w:rsidR="00331313" w:rsidRPr="00331313" w:rsidRDefault="00331313" w:rsidP="00331313">
      <w:pPr>
        <w:shd w:val="clear" w:color="auto" w:fill="FFFFFF"/>
        <w:ind w:firstLine="709"/>
        <w:contextualSpacing/>
        <w:jc w:val="right"/>
        <w:textAlignment w:val="baseline"/>
        <w:outlineLvl w:val="3"/>
        <w:rPr>
          <w:bCs/>
          <w:sz w:val="27"/>
          <w:szCs w:val="27"/>
        </w:rPr>
      </w:pPr>
      <w:r w:rsidRPr="00331313">
        <w:rPr>
          <w:bCs/>
          <w:sz w:val="27"/>
          <w:szCs w:val="27"/>
        </w:rPr>
        <w:t>начального общего образования слепых обучающихся</w:t>
      </w:r>
    </w:p>
    <w:p w:rsidR="00331313" w:rsidRPr="00331313" w:rsidRDefault="00331313" w:rsidP="00331313">
      <w:pPr>
        <w:ind w:firstLine="709"/>
        <w:contextualSpacing/>
        <w:jc w:val="both"/>
        <w:rPr>
          <w:sz w:val="27"/>
          <w:szCs w:val="27"/>
        </w:rPr>
      </w:pPr>
    </w:p>
    <w:p w:rsidR="00331313" w:rsidRPr="00331313" w:rsidRDefault="00331313" w:rsidP="00331313">
      <w:pPr>
        <w:ind w:firstLine="709"/>
        <w:contextualSpacing/>
        <w:jc w:val="both"/>
        <w:rPr>
          <w:sz w:val="27"/>
          <w:szCs w:val="27"/>
        </w:rPr>
      </w:pP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sz w:val="27"/>
          <w:szCs w:val="27"/>
        </w:rPr>
      </w:pPr>
      <w:r w:rsidRPr="00331313">
        <w:rPr>
          <w:sz w:val="27"/>
          <w:szCs w:val="27"/>
        </w:rPr>
        <w:t>Требования к АООП НОО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sz w:val="27"/>
          <w:szCs w:val="27"/>
        </w:rPr>
      </w:pPr>
      <w:r w:rsidRPr="00331313">
        <w:rPr>
          <w:sz w:val="27"/>
          <w:szCs w:val="27"/>
        </w:rPr>
        <w:t xml:space="preserve">для образования слепых обучающихся, не достигших к моменту </w:t>
      </w:r>
      <w:r w:rsidRPr="00331313">
        <w:rPr>
          <w:rFonts w:eastAsia="Calibri"/>
          <w:sz w:val="28"/>
          <w:szCs w:val="28"/>
          <w:lang w:eastAsia="en-US"/>
        </w:rPr>
        <w:t>поступления в школу уровня развития, близкого возрастной норме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sz w:val="27"/>
          <w:szCs w:val="27"/>
        </w:rPr>
      </w:pP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1. </w:t>
      </w:r>
      <w:r w:rsidRPr="00331313">
        <w:rPr>
          <w:sz w:val="27"/>
          <w:szCs w:val="27"/>
        </w:rPr>
        <w:t>Настоящие требования предназначены для</w:t>
      </w:r>
      <w:r w:rsidRPr="00331313">
        <w:rPr>
          <w:sz w:val="28"/>
          <w:szCs w:val="28"/>
        </w:rPr>
        <w:t xml:space="preserve"> слепых обучающихся, которые не достигают к моменту поступления в школу уровня развития (в том числе компенсаторных способов деятельности), близкого возрастной норме, не имеют дополнительных ограничений здоровья, препятствующих получению НОО в условиях, учитывающих их общие и особые образовательные потребности, связанные, в том числе, с ориентировкой в пространстве, жизненными компетенциями.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2. Предполагается, что слепой обучающийся получает образование, соответствующее по итоговым достижениям к моменту завершения обучения, образованию обучающихся, не имеющих ограничений по возможностям здоровья. Данный вариант стандарта предполагает пролонгированные сроки обучения: пять лет (1 - 5 классы).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3. Предполагается планомерное введение слепого в более сложную социальную среду, формирование навыков использования рельефно-точечного шрифта Л. Брайля, развитие сохранных анализаторов и компенсаторных способов деятельности в учебно-познавательном процессе и повседневной жизни; развитие познавательного интереса, познавательной активности; расширение умения адекватно использовать речевые и неречевые средства общения; проявление социальной активности.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Обязательным является: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а) специальная организация среды для реализации особых образовательных потребностей обучающегося и развития слепых обучающихся в разных социальных сферах;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б) включение коррекционно-развивающей области, особое структурирование содержания обучения на основе усиления внимания к целенаправленному развитию осязания, навыков ориентировки в микро- и макропространстве, расширению предметных представлений, коммуникативных навыков, а также необходимость использования специальных приемов организации учебно-познавательной деятельности слепых обучающихся;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в) соблюдение регламента зрительных (для слепых обучающихся с остаточным зрением) и тактильных нагрузок;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г) реализация офтальмо-гигиенических рекомендаций по соблюдению светового режима (для слепых обучающихся со светоощущением и остаточным зрением);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д) использование приемов, направленных на снятие зрительного и тактильного напряжения;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е) рациональное чередование тактильной нагрузки со слуховым, зрительным (для слепых обучающихся с остаточным зрением) восприятием учебного материала;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ж) соблюдение режима физических нагрузок (с учетом противопоказаний);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з)  обеспечение доступности учебной информации для непосредственного восприятия (с помощью остаточного зрения и (или) осязания);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lastRenderedPageBreak/>
        <w:t>и) необходимость при выполнении слепыми обучающимися итоговых работ адаптации (в соответствии с их особыми образовательными потребностями) текстового и иллюстративного материала и увеличения времени на их выполнение: время может быть увеличено в 2 раза по сравнению с регламентом, установленным для обучающихся, не имеющих ограничений по возможностям здоровья.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Обязательным является использование, с учетом медицинских показаний: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а) специальных тифлотехнических (колодка шеститочия, прибор «Ориентир» и другие) и оптических (очковые средства коррекции зрения, электронные лупы, дистанционные лупы, карманные увеличители различной кратности и другие) средств, облегчающих учебно-познавательную деятельность обучающимся;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б) устройств, позволяющих преобразовывать визуальную информацию в речь (посредством использования программ невизуального доступа к информации, синтезаторов речи и читающих устройств) и (или) в рельефно-точечный шрифт по системе Л. Брайля посредством использования брайлевских дисплеев и брайлевских принтеров в сочетании со специальным программным обеспечением, тифлокомпьютеров; в визуальную информацию, которая представлена плоскопечатным брусковым рубленым шрифтом, выполненную в необходимом контрасте и цветовом оформлении посредством использования программ увеличения изображения на экране компьютера, автономных видеоувеличителей.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4. Достижения планируемых результатов освоения АООП НОО определяются по завершении обучения в начальной школе.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В спорных случаях на момент поступления ребенка в школу с согласия родителей (законных представителей) следует рекомендовать более сложную образовательную среду, а в случае, если обучающийся не достигает минимального уровня овладения предметными результатами по всем или большинству учебных предметов в течение года, то в соответствии с рекомендациями ПМПК, с согласия родителей (законных представителей) организация может перевести обучающегося на обучение по более легкому варианту АООП НОО.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5. Обязательная часть АООП НОО составляет 80%, а часть, формируемая участниками образовательного процесса, - 20% от общего объема.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6. Обязательные предметные области учебного плана и основные задачи реализации содержания предметных областей соответствуют государственным образовательным стандартам начального общего образования Приднестровской Молдавской Республики.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а) дополнительные задачи реализации содержания предметной области «Филология»: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1) овладение рельефно-точечным письмом и чтением по системе                              Л. Брайля, плоским письмом по Гебольду;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2) преодоление формализма и вербализма речи.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б) дополнительные задачи реализации содержания предметной области «Математика и информатика»: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1) освоение математических знаков рельефно-точечным шрифтом по </w:t>
      </w:r>
      <w:r w:rsidRPr="00331313">
        <w:rPr>
          <w:sz w:val="28"/>
          <w:szCs w:val="28"/>
        </w:rPr>
        <w:lastRenderedPageBreak/>
        <w:t>системе Л. Брайля;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2) приобретение опыта использования тифлотехнических средств обучения математике.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в) дополнительные задачи реализации содержания предметной области «Обществознание и естествознание (Окружающий мир)»: овладение компенсаторными умениями и навыками познания окружающего мира.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г) дополнительные задачи реализации содержания предметной области «Основы религиозных культур и светской этики»: формирование нравственных понятий, преодоление негативных черт характера.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д) дополнительные задачи реализации содержания предметной области «Искусство»: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1) развитие опыта самовыражения в доступных видах искусства;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2) овладение практическими умениями и навыками в доступных видах художественной деятельности;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3) овладение умениями соотнесения предметов с рельефными изображениями;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4) овладение навыками выполнения рельефно-графических изображений;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5) овладение способами ориентировки на приборе для рисования и приемами рельефного рисования.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е) дополнительные задачи реализации содержания предметной области «Технология»: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1) развитие трудовых умений, способностей и компенсаторных возможностей в ходе овладения трудовыми навыками;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2) формирование положительного отношения к труду и его значению в жизни человека;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3) овладение технологическими приемами ручной обработки материалов.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ж) дополнительные задачи реализации содержания предметной области «Физическая культура»: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1) профилактика вторичных нарушений физического развития;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2) владение основными двигательными умениями и навыками (бег, ходьба и другие);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3) развитие основных физических качеств (сила, быстрота, выносливость, координация, гибкость, равновесие);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4) развитие потребности в занятиях физической культурой;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5) формирование знаний о допустимой физической нагрузке и имеющихся противопоказаниях.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7. Коррекционно-развивающая область является обязательной частью внеурочной деятельности, поддерживающей процесс освоения содержания АООП НОО.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Содержание коррекционно-развивающей области представлено следующими обязательными коррекционными курсами: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а) «Ритмика»;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б) «Адаптивная физическая культура (АФК)»;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в) «Охрана, развитие остаточного зрения и зрительного восприятия»;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г) «Социально-бытовая ориентировка»;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д) «Пространственная ориентировка»;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lastRenderedPageBreak/>
        <w:t xml:space="preserve">е) «Развитие осязания и мелкой моторики»;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ж) «Развитие коммуникативной деятельности».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Курсы коррекционно-развивающей области проводятся в форме фронтальных занятий, которые могут быть дополнены индивидуальными.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Содержание данной области может быть дополнено Организацией самостоятельно на основании рекомендаций ПМПК, ИПР.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а) основные задачи реализации содержания коррекционного курса «Ритмика»: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1) развитие чувства ритма, связи движений с музыкой;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2) преодоление трудностей развития движений;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3) формирование ритмичности и пластичности движений, умений управлять темпом движений;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4) развитие выразительности движений и самовыражения;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5) развитие двигательной активности, координации движений для уверенного владения своим телом;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6) знание специальных ритмических упражнений и умение их выполнять;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7) повышение потребности в выполнении движений под музыку;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8) развитие ориентировочной, регулирующей и контролирующей роли остаточного зрения при выполнении различных видов ритмических упражнений.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Занятия проводятся с учетом имеющихся противопоказаний и рекомендаций врача-офтальмолога.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б) основные задачи реализации содержания коррекционного курса «Адаптивная физическая культура (АФК)»: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1) преодоление отклонений в физическом развитии и двигательной сфере;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2) повышение функциональных возможностей организма;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3) укрепление и охрана здоровья, в том числе охрана остаточного зрения;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4) обогащение двигательных умений;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5) развитие жизненно необходимых двигательных навыков;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6) развитие основных физических качеств;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7) преодоление скованности, физической пассивности;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8) исправление неправильной осанки, походки;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9) коррекция навязчивых стереотипных движений;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10) преодоление неуверенности при передвижении в пространстве, совершенствование навыков пространственной ориентировки;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11) развитие мышечного чувства;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12) развитие компенсаторных возможностей средствами физической культуры.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Занятия проводятся с учетом имеющихся противопоказаний и рекомендаций врача-офтальмолога.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в) основные задачи реализации содержания коррекционного курса «Охрана, развитие остаточного зрения и зрительного восприятия»: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1) развитие зрительного восприятия, его механизмов и свойств, повышение умений и навыков чувственного познания предметов, объектов, процессов окружающего мира, ориентировки в нем с использованием остаточного зрения;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lastRenderedPageBreak/>
        <w:t>2) развитие умения использовать остаточное зрение в учебно-познавательной деятельности и повседневной жизни с опорой на сохранные анализаторы;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3) повышение функциональных возможностей остаточного зрения, зрительной работоспособности;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4) формирование навыков рационального использования остаточного зрения;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5) формирование умений и навыков охраны остаточного зрения.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г) основные задачи реализации содержания коррекционного курса «Социально-бытовая ориентировка»: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1) формирование первоначальных и адекватных представлений о бытовой и социальной сфере окружающей действительности;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2) формирование знаний о личной гигиене, здоровом питании, способах ухода за одеждой и обувью, приемах, позволяющих поддерживать чистоту в жилых и учебных помещениях, культуре поведения в различных социально-бытовых ситуациях;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3) развитие социально-бытовых умений и навыков, необходимых для полноценной самостоятельной жизни.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д) основные задачи реализации содержания коррекционного курса «Пространственная ориентировка»: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1) формирование необходимых специальных умений и навыков самостоятельного овладения замкнутым и свободным пространством, ориентировки в нем;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2) формирование, обогащение, расширение представлений о предметах и явлениях окружающей действительности;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3) развитие умения использовать сохранные анализаторы при ориентировке;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4) формирование потребности в самостоятельной ориентировке, преодоление страха пространства и неуверенности в своих силах;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5) формирование навыков пользования тростью, специальными приборами, облегчающими ориентировку;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6) формирование навыка совместной ориентировки с видящими обучающими и взрослыми.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е) основные задачи реализации содержания коррекционного курса «Развитие осязания и мелкой моторики»: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1) развитие мелких точных координированных движений рук и пальцев для совершенствования обследовательских действий;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2) развитие умения использовать мышечно-суставное чувство в учебно-</w:t>
      </w:r>
      <w:r w:rsidRPr="00331313">
        <w:rPr>
          <w:sz w:val="28"/>
          <w:szCs w:val="28"/>
        </w:rPr>
        <w:lastRenderedPageBreak/>
        <w:t>познавательной деятельности (в том числе для овладения шрифтом Л. Брайля) и в повседневной жизни;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3) развитие осязательных навыков, овладение различными способами осязательного обследования и формирование культуры осязательного обследования;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4) развитие кожной чувствительности.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ж) основные задачи реализации содержания коррекционного курса «Развитие коммуникативной деятельности»: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1) развитие навыков коммуникации для установления контактов с окружающими, обогащение представлений о себе и своих возможностях;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2) формирование образов окружающих людей;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3) формирование и развитие вербальных и невербальных средств общения и расширение социального опыта;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4) развитие межличностной системы координат «слепой – зрячий», «слепой – слепой».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8. Сформированность универсальных учебных действий у слепых обучающихся определяется на этапе завершения обучения в начальной школе.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9. Программы отдельных учебных предметов, курсов коррекционно-развивающей области разрабатываются на основе требований к личностным, метопредметным и предметным результатам освоения АООП НОО для слепых обучающихся и программы формирования универсальных учебных действий.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10. Программа духовно-нравственного развития, воспитания должна обеспечивать: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а) формирование целостной образовательной среды (урочная, внеурочная и внешкольная деятельность) с учетом особых образовательных потребностей слепых;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б) организацию воспитательных мероприятий, позволяющих обучающемуся использовать на практике полученные знания и усвоенные модели и нормы поведения;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в) формирование у слепого обучающегося активной деятельностной позиции, социальной активности;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г) нивелирование негативных качеств характера, личностных проявлений;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д) обогащение нравственных представлений и понятий.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11. Программа коррекционной работы предусматривает: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а) реализацию коррекционно-развивающей области, позволяющей слепому обучающемуся освоить специальные умения и навыки, повышающие его сенсорно-перцептивные, предметно-практические, ориентировочные, двигательные, коммуникативные возможности, мобильность; сформировать компенсаторные способы деятельности; преодолевать деффицитарность функций;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б) осуществление психологической и медицинской поддержки с учетом особых образовательных потребностей и индивидуальных особенностей обучающихся;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в) обеспечение коррекционной направленности общеобразовательных предметов и воспитательных мероприятий, что позволяет слепому обучающемуся повышать свои компенсаторные, адаптационные возможности в </w:t>
      </w:r>
      <w:r w:rsidRPr="00331313">
        <w:rPr>
          <w:sz w:val="28"/>
          <w:szCs w:val="28"/>
        </w:rPr>
        <w:lastRenderedPageBreak/>
        <w:t xml:space="preserve">условиях урочной и внеурочной деятельности;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г) мониторинг достижений обучающихся в овладении специальными знаниями, умениями и навыками, компенсаторными способами деятельности;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д) корректирование программы коррекционной работы с учетом результатов мониторинга;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е) взаимодействие с семьей и родителями (законными представителями) по вопросам обучения и воспитания слепого обучающегося.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12. Система оценки достижения планируемых результатов освоения АООП НОО должна: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а) ориентировать образовательный процесс на духовно-нравственное развитие, воспитание слепых обучающихся;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б) ориентировать образовательный процесс на достижение планируемых результатов освоения содержания учебных предметов НОО и курсов коррекционно-развивающей области, формирование универсальных учебных действий;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в) обеспечивать комплексный подход к оценке результатов освоения слепыми обучающимися АООП НОО, позволяющий вести оценку предметных (в том числе результатов освоения коррекционно-развивающей области), метапредметных и личностных результатов;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г) предусматривать оценку достижений слепых, в том числе итоговую оценку обучающихся, освоивших АООП НОО.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13. При организации внеурочной деятельности обучающихся организацией используются возможности организаций дополнительного образования детей, организаций культуры и спорта. В период каникул для продолжения внеурочной деятельности могут использоваться возможности организаций отдыха детей и их оздоровления, тематических лагерных смен, летних школ и других.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Внеурочная деятельность организуется по направлениям развития личности (спортивно-оздоровительное, духовно-нравственное, социальное, общеинтеллектуальное, общекультурное) в таких формах, как экскурсии, кружки, секции, «веселые старты», олимпиады, лагеря, походы, проекты и т.д.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Время, отводимое на внеурочную деятельность (с учетом часов, отводимых на коррекционно-развивающую область), составляет не менее 1680 часов и не более 2380 часов.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14. Организация имеет право включать в штатное расписание специалиста, имеющего соответствующую квалификацию в обслуживании тифлотехнического оборудования.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В процессе реализации АООП НОО для слепых обучающихся в рамках сетевого взаимодействия, при необходимости, должны быть организованы консультации специалистов медицинских и других организаций, которые не включены в штатное расписание организации (врач-офтальмолог, психиатр, невропатолог, ортопед и др.) для проведения дополнительного обследования обучающихся и получения медицинских заключений о состоянии их здоровья, возможностях лечения, оперативного вмешательства, медицинской реабилитации; подбора технических средств коррекции (средства передвижения для детей с нарушениями опорно-двигательного аппарата, </w:t>
      </w:r>
      <w:r w:rsidRPr="00331313">
        <w:rPr>
          <w:sz w:val="28"/>
          <w:szCs w:val="28"/>
        </w:rPr>
        <w:lastRenderedPageBreak/>
        <w:t>слуховые аппараты и кохлеарные импланты, очки и другие средства коррекции зрительных нарушений и т.д.).</w:t>
      </w:r>
    </w:p>
    <w:p w:rsidR="00331313" w:rsidRPr="00331313" w:rsidRDefault="00331313" w:rsidP="00331313">
      <w:pPr>
        <w:widowControl w:val="0"/>
        <w:tabs>
          <w:tab w:val="left" w:pos="111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При необходимости, с учетом соответствующих показаний, в рамках сетевого взаимодействия осуществляется медицинское сопровождение обучающихся. Организация имеет право включать в штатное расписание врача-офтальмолога и сестру-ортоптистку.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15. Важным условием организации пространства, в котором обучаются слепые обучающиеся, является безопасность и постоянство предметно-пространственной среды, что предполагает: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а) определенное предметное наполнение школьных помещений (свободные проходы к партам, входным дверям, отсутствие выступающих углов и другое);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б) оснащение в соответствии с особыми образовательными потребностями слепых с остаточным зрением школьных помещений специальными зрительными ориентирами: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1) уличными ориентирами: стрелочными указателями, которые показывают направление, в котором следует идти до указанного в них номера корпуса; номерными указателями, на которых номер наносится черной краской (толщина линии - 30 мм) на прямоугольную рамку с белым фоном, имеющими следующие габаритные размеры: высота 700 мм, ширина 500 мм; цветовыми указателями: двумя горизонтальными полосами шириной 400 мм верхняя полоса - красного цвета, нижняя - желтого (нижняя кромка должна находиться на высоте 500 мм от уровня пола), которые наносятся в случае, когда входные двери в здании стеклянные;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2) ориентирами для помещений: табличками и надписями с обозначением номеров аудиторий, названий учебных кабинетов, кабинетов должностных лиц (укрепляются на стене со стороны дверной ручки на высоте 1,3 - 1,5 м, размер таблички составляет 500 x 150 мм, текст выполняется на белой бумаге черным цветом, толщина линии 10 мм, текст вставляется в прозрачную пластину из оргстекла толщиной 4 мм);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3) слуховыми уличными ориентирами: на переходах через проезжую часть улиц, вблизи образовательной организации должны быть установлены звуковые кнопочные и автоматические светофоры и звуковые маяки, звуковые маяки в сочетании со световым сигналом;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4) осязательными ориентирами: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5) уличными ориентирами: направляющими перилами, бордюрами, декоративным кустарником, пандусами на пешеходных дорожках, дорожками с гравийным покрытием; бетонными бордюрами с высотой не менее 150 мм и окрашенными в яркие цвета: 500 - 600 мм - в белый, 500 - 600 мм - в черный;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6) ориентирами для помещений: надписями на табличках, выполненными рельефно-точечным шрифтом Л. Брайля на специальной пластинке из жести (размер пластинки 180 x 40 мм); пластмассовыми пластинами круглой формы на лестничных поручнях для обозначения этажей; направляющей (полосой или поручнем), которая крепится вдоль стены: расстояние от стены 30 - 50 мм, высота от пола 80 см, и которая имеет разрыв в поручнях на расстоянии 30 - 40 см от дверей и после них; в местах разрыва на поручнях укрепляются таблички </w:t>
      </w:r>
      <w:r w:rsidRPr="00331313">
        <w:rPr>
          <w:sz w:val="28"/>
          <w:szCs w:val="28"/>
        </w:rPr>
        <w:lastRenderedPageBreak/>
        <w:t>с названием кабинета по Л. Брайлю; обозначениями на лестничных маршах первой и последней ступени (они должны отличаться от остальных фактурой поверхности и контрастным цветом); поручнями на лестничной площадке (должны быть устроены по обеим сторонам лестницы и проходить по всему периметру этажной площадки, не доходя 30 - 40 см до дверной коробки; разрывы в поручнях на маршах не допускаются); рельефными планами этажей;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в) соблюдение необходимого для слепого обучающегося со светоощущением или остаточным зрением светового режима (обеспечение беспрепятственного прохождения в школьные помещения естественного света; одновременное использование естественного и искусственного освещения; возможность использования дополнительного индивидуального источника света и другое);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г) оперативное устранение факторов, негативно влияющих на состояние зрительных функций слепых с остаточным зрением и светоощущением (недостаточность уровня освещенности рабочей зоны, наличие бликов и другое), осязания, слуха;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д) определенного уровня освещенности школьных помещений: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е) требования к уровню освещенности школьных помещений (классов, кабинетов, спортивного зала, рекреаций, комнат отдыха и других) при реализации АООП НОО в отдельных образовательных организациях должны соответствовать нормам освещения, предусмотренным для слепых обучающихся с остаточным зрением;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ж) требования к уровню освещенности школьных помещений при реализации АООП НОО в отдельном классе, в отдельных классах должны соответствовать нормам к уровню освещенности, утвержденным действующим СанПиНом для обучающихся, не имеющих ограничений по возможностям здоровья. Уровень освещенности рабочего места слепого обучающегося с остаточным зрением должен быть увеличен (по рекомендации врача-офтальмолога) за счет оборудования рабочего места индивидуальным источником света;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з) доступности образовательной среды для слепых обучающихся, что обеспечивается: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1) использованием учебников, дидактического материала и средств наглядности, отвечающих особым образовательным потребностям различных групп слепых обучающихся;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2) использованием оптических, тифлотехнических, технических средств, в том числе и средств комфортного доступа к образованию;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3) наличием в классе (специальном кабинете) места для хранения брайлевских книг, тетрадей, индивидуальных тифлотехнических и оптических средств, дидактических материалов, выполненных рельефно-точечным шрифтом;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4) обеспечением доступности справочной и наглядной информации, размещенной в образовательной организации, для непосредственного и беспрепятственного восприятия слепыми обучающимися, что достигается за счет использования наряду с традиционными (изданными рельефно-точечным шрифтом Л. Брайля) альтернативных форм предоставления учебных </w:t>
      </w:r>
      <w:r w:rsidRPr="00331313">
        <w:rPr>
          <w:sz w:val="28"/>
          <w:szCs w:val="28"/>
        </w:rPr>
        <w:lastRenderedPageBreak/>
        <w:t>материалов (цифровая аудиозапись mp3, daisy, электронные форматы хранения текстов TXT, RTF, DOC, DOCX, HTML).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Организация должна быть оборудована: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а) учебными помещениями (классами, специальными кабинетами), площадь, освещенность, расположение, размеры рабочих, игровых зон и зон для индивидуальных занятий, активной деятельности, сна (в случае интернатного проживания обучающихся) и отдыха которых должны обеспечивать возможность успешной реализации слепыми обучающимися урочной и внеурочной деятельности;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б) спортивными сооружениями (залами, стадионами, спортивными площадками), оснащенными игровым, спортивным оборудованием и инвентарем, соответствующим особым образовательным потребностям слепых обучающихся;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в) помещениями медицинского назначения (в том числе кабинет офтальмолога, ортоптический кабинет);</w:t>
      </w:r>
    </w:p>
    <w:p w:rsidR="00331313" w:rsidRPr="00331313" w:rsidRDefault="00331313" w:rsidP="00331313">
      <w:pPr>
        <w:widowControl w:val="0"/>
        <w:tabs>
          <w:tab w:val="left" w:pos="111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г) учебными помещениями для осуществления образовательного процесса (классами, специальными кабинетами): развития зрительного восприятия и (или) сенсорного развития, пространственной ориентировки, социально-бытовой ориентировки, коррекции речевых нарушений, ритмики и (или) адаптивной физической культуры, психологической коррекции.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16. Рабочее место должно быть снабжено дополнительным индивидуальным источником света (в соответствии с рекомендациями врача-офтальмолога). Школьная парта может быть стационарно зафиксирована, быть снабжена ограничительными бортиками, обеспечивающими предметную стабильность рабочей зоны (по рекомендации учителя-дефектолога-тифлопедагога). Номер парты должен соответствовать росту ученика. Определение местоположения парты в классе для слепого с остаточным зрением и для слепого со светоощущением осуществляется в соответствии с рекомендациями врача-офтальмолога.</w:t>
      </w:r>
    </w:p>
    <w:p w:rsidR="00331313" w:rsidRPr="00331313" w:rsidRDefault="00331313" w:rsidP="00331313">
      <w:pPr>
        <w:widowControl w:val="0"/>
        <w:tabs>
          <w:tab w:val="left" w:pos="111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Оборудование рабочего места должно соответствовать действующему ГОСТу, определяющему требования к типовому специальному компьютерному рабочему месту для инвалида по зрению.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17. Реализация АООП НОО для слепых обучающихся предусматривает: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а) специальные учебники, созданные на основе учебников для обучающихся, не имеющих ограничений по возможностям здоровья, но отвечающие особым образовательным потребностям слепых (изданные рельефно-точечным шрифтом; содержащие иллюстративно-графический материал, выполненный рельефом или рельефом и цветом) и имеющие учебно-методический аппарат, адаптированный к особенностям познавательной деятельности слепых обучающихся;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б) «озвученные» учебники, фонические материалы, аудиоучебники, записанные на цифровые носители в формате аудиозаписи DAISY;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в) тифлоплеер с функцией диктофона для воспроизведения аудиокниг в формате DAISY;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г) портативное устройство для чтения;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д) тематические рельефно-графические пособия издательства «Логос»;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lastRenderedPageBreak/>
        <w:t>е) рельефные координатные плоскости;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ж) рельефные географические и исторические карты;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з) принадлежности для рельефного черчения (линейка, циркуль, транспортер с тактильной индикацией);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и) приспособление для рельефного черчения «Draftsman», «Школьник»;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к) специальные учебные принадлежности: брайлевские приборы, приборы для плоского письма, грифели, тетради, сделанные из плотной (брайлевской) бумаги;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л) брайлевские печатные машинки (Tatrapoint, Perkins и т.п.), бумагой для печати по Брайлю;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м) брайлевский дисплей; трость для ориентировки слепых;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н) приборы: «Графика», «Ориентир»;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о) тренажеры и спортивный инвентарь для слепых;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п) текстовые дидактические пособия, выполненные рельефно-точечным шрифтом;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р) иллюстративно-графические пособия, выполненные рельефом на плоскости и рассчитанные на осязательное восприятие (для тотально слепых);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с) иллюстративно-графические пособия, выполненные рельефом на плоскости, но имеющие цветовое оформление, рассчитанные на осязательное и зрительное восприятие (для слепых обучающихся со светоощущением и с остаточным зрением);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т) индивидуальные дидактические материалы и наглядные пособия, отвечающие индивидуальным особым образовательным потребностям слепых обучающихся.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В целях комфортного доступа слепого обучающегося к образованию необходимо использовать: персональный компьютер или ноутбук, оснащенный необходимым для данной категории обучающихся программным обеспечением (в том числе программой невизуального доступа (JAWSforWindows), синтезатором речи; адаптированные (с учетом особых образовательных потребностей обучающихся) официальные сайты организации.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Организация вправе применять электронное обучение, дистанционные образовательные технологии при реализации образовательных программ в порядке, установленном уполномоченным Правительством Приднестровской Молдавской Республики органом исполнительной государственной власти, в ведении которого находятся вопросы образования.</w:t>
      </w:r>
    </w:p>
    <w:p w:rsidR="00331313" w:rsidRPr="00331313" w:rsidRDefault="00331313" w:rsidP="00331313">
      <w:pPr>
        <w:widowControl w:val="0"/>
        <w:tabs>
          <w:tab w:val="left" w:pos="111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При реализации образовательной организацией образовательных программ с применением исключительно электронного обучения, дистанционных образовательных технологий, в ней должны быть созданы условия для функционирования электронной информационно-образовательной среды, включающей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средств, обеспечивающих освоение обучающимися образовательных программ в полном объеме независимо от места нахождения.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18. С учетом индивидуальных возможностей и особых образовательных потребностей слепых обучающихся личностные результаты освоения АООП </w:t>
      </w:r>
      <w:r w:rsidRPr="00331313">
        <w:rPr>
          <w:sz w:val="28"/>
          <w:szCs w:val="28"/>
        </w:rPr>
        <w:lastRenderedPageBreak/>
        <w:t>НОО должны отражать: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а) знание знаменательных для Отечества исторических событий, любовь к своему городу (краю); осознание своей национальности; уважение культуры и традиций народов Приднестровья и мира;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б) формирование самооценки с осознанием своих возможностей в учении; умение видеть свои достоинства и недостатки, уважать себя и верить в успех;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в) формирование и развитие значимых мотивов учебной деятельности, любознательности и интереса к новому содержанию и способам решения проблем; приобретение новых знаний и умений, формирование мотивации достижения результата;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г) ориентацию на содержательные моменты образовательного процесса;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д) наличие стремления к совершенствованию своих способностей, ориентации на образец поведения «хорошего ученика» как примера для подражания;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е) формирование умения ориентироваться в пространственной и социально-бытовой среде;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ж) владение навыками коммуникации и принятыми ритуалами социального взаимодействия;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з) способность к осмыслению и дифференциации картины мира, ее временно-пространственной организации;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и) способность к осмыслению социального окружения, своего места в нем;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к) принятие соответствующих возрасту ценностей и социальных ролей;</w:t>
      </w:r>
    </w:p>
    <w:p w:rsidR="00331313" w:rsidRPr="00331313" w:rsidRDefault="00331313" w:rsidP="00331313">
      <w:pPr>
        <w:widowControl w:val="0"/>
        <w:tabs>
          <w:tab w:val="left" w:pos="111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л) формирование установки на поддержание здоровьесбережения, охрану сохранных анализаторов; на безопасный, здоровый образ жизни.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19. Метапредметные результаты освоения АООП НОО соответствуют  государственным образовательным стандартам начального общего образования Приднестровской Молдавской Республики, за исключением:</w:t>
      </w:r>
    </w:p>
    <w:p w:rsidR="00331313" w:rsidRPr="00331313" w:rsidRDefault="00331313" w:rsidP="00331313">
      <w:pPr>
        <w:widowControl w:val="0"/>
        <w:tabs>
          <w:tab w:val="left" w:pos="111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а) готовности слушать собеседника и вести диалог; </w:t>
      </w:r>
    </w:p>
    <w:p w:rsidR="00331313" w:rsidRPr="00331313" w:rsidRDefault="00331313" w:rsidP="00331313">
      <w:pPr>
        <w:widowControl w:val="0"/>
        <w:tabs>
          <w:tab w:val="left" w:pos="111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б) готовности признавать возможность существования различных точек зрения и права каждого иметь свою;</w:t>
      </w:r>
    </w:p>
    <w:p w:rsidR="00331313" w:rsidRPr="00331313" w:rsidRDefault="00331313" w:rsidP="00331313">
      <w:pPr>
        <w:widowControl w:val="0"/>
        <w:tabs>
          <w:tab w:val="left" w:pos="111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в) излагать свое мнение и аргументировать свою точку зрения и оценку событий.</w:t>
      </w:r>
    </w:p>
    <w:p w:rsidR="00331313" w:rsidRPr="00331313" w:rsidRDefault="00331313" w:rsidP="00331313">
      <w:pPr>
        <w:widowControl w:val="0"/>
        <w:tabs>
          <w:tab w:val="left" w:pos="111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20. С учетом индивидуальных возможностей и особых образовательных потребностей слепых обучающихся предметные результаты должны отражать: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а) «Филология»: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«Родной язык»: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1) 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языка межнационального общения;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2) сформированность позитивного отношения к правильной устной и письменной речи как показателям общей культуры и гражданской позиции человека;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3) овладение первоначальными представлениями о нормах русского и родного литературного языка (орфоэпическими, лексическими, </w:t>
      </w:r>
      <w:r w:rsidRPr="00331313">
        <w:rPr>
          <w:sz w:val="28"/>
          <w:szCs w:val="28"/>
        </w:rPr>
        <w:lastRenderedPageBreak/>
        <w:t>грамматическими) и правилами речевого этикета;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4)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5) умение соотносить рельефные изображения в учебнике с натуральными объектами и их моделями;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6) овладение учебными действиями с языковыми единицами и развитие умения использовать знания для решения познавательных, практических и коммуникативных задач;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7) овладение умениями и навыками письма рельефно-точечным шрифтом Л. Брайля, плоским письмом по Гебольду;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8) овладение умением правильно использовать дидактический материал при фонетическом и морфологическом разборе слов (при чтении и составлении рельефных схем);</w:t>
      </w:r>
    </w:p>
    <w:p w:rsidR="00331313" w:rsidRPr="00331313" w:rsidRDefault="00331313" w:rsidP="00331313">
      <w:pPr>
        <w:widowControl w:val="0"/>
        <w:tabs>
          <w:tab w:val="left" w:pos="111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9) овладение приемами и способами ориентировки в микропространстве (на рабочем месте, в учебнике, в тетради, на приборе).</w:t>
      </w:r>
    </w:p>
    <w:p w:rsidR="00331313" w:rsidRPr="00331313" w:rsidRDefault="00331313" w:rsidP="00331313">
      <w:pPr>
        <w:widowControl w:val="0"/>
        <w:tabs>
          <w:tab w:val="left" w:pos="933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«Литературное чтение»: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1) понимание литературы как явления национальной и мировой культуры, средства сохранения и передачи нравственных ценностей и традиций, этических чувств, способности к творческой деятельности;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2) освоение специальных умений работы с текстом;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3) осознание значимости чтения для личностного развития, успешности обучения по всем учебным предметам;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4) наличие представлений о мире, приднестровской истории и культуре, первоначальных этических представлений, понятий о добре и зле, нравственности;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5) развитие потребности в систематическом чтении; понимание роли чтения, использование разных видов чтения (ознакомительное, изучающее, выборочное, поисковое);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6) сформированность умения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7) овладение умениями и навыками чтения рельефно-точечного шрифта Л. Брайля;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8) достижение необходимого для продолжения образования уровня читательской компетентности, общего речевого развития (овладение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текстов);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9) наличие умения самостоятельно выбирать интересующую литературу, пользоваться справочными источниками для понимания и получения дополнительной информации;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10) повышение уровня речевого развития, использование речи как средства компенсации нарушений развития;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11) нивелирование вербализма и формализма речи; обогащение словарного запаса;</w:t>
      </w:r>
    </w:p>
    <w:p w:rsidR="00331313" w:rsidRPr="00331313" w:rsidRDefault="00331313" w:rsidP="00331313">
      <w:pPr>
        <w:widowControl w:val="0"/>
        <w:tabs>
          <w:tab w:val="left" w:pos="111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12) владение специальными приемами работы с текстом.</w:t>
      </w:r>
    </w:p>
    <w:p w:rsidR="00331313" w:rsidRPr="00331313" w:rsidRDefault="00331313" w:rsidP="0033131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31313">
        <w:rPr>
          <w:sz w:val="28"/>
          <w:szCs w:val="28"/>
        </w:rPr>
        <w:lastRenderedPageBreak/>
        <w:t>«Официальный язык»</w:t>
      </w:r>
      <w:r w:rsidRPr="00331313">
        <w:rPr>
          <w:sz w:val="27"/>
          <w:szCs w:val="27"/>
        </w:rPr>
        <w:t>:</w:t>
      </w:r>
    </w:p>
    <w:p w:rsidR="00331313" w:rsidRPr="00331313" w:rsidRDefault="00331313" w:rsidP="00331313">
      <w:pPr>
        <w:shd w:val="clear" w:color="auto" w:fill="FFFFFF"/>
        <w:ind w:right="113"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1) формирование уважительного и толерантного отношения к носителям других языков, культур, традиций. Приобретение первоначальных навыков общения с носителями других языков;</w:t>
      </w:r>
    </w:p>
    <w:p w:rsidR="00331313" w:rsidRPr="00331313" w:rsidRDefault="00331313" w:rsidP="00331313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31313">
        <w:rPr>
          <w:sz w:val="28"/>
          <w:szCs w:val="28"/>
        </w:rPr>
        <w:t>2) развитие диалогической и монологической устной и письменной речи;</w:t>
      </w:r>
    </w:p>
    <w:p w:rsidR="00331313" w:rsidRPr="00331313" w:rsidRDefault="00331313" w:rsidP="00331313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3) формирование коммуникативной компетенции </w:t>
      </w:r>
      <w:r w:rsidRPr="00331313">
        <w:rPr>
          <w:kern w:val="2"/>
          <w:sz w:val="28"/>
          <w:szCs w:val="28"/>
        </w:rPr>
        <w:t xml:space="preserve">— </w:t>
      </w:r>
      <w:r w:rsidRPr="00331313">
        <w:rPr>
          <w:sz w:val="28"/>
          <w:szCs w:val="28"/>
        </w:rPr>
        <w:t>способностей к общению во всех видах речевой деятельности: аудировании, говорении, чтении и письме.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«Иностранный язык»: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1) приобретение начальных навыков общения на иностранном языке;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2) освоение правил речевого и неречевого поведения;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3) освоение начальных знаний и умений, необходимых для дальнейшего изучения иностранного языка, расширение словаря;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4) формирование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литературы;</w:t>
      </w:r>
    </w:p>
    <w:p w:rsidR="00331313" w:rsidRPr="00331313" w:rsidRDefault="00331313" w:rsidP="00331313">
      <w:pPr>
        <w:widowControl w:val="0"/>
        <w:tabs>
          <w:tab w:val="left" w:pos="111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5) закрепление умения соотносить слово и образ.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б) «Математика и информатика»: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1) использование начальных математических знаний для описания процессов, явлений, оценки их количественных и пространственных отношений;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2) овладение основами логического и алгоритмического мышления, пространственного воображения и математической речи, измерения, пересчета, вычисления, записи и выполнения алгоритмов с использованием тифлотехнических средств;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3) приобретение начального опыта применения математических знаний для решения учебно-познавательных и учебно-практических задач;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4) владение умениями выделять геометрические формы в рельефных рисунках, в моделях и натуральных предметах;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5) использование прибора для рельефного рисования «Школьник» и брайлевского прибора для записи математических данных;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6) владение умениями выполнять устные и письменные арифметические действия с числами и числовыми выражениями, решать текстовые задачи; наличие умения действовать в соответствии с алгоритмом и строить простейшие алгоритмы, таблицы, схемы, исследовать, распознавать и изображать геометрические фигуры;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7) владение умением располагать предметы на плоскости (на парте, на рельефных рисунках и других), в пространстве, в заданном по отношении друг к другу положении;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8) владение умением словесно объяснять расположение предметов;</w:t>
      </w:r>
    </w:p>
    <w:p w:rsidR="00331313" w:rsidRPr="00331313" w:rsidRDefault="00331313" w:rsidP="00331313">
      <w:pPr>
        <w:widowControl w:val="0"/>
        <w:tabs>
          <w:tab w:val="left" w:pos="111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9) приобретение первоначальных представлений о компьютерной грамотности.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в) «Обществознание и естествознание (Окружающий мир)»: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1) понимание особой роли Приднестровья в мировой истории, развитие чувства гордости за национальные свершения, открытия, победы;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lastRenderedPageBreak/>
        <w:t>2) сформированность уважительного отношения к Приднестровью, родному городу (краю), своей семье, истории, культуре, природе нашей страны, ее современной жизни;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3) осознание целостности окружающего мира;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4) освоение основ 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 среде;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5) сформированность представлений о роли осязания, слуха, остаточного зрения, обоняния в жизнедеятельности человека;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6) освоение доступных способов изучения природы и общества; использование приемов и способов осязательного обследования натуральных предметов, их моделей, макетов и рельефных изображений;</w:t>
      </w:r>
    </w:p>
    <w:p w:rsidR="00331313" w:rsidRPr="00331313" w:rsidRDefault="00331313" w:rsidP="00331313">
      <w:pPr>
        <w:widowControl w:val="0"/>
        <w:tabs>
          <w:tab w:val="left" w:pos="111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7) развитие умений и навыков установления и выявления причинно-следственных связей в окружающем мире.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г) «Основы религиозных культур и светской этики»: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1) готовность к нравственному самосовершенствованию, духовному саморазвитию;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2) знакомство с основными нормами светской и религиозной морали, понимание их значения в выстраивании конструктивных отношений в семье и обществе;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3) понимание значения нравственности, веры и религии в жизни человека и общества;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4) формирование первоначальных представлений о светской этике, о традиционных религиях, их роли в культуре, истории и современности Приднестровья;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5) овладение первоначальными представлениями об исторической роли традиционных религий в становлении современной государственности;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6) становление внутренней установки личности поступать согласно своей совести;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7) воспитание нравственности, основанной на свободе совести и вероисповедания, духовных традициях народов Приднестровья;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8) осознание ценности человеческой жизни; формирование нравственных понятий;</w:t>
      </w:r>
    </w:p>
    <w:p w:rsidR="00331313" w:rsidRPr="00331313" w:rsidRDefault="00331313" w:rsidP="00331313">
      <w:pPr>
        <w:widowControl w:val="0"/>
        <w:tabs>
          <w:tab w:val="left" w:pos="111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9) преодоление негативных черт характера.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д) «Искусство»: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«Тифлографика»: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1) наличие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2) овладение основами художественной культуры (в том числе на материале художественной культуры родного края), эстетического отношения к миру;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3) освоение культурной среды, дающей обучающемуся представление об искусстве;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4) понимание красоты как ценности; наличие потребности в художественном творчестве и в общении с искусством;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lastRenderedPageBreak/>
        <w:t>5) владение умениями и навыками восприятия и непосредственной оценки произведений искусства;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6) владение элементарными практическими умениями и навыками в доступных видах художественной деятельности;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7) владение умениями обследовать на полисенсорной основе отдельные предметы, группы предметов, сравнивать их по форме, величине и расположении в пространстве;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8) владение умениями соотнесения предметов с моделями, макетами, рельефными изображениями;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9) овладение навыками выполнения рельефно-графических изображений;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10) овладение способами ориентировки на приборе для рисования, владение приемами рельефного рисования.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«Музыка»: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1) формирование первоначальных представлений о роли музыки в жизни человека, ее роли в духовно-нравственном развитии человека;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2) овладение основами музыкальной культуры (в том числе на материале музыкальной культуры родного края), развитие художественного вкуса и интереса к музыкальному искусству и музыкальной деятельности;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3) умение воспринимать музыку и выражать свое отношение к музыкальному произведению;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4) наличие опыта использования музыкальных образов при создании театрализованных и музыкально-пластических композиций, исполнении вокально-хоровых произведений, в процессе импровизации;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5) умение организовывать свое культурное пространство, развитие опыта самовыражения посредством музыки.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е) «Технология»: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1) получение первоначальных представлений о созидательном и нравственном значении труда в жизни человека и общества, о мире профессий и важности правильного выбора профессии с учетом своих возможностей и противопоказаний;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2) сформированность первоначальных представлений о материальной культуре как продукте предметно-преобразующей деятельности человека;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3) приобретение навыков самообслуживания;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4) владение технологическими приемами ручной обработки материалов;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5) усвоение правил техники безопасности;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6) использование приобретенных знаний и умений для творческого решения технологических и организационных задач;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7) приобретение первоначальных навыков совместной продуктивной деятельности, сотрудничества, взаимопомощи, планирования и организации;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8) приобретение первоначальных знаний о правилах создания предметной и информационной среды и умений применять их для выполнения учебно-познавательных задач.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ж) «Физическая культура»: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1) укрепление здоровья, содействие гармоничному физическому, нравственному и социальному развитию, успешному обучению;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2) профилактика вторичных нарушений физического развития; </w:t>
      </w:r>
      <w:r w:rsidRPr="00331313">
        <w:rPr>
          <w:sz w:val="28"/>
          <w:szCs w:val="28"/>
        </w:rPr>
        <w:lastRenderedPageBreak/>
        <w:t>сформированность первоначальных умений саморегуляции средствами физической культуры;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3) овладение основными двигательными умениями и навыками (бег, ходьба и другие);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4) овладение основными физическими качествами (сила, быстрота, выносливость, координация, гибкость, равновесие);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5) формирование потребности в занятиях физической культурой.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21. Результаты освоения коррекционно-развивающей области АООП НОО должны отражать: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а) коррекционный курс «Ритмика»: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1) развитие чувства ритма, связи движений с музыкой, двигательной активности, координации движений, чувства ритма, двигательных умений и навыков как необходимого условия для уверенного владения своим телом, овладения различными видами предметно-практической деятельности;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2) формирование умения дифференцировать движения по степени мышечных усилий;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3) овладение специальными ритмическими упражнениями (ритмичная ходьба, упражнения с движениями рук и туловища, с проговариванием стихов и т.д.);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4) упражнениями на связь движений с музыкой, упражнениями ритмической гимнастики, направленными на коррекцию двигательных нарушений, развитие двигательных качеств и устранение недостатков физического развития; овладение подготовительными упражнениями к танцам, овладение элементами танцев, танцами, способствующими развитию изящных движений, эстетического вкуса; развитие выразительности движений и самовыражения; развитие мобильности;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5) развитие ориентировочной, регулирующей и контролирующей роли остаточного зрения при выполнении различных видов упражнений.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б) коррекционный курс «Адаптивная физическая культура (АФК)»: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1) преодоление отклонений в физическом развитии и двигательной сфере;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2) развитие функциональных возможностей организма;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3) знание упражнений, направленных на укрепление и охрану здоровья, в том числе охрану остаточного зрения;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4) активное использование остаточного зрения в процессе выполнения физических упражнений;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5) обогащение двигательных умений;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6) совершенствование жизненно необходимых двигательных навыков;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7) совершенствование основных физических качеств;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8) нивелирование скованности, физической пассивности;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9) формирование правильной осанки, походки;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10) коррекцию навязчивых стереотипных движений;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11) сформированность навыков свободного безбоязненного передвижения в пространстве, развитие компенсаторных возможностей за счет совершенствования физического развития и двигательной сферы средствами физической культуры.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в) коррекционный курс «Охрана, развитие остаточного зрения и </w:t>
      </w:r>
      <w:r w:rsidRPr="00331313">
        <w:rPr>
          <w:sz w:val="28"/>
          <w:szCs w:val="28"/>
        </w:rPr>
        <w:lastRenderedPageBreak/>
        <w:t xml:space="preserve">зрительного восприятия»: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1) овладение умением подключать и использовать остаточное зрение для безопасного передвижения в открытом и закрытом пространстве, при организации рабочего места;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2) развитие способности использования остаточного зрения для формирования целостного образа об объекте познания;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3) расширение и обогащение зрительных представлений посредством совершенствования способов зрительного и осязательного обследования;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4) развитие зрительной памяти, наглядно-действенного и наглядно-образного мышления; 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5) овладение приемами использования остаточного зрения в учебно-познавательной деятельности; 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6) овладение знаниями о возможностях сохранения и развития остаточного зрения;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7) формирование навыков охраны и рационального использования остаточного зрения.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г) коррекционный курс «Социально-бытовая ориентировка»: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1) формирование полных представлений о предметах быта, личной гигиены, учебных принадлежностях, наполняемости жилых и учебных помещений;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2) овладение способами предметно-практической деятельности при использовании знакомых предметов окружения и предметов бытовой, учебной деятельности;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3) развитие способности использовать осязание и другие сохранные анализаторы, компенсаторные способы деятельности для освоения умений и навыков социально-бытовой ориентировки;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4) наличие элементарных знаний о современных тифлотехнических средствах, повышающих возможности слепых в социально-бытовой ориентировке;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5) владение навыками самообслуживания для решения жизненно важных практических задач; 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6) формирование навыков культуры поведения в различных социально-бытовых ситуациях.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д) коррекционный курс «Пространственная ориентировка»: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1) овладение умениями самостоятельной пространственной ориентировки в замкнутом и свободном пространстве, в знакомом и незнакомом пространстве;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2) овладение приемами и способами ориентировки в микропространстве и макропространстве;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3) развитие пространственного мышления и формирование пространственных представлений; развитие навыков использования сохранных анализаторов в процессе ориентировки в пространстве;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4) преодоление страха пространства и неуверенности в овладении пространством; 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5) овладение приемами и способами ориентировки с помощью вспомогательных средств (трость, локатор, звуковые маяки);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lastRenderedPageBreak/>
        <w:t>6) овладение навыками совместного передвижения с сопровождающим.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е) коррекционный курс «Развитие осязания и мелкой моторики»: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1) владение мелкими точными скоординированными действиями рук;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2) совершенствование обследовательских навыков, умения использовать мышечно-суставное чувство и мелкую моторику в учебно-познавательной деятельности (в том числе для освоения рельефно-точечного шрифта Л. Брайля) и в повседневной жизнедеятельности;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3) умение использовать осязание для получения знаний о живой и неживой природе, формирования целостных представлений о предметах окружающего мира;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4) овладение осязательными навыками и различными способами осязательного обследования;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5) овладение культурой осязательного обследования, развитие кожной чувствительности.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ж) коррекционный курс «Развитие коммуникативной деятельности»: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1) овладение умениями коммуникации для установления контактов с окружающими; развитие навыков коммуникации;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2) обогащение представлений о себе и своих коммуникативных возможностях, формирование образа другого человека;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3) овладение навыками практического взаимодействия с другими людьми, расширение социальных коммуникаций;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4) формирование социальных, предметных и пространственных представлений;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5) наличие представлений о социальных ролях;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6) развитие вербальных и невербальных средств общения (восприятие, интерпретация, продуцирование);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7) обогащение опыта общения со сверстниками, не имеющими ограничений по состоянию здоровья, и взрослыми.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22. Предметом итоговой оценки освоения слепыми обучающимися АООП НОО является достижение предметных и метапредметных результатов и достижение результатов, освоения программы коррекционной работы.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6" w:name="Par1364"/>
      <w:bookmarkStart w:id="7" w:name="Par1416"/>
      <w:bookmarkStart w:id="8" w:name="Par1530"/>
      <w:bookmarkStart w:id="9" w:name="Par1546"/>
      <w:bookmarkStart w:id="10" w:name="Par1562"/>
      <w:bookmarkStart w:id="11" w:name="Par1703"/>
      <w:bookmarkEnd w:id="6"/>
      <w:bookmarkEnd w:id="7"/>
      <w:bookmarkEnd w:id="8"/>
      <w:bookmarkEnd w:id="9"/>
      <w:bookmarkEnd w:id="10"/>
      <w:bookmarkEnd w:id="11"/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31313" w:rsidRPr="00331313" w:rsidRDefault="00331313" w:rsidP="00331313">
      <w:pPr>
        <w:shd w:val="clear" w:color="auto" w:fill="FFFFFF"/>
        <w:ind w:firstLine="709"/>
        <w:contextualSpacing/>
        <w:jc w:val="right"/>
        <w:textAlignment w:val="baseline"/>
        <w:outlineLvl w:val="3"/>
        <w:rPr>
          <w:rFonts w:eastAsia="Calibri"/>
          <w:sz w:val="27"/>
          <w:szCs w:val="27"/>
        </w:rPr>
      </w:pPr>
    </w:p>
    <w:p w:rsidR="00331313" w:rsidRPr="00331313" w:rsidRDefault="00331313" w:rsidP="00331313">
      <w:pPr>
        <w:shd w:val="clear" w:color="auto" w:fill="FFFFFF"/>
        <w:ind w:firstLine="709"/>
        <w:contextualSpacing/>
        <w:jc w:val="right"/>
        <w:textAlignment w:val="baseline"/>
        <w:outlineLvl w:val="3"/>
        <w:rPr>
          <w:rFonts w:eastAsia="Calibri"/>
          <w:sz w:val="27"/>
          <w:szCs w:val="27"/>
        </w:rPr>
      </w:pPr>
    </w:p>
    <w:p w:rsidR="00331313" w:rsidRPr="00331313" w:rsidRDefault="00331313" w:rsidP="00331313">
      <w:pPr>
        <w:shd w:val="clear" w:color="auto" w:fill="FFFFFF"/>
        <w:ind w:firstLine="709"/>
        <w:contextualSpacing/>
        <w:jc w:val="right"/>
        <w:textAlignment w:val="baseline"/>
        <w:outlineLvl w:val="3"/>
        <w:rPr>
          <w:rFonts w:eastAsia="Calibri"/>
          <w:sz w:val="27"/>
          <w:szCs w:val="27"/>
        </w:rPr>
      </w:pPr>
    </w:p>
    <w:p w:rsidR="00331313" w:rsidRPr="00331313" w:rsidRDefault="00331313" w:rsidP="00331313">
      <w:pPr>
        <w:shd w:val="clear" w:color="auto" w:fill="FFFFFF"/>
        <w:ind w:firstLine="709"/>
        <w:contextualSpacing/>
        <w:jc w:val="right"/>
        <w:textAlignment w:val="baseline"/>
        <w:outlineLvl w:val="3"/>
        <w:rPr>
          <w:rFonts w:eastAsia="Calibri"/>
          <w:sz w:val="27"/>
          <w:szCs w:val="27"/>
        </w:rPr>
      </w:pPr>
    </w:p>
    <w:p w:rsidR="00331313" w:rsidRPr="00331313" w:rsidRDefault="00331313" w:rsidP="00331313">
      <w:pPr>
        <w:shd w:val="clear" w:color="auto" w:fill="FFFFFF"/>
        <w:ind w:firstLine="709"/>
        <w:contextualSpacing/>
        <w:jc w:val="right"/>
        <w:textAlignment w:val="baseline"/>
        <w:outlineLvl w:val="3"/>
        <w:rPr>
          <w:rFonts w:eastAsia="Calibri"/>
          <w:sz w:val="27"/>
          <w:szCs w:val="27"/>
        </w:rPr>
      </w:pPr>
    </w:p>
    <w:p w:rsidR="00331313" w:rsidRPr="00331313" w:rsidRDefault="00331313" w:rsidP="00331313">
      <w:pPr>
        <w:shd w:val="clear" w:color="auto" w:fill="FFFFFF"/>
        <w:ind w:firstLine="709"/>
        <w:contextualSpacing/>
        <w:jc w:val="right"/>
        <w:textAlignment w:val="baseline"/>
        <w:outlineLvl w:val="3"/>
        <w:rPr>
          <w:rFonts w:eastAsia="Calibri"/>
          <w:sz w:val="27"/>
          <w:szCs w:val="27"/>
        </w:rPr>
      </w:pPr>
    </w:p>
    <w:p w:rsidR="00331313" w:rsidRPr="00331313" w:rsidRDefault="00331313" w:rsidP="00331313">
      <w:pPr>
        <w:shd w:val="clear" w:color="auto" w:fill="FFFFFF"/>
        <w:ind w:firstLine="709"/>
        <w:contextualSpacing/>
        <w:jc w:val="right"/>
        <w:textAlignment w:val="baseline"/>
        <w:outlineLvl w:val="3"/>
        <w:rPr>
          <w:rFonts w:eastAsia="Calibri"/>
          <w:sz w:val="27"/>
          <w:szCs w:val="27"/>
        </w:rPr>
      </w:pPr>
    </w:p>
    <w:p w:rsidR="00331313" w:rsidRPr="00331313" w:rsidRDefault="00331313" w:rsidP="00331313">
      <w:pPr>
        <w:shd w:val="clear" w:color="auto" w:fill="FFFFFF"/>
        <w:ind w:firstLine="709"/>
        <w:contextualSpacing/>
        <w:jc w:val="right"/>
        <w:textAlignment w:val="baseline"/>
        <w:outlineLvl w:val="3"/>
        <w:rPr>
          <w:rFonts w:eastAsia="Calibri"/>
          <w:sz w:val="27"/>
          <w:szCs w:val="27"/>
        </w:rPr>
      </w:pPr>
    </w:p>
    <w:p w:rsidR="00331313" w:rsidRPr="00331313" w:rsidRDefault="00331313" w:rsidP="00331313">
      <w:pPr>
        <w:shd w:val="clear" w:color="auto" w:fill="FFFFFF"/>
        <w:ind w:firstLine="709"/>
        <w:contextualSpacing/>
        <w:jc w:val="right"/>
        <w:textAlignment w:val="baseline"/>
        <w:outlineLvl w:val="3"/>
        <w:rPr>
          <w:rFonts w:eastAsia="Calibri"/>
          <w:sz w:val="27"/>
          <w:szCs w:val="27"/>
        </w:rPr>
      </w:pPr>
    </w:p>
    <w:p w:rsidR="00331313" w:rsidRPr="00331313" w:rsidRDefault="00331313" w:rsidP="00331313">
      <w:pPr>
        <w:shd w:val="clear" w:color="auto" w:fill="FFFFFF"/>
        <w:ind w:firstLine="709"/>
        <w:contextualSpacing/>
        <w:jc w:val="right"/>
        <w:textAlignment w:val="baseline"/>
        <w:outlineLvl w:val="3"/>
        <w:rPr>
          <w:rFonts w:eastAsia="Calibri"/>
          <w:sz w:val="27"/>
          <w:szCs w:val="27"/>
        </w:rPr>
      </w:pPr>
      <w:r w:rsidRPr="00331313">
        <w:rPr>
          <w:rFonts w:eastAsia="Calibri"/>
          <w:sz w:val="27"/>
          <w:szCs w:val="27"/>
        </w:rPr>
        <w:lastRenderedPageBreak/>
        <w:t xml:space="preserve">Приложение № 3 </w:t>
      </w:r>
    </w:p>
    <w:p w:rsidR="00331313" w:rsidRPr="00331313" w:rsidRDefault="00331313" w:rsidP="00331313">
      <w:pPr>
        <w:shd w:val="clear" w:color="auto" w:fill="FFFFFF"/>
        <w:ind w:firstLine="709"/>
        <w:contextualSpacing/>
        <w:jc w:val="right"/>
        <w:textAlignment w:val="baseline"/>
        <w:outlineLvl w:val="3"/>
        <w:rPr>
          <w:bCs/>
          <w:sz w:val="27"/>
          <w:szCs w:val="27"/>
        </w:rPr>
      </w:pPr>
      <w:r w:rsidRPr="00331313">
        <w:rPr>
          <w:rFonts w:eastAsia="Calibri"/>
          <w:sz w:val="27"/>
          <w:szCs w:val="27"/>
        </w:rPr>
        <w:t xml:space="preserve">к </w:t>
      </w:r>
      <w:r w:rsidRPr="00331313">
        <w:rPr>
          <w:bCs/>
          <w:sz w:val="27"/>
          <w:szCs w:val="27"/>
        </w:rPr>
        <w:t xml:space="preserve">Государственному образовательному стандарту </w:t>
      </w:r>
    </w:p>
    <w:p w:rsidR="00331313" w:rsidRPr="00331313" w:rsidRDefault="00331313" w:rsidP="00331313">
      <w:pPr>
        <w:shd w:val="clear" w:color="auto" w:fill="FFFFFF"/>
        <w:ind w:firstLine="709"/>
        <w:contextualSpacing/>
        <w:jc w:val="right"/>
        <w:textAlignment w:val="baseline"/>
        <w:outlineLvl w:val="3"/>
        <w:rPr>
          <w:bCs/>
          <w:sz w:val="27"/>
          <w:szCs w:val="27"/>
        </w:rPr>
      </w:pPr>
      <w:r w:rsidRPr="00331313">
        <w:rPr>
          <w:bCs/>
          <w:sz w:val="27"/>
          <w:szCs w:val="27"/>
        </w:rPr>
        <w:t>начального общего образования слепых обучающихся</w:t>
      </w:r>
    </w:p>
    <w:p w:rsidR="00331313" w:rsidRPr="00331313" w:rsidRDefault="00331313" w:rsidP="00331313">
      <w:pPr>
        <w:ind w:firstLine="709"/>
        <w:contextualSpacing/>
        <w:jc w:val="both"/>
        <w:rPr>
          <w:sz w:val="27"/>
          <w:szCs w:val="27"/>
        </w:rPr>
      </w:pPr>
    </w:p>
    <w:p w:rsidR="00331313" w:rsidRPr="00331313" w:rsidRDefault="00331313" w:rsidP="00331313">
      <w:pPr>
        <w:ind w:firstLine="709"/>
        <w:contextualSpacing/>
        <w:jc w:val="both"/>
        <w:rPr>
          <w:sz w:val="27"/>
          <w:szCs w:val="27"/>
        </w:rPr>
      </w:pP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sz w:val="27"/>
          <w:szCs w:val="27"/>
        </w:rPr>
      </w:pPr>
      <w:r w:rsidRPr="00331313">
        <w:rPr>
          <w:sz w:val="27"/>
          <w:szCs w:val="27"/>
        </w:rPr>
        <w:t>Требования к АООП НОО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sz w:val="27"/>
          <w:szCs w:val="27"/>
        </w:rPr>
      </w:pPr>
      <w:r w:rsidRPr="00331313">
        <w:rPr>
          <w:sz w:val="27"/>
          <w:szCs w:val="27"/>
        </w:rPr>
        <w:t xml:space="preserve">для образования слепых обучающихся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sz w:val="27"/>
          <w:szCs w:val="27"/>
        </w:rPr>
      </w:pPr>
      <w:r w:rsidRPr="00331313">
        <w:rPr>
          <w:rFonts w:eastAsia="Calibri"/>
          <w:sz w:val="28"/>
          <w:szCs w:val="28"/>
          <w:lang w:eastAsia="en-US"/>
        </w:rPr>
        <w:t>с легкой умственной отсталостью (интеллектуальными нарушениями)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sz w:val="27"/>
          <w:szCs w:val="27"/>
        </w:rPr>
      </w:pP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1. </w:t>
      </w:r>
      <w:r w:rsidRPr="00331313">
        <w:rPr>
          <w:sz w:val="27"/>
          <w:szCs w:val="27"/>
        </w:rPr>
        <w:t>Настоящие требования предназначены для</w:t>
      </w:r>
      <w:r w:rsidRPr="00331313">
        <w:rPr>
          <w:sz w:val="28"/>
          <w:szCs w:val="28"/>
        </w:rPr>
        <w:t xml:space="preserve"> слепых обучающихся с легкой умственной отсталостью (интеллектуальными нарушениями.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2. Предполагается, что слепой обучающийся с легкой умственной отсталостью (интеллектуальными нарушениями) получает образование, которое по содержанию и итоговым достижениям не соотносится к моменту завершения школьного обучения с содержанием и итоговыми достижениями слепых сверстников, не имеющих дополнительные ограничения по возможностям здоровья, в пролонгированные сроки. Данный вариант предполагает пролонгированные сроки обучения: пять лет (1 - 5 классы).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3. Данный вариант предполагает развитие обучающихся на основе планомерного введения в более сложную социальную среду, расширение повседневного социально-бытового опыта, социальных контактов обучающихся в доступных для них пределах, формирование навыков использования рельефно-точечного шрифта Л. Брайля, развитие сохранных анализаторов и компенсаторных способов деятельности в учебно-познавательном процессе и повседневной жизни; развитие познавательного интереса, познавательной активности; расширение умения адекватно использовать речевые и неречевые средства общения; проявление социальной активности.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Обязательным является: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а) специальная организация среды для реализации особых образовательных потребностей обучающегося и развитие слепых обучающихся в разных социальных сферах;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б) включение коррекционно-развивающей области, направленной на целенаправленное развитие осязания, мелкой моторики, навыков ориентировки в микро- и макропространстве, расширение предметных представлений, коммуникативных навыков, социальную адаптацию;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в) необходимость повышенного педагогического руководства учебно-познавательной деятельностью слепых обучающихся;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г) соблюдение регламента зрительных (для слепых обучающихся с остаточным зрением) и тактильных нагрузок;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д) реализация офтальмо-гигиенических рекомендаций по соблюдению светового режима (для слепых обучающихся со светоощущением и остаточным зрением);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е) использование приемов, направленных на снятие зрительного и тактильного напряжения;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lastRenderedPageBreak/>
        <w:t xml:space="preserve">ж) рациональное чередование тактильной нагрузки со слуховым, зрительным (для слепых обучающихся с остаточным зрением) восприятием учебного материала;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з) соблюдение режима физических нагрузок (с учетом противопоказаний);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и) обеспечение доступности учебной информации для непосредственного восприятия (с помощью остаточного зрения и (или) осязания);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к) необходимость при выполнении слепыми обучающимися итоговых работ адаптации (в соответствии с их особыми образовательными потребностями) текстового и иллюстративного материала и увеличения времени на их выполнение: время может быть увеличено в 2 раза по сравнению с регламентом, установленным для обучающихся, не имеющих ограничений по возможностям здоровья.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Обязательным является использование, с учетом медицинских показаний: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а) специальных тифлотехнических (колодка шеститочия, прибор «Ориентир» и другие) и оптических (очковые средства коррекции зрения, электронные лупы, дистанционные лупы, карманные увеличители различной кратности и другие) средств, облегчающих учебно-познавательную деятельность обучающимся;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б) устройств, позволяющих преобразовывать визуальную информацию в речь (посредством использования программ невизуального доступа к информации, синтезаторов речи и читающих устройств) и (или) в рельефно-точечный шрифт по системе Л. Брайля посредством использования брайлевских дисплеев и брайлевских принтеров в сочетании со специальным программным обеспечением, тифлокомпьютеров; в визуальную информацию, которая представлена плоскопечатным брусковым рубленым шрифтом, выполненную в необходимом контрасте и цветовом оформлении посредством использования программ увеличения изображения на экране компьютера, автономных видеоувеличителей.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4. На основе данного варианта создается АООП НОО, которая при необходимости индивидуализируется (СИПР), к которой может быть создано несколько учебных планов, в том числе индивидуальные учебные планы, учитывающие образовательные потребности групп или отдельных слепых обучающихся с умственной отсталостью (интеллектуальными нарушениями).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Достижения планируемых результатов освоения АООП НОО определяются по завершении обучения в школе.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Процедуры итоговой и промежуточной оценки результатов освоения АООП НОО обучающимися требуют учета особых образовательных потребностей и личностных особенностей обучающихся и предполагают: учет текущего психического и соматического состояния ребенка, адаптацию предлагаемого ребенку материала; упрощение инструкций и формы предъявления; оказание необходимой дозированной помощи.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При оценке результативности обучения особо важно учитывать, что у детей могут быть вполне закономерные затруднения в освоении отдельных предметов и даже областей, но это не должно рассматриваться как показатель неуспешности их обучения и развития в целом.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lastRenderedPageBreak/>
        <w:t>При наличии значительных продвижений в освоении АООП НОО может быть поставлен вопрос о переводе слепого обучающегося на обучение по более сложному варианту.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В спорных случаях, если слепой обучающийся с легкой умственной отсталостью (интеллектуальными нарушениями) не достигает минимального уровня овладения предметными результатами по всем или большинству учебных предметов в течение года, то в соответствии с рекомендациями ПМПК, с согласия родителей (законных представителей) образовательная организация может перевести обучающегося на обучение по более легкому варианту АООП НОО.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5. Обязательная часть АООП НОО составляет 70%, а часть, формируемая участниками образовательного процесса, - 30% от общего объема.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6. Обязательные предметные области учебного плана и основные задачи реализации содержания предметных областей.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а) основные задачи реализации содержания предметной области «Язык и речевая практика»: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1) овладение грамотой, основными речевыми формами и правилами их применения;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2) развитие устной и письменной коммуникации, способности к осмысленному чтению и письму;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3) развитие способности к словесному самовыражению на уровне, соответствующем возрасту и развитию обучающегося с легкой умственной отсталостью (интеллектуальными нарушениями);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4) овладение умениями и навыками чтения и письма рельефно-точечным шрифтом Л. Брайля.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б) основные задачи реализации содержания предметной области «Математика»: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1) овладение основами математики (понятие числа, вычисления, решение простых арифметических задач и другие);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2) овладение способностью пользоваться математическими знаниями при решении соответствующих возрасту житейских задач;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3) овладение умением записи математических знаков рельефно-точечным шрифтом по системе Л. Брайля, приобретение опыта использования простейших тифлотехнических средств обучения математике.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в) основные задачи реализации содержания предметной области «Естествознание»: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1) овладение основными знаниями и развитие представлений об окружающем мире;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2) развитие способности использовать знания об окружающем мире в процессе жизнедеятельности;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3) обогащение опыта взаимодействия с миром живой и неживой природы.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г) основные задачи реализации содержания предметной области «Искусство»: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1) накопление первоначальных впечатлений о доступных видах искусства;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2) формирование простейших эстетических ориентиров («красиво» - </w:t>
      </w:r>
      <w:r w:rsidRPr="00331313">
        <w:rPr>
          <w:sz w:val="28"/>
          <w:szCs w:val="28"/>
        </w:rPr>
        <w:lastRenderedPageBreak/>
        <w:t>«некрасиво») и их использование в учебной и повседневной жизни;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3) развитие опыта самовыражения в доступных видах искусства;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4) развитие элементарных практических умений и навыков в различных видах художественной деятельности (пение, тифлографика, скульптура);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5) развитие умений соотнесения предметов с рельефными изображениями;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6) формирование навыков выполнения рельефно-графических изображений;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7) овладение элементарными способами ориентировки на приборе для рисования, знакомство с приемами рельефного рисования.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д) основные задачи реализации содержания предметной области «Технология»: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1) овладение умениями и навыками ручного труда;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2) накопление представлений о различных материалах и их использование в учебно-познавательной и повседневной жизни;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3) накопление опыта ручной обработки материалов в предметно-практической деятельности, развитие навыков самообслуживания;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4) развитие компенсаторных возможностей в ходе овладения трудовыми умениями и навыками;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5) овладение первоначальными представлениями о трудовых профессиях.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е) основные задачи реализации содержания предметной области «Физическая культура»: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1) укрепление здоровья, содействие формированию первоначальных умений в области физической культуры;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2) развитие движений, основных физических качеств (сила, быстрота, выносливость, координация, гибкость);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3) формирование установки на сохранение и укрепление здоровья, навыков здорового и безопасного образа жизни;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4) использование остаточного зрения при выполнении физических упражнений;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5) формирование знаний о допустимой физической нагрузке и имеющихся противопоказаниях;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6) развитие потребности в физических упражнениях;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7) повышение мобильности.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7. Коррекционно-развивающая область является обязательной частью внеурочной деятельности, поддерживающей процесс освоения содержания АООП НОО.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Содержание коррекционно-развивающей области представлено следующими обязательными коррекционными курсами: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а) «Ритмика»;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б) «Адаптивная физическая культура (АФК)»;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в) «Сенсорное развитие»;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г) «Социально-бытовая ориентировка»;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д) «Пространственная ориентировка».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Курсы коррекционно-развивающей области проводятся в форме фронтальных занятий, которые могут быть дополнены индивидуальными.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lastRenderedPageBreak/>
        <w:t>Содержание данной области может быть дополнено Организацией самостоятельно на основании рекомендаций ПМПК, ИПР.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а) основные задачи реализации содержания коррекционного курса «Ритмика»: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1) развитие чувства ритма, связи движений с музыкой;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2) преодоление трудностей развития движений;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3) формирование ритмичности и пластичности движений, умений управлять темпом движений;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4) развитие выразительности движений и самовыражения;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5) развитие двигательной активности, координации движений;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6) знание специальных ритмичных упражнений и умение их выполнять.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Занятия проводятся с учетом имеющихся противопоказаний и рекомендаций врача-офтальмолога.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б) основные задачи реализации содержания коррекционного курса «Адаптивная физическая культура (АФК)»: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1) преодоление отклонений в физическом развитии и двигательной сфере;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2) повышение функциональных возможностей организма;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3) обогащение двигательных умений;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4) развитие жизненно необходимых двигательных навыков;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5) развитие основных физических качеств;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6) преодоление скованности, физической пассивности;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7) исправление неправильной осанки, походки;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8) коррекция навязчивых стереотипных движений;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9) преодоление неуверенности при передвижении в пространстве, совершенствование навыков пространственной ориентировки;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10) развитие мышечного чувства;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11) развитие компенсаторных возможностей средствами физической культуры.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Занятия проводятся с учетом имеющихся противопоказаний и рекомендаций врача-офтальмолога.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в) основные задачи реализации содержания коррекционного курса «Сенсорное развитие»: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1) развитие остаточного зрения;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2) развитие слухового восприятия;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3) развитие осязательного восприятия и мелкой моторики;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4) развитие кинестетических чувств;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5) развитие вестибулярного аппарата;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6) развитие обоняния и вкуса.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г) основные задачи реализации содержания коррекционного курса «Социально-бытовая ориентировка»: формирование элементарных навыков пользования бытовыми приборами, навыков самообслуживания, умений организации собственного поведения и общения с окружающими людьми в различных социально-бытовых ситуациях.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д) основные задачи реализации содержания коррекционного курса «Пространственная ориентировка»: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1) формирование представлений о знакомом пространстве;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lastRenderedPageBreak/>
        <w:t>2) формирование элементарных навыков и умений пространственной ориентировки в свободном и замкнутом пространстве;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3) формирование умения пользоваться тростью;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4) формирование умения совместного передвижения с сопровождающим.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8. Сформированность базовых учебных действий слепых обучающихся, с легкой умственной отсталостью (интеллектуальной недостаточностью), с умеренной и тяжелой умственной отсталостью или ТМНР определяется на этапе завершения обучения.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Программа формирования универсальных учебных действий должна содержать: связь базовых учебных действий с содержанием учебных предметов; характеристики личностных, регулятивных, познавательных, коммуникативных базовых учебных действий обучающихся; типовые задачи формирования базовых учебных действий с учетом особых образовательных потребностей, обусловленных сочетанием слепоты и легкой умственной отсталости (интеллектуальными нарушениями).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9. Программы отдельных учебных предметов, курсов коррекционно-развивающей области разрабатываются на основе требований к личностным и предметным результатам освоения АООП НОО слепыми обучающимися с легкой умственной отсталостью (интеллектуальными нарушениями) или с умеренной, тяжелой умственной отсталостью и ТМНР и программы формирования базовых учебных действий.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10. Программа нравственного развития, воспитания должна обеспечивать: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а) формирование нравственно-воспитывающей образовательной среды, включающей урочную, внеурочную и внешкольную деятельность;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б) личностное и социокультурное развитие слепых обучающихся с легкой умственной отсталостью (интеллектуальными нарушениями);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в) организацию системы воспитательных мероприятий, которая обеспечивает обучающимся возможность использования в процессе жизнедеятельности приобретенных знаний и умений;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г) нивелирование негативных качеств характера и личностных проявлений; обогащение нравственных представлений.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11. Программа коррекционной работы должна обеспечивать: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а) выявление особых образовательных потребностей данной группы обучающихся;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б) реализацию коррекционно-развивающей области;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в) осуществление психологической и медицинской поддержки с учетом особых образовательных потребностей и индивидуальных особенностей обучающихся;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г) мониторинг достижений обучающихся в овладении специальными знаниями, умениями и навыками, компенсаторными способами деятельности;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д) корректирование объема, содержания и приемов психолого-медико-педагогической помощи с учетом результатов мониторинга;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е) взаимодействие с семьей и родителями (законными представителями) по вопросам обучения и воспитания слепых обучающихся с легкой умственной отсталостью (интеллектуальными нарушениями).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12. Система оценки достижения планируемых результатов освоения </w:t>
      </w:r>
      <w:r w:rsidRPr="00331313">
        <w:rPr>
          <w:sz w:val="28"/>
          <w:szCs w:val="28"/>
        </w:rPr>
        <w:lastRenderedPageBreak/>
        <w:t>АООП НОО должна: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а) ориентировать образовательный процесс на нравственное развитие;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б) ориентировать образовательный процесс на достижение планируемых результатов освоения содержания учебных предметов НОО и курсов коррекционно-развивающей области, формирование базовых учебных действий;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в) обеспечивать комплексный подход к оценке результатов освоения слепыми обучающимися с легкой умственной отсталостью (интеллектуальными нарушениями) или с умеренной и тяжелой умственной отсталостью, ТМНР АООП НОО, позволяющий вести оценку предметных (в том числе результатов освоения коррекционно-развивающей области), и личностных результатов; предусматривать оценку достижений.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13. При организации внеурочной деятельности обучающихся Организацией используются возможности организаций дополнительного образования детей, организаций культуры и спорта. В период каникул для продолжения внеурочной деятельности могут использоваться возможности организаций отдыха детей и их оздоровления, тематических лагерных смен, летних школ и других.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Внеурочная деятельность обучающихся организуется по направлениям развития личности (спортивно-оздоровительное, нравственное, социальное, общекультурное) в формах, доступных для данной группы обучающихся.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Время, отводимое на внеурочную деятельность (с учетом часов, отводимых на коррекционно-развивающую область), составляет не менее 1680 часов и не более 2380 часов.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14. Организация имеет право включать в штатное расписание специалиста, имеющего соответствующую квалификацию в обслуживании тифлотехнического оборудования.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В процессе реализации АООП НОО для слепых обучающихся в рамках сетевого взаимодействия, при необходимости, должны быть организованы консультации специалистов медицинских и других организаций, которые не включены в штатное расписание организации (врач-офтальмолог, психиатр, невропатолог, ортопед и др.) для проведения дополнительного обследования обучающихся и получения медицинских заключений о состоянии их здоровья, возможностях лечения, оперативного вмешательства, медицинской реабилитации; подбора технических средств коррекции (средства передвижения для детей с нарушениями опорно-двигательного аппарата, слуховые аппараты и кохлеарные импланты, очки и другие средства коррекции зрительных нарушений и т.д.).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При необходимости, с учетом соответствующих показаний, в рамках сетевого взаимодействия осуществляется медицинское сопровождение обучающихся. Организация имеет право включать в штатное расписание врача-офтальмолога и сестру-ортоптистку.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15. Важным условием организации пространства, в котором обучаются слепые обучающиеся, является безопасность и постоянство предметно-пространственной среды, что предполагает: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а) определенное предметное наполнение школьных помещений </w:t>
      </w:r>
      <w:r w:rsidRPr="00331313">
        <w:rPr>
          <w:sz w:val="28"/>
          <w:szCs w:val="28"/>
        </w:rPr>
        <w:lastRenderedPageBreak/>
        <w:t>(свободные проходы к партам, входным дверям, отсутствие выступающих углов и другое);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б) оснащение в соответствии с особыми образовательными потребностями слепых с остаточным зрением школьных помещений специальными зрительными ориентирами: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1) уличными ориентирами: стрелочными указателями, которые показывают направление, в котором следует идти до указанного в них номера корпуса; номерными указателями, на которых номер наносится черной краской (толщина линии - 30 мм) на прямоугольную рамку с белым фоном, имеющими следующие габаритные размеры: высота 700 мм, ширина 500 мм; цветовыми указателями: двумя горизонтальными полосами шириной 400 мм верхняя полоса - красного цвета, нижняя - желтого (нижняя кромка должна находиться на высоте 500 мм от уровня пола), которые наносятся в случае, когда входные двери в здании стеклянные;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2) ориентирами для помещений: табличками и надписями с обозначением номеров аудиторий, названий учебных кабинетов, кабинетов должностных лиц (укрепляются на стене со стороны дверной ручки на высоте 1,3 - 1,5 м, размер таблички составляет 500 x 150 мм, текст выполняется на белой бумаге черным цветом, толщина линии 10 мм, текст вставляется в прозрачную пластину из оргстекла толщиной 4 мм);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3) слуховыми уличными ориентирами: на переходах через проезжую часть улиц, вблизи образовательной организации должны быть установлены звуковые кнопочные и автоматические светофоры и звуковые маяки, звуковые маяки в сочетании со световым сигналом;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4) осязательными ориентирами: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5) уличными ориентирами: направляющими перилами, бордюрами, декоративным кустарником, пандусами на пешеходных дорожках, дорожками с гравийным покрытием; бетонными бордюрами с высотой не менее 150 мм и окрашенными в яркие цвета: 500 - 600 мм - в белый, 500 - 600 мм - в черный;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6) ориентирами для помещений: надписями на табличках, выполненными рельефно-точечным шрифтом Л. Брайля на специальной пластинке из жести (размер пластинки 180 x 40 мм); пластмассовыми пластинами круглой формы на лестничных поручнях для обозначения этажей; направляющей (полосой или поручнем), которая крепится вдоль стены: расстояние от стены 30 - 50 мм, высота от пола 80 см, и которая имеет разрыв в поручнях на расстоянии 30 - 40 см от дверей и после них; в местах разрыва на поручнях укрепляются таблички с названием кабинета по Л. Брайлю; обозначениями на лестничных маршах первой и последней ступени (они должны отличаться от остальных фактурой поверхности и контрастным цветом); поручнями на лестничной площадке (должны быть устроены по обеим сторонам лестницы и проходить по всему периметру этажной площадки, не доходя 30 - 40 см до дверной коробки; разрывы в поручнях на маршах не допускаются); рельефными планами этажей;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в) соблюдение необходимого для слепого обучающегося со светоощущением или остаточным зрением светового режима (обеспечение беспрепятственного прохождения в школьные помещения естественного света; одновременное использование естественного и искусственного освещения; </w:t>
      </w:r>
      <w:r w:rsidRPr="00331313">
        <w:rPr>
          <w:sz w:val="28"/>
          <w:szCs w:val="28"/>
        </w:rPr>
        <w:lastRenderedPageBreak/>
        <w:t>возможность использования дополнительного индивидуального источника света и другое);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г) оперативное устранение факторов, негативно влияющих на состояние зрительных функций слепых с остаточным зрением и светоощущением (недостаточность уровня освещенности рабочей зоны, наличие бликов и другое), осязания, слуха;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д) определенного уровня освещенности школьных помещений: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е) требования к уровню освещенности школьных помещений (классов, кабинетов, спортивного зала, рекреаций, комнат отдыха и других) при реализации АООП НОО в отдельных образовательных организациях должны соответствовать нормам освещения, предусмотренным для слепых обучающихся с остаточным зрением;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ж) требования к уровню освещенности школьных помещений при реализации АООП НОО в отдельном классе, в отдельных классах должны соответствовать нормам к уровню освещенности, утвержденным действующим СанПиНом для обучающихся, не имеющих ограничений по возможностям здоровья. Уровень освещенности рабочего места слепого обучающегося с остаточным зрением должен быть увеличен (по рекомендации врача-офтальмолога) за счет оборудования рабочего места индивидуальным источником света;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з) доступности образовательной среды для слепых обучающихся, что обеспечивается: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1) использованием учебников, дидактического материала и средств наглядности, отвечающих особым образовательным потребностям различных групп слепых обучающихся;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2) использованием оптических, тифлотехнических, технических средств, в том числе и средств комфортного доступа к образованию;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3) наличием в классе (специальном кабинете) места для хранения брайлевских книг, тетрадей, индивидуальных тифлотехнических и оптических средств, дидактических материалов, выполненных рельефно-точечным шрифтом;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4) обеспечением доступности справочной и наглядной информации, размещенной в образовательной организации, для непосредственного и беспрепятственного восприятия слепыми обучающимися, что достигается за счет использования наряду с традиционными (изданными рельефно-точечным шрифтом Л. Брайля) альтернативных форм предоставления учебных материалов (цифровая аудиозапись mp3, daisy, электронные форматы хранения текстов TXT, RTF, DOC, DOCX, HTML).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Организация должна быть оборудована: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а) учебными помещениями (классами, специальными кабинетами), площадь, освещенность, расположение, размеры рабочих, игровых зон и зон для индивидуальных занятий, активной деятельности, сна (в случае интернатного проживания обучающихся) и отдыха которых должны обеспечивать возможность успешной реализации слепыми обучающимися урочной и внеурочной деятельности;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б) спортивными сооружениями (залами, стадионами, спортивными </w:t>
      </w:r>
      <w:r w:rsidRPr="00331313">
        <w:rPr>
          <w:sz w:val="28"/>
          <w:szCs w:val="28"/>
        </w:rPr>
        <w:lastRenderedPageBreak/>
        <w:t>площадками), оснащенными игровым, спортивным оборудованием и инвентарем, соответствующим особым образовательным потребностям слепых обучающихся;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в) помещениями медицинского назначения (в том числе кабинет офтальмолога, ортоптический кабинет);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г) учебными помещениями для осуществления образовательного процесса (классами, специальными кабинетами): сенсорного развития, пространственной и социально-бытовой ориентировки, коррекции речевых нарушений, ритмики и (или) адаптивной физической культуры, психологической коррекции.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16. Рабочее место должно быть снабжено дополнительным индивидуальным источником света (в соответствии с рекомендациями врача-офтальмолога). Школьная парта может быть стационарно зафиксирована, быть снабжена ограничительными бортиками, обеспечивающими предметную стабильность рабочей зоны (по рекомендации учителя-дефектолога-тифлопедагога). Номер парты должен соответствовать росту ученика. Определение местоположения парты в классе для слепого с остаточным зрением и для слепого со светоощущением осуществляется в соответствии с рекомендациями врача-офтальмолога.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Оборудование рабочего места должно соответствовать действующему ГОСТу, определяющему требования к типовому специальному компьютерному рабочему месту для инвалида по зрению.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17. Реализация АООП НОО для слепых обучающихся предусматривает: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а) специальные учебники, соответствующие особым образовательным потребностям слепых обучающихся с легкой умственной отсталостью (интеллектуальными  нарушениями) или с умеренной и тяжелой умственной отсталостью;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б) «озвученные» учебники, фонические материалы, аудиоучебники, записанные на цифровые носители в формате аудиозаписи DAISY;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в) тифлоплеер с функцией диктофона для воспроизведения аудиокниг в формате DAISY;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г) портативное устройство для чтения;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д) тематические рельефно-графические пособия издательства «Логос»;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е) рельефные координатные плоскости;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ж) рельефные географические и исторические карты;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з) принадлежности для рельефного черчения (линейка, циркуль, транспортер с тактильной индикацией);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и) приспособление для рельефного черчения "Draftsman", «Школьник»;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к) специальные учебные принадлежности: брайлевские приборы, приборы для плоского письма, грифели, тетради, сделанные из плотной (брайлевской) бумаги;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л) брайлевские печатные машинки (Tatrapoint, Perkins и т.п.), бумагой для печати по Брайлю;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м) брайлевский дисплей; трость для ориентировки слепых;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н) приборы: «Графика», «Ориентир»;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о) тренажеры и спортивный инвентарь для слепых;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lastRenderedPageBreak/>
        <w:t>п) текстовые дидактические пособия, выполненные рельефно-точечным шрифтом;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р) иллюстративно-графические пособия, выполненные рельефом на плоскости и рассчитанные на осязательное восприятие (для тотально слепых);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с) иллюстративно-графические пособия, выполненные рельефом на плоскости, но имеющие цветовое оформление, рассчитанные на осязательное и зрительное восприятие (для слепых обучающихся со светоощущением и с остаточным зрением);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т) индивидуальные дидактические материалы и наглядные пособия (гербарии, чучела животных, птиц), отвечающие индивидуальным особым образовательным потребностям слепых обучающихся.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В целях комфортного доступа слепого обучающегося к образованию необходимо использовать: персональный компьютер или ноутбук, оснащенный необходимым для данной категории обучающихся программным обеспечением (в том числе программой невизуального доступа (JAWS for Windows), синтезатором речи; адаптированные (с учетом особых образовательных потребностей обучающихся) официальные сайты образовательной организации. Оборудование рабочего места должно соответствовать требованиям, предъявляемым к типовому специальному компьютерному рабочему месту для инвалида по зрению.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18. Личностные результаты освоения АООП НОО слепых обучающихся с легкой умственной отсталостью (интеллектуальными нарушениями) с учетом индивидуальных возможностей и особых образовательных потребностей включают индивидуально-личностные качества, специальные требования к развитию ценностных установок и должны отражать: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а) формирование любви к своей стране, городу;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б) принятие социальной роли ученика, развитие мотивов учебной деятельности;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в) владение коммуникативными умениями и знаниями основных норм межличностного взаимодействия;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г) развитие эстетических чувств;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д) развитие доброжелательности и эмоционально-нравственной отзывчивости, сопереживания чувствам других людей;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е) знание правил безопасного, здорового образа жизни;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ж) развитие интереса к трудовым действиям.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19. Метапредметные результаты освоения АООП НОО не предусматриваются.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20. С учетом индивидуальных возможностей и особых образовательных потребностей слепых обучающихся с легкой умственной отсталостью (интеллектуальными нарушениями) предметные результаты должны отражать: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а) «Язык и речевая практика»: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«Родной язык»: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1) формирование интереса к изучению родного (русского) языка;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2) овладение умением свободно ориентироваться в приборе Л. Брайля;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3) овладение грамотой, основами письма и чтения с использованием рельефно-точечного шрифта Л. Брайля;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lastRenderedPageBreak/>
        <w:t>4) использование основных речевых форм;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5) овладение обучающимися элементарными коммуникативно-речевыми умениями;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6) использование знаний в области русского языка для решения практических задач;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7) овладение умением составления рассказов по рельефным предметным и сюжетным изображениям.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«Литературное чтение»: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1) овладение правильным чтением текстов вслух целыми словами, выполненных рельефно-точечным шрифтом Л. Брайля;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2) овладение специальными умениями работы с текстом;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3) проявление интереса к чтению тактильных книг;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4) формирование умения точно соотносить слово с обозначаемым предметом, действием, признаком;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5) участие в обсуждении прочитанных произведений;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6) формирование умения высказывать отношение к поступкам героев;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7) овладение максимально разборчивой и четкой речью;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8) преодоление речевой стереотипии, коммуникативно-речевой инактивности;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9) формирование умения выбирать с помощью взрослого литературу для чтения.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б) «Математика»: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1) использование начальных математических знаний о числах, вычислениях, мерах, величинах и геометрических фигурах для описания окружающих предметов, процессов, явлений, оценки их количественных и пространственных отношений;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2) овладение умениями производить простейшие измерения, пересчет, запись полученных результатов;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3) освоение математических знаков с использованием рельефно-точечного шрифта Л. Брайля;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4) овладение знаниями об основных сенсорных эталонах цвета (у слепых с остаточным зрением), формы, величины, умениями их использовать в процессе осязательного восприятия предметов;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5) овладение умениями использовать элементарные математические представления в пространственной и социально-бытовой ориентировке, в учебной деятельности;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6) приобретение опыта использования тифлотехнических средств обучения математике.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в) «Естествознание»: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1) формирование элементарных знаний о предметах и явлениях окружающего мира;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2) формирование умения наблюдать, сравнивать предметы и явления живой и неживой природы;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3) усвоение простейших взаимосвязей и взаимозависимостей между миром живой и неживой природы;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4) преодоление вербализма знаний об окружающем мире;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lastRenderedPageBreak/>
        <w:t>5) овладение доступными способами изучения природных явлений и процессов, некоторых социальных объектов;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6) приобретение опыта взаимодействия с живой и неживой природой;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7) понимание значения осязания, остаточного зрения, слуха и обоняния в познании окружающего мира.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г) «Искусство»: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«Тифлографика»: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1) формирование эстетических чувств, умения отличать «красивое» от «некрасивого», высказывать мнение о произведениях искусства («нравится» - «не нравится»);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2) овладение элементарными практическими умениями и навыками в процессе реализации различных видов доступной художественной деятельности;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3) овладение элементарными практическими навыками рельефно-графического изображения;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4) расширение опыта самовыражения в доступных видах изобразительной деятельности.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«Музыка»: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1) наличие интереса к музыкальному искусству и музыкальной деятельности, формирование элементарных эстетических представлений;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2) развитие эмоционального восприятия музыки;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3) формирование эстетических чувств в процессе слушания музыкальных произведений различных жанров;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4) расширение опыта самовыражения посредством музыки.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д) «Технология»: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1) формирование умений работать с отдельными видами материалов;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2) овладение способами обработки материалов в зависимости от их свойств;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3) формирование навыков самообслуживания, овладение некоторыми приемами ручной обработки материалов;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4) овладение доступными трудовыми умениями и навыками использования инструментов при обработке отдельных видов материалов;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5) овладение правилами безопасной работы и соблюдение офтальмо-гигиенических требований, обеспечивающих охрану нарушенного зрения;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6) формирование представлений о трудовых профессиях и понимание роли труда в жизни человека;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7) использование приобретенных знаний и умений для решения практических задач.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е) «Физическая культура: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1) укрепление здоровья, содействие физическому, нравственному и социальному развитию, успешному обучению;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2) профилактика вторичных нарушений физического развития;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3) сформированность первоначальных умений саморегуляции средствами физической культуры;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4) овладение основными двигательными умениями и навыками (бег, ходьба и другие);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lastRenderedPageBreak/>
        <w:t>5) овладение основными физическими качествами (сила, быстрота, выносливость, координация, гибкость, равновесие);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6) формирование потребности в занятиях физической культурой.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21. Результаты освоения коррекционно-развивающей области АООП НОО должны отражать: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а) коррекционный курс «Ритмика»: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1) развитие чувства ритма, связи движений с музыкой, координации движений;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2) развитие (коррекция) двигательной активности;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3) формирование умения дифференцировать движения по степени мышечных усилий;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4) овладение специальными ритмическими упражнениями (ритмичная ходьба, упражнения с движениями рук и туловища, с проговариванием стихов и т.д.), упражнениями на связь движений с музыкой, упражнениями ритмической гимнастики, направленными на коррекцию двигательных нарушений, развитие двигательных качеств и устранение недостатков физического развития;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5) овладение подготовительными упражнениями к танцам; овладение элементами танцев, танцами.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б) коррекционный курс «Адаптивная физическая культура (АФК)»: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1) преодоление отклонений в физическом развитии и двигательной сфере;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2) развитие функциональных возможностей организма;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3) обогащение двигательных умений;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4) совершенствование жизненно необходимых двигательных навыков;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5) совершенствование основных физических качеств;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6) нивелирование скованности, физической пассивности;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7) формирование правильной осанки, походки;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8) коррекцию навязчивых стереотипных движений;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9) сформированность навыков свободного безбоязненного передвижения в пространстве, развитие компенсаторных возможностей за счет совершенствования физического развития и двигательной сферы средствами физической культуры.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в) коррекционный курс «Сенсорное развитие»: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1) овладение умением использовать остаточное зрение;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2) овладение различными способами осязательного обследования;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3) развитие кожной чувствительности;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4) развитие умения использовать осязание и мелкую моторику в повседневной жизнедеятельности (в том числе для освоения рельефно-точечного шрифта л. Брайля);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5) овладение умением узнавать и различать по голосам окружающих людей, определять по голосу эмоциональное состояние человека;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6) овладение умением узнавать, локализовать и дифференцировать звуки в окружающем пространстве;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7) овладение умением определять с помощью обоняния знакомые запахи;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8) овладение навыками соотнесения вкуса и продукта питания;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9) развитие вестибулярного аппарата.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г) коррекционный курс «Социально-бытовая ориентировка»: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lastRenderedPageBreak/>
        <w:t xml:space="preserve">1) освоение и развитие элементарных умений и навыков социально-бытовой ориентировки, обеспечивающей формирование конкретных представлений об окружающих предметах и действиях с ними;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2) развитие умений и навыков по социально-бытовой ориентировке;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3) овладение навыками личной гигиены, самообслуживания.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д) коррекционный курс «Пространственная ориентировка»: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1) формирование элементарных умений и навыков пространственной ориентировки в микро- и макропространстве;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2) расширение представлений о предметах знакомого пространства;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3) развитие умения использовать при ориентировке информацию, полученную с помощью сохранных анализаторов; 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4) развитие основных умений и навыков ориентировки в пространстве;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5) овладение умением пользоваться тростью;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6) овладение навыками совместного передвижения слепого с легкой умственной отсталостью (интеллектуальной недостаточностью) с сопровождающим.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22. Предметом итоговой оценки освоения слепыми обучающимися с легкой умственной отсталостью (интеллектуальными нарушениями) или с умеренной и тяжелой умственной отсталостью, ТМНР АООП НОО является достижение предметных результатов освоения программы коррекционной работы.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31313" w:rsidRPr="00331313" w:rsidRDefault="00331313" w:rsidP="00331313">
      <w:pPr>
        <w:shd w:val="clear" w:color="auto" w:fill="FFFFFF"/>
        <w:ind w:firstLine="709"/>
        <w:contextualSpacing/>
        <w:jc w:val="right"/>
        <w:textAlignment w:val="baseline"/>
        <w:outlineLvl w:val="3"/>
        <w:rPr>
          <w:rFonts w:eastAsia="Calibri"/>
          <w:sz w:val="27"/>
          <w:szCs w:val="27"/>
        </w:rPr>
      </w:pPr>
      <w:r w:rsidRPr="00331313">
        <w:rPr>
          <w:rFonts w:eastAsia="Calibri"/>
          <w:sz w:val="27"/>
          <w:szCs w:val="27"/>
        </w:rPr>
        <w:lastRenderedPageBreak/>
        <w:t xml:space="preserve">Приложение № 4 </w:t>
      </w:r>
    </w:p>
    <w:p w:rsidR="00331313" w:rsidRPr="00331313" w:rsidRDefault="00331313" w:rsidP="00331313">
      <w:pPr>
        <w:shd w:val="clear" w:color="auto" w:fill="FFFFFF"/>
        <w:ind w:firstLine="709"/>
        <w:contextualSpacing/>
        <w:jc w:val="right"/>
        <w:textAlignment w:val="baseline"/>
        <w:outlineLvl w:val="3"/>
        <w:rPr>
          <w:bCs/>
          <w:sz w:val="27"/>
          <w:szCs w:val="27"/>
        </w:rPr>
      </w:pPr>
      <w:r w:rsidRPr="00331313">
        <w:rPr>
          <w:rFonts w:eastAsia="Calibri"/>
          <w:sz w:val="27"/>
          <w:szCs w:val="27"/>
        </w:rPr>
        <w:t xml:space="preserve">к </w:t>
      </w:r>
      <w:r w:rsidRPr="00331313">
        <w:rPr>
          <w:bCs/>
          <w:sz w:val="27"/>
          <w:szCs w:val="27"/>
        </w:rPr>
        <w:t xml:space="preserve">Государственному образовательному стандарту </w:t>
      </w:r>
    </w:p>
    <w:p w:rsidR="00331313" w:rsidRPr="00331313" w:rsidRDefault="00331313" w:rsidP="00331313">
      <w:pPr>
        <w:shd w:val="clear" w:color="auto" w:fill="FFFFFF"/>
        <w:ind w:firstLine="709"/>
        <w:contextualSpacing/>
        <w:jc w:val="right"/>
        <w:textAlignment w:val="baseline"/>
        <w:outlineLvl w:val="3"/>
        <w:rPr>
          <w:bCs/>
          <w:sz w:val="27"/>
          <w:szCs w:val="27"/>
        </w:rPr>
      </w:pPr>
      <w:r w:rsidRPr="00331313">
        <w:rPr>
          <w:bCs/>
          <w:sz w:val="27"/>
          <w:szCs w:val="27"/>
        </w:rPr>
        <w:t>начального общего образования слепых обучающихся</w:t>
      </w:r>
    </w:p>
    <w:p w:rsidR="00331313" w:rsidRPr="00331313" w:rsidRDefault="00331313" w:rsidP="00331313">
      <w:pPr>
        <w:ind w:firstLine="709"/>
        <w:contextualSpacing/>
        <w:jc w:val="both"/>
        <w:rPr>
          <w:sz w:val="27"/>
          <w:szCs w:val="27"/>
        </w:rPr>
      </w:pPr>
    </w:p>
    <w:p w:rsidR="00331313" w:rsidRPr="00331313" w:rsidRDefault="00331313" w:rsidP="00331313">
      <w:pPr>
        <w:ind w:firstLine="709"/>
        <w:contextualSpacing/>
        <w:jc w:val="both"/>
        <w:rPr>
          <w:sz w:val="27"/>
          <w:szCs w:val="27"/>
        </w:rPr>
      </w:pP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sz w:val="27"/>
          <w:szCs w:val="27"/>
        </w:rPr>
      </w:pPr>
      <w:r w:rsidRPr="00331313">
        <w:rPr>
          <w:sz w:val="27"/>
          <w:szCs w:val="27"/>
        </w:rPr>
        <w:t>Требования к АООП НОО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sz w:val="27"/>
          <w:szCs w:val="27"/>
        </w:rPr>
      </w:pPr>
      <w:r w:rsidRPr="00331313">
        <w:rPr>
          <w:sz w:val="27"/>
          <w:szCs w:val="27"/>
        </w:rPr>
        <w:t xml:space="preserve">для образования слепых обучающихся, </w:t>
      </w:r>
      <w:r w:rsidRPr="00331313">
        <w:rPr>
          <w:rFonts w:eastAsia="Calibri"/>
          <w:sz w:val="28"/>
          <w:szCs w:val="28"/>
          <w:lang w:eastAsia="en-US"/>
        </w:rPr>
        <w:t>имеющих, помимо слепоты,          другие тяжелые множественные нарушения развития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1. </w:t>
      </w:r>
      <w:r w:rsidRPr="00331313">
        <w:rPr>
          <w:sz w:val="27"/>
          <w:szCs w:val="27"/>
        </w:rPr>
        <w:t>Настоящие требования предназначены для</w:t>
      </w:r>
      <w:r w:rsidRPr="00331313">
        <w:rPr>
          <w:sz w:val="28"/>
          <w:szCs w:val="28"/>
        </w:rPr>
        <w:t xml:space="preserve"> слепых обучающихся, имеющих, помимо слепоты, другие тяжелые множественные нарушения развития (далее - ТМНР): умственную отсталость в умеренной, тяжелой или глубокой степени, которая может сочетаться с нарушениями слуха, опорно-двигательного аппарата, расстройствами аутистического спектра, эмоционально-волевой сферы и быть различной степени тяжести, быть осложнена текущими соматическими заболеваниями и психическими расстройствами.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2. Предполагается, что слепой обучающийся с умственной отсталостью (умеренной, тяжелой, глубокой, ТМНР) получает образование, которое по содержанию и итоговым достижениям не соотносится к моменту завершения школьного обучения с содержанием и итоговыми достижениями слепых сверстников, не имеющих дополнительные ограничения по возможностям здоровья, в пролонгированные сроки. Данный вариант предполагает пролонгированные сроки обучения: пять лет (1 - 5 классы).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3. На основе данного варианта организация разрабатывает специальную индивидуальную программу развития (СИПР), учитывающую индивидуальные образовательные потребности обучающегося.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Данный вариант предполагает планомерное введение обучающегося в более сложную социальную среду, дозированное расширение повседневного жизненного опыта и социальных контактов обучающегося в доступных для него пределах, в том числе работа по организации регулярных контактов детей со слепыми и видящими обучающимися, а также взрослыми.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Обязательной является специальная организация среды для реализации особых образовательных потребностей обучающегося, его развитие в разных социальных сферах (образовательной, семейной, досуговой, трудовой и других).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Обязательным является использование, с учетом медицинских показаний: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а) специальных тифлотехнических (колодка шеститочия и другие) и оптических (очковые средства коррекции зрения, электронные лупы, карманные увеличители различной кратности и другие) средств, облегчающих учебно-познавательную деятельность обучающимся;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б) устройств, позволяющих преобразовывать визуальную информацию: в речь (посредством использования программ невизуального доступа к информации, синтезаторов речи и читающих устройств);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в) в случае наличия у слепых обучающихся глухоты используются средства контактной тактилологии.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lastRenderedPageBreak/>
        <w:t>4. Достижения планируемых результатов освоения АООП НОО слепыми обучающими с ТМНР определяются по завершении обучения по СИПР.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Система оценки результатов включает целостную характеристику выполнения обучающимся СИПР, отражающую взаимодействие следующих компонентов образования: знания и умения на конец учебного периода, применения их на практике в жизненных и учебных ситуациях, активность и самостоятельность их применения.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Процедуры итоговой и промежуточной оценки результатов усвоения обучающимися требуют: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а) учет текущего психического и соматического состояния ребенка, адаптацию предлагаемого ребенку материала;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б) упрощение инструкций и формы предъявления (использование доступных ребенку форм вербальной и невербальной (альтернативной) коммуникации);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в) оказание необходимой дозированной помощи.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При оценке результативности обучения особо важно учитывать, что у детей могут быть вполне закономерные затруднения в освоении отдельных предметов и даже областей, но это не должно рассматриваться как показатель неуспешности их обучения и развития в целом.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При наличии значительных продвижений в освоении СИПР может быть поставлен вопрос о переводе слепого обучающегося на обучение по более сложному варианту АООП НОО.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5. Обязательная часть АООП НОО составляет 60%, а часть, формируемая участниками образовательного процесса, - 40% от общего объема.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В отдельных случаях соотношение объема обязательной части СИПР и части, формируемой участниками образовательного процесса, определяется индивидуальными образовательными возможностями обучающегося.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6. Обязательные предметные области учебного плана и основные задачи реализации содержания предметных областей.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а) основные задачи реализации содержания предметной области «Язык и речевая практика»: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1) формирование интереса к изучению русского (родного) языка;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2) овладение грамотой;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3) развитие доступных форм коммуникации, способности к чтению и письму;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4) освоение знаний в области русского (родного) языка и формирование умений решения элементарных практических задач;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5) развитие готовности с помощью взрослого выбирать литературу для совместного чтения;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6) овладение умениями и навыками чтения и письма рельефно-точечным шрифтом Л. Брайля;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7) овладение умениями и навыками использования средств контактной дактилологии (для слепых обучающихся с глухотой).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б) основные задачи реализации содержания предметной области «Математика»: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1) формирование элементарных математических представлений о цвете </w:t>
      </w:r>
      <w:r w:rsidRPr="00331313">
        <w:rPr>
          <w:sz w:val="28"/>
          <w:szCs w:val="28"/>
        </w:rPr>
        <w:lastRenderedPageBreak/>
        <w:t xml:space="preserve">(для слепых обучающихся с остаточным зрением), форме, величине; количественных (дочисловых), пространственных, временных представлений;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2) знакомство с цифрами, составом числа, счетом (в доступных обучающемуся пределах), решением простых арифметических задач с опорой на наглядность;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3) развитие способности пользоваться элементарными знаниями по математике при решении соответствующих индивидуальным особенностям практических задач;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4) овладение умением записи математических знаков рельефно-точечным шрифтом по системе Л. Брайля.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в) основные задачи реализации содержания предметной области «Окружающий мир»: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1) развитие представлений об окружающем мире;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2) развитие речи как средства общения на основе предметно-практической деятельности;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3) формирование представлений о внешнем облике человека;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4) накопление опыта поведения в помещении, на улице.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г) основные задачи реализации содержания предметной области «Искусство»: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1) накопление впечатлений и формирование интереса к доступным видам искусств;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2) овладение элементарными практическими навыками рельефно-графического изображения;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3) формирование простейших эстетических ориентиров («красиво» - «некрасиво»);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4) накопление опыта самовыражения в доступных видах деятельности.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д) основные задачи реализации содержания предметной области «Технология»: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1) овладение основами ручного труда;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2) накопление положительного опыта использования трудовых умений в практической деятельности;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3) накопление опыта работы с отдельными видами материалов.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е) основные задачи реализации содержания предметной области «Физическая культура»: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1) формирование представлений о собственном теле, формирование схемы тела;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2) освоение доступных видов физических упражнений;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3) накопление двигательного опыта;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4) коррекция нарушений физического развития.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7. Коррекционно-развивающая область является обязательной частью внеурочной деятельности, поддерживающей процесс освоения содержания АООП НОО.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Содержание коррекционно-развивающей области представлено следующими обязательными коррекционными курсами: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а) «Ритмика»;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б) «Сенсорное развитие»;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lastRenderedPageBreak/>
        <w:t xml:space="preserve">в) «Двигательное развитие»;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г) «Предметно-практические действия»;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д) «Социально-коммуникативное развитие»;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е) «Основы пространственной ориентировки»;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ж) «Социально-бытовая ориентировка».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Курсы коррекционно-развивающей области проводятся в форме фронтальных занятий, которые могут быть дополнены индивидуальными.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Содержание данной области может быть дополнено Организацией самостоятельно на основании рекомендаций ПМПК, ИПР.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а) основные задачи реализации содержания коррекционного курса «Ритмика»: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1) развитие чувства ритма, связи движений с музыкой, координации движений;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2) развитие двигательных умений и навыков;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3) совершенствование навыков владения собственным телом;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4) коррекция двигательной сферы.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Занятия проводятся с учетом имеющихся противопоказаний и рекомендаций врача-офтальмолога.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б) основные задачи реализации содержания коррекционного курса «Двигательное развитие»: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1) повышение двигательной активности;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2) формирование жизненно-важных двигательных умений;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3) развитие функции руки, в том числе мелкой моторики;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4) обогащение сенсомоторного опыта.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в) основные задачи реализации содержания коррекционного курса «Сенсорное развитие»: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1) развитие остаточного зрения;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2) развитие слухового восприятия;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3) развитие осязательного восприятия и мелкой моторики;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4) развитие кинестетических чувств;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5) развитие вестибулярного аппарата;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6) развитие обоняния и вкуса.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г) основные задачи реализации содержания коррекционного курса «Социально-бытовая ориентировка»: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1) формирование элементарных навыков пользования бытовыми приборами;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2) овладение элементарными навыками самообслуживания;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3) формирование представлений о предметах первой необходимости, используемых в быту.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д) основные задачи реализации содержания коррекционного курса «Основы пространственной ориентировки»: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1) совершенствование навыков ориентировки на себе, формирование навыков ориентировки в микропространстве;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2) развитие элементарных навыков ориентировки в замкнутом макропространстве.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е) основные задачи реализации содержания коррекционного курса </w:t>
      </w:r>
      <w:r w:rsidRPr="00331313">
        <w:rPr>
          <w:sz w:val="28"/>
          <w:szCs w:val="28"/>
        </w:rPr>
        <w:lastRenderedPageBreak/>
        <w:t>«Предметно-практические действия»: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1) формирование манипулятивных действий с предметами, действий с материалами по алгоритму под руководством педагога;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2) формирование предметно-практических действий с предметами в соответствии с их назначением.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ж) основные задачи реализации содержания коррекционного курса «Социально-коммуникативное развитие»: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1) развитие рече-слухо-двигательной координации, обеспечивающей практическое взаимодействие с окружающими;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2) освоение элементарных социально-бытовых норм и форм социального взаимодействия с окружающими. Развитие доступных способов коммуникации.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8. Сформированность базовых учебных действий слепых обучающихся, с легкой умственной отсталостью (интеллектуальной недостаточностью), с умеренной и тяжелой умственной отсталостью или ТМНР определяется на этапе завершения обучения.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Программа формирования универсальных учебных действий должна содержать: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а) формирование учебного поведения (выполнение инструкции учителя; выполнение действия по образцу и подражанию);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б) формирование умения выполнять задания (в течение определенного периода времени; от начала до конца; с заданными качественными параметрами);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в) формирование умения самостоятельно переходить от одного задания (действия, операции) к другому в соответствии с инструкцией.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9. Программы отдельных учебных предметов, курсов (5) коррекционно-развивающей области разрабатываются на основе требований к личностным и предметным результатам освоения АООП НОО слепыми обучающимися с легкой умственной отсталостью (интеллектуальными нарушениями) или с умеренной, тяжелой умственной отсталостью и ТМНР и программы формирования базовых учебных действий.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10. Программа нравственного развития, воспитания должна обеспечивать: формирование нравственно-ориентированной образовательной среды, включающей урочную, внеурочную и внешкольную деятельность; нравственное развитие обучающихся; организацию системы воспитательных мероприятий, которая обеспечивает обучающемуся возможность использовать на практике усвоенные модели и нормы поведения; нивелирование негативных качеств характера и личностных проявлений.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11. Программа коррекционной работы направлена на социальную адаптацию слепых обучающихся с умеренной и тяжелой умственной отсталостью, и ТМНР должна обеспечивать: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а) выявление особых образовательных потребностей данной группы обучающихся;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б) реализацию коррекционно-развивающей области;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в) осуществление психологической и медицинской поддержки с учетом особых образовательных потребностей и индивидуальных особенностей обучающихся;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lastRenderedPageBreak/>
        <w:t xml:space="preserve">г) мониторинг достижений обучающихся в овладении специальными знаниями, умениями и навыками, компенсаторными способами деятельности;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д) корректирование программы коррекционной работы с учетом результатов мониторинга;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е) взаимодействие с семьей и родителями (законными представителями) по вопросам обучения и воспитания слепых обучающихся с умеренной и тяжелой умственной отсталостью и ТМНР.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12. Система оценки достижения планируемых результатов освоения АООП НОО должна: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а) ориентировать образовательный процесс на нравственное развитие;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б) ориентировать образовательный процесс на достижение планируемых результатов освоения содержания учебных предметов НОО и курсов коррекционно-развивающей области, формирование базовых учебных действий;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в) обеспечивать комплексный подход к оценке результатов освоения слепыми обучающимися с легкой умственной отсталостью (интеллектуальными нарушениями) или с умеренной и тяжелой умственной отсталостью, ТМНР АООП НОО, позволяющий вести оценку предметных (в том числе результатов освоения коррекционно-развивающей области), и личностных результатов;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г) предусматривать оценку достижений.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13. При организации внеурочной деятельности обучающихся организацией используются возможности организаций дополнительного образования детей, организаций культуры и спорта. В период каникул для продолжения внеурочной деятельности могут использоваться возможности организаций отдыха детей и их оздоровления, тематических лагерных смен, летних школ и других.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Внеурочная деятельность обучающихся организуется по направлениям развития личности (спортивно-оздоровительное, нравственное, социальное, общекультурное) в формах, доступных для данной группы обучающихся.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Время, отводимое на внеурочную деятельность (с учетом часов, отводимых на коррекционно-развивающую область), составляет не менее 1680 часов и не более 2380 часов.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14. Организация имеет право включать в штатное расписание специалиста, имеющего соответствующую квалификацию в обслуживании тифлотехнического оборудования.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В процессе реализации АООП НОО для слепых обучающихся в рамках сетевого взаимодействия, при необходимости, должны быть организованы консультации специалистов медицинских и других организаций, которые не включены в штатное расписание организации (врач-офтальмолог, психиатр, невропатолог, ортопед и др.) для проведения дополнительного обследования обучающихся и получения медицинских заключений о состоянии их здоровья, возможностях лечения, оперативного вмешательства, медицинской реабилитации; подбора технических средств коррекции (средства передвижения для детей с нарушениями опорно-двигательного аппарата, слуховые аппараты и кохлеарные импланты, очки и другие средства коррекции </w:t>
      </w:r>
      <w:r w:rsidRPr="00331313">
        <w:rPr>
          <w:sz w:val="28"/>
          <w:szCs w:val="28"/>
        </w:rPr>
        <w:lastRenderedPageBreak/>
        <w:t>зрительных нарушений и т.д.).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При необходимости, с учетом соответствующих показаний, в рамках сетевого взаимодействия осуществляется медицинское сопровождение обучающихся. Организация имеет право включать в штатное расписание врача-офтальмолога и сестру-ортоптистку.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15. Важным условием организации пространства, в котором обучаются слепые обучающиеся, является безопасность и постоянство предметно-пространственной среды, что предполагает: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а) определенное предметное наполнение школьных помещений (свободные проходы к партам, входным дверям, отсутствие выступающих углов и другое);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б) оснащение в соответствии с особыми образовательными потребностями слепых с остаточным зрением школьных помещений специальными зрительными ориентирами: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1) уличными ориентирами: стрелочными указателями, которые показывают направление, в котором следует идти до указанного в них номера корпуса; номерными указателями, на которых номер наносится черной краской (толщина линии - 30 мм) на прямоугольную рамку с белым фоном, имеющими следующие габаритные размеры: высота 700 мм, ширина 500 мм; цветовыми указателями: двумя горизонтальными полосами шириной 400 мм верхняя полоса - красного цвета, нижняя - желтого (нижняя кромка должна находиться на высоте 500 мм от уровня пола), которые наносятся в случае, когда входные двери в здании стеклянные;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2) ориентирами для помещений: табличками и надписями с обозначением номеров аудиторий, названий учебных кабинетов, кабинетов должностных лиц (укрепляются на стене со стороны дверной ручки на высоте 1,3 - 1,5 м, размер таблички составляет 500 x 150 мм, текст выполняется на белой бумаге черным цветом, толщина линии 10 мм, текст вставляется в прозрачную пластину из оргстекла толщиной 4 мм);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3) слуховыми уличными ориентирами: на переходах через проезжую часть улиц, вблизи образовательной организации должны быть установлены звуковые кнопочные и автоматические светофоры и звуковые маяки, звуковые маяки в сочетании со световым сигналом;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4) осязательными ориентирами: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5) уличными ориентирами: направляющими перилами, бордюрами, декоративным кустарником, пандусами на пешеходных дорожках, дорожками с гравийным покрытием; бетонными бордюрами с высотой не менее 150 мм и окрашенными в яркие цвета: 500 - 600 мм - в белый, 500 - 600 мм - в черный;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6) ориентирами для помещений: надписями на табличках, выполненными рельефно-точечным шрифтом Л. Брайля на специальной пластинке из жести (размер пластинки 180 x 40 мм); пластмассовыми пластинами круглой формы на лестничных поручнях для обозначения этажей; направляющей (полосой или поручнем), которая крепится вдоль стены: расстояние от стены 30 - 50 мм, высота от пола 80 см, и которая имеет разрыв в поручнях на расстоянии 30 - 40 см от дверей и после них; в местах разрыва на поручнях укрепляются таблички с названием кабинета по Л. Брайлю; обозначениями на лестничных маршах </w:t>
      </w:r>
      <w:r w:rsidRPr="00331313">
        <w:rPr>
          <w:sz w:val="28"/>
          <w:szCs w:val="28"/>
        </w:rPr>
        <w:lastRenderedPageBreak/>
        <w:t>первой и последней ступени (они должны отличаться от остальных фактурой поверхности и контрастным цветом); поручнями на лестничной площадке (должны быть устроены по обеим сторонам лестницы и проходить по всему периметру этажной площадки, не доходя 30 - 40 см до дверной коробки; разрывы в поручнях на маршах не допускаются); рельефными планами этажей;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в) соблюдение необходимого для слепого обучающегося со светоощущением или остаточным зрением светового режима (обеспечение беспрепятственного прохождения в школьные помещения естественного света; одновременное использование естественного и искусственного освещения; возможность использования дополнительного индивидуального источника света и другое);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г) оперативное устранение факторов, негативно влияющих на состояние зрительных функций слепых с остаточным зрением и светоощущением (недостаточность уровня освещенности рабочей зоны, наличие бликов и другое), осязания, слуха;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д) определенного уровня освещенности школьных помещений: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е) требования к уровню освещенности школьных помещений (классов, кабинетов, спортивного зала, рекреаций, комнат отдыха и других) при реализации АООП НОО в отдельных образовательных организациях должны соответствовать нормам освещения, предусмотренным для слепых обучающихся с остаточным зрением;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ж) требования к уровню освещенности школьных помещений при реализации АООП НОО в отдельном классе, в отдельных классах должны соответствовать нормам к уровню освещенности, утвержденным действующим СанПиНом для обучающихся, не имеющих ограничений по возможностям здоровья. Уровень освещенности рабочего места слепого обучающегося с остаточным зрением должен быть увеличен (по рекомендации врача-офтальмолога) за счет оборудования рабочего места индивидуальным источником света;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з) доступности образовательной среды для слепых обучающихся, что обеспечивается: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1) использованием учебников, дидактического материала и средств наглядности, отвечающих особым образовательным потребностям различных групп слепых обучающихся;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2) использованием оптических, тифлотехнических, технических средств, в том числе и средств комфортного доступа к образованию;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3) наличием в классе (специальном кабинете) места для хранения брайлевских книг, тетрадей, индивидуальных тифлотехнических и оптических средств, дидактических материалов, выполненных рельефно-точечным шрифтом;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4) обеспечением доступности справочной и наглядной информации, размещенной в образовательной организации, для непосредственного и беспрепятственного восприятия слепыми обучающимися, что достигается за счет использования наряду с традиционными (изданными рельефно-точечным шрифтом Л. Брайля) альтернативных форм предоставления учебных материалов (цифровая аудиозапись mp3, daisy, электронные форматы хранения </w:t>
      </w:r>
      <w:r w:rsidRPr="00331313">
        <w:rPr>
          <w:sz w:val="28"/>
          <w:szCs w:val="28"/>
        </w:rPr>
        <w:lastRenderedPageBreak/>
        <w:t>текстов TXT, RTF, DOC, DOCX, HTML).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Организация должна быть оборудована: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а) учебными помещениями (классами, специальными кабинетами), площадь, освещенность, расположение, размеры рабочих, игровых зон и зон для индивидуальных занятий, активной деятельности, сна (в случае интернатного проживания обучающихся) и отдыха которых должны обеспечивать возможность успешной реализации слепыми обучающимися урочной и внеурочной деятельности;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б) спортивными сооружениями (залами, стадионами, спортивными площадками), оснащенными игровым, спортивным оборудованием и инвентарем, соответствующим особым образовательным потребностям слепых обучающихся;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в) помещениями медицинского назначения (в том числе кабинет офтальмолога, ортоптический кабинет);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г) учебными помещениями для осуществления образовательного процесса (классами, специальными кабинетами): сенсорного развития, пространственной и социально-бытовой ориентировки, коррекции речевых нарушений, ритмики и (или) адаптивной физической культуры, психологической коррекции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16. Рабочее место должно быть снабжено дополнительным индивидуальным источником света (в соответствии с рекомендациями врача-офтальмолога). Школьная парта может быть стационарно зафиксирована, быть снабжена ограничительными бортиками, обеспечивающими предметную стабильность рабочей зоны (по рекомендации учителя-дефектолога-тифлопедагога). Номер парты должен соответствовать росту ученика. Определение местоположения парты в классе для слепого с остаточным зрением и для слепого со светоощущением осуществляется в соответствии с рекомендациями врача-офтальмолога.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Для слепого обучающегося с нарушениями опорно-двигательного аппарата должно быть специально оборудованное место, в соответствии ИПР должны быть предоставлены индивидуальные технические средства передвижения; специальные компьютерные приспособления.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Для слепоглухих детей с умеренной или тяжелой умственной отсталостью должны быть подобраны индивидуальные слуховые аппараты, кохлеарные импланты, звукоусиливающая беспроводная аппаратура для групповых занятий, FM-системы, тренажеры, доступные специальные компьютерные программы для коррекции нарушений слуха и речи; индукционные петли.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Для детей, которые нуждаются в уходе, предусматриваются оборудованные душевые, специальные кабинки для гигиенических процедур.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17. Реализация АООП НОО для слепых обучающихся предусматривает: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а) специальные учебники, соответствующие особым образовательным потребностям слепых обучающихся с умеренной и тяжелой умственной отсталостью, и ТМНР;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б) «озвученные» учебники, фонические материалы, аудиоучебники, записанные на цифровые носители в формате аудиозаписи DAISY;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lastRenderedPageBreak/>
        <w:t>в) тифлоплеер с функцией диктофона для воспроизведения аудиокниг в формате DAISY; портативное устройство для чтения;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г) тематические рельефно-графические пособия издательства «Логос»;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д) рельефные координатные плоскости;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е) рельефные географические и исторические карты;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ж) принадлежности для рельефного черчения (линейка, циркуль, транспортер с тактильной индикацией);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з) приспособление для рельефного черчения «Draftsman», «Школьник»;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и) специальные учебные принадлежности: брайлевские приборы, приборы для плоского письма, грифели, тетради, сделанные из плотной (брайлевской) бумаги;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к) брайлевские печатные машинки (Tatrapoint, Perkins и т.п.), бумагой для печати по Брайлю;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л) брайлевский дисплей; трость для ориентировки слепых;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м) приборы: «Графика», «Ориентир»; тренажеры и спортивный инвентарь для слепых;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н) текстовые дидактические пособия, выполненные рельефно-точечным шрифтом;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о) иллюстративно-графические пособия, выполненные рельефом на плоскости и рассчитанные на осязательное восприятие (для тотально слепых);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п) иллюстративно-графические пособия, выполненные рельефом на плоскости, но имеющие цветовое оформление, рассчитанные на осязательное и зрительное восприятие (для слепых обучающихся со светоощущением и с остаточным зрением);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р) индивидуальные дидактические материалы и наглядные пособия (гербарии, чучела животных, птиц), отвечающие индивидуальным особым образовательным потребностям слепых обучающихся.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В целях комфортного доступа слепого обучающегося к образованию необходимо использовать: персональный компьютер или ноутбук, оснащенный необходимым для данной категории обучающихся программным обеспечением (в том числе программой невизуального доступа (JAWS for Windows), синтезатором речи; адаптированные (с учетом особых образовательных потребностей обучающихся) официальные сайты образовательной организации. Оборудование рабочего места должно соответствовать требованиям, предъявляемым к типовому специальному компьютерному рабочему месту для инвалида по зрению.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18. Возможные личностные результаты освоения АООП слепыми обучающимися с умственной отсталостью (умеренной, тяжелой, глубокой, тяжелыми и множественными нарушениями развития) заносятся в СИПР с учетом их индивидуальных возможностей и особых образовательных потребностей и могут включать: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а) осознание своей принадлежности к определенному полу;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б) осознание себя как «Я»;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в) овладение начальными навыками адаптации в окружающем мире;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г) освоение доступных социальных ролей (обучающегося, сына (дочери) и других);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lastRenderedPageBreak/>
        <w:t>д) наличие элементарных представлений о нравственных нормах («хорошо» - «плохо»), общепринятых правилах поведения, эстетических чувств;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е) развитие доброжелательности и сопереживания чувствам других людей;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ж) развитие навыков сотрудничества со взрослыми и сверстниками в разных социальных ситуациях;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з) сформированное элементарных представлений о здоровом образе жизни;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и) приобретение опыта безопасного поведения в быту и природе;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к) развитие элементарных умений ориентировки в пространстве и социально-бытовых умений.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19. Метапредметные результаты освоения АООП НОО не предусматриваются.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20. С учетом особых образовательных потребностей слепых обучающихся с умственной отсталостью (умеренной, тяжелой, глубокой, тяжелыми и множественными нарушениями развития) предметные результаты должны отражать: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а) «Язык и речевая практика».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«Родной язык»: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1) овладение умением ориентироваться в приборе Л. Брайля;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2) проявление интереса к чтению тактильных книг и книг, напечатанных рельефно-точечным шрифтом Л. Брайля;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3) формирование умения отвечать на вопросы по рельефным изображениям; овладение грамотой, простейшими речевыми формами и правилами их применения;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4) овладение основами письма с использованием рельефно-точечного шрифта Л. Брайля;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5) использование знаний в области русского языка при решении практических задач.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«Чтение»: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1) овладение чтением вслух целыми словами текстов, напечатанных рельефно-точечным шрифтом Л. Брайля;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2) овладение умением эмоционально реагировать на прослушивание литературных произведений;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3) формирование представлений о мире, первоначальных этических представлений (о добре и зле, нормах поведения).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«Устная речь»: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1) обогащение речевой практики, в том числе приобретение опыта в словоподражании, звукоподражании;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2) овладение номинативной функцией речи, обогащение словаря (умение называть предметы ближайшего окружения, собственные действия, эмоциональные проявления окружающих);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3) проявление интереса к освоению слов и простейших речевых конструкций, актуальных для жизнедеятельности;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4) развитие и использование устной речи (в соответствии с </w:t>
      </w:r>
      <w:r w:rsidRPr="00331313">
        <w:rPr>
          <w:sz w:val="28"/>
          <w:szCs w:val="28"/>
        </w:rPr>
        <w:lastRenderedPageBreak/>
        <w:t>индивидуальными возможностями).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б) «Математика»: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1) овладение элементарными математическими представлениями о количестве, числе, цифрах, составе числа (в доступных обучающемуся пределах);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2) освоение математических знаков по системе Л. Брайля;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3) умение различать и сравнивать предметы по цвету (для обучающихся с остаточным зрением), форме, величине;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4) умение ориентироваться на схеме тела, в пространстве и на плоскости; умение пересчитывать предметы в доступных пределах;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5) умение использовать математические знания при решении соответствующих возрасту бытовых задач;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6) освоение элементарных практических действий с предметами, умение действовать по словесной установке.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в) «Окружающий мир»: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1) овладение опытом действий (манипулятивных, утилитарных, познавательных) с предметами, объектами живой и неживой природы;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2) умение узнавать предметы и объекты постоянного окружения; накопление опыта обследования предметов и объектов с помощью сохранных анализаторов;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3) формирование общих представлений о человеке, социальных ролях людей, входящих в ближайшее окружение;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4) понимание своей половозрастной общности с другими и отличие от других;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5) овладение представлениями об объектах, находящихся в зоне жизнеобеспечения обучающегося;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6) соблюдение правил безопасности и поведения в помещении и на улице.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г) «Искусство»: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«Тифлографика»: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1) формирование элементарных эстетических чувств, умения отличать «красивое» от «некрасивого»;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2) овладение элементарными практическими умениями и навыками выполнения элементарных рельефно-графических изображений;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3) обогащение опыта самовыражения в доступных видах деятельности.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«Музыка и движение»: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1) формирование интереса к музыке и музыкальной деятельности, формирование элементарных эстетических чувств;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2) развитие музыкального слуха;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3) проявление эмоциональной отзывчивости при соприкосновении с доступными видами искусств (слушание музыки, пение, художественное чтение).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д) «Технология»: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1) проявление интереса к занятиям ручным трудом;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2) овладение действиями с предметами, объектами; освоение элементарных операций ручного труда по инструкции педагога (с помощью приемов сопряженных, отраженных действий);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lastRenderedPageBreak/>
        <w:t>3) овладение элементарными действиями с различными материалами;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4) развитие потребности в выполнении практических действий.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е) «Физическая культура: Адаптивная физическая культура (АФК)»: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1) формирование умения показывать части собственного тела;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2) овладение умением выполнять определенные движения руками, ногами, корпусом;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3) овладение доступными физическими упражнениями;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4) расширение двигательного опыта;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5) коррекция нарушений физического развития.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21. Результаты освоения коррекционно-развивающей области АООП НОО должны отражать: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а) коррекционный курс «Ритмика»: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1) развитие двигательной активности, координации и ритмичности движений;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2) развитие чувства ритма, двигательных умений и навыков как необходимого условия овладения различными видами предметно-практической деятельности;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3) формирование умения управлять темпом движений и подчинять свои движения музыке.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б) коррекционный курс «Двигательное развитие»: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1) расширение диапазона движений различными частями тела;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2) преодоление нарушений в двигательной сфере;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3) развитие мышечного чувства, мелкой моторики руки;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4) повышение двигательной активности;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5) преодоление скованности, недостаточности движений, неуверенности при передвижении в пространстве;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6) развитие координации движений;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7) овладение жизненно важными двигательными умениями.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в) коррекционный курс «Сенсорное развитие»: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1) овладение умением использовать остаточное зрение;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2) овладение различными способами осязательного обследования;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3) развитие кожной чувствительности;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4) развитие умения использовать осязание и мелкую моторику в повседневной жизнедеятельности (в том числе для освоения рельефно-точечного шрифта Л. Брайля);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5) овладение умением узнавать и различать по голосам окружающих людей, определять по голосу эмоциональное состояние человека;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6) овладение умением узнавать, локализовать и дифференцировать звуки в окружающем пространстве;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7)  овладение умением определять с помощью обоняния знакомые запахи;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8) овладение навыками соотнесения вкуса и продукта питания;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9) развитие вестибулярного аппарата.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г) коррекционный курс «Социально-бытовая ориентировка»: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1) наличие положительного отношения к выполнению гигиенических процедур, овладение элементарными навыками самообслуживания;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2) овладение общими и конкретными представлениями о сезонном </w:t>
      </w:r>
      <w:r w:rsidRPr="00331313">
        <w:rPr>
          <w:sz w:val="28"/>
          <w:szCs w:val="28"/>
        </w:rPr>
        <w:lastRenderedPageBreak/>
        <w:t xml:space="preserve">назначении разных видов одежды; 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3) овладение умением выполнять простейшие хозяйственно-бытовые поручения, действия по самообслуживанию;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4) овладение элементарными навыками пользования бытовыми приборами в процессе самообслуживания.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д) коррекционный курс «Основы пространственной ориентировки»: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1) овладение навыками ориентировки на себе и от себя как точки отсчета;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2) овладение умением показывать части тела на себе и близких людях;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3) овладение навыком ориентировки на рабочем месте, в учебнике, в тетради, на доске, за столом;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4) овладение элементарными навыками ориентировки в знакомом помещении, в школе.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е) коррекционный курс «Предметно-практические действия»: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1) развитие представлений о строении и возможностях рук, о действиях руками и отдельными пальцами при выполнении различных микро- и макродвижений;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2) освоение манипулятивных действий;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3) освоение умения бимануальных манипуляций с предметами;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4) расширение представлений о предметах и объектах ближайшего окружения, об их назначении и способах использования;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5) развитие мелкой моторики рук;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6) развитие регуляции и контроля в процессе выполнения предметно-практических действий.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ж) коррекционный курс «Социально-коммуникативное развитие»: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1) овладение опытом простейших вербальных и невербальных коммуникаций с близким социумом;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2) проявление интереса к речи окружающих, потребности слушать человеческую речь;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3) овладение умением проявлять эмоциональную отзывчивость, понимать чувства и эмоции других людей;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4) формирование потребности в деятельности, в общении;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5) овладение общими представлениями о социальных ролях, об основах социального взаимодействия.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22. Предметом итоговой оценки освоения слепыми обучающимися с легкой умственной отсталостью (интеллектуальными нарушениями) или с умеренной и тяжелой умственной отсталостью, ТМНР АООП НОО является достижение предметных результатов освоения программы коррекционной работы.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31313" w:rsidRPr="005B72E1" w:rsidRDefault="00331313" w:rsidP="009B36D5">
      <w:pPr>
        <w:ind w:firstLine="720"/>
        <w:rPr>
          <w:sz w:val="28"/>
          <w:szCs w:val="28"/>
        </w:rPr>
      </w:pPr>
    </w:p>
    <w:sectPr w:rsidR="00331313" w:rsidRPr="005B72E1" w:rsidSect="009B36D5">
      <w:footerReference w:type="default" r:id="rId9"/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AA4" w:rsidRDefault="008C7AA4" w:rsidP="006C3F8D">
      <w:r>
        <w:separator/>
      </w:r>
    </w:p>
  </w:endnote>
  <w:endnote w:type="continuationSeparator" w:id="0">
    <w:p w:rsidR="008C7AA4" w:rsidRDefault="008C7AA4" w:rsidP="006C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1390981"/>
      <w:docPartObj>
        <w:docPartGallery w:val="Page Numbers (Bottom of Page)"/>
        <w:docPartUnique/>
      </w:docPartObj>
    </w:sdtPr>
    <w:sdtEndPr/>
    <w:sdtContent>
      <w:p w:rsidR="006C3F8D" w:rsidRDefault="006C3F8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41A5">
          <w:rPr>
            <w:noProof/>
          </w:rPr>
          <w:t>1</w:t>
        </w:r>
        <w:r>
          <w:fldChar w:fldCharType="end"/>
        </w:r>
      </w:p>
    </w:sdtContent>
  </w:sdt>
  <w:p w:rsidR="006C3F8D" w:rsidRDefault="006C3F8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AA4" w:rsidRDefault="008C7AA4" w:rsidP="006C3F8D">
      <w:r>
        <w:separator/>
      </w:r>
    </w:p>
  </w:footnote>
  <w:footnote w:type="continuationSeparator" w:id="0">
    <w:p w:rsidR="008C7AA4" w:rsidRDefault="008C7AA4" w:rsidP="006C3F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5021D"/>
    <w:multiLevelType w:val="hybridMultilevel"/>
    <w:tmpl w:val="1652BD5C"/>
    <w:lvl w:ilvl="0" w:tplc="2E26D9AC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5C60"/>
    <w:rsid w:val="001500F3"/>
    <w:rsid w:val="001C28F7"/>
    <w:rsid w:val="001D235F"/>
    <w:rsid w:val="00223223"/>
    <w:rsid w:val="00230E13"/>
    <w:rsid w:val="00331313"/>
    <w:rsid w:val="003977B6"/>
    <w:rsid w:val="003F05F3"/>
    <w:rsid w:val="004256F3"/>
    <w:rsid w:val="004B764F"/>
    <w:rsid w:val="00532205"/>
    <w:rsid w:val="00535725"/>
    <w:rsid w:val="00594348"/>
    <w:rsid w:val="005B72E1"/>
    <w:rsid w:val="005E5C60"/>
    <w:rsid w:val="006528F6"/>
    <w:rsid w:val="006C3F8D"/>
    <w:rsid w:val="008C7AA4"/>
    <w:rsid w:val="008E2EB7"/>
    <w:rsid w:val="008F3B64"/>
    <w:rsid w:val="00907CDD"/>
    <w:rsid w:val="00934348"/>
    <w:rsid w:val="009B36D5"/>
    <w:rsid w:val="009B6C5C"/>
    <w:rsid w:val="009E2CAE"/>
    <w:rsid w:val="009E2F5F"/>
    <w:rsid w:val="00A325F8"/>
    <w:rsid w:val="00AB1BA3"/>
    <w:rsid w:val="00B94B7B"/>
    <w:rsid w:val="00BA625B"/>
    <w:rsid w:val="00BD0DF7"/>
    <w:rsid w:val="00CC2A3D"/>
    <w:rsid w:val="00D973FE"/>
    <w:rsid w:val="00E041A5"/>
    <w:rsid w:val="00E5246C"/>
    <w:rsid w:val="00ED7838"/>
    <w:rsid w:val="00FA6774"/>
    <w:rsid w:val="00FC3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3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33131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33131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331313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78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783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313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3131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313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331313"/>
  </w:style>
  <w:style w:type="paragraph" w:customStyle="1" w:styleId="normacttext">
    <w:name w:val="norm_act_text"/>
    <w:basedOn w:val="a"/>
    <w:rsid w:val="0033131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31313"/>
  </w:style>
  <w:style w:type="character" w:styleId="a5">
    <w:name w:val="Hyperlink"/>
    <w:basedOn w:val="a0"/>
    <w:uiPriority w:val="99"/>
    <w:semiHidden/>
    <w:unhideWhenUsed/>
    <w:rsid w:val="00331313"/>
    <w:rPr>
      <w:color w:val="0000FF"/>
      <w:u w:val="single"/>
    </w:rPr>
  </w:style>
  <w:style w:type="paragraph" w:customStyle="1" w:styleId="normactprilozhenie">
    <w:name w:val="norm_act_prilozhenie"/>
    <w:basedOn w:val="a"/>
    <w:rsid w:val="00331313"/>
    <w:pPr>
      <w:spacing w:before="100" w:beforeAutospacing="1" w:after="100" w:afterAutospacing="1"/>
    </w:pPr>
  </w:style>
  <w:style w:type="paragraph" w:customStyle="1" w:styleId="ConsPlusNormal">
    <w:name w:val="ConsPlusNormal"/>
    <w:rsid w:val="003313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313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313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3313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Верхний колонтитул1"/>
    <w:basedOn w:val="a"/>
    <w:next w:val="a6"/>
    <w:link w:val="a7"/>
    <w:uiPriority w:val="99"/>
    <w:unhideWhenUsed/>
    <w:rsid w:val="00331313"/>
    <w:pPr>
      <w:tabs>
        <w:tab w:val="center" w:pos="4677"/>
        <w:tab w:val="right" w:pos="9355"/>
      </w:tabs>
    </w:pPr>
    <w:rPr>
      <w:rFonts w:asciiTheme="minorHAnsi" w:hAnsiTheme="minorHAnsi" w:cstheme="minorBidi"/>
      <w:sz w:val="22"/>
      <w:szCs w:val="22"/>
    </w:rPr>
  </w:style>
  <w:style w:type="character" w:customStyle="1" w:styleId="a7">
    <w:name w:val="Верхний колонтитул Знак"/>
    <w:basedOn w:val="a0"/>
    <w:link w:val="10"/>
    <w:uiPriority w:val="99"/>
    <w:rsid w:val="00331313"/>
    <w:rPr>
      <w:rFonts w:eastAsia="Times New Roman"/>
      <w:lang w:eastAsia="ru-RU"/>
    </w:rPr>
  </w:style>
  <w:style w:type="paragraph" w:customStyle="1" w:styleId="11">
    <w:name w:val="Нижний колонтитул1"/>
    <w:basedOn w:val="a"/>
    <w:next w:val="a8"/>
    <w:link w:val="a9"/>
    <w:uiPriority w:val="99"/>
    <w:unhideWhenUsed/>
    <w:rsid w:val="00331313"/>
    <w:pPr>
      <w:tabs>
        <w:tab w:val="center" w:pos="4677"/>
        <w:tab w:val="right" w:pos="9355"/>
      </w:tabs>
    </w:pPr>
    <w:rPr>
      <w:rFonts w:asciiTheme="minorHAnsi" w:hAnsiTheme="minorHAnsi" w:cstheme="minorBidi"/>
      <w:sz w:val="22"/>
      <w:szCs w:val="22"/>
    </w:rPr>
  </w:style>
  <w:style w:type="character" w:customStyle="1" w:styleId="a9">
    <w:name w:val="Нижний колонтитул Знак"/>
    <w:basedOn w:val="a0"/>
    <w:link w:val="11"/>
    <w:uiPriority w:val="99"/>
    <w:rsid w:val="00331313"/>
    <w:rPr>
      <w:rFonts w:eastAsia="Times New Roman"/>
      <w:lang w:eastAsia="ru-RU"/>
    </w:rPr>
  </w:style>
  <w:style w:type="table" w:styleId="aa">
    <w:name w:val="Table Grid"/>
    <w:basedOn w:val="a1"/>
    <w:uiPriority w:val="59"/>
    <w:rsid w:val="003313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12"/>
    <w:uiPriority w:val="99"/>
    <w:unhideWhenUsed/>
    <w:rsid w:val="00331313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0"/>
    <w:link w:val="a6"/>
    <w:uiPriority w:val="99"/>
    <w:rsid w:val="003313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13"/>
    <w:uiPriority w:val="99"/>
    <w:unhideWhenUsed/>
    <w:rsid w:val="00331313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a0"/>
    <w:link w:val="a8"/>
    <w:uiPriority w:val="99"/>
    <w:rsid w:val="0033131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3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78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783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4859B-EEBB-48A4-A2D0-01DB904BC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81</Pages>
  <Words>29462</Words>
  <Characters>167934</Characters>
  <Application>Microsoft Office Word</Application>
  <DocSecurity>0</DocSecurity>
  <Lines>1399</Lines>
  <Paragraphs>394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Лазарева Диана Анатольевна</dc:creator>
  <cp:keywords/>
  <dc:description/>
  <cp:lastModifiedBy>Лазарева Диана Анатольевна</cp:lastModifiedBy>
  <cp:revision>31</cp:revision>
  <cp:lastPrinted>2018-07-13T12:42:00Z</cp:lastPrinted>
  <dcterms:created xsi:type="dcterms:W3CDTF">2017-11-08T08:31:00Z</dcterms:created>
  <dcterms:modified xsi:type="dcterms:W3CDTF">2021-04-01T06:29:00Z</dcterms:modified>
</cp:coreProperties>
</file>