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8B37" w14:textId="77777777" w:rsidR="00224368" w:rsidRPr="00224368" w:rsidRDefault="00224368" w:rsidP="00224368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bookmarkStart w:id="0" w:name="_GoBack"/>
      <w:bookmarkEnd w:id="0"/>
      <w:r w:rsidRPr="00224368">
        <w:rPr>
          <w:rFonts w:eastAsia="Times New Roman" w:cs="Times New Roman"/>
          <w:sz w:val="22"/>
          <w:lang w:eastAsia="ru-RU"/>
        </w:rPr>
        <w:t>ФОРМА</w:t>
      </w:r>
    </w:p>
    <w:p w14:paraId="55C97C38" w14:textId="537F474F" w:rsidR="00224368" w:rsidRDefault="00224368" w:rsidP="00224368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представления сведений об адресах сайтов и (или) страниц сайтов в глобальной сети Интернет, на которых государственным гражданским служащим, гражданином Приднестровской Молдавской Республики, претендующим на замещение должности государственной гражданской службы Приднестровской Молдавской Республики, размещались общедоступная информация, а также данные, позволяющие его идентифицировать</w:t>
      </w:r>
    </w:p>
    <w:p w14:paraId="54DF711F" w14:textId="77777777" w:rsidR="00224368" w:rsidRPr="00224368" w:rsidRDefault="00224368" w:rsidP="00224368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</w:p>
    <w:p w14:paraId="2DAF55DF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Я, _________________________________________________________________________,</w:t>
      </w:r>
    </w:p>
    <w:p w14:paraId="3A7E2A92" w14:textId="77777777" w:rsidR="00224368" w:rsidRPr="00224368" w:rsidRDefault="00224368" w:rsidP="00224368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i/>
          <w:iCs/>
          <w:sz w:val="22"/>
          <w:lang w:eastAsia="ru-RU"/>
        </w:rPr>
        <w:t>(фамилия, имя, отчество (при наличии))</w:t>
      </w:r>
    </w:p>
    <w:p w14:paraId="153405B9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____________________________________________________________________________</w:t>
      </w:r>
    </w:p>
    <w:p w14:paraId="07CC4627" w14:textId="77777777" w:rsidR="00224368" w:rsidRPr="00224368" w:rsidRDefault="00224368" w:rsidP="00224368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i/>
          <w:iCs/>
          <w:sz w:val="22"/>
          <w:lang w:eastAsia="ru-RU"/>
        </w:rPr>
        <w:t>(документ, удостоверяющий личность)</w:t>
      </w:r>
    </w:p>
    <w:p w14:paraId="42AC05A2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____________________________________________________________________________</w:t>
      </w:r>
    </w:p>
    <w:p w14:paraId="5C60EBEB" w14:textId="1B03A0C9" w:rsidR="00224368" w:rsidRDefault="00224368" w:rsidP="00224368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i/>
          <w:iCs/>
          <w:sz w:val="22"/>
          <w:lang w:eastAsia="ru-RU"/>
        </w:rPr>
      </w:pPr>
      <w:r w:rsidRPr="00224368">
        <w:rPr>
          <w:rFonts w:eastAsia="Times New Roman" w:cs="Times New Roman"/>
          <w:i/>
          <w:iCs/>
          <w:sz w:val="22"/>
          <w:lang w:eastAsia="ru-RU"/>
        </w:rPr>
        <w:t>(должность, замещаемая государственным гражданским служащим, или должность, на замещение которой претендует гражданин Приднестровской Молдавской Республики)</w:t>
      </w:r>
    </w:p>
    <w:p w14:paraId="753BEF6C" w14:textId="77777777" w:rsidR="00224368" w:rsidRPr="00224368" w:rsidRDefault="00224368" w:rsidP="00224368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</w:p>
    <w:p w14:paraId="0D478EEF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Сообщаю о размещении мною за отчетный период с 1 января 20__ года по 31 декабря 20__ года в глобальной сети Интернет общедоступной информации</w:t>
      </w:r>
      <w:r w:rsidRPr="00224368">
        <w:rPr>
          <w:rFonts w:eastAsia="Times New Roman" w:cs="Times New Roman"/>
          <w:sz w:val="22"/>
          <w:vertAlign w:val="superscript"/>
          <w:lang w:eastAsia="ru-RU"/>
        </w:rPr>
        <w:t>1</w:t>
      </w:r>
      <w:r w:rsidRPr="00224368">
        <w:rPr>
          <w:rFonts w:eastAsia="Times New Roman" w:cs="Times New Roman"/>
          <w:sz w:val="22"/>
          <w:lang w:eastAsia="ru-RU"/>
        </w:rPr>
        <w:t>, а также данных, позволяющих меня идентифицировать: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8997"/>
      </w:tblGrid>
      <w:tr w:rsidR="00224368" w:rsidRPr="00224368" w14:paraId="05259213" w14:textId="77777777" w:rsidTr="00224368"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432445" w14:textId="77777777" w:rsidR="00224368" w:rsidRPr="00224368" w:rsidRDefault="00224368" w:rsidP="0022436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4368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63D31C71" w14:textId="77777777" w:rsidR="00224368" w:rsidRPr="00224368" w:rsidRDefault="00224368" w:rsidP="0022436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4368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10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70FCA" w14:textId="77777777" w:rsidR="00224368" w:rsidRPr="00224368" w:rsidRDefault="00224368" w:rsidP="0022436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4368">
              <w:rPr>
                <w:rFonts w:eastAsia="Times New Roman" w:cs="Times New Roman"/>
                <w:sz w:val="22"/>
                <w:lang w:eastAsia="ru-RU"/>
              </w:rPr>
              <w:t>Адрес сайта</w:t>
            </w:r>
            <w:r w:rsidRPr="00224368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  <w:r w:rsidRPr="00224368">
              <w:rPr>
                <w:rFonts w:eastAsia="Times New Roman" w:cs="Times New Roman"/>
                <w:sz w:val="22"/>
                <w:lang w:eastAsia="ru-RU"/>
              </w:rPr>
              <w:t> и (или) страницы сайта</w:t>
            </w:r>
            <w:r w:rsidRPr="00224368">
              <w:rPr>
                <w:rFonts w:eastAsia="Times New Roman" w:cs="Times New Roman"/>
                <w:sz w:val="22"/>
                <w:vertAlign w:val="superscript"/>
                <w:lang w:eastAsia="ru-RU"/>
              </w:rPr>
              <w:t>3</w:t>
            </w:r>
            <w:r w:rsidRPr="00224368">
              <w:rPr>
                <w:rFonts w:eastAsia="Times New Roman" w:cs="Times New Roman"/>
                <w:sz w:val="22"/>
                <w:lang w:eastAsia="ru-RU"/>
              </w:rPr>
              <w:t> в глобальной сети Интернет</w:t>
            </w:r>
          </w:p>
        </w:tc>
      </w:tr>
      <w:tr w:rsidR="00224368" w:rsidRPr="00224368" w14:paraId="7487FE4E" w14:textId="77777777" w:rsidTr="00224368"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61A6A4" w14:textId="77777777" w:rsidR="00224368" w:rsidRPr="00224368" w:rsidRDefault="00224368" w:rsidP="0022436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4368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10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429CD8" w14:textId="77777777" w:rsidR="00224368" w:rsidRPr="00224368" w:rsidRDefault="00224368" w:rsidP="0022436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24368" w:rsidRPr="00224368" w14:paraId="7D4FD327" w14:textId="77777777" w:rsidTr="00224368"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3EFA6" w14:textId="77777777" w:rsidR="00224368" w:rsidRPr="00224368" w:rsidRDefault="00224368" w:rsidP="0022436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4368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10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7D69C8" w14:textId="77777777" w:rsidR="00224368" w:rsidRPr="00224368" w:rsidRDefault="00224368" w:rsidP="0022436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224368" w:rsidRPr="00224368" w14:paraId="743436AF" w14:textId="77777777" w:rsidTr="00224368"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647387" w14:textId="77777777" w:rsidR="00224368" w:rsidRPr="00224368" w:rsidRDefault="00224368" w:rsidP="00224368">
            <w:pPr>
              <w:spacing w:after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24368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10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B105B0" w14:textId="77777777" w:rsidR="00224368" w:rsidRPr="00224368" w:rsidRDefault="00224368" w:rsidP="00224368">
            <w:pPr>
              <w:spacing w:after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267C025" w14:textId="77777777" w:rsid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</w:p>
    <w:p w14:paraId="1222BA42" w14:textId="175CE91D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Достоверность настоящих сведений подтверждаю.</w:t>
      </w:r>
    </w:p>
    <w:p w14:paraId="595031FE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«__» __________ 20__год</w:t>
      </w:r>
    </w:p>
    <w:p w14:paraId="749ACA11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____________________________________________________________________________</w:t>
      </w:r>
    </w:p>
    <w:p w14:paraId="7146E47C" w14:textId="77777777" w:rsidR="00224368" w:rsidRPr="00224368" w:rsidRDefault="00224368" w:rsidP="00224368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i/>
          <w:iCs/>
          <w:sz w:val="22"/>
          <w:lang w:eastAsia="ru-RU"/>
        </w:rPr>
        <w:t>(подпись государственного гражданского служащего, гражданина Приднестровской Молдавской Республики, претендующего на замещение должности государственной гражданской службы Приднестровской Молдавской Республики)</w:t>
      </w:r>
    </w:p>
    <w:p w14:paraId="47B8620E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____________________________________________________________________________</w:t>
      </w:r>
    </w:p>
    <w:p w14:paraId="07969A6A" w14:textId="77777777" w:rsidR="00224368" w:rsidRPr="00224368" w:rsidRDefault="00224368" w:rsidP="00224368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i/>
          <w:iCs/>
          <w:sz w:val="22"/>
          <w:lang w:eastAsia="ru-RU"/>
        </w:rPr>
        <w:t>(фамилия, имя, отчество (при наличии)) и подпись лица, принявшего сведения)</w:t>
      </w:r>
    </w:p>
    <w:p w14:paraId="37AE9A7E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i/>
          <w:iCs/>
          <w:sz w:val="22"/>
          <w:lang w:eastAsia="ru-RU"/>
        </w:rPr>
        <w:t>Примечания:</w:t>
      </w:r>
    </w:p>
    <w:p w14:paraId="4ABA4D25" w14:textId="77777777" w:rsid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</w:p>
    <w:p w14:paraId="4069A047" w14:textId="414337A3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1. В соответствии с пунктом 1 статьи 6 Закона Приднестровской Молдавской Республики от 19 апреля 2010 года № 57-З-IV «Об информации, информационных технологиях и о защите информации» (САЗ 10-16) (далее – Закон Приднестровской Молдавской Республики «Об информации, информационных технологиях и о защите информации») к общедоступной информации относятся общеизвестные сведения и иная информация, доступ к которой не ограничен.</w:t>
      </w:r>
    </w:p>
    <w:p w14:paraId="2F3688BA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2. В соответствии с подпунктом «о» статьи 1 Закона Приднестровской Молдавской Республики «Об информации, информационных технологиях и о защите информации» сайт в глобальной сети Интернет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через глобальную сеть Интернет по доменным именам и (или) по сетевым адресам, позволяющим идентифицировать сайты в глобальной сети Интернет.</w:t>
      </w:r>
    </w:p>
    <w:p w14:paraId="5A28259B" w14:textId="77777777" w:rsidR="00224368" w:rsidRPr="00224368" w:rsidRDefault="00224368" w:rsidP="00224368">
      <w:pPr>
        <w:shd w:val="clear" w:color="auto" w:fill="FFFFFF"/>
        <w:spacing w:after="0"/>
        <w:ind w:firstLine="360"/>
        <w:rPr>
          <w:rFonts w:eastAsia="Times New Roman" w:cs="Times New Roman"/>
          <w:sz w:val="22"/>
          <w:lang w:eastAsia="ru-RU"/>
        </w:rPr>
      </w:pPr>
      <w:r w:rsidRPr="00224368">
        <w:rPr>
          <w:rFonts w:eastAsia="Times New Roman" w:cs="Times New Roman"/>
          <w:sz w:val="22"/>
          <w:lang w:eastAsia="ru-RU"/>
        </w:rPr>
        <w:t>3. В соответствии с подпунктом «п» статьи 1 Закона Приднестровской Молдавской Республики «Об информации, информационных технологиях и о защите информации» страница сайта в глобальной сети Интернет – часть сайта в глобальной сети Интернет, доступ к которой осуществляется по указателю, состоящему из доменного имени и символов, определенных владельцем сайта в глобальной сети Интернет.</w:t>
      </w:r>
    </w:p>
    <w:p w14:paraId="600041A3" w14:textId="77777777" w:rsidR="00F12C76" w:rsidRPr="00224368" w:rsidRDefault="00F12C76" w:rsidP="00224368">
      <w:pPr>
        <w:spacing w:after="0"/>
        <w:jc w:val="both"/>
        <w:rPr>
          <w:rFonts w:cs="Times New Roman"/>
          <w:sz w:val="22"/>
        </w:rPr>
      </w:pPr>
    </w:p>
    <w:sectPr w:rsidR="00F12C76" w:rsidRPr="002243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13"/>
    <w:rsid w:val="00224368"/>
    <w:rsid w:val="006C0B77"/>
    <w:rsid w:val="008242FF"/>
    <w:rsid w:val="00870751"/>
    <w:rsid w:val="00922C48"/>
    <w:rsid w:val="00B915B7"/>
    <w:rsid w:val="00E2141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B0AC3"/>
  <w15:chartTrackingRefBased/>
  <w15:docId w15:val="{302A86A8-831E-4FB5-B4FE-103DFD7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3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 Игорь Сергеевич</dc:creator>
  <cp:keywords/>
  <dc:description/>
  <cp:lastModifiedBy>Веселов Игорь Сергеевич</cp:lastModifiedBy>
  <cp:revision>2</cp:revision>
  <dcterms:created xsi:type="dcterms:W3CDTF">2021-11-18T09:41:00Z</dcterms:created>
  <dcterms:modified xsi:type="dcterms:W3CDTF">2021-11-18T09:42:00Z</dcterms:modified>
</cp:coreProperties>
</file>