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52" w:rsidRDefault="00724E52" w:rsidP="00724E52">
      <w:pPr>
        <w:spacing w:line="276" w:lineRule="auto"/>
        <w:ind w:left="4111"/>
        <w:rPr>
          <w:szCs w:val="20"/>
        </w:rPr>
      </w:pPr>
      <w:r>
        <w:t xml:space="preserve">Утверждено </w:t>
      </w:r>
    </w:p>
    <w:p w:rsidR="00724E52" w:rsidRDefault="00724E52" w:rsidP="00724E52">
      <w:pPr>
        <w:spacing w:line="276" w:lineRule="auto"/>
        <w:ind w:left="4111"/>
      </w:pPr>
      <w:r>
        <w:t xml:space="preserve">Решением Совета по молодежной политике и дополнительному образования Министерства просвещения Приднестровской Молдавской Республики от </w:t>
      </w:r>
      <w:r>
        <w:t>10 ноября</w:t>
      </w:r>
      <w:r>
        <w:t xml:space="preserve"> 2025 года </w:t>
      </w:r>
    </w:p>
    <w:p w:rsidR="00724E52" w:rsidRDefault="00724E52" w:rsidP="00724E52">
      <w:pPr>
        <w:spacing w:line="276" w:lineRule="auto"/>
        <w:ind w:left="4111"/>
      </w:pPr>
      <w:r>
        <w:t xml:space="preserve">(Приложение № </w:t>
      </w:r>
      <w:r>
        <w:t>2</w:t>
      </w:r>
      <w:r>
        <w:t xml:space="preserve"> к Приказу Министерства просвещения ПМР от </w:t>
      </w:r>
      <w:r>
        <w:t>13 ноября</w:t>
      </w:r>
      <w:r>
        <w:t xml:space="preserve"> 2025 года № </w:t>
      </w:r>
      <w:r>
        <w:t>1096</w:t>
      </w:r>
      <w:bookmarkStart w:id="0" w:name="_GoBack"/>
      <w:bookmarkEnd w:id="0"/>
      <w:r>
        <w:t>)</w:t>
      </w:r>
    </w:p>
    <w:p w:rsidR="00724E52" w:rsidRDefault="00724E52" w:rsidP="00724E52">
      <w:pPr>
        <w:spacing w:line="276" w:lineRule="auto"/>
        <w:ind w:left="4111"/>
      </w:pPr>
    </w:p>
    <w:p w:rsidR="00805644" w:rsidRPr="006766C9" w:rsidRDefault="00805644" w:rsidP="004B250C">
      <w:pPr>
        <w:jc w:val="center"/>
      </w:pPr>
      <w:r w:rsidRPr="006766C9">
        <w:t>Перечень произведений</w:t>
      </w:r>
    </w:p>
    <w:p w:rsidR="00D23063" w:rsidRPr="006766C9" w:rsidRDefault="00805644" w:rsidP="004B250C">
      <w:pPr>
        <w:jc w:val="center"/>
        <w:rPr>
          <w:rFonts w:eastAsia="Calibri"/>
        </w:rPr>
      </w:pPr>
      <w:r w:rsidRPr="006766C9">
        <w:rPr>
          <w:rFonts w:eastAsia="Calibri"/>
        </w:rPr>
        <w:t>патриотической направленности, созданных современными писателями и рекоменд</w:t>
      </w:r>
      <w:r w:rsidR="001D4599">
        <w:rPr>
          <w:rFonts w:eastAsia="Calibri"/>
        </w:rPr>
        <w:t>ованных для внеклассного чтения</w:t>
      </w:r>
    </w:p>
    <w:p w:rsidR="00805644" w:rsidRPr="006766C9" w:rsidRDefault="00805644" w:rsidP="004B250C">
      <w:pPr>
        <w:jc w:val="center"/>
        <w:rPr>
          <w:rFonts w:eastAsia="Calibri"/>
        </w:rPr>
      </w:pPr>
      <w:r w:rsidRPr="006766C9">
        <w:rPr>
          <w:rFonts w:eastAsia="Calibri"/>
        </w:rPr>
        <w:t>(Р</w:t>
      </w:r>
      <w:r w:rsidR="0065554C" w:rsidRPr="006766C9">
        <w:rPr>
          <w:rFonts w:eastAsia="Calibri"/>
        </w:rPr>
        <w:t xml:space="preserve">оссийской </w:t>
      </w:r>
      <w:r w:rsidRPr="006766C9">
        <w:rPr>
          <w:rFonts w:eastAsia="Calibri"/>
        </w:rPr>
        <w:t>Ф</w:t>
      </w:r>
      <w:r w:rsidR="0065554C" w:rsidRPr="006766C9">
        <w:rPr>
          <w:rFonts w:eastAsia="Calibri"/>
        </w:rPr>
        <w:t>едерации</w:t>
      </w:r>
      <w:r w:rsidRPr="006766C9">
        <w:rPr>
          <w:rFonts w:eastAsia="Calibri"/>
        </w:rPr>
        <w:t xml:space="preserve"> и П</w:t>
      </w:r>
      <w:r w:rsidR="0065554C" w:rsidRPr="006766C9">
        <w:rPr>
          <w:rFonts w:eastAsia="Calibri"/>
        </w:rPr>
        <w:t xml:space="preserve">риднестровской </w:t>
      </w:r>
      <w:r w:rsidRPr="006766C9">
        <w:rPr>
          <w:rFonts w:eastAsia="Calibri"/>
        </w:rPr>
        <w:t>М</w:t>
      </w:r>
      <w:r w:rsidR="0065554C" w:rsidRPr="006766C9">
        <w:rPr>
          <w:rFonts w:eastAsia="Calibri"/>
        </w:rPr>
        <w:t xml:space="preserve">олдавской </w:t>
      </w:r>
      <w:r w:rsidRPr="006766C9">
        <w:rPr>
          <w:rFonts w:eastAsia="Calibri"/>
        </w:rPr>
        <w:t>Р</w:t>
      </w:r>
      <w:r w:rsidR="0065554C" w:rsidRPr="006766C9">
        <w:rPr>
          <w:rFonts w:eastAsia="Calibri"/>
        </w:rPr>
        <w:t>еспублики</w:t>
      </w:r>
      <w:r w:rsidRPr="006766C9">
        <w:rPr>
          <w:rFonts w:eastAsia="Calibri"/>
        </w:rPr>
        <w:t xml:space="preserve">) </w:t>
      </w:r>
    </w:p>
    <w:p w:rsidR="0065554C" w:rsidRPr="006766C9" w:rsidRDefault="0065554C" w:rsidP="004B250C">
      <w:pPr>
        <w:jc w:val="center"/>
        <w:rPr>
          <w:rFonts w:eastAsia="Calibri"/>
        </w:rPr>
      </w:pPr>
    </w:p>
    <w:p w:rsidR="004B250C" w:rsidRDefault="004B250C" w:rsidP="004B250C">
      <w:pPr>
        <w:jc w:val="center"/>
        <w:rPr>
          <w:rFonts w:eastAsia="Calibri"/>
          <w:b/>
          <w:bCs/>
          <w:lang w:eastAsia="en-US"/>
        </w:rPr>
      </w:pPr>
      <w:r w:rsidRPr="006766C9">
        <w:rPr>
          <w:rFonts w:eastAsia="Calibri"/>
          <w:b/>
          <w:bCs/>
          <w:lang w:eastAsia="en-US"/>
        </w:rPr>
        <w:t>Начальное общее образование (1-4 классы)</w:t>
      </w:r>
    </w:p>
    <w:p w:rsidR="004374B6" w:rsidRPr="006766C9" w:rsidRDefault="004374B6" w:rsidP="004B250C">
      <w:pPr>
        <w:jc w:val="center"/>
        <w:rPr>
          <w:rFonts w:eastAsia="Calibri"/>
          <w:b/>
          <w:bCs/>
          <w:lang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72"/>
        <w:gridCol w:w="2287"/>
        <w:gridCol w:w="5106"/>
        <w:gridCol w:w="1749"/>
      </w:tblGrid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№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Автор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Произведение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Возрастная маркировка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О родной земле: писатели России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Д.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Макурин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«Будь, что не бывает»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С. Махонин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Стихотворения «Этот дом со скрипучим крыльцом», «Счастливо», «Грибной дождь»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Назарова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«Важная профессия»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Е.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Русинова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«Письмо из прошлого»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В. Степанов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Стихотворения «Родные просторы», «Что мы родиной зовём?», «Рассказ ветерана»</w:t>
            </w:r>
            <w:r w:rsidRPr="006766C9">
              <w:rPr>
                <w:rFonts w:ascii="Times New Roman" w:hAnsi="Times New Roman"/>
                <w:sz w:val="24"/>
                <w:lang w:eastAsia="en-US"/>
              </w:rPr>
              <w:tab/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О родной земле: писатели Приднестровья 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Ю.Ф.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Аников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Сборник рассказов «На дне Сарматского моря»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Г. Барабаш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«Наш дом – Приднестровье», Маленькая страна», «Мы страна Приднестровье»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Т.Г. Зубкова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eastAsia="en-US"/>
              </w:rPr>
            </w:pPr>
            <w:r w:rsidRPr="006766C9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eastAsia="en-US"/>
              </w:rPr>
              <w:t>«Природоведение для всех»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И. А.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Ищук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(Ткаченко)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Книжка-раскраска «Природа родного края» Мир растений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Л.Л. Кудрявцева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shd w:val="clear" w:color="auto" w:fill="FFFFFF"/>
                <w:lang w:eastAsia="en-US"/>
              </w:rPr>
              <w:t>Цикл стихов «</w:t>
            </w:r>
            <w:hyperlink r:id="rId4" w:history="1">
              <w:r w:rsidRPr="006766C9">
                <w:rPr>
                  <w:rFonts w:ascii="Times New Roman" w:hAnsi="Times New Roman"/>
                  <w:bCs/>
                  <w:sz w:val="24"/>
                  <w:shd w:val="clear" w:color="auto" w:fill="FFFFFF"/>
                  <w:lang w:eastAsia="en-US"/>
                </w:rPr>
                <w:t>Славься, Днестр!»</w:t>
              </w:r>
            </w:hyperlink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val="uk-UA" w:eastAsia="en-US"/>
              </w:rPr>
              <w:t>Легенда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val="uk-UA" w:eastAsia="en-US"/>
              </w:rPr>
              <w:t>«Дністер»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color w:val="323232"/>
                <w:sz w:val="24"/>
                <w:shd w:val="clear" w:color="auto" w:fill="FFFFFF"/>
                <w:lang w:eastAsia="en-US"/>
              </w:rPr>
              <w:t>В. Маслов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«Республика моя»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Михаил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Бэятул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дин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Нэдушита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Михаил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Четатя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Бендер», 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Четатя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де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мижлок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–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Тираспол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Самоний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«Днестр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непослушонок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Самоний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Стихи детям и их родителям «</w:t>
            </w:r>
            <w:hyperlink r:id="rId5" w:history="1">
              <w:r w:rsidRPr="006766C9">
                <w:rPr>
                  <w:rFonts w:ascii="Times New Roman" w:hAnsi="Times New Roman"/>
                  <w:bCs/>
                  <w:color w:val="000000"/>
                  <w:sz w:val="24"/>
                  <w:shd w:val="clear" w:color="auto" w:fill="FFFFFF"/>
                  <w:lang w:eastAsia="en-US"/>
                </w:rPr>
                <w:t xml:space="preserve">Семья всего дороже...» </w:t>
              </w:r>
            </w:hyperlink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Самоний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Сердце Приднестровья / Тирасполь, город наш родной!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rPr>
          <w:trHeight w:val="40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Романчук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Каса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пэринтяскэ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», «Де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унде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ынчепе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Патрия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В.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Караджов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Литературно-художественное издание (Тирасполь 2005 г.)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Кадран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солар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-солнечный круг. Серия «Библиотека школьника» (на молдавском и русском языках)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Л. Кудрявцева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«Родина»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О. Сергеева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Стихи «Маленький и мирный южный край», </w:t>
            </w:r>
            <w:r w:rsidRPr="006766C9">
              <w:rPr>
                <w:rFonts w:ascii="Times New Roman" w:hAnsi="Times New Roman"/>
                <w:sz w:val="24"/>
                <w:lang w:eastAsia="en-US"/>
              </w:rPr>
              <w:lastRenderedPageBreak/>
              <w:t>«Приднестровский край»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lastRenderedPageBreak/>
              <w:t>2-4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lastRenderedPageBreak/>
              <w:t>22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И. Сумароков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«Моя родина — Приднестровье!»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С. Пасько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«А что это такое?»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Штро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«Послания из души»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Б.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Челышев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«Бендеры»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В.М.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Яштылов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228"/>
              </w:tabs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Ын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нумеле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вьеций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», 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Клопотул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вьеции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Великая Отечественная война. Война в Приднестровье 1992 года.</w:t>
            </w:r>
          </w:p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Историческая память и традиции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С. Алексеев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Сборник рассказов  «Богатырские фамилии»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В. Березовский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Биографический сборник «Имя победы»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Е.В. Беспалько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«Рыбница: Хроника военных лет»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Г.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Водэ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Ынтр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-о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сымбэтэ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де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примэварэ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Г.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Водэ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Осташ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ал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режиментулуй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молдовенеск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А. Волкова,</w:t>
            </w:r>
          </w:p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М.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Заложкова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Книга «Несломленное Приднестровье. Приднестровье в годы Великой Отечественной войны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В. Воскобойников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«Девятьсот дней мужества»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Вырвич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«Наследники Победы»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Гаврилов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«Лёнькина война»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Ю. Иванов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«Дорога жизни. Кронштадт: город-крепость»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Л. Кассиль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Рассказы о войне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Е.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Коровкина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«У Лёки большие щёки»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Маслов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«Неукротимый клен стоит»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Печерская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Рассказы «Юные герои Великой Отечественной»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Печерская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«Всё для Победы»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Е.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Ульева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«Беседы о войне»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О. Симонов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«Александр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Покрышкин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И. Соколов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«Судьба танкиста»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Ткачев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«В день Победы»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Елфутина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«Как приходит победа»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4 класс 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Елфутина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«За мирное небо»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Т. Пономарева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«Трудное имя»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3 класс 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О великих людях России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Артемова, </w:t>
            </w:r>
          </w:p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О. Артемов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«Девочки, прославившие России. Мальчики, прославившие Россию»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Андрианова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«Выдающиеся русские люди, о которых знает весь мир»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Волкова 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«Под крылом самолёта макушка земли: рассказы о полярных лётчиках»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Елфутина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«Александр Васильевич Суворов»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Ф. Конюхов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«Как адмирал Ушаков Чёрное море русским сделал»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Лисаченко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«Валентина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Гризодубова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Монвиж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-Монтвид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«Первый полет в космос»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Ю. Нечипоренко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«Рассказы о Ломоносове»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Скрыпник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«Минин и Пожарский»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О. Тихомиров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«Рассказы о великих полководцах»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Ю. Усачёв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«Один день с космонавтом»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Яхнин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«Герои Древней Руси для детей»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lastRenderedPageBreak/>
              <w:t>61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724E52" w:rsidP="004B250C">
            <w:pPr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hyperlink r:id="rId6" w:history="1">
              <w:r w:rsidR="004B250C" w:rsidRPr="006766C9">
                <w:rPr>
                  <w:rFonts w:ascii="Times New Roman" w:hAnsi="Times New Roman"/>
                  <w:color w:val="000000"/>
                  <w:sz w:val="24"/>
                  <w:lang w:eastAsia="en-US"/>
                </w:rPr>
                <w:t xml:space="preserve">Дети </w:t>
              </w:r>
              <w:proofErr w:type="spellStart"/>
              <w:r w:rsidR="004B250C" w:rsidRPr="006766C9">
                <w:rPr>
                  <w:rFonts w:ascii="Times New Roman" w:hAnsi="Times New Roman"/>
                  <w:color w:val="000000"/>
                  <w:sz w:val="24"/>
                  <w:lang w:eastAsia="en-US"/>
                </w:rPr>
                <w:t>войныГазета</w:t>
              </w:r>
              <w:proofErr w:type="spellEnd"/>
              <w:r w:rsidR="004B250C" w:rsidRPr="006766C9">
                <w:rPr>
                  <w:rFonts w:ascii="Times New Roman" w:hAnsi="Times New Roman"/>
                  <w:color w:val="000000"/>
                  <w:sz w:val="24"/>
                  <w:lang w:eastAsia="en-US"/>
                </w:rPr>
                <w:t xml:space="preserve"> Приднестровье</w:t>
              </w:r>
            </w:hyperlink>
          </w:p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(публикация от 05.10 2023)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«Дети войны» – серия воспоминаний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О великих людях Приднестровья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Елфутина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«Наши земляки»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Б. Истру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Майорул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Алексей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Поятэ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», «Павел Ткаченко», «М.В. Фрунзе», «Г. И. Котовский»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Я.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Кутковецкий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«Ион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Солтыс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В.Малев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«Мария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Чиботару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3-4 классы 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Сборник от Республиканской партии Обновления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«Мои великие земляки»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О.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Плэмэдялэ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«Антон Рубинштейн», «Илья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Богдеско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–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пиктор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ши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графичиан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О.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Плэмэдялэ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«Александру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Фойницкий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», «Александру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Плэмэдялэ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», 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Еужениу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Дога»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М. Хазин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Омул-лежендэ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</w:tbl>
    <w:p w:rsidR="0065554C" w:rsidRPr="006766C9" w:rsidRDefault="0065554C" w:rsidP="004B250C">
      <w:pPr>
        <w:jc w:val="center"/>
        <w:rPr>
          <w:rFonts w:eastAsia="Calibri"/>
        </w:rPr>
      </w:pPr>
    </w:p>
    <w:p w:rsidR="00805644" w:rsidRPr="006766C9" w:rsidRDefault="00805644" w:rsidP="004B250C">
      <w:pPr>
        <w:jc w:val="center"/>
        <w:rPr>
          <w:rFonts w:eastAsia="Calibri"/>
          <w:b/>
        </w:rPr>
      </w:pPr>
      <w:r w:rsidRPr="006766C9">
        <w:rPr>
          <w:rFonts w:eastAsia="Calibri"/>
          <w:b/>
        </w:rPr>
        <w:t>Основное общее образование (5-9 классы)</w:t>
      </w:r>
    </w:p>
    <w:p w:rsidR="00805644" w:rsidRPr="006766C9" w:rsidRDefault="00805644" w:rsidP="004B250C">
      <w:pPr>
        <w:jc w:val="center"/>
        <w:rPr>
          <w:rFonts w:eastAsia="Calibr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5"/>
        <w:gridCol w:w="2423"/>
        <w:gridCol w:w="165"/>
        <w:gridCol w:w="5108"/>
        <w:gridCol w:w="1473"/>
      </w:tblGrid>
      <w:tr w:rsidR="004531C2" w:rsidRPr="006766C9" w:rsidTr="006766C9">
        <w:tc>
          <w:tcPr>
            <w:tcW w:w="281" w:type="pct"/>
          </w:tcPr>
          <w:p w:rsidR="00805644" w:rsidRPr="006766C9" w:rsidRDefault="00805644" w:rsidP="004B250C">
            <w:pPr>
              <w:jc w:val="center"/>
            </w:pPr>
            <w:r w:rsidRPr="006766C9">
              <w:t>№</w:t>
            </w:r>
          </w:p>
        </w:tc>
        <w:tc>
          <w:tcPr>
            <w:tcW w:w="1247" w:type="pct"/>
          </w:tcPr>
          <w:p w:rsidR="00805644" w:rsidRPr="006766C9" w:rsidRDefault="00805644" w:rsidP="004B250C">
            <w:pPr>
              <w:jc w:val="center"/>
            </w:pPr>
            <w:r w:rsidRPr="006766C9">
              <w:t xml:space="preserve">Автор </w:t>
            </w:r>
          </w:p>
        </w:tc>
        <w:tc>
          <w:tcPr>
            <w:tcW w:w="2714" w:type="pct"/>
            <w:gridSpan w:val="2"/>
          </w:tcPr>
          <w:p w:rsidR="00805644" w:rsidRPr="006766C9" w:rsidRDefault="00805644" w:rsidP="004B250C">
            <w:pPr>
              <w:jc w:val="center"/>
            </w:pPr>
            <w:r w:rsidRPr="006766C9">
              <w:t>Произведение</w:t>
            </w:r>
          </w:p>
        </w:tc>
        <w:tc>
          <w:tcPr>
            <w:tcW w:w="758" w:type="pct"/>
          </w:tcPr>
          <w:p w:rsidR="00805644" w:rsidRPr="006766C9" w:rsidRDefault="00805644" w:rsidP="004B250C">
            <w:pPr>
              <w:jc w:val="center"/>
            </w:pPr>
            <w:r w:rsidRPr="006766C9">
              <w:t>Возрастная маркировка</w:t>
            </w:r>
          </w:p>
        </w:tc>
      </w:tr>
      <w:tr w:rsidR="00587EE4" w:rsidRPr="006766C9" w:rsidTr="006766C9">
        <w:trPr>
          <w:trHeight w:val="233"/>
        </w:trPr>
        <w:tc>
          <w:tcPr>
            <w:tcW w:w="5000" w:type="pct"/>
            <w:gridSpan w:val="5"/>
          </w:tcPr>
          <w:p w:rsidR="00587EE4" w:rsidRPr="006766C9" w:rsidRDefault="00587EE4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О родной земле</w:t>
            </w:r>
          </w:p>
        </w:tc>
      </w:tr>
      <w:tr w:rsidR="00587EE4" w:rsidRPr="006766C9" w:rsidTr="006766C9">
        <w:trPr>
          <w:trHeight w:val="522"/>
        </w:trPr>
        <w:tc>
          <w:tcPr>
            <w:tcW w:w="281" w:type="pct"/>
          </w:tcPr>
          <w:p w:rsidR="00587EE4" w:rsidRPr="006766C9" w:rsidRDefault="00587EE4" w:rsidP="004B250C">
            <w:pPr>
              <w:jc w:val="both"/>
            </w:pPr>
            <w:r w:rsidRPr="006766C9">
              <w:t>1</w:t>
            </w:r>
          </w:p>
        </w:tc>
        <w:tc>
          <w:tcPr>
            <w:tcW w:w="1247" w:type="pct"/>
          </w:tcPr>
          <w:p w:rsidR="00587EE4" w:rsidRPr="006766C9" w:rsidRDefault="00587EE4" w:rsidP="004B250C">
            <w:pPr>
              <w:jc w:val="both"/>
            </w:pPr>
            <w:proofErr w:type="spellStart"/>
            <w:r w:rsidRPr="006766C9">
              <w:t>Ленковская</w:t>
            </w:r>
            <w:proofErr w:type="spellEnd"/>
            <w:r w:rsidRPr="006766C9">
              <w:t xml:space="preserve"> Е.</w:t>
            </w:r>
          </w:p>
        </w:tc>
        <w:tc>
          <w:tcPr>
            <w:tcW w:w="2714" w:type="pct"/>
            <w:gridSpan w:val="2"/>
          </w:tcPr>
          <w:p w:rsidR="00587EE4" w:rsidRPr="006766C9" w:rsidRDefault="00587EE4" w:rsidP="004B250C">
            <w:pPr>
              <w:jc w:val="both"/>
            </w:pPr>
            <w:r w:rsidRPr="006766C9">
              <w:t>Волга-бабушка.</w:t>
            </w:r>
          </w:p>
          <w:p w:rsidR="00A11301" w:rsidRPr="006766C9" w:rsidRDefault="00587EE4" w:rsidP="004B250C">
            <w:pPr>
              <w:jc w:val="both"/>
            </w:pPr>
            <w:r w:rsidRPr="006766C9">
              <w:t>Наши с Савкой разговоры о великой реке.</w:t>
            </w:r>
          </w:p>
        </w:tc>
        <w:tc>
          <w:tcPr>
            <w:tcW w:w="758" w:type="pct"/>
          </w:tcPr>
          <w:p w:rsidR="00587EE4" w:rsidRPr="006766C9" w:rsidRDefault="00587EE4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02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2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Барабаш Г. 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Наш дом – Приднестровье.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69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Вырвич</w:t>
            </w:r>
            <w:proofErr w:type="spellEnd"/>
            <w:r w:rsidRPr="006766C9">
              <w:t xml:space="preserve"> А.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Приднестровье. Мы не свернем. Моя земля.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313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4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r w:rsidRPr="006766C9">
              <w:t>Дрожжин А.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 Признание.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85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5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Маслов В. 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Республика моя.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190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6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Парменов Б. 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Мы – России сыны.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20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7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Стойлова</w:t>
            </w:r>
            <w:proofErr w:type="spellEnd"/>
            <w:r w:rsidRPr="006766C9">
              <w:t xml:space="preserve"> Л.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Родина.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06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8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Яштылов</w:t>
            </w:r>
            <w:proofErr w:type="spellEnd"/>
            <w:r w:rsidRPr="006766C9">
              <w:t xml:space="preserve"> В.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Голубая моя сторона.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c>
          <w:tcPr>
            <w:tcW w:w="5000" w:type="pct"/>
            <w:gridSpan w:val="5"/>
          </w:tcPr>
          <w:p w:rsidR="00587EE4" w:rsidRPr="006766C9" w:rsidRDefault="00587EE4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Полководцы Святой Руси</w:t>
            </w:r>
          </w:p>
        </w:tc>
      </w:tr>
      <w:tr w:rsidR="004531C2" w:rsidRPr="006766C9" w:rsidTr="006766C9">
        <w:trPr>
          <w:trHeight w:val="155"/>
        </w:trPr>
        <w:tc>
          <w:tcPr>
            <w:tcW w:w="281" w:type="pct"/>
          </w:tcPr>
          <w:p w:rsidR="00805644" w:rsidRPr="006766C9" w:rsidRDefault="0034519D" w:rsidP="004B250C">
            <w:pPr>
              <w:jc w:val="both"/>
            </w:pPr>
            <w:r w:rsidRPr="006766C9">
              <w:t>9</w:t>
            </w:r>
          </w:p>
        </w:tc>
        <w:tc>
          <w:tcPr>
            <w:tcW w:w="1332" w:type="pct"/>
            <w:gridSpan w:val="2"/>
          </w:tcPr>
          <w:p w:rsidR="00805644" w:rsidRPr="006766C9" w:rsidRDefault="00587EE4" w:rsidP="004B250C">
            <w:pPr>
              <w:jc w:val="both"/>
            </w:pPr>
            <w:r w:rsidRPr="006766C9">
              <w:t>Андриевская Ж.</w:t>
            </w:r>
          </w:p>
        </w:tc>
        <w:tc>
          <w:tcPr>
            <w:tcW w:w="2629" w:type="pct"/>
          </w:tcPr>
          <w:p w:rsidR="00805644" w:rsidRPr="006766C9" w:rsidRDefault="00587EE4" w:rsidP="004B250C">
            <w:pPr>
              <w:jc w:val="both"/>
            </w:pPr>
            <w:r w:rsidRPr="006766C9">
              <w:t>Славные Рюриковичи. От Рюрика до Ярослава Мудрого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30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10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proofErr w:type="spellStart"/>
            <w:r w:rsidRPr="006766C9">
              <w:t>Володихин</w:t>
            </w:r>
            <w:proofErr w:type="spellEnd"/>
            <w:r w:rsidRPr="006766C9">
              <w:t xml:space="preserve"> Д.</w:t>
            </w:r>
          </w:p>
        </w:tc>
        <w:tc>
          <w:tcPr>
            <w:tcW w:w="2629" w:type="pct"/>
          </w:tcPr>
          <w:p w:rsidR="00587EE4" w:rsidRPr="006766C9" w:rsidRDefault="004531C2" w:rsidP="004B250C">
            <w:pPr>
              <w:jc w:val="both"/>
            </w:pPr>
            <w:r w:rsidRPr="006766C9">
              <w:t>Полководцы Святой Руси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30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11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Елисеев Г.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 xml:space="preserve">Андрей </w:t>
            </w:r>
            <w:proofErr w:type="spellStart"/>
            <w:r w:rsidRPr="006766C9">
              <w:t>Боголюбский</w:t>
            </w:r>
            <w:proofErr w:type="spellEnd"/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30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12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Карпов А.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Великий князь Ярослав Мудрый</w:t>
            </w:r>
          </w:p>
          <w:p w:rsidR="00EB1E50" w:rsidRPr="006766C9" w:rsidRDefault="00EB1E50" w:rsidP="004B250C">
            <w:pPr>
              <w:jc w:val="both"/>
            </w:pPr>
            <w:r w:rsidRPr="006766C9">
              <w:t>Великий князь Юрий Долгорукий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43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13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proofErr w:type="spellStart"/>
            <w:r w:rsidRPr="006766C9">
              <w:t>Колпакова</w:t>
            </w:r>
            <w:proofErr w:type="spellEnd"/>
            <w:r w:rsidRPr="006766C9">
              <w:t xml:space="preserve"> О.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Александр Невский. Дмитрий Донской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82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14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Морозова Л.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Великий князь Всеволод Большое Гнездо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43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15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Плотникова О.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Великий князь Дмитрий Донской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17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16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proofErr w:type="spellStart"/>
            <w:r w:rsidRPr="006766C9">
              <w:t>Чудинова</w:t>
            </w:r>
            <w:proofErr w:type="spellEnd"/>
            <w:r w:rsidRPr="006766C9">
              <w:t xml:space="preserve"> Е.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proofErr w:type="spellStart"/>
            <w:r w:rsidRPr="006766C9">
              <w:t>Гардарики</w:t>
            </w:r>
            <w:proofErr w:type="spellEnd"/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43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17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Юрасов М.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Великий князь Владимир Мономах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06"/>
        </w:trPr>
        <w:tc>
          <w:tcPr>
            <w:tcW w:w="5000" w:type="pct"/>
            <w:gridSpan w:val="5"/>
          </w:tcPr>
          <w:p w:rsidR="004531C2" w:rsidRPr="006766C9" w:rsidRDefault="004531C2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На страже русской земли</w:t>
            </w:r>
          </w:p>
        </w:tc>
      </w:tr>
      <w:tr w:rsidR="004531C2" w:rsidRPr="006766C9" w:rsidTr="006766C9">
        <w:trPr>
          <w:trHeight w:val="322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18</w:t>
            </w:r>
          </w:p>
        </w:tc>
        <w:tc>
          <w:tcPr>
            <w:tcW w:w="1332" w:type="pct"/>
            <w:gridSpan w:val="2"/>
          </w:tcPr>
          <w:p w:rsidR="004531C2" w:rsidRPr="006766C9" w:rsidRDefault="004531C2" w:rsidP="004B250C">
            <w:pPr>
              <w:jc w:val="both"/>
            </w:pPr>
            <w:proofErr w:type="spellStart"/>
            <w:r w:rsidRPr="006766C9">
              <w:t>Поротников</w:t>
            </w:r>
            <w:proofErr w:type="spellEnd"/>
            <w:r w:rsidRPr="006766C9">
              <w:t xml:space="preserve"> В.</w:t>
            </w:r>
          </w:p>
        </w:tc>
        <w:tc>
          <w:tcPr>
            <w:tcW w:w="2629" w:type="pct"/>
          </w:tcPr>
          <w:p w:rsidR="004531C2" w:rsidRPr="006766C9" w:rsidRDefault="00EB1E50" w:rsidP="004B250C">
            <w:pPr>
              <w:jc w:val="both"/>
            </w:pPr>
            <w:r w:rsidRPr="006766C9">
              <w:t>1612. Минин и Пожарский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30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19</w:t>
            </w:r>
          </w:p>
        </w:tc>
        <w:tc>
          <w:tcPr>
            <w:tcW w:w="1332" w:type="pct"/>
            <w:gridSpan w:val="2"/>
          </w:tcPr>
          <w:p w:rsidR="00587EE4" w:rsidRPr="006766C9" w:rsidRDefault="006D5745" w:rsidP="004B250C">
            <w:pPr>
              <w:jc w:val="both"/>
            </w:pPr>
            <w:r w:rsidRPr="006766C9">
              <w:t>Шигин В.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Севастополь. Город русской славы.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6D5745" w:rsidRPr="006766C9" w:rsidTr="006766C9">
        <w:trPr>
          <w:trHeight w:val="269"/>
        </w:trPr>
        <w:tc>
          <w:tcPr>
            <w:tcW w:w="5000" w:type="pct"/>
            <w:gridSpan w:val="5"/>
          </w:tcPr>
          <w:p w:rsidR="006D5745" w:rsidRPr="006766C9" w:rsidRDefault="006D5745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Великая Отечественная война. Историческая память и традиции</w:t>
            </w:r>
          </w:p>
        </w:tc>
      </w:tr>
      <w:tr w:rsidR="006D5745" w:rsidRPr="006766C9" w:rsidTr="006766C9">
        <w:trPr>
          <w:trHeight w:val="267"/>
        </w:trPr>
        <w:tc>
          <w:tcPr>
            <w:tcW w:w="281" w:type="pct"/>
          </w:tcPr>
          <w:p w:rsidR="006D5745" w:rsidRPr="006766C9" w:rsidRDefault="0034519D" w:rsidP="004B250C">
            <w:pPr>
              <w:jc w:val="both"/>
            </w:pPr>
            <w:r w:rsidRPr="006766C9">
              <w:t>20</w:t>
            </w:r>
          </w:p>
        </w:tc>
        <w:tc>
          <w:tcPr>
            <w:tcW w:w="1332" w:type="pct"/>
            <w:gridSpan w:val="2"/>
          </w:tcPr>
          <w:p w:rsidR="006D5745" w:rsidRPr="006766C9" w:rsidRDefault="006D5745" w:rsidP="004B250C">
            <w:pPr>
              <w:jc w:val="both"/>
            </w:pPr>
            <w:r w:rsidRPr="006766C9">
              <w:t>Факторович Е. (</w:t>
            </w:r>
            <w:proofErr w:type="spellStart"/>
            <w:r w:rsidRPr="006766C9">
              <w:t>сост</w:t>
            </w:r>
            <w:proofErr w:type="spellEnd"/>
            <w:r w:rsidRPr="006766C9">
              <w:t>)</w:t>
            </w:r>
          </w:p>
        </w:tc>
        <w:tc>
          <w:tcPr>
            <w:tcW w:w="2629" w:type="pct"/>
          </w:tcPr>
          <w:p w:rsidR="006D5745" w:rsidRPr="006766C9" w:rsidRDefault="006D5745" w:rsidP="004B250C">
            <w:pPr>
              <w:jc w:val="both"/>
            </w:pPr>
            <w:r w:rsidRPr="006766C9">
              <w:t xml:space="preserve">Детская книга войны. Дневники 1941-1945 </w:t>
            </w:r>
            <w:proofErr w:type="spellStart"/>
            <w:r w:rsidRPr="006766C9">
              <w:t>гг</w:t>
            </w:r>
            <w:proofErr w:type="spellEnd"/>
          </w:p>
        </w:tc>
        <w:tc>
          <w:tcPr>
            <w:tcW w:w="758" w:type="pct"/>
          </w:tcPr>
          <w:p w:rsidR="006D5745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c>
          <w:tcPr>
            <w:tcW w:w="281" w:type="pct"/>
          </w:tcPr>
          <w:p w:rsidR="00805644" w:rsidRPr="006766C9" w:rsidRDefault="0034519D" w:rsidP="004B250C">
            <w:pPr>
              <w:jc w:val="both"/>
            </w:pPr>
            <w:r w:rsidRPr="006766C9">
              <w:lastRenderedPageBreak/>
              <w:t>21</w:t>
            </w:r>
          </w:p>
        </w:tc>
        <w:tc>
          <w:tcPr>
            <w:tcW w:w="1332" w:type="pct"/>
            <w:gridSpan w:val="2"/>
          </w:tcPr>
          <w:p w:rsidR="00805644" w:rsidRPr="006766C9" w:rsidRDefault="006D5745" w:rsidP="004B250C">
            <w:pPr>
              <w:jc w:val="both"/>
            </w:pPr>
            <w:r w:rsidRPr="006766C9">
              <w:t xml:space="preserve">Ермакова Н., </w:t>
            </w:r>
            <w:proofErr w:type="spellStart"/>
            <w:r w:rsidRPr="006766C9">
              <w:t>Штильман</w:t>
            </w:r>
            <w:proofErr w:type="spellEnd"/>
            <w:r w:rsidRPr="006766C9">
              <w:t xml:space="preserve"> С.</w:t>
            </w:r>
          </w:p>
        </w:tc>
        <w:tc>
          <w:tcPr>
            <w:tcW w:w="2629" w:type="pct"/>
          </w:tcPr>
          <w:p w:rsidR="00805644" w:rsidRPr="006766C9" w:rsidRDefault="006D5745" w:rsidP="004B250C">
            <w:pPr>
              <w:jc w:val="both"/>
            </w:pPr>
            <w:r w:rsidRPr="006766C9">
              <w:t>А я остаюсь!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c>
          <w:tcPr>
            <w:tcW w:w="281" w:type="pct"/>
          </w:tcPr>
          <w:p w:rsidR="00805644" w:rsidRPr="006766C9" w:rsidRDefault="0034519D" w:rsidP="004B250C">
            <w:pPr>
              <w:jc w:val="both"/>
            </w:pPr>
            <w:r w:rsidRPr="006766C9">
              <w:t>22</w:t>
            </w:r>
          </w:p>
        </w:tc>
        <w:tc>
          <w:tcPr>
            <w:tcW w:w="1332" w:type="pct"/>
            <w:gridSpan w:val="2"/>
          </w:tcPr>
          <w:p w:rsidR="00805644" w:rsidRPr="006766C9" w:rsidRDefault="006D5745" w:rsidP="004B250C">
            <w:pPr>
              <w:jc w:val="both"/>
            </w:pPr>
            <w:proofErr w:type="spellStart"/>
            <w:r w:rsidRPr="006766C9">
              <w:t>Олифир</w:t>
            </w:r>
            <w:proofErr w:type="spellEnd"/>
            <w:r w:rsidRPr="006766C9">
              <w:t xml:space="preserve"> С.</w:t>
            </w:r>
          </w:p>
        </w:tc>
        <w:tc>
          <w:tcPr>
            <w:tcW w:w="2629" w:type="pct"/>
          </w:tcPr>
          <w:p w:rsidR="00805644" w:rsidRPr="006766C9" w:rsidRDefault="006D5745" w:rsidP="004B250C">
            <w:pPr>
              <w:jc w:val="both"/>
            </w:pPr>
            <w:r w:rsidRPr="006766C9">
              <w:t>Когда я был маленьким, у нас была война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c>
          <w:tcPr>
            <w:tcW w:w="281" w:type="pct"/>
          </w:tcPr>
          <w:p w:rsidR="00805644" w:rsidRPr="006766C9" w:rsidRDefault="0034519D" w:rsidP="004B250C">
            <w:pPr>
              <w:jc w:val="both"/>
            </w:pPr>
            <w:r w:rsidRPr="006766C9">
              <w:t>23</w:t>
            </w:r>
          </w:p>
        </w:tc>
        <w:tc>
          <w:tcPr>
            <w:tcW w:w="1332" w:type="pct"/>
            <w:gridSpan w:val="2"/>
          </w:tcPr>
          <w:p w:rsidR="00805644" w:rsidRPr="006766C9" w:rsidRDefault="00EB1E50" w:rsidP="004B250C">
            <w:pPr>
              <w:jc w:val="both"/>
            </w:pPr>
            <w:r w:rsidRPr="006766C9">
              <w:t>Рюмина С., Баратов П.</w:t>
            </w:r>
          </w:p>
        </w:tc>
        <w:tc>
          <w:tcPr>
            <w:tcW w:w="2629" w:type="pct"/>
          </w:tcPr>
          <w:p w:rsidR="00805644" w:rsidRPr="006766C9" w:rsidRDefault="001315A8" w:rsidP="004B250C">
            <w:pPr>
              <w:jc w:val="both"/>
            </w:pPr>
            <w:r w:rsidRPr="006766C9">
              <w:t>75 фактов о Великой Отечественной войне.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285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24</w:t>
            </w:r>
          </w:p>
        </w:tc>
        <w:tc>
          <w:tcPr>
            <w:tcW w:w="1332" w:type="pct"/>
            <w:gridSpan w:val="2"/>
          </w:tcPr>
          <w:p w:rsidR="00805644" w:rsidRPr="006766C9" w:rsidRDefault="001315A8" w:rsidP="004B250C">
            <w:pPr>
              <w:jc w:val="both"/>
            </w:pPr>
            <w:r w:rsidRPr="006766C9">
              <w:t>Сухачёв М.</w:t>
            </w:r>
          </w:p>
        </w:tc>
        <w:tc>
          <w:tcPr>
            <w:tcW w:w="2629" w:type="pct"/>
          </w:tcPr>
          <w:p w:rsidR="00805644" w:rsidRPr="006766C9" w:rsidRDefault="001315A8" w:rsidP="004B250C">
            <w:pPr>
              <w:jc w:val="both"/>
            </w:pPr>
            <w:r w:rsidRPr="006766C9">
              <w:t xml:space="preserve">Дети блокады. Там, за чертой блокады. 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16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25</w:t>
            </w:r>
          </w:p>
        </w:tc>
        <w:tc>
          <w:tcPr>
            <w:tcW w:w="1332" w:type="pct"/>
            <w:gridSpan w:val="2"/>
          </w:tcPr>
          <w:p w:rsidR="004531C2" w:rsidRPr="006766C9" w:rsidRDefault="001315A8" w:rsidP="004B250C">
            <w:pPr>
              <w:jc w:val="both"/>
            </w:pPr>
            <w:proofErr w:type="spellStart"/>
            <w:r w:rsidRPr="006766C9">
              <w:t>Теплюк</w:t>
            </w:r>
            <w:proofErr w:type="spellEnd"/>
            <w:r w:rsidRPr="006766C9">
              <w:t xml:space="preserve"> Л.</w:t>
            </w:r>
          </w:p>
        </w:tc>
        <w:tc>
          <w:tcPr>
            <w:tcW w:w="2629" w:type="pct"/>
          </w:tcPr>
          <w:p w:rsidR="004531C2" w:rsidRPr="006766C9" w:rsidRDefault="001315A8" w:rsidP="004B250C">
            <w:pPr>
              <w:jc w:val="both"/>
            </w:pPr>
            <w:r w:rsidRPr="006766C9">
              <w:t>Главное, живи!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00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26</w:t>
            </w:r>
          </w:p>
        </w:tc>
        <w:tc>
          <w:tcPr>
            <w:tcW w:w="1332" w:type="pct"/>
            <w:gridSpan w:val="2"/>
          </w:tcPr>
          <w:p w:rsidR="004531C2" w:rsidRPr="006766C9" w:rsidRDefault="001315A8" w:rsidP="004B250C">
            <w:pPr>
              <w:jc w:val="both"/>
            </w:pPr>
            <w:proofErr w:type="spellStart"/>
            <w:r w:rsidRPr="006766C9">
              <w:t>Шнирман</w:t>
            </w:r>
            <w:proofErr w:type="spellEnd"/>
            <w:r w:rsidRPr="006766C9">
              <w:t xml:space="preserve"> Н.</w:t>
            </w:r>
          </w:p>
        </w:tc>
        <w:tc>
          <w:tcPr>
            <w:tcW w:w="2629" w:type="pct"/>
          </w:tcPr>
          <w:p w:rsidR="004531C2" w:rsidRPr="006766C9" w:rsidRDefault="001315A8" w:rsidP="004B250C">
            <w:pPr>
              <w:jc w:val="both"/>
            </w:pPr>
            <w:r w:rsidRPr="006766C9">
              <w:t>Счастливая девочка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06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27</w:t>
            </w:r>
          </w:p>
        </w:tc>
        <w:tc>
          <w:tcPr>
            <w:tcW w:w="1332" w:type="pct"/>
            <w:gridSpan w:val="2"/>
          </w:tcPr>
          <w:p w:rsidR="004772DE" w:rsidRPr="006766C9" w:rsidRDefault="001315A8" w:rsidP="004B250C">
            <w:pPr>
              <w:jc w:val="both"/>
            </w:pPr>
            <w:r w:rsidRPr="006766C9">
              <w:t>Рой О.</w:t>
            </w:r>
          </w:p>
        </w:tc>
        <w:tc>
          <w:tcPr>
            <w:tcW w:w="2629" w:type="pct"/>
          </w:tcPr>
          <w:p w:rsidR="00BE07ED" w:rsidRPr="006766C9" w:rsidRDefault="001315A8" w:rsidP="004B250C">
            <w:pPr>
              <w:jc w:val="both"/>
            </w:pPr>
            <w:r w:rsidRPr="006766C9">
              <w:t>Сыны Победы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85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28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Дрожжин А. 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Пиджаки.  Беженцы. После войны.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20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29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Жосан</w:t>
            </w:r>
            <w:proofErr w:type="spellEnd"/>
            <w:r w:rsidRPr="006766C9">
              <w:t xml:space="preserve"> К.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Непобедимые. Танкист. Победный май.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129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30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Илюхин</w:t>
            </w:r>
            <w:proofErr w:type="spellEnd"/>
            <w:r w:rsidRPr="006766C9">
              <w:t xml:space="preserve"> П. 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Не забудь!   Старый окоп. В День Победы.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67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31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Караджов</w:t>
            </w:r>
            <w:proofErr w:type="spellEnd"/>
            <w:r w:rsidRPr="006766C9">
              <w:t xml:space="preserve"> В.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>Дороги судьбы. «Пенек»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69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32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Корытник</w:t>
            </w:r>
            <w:proofErr w:type="spellEnd"/>
            <w:r w:rsidRPr="006766C9">
              <w:t xml:space="preserve"> Н. 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Немой и волки.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EB1E50" w:rsidRPr="006766C9" w:rsidTr="006766C9">
        <w:trPr>
          <w:trHeight w:val="237"/>
        </w:trPr>
        <w:tc>
          <w:tcPr>
            <w:tcW w:w="5000" w:type="pct"/>
            <w:gridSpan w:val="5"/>
          </w:tcPr>
          <w:p w:rsidR="00EB1E50" w:rsidRPr="006766C9" w:rsidRDefault="00EB1E50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О великих людях России</w:t>
            </w:r>
          </w:p>
        </w:tc>
      </w:tr>
      <w:tr w:rsidR="0034519D" w:rsidRPr="006766C9" w:rsidTr="006766C9">
        <w:trPr>
          <w:trHeight w:val="301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37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Авдеенко С.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>Безрукий воин. Три подвига Василия Петрова.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332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38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Коваленко Д.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>Александр Потапов – Герой России посмертно:</w:t>
            </w:r>
          </w:p>
          <w:p w:rsidR="0034519D" w:rsidRPr="006766C9" w:rsidRDefault="0034519D" w:rsidP="004B250C">
            <w:pPr>
              <w:jc w:val="both"/>
            </w:pPr>
            <w:r w:rsidRPr="006766C9">
              <w:t>«Главное, чтобы вы жили…»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285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39</w:t>
            </w:r>
          </w:p>
        </w:tc>
        <w:tc>
          <w:tcPr>
            <w:tcW w:w="1332" w:type="pct"/>
            <w:gridSpan w:val="2"/>
          </w:tcPr>
          <w:p w:rsidR="004531C2" w:rsidRPr="006766C9" w:rsidRDefault="00C54FF2" w:rsidP="004B250C">
            <w:pPr>
              <w:jc w:val="both"/>
            </w:pPr>
            <w:r w:rsidRPr="006766C9">
              <w:t>Коваленко Д.</w:t>
            </w:r>
          </w:p>
        </w:tc>
        <w:tc>
          <w:tcPr>
            <w:tcW w:w="2629" w:type="pct"/>
          </w:tcPr>
          <w:p w:rsidR="004531C2" w:rsidRPr="006766C9" w:rsidRDefault="00C54FF2" w:rsidP="004B250C">
            <w:pPr>
              <w:jc w:val="both"/>
            </w:pPr>
            <w:r w:rsidRPr="006766C9">
              <w:t>Зоя Космодемьянская. Первая девушка – Герой Советского Союза.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32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40</w:t>
            </w:r>
          </w:p>
        </w:tc>
        <w:tc>
          <w:tcPr>
            <w:tcW w:w="1332" w:type="pct"/>
            <w:gridSpan w:val="2"/>
          </w:tcPr>
          <w:p w:rsidR="004531C2" w:rsidRPr="006766C9" w:rsidRDefault="00C54FF2" w:rsidP="004B250C">
            <w:pPr>
              <w:jc w:val="both"/>
            </w:pPr>
            <w:proofErr w:type="spellStart"/>
            <w:r w:rsidRPr="006766C9">
              <w:t>Мирнова</w:t>
            </w:r>
            <w:proofErr w:type="spellEnd"/>
            <w:r w:rsidRPr="006766C9">
              <w:t xml:space="preserve"> С. </w:t>
            </w:r>
          </w:p>
        </w:tc>
        <w:tc>
          <w:tcPr>
            <w:tcW w:w="2629" w:type="pct"/>
          </w:tcPr>
          <w:p w:rsidR="004531C2" w:rsidRPr="006766C9" w:rsidRDefault="00C54FF2" w:rsidP="004B250C">
            <w:pPr>
              <w:jc w:val="both"/>
            </w:pPr>
            <w:r w:rsidRPr="006766C9">
              <w:t>Путешественники, прославившие Россию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267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41</w:t>
            </w:r>
          </w:p>
        </w:tc>
        <w:tc>
          <w:tcPr>
            <w:tcW w:w="1332" w:type="pct"/>
            <w:gridSpan w:val="2"/>
          </w:tcPr>
          <w:p w:rsidR="004531C2" w:rsidRPr="006766C9" w:rsidRDefault="00C54FF2" w:rsidP="004B250C">
            <w:pPr>
              <w:jc w:val="both"/>
            </w:pPr>
            <w:r w:rsidRPr="006766C9">
              <w:t>Решетников В.</w:t>
            </w:r>
          </w:p>
        </w:tc>
        <w:tc>
          <w:tcPr>
            <w:tcW w:w="2629" w:type="pct"/>
          </w:tcPr>
          <w:p w:rsidR="004531C2" w:rsidRPr="006766C9" w:rsidRDefault="00C54FF2" w:rsidP="004B250C">
            <w:pPr>
              <w:jc w:val="both"/>
            </w:pPr>
            <w:r w:rsidRPr="006766C9">
              <w:t>Избранники времени. Обреченные на подвиг.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265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42</w:t>
            </w:r>
          </w:p>
        </w:tc>
        <w:tc>
          <w:tcPr>
            <w:tcW w:w="1332" w:type="pct"/>
            <w:gridSpan w:val="2"/>
          </w:tcPr>
          <w:p w:rsidR="001315A8" w:rsidRPr="006766C9" w:rsidRDefault="00C54FF2" w:rsidP="004B250C">
            <w:pPr>
              <w:jc w:val="both"/>
            </w:pPr>
            <w:r w:rsidRPr="006766C9">
              <w:t xml:space="preserve">Худяков В., </w:t>
            </w:r>
            <w:proofErr w:type="spellStart"/>
            <w:r w:rsidRPr="006766C9">
              <w:t>Сехина</w:t>
            </w:r>
            <w:proofErr w:type="spellEnd"/>
            <w:r w:rsidRPr="006766C9">
              <w:t xml:space="preserve"> Е., Савинов М.</w:t>
            </w:r>
          </w:p>
        </w:tc>
        <w:tc>
          <w:tcPr>
            <w:tcW w:w="2629" w:type="pct"/>
          </w:tcPr>
          <w:p w:rsidR="004531C2" w:rsidRPr="006766C9" w:rsidRDefault="00260756" w:rsidP="004B250C">
            <w:pPr>
              <w:jc w:val="both"/>
            </w:pPr>
            <w:r w:rsidRPr="006766C9">
              <w:t>Русские мореплаватели-первооткрыватели XVIII-XIX веков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1315A8" w:rsidRPr="006766C9" w:rsidTr="006766C9">
        <w:trPr>
          <w:trHeight w:val="274"/>
        </w:trPr>
        <w:tc>
          <w:tcPr>
            <w:tcW w:w="5000" w:type="pct"/>
            <w:gridSpan w:val="5"/>
          </w:tcPr>
          <w:p w:rsidR="001315A8" w:rsidRPr="006766C9" w:rsidRDefault="00C175DE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З</w:t>
            </w:r>
            <w:r w:rsidR="001315A8" w:rsidRPr="006766C9">
              <w:rPr>
                <w:b/>
              </w:rPr>
              <w:t>а наших</w:t>
            </w:r>
          </w:p>
        </w:tc>
      </w:tr>
      <w:tr w:rsidR="0065554C" w:rsidRPr="006766C9" w:rsidTr="006766C9">
        <w:trPr>
          <w:trHeight w:val="28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43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proofErr w:type="spellStart"/>
            <w:r w:rsidRPr="006766C9">
              <w:t>Гурковский</w:t>
            </w:r>
            <w:proofErr w:type="spellEnd"/>
            <w:r w:rsidRPr="006766C9">
              <w:t xml:space="preserve"> В. 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>Стреляли в Пушкина опять.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3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44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proofErr w:type="spellStart"/>
            <w:r w:rsidRPr="006766C9">
              <w:t>Воловой</w:t>
            </w:r>
            <w:proofErr w:type="spellEnd"/>
            <w:r w:rsidRPr="006766C9">
              <w:t xml:space="preserve">  Г. 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Снайпер.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51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45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proofErr w:type="spellStart"/>
            <w:r w:rsidRPr="006766C9">
              <w:t>Вырвич.А</w:t>
            </w:r>
            <w:proofErr w:type="spellEnd"/>
            <w:r w:rsidRPr="006766C9">
              <w:t>.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Дорога Дубоссары – Тирасполь.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8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46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proofErr w:type="spellStart"/>
            <w:r w:rsidRPr="006766C9">
              <w:t>Жосан</w:t>
            </w:r>
            <w:proofErr w:type="spellEnd"/>
            <w:r w:rsidRPr="006766C9">
              <w:t xml:space="preserve"> К.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Извини. Бендеры.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8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47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Ковалев М. 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Последняя черта. На Берегах Днестра.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300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48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r w:rsidRPr="006766C9">
              <w:t>Рой О.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Тени Донбасса: маленькие истории большой войны. Неотправленные письма.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1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49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r w:rsidRPr="006766C9">
              <w:t>Федоров М.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>Герои СВО. Символы российского мужества.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</w:tbl>
    <w:p w:rsidR="009A362A" w:rsidRPr="006766C9" w:rsidRDefault="009A362A" w:rsidP="004B250C">
      <w:pPr>
        <w:jc w:val="center"/>
        <w:rPr>
          <w:b/>
        </w:rPr>
      </w:pPr>
    </w:p>
    <w:p w:rsidR="00805644" w:rsidRPr="006766C9" w:rsidRDefault="0082175D" w:rsidP="004B250C">
      <w:pPr>
        <w:jc w:val="center"/>
        <w:rPr>
          <w:b/>
        </w:rPr>
      </w:pPr>
      <w:r w:rsidRPr="006766C9">
        <w:rPr>
          <w:b/>
        </w:rPr>
        <w:t xml:space="preserve">Среднее общее образование (10-11 классы) </w:t>
      </w:r>
    </w:p>
    <w:p w:rsidR="0082175D" w:rsidRPr="006766C9" w:rsidRDefault="0082175D" w:rsidP="004B250C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487"/>
        <w:gridCol w:w="5245"/>
        <w:gridCol w:w="1416"/>
      </w:tblGrid>
      <w:tr w:rsidR="0082175D" w:rsidRPr="006766C9" w:rsidTr="00853A8D">
        <w:tc>
          <w:tcPr>
            <w:tcW w:w="456" w:type="dxa"/>
          </w:tcPr>
          <w:p w:rsidR="0082175D" w:rsidRPr="006766C9" w:rsidRDefault="0082175D" w:rsidP="004B250C">
            <w:pPr>
              <w:jc w:val="center"/>
            </w:pPr>
            <w:r w:rsidRPr="006766C9">
              <w:t>№</w:t>
            </w:r>
          </w:p>
        </w:tc>
        <w:tc>
          <w:tcPr>
            <w:tcW w:w="2487" w:type="dxa"/>
          </w:tcPr>
          <w:p w:rsidR="0082175D" w:rsidRPr="006766C9" w:rsidRDefault="0082175D" w:rsidP="004B250C">
            <w:pPr>
              <w:jc w:val="center"/>
            </w:pPr>
            <w:r w:rsidRPr="006766C9">
              <w:t xml:space="preserve">Автор </w:t>
            </w:r>
          </w:p>
        </w:tc>
        <w:tc>
          <w:tcPr>
            <w:tcW w:w="5245" w:type="dxa"/>
          </w:tcPr>
          <w:p w:rsidR="0082175D" w:rsidRPr="006766C9" w:rsidRDefault="0082175D" w:rsidP="004B250C">
            <w:pPr>
              <w:jc w:val="center"/>
            </w:pPr>
            <w:r w:rsidRPr="006766C9">
              <w:t>Произведение</w:t>
            </w:r>
          </w:p>
        </w:tc>
        <w:tc>
          <w:tcPr>
            <w:tcW w:w="1383" w:type="dxa"/>
          </w:tcPr>
          <w:p w:rsidR="0082175D" w:rsidRPr="006766C9" w:rsidRDefault="0082175D" w:rsidP="004B250C">
            <w:pPr>
              <w:jc w:val="center"/>
            </w:pPr>
            <w:r w:rsidRPr="006766C9">
              <w:t>Возрастная маркировка</w:t>
            </w:r>
          </w:p>
        </w:tc>
      </w:tr>
      <w:tr w:rsidR="008D1009" w:rsidRPr="006766C9" w:rsidTr="004B250C">
        <w:tc>
          <w:tcPr>
            <w:tcW w:w="9571" w:type="dxa"/>
            <w:gridSpan w:val="4"/>
          </w:tcPr>
          <w:p w:rsidR="008D1009" w:rsidRPr="006766C9" w:rsidRDefault="008D1009" w:rsidP="004B250C">
            <w:pPr>
              <w:jc w:val="center"/>
            </w:pPr>
            <w:r w:rsidRPr="006766C9">
              <w:rPr>
                <w:b/>
              </w:rPr>
              <w:t>На страже русской земли</w:t>
            </w:r>
          </w:p>
        </w:tc>
      </w:tr>
      <w:tr w:rsidR="0082175D" w:rsidRPr="006766C9" w:rsidTr="00853A8D">
        <w:tc>
          <w:tcPr>
            <w:tcW w:w="456" w:type="dxa"/>
          </w:tcPr>
          <w:p w:rsidR="0082175D" w:rsidRPr="006766C9" w:rsidRDefault="00BD6822" w:rsidP="004B250C">
            <w:r w:rsidRPr="006766C9">
              <w:t>1</w:t>
            </w:r>
          </w:p>
        </w:tc>
        <w:tc>
          <w:tcPr>
            <w:tcW w:w="2487" w:type="dxa"/>
          </w:tcPr>
          <w:p w:rsidR="0082175D" w:rsidRPr="006766C9" w:rsidRDefault="008D1009" w:rsidP="004B250C">
            <w:r w:rsidRPr="006766C9">
              <w:t>Дубровин Н.</w:t>
            </w:r>
          </w:p>
        </w:tc>
        <w:tc>
          <w:tcPr>
            <w:tcW w:w="5245" w:type="dxa"/>
          </w:tcPr>
          <w:p w:rsidR="0082175D" w:rsidRPr="006766C9" w:rsidRDefault="008D1009" w:rsidP="004B250C">
            <w:r w:rsidRPr="006766C9">
              <w:t xml:space="preserve">Первая оборона Севастополя 1854-1855 г. </w:t>
            </w:r>
          </w:p>
          <w:p w:rsidR="008D1009" w:rsidRPr="006766C9" w:rsidRDefault="008D1009" w:rsidP="004B250C">
            <w:r w:rsidRPr="006766C9">
              <w:t>«Русская Троя»</w:t>
            </w:r>
          </w:p>
        </w:tc>
        <w:tc>
          <w:tcPr>
            <w:tcW w:w="1383" w:type="dxa"/>
          </w:tcPr>
          <w:p w:rsidR="0082175D" w:rsidRPr="006766C9" w:rsidRDefault="008D1009" w:rsidP="004B250C">
            <w:pPr>
              <w:jc w:val="center"/>
            </w:pPr>
            <w:r w:rsidRPr="006766C9">
              <w:t>16+</w:t>
            </w:r>
          </w:p>
        </w:tc>
      </w:tr>
      <w:tr w:rsidR="0082175D" w:rsidRPr="006766C9" w:rsidTr="00853A8D">
        <w:tc>
          <w:tcPr>
            <w:tcW w:w="456" w:type="dxa"/>
          </w:tcPr>
          <w:p w:rsidR="0082175D" w:rsidRPr="006766C9" w:rsidRDefault="00BD6822" w:rsidP="004B250C">
            <w:r w:rsidRPr="006766C9">
              <w:t>2</w:t>
            </w:r>
          </w:p>
        </w:tc>
        <w:tc>
          <w:tcPr>
            <w:tcW w:w="2487" w:type="dxa"/>
          </w:tcPr>
          <w:p w:rsidR="0082175D" w:rsidRPr="006766C9" w:rsidRDefault="008D1009" w:rsidP="004B250C">
            <w:r w:rsidRPr="006766C9">
              <w:t>Песков И.</w:t>
            </w:r>
          </w:p>
        </w:tc>
        <w:tc>
          <w:tcPr>
            <w:tcW w:w="5245" w:type="dxa"/>
          </w:tcPr>
          <w:p w:rsidR="0082175D" w:rsidRPr="006766C9" w:rsidRDefault="008D1009" w:rsidP="004B250C">
            <w:r w:rsidRPr="006766C9">
              <w:t>Первая Мировая война. Самая полная энциклопедия</w:t>
            </w:r>
          </w:p>
        </w:tc>
        <w:tc>
          <w:tcPr>
            <w:tcW w:w="1383" w:type="dxa"/>
          </w:tcPr>
          <w:p w:rsidR="0082175D" w:rsidRPr="006766C9" w:rsidRDefault="008D1009" w:rsidP="004B250C">
            <w:pPr>
              <w:jc w:val="center"/>
            </w:pPr>
            <w:r w:rsidRPr="006766C9">
              <w:t>16+</w:t>
            </w:r>
          </w:p>
        </w:tc>
      </w:tr>
      <w:tr w:rsidR="008D1009" w:rsidRPr="006766C9" w:rsidTr="004B250C">
        <w:tc>
          <w:tcPr>
            <w:tcW w:w="9571" w:type="dxa"/>
            <w:gridSpan w:val="4"/>
          </w:tcPr>
          <w:p w:rsidR="008D1009" w:rsidRPr="006766C9" w:rsidRDefault="008D1009" w:rsidP="004B250C">
            <w:pPr>
              <w:jc w:val="center"/>
            </w:pPr>
            <w:r w:rsidRPr="006766C9">
              <w:rPr>
                <w:b/>
              </w:rPr>
              <w:t>Великая Отечественная война. Историческая память и традиции</w:t>
            </w:r>
          </w:p>
        </w:tc>
      </w:tr>
      <w:tr w:rsidR="0082175D" w:rsidRPr="006766C9" w:rsidTr="00853A8D">
        <w:tc>
          <w:tcPr>
            <w:tcW w:w="456" w:type="dxa"/>
          </w:tcPr>
          <w:p w:rsidR="0082175D" w:rsidRPr="006766C9" w:rsidRDefault="00BD6822" w:rsidP="004B250C">
            <w:r w:rsidRPr="006766C9">
              <w:t>3</w:t>
            </w:r>
          </w:p>
        </w:tc>
        <w:tc>
          <w:tcPr>
            <w:tcW w:w="2487" w:type="dxa"/>
          </w:tcPr>
          <w:p w:rsidR="0082175D" w:rsidRPr="006766C9" w:rsidRDefault="00BE27C5" w:rsidP="004B250C">
            <w:r w:rsidRPr="006766C9">
              <w:t>Басова Е.</w:t>
            </w:r>
          </w:p>
        </w:tc>
        <w:tc>
          <w:tcPr>
            <w:tcW w:w="5245" w:type="dxa"/>
          </w:tcPr>
          <w:p w:rsidR="0082175D" w:rsidRPr="006766C9" w:rsidRDefault="00BE27C5" w:rsidP="004B250C">
            <w:r w:rsidRPr="006766C9">
              <w:t>Следы</w:t>
            </w:r>
          </w:p>
        </w:tc>
        <w:tc>
          <w:tcPr>
            <w:tcW w:w="1383" w:type="dxa"/>
          </w:tcPr>
          <w:p w:rsidR="0082175D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82175D" w:rsidRPr="006766C9" w:rsidTr="00853A8D">
        <w:tc>
          <w:tcPr>
            <w:tcW w:w="456" w:type="dxa"/>
          </w:tcPr>
          <w:p w:rsidR="0082175D" w:rsidRPr="006766C9" w:rsidRDefault="00BD6822" w:rsidP="004B250C">
            <w:r w:rsidRPr="006766C9">
              <w:t>4</w:t>
            </w:r>
          </w:p>
        </w:tc>
        <w:tc>
          <w:tcPr>
            <w:tcW w:w="2487" w:type="dxa"/>
          </w:tcPr>
          <w:p w:rsidR="0082175D" w:rsidRPr="006766C9" w:rsidRDefault="00BE27C5" w:rsidP="004B250C">
            <w:proofErr w:type="spellStart"/>
            <w:r w:rsidRPr="006766C9">
              <w:t>Вострышев</w:t>
            </w:r>
            <w:proofErr w:type="spellEnd"/>
            <w:r w:rsidRPr="006766C9">
              <w:t xml:space="preserve"> М.</w:t>
            </w:r>
          </w:p>
        </w:tc>
        <w:tc>
          <w:tcPr>
            <w:tcW w:w="5245" w:type="dxa"/>
          </w:tcPr>
          <w:p w:rsidR="0082175D" w:rsidRPr="006766C9" w:rsidRDefault="00BE27C5" w:rsidP="004B250C">
            <w:r w:rsidRPr="006766C9">
              <w:t xml:space="preserve">Москва военная день за днем. Дневники жизни и смерти. 22 июня </w:t>
            </w:r>
            <w:r w:rsidR="00853A8D" w:rsidRPr="006766C9">
              <w:t>1941 –</w:t>
            </w:r>
            <w:r w:rsidRPr="006766C9">
              <w:t xml:space="preserve"> </w:t>
            </w:r>
            <w:r w:rsidR="00853A8D" w:rsidRPr="006766C9">
              <w:t>9 мая 1945</w:t>
            </w:r>
          </w:p>
        </w:tc>
        <w:tc>
          <w:tcPr>
            <w:tcW w:w="1383" w:type="dxa"/>
          </w:tcPr>
          <w:p w:rsidR="0082175D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82175D" w:rsidRPr="006766C9" w:rsidTr="00853A8D">
        <w:trPr>
          <w:trHeight w:val="316"/>
        </w:trPr>
        <w:tc>
          <w:tcPr>
            <w:tcW w:w="456" w:type="dxa"/>
          </w:tcPr>
          <w:p w:rsidR="008D1009" w:rsidRPr="006766C9" w:rsidRDefault="00BD6822" w:rsidP="004B250C">
            <w:r w:rsidRPr="006766C9">
              <w:t>5</w:t>
            </w:r>
          </w:p>
        </w:tc>
        <w:tc>
          <w:tcPr>
            <w:tcW w:w="2487" w:type="dxa"/>
          </w:tcPr>
          <w:p w:rsidR="0082175D" w:rsidRPr="006766C9" w:rsidRDefault="00853A8D" w:rsidP="004B250C">
            <w:proofErr w:type="spellStart"/>
            <w:r w:rsidRPr="006766C9">
              <w:t>Драбкин</w:t>
            </w:r>
            <w:proofErr w:type="spellEnd"/>
            <w:r w:rsidRPr="006766C9">
              <w:t xml:space="preserve"> А.</w:t>
            </w:r>
          </w:p>
        </w:tc>
        <w:tc>
          <w:tcPr>
            <w:tcW w:w="5245" w:type="dxa"/>
          </w:tcPr>
          <w:p w:rsidR="0082175D" w:rsidRPr="006766C9" w:rsidRDefault="00853A8D" w:rsidP="004B250C">
            <w:r w:rsidRPr="006766C9">
              <w:t>На войне как на войне. «Я помню»</w:t>
            </w:r>
          </w:p>
        </w:tc>
        <w:tc>
          <w:tcPr>
            <w:tcW w:w="1383" w:type="dxa"/>
          </w:tcPr>
          <w:p w:rsidR="0082175D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20"/>
        </w:trPr>
        <w:tc>
          <w:tcPr>
            <w:tcW w:w="456" w:type="dxa"/>
          </w:tcPr>
          <w:p w:rsidR="00BE27C5" w:rsidRPr="006766C9" w:rsidRDefault="00BD6822" w:rsidP="004B250C">
            <w:r w:rsidRPr="006766C9">
              <w:t>6</w:t>
            </w:r>
          </w:p>
        </w:tc>
        <w:tc>
          <w:tcPr>
            <w:tcW w:w="2487" w:type="dxa"/>
          </w:tcPr>
          <w:p w:rsidR="00BE27C5" w:rsidRPr="006766C9" w:rsidRDefault="00853A8D" w:rsidP="004B250C">
            <w:r w:rsidRPr="006766C9">
              <w:t xml:space="preserve">Исаев А., </w:t>
            </w:r>
            <w:proofErr w:type="spellStart"/>
            <w:r w:rsidRPr="006766C9">
              <w:t>Драбкин</w:t>
            </w:r>
            <w:proofErr w:type="spellEnd"/>
            <w:r w:rsidRPr="006766C9">
              <w:t xml:space="preserve"> А.</w:t>
            </w:r>
          </w:p>
        </w:tc>
        <w:tc>
          <w:tcPr>
            <w:tcW w:w="5245" w:type="dxa"/>
          </w:tcPr>
          <w:p w:rsidR="00BE27C5" w:rsidRPr="006766C9" w:rsidRDefault="00853A8D" w:rsidP="004B250C">
            <w:r w:rsidRPr="006766C9">
              <w:t>Армия Победы. Великая Отечественная война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69"/>
        </w:trPr>
        <w:tc>
          <w:tcPr>
            <w:tcW w:w="456" w:type="dxa"/>
          </w:tcPr>
          <w:p w:rsidR="00BE27C5" w:rsidRPr="006766C9" w:rsidRDefault="00BD6822" w:rsidP="004B250C">
            <w:r w:rsidRPr="006766C9">
              <w:t>7</w:t>
            </w:r>
          </w:p>
        </w:tc>
        <w:tc>
          <w:tcPr>
            <w:tcW w:w="2487" w:type="dxa"/>
          </w:tcPr>
          <w:p w:rsidR="00BE27C5" w:rsidRPr="006766C9" w:rsidRDefault="00853A8D" w:rsidP="004B250C">
            <w:proofErr w:type="spellStart"/>
            <w:r w:rsidRPr="006766C9">
              <w:t>Мединский</w:t>
            </w:r>
            <w:proofErr w:type="spellEnd"/>
            <w:r w:rsidRPr="006766C9">
              <w:t xml:space="preserve"> В.</w:t>
            </w:r>
          </w:p>
        </w:tc>
        <w:tc>
          <w:tcPr>
            <w:tcW w:w="5245" w:type="dxa"/>
          </w:tcPr>
          <w:p w:rsidR="00BE27C5" w:rsidRPr="006766C9" w:rsidRDefault="00853A8D" w:rsidP="004B250C">
            <w:r w:rsidRPr="006766C9">
              <w:t>Война. Мифы СССР. 1939 - 1945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85"/>
        </w:trPr>
        <w:tc>
          <w:tcPr>
            <w:tcW w:w="456" w:type="dxa"/>
          </w:tcPr>
          <w:p w:rsidR="00BE27C5" w:rsidRPr="006766C9" w:rsidRDefault="00BD6822" w:rsidP="004B250C">
            <w:r w:rsidRPr="006766C9">
              <w:t>8</w:t>
            </w:r>
          </w:p>
        </w:tc>
        <w:tc>
          <w:tcPr>
            <w:tcW w:w="2487" w:type="dxa"/>
          </w:tcPr>
          <w:p w:rsidR="00BE27C5" w:rsidRPr="006766C9" w:rsidRDefault="00853A8D" w:rsidP="004B250C">
            <w:r w:rsidRPr="006766C9">
              <w:t xml:space="preserve">Угольников И., </w:t>
            </w:r>
          </w:p>
          <w:p w:rsidR="00853A8D" w:rsidRPr="006766C9" w:rsidRDefault="00853A8D" w:rsidP="004B250C">
            <w:r w:rsidRPr="006766C9">
              <w:lastRenderedPageBreak/>
              <w:t>Шмелёв В.</w:t>
            </w:r>
          </w:p>
        </w:tc>
        <w:tc>
          <w:tcPr>
            <w:tcW w:w="5245" w:type="dxa"/>
          </w:tcPr>
          <w:p w:rsidR="00BE27C5" w:rsidRPr="006766C9" w:rsidRDefault="00853A8D" w:rsidP="004B250C">
            <w:r w:rsidRPr="006766C9">
              <w:lastRenderedPageBreak/>
              <w:t>Подольские курсанты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CA33FD">
        <w:trPr>
          <w:trHeight w:val="538"/>
        </w:trPr>
        <w:tc>
          <w:tcPr>
            <w:tcW w:w="456" w:type="dxa"/>
          </w:tcPr>
          <w:p w:rsidR="00BE27C5" w:rsidRPr="006766C9" w:rsidRDefault="00BD6822" w:rsidP="004B250C">
            <w:r w:rsidRPr="006766C9">
              <w:lastRenderedPageBreak/>
              <w:t>9</w:t>
            </w:r>
          </w:p>
        </w:tc>
        <w:tc>
          <w:tcPr>
            <w:tcW w:w="2487" w:type="dxa"/>
          </w:tcPr>
          <w:p w:rsidR="00BE27C5" w:rsidRPr="006766C9" w:rsidRDefault="00853A8D" w:rsidP="004B250C">
            <w:proofErr w:type="spellStart"/>
            <w:r w:rsidRPr="006766C9">
              <w:t>Шагланов</w:t>
            </w:r>
            <w:proofErr w:type="spellEnd"/>
            <w:r w:rsidRPr="006766C9">
              <w:t xml:space="preserve"> А. </w:t>
            </w:r>
          </w:p>
        </w:tc>
        <w:tc>
          <w:tcPr>
            <w:tcW w:w="5245" w:type="dxa"/>
          </w:tcPr>
          <w:p w:rsidR="00BE27C5" w:rsidRPr="006766C9" w:rsidRDefault="00853A8D" w:rsidP="004B250C">
            <w:r w:rsidRPr="006766C9">
              <w:t xml:space="preserve">«Севастополь останется русским!» </w:t>
            </w:r>
          </w:p>
          <w:p w:rsidR="00CA33FD" w:rsidRPr="006766C9" w:rsidRDefault="00174B74" w:rsidP="004B250C">
            <w:r w:rsidRPr="006766C9">
              <w:t xml:space="preserve">Оборона и освобождение Крыма 1941 </w:t>
            </w:r>
            <w:r w:rsidR="00457A19" w:rsidRPr="006766C9">
              <w:t>–</w:t>
            </w:r>
            <w:r w:rsidRPr="006766C9">
              <w:t xml:space="preserve"> 1944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CA33FD" w:rsidRPr="006766C9" w:rsidTr="00457A19">
        <w:trPr>
          <w:trHeight w:val="274"/>
        </w:trPr>
        <w:tc>
          <w:tcPr>
            <w:tcW w:w="456" w:type="dxa"/>
          </w:tcPr>
          <w:p w:rsidR="00CA33FD" w:rsidRPr="006766C9" w:rsidRDefault="00CA33FD" w:rsidP="004B250C">
            <w:r w:rsidRPr="006766C9">
              <w:t>10</w:t>
            </w:r>
          </w:p>
        </w:tc>
        <w:tc>
          <w:tcPr>
            <w:tcW w:w="2487" w:type="dxa"/>
          </w:tcPr>
          <w:p w:rsidR="00CA33FD" w:rsidRPr="006766C9" w:rsidRDefault="00CA33FD" w:rsidP="004B250C">
            <w:proofErr w:type="spellStart"/>
            <w:r w:rsidRPr="006766C9">
              <w:t>Кожухаров</w:t>
            </w:r>
            <w:proofErr w:type="spellEnd"/>
            <w:r w:rsidRPr="006766C9">
              <w:t xml:space="preserve">  Р.</w:t>
            </w:r>
          </w:p>
        </w:tc>
        <w:tc>
          <w:tcPr>
            <w:tcW w:w="5245" w:type="dxa"/>
          </w:tcPr>
          <w:p w:rsidR="00CA33FD" w:rsidRPr="006766C9" w:rsidRDefault="00CA33FD" w:rsidP="004B250C">
            <w:r w:rsidRPr="006766C9">
              <w:t>Штрафники против  «тигров»</w:t>
            </w:r>
          </w:p>
        </w:tc>
        <w:tc>
          <w:tcPr>
            <w:tcW w:w="1383" w:type="dxa"/>
          </w:tcPr>
          <w:p w:rsidR="00CA33FD" w:rsidRPr="006766C9" w:rsidRDefault="00CA33FD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316"/>
        </w:trPr>
        <w:tc>
          <w:tcPr>
            <w:tcW w:w="456" w:type="dxa"/>
          </w:tcPr>
          <w:p w:rsidR="009A362A" w:rsidRPr="006766C9" w:rsidRDefault="00CA33FD" w:rsidP="004B250C">
            <w:r w:rsidRPr="006766C9">
              <w:t>11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r w:rsidRPr="006766C9">
              <w:t xml:space="preserve">Литвиненко Л. 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 xml:space="preserve">В Бухенвальде. </w:t>
            </w:r>
            <w:proofErr w:type="spellStart"/>
            <w:r w:rsidRPr="006766C9">
              <w:t>Пискаревка</w:t>
            </w:r>
            <w:proofErr w:type="spellEnd"/>
            <w:r w:rsidRPr="006766C9">
              <w:t>. «Двадцать семь миллионов…»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220"/>
        </w:trPr>
        <w:tc>
          <w:tcPr>
            <w:tcW w:w="456" w:type="dxa"/>
          </w:tcPr>
          <w:p w:rsidR="009A362A" w:rsidRPr="006766C9" w:rsidRDefault="00CA33FD" w:rsidP="004B250C">
            <w:r w:rsidRPr="006766C9">
              <w:t>12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r w:rsidRPr="006766C9">
              <w:t>Лосева А.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Память, опаленная войной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5626CC">
        <w:trPr>
          <w:trHeight w:val="116"/>
        </w:trPr>
        <w:tc>
          <w:tcPr>
            <w:tcW w:w="456" w:type="dxa"/>
          </w:tcPr>
          <w:p w:rsidR="009A362A" w:rsidRPr="006766C9" w:rsidRDefault="00CA33FD" w:rsidP="004B250C">
            <w:r w:rsidRPr="006766C9">
              <w:t>13</w:t>
            </w:r>
          </w:p>
        </w:tc>
        <w:tc>
          <w:tcPr>
            <w:tcW w:w="2487" w:type="dxa"/>
          </w:tcPr>
          <w:p w:rsidR="00CA33FD" w:rsidRPr="006766C9" w:rsidRDefault="009A362A" w:rsidP="004B250C">
            <w:pPr>
              <w:jc w:val="both"/>
            </w:pPr>
            <w:r w:rsidRPr="006766C9">
              <w:t xml:space="preserve">Молчанова О. 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 xml:space="preserve">Ему вовек не быть седым. 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CA33FD" w:rsidRPr="006766C9" w:rsidTr="00457A19">
        <w:trPr>
          <w:trHeight w:val="290"/>
        </w:trPr>
        <w:tc>
          <w:tcPr>
            <w:tcW w:w="456" w:type="dxa"/>
          </w:tcPr>
          <w:p w:rsidR="00CA33FD" w:rsidRPr="006766C9" w:rsidRDefault="00CA33FD" w:rsidP="004B250C">
            <w:r w:rsidRPr="006766C9">
              <w:t>14</w:t>
            </w:r>
          </w:p>
        </w:tc>
        <w:tc>
          <w:tcPr>
            <w:tcW w:w="2487" w:type="dxa"/>
          </w:tcPr>
          <w:p w:rsidR="00CA33FD" w:rsidRPr="006766C9" w:rsidRDefault="00CA33FD" w:rsidP="004B250C">
            <w:pPr>
              <w:jc w:val="both"/>
            </w:pPr>
            <w:r w:rsidRPr="006766C9">
              <w:t>Соколов И.</w:t>
            </w:r>
          </w:p>
        </w:tc>
        <w:tc>
          <w:tcPr>
            <w:tcW w:w="5245" w:type="dxa"/>
          </w:tcPr>
          <w:p w:rsidR="00CA33FD" w:rsidRPr="006766C9" w:rsidRDefault="00CA33FD" w:rsidP="004B250C">
            <w:pPr>
              <w:jc w:val="both"/>
            </w:pPr>
            <w:r w:rsidRPr="006766C9">
              <w:t>Судьба танкиста</w:t>
            </w:r>
          </w:p>
        </w:tc>
        <w:tc>
          <w:tcPr>
            <w:tcW w:w="1383" w:type="dxa"/>
          </w:tcPr>
          <w:p w:rsidR="00CA33FD" w:rsidRPr="006766C9" w:rsidRDefault="00CA33FD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853A8D">
        <w:trPr>
          <w:trHeight w:val="295"/>
        </w:trPr>
        <w:tc>
          <w:tcPr>
            <w:tcW w:w="456" w:type="dxa"/>
          </w:tcPr>
          <w:p w:rsidR="009A362A" w:rsidRPr="006766C9" w:rsidRDefault="00CA33FD" w:rsidP="004B250C">
            <w:r w:rsidRPr="006766C9">
              <w:t>15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proofErr w:type="spellStart"/>
            <w:r w:rsidRPr="006766C9">
              <w:t>Юзифович</w:t>
            </w:r>
            <w:proofErr w:type="spellEnd"/>
            <w:r w:rsidRPr="006766C9">
              <w:t xml:space="preserve"> О.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Солдатский долг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4B250C">
        <w:trPr>
          <w:trHeight w:val="235"/>
        </w:trPr>
        <w:tc>
          <w:tcPr>
            <w:tcW w:w="9571" w:type="dxa"/>
            <w:gridSpan w:val="4"/>
          </w:tcPr>
          <w:p w:rsidR="00BE27C5" w:rsidRPr="006766C9" w:rsidRDefault="00BE27C5" w:rsidP="004B250C">
            <w:pPr>
              <w:jc w:val="center"/>
            </w:pPr>
            <w:r w:rsidRPr="006766C9">
              <w:rPr>
                <w:b/>
              </w:rPr>
              <w:t>О великих людях России</w:t>
            </w:r>
          </w:p>
        </w:tc>
      </w:tr>
      <w:tr w:rsidR="00BE27C5" w:rsidRPr="006766C9" w:rsidTr="00853A8D">
        <w:trPr>
          <w:trHeight w:val="301"/>
        </w:trPr>
        <w:tc>
          <w:tcPr>
            <w:tcW w:w="456" w:type="dxa"/>
          </w:tcPr>
          <w:p w:rsidR="00BE27C5" w:rsidRPr="006766C9" w:rsidRDefault="00CA33FD" w:rsidP="004B250C">
            <w:r w:rsidRPr="006766C9">
              <w:t>16</w:t>
            </w:r>
          </w:p>
        </w:tc>
        <w:tc>
          <w:tcPr>
            <w:tcW w:w="2487" w:type="dxa"/>
          </w:tcPr>
          <w:p w:rsidR="00BE27C5" w:rsidRPr="006766C9" w:rsidRDefault="00174B74" w:rsidP="004B250C">
            <w:r w:rsidRPr="006766C9">
              <w:t>Константинов К.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Рокоссовский. Командующий Парадом Победы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06"/>
        </w:trPr>
        <w:tc>
          <w:tcPr>
            <w:tcW w:w="456" w:type="dxa"/>
          </w:tcPr>
          <w:p w:rsidR="00BE27C5" w:rsidRPr="006766C9" w:rsidRDefault="00CA33FD" w:rsidP="004B250C">
            <w:r w:rsidRPr="006766C9">
              <w:t>17</w:t>
            </w:r>
          </w:p>
        </w:tc>
        <w:tc>
          <w:tcPr>
            <w:tcW w:w="2487" w:type="dxa"/>
          </w:tcPr>
          <w:p w:rsidR="00BE27C5" w:rsidRPr="006766C9" w:rsidRDefault="00174B74" w:rsidP="004B250C">
            <w:r w:rsidRPr="006766C9">
              <w:t>Перова Н.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Адмирал Нахимов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300"/>
        </w:trPr>
        <w:tc>
          <w:tcPr>
            <w:tcW w:w="456" w:type="dxa"/>
          </w:tcPr>
          <w:p w:rsidR="00BE27C5" w:rsidRPr="006766C9" w:rsidRDefault="00CA33FD" w:rsidP="004B250C">
            <w:r w:rsidRPr="006766C9">
              <w:t>18</w:t>
            </w:r>
          </w:p>
        </w:tc>
        <w:tc>
          <w:tcPr>
            <w:tcW w:w="2487" w:type="dxa"/>
          </w:tcPr>
          <w:p w:rsidR="00BE27C5" w:rsidRPr="006766C9" w:rsidRDefault="00174B74" w:rsidP="004B250C">
            <w:proofErr w:type="spellStart"/>
            <w:r w:rsidRPr="006766C9">
              <w:t>Прилепин</w:t>
            </w:r>
            <w:proofErr w:type="spellEnd"/>
            <w:r w:rsidRPr="006766C9">
              <w:t xml:space="preserve"> З.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Взвод. Офицеры и ополченцы русской литературы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06"/>
        </w:trPr>
        <w:tc>
          <w:tcPr>
            <w:tcW w:w="456" w:type="dxa"/>
          </w:tcPr>
          <w:p w:rsidR="00BE27C5" w:rsidRPr="006766C9" w:rsidRDefault="00CA33FD" w:rsidP="004B250C">
            <w:r w:rsidRPr="006766C9">
              <w:t>19</w:t>
            </w:r>
          </w:p>
        </w:tc>
        <w:tc>
          <w:tcPr>
            <w:tcW w:w="2487" w:type="dxa"/>
          </w:tcPr>
          <w:p w:rsidR="00BE27C5" w:rsidRPr="006766C9" w:rsidRDefault="00174B74" w:rsidP="004B250C">
            <w:proofErr w:type="spellStart"/>
            <w:r w:rsidRPr="006766C9">
              <w:t>Нерсесов</w:t>
            </w:r>
            <w:proofErr w:type="spellEnd"/>
            <w:r w:rsidRPr="006766C9">
              <w:t xml:space="preserve"> Я.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Гений войны Кутузов.  «Чтобы спасти Россию, надо сжечь Москву»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53"/>
        </w:trPr>
        <w:tc>
          <w:tcPr>
            <w:tcW w:w="456" w:type="dxa"/>
          </w:tcPr>
          <w:p w:rsidR="00BE27C5" w:rsidRPr="006766C9" w:rsidRDefault="00CA33FD" w:rsidP="004B250C">
            <w:r w:rsidRPr="006766C9">
              <w:t>20</w:t>
            </w:r>
          </w:p>
        </w:tc>
        <w:tc>
          <w:tcPr>
            <w:tcW w:w="2487" w:type="dxa"/>
          </w:tcPr>
          <w:p w:rsidR="00BE27C5" w:rsidRPr="006766C9" w:rsidRDefault="00174B74" w:rsidP="004B250C">
            <w:proofErr w:type="spellStart"/>
            <w:r w:rsidRPr="006766C9">
              <w:t>Рунов</w:t>
            </w:r>
            <w:proofErr w:type="spellEnd"/>
            <w:r w:rsidRPr="006766C9">
              <w:t xml:space="preserve"> В. 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Гений войны Скобелев.  «Белый генерал»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37"/>
        </w:trPr>
        <w:tc>
          <w:tcPr>
            <w:tcW w:w="456" w:type="dxa"/>
          </w:tcPr>
          <w:p w:rsidR="00BE27C5" w:rsidRPr="006766C9" w:rsidRDefault="00CA33FD" w:rsidP="004B250C">
            <w:r w:rsidRPr="006766C9">
              <w:t>21</w:t>
            </w:r>
          </w:p>
        </w:tc>
        <w:tc>
          <w:tcPr>
            <w:tcW w:w="2487" w:type="dxa"/>
          </w:tcPr>
          <w:p w:rsidR="00BE27C5" w:rsidRPr="006766C9" w:rsidRDefault="00174B74" w:rsidP="004B250C">
            <w:r w:rsidRPr="006766C9">
              <w:t>Шишов А.</w:t>
            </w:r>
          </w:p>
        </w:tc>
        <w:tc>
          <w:tcPr>
            <w:tcW w:w="5245" w:type="dxa"/>
          </w:tcPr>
          <w:p w:rsidR="00BE27C5" w:rsidRPr="006766C9" w:rsidRDefault="00253EA8" w:rsidP="004B250C">
            <w:r w:rsidRPr="006766C9">
              <w:t>Герои 1812 года. От Багратиона и Барклая до Раевского и Милорадовича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21"/>
        </w:trPr>
        <w:tc>
          <w:tcPr>
            <w:tcW w:w="456" w:type="dxa"/>
          </w:tcPr>
          <w:p w:rsidR="00BE27C5" w:rsidRPr="006766C9" w:rsidRDefault="00CA33FD" w:rsidP="004B250C">
            <w:r w:rsidRPr="006766C9">
              <w:t>22</w:t>
            </w:r>
          </w:p>
        </w:tc>
        <w:tc>
          <w:tcPr>
            <w:tcW w:w="2487" w:type="dxa"/>
          </w:tcPr>
          <w:p w:rsidR="00BE27C5" w:rsidRPr="006766C9" w:rsidRDefault="00253EA8" w:rsidP="004B250C">
            <w:proofErr w:type="spellStart"/>
            <w:r w:rsidRPr="006766C9">
              <w:t>Бахревский</w:t>
            </w:r>
            <w:proofErr w:type="spellEnd"/>
            <w:r w:rsidRPr="006766C9">
              <w:t xml:space="preserve"> В.</w:t>
            </w:r>
          </w:p>
        </w:tc>
        <w:tc>
          <w:tcPr>
            <w:tcW w:w="5245" w:type="dxa"/>
          </w:tcPr>
          <w:p w:rsidR="00BE27C5" w:rsidRPr="006766C9" w:rsidRDefault="00253EA8" w:rsidP="004B250C">
            <w:r w:rsidRPr="006766C9">
              <w:t>Тишайший. Аввакум. Никон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4B250C">
        <w:trPr>
          <w:trHeight w:val="237"/>
        </w:trPr>
        <w:tc>
          <w:tcPr>
            <w:tcW w:w="9571" w:type="dxa"/>
            <w:gridSpan w:val="4"/>
          </w:tcPr>
          <w:p w:rsidR="00BE27C5" w:rsidRPr="006766C9" w:rsidRDefault="00BE27C5" w:rsidP="004B250C">
            <w:pPr>
              <w:jc w:val="center"/>
            </w:pPr>
            <w:r w:rsidRPr="006766C9">
              <w:rPr>
                <w:b/>
                <w:lang w:val="en-US"/>
              </w:rPr>
              <w:t>Z</w:t>
            </w:r>
            <w:r w:rsidRPr="006766C9">
              <w:rPr>
                <w:b/>
              </w:rPr>
              <w:t>а наших</w:t>
            </w:r>
          </w:p>
        </w:tc>
      </w:tr>
      <w:tr w:rsidR="009A5E4C" w:rsidRPr="006766C9" w:rsidTr="00853A8D">
        <w:trPr>
          <w:trHeight w:val="190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23</w:t>
            </w:r>
          </w:p>
        </w:tc>
        <w:tc>
          <w:tcPr>
            <w:tcW w:w="2487" w:type="dxa"/>
          </w:tcPr>
          <w:p w:rsidR="009A5E4C" w:rsidRPr="006766C9" w:rsidRDefault="009A5E4C" w:rsidP="004B250C">
            <w:r w:rsidRPr="006766C9">
              <w:t>Иванов Н.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Суворовец  Воевода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256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24</w:t>
            </w:r>
          </w:p>
        </w:tc>
        <w:tc>
          <w:tcPr>
            <w:tcW w:w="2487" w:type="dxa"/>
          </w:tcPr>
          <w:p w:rsidR="009A5E4C" w:rsidRPr="006766C9" w:rsidRDefault="009A5E4C" w:rsidP="004B250C">
            <w:r w:rsidRPr="006766C9">
              <w:t>Измайлов О.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Донбасс – сердце России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237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25</w:t>
            </w:r>
          </w:p>
        </w:tc>
        <w:tc>
          <w:tcPr>
            <w:tcW w:w="2487" w:type="dxa"/>
          </w:tcPr>
          <w:p w:rsidR="009A5E4C" w:rsidRPr="006766C9" w:rsidRDefault="009A5E4C" w:rsidP="004B250C">
            <w:proofErr w:type="spellStart"/>
            <w:r w:rsidRPr="006766C9">
              <w:t>Можаев</w:t>
            </w:r>
            <w:proofErr w:type="spellEnd"/>
            <w:r w:rsidRPr="006766C9">
              <w:t xml:space="preserve"> А.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За чертой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348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26</w:t>
            </w:r>
          </w:p>
        </w:tc>
        <w:tc>
          <w:tcPr>
            <w:tcW w:w="2487" w:type="dxa"/>
          </w:tcPr>
          <w:p w:rsidR="009A5E4C" w:rsidRPr="006766C9" w:rsidRDefault="009A5E4C" w:rsidP="004B250C">
            <w:proofErr w:type="spellStart"/>
            <w:r w:rsidRPr="006766C9">
              <w:t>Поволяев</w:t>
            </w:r>
            <w:proofErr w:type="spellEnd"/>
            <w:r w:rsidRPr="006766C9">
              <w:t xml:space="preserve"> В.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Путь кочевника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237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27</w:t>
            </w:r>
          </w:p>
        </w:tc>
        <w:tc>
          <w:tcPr>
            <w:tcW w:w="2487" w:type="dxa"/>
          </w:tcPr>
          <w:p w:rsidR="009A5E4C" w:rsidRPr="006766C9" w:rsidRDefault="009A5E4C" w:rsidP="004B250C">
            <w:r w:rsidRPr="006766C9">
              <w:t>Родионова Т. (</w:t>
            </w:r>
            <w:proofErr w:type="spellStart"/>
            <w:r w:rsidRPr="006766C9">
              <w:t>ред</w:t>
            </w:r>
            <w:proofErr w:type="spellEnd"/>
            <w:r w:rsidRPr="006766C9">
              <w:t>)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Сборник стихов о СВО – «</w:t>
            </w:r>
            <w:proofErr w:type="spellStart"/>
            <w:r w:rsidRPr="006766C9">
              <w:t>Поэ</w:t>
            </w:r>
            <w:proofErr w:type="spellEnd"/>
            <w:r w:rsidRPr="006766C9">
              <w:rPr>
                <w:lang w:val="en-US"/>
              </w:rPr>
              <w:t>z</w:t>
            </w:r>
            <w:proofErr w:type="spellStart"/>
            <w:r w:rsidRPr="006766C9">
              <w:t>ия</w:t>
            </w:r>
            <w:proofErr w:type="spellEnd"/>
            <w:r w:rsidRPr="006766C9">
              <w:t xml:space="preserve"> русской зимы» 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301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28</w:t>
            </w:r>
          </w:p>
        </w:tc>
        <w:tc>
          <w:tcPr>
            <w:tcW w:w="2487" w:type="dxa"/>
          </w:tcPr>
          <w:p w:rsidR="009A5E4C" w:rsidRPr="006766C9" w:rsidRDefault="009A5E4C" w:rsidP="004B250C">
            <w:r w:rsidRPr="006766C9">
              <w:t>Шорохов А.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Бранная слава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457A19" w:rsidRPr="006766C9" w:rsidTr="00457A19">
        <w:trPr>
          <w:trHeight w:val="118"/>
        </w:trPr>
        <w:tc>
          <w:tcPr>
            <w:tcW w:w="456" w:type="dxa"/>
          </w:tcPr>
          <w:p w:rsidR="00457A19" w:rsidRPr="006766C9" w:rsidRDefault="00CA33FD" w:rsidP="004B250C">
            <w:r w:rsidRPr="006766C9">
              <w:t>29</w:t>
            </w:r>
          </w:p>
        </w:tc>
        <w:tc>
          <w:tcPr>
            <w:tcW w:w="2487" w:type="dxa"/>
          </w:tcPr>
          <w:p w:rsidR="00457A19" w:rsidRPr="006766C9" w:rsidRDefault="00457A19" w:rsidP="004B250C">
            <w:pPr>
              <w:jc w:val="both"/>
            </w:pPr>
            <w:proofErr w:type="spellStart"/>
            <w:r w:rsidRPr="006766C9">
              <w:t>Козбинов</w:t>
            </w:r>
            <w:proofErr w:type="spellEnd"/>
            <w:r w:rsidRPr="006766C9">
              <w:t xml:space="preserve"> А.</w:t>
            </w:r>
          </w:p>
        </w:tc>
        <w:tc>
          <w:tcPr>
            <w:tcW w:w="5245" w:type="dxa"/>
          </w:tcPr>
          <w:p w:rsidR="00457A19" w:rsidRPr="006766C9" w:rsidRDefault="00457A19" w:rsidP="004B250C">
            <w:pPr>
              <w:jc w:val="both"/>
            </w:pPr>
            <w:r w:rsidRPr="006766C9">
              <w:t xml:space="preserve">Прошла сквозь сердце линия огня. </w:t>
            </w:r>
          </w:p>
        </w:tc>
        <w:tc>
          <w:tcPr>
            <w:tcW w:w="1383" w:type="dxa"/>
          </w:tcPr>
          <w:p w:rsidR="00457A19" w:rsidRPr="006766C9" w:rsidRDefault="00457A19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142"/>
        </w:trPr>
        <w:tc>
          <w:tcPr>
            <w:tcW w:w="456" w:type="dxa"/>
          </w:tcPr>
          <w:p w:rsidR="009A362A" w:rsidRPr="006766C9" w:rsidRDefault="00CA33FD" w:rsidP="004B250C">
            <w:r w:rsidRPr="006766C9">
              <w:t>30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proofErr w:type="spellStart"/>
            <w:r w:rsidRPr="006766C9">
              <w:t>Карабет</w:t>
            </w:r>
            <w:proofErr w:type="spellEnd"/>
            <w:r w:rsidRPr="006766C9">
              <w:t xml:space="preserve"> Т.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«О той войне все сказано давно».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127"/>
        </w:trPr>
        <w:tc>
          <w:tcPr>
            <w:tcW w:w="456" w:type="dxa"/>
          </w:tcPr>
          <w:p w:rsidR="009A362A" w:rsidRPr="006766C9" w:rsidRDefault="00CA33FD" w:rsidP="004B250C">
            <w:r w:rsidRPr="006766C9">
              <w:t>31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r w:rsidRPr="006766C9">
              <w:t>Лосева А.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«Нет страшнее зла на белом свете».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142"/>
        </w:trPr>
        <w:tc>
          <w:tcPr>
            <w:tcW w:w="456" w:type="dxa"/>
          </w:tcPr>
          <w:p w:rsidR="009A362A" w:rsidRPr="006766C9" w:rsidRDefault="00CA33FD" w:rsidP="004B250C">
            <w:r w:rsidRPr="006766C9">
              <w:t>32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proofErr w:type="spellStart"/>
            <w:r w:rsidRPr="006766C9">
              <w:t>Мазерина</w:t>
            </w:r>
            <w:proofErr w:type="spellEnd"/>
            <w:r w:rsidRPr="006766C9">
              <w:t xml:space="preserve"> С. 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Старик и старуха.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4B250C" w:rsidTr="00853A8D">
        <w:trPr>
          <w:trHeight w:val="269"/>
        </w:trPr>
        <w:tc>
          <w:tcPr>
            <w:tcW w:w="456" w:type="dxa"/>
          </w:tcPr>
          <w:p w:rsidR="009A362A" w:rsidRPr="006766C9" w:rsidRDefault="00CA33FD" w:rsidP="004B250C">
            <w:r w:rsidRPr="006766C9">
              <w:t>33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r w:rsidRPr="006766C9">
              <w:t xml:space="preserve">Панов Г. 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Чужие («Бендеры в огне»)</w:t>
            </w:r>
          </w:p>
        </w:tc>
        <w:tc>
          <w:tcPr>
            <w:tcW w:w="1383" w:type="dxa"/>
          </w:tcPr>
          <w:p w:rsidR="009A362A" w:rsidRPr="004B250C" w:rsidRDefault="009A362A" w:rsidP="004B250C">
            <w:pPr>
              <w:jc w:val="center"/>
            </w:pPr>
            <w:r w:rsidRPr="006766C9">
              <w:t>16+</w:t>
            </w:r>
          </w:p>
        </w:tc>
      </w:tr>
    </w:tbl>
    <w:p w:rsidR="0082175D" w:rsidRPr="004B250C" w:rsidRDefault="0082175D" w:rsidP="004B250C"/>
    <w:p w:rsidR="00E83762" w:rsidRPr="004B250C" w:rsidRDefault="00E83762" w:rsidP="004B250C"/>
    <w:p w:rsidR="00E83762" w:rsidRPr="004B250C" w:rsidRDefault="00E83762" w:rsidP="004B250C"/>
    <w:sectPr w:rsidR="00E83762" w:rsidRPr="004B250C" w:rsidSect="00724E5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644"/>
    <w:rsid w:val="00000F91"/>
    <w:rsid w:val="00053B6C"/>
    <w:rsid w:val="0006541D"/>
    <w:rsid w:val="000B3665"/>
    <w:rsid w:val="001154C1"/>
    <w:rsid w:val="00125B5D"/>
    <w:rsid w:val="001315A8"/>
    <w:rsid w:val="00174B74"/>
    <w:rsid w:val="001C03C4"/>
    <w:rsid w:val="001C1FD6"/>
    <w:rsid w:val="001D4599"/>
    <w:rsid w:val="00211537"/>
    <w:rsid w:val="00213294"/>
    <w:rsid w:val="00250EEC"/>
    <w:rsid w:val="00253EA8"/>
    <w:rsid w:val="00260756"/>
    <w:rsid w:val="002C6CAC"/>
    <w:rsid w:val="0034519D"/>
    <w:rsid w:val="004374B6"/>
    <w:rsid w:val="004531C2"/>
    <w:rsid w:val="00457A19"/>
    <w:rsid w:val="004772DE"/>
    <w:rsid w:val="004B250C"/>
    <w:rsid w:val="004C238D"/>
    <w:rsid w:val="005626CC"/>
    <w:rsid w:val="00587EE4"/>
    <w:rsid w:val="00613C96"/>
    <w:rsid w:val="0065554C"/>
    <w:rsid w:val="00661F34"/>
    <w:rsid w:val="006766C9"/>
    <w:rsid w:val="006A78D6"/>
    <w:rsid w:val="006B285D"/>
    <w:rsid w:val="006D5745"/>
    <w:rsid w:val="00724E52"/>
    <w:rsid w:val="007F658F"/>
    <w:rsid w:val="00805644"/>
    <w:rsid w:val="00815379"/>
    <w:rsid w:val="0082175D"/>
    <w:rsid w:val="00853A8D"/>
    <w:rsid w:val="0087092C"/>
    <w:rsid w:val="008D1009"/>
    <w:rsid w:val="00923CA3"/>
    <w:rsid w:val="009A362A"/>
    <w:rsid w:val="009A5E4C"/>
    <w:rsid w:val="00A11301"/>
    <w:rsid w:val="00AB4BA1"/>
    <w:rsid w:val="00B6772E"/>
    <w:rsid w:val="00BD6822"/>
    <w:rsid w:val="00BE07ED"/>
    <w:rsid w:val="00BE27C5"/>
    <w:rsid w:val="00C170ED"/>
    <w:rsid w:val="00C175DE"/>
    <w:rsid w:val="00C54FF2"/>
    <w:rsid w:val="00CA33FD"/>
    <w:rsid w:val="00D23063"/>
    <w:rsid w:val="00D314E7"/>
    <w:rsid w:val="00D9167F"/>
    <w:rsid w:val="00DE6717"/>
    <w:rsid w:val="00E83762"/>
    <w:rsid w:val="00EB1E50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BE1B"/>
  <w15:docId w15:val="{C5CDEF9D-3C0B-4CA2-AB21-F8AC08EF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96"/>
    <w:pPr>
      <w:spacing w:after="0" w:line="240" w:lineRule="auto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B250C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dnestrovie-daily.net/deti-vojny/?utm_source=chatgpt.com" TargetMode="External"/><Relationship Id="rId5" Type="http://schemas.openxmlformats.org/officeDocument/2006/relationships/hyperlink" Target="http://www.obshelit.ru/works/190457/" TargetMode="External"/><Relationship Id="rId4" Type="http://schemas.openxmlformats.org/officeDocument/2006/relationships/hyperlink" Target="https://stihi.ru/2017/11/20/1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Конференц-зал</dc:creator>
  <cp:keywords/>
  <dc:description/>
  <cp:lastModifiedBy>Пушкарева Дарья Михайловна</cp:lastModifiedBy>
  <cp:revision>7</cp:revision>
  <cp:lastPrinted>2025-09-17T09:34:00Z</cp:lastPrinted>
  <dcterms:created xsi:type="dcterms:W3CDTF">2025-09-17T11:14:00Z</dcterms:created>
  <dcterms:modified xsi:type="dcterms:W3CDTF">2025-11-17T14:40:00Z</dcterms:modified>
</cp:coreProperties>
</file>