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F6107A">
        <w:rPr>
          <w:rFonts w:ascii="Courier New" w:hAnsi="Courier New" w:cs="Courier New"/>
        </w:rPr>
        <w:t xml:space="preserve">                                 BAA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ОБ УТВЕРЖДЕНИИ ПОЛОЖЕНИЯ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"ПО ОРГАНИЗАЦИИ И ПРОВЕДЕНИЮ ЭКСКУРСИЙ С УЧАЩИМИСЯ, СТУДЕНТАМИ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ПРИДНЕСТРОВСКОЙ МОЛДАВСКОЙ РЕСПУБЛИКИ"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ПРИКАЗ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МИНИСТЕРСТВО ПРОСВЕЩЕНИЯ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ПРИДНЕСТРОВСКОЙ МОЛДАВСКОЙ РЕСПУБЛИКИ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3 декабря 2007 г.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N 1359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(САЗ 08-4)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Согласован: Министерство иностранных дел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Министерство внутренних дел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Зарегистрирован Министерством юстиции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Приднестровской Молдавской Республики 30 января 2008 г.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Регистрационный N 4284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На  основании  Закона Приднестровской Молдавской Республики от 18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июня  2002  года  N  141-3-III  "Об  основах туристской деятельности в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Приднестровской  Молдавской Республики" (САЗ 02-25) и в соответствии с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Указом  Президента Приднестровской Молдавской Республики от 28 февраля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2007   года   N  188  "Об  утверждении  Положения  структуры  штатного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расписания   Министерства   просвещения   Приднестровской   Молдавской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Республики"  (САЗ  10-07),  в целях развития туристской деятельности в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Приднестровской Молдавской Республике и создания благоприятных условий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организации и проведения экскурсий, приказываю: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1.  Утвердить  Положение "По организации и проведению экскурсий с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учащимися,    студентами    Приднестровской    Молдавской   Республики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(прилагается).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2.   Направить  Приказ  на  регистрацию  в  Министерство  юстиции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Приднестровской Молдавской Республики.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3.  Контроль  за  исполнением  настоящего  Приказа  возложить  на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заместителя министра просвещения В.К. Кицула.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4.  Настоящий  Приказ  вступает  в  силу  со дня его официального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опубликования.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МИНИСТР                                                     М. ПАЩЕНКО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г. Тирасполь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3 декабря 2007 г.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N 1359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                         Приложение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     к приказу Министра просвещения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Приднестровской Молдавской Республики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            от 03.12.2007 г. N 1359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ПОЛОЖЕНИЕ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по организации и проведению экскурсий с учащимися, студентами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Приднестровской Молдавской Республики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         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         1. Общие положения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1.   Настоящее   положение   определяет   порядок  организации  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lastRenderedPageBreak/>
        <w:t>проведения   дальних,  автобусных  и  экскурсий  с  активным  способом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перемещения  для  учащихся  и  студентов,  обучающихся  в организациях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общего,    начального   и   среднего   профессионального   образования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Приднестровской   Молдавской   Республики.   Ее   выполнение  является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обязательным для всех организаций, проводящих экскурсии для учащихся 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студентов, вне зависимости от организационно-правовых форм.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2. Основные понятия: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Экскурсия  -  туристская  услуга,  обеспечивающая  удовлетворение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духовных, эстетических, информационных потребностей туристов.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Туристское   путешествие   -   комплексная   туристская   услуга,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обеспечивающая    удовлетворение    оздоровительных,    познавательных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потребностей  туристов  при определенных условиях их жизнеобеспечения,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включающая в себя представление экскурсии.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Туристский    поход    -    туристская   услуга,   обеспечивающая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удовлетворение  оздоровительных и познавательных потребностей туристов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при  активных  способах передвижения по маршруту, не включающая в себя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экскурсию   в   полном  объеме  ей  проведения,  а  небольшую  путевую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информацию.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3.    Экскурсии    являются    важной   формой   патриотического,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духовно-нравственного,  экологического, физического воспитания детей 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молодежи.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В   путешествиях   экскурсанты  изучают  свой  край,  близлежащие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регионы;   ведут  работу  по  охране  природы,  памятников  истории  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культуры.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2. Обязанности туристко-экскурсионной организации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4.  Туристско-экскурсионная  организация,  проводящая  экскурсию,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утверждает  экскурсовода  из  числа  специалистов, аккредитованных при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Министерстве  просвещения  Приднестровской  Молдавской  Республики,  а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также  руководителя  группы  и  её  состав,  осуществляет  контроль за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подготовкой экскурсии.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5.  Администрация туристско-экскурсионной организации, проводящая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экскурсию,   обязана   оказывать   содействие  руководителям  групп  в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организации   и   проведении   путешествия  и  выдать  соответствующие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документы, заверенные печатью проводящей экскурсию организации.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6.  Администрация туристско-экскурсионной организации, проводящая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экскурсию,  а  также члены маршрутно-квалификационной комиссий, давшие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положительное  заключение  о возможности совершения группой заявленной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экскурсии,  не  несут ответственности за происшествия, которые явились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следствием    неправильных   действий   руководителей   и   участников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путешествия.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7.  В  случае  нарушения  группой  на маршруте контрольных сроков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оповещения    администрация    туристско-экскурсионной    организации,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проводящая    экскурсию,    обязана    незамедлительно   связаться   с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Государственным        учреждением        "Республиканский       центр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туризма"Приднестровье",   профильными   управлениями   государственных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администраций городов и районов республики по которым был запланирован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маршрут      туристско-экскурсионного     мероприятия,     туристскими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организациями  для  выяснения  ими  нахождения  группы  и  оказания ей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необходимой помощи.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3. Требования к руководителю, заместителю (помощнику)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руководителя и участникам экскурсии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8.  Руководитель экскурсионной группы утверждается администрацией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туристско-экскурсионной  организации,  проводящая  экскурсию, из числа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педагогов,  родителей  учащихся,  имеющих опыт руководства туристскими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группами, по предложению администрации образовательной организации.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9.  Руководитель  экскурсии  должен быть физически подготовленным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человеком,  обладающим  необходимыми  организаторскими способностями 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lastRenderedPageBreak/>
        <w:t>соответствующим  опытом  руководства  экскурсиями, иметь опыт работы с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детьми  и  молодежью, знать возрастную психологию,уметь быстро и легко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устанавливать контакт с аудиторией, быть чутким и внимательным.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10. Администрация организации образования, направляющая учащихся,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студентов     на     экскурсию    назначает    по    согласованию    с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туристско-экскурсионной   организацией,  проводящей  экскурсию  одного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заместителя  (помощника)  руководителя  из  числа  учителей,  классных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руководителей  из расчета: 1 заместитель (помощник) руководителя на 15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- 16 учащихся, студентов.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11.  Группы  для  проведения экскурсий формируются администрацией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организации  образования  из  учащихся, студентов на основе совместной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учебы,  занятий  в  кружках  и  секциях,  трудовой деятельности, места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жительства,  обладающих  необходимым опытом и осуществивших подготовку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запланированной экскурсии.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12.  Основные  требования  к участникам, руководителю и помощнику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руководителя экскурсий.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Количественный состав группы: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участники - не менее 15 - 16 человек;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руководитель (заместитель) - 1-2 человек.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Минимальный возраст  участников - 7 лет.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Примечание: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а)  количественный состав экскурсионной группы может определяться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туристско-экскурсионной    организацией,    проводящей   экскурсионные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маршруты, исходя из количества посадочных мест в автобусе;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б)  возраст  участников  экскурсионной  группы, направляющейся за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пределы   своего   населенного   пункта,  определяется  администрацией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организации   образования,   направляющей   учащихся,   студентов   на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экскурсию, исходя из педагогической целесообразности.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13.  По  согласованию  с  администрацией организации образования,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направляющей   учащихся,   студентов   на   экскурсию,   администрация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туристско-экскурсионной организации, проводящая путешествие, исходя из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количественного состава группы, необходимости обеспечения безопасности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участников,  вместо заместителя руководителя может утвердить помощника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руководителя  из числа студентов старших курсов педагогических учебных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заведений, достигших совершеннолетия.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4. Обязанности и права руководителя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    и заместителя руководителя экскурсии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14. Руководитель и заместитель руководителя экскурсии назначаются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администрацией  организации,  проводящей  экскурсию.  Руководителем  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заместителем руководителя могут быть лица, удовлетворяющие требованиям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настоящего   Положения,   которым,   с   их   согласия,  администрация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организации,     проводящей    путешествие,    доверяет    руководство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экскурсионной группой.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15. Руководитель и заместитель руководителя несут ответственность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за  жизнь,  здоровье экскурсантов и безопасность проведения экскурсии,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за   выполнение   плана   мероприятий,   содержание   оздоровительной,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познавательной  и воспитательной работы, правил пожарной безопасности,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охраны природы, памятников истории и культуры.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16. Руководитель обязан: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до начала экскурсии: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а)   обеспечить   комплектование   группы   с  учетом  интересов,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физической и технической подготовленности экскурсантов;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б)  организовать  всестороннюю  подготовку  участников экскурсии,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проверить   наличие   необходимых  знаний  и  навыков,  обеспечивающих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безопасность;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в)  организовать  подготовку  и  подбор необходимого снаряжения 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продуктов питания, выявить возможность пополнения запасов продуктов на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маршруте, составить смету расходов, подготовить маршрутные документы 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lastRenderedPageBreak/>
        <w:t>приказ на проведение экскурсии;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совместно с экскурсантами: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а)  ознакомиться  с  районом  прохождения  экскурсии,  по отчетам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других   групп,   получить   консультацию   у   опытных   туристов   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экскурсоводов;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б)  разработать  маршрут и график экскурсии, наметить контрольные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пункты и сроки;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в)   ознакомиться   с   условиями  погоды  в  районе  предстоящей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экскурсии;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в экскурсии: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а) строго соблюдать утвержденный маршрут;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б)   принять   необходимые   меры,  направленные  на  обеспечение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безопасности  участников, вплоть до изменения маршрута или прекращения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экскурсии в связи с возникшими опасными природными явлениями и другими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обстоятельствами,  а  также  в  случае  необходимости  оказания помощи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пострадавшему;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в) принять срочные меры по доставке травмированных или заболевших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участников  в  ближайшую  медицинскую  организацию  и  незамедлительно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сообщить в организацию, проводящей экскурсию;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г) следить за посадкой и высадкой из автобуса экскурсантов;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д)  проверять  наличие экскурсантов при каждой посадке на автобус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(задержка   отправления   автобуса   допускается  не  более  15  минут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установленного времени);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е)  проверять салон автобуса по окончании туристско-экскурсионных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мероприятий,  в  случае обнаружения забытых вещей, документов, денег 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других материальных ценностей принять меры для возврата их владельцу;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ж)  сообщать  об  окончании туристско-экскурсионного мероприятия,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сдать  необходимые  документы  в  туристско-экскурсионной организации,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проводившей экскурсию.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17. Руководитель экскурсионно-туристской группы имеет право: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а)  получить  необходимую  поддержку от администрации организации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образования    и   туристско-экскурсионной   организации,   проводящей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экскурсию, в том числе необходимые документы, заверенные печатью;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б) определять согласно списку порядок посадки в автобус;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в) требовать от экскурсантов надлежащей дисциплины и порядка;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г)  сообщать по месту учебы, работы о грубых нарушениях настоящей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инструкции со стороны участников туристско-экскурсионной группы.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Руководитель    экскурсионно-туристской    группы,    заместитель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руководителя  не  несут  ответственность  за  сохранность  документов,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денег, личных вещей экскурсантов.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18.  За  нарушение настоящего Положения руководитель группы и его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заместитель  несут  дисциплинарную ответственность, если эти нарушения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не влекут за собой другой ответственности, предусмотренной действующим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законодательством Приднестровской Молдавской Республики.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        5. Обязанности и права участников экскурсии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19. Экскурсант обязан: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а) прибыть к месту сбора в установленное время;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б) строжайше соблюдать дисциплину;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в)  своевременно  и качественно выполнять указания руководителя и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его заместителя;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г) соблюдать правовые нормы страны посещения и нести персональную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ответственность за их соблюдение;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д)    знать   и   неукоснительно   соблюдать   правила   пожарной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безопасности,   способы   предупреждения  травматизма  и  оказания  до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врачебной помощи;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е) бережно относиться к природе, памятникам истории и культуры;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ж)  своевременно  информировать  руководителя  экскурсии  или его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заместителя об ухудшении состояния здоровья или травмировании.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20. Экскурсанту запрещается: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lastRenderedPageBreak/>
        <w:t xml:space="preserve">     а) курить, употреблять спиртные напитки во время экскурсии;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б) ходить по салону во время движения автобуса;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в)  выбрасывать  предметы  (бумагу,  остатки  пищи  и т. п.) в не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установленном месте;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г) требовать остановки или изменения маршрута, не предусмотренных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схемой  туристско-экскурсионного  маршрута,  за  исключением  случаев,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связанных с состоянием здоровья экскурсантов.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21. Участник экскурсии имеет право: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а)  пользоваться  туристским снаряжением и спортивным снаряжением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организации, проводящей туристско-экскурсионное мероприятие;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б) участвовать в выборе и разработке маршрута;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 xml:space="preserve">     в)   получать   необходимую   информацию  о  поездке  (программе,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маршруте,  дате,  стоимости),  а  также  своевременное  уведомление об</w:t>
      </w:r>
    </w:p>
    <w:p w:rsidR="00F6107A" w:rsidRPr="00F6107A" w:rsidRDefault="00F6107A" w:rsidP="00F6107A">
      <w:pPr>
        <w:pStyle w:val="a3"/>
        <w:rPr>
          <w:rFonts w:ascii="Courier New" w:hAnsi="Courier New" w:cs="Courier New"/>
        </w:rPr>
      </w:pPr>
      <w:r w:rsidRPr="00F6107A">
        <w:rPr>
          <w:rFonts w:ascii="Courier New" w:hAnsi="Courier New" w:cs="Courier New"/>
        </w:rPr>
        <w:t>изменениях в погоде, температуре.</w:t>
      </w:r>
    </w:p>
    <w:sectPr w:rsidR="00F6107A" w:rsidRPr="00F6107A" w:rsidSect="0045177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D7"/>
    <w:rsid w:val="00221A3B"/>
    <w:rsid w:val="007C60D7"/>
    <w:rsid w:val="00F6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61E8-E227-48B2-A53D-9FCB2435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517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5177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2023-10-09T12:00:00Z</dcterms:created>
  <dcterms:modified xsi:type="dcterms:W3CDTF">2023-10-09T12:00:00Z</dcterms:modified>
</cp:coreProperties>
</file>