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F8" w:rsidRPr="00AC17EA" w:rsidRDefault="00ED1DF8" w:rsidP="00646B8C">
      <w:pPr>
        <w:widowControl w:val="0"/>
        <w:autoSpaceDE w:val="0"/>
        <w:autoSpaceDN w:val="0"/>
        <w:spacing w:after="0"/>
        <w:ind w:left="5103"/>
        <w:rPr>
          <w:rFonts w:ascii="Times New Roman" w:eastAsia="Times New Roman" w:hAnsi="Times New Roman" w:cs="Times New Roman"/>
          <w:sz w:val="24"/>
        </w:rPr>
      </w:pPr>
      <w:r w:rsidRPr="00AC17EA">
        <w:rPr>
          <w:rFonts w:ascii="Times New Roman" w:eastAsia="Times New Roman" w:hAnsi="Times New Roman" w:cs="Times New Roman"/>
          <w:sz w:val="24"/>
        </w:rPr>
        <w:t xml:space="preserve">Утверждено </w:t>
      </w:r>
    </w:p>
    <w:p w:rsidR="00ED1DF8" w:rsidRPr="00AC17EA" w:rsidRDefault="00ED1DF8" w:rsidP="00646B8C">
      <w:pPr>
        <w:widowControl w:val="0"/>
        <w:autoSpaceDE w:val="0"/>
        <w:autoSpaceDN w:val="0"/>
        <w:spacing w:after="0"/>
        <w:ind w:left="5103"/>
        <w:rPr>
          <w:rFonts w:ascii="Times New Roman" w:eastAsia="Times New Roman" w:hAnsi="Times New Roman" w:cs="Times New Roman"/>
          <w:sz w:val="24"/>
        </w:rPr>
      </w:pPr>
      <w:r w:rsidRPr="00AC17EA">
        <w:rPr>
          <w:rFonts w:ascii="Times New Roman" w:eastAsia="Times New Roman" w:hAnsi="Times New Roman" w:cs="Times New Roman"/>
          <w:sz w:val="24"/>
        </w:rPr>
        <w:t xml:space="preserve">Решением Совета по молодежной политике и дополнительному образования Министерства просвещения Приднестровской Молдавской Республики от 11 марта 2025 года </w:t>
      </w:r>
    </w:p>
    <w:p w:rsidR="00ED1DF8" w:rsidRDefault="00ED1DF8" w:rsidP="00646B8C">
      <w:pPr>
        <w:widowControl w:val="0"/>
        <w:autoSpaceDE w:val="0"/>
        <w:autoSpaceDN w:val="0"/>
        <w:spacing w:after="0"/>
        <w:ind w:left="5103"/>
        <w:rPr>
          <w:rFonts w:ascii="Times New Roman" w:eastAsia="Times New Roman" w:hAnsi="Times New Roman" w:cs="Times New Roman"/>
          <w:sz w:val="24"/>
        </w:rPr>
      </w:pPr>
      <w:r w:rsidRPr="00AC17EA">
        <w:rPr>
          <w:rFonts w:ascii="Times New Roman" w:eastAsia="Times New Roman" w:hAnsi="Times New Roman" w:cs="Times New Roman"/>
          <w:sz w:val="24"/>
        </w:rPr>
        <w:t xml:space="preserve">(Приложение № </w:t>
      </w:r>
      <w:r>
        <w:rPr>
          <w:rFonts w:ascii="Times New Roman" w:eastAsia="Times New Roman" w:hAnsi="Times New Roman" w:cs="Times New Roman"/>
          <w:sz w:val="24"/>
        </w:rPr>
        <w:t>5</w:t>
      </w:r>
      <w:r w:rsidRPr="00AC17EA">
        <w:rPr>
          <w:rFonts w:ascii="Times New Roman" w:eastAsia="Times New Roman" w:hAnsi="Times New Roman" w:cs="Times New Roman"/>
          <w:sz w:val="24"/>
        </w:rPr>
        <w:t xml:space="preserve"> к Приказу Министерства просвещения ПМР от 21 марта 2025 года № 269)</w:t>
      </w:r>
    </w:p>
    <w:p w:rsidR="00ED1DF8" w:rsidRDefault="00ED1DF8" w:rsidP="00ED1DF8">
      <w:pPr>
        <w:widowControl w:val="0"/>
        <w:autoSpaceDE w:val="0"/>
        <w:autoSpaceDN w:val="0"/>
        <w:spacing w:after="0"/>
        <w:ind w:left="4253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315A6" w:rsidRPr="008315A6" w:rsidRDefault="008315A6" w:rsidP="008315A6">
      <w:pPr>
        <w:pStyle w:val="1"/>
        <w:spacing w:before="0" w:after="0"/>
        <w:rPr>
          <w:rFonts w:ascii="Times New Roman" w:hAnsi="Times New Roman" w:cs="Times New Roman"/>
          <w:i/>
          <w:color w:val="auto"/>
        </w:rPr>
      </w:pPr>
      <w:r w:rsidRPr="008315A6">
        <w:rPr>
          <w:rFonts w:ascii="Times New Roman" w:hAnsi="Times New Roman" w:cs="Times New Roman"/>
          <w:i/>
          <w:color w:val="auto"/>
        </w:rPr>
        <w:t xml:space="preserve">Критерии оценки эффективности деятельности социально-педагогической службы организации образования </w:t>
      </w:r>
    </w:p>
    <w:p w:rsidR="008315A6" w:rsidRPr="008315A6" w:rsidRDefault="008315A6" w:rsidP="008315A6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Целью деятельности социально-педагогической службы организации образования (социального педагога) является создание условий для психологического комфорта и безопасности обучающегося, удовлетворение его потребностей с помощью социальных, правовых, психологических, медицинских, педагогических механизмов предупреждения и преодоления негативных явлений в семье, организации образования, ближайшем окружении и других социумах.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Социальный педагог, реализуя цель своей профессиональной деятельности, оказывает социально-педагогическую помощь обучающимся и взрослым участникам социально-педагогического процесса, выполняя при этом следующие задачи: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а) изучает особенности личности обучающихся и их микросреды, условия их жизни;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б) выявляет интересы и потребности, трудности и проблемы, конфликтные ситуации, отклонения в поведении обучающихся и своевременно оказывает им социальную помощь и поддержку;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в) выступает посредником между обучающимися и организацией образования, семьей, средой, специалистами различных социальных служб, ведомств и административных органов;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г) определяет задачи, формы, методы социально-педагогической работы с обучающимися, способы решения личных и социальных проблем, принимает меры по социальной защите и социальной помощи, реализации прав и свобод, обучающихся;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д) принимает меры по социальной защите и социальной помощи, реализации прав и свобод личности обучающихся;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 xml:space="preserve">е) осуществляет тесное взаимодействие, с Комиссией по защите прав несовершеннолетних (городов, районов), по выявлению, учету и информированию о наличии семей, находящихся в социально опасном положении, имеющих детей, права и законные интересы которых нарушены; 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ж) организует различные виды социально значимой деятельности обучающихся и взрослых;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з) взаимодействует с педагогами, родителями (лицами, их заменяющими), специалистами социальных служб, служб занятости, с благотворительными организациями и др. в оказании помощи обучающимся;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и) способствует установлению гуманных, нравственно-здоровых отношений в социальной среде.</w:t>
      </w:r>
    </w:p>
    <w:p w:rsidR="008315A6" w:rsidRPr="008315A6" w:rsidRDefault="008315A6" w:rsidP="008315A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315A6" w:rsidRPr="008315A6" w:rsidRDefault="008315A6" w:rsidP="008315A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Основные направления деятельности социально-педагогической службы в организации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363"/>
      </w:tblGrid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15A6">
              <w:rPr>
                <w:rFonts w:ascii="Times New Roman" w:hAnsi="Times New Roman" w:cs="Times New Roman"/>
                <w:b/>
              </w:rPr>
              <w:t>Направления деятельности социально-педагогической службы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15A6">
              <w:rPr>
                <w:rFonts w:ascii="Times New Roman" w:hAnsi="Times New Roman" w:cs="Times New Roman"/>
                <w:b/>
              </w:rPr>
              <w:t>Критерии оценки (содержание деятельности)</w:t>
            </w:r>
          </w:p>
        </w:tc>
      </w:tr>
      <w:tr w:rsidR="008315A6" w:rsidRPr="008315A6" w:rsidTr="003F07C0">
        <w:trPr>
          <w:trHeight w:val="18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1.Социально-</w:t>
            </w:r>
          </w:p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Распространение знаний и достижений социально-педагогической науки среди родителей, которые способствуют решению возникающих проблем в воспитании детей подросткового возраста, обмену опытом семейного воспитания, пропаганде личностно ориентированного образования, разносторонней поддержке подрастающего поколения.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2.Психолого-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педагогическая профилактика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Система мер социального воспитания, направленных на создание оптимальной социальной ситуации развития обучающихся и способствующих проявлению различных видов их активности</w:t>
            </w:r>
          </w:p>
        </w:tc>
      </w:tr>
      <w:tr w:rsidR="008315A6" w:rsidRPr="008315A6" w:rsidTr="003F07C0">
        <w:trPr>
          <w:trHeight w:val="46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3.Социально-</w:t>
            </w:r>
          </w:p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Специально организованный процесс познания, в котором происходит сбор информации о влиянии на личность и социум социально-психологических, педагогических и социологических факторов в целях повышения эффективности педагогических факторов.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4.Социально-</w:t>
            </w:r>
          </w:p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коррекция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Формирование определенных свойств личности обучающегося, положительное влияние на его развитие, работа с отклонениями в поведении.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5.Социально-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педагогическое </w:t>
            </w:r>
            <w:proofErr w:type="spellStart"/>
            <w:r w:rsidRPr="008315A6">
              <w:rPr>
                <w:rFonts w:ascii="Times New Roman" w:hAnsi="Times New Roman" w:cs="Times New Roman"/>
              </w:rPr>
              <w:t>консультирова</w:t>
            </w:r>
            <w:proofErr w:type="spellEnd"/>
            <w:r w:rsidR="00DA1C52">
              <w:rPr>
                <w:rFonts w:ascii="Times New Roman" w:hAnsi="Times New Roman" w:cs="Times New Roman"/>
              </w:rPr>
              <w:t>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Квалифицированная помощь обучающимся, испытывающим различные затруднения в повседневной жизни. Цель такого консультирования - восстановление и оптимизация социальных связей, оздоровление норм жизнедеятельности и общения.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6.Организаци-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онно</w:t>
            </w:r>
            <w:proofErr w:type="spellEnd"/>
            <w:r w:rsidRPr="008315A6">
              <w:rPr>
                <w:rFonts w:ascii="Times New Roman" w:hAnsi="Times New Roman" w:cs="Times New Roman"/>
              </w:rPr>
              <w:t>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43437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Анализ социально - педагогической деятельности с целью повышения педагогического мастерства, участие в работе педагогических советов, участие в методическом объединении социальных педагогов, изучение новинок методической литературы по социальной педагогике, достижений науки и практики.</w:t>
            </w:r>
          </w:p>
        </w:tc>
      </w:tr>
    </w:tbl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5A6" w:rsidRPr="008315A6" w:rsidRDefault="008315A6" w:rsidP="00DA1C52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 xml:space="preserve">Оценка эффективности деятельности социально-педагогической службы организации образования осуществляется с учетом качества исполнения требований нормативных правовых документов в области деятельности социального педагога и производится по каждому показателю в соответствии со следующей шкалой баллов: 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5 баллов – систематическое, регулярное и качественное выполнение трудовых функций;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4 балла – недостаточно регулярное, но качественное выполнение трудовых функций;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3 балла – нерегулярное выполнение трудовых действий, но содержание деятельности соответствует требованиям;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2 балла – система деятельности сформирована не в полном объеме, эпизодическое выполнение трудовых функций, содержание деятельности не в полной мере соответствует требованиям;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1 балл – система деятельности не сформирована, эпизодическое выполнение трудовых функций; содержание деятельности не в полной мере соответствует требованиям;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0 баллов – система деятельности не сформирована, трудовые функции не выполняются.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Балльная оценка каждого показателя позволяет подсчитать коэффициент эффективности деятельности социально-педагогической службы организации образования  (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>) следующим образом: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= фактическое количество баллов / максимальное количество баллов * 100%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Выводы: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оптимальный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75% до 100%: эффективность деятельности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высокая;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допустимый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50% до 74%: эффективность деятельности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средняя;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критический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25% до 49%: эффективность деятельности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низкая;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недопустимый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0% до 24%: деятельность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не эффективна.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5A6" w:rsidRPr="008315A6" w:rsidRDefault="008315A6" w:rsidP="00831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A6">
        <w:rPr>
          <w:rFonts w:ascii="Times New Roman" w:hAnsi="Times New Roman" w:cs="Times New Roman"/>
          <w:b/>
          <w:sz w:val="24"/>
          <w:szCs w:val="24"/>
        </w:rPr>
        <w:t>Основные критерии и показатели деятельности социально-педагогической службы организации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087"/>
        <w:gridCol w:w="47"/>
        <w:gridCol w:w="709"/>
      </w:tblGrid>
      <w:tr w:rsidR="008315A6" w:rsidRPr="008315A6" w:rsidTr="003F07C0">
        <w:trPr>
          <w:trHeight w:val="31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8315A6" w:rsidRPr="008315A6" w:rsidRDefault="008315A6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по направлению (критерии)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4"/>
              <w:rPr>
                <w:rFonts w:ascii="Times New Roman" w:hAnsi="Times New Roman" w:cs="Times New Roman"/>
              </w:rPr>
            </w:pP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Организа</w:t>
            </w:r>
            <w:proofErr w:type="spellEnd"/>
            <w:r w:rsidRPr="008315A6">
              <w:rPr>
                <w:rFonts w:ascii="Times New Roman" w:hAnsi="Times New Roman" w:cs="Times New Roman"/>
              </w:rPr>
              <w:t>-</w:t>
            </w: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ции</w:t>
            </w:r>
            <w:proofErr w:type="spellEnd"/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Баллы</w:t>
            </w:r>
          </w:p>
        </w:tc>
      </w:tr>
      <w:tr w:rsidR="008315A6" w:rsidRPr="008315A6" w:rsidTr="003F07C0">
        <w:trPr>
          <w:trHeight w:val="318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 просвещение</w:t>
            </w:r>
          </w:p>
        </w:tc>
      </w:tr>
      <w:tr w:rsidR="008315A6" w:rsidRPr="008315A6" w:rsidTr="003F07C0">
        <w:trPr>
          <w:trHeight w:val="314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Распространение знаний и достижений социально-педагогической науки среди родителей, которые способствуют решению возникающих проблем в воспитании детей подросткового возраста, обмену опытом семейного воспитания, пропаганде личностно ориентированного образования, разносторонней поддержке подрастающего поколения.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4A6EF3" w:rsidP="008315A6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субъектов образовательного процесса о формах и результатах профессиональной деятельности </w:t>
            </w:r>
            <w:r w:rsidR="008818B1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педагога</w:t>
            </w: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 xml:space="preserve"> (размещение информации о проводимых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социальным педагогом</w:t>
            </w: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на официальных сайтах, стендах, в информационных листах, буклетах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Default="004A6EF3" w:rsidP="005F7EF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Просветительская работа с педагогическим коллективом (проведение семинаров, выступление на педагогическом совете и т.д.)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D55C17" w:rsidRDefault="004A6EF3" w:rsidP="005F7EF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>Просветительская работа с родителями (лицами, их заменяющими) по принятию особенностей поведения, инте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ресов и склонностей обучающихся (организация и проведение родительских собраний, лекций, круглых столов и т.д.)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rPr>
          <w:trHeight w:val="68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Подготовка, проведение и участие в мероприятиях социальной направленности (волонтерская деятельность, акции, встречи, конкурсы и т.д.)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профилактика</w:t>
            </w:r>
          </w:p>
        </w:tc>
      </w:tr>
      <w:tr w:rsidR="00B40EFF" w:rsidRPr="008315A6" w:rsidTr="00671747">
        <w:trPr>
          <w:trHeight w:val="18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EFF" w:rsidRPr="008315A6" w:rsidRDefault="00B40EFF" w:rsidP="00671747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1. Мероприятия, направленные на выявление и предупреждение возникновения явлений </w:t>
            </w:r>
            <w:proofErr w:type="spellStart"/>
            <w:r w:rsidRPr="008315A6">
              <w:rPr>
                <w:rFonts w:ascii="Times New Roman" w:hAnsi="Times New Roman" w:cs="Times New Roman"/>
              </w:rPr>
              <w:t>дезадаптации</w:t>
            </w:r>
            <w:proofErr w:type="spellEnd"/>
            <w:r w:rsidRPr="008315A6">
              <w:rPr>
                <w:rFonts w:ascii="Times New Roman" w:hAnsi="Times New Roman" w:cs="Times New Roman"/>
              </w:rPr>
              <w:t xml:space="preserve"> обучающихся  в организации образования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B40EFF" w:rsidRPr="008315A6" w:rsidRDefault="00B40EFF" w:rsidP="006717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Планирование и реализация совместно с педагогическими работниками (классным руководителем, куратором, педагогом-психологом и др.) превентивных мероприятий, </w:t>
            </w:r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направленных на предупреждение асоциального, </w:t>
            </w:r>
            <w:proofErr w:type="spellStart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делинквентого</w:t>
            </w:r>
            <w:proofErr w:type="spellEnd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аддиктивных</w:t>
            </w:r>
            <w:proofErr w:type="spellEnd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 форм поведения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0EFF" w:rsidRPr="008315A6" w:rsidRDefault="00B40EFF" w:rsidP="0067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B40EFF" w:rsidRPr="008315A6" w:rsidRDefault="00B40EFF" w:rsidP="006717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B40EFF" w:rsidRPr="008315A6" w:rsidRDefault="00B40EFF" w:rsidP="006717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EFF" w:rsidRDefault="00B40EFF" w:rsidP="00671747">
            <w:pPr>
              <w:pStyle w:val="a4"/>
              <w:rPr>
                <w:rFonts w:ascii="Times New Roman" w:hAnsi="Times New Roman" w:cs="Times New Roman"/>
              </w:rPr>
            </w:pPr>
          </w:p>
          <w:p w:rsidR="00B40EFF" w:rsidRDefault="00B40EFF" w:rsidP="00671747"/>
          <w:p w:rsidR="00B40EFF" w:rsidRPr="00671747" w:rsidRDefault="00B40EFF" w:rsidP="00671747"/>
        </w:tc>
      </w:tr>
      <w:tr w:rsidR="00B40EFF" w:rsidRPr="008315A6" w:rsidTr="00B40EFF">
        <w:trPr>
          <w:trHeight w:val="84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40EFF" w:rsidRPr="008315A6" w:rsidRDefault="00B40EFF" w:rsidP="00671747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4A6EF3" w:rsidRDefault="00B40EFF" w:rsidP="0067174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с обучающимися состоящими на внутреннем профилактическом учете в организации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67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B40EFF" w:rsidRDefault="00B40EFF" w:rsidP="006717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</w:rPr>
              <w:t>(К)ОО</w:t>
            </w:r>
          </w:p>
          <w:p w:rsidR="00B40EFF" w:rsidRPr="008315A6" w:rsidRDefault="00B40EFF" w:rsidP="00B40EFF">
            <w:pPr>
              <w:jc w:val="center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67174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40EFF" w:rsidRPr="008315A6" w:rsidTr="00D47730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40EFF" w:rsidRPr="008315A6" w:rsidRDefault="00B40EFF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43437F" w:rsidRDefault="00B40EFF" w:rsidP="0043437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4343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Профилактическая работа с обучающимися - сиротами и обучающимися, оставшимися без попечения родителей с целью создания условий для их успешной социализации и оптимального протекания образовательного процесса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B40EFF" w:rsidRPr="008315A6" w:rsidRDefault="00B40EFF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40EFF" w:rsidRPr="008315A6" w:rsidTr="007315E6">
        <w:trPr>
          <w:trHeight w:val="144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40EFF" w:rsidRPr="008315A6" w:rsidRDefault="00B40EFF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Привлечение обучающихся в различные виды внеурочной деятельности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1) проведение мероприятий с участием обучающихся «группы риска</w:t>
            </w:r>
            <w:r w:rsidRPr="009376F3">
              <w:rPr>
                <w:rFonts w:ascii="Times New Roman" w:hAnsi="Times New Roman" w:cs="Times New Roman"/>
                <w:color w:val="000000" w:themeColor="text1"/>
              </w:rPr>
              <w:t>», обучающихся, состоящих на различных видах учета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 xml:space="preserve"> 2) отсутствие снижения или увеличение охвата обучающихся «группы риска», проявляющих интерес к досуговой деятельности 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Менее 10 % – 0 баллов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10% до 29% - 1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30% до 39% - 2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40% до 59% - 3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60% до 79% - 4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Более 80% -5 баллов</w:t>
            </w:r>
            <w:r w:rsidRPr="00671747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B40EFF" w:rsidRPr="008315A6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0EFF" w:rsidRPr="000450FB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B40EFF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B40EFF" w:rsidRPr="008315A6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40EFF" w:rsidRPr="008315A6" w:rsidTr="007315E6">
        <w:trPr>
          <w:trHeight w:val="2698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0EFF" w:rsidRPr="008315A6" w:rsidRDefault="00B40EFF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0EFF" w:rsidRPr="000450FB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1D2675">
        <w:trPr>
          <w:trHeight w:val="1626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50FB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рофилактическая работа,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на формирование законопослушного поведения </w:t>
            </w:r>
            <w:r w:rsidRPr="00DF5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  <w:p w:rsidR="000450FB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отсутствие или снижение</w:t>
            </w:r>
            <w:r w:rsidR="0003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щихся, систематически пропускающих и не посещающих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без уважительной причины</w:t>
            </w:r>
            <w:r w:rsidR="00037CCC" w:rsidRPr="00037C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037CCC" w:rsidRPr="00462C8C">
              <w:rPr>
                <w:rFonts w:ascii="Times New Roman" w:hAnsi="Times New Roman" w:cs="Times New Roman"/>
                <w:sz w:val="24"/>
                <w:szCs w:val="24"/>
              </w:rPr>
              <w:t>из числа обучающихся «зоны и группы риска», обучающихся-сирот и обучающихся, оставшихся без попечения родителей</w:t>
            </w:r>
          </w:p>
          <w:p w:rsidR="000450FB" w:rsidRPr="00AB106F" w:rsidRDefault="000450FB" w:rsidP="00462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2) отсутствие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щихся случаев преступлений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481B6F">
        <w:trPr>
          <w:trHeight w:val="77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0450FB" w:rsidRPr="008D3927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462C8C">
        <w:trPr>
          <w:trHeight w:val="48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50FB" w:rsidRPr="008D3927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4A6EF3">
        <w:trPr>
          <w:trHeight w:val="534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D3927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 с комиссией по защите прав несовершеннолетних, правоохранительными органами (ИДН, РОВД), органами опеки и попечительства, медицинскими работниками с целью профилактики правонарушений, здорового образа жизни, правовой грамотности и соблюдения прав и гарантий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3F07C0">
        <w:trPr>
          <w:trHeight w:val="1044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2.Разработка и реализация профилактических программ и конкретных рекомендаций обучающимся, педагогическим работникам, родителям (лицам, их заменяющим) по оказанию помощи в вопросах </w:t>
            </w:r>
            <w:r w:rsidR="00DF5221">
              <w:rPr>
                <w:rFonts w:ascii="Times New Roman" w:hAnsi="Times New Roman" w:cs="Times New Roman"/>
              </w:rPr>
              <w:t>воспитания, обучения и развития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DF5221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профилактических программ направленных на профилактику </w:t>
            </w:r>
            <w:proofErr w:type="spellStart"/>
            <w:r w:rsidR="004F7A3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="004F7A3B">
              <w:rPr>
                <w:rFonts w:ascii="Times New Roman" w:hAnsi="Times New Roman" w:cs="Times New Roman"/>
              </w:rPr>
              <w:t xml:space="preserve"> поведения, </w:t>
            </w:r>
            <w:r>
              <w:rPr>
                <w:rFonts w:ascii="Times New Roman" w:hAnsi="Times New Roman" w:cs="Times New Roman"/>
              </w:rPr>
              <w:t xml:space="preserve">здорового образа жизни, социальную </w:t>
            </w:r>
            <w:r w:rsidR="0043437F">
              <w:rPr>
                <w:rFonts w:ascii="Times New Roman" w:hAnsi="Times New Roman" w:cs="Times New Roman"/>
              </w:rPr>
              <w:t>адаптацию обучающихся</w:t>
            </w:r>
            <w:r w:rsidR="004F7A3B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7A3B" w:rsidRPr="008315A6" w:rsidTr="003F07C0">
        <w:trPr>
          <w:trHeight w:val="1044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3B" w:rsidRPr="008315A6" w:rsidRDefault="004F7A3B" w:rsidP="000450FB">
            <w:pPr>
              <w:pStyle w:val="a3"/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4F7A3B" w:rsidRDefault="004F7A3B" w:rsidP="004F7A3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рекомендаций педагогическим работникам, родителям (лицам, их заменяющим) по вопросам воспитания, обучения и развития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7A3B" w:rsidRPr="008315A6" w:rsidRDefault="004F7A3B" w:rsidP="004F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4F7A3B" w:rsidRPr="008315A6" w:rsidRDefault="004F7A3B" w:rsidP="004F7A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F7A3B" w:rsidRPr="008315A6" w:rsidRDefault="004F7A3B" w:rsidP="004F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</w:rPr>
              <w:t>ВПО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F7A3B" w:rsidRPr="008315A6" w:rsidRDefault="004F7A3B" w:rsidP="00045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FB" w:rsidRPr="008315A6" w:rsidTr="003F07C0">
        <w:trPr>
          <w:trHeight w:val="49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DF5221" w:rsidP="004F7A3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50FB" w:rsidRPr="008D3927">
              <w:rPr>
                <w:rFonts w:ascii="Times New Roman" w:hAnsi="Times New Roman" w:cs="Times New Roman"/>
              </w:rPr>
              <w:t xml:space="preserve">казание </w:t>
            </w:r>
            <w:proofErr w:type="spellStart"/>
            <w:r w:rsidR="000450FB" w:rsidRPr="008D392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="000450FB" w:rsidRPr="008D3927">
              <w:rPr>
                <w:rFonts w:ascii="Times New Roman" w:hAnsi="Times New Roman" w:cs="Times New Roman"/>
              </w:rPr>
              <w:t xml:space="preserve"> поддержки и</w:t>
            </w:r>
            <w:r>
              <w:rPr>
                <w:rFonts w:ascii="Times New Roman" w:hAnsi="Times New Roman" w:cs="Times New Roman"/>
              </w:rPr>
              <w:t xml:space="preserve"> профессионального самоопределения</w:t>
            </w:r>
            <w:r w:rsidRPr="008D39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</w:t>
            </w:r>
            <w:r w:rsidR="004F7A3B">
              <w:rPr>
                <w:rFonts w:ascii="Times New Roman" w:hAnsi="Times New Roman" w:cs="Times New Roman"/>
              </w:rPr>
              <w:t xml:space="preserve">мся </w:t>
            </w:r>
            <w:r>
              <w:rPr>
                <w:rFonts w:ascii="Times New Roman" w:hAnsi="Times New Roman" w:cs="Times New Roman"/>
              </w:rPr>
              <w:t>«</w:t>
            </w:r>
            <w:r w:rsidR="000450FB" w:rsidRPr="008D3927">
              <w:rPr>
                <w:rFonts w:ascii="Times New Roman" w:hAnsi="Times New Roman" w:cs="Times New Roman"/>
              </w:rPr>
              <w:t>группы риска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3F07C0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диагностика</w:t>
            </w:r>
          </w:p>
        </w:tc>
      </w:tr>
      <w:tr w:rsidR="000450FB" w:rsidRPr="008315A6" w:rsidTr="003F07C0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Специально организованный процесс познания, в </w:t>
            </w:r>
            <w:r w:rsidRPr="008315A6">
              <w:rPr>
                <w:rFonts w:ascii="Times New Roman" w:hAnsi="Times New Roman" w:cs="Times New Roman"/>
              </w:rPr>
              <w:lastRenderedPageBreak/>
              <w:t>котором происходит сбор информации о влиянии на личность и социум социально-психологических, педагогических и социологических факторов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9376F3" w:rsidRDefault="001B4D54" w:rsidP="001B4D54">
            <w:pPr>
              <w:pStyle w:val="20"/>
              <w:shd w:val="clear" w:color="auto" w:fill="auto"/>
              <w:tabs>
                <w:tab w:val="left" w:pos="1035"/>
              </w:tabs>
              <w:spacing w:before="0" w:after="0" w:line="320" w:lineRule="exact"/>
              <w:ind w:firstLine="0"/>
              <w:jc w:val="both"/>
              <w:rPr>
                <w:sz w:val="24"/>
                <w:szCs w:val="24"/>
              </w:rPr>
            </w:pPr>
            <w:r w:rsidRPr="009376F3">
              <w:rPr>
                <w:sz w:val="24"/>
                <w:szCs w:val="24"/>
              </w:rPr>
              <w:lastRenderedPageBreak/>
              <w:t>Примен</w:t>
            </w:r>
            <w:r w:rsidR="00B40EFF">
              <w:rPr>
                <w:sz w:val="24"/>
                <w:szCs w:val="24"/>
              </w:rPr>
              <w:t>ение</w:t>
            </w:r>
            <w:r w:rsidRPr="009376F3">
              <w:rPr>
                <w:sz w:val="24"/>
                <w:szCs w:val="24"/>
              </w:rPr>
              <w:t xml:space="preserve"> в работе метод</w:t>
            </w:r>
            <w:r w:rsidR="00B40EFF">
              <w:rPr>
                <w:sz w:val="24"/>
                <w:szCs w:val="24"/>
              </w:rPr>
              <w:t>ов</w:t>
            </w:r>
            <w:r w:rsidRPr="009376F3">
              <w:rPr>
                <w:sz w:val="24"/>
                <w:szCs w:val="24"/>
              </w:rPr>
              <w:t xml:space="preserve"> социально-педагогической диагностики (анкеты, опросники, карты наблюдения и т.д.)</w:t>
            </w:r>
          </w:p>
          <w:p w:rsidR="000450FB" w:rsidRPr="008315A6" w:rsidRDefault="000450FB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B4D54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54" w:rsidRPr="008315A6" w:rsidRDefault="001B4D54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Default="00B40EFF" w:rsidP="001B4D54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р</w:t>
            </w:r>
            <w:r w:rsidR="001B4D54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1B4D54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социально-педагогической диагностики (протоколы, справки, заключения и т.д.)</w:t>
            </w:r>
          </w:p>
          <w:p w:rsidR="001B4D54" w:rsidRDefault="001B4D54" w:rsidP="001B4D54">
            <w:pPr>
              <w:pStyle w:val="20"/>
              <w:shd w:val="clear" w:color="auto" w:fill="auto"/>
              <w:tabs>
                <w:tab w:val="left" w:pos="1035"/>
              </w:tabs>
              <w:spacing w:before="0" w:after="0" w:line="320" w:lineRule="exact"/>
              <w:ind w:firstLine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2E" w:rsidRPr="008315A6" w:rsidRDefault="0079502E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Default="0079502E" w:rsidP="0079502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D3927">
              <w:rPr>
                <w:rFonts w:ascii="Times New Roman" w:hAnsi="Times New Roman" w:cs="Times New Roman"/>
              </w:rPr>
              <w:t>жегодное проведение социальной паспортизации классов</w:t>
            </w:r>
            <w:r>
              <w:rPr>
                <w:rFonts w:ascii="Times New Roman" w:hAnsi="Times New Roman" w:cs="Times New Roman"/>
              </w:rPr>
              <w:t xml:space="preserve"> (групп)</w:t>
            </w:r>
            <w:r w:rsidRPr="008D392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8315A6" w:rsidRDefault="0079502E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B4D54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54" w:rsidRPr="008315A6" w:rsidRDefault="001B4D54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936C6A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3927">
              <w:rPr>
                <w:rFonts w:ascii="Times New Roman" w:hAnsi="Times New Roman" w:cs="Times New Roman"/>
              </w:rPr>
              <w:t xml:space="preserve">зучение и анализ </w:t>
            </w:r>
            <w:r>
              <w:rPr>
                <w:rFonts w:ascii="Times New Roman" w:hAnsi="Times New Roman" w:cs="Times New Roman"/>
              </w:rPr>
              <w:t xml:space="preserve">микроклимата </w:t>
            </w:r>
            <w:r w:rsidRPr="008D3927">
              <w:rPr>
                <w:rFonts w:ascii="Times New Roman" w:hAnsi="Times New Roman" w:cs="Times New Roman"/>
              </w:rPr>
              <w:t>классных</w:t>
            </w:r>
            <w:r w:rsidR="00936C6A">
              <w:rPr>
                <w:rFonts w:ascii="Times New Roman" w:hAnsi="Times New Roman" w:cs="Times New Roman"/>
              </w:rPr>
              <w:t xml:space="preserve"> (групповых)</w:t>
            </w:r>
            <w:r w:rsidRPr="008D3927">
              <w:rPr>
                <w:rFonts w:ascii="Times New Roman" w:hAnsi="Times New Roman" w:cs="Times New Roman"/>
              </w:rPr>
              <w:t xml:space="preserve"> коллективов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C6A">
              <w:rPr>
                <w:rFonts w:ascii="Times New Roman" w:hAnsi="Times New Roman" w:cs="Times New Roman"/>
              </w:rPr>
              <w:t xml:space="preserve">с целью предупреждения </w:t>
            </w:r>
            <w:proofErr w:type="spellStart"/>
            <w:r w:rsidR="00936C6A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="00B40EFF">
              <w:rPr>
                <w:rFonts w:ascii="Times New Roman" w:hAnsi="Times New Roman" w:cs="Times New Roman"/>
              </w:rPr>
              <w:t xml:space="preserve"> (возможно совместно с педагогом-психологом)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1B4D54" w:rsidRPr="008315A6" w:rsidRDefault="001B4D54" w:rsidP="00B40EF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B4D54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54" w:rsidRPr="008315A6" w:rsidRDefault="001B4D54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D3927" w:rsidRDefault="00936C6A" w:rsidP="00936C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4D54" w:rsidRPr="008D3927">
              <w:rPr>
                <w:rFonts w:ascii="Times New Roman" w:hAnsi="Times New Roman" w:cs="Times New Roman"/>
              </w:rPr>
              <w:t xml:space="preserve">бследование жилищно-бытовых условий, в которых проживает </w:t>
            </w:r>
            <w:r>
              <w:rPr>
                <w:rFonts w:ascii="Times New Roman" w:hAnsi="Times New Roman" w:cs="Times New Roman"/>
              </w:rPr>
              <w:t>об</w:t>
            </w:r>
            <w:r w:rsidR="001B4D54" w:rsidRPr="008D3927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="001B4D54" w:rsidRPr="008D3927">
              <w:rPr>
                <w:rFonts w:ascii="Times New Roman" w:hAnsi="Times New Roman" w:cs="Times New Roman"/>
              </w:rPr>
              <w:t xml:space="preserve">щийся </w:t>
            </w:r>
            <w:r>
              <w:rPr>
                <w:rFonts w:ascii="Times New Roman" w:hAnsi="Times New Roman" w:cs="Times New Roman"/>
              </w:rPr>
              <w:t>на дому, в общежитии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936C6A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1B4D54" w:rsidRPr="008315A6" w:rsidRDefault="00936C6A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0B114B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психологической</w:t>
            </w:r>
            <w:r w:rsidRPr="008315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экспертизе (оценке</w:t>
            </w:r>
            <w:r w:rsidRPr="008315A6">
              <w:rPr>
                <w:rFonts w:ascii="Times New Roman" w:hAnsi="Times New Roman" w:cs="Times New Roman"/>
              </w:rPr>
              <w:t>) комфортности и безопасности образовательной среды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936C6A" w:rsidRPr="008315A6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 фактическое значение</w:t>
            </w: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Социально-педагогическая коррекция </w:t>
            </w:r>
          </w:p>
        </w:tc>
      </w:tr>
      <w:tr w:rsidR="00936C6A" w:rsidRPr="008315A6" w:rsidTr="003F07C0">
        <w:trPr>
          <w:trHeight w:val="286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Формирование определенных свойств личности обучающегося, положительное влияние на его развитие, работа с отклонениями в поведении.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B40EF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Разработка и реализация совместно с педагогическими работниками и администрацией организации образования коррекционно-развив</w:t>
            </w:r>
            <w:r>
              <w:rPr>
                <w:rFonts w:ascii="Times New Roman" w:hAnsi="Times New Roman" w:cs="Times New Roman"/>
              </w:rPr>
              <w:t>ающих программ для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F07C0">
        <w:trPr>
          <w:trHeight w:val="69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numPr>
                <w:ilvl w:val="1"/>
                <w:numId w:val="3"/>
              </w:numPr>
              <w:ind w:left="0"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3B6602" w:rsidRDefault="00936C6A" w:rsidP="003B6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r w:rsidR="003B6602"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мероприятий,</w:t>
            </w:r>
            <w:r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направленных на коррекцию самооценки</w:t>
            </w:r>
            <w:r w:rsidR="003B6602"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неуверенного поведения, вредных привычек, зависимого поведения и др.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B40EFF" w:rsidRPr="008315A6" w:rsidRDefault="00B40EFF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B40EFF" w:rsidP="00936C6A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 фактическое значение</w:t>
            </w: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 консультирование</w:t>
            </w:r>
          </w:p>
        </w:tc>
      </w:tr>
      <w:tr w:rsidR="00936C6A" w:rsidRPr="008315A6" w:rsidTr="003B660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Квалифицированная помощь обучающимся, испытывающим различные затруднения в повседневной жизни. Цель такого консультирования - восстановление и оптимизация социальных связей, оздоровление норм жизнедеятельности и общения.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B40EFF" w:rsidRDefault="00936C6A" w:rsidP="00B40EF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Групповое и индивидуальное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онсультирование классных руководителей</w:t>
            </w:r>
            <w:r w:rsidR="00B40EFF">
              <w:rPr>
                <w:rFonts w:ascii="Times New Roman" w:hAnsi="Times New Roman" w:cs="Times New Roman"/>
                <w:sz w:val="26"/>
                <w:szCs w:val="26"/>
              </w:rPr>
              <w:t>/кураторов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педагогов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взаимодействия с обучающимися</w:t>
            </w:r>
            <w:r w:rsidR="00B40EFF">
              <w:rPr>
                <w:rFonts w:ascii="Times New Roman" w:hAnsi="Times New Roman" w:cs="Times New Roman"/>
                <w:sz w:val="26"/>
                <w:szCs w:val="26"/>
              </w:rPr>
              <w:t xml:space="preserve"> «группы риска»,  обучающимися-сиротами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 и обучающимися, оставши</w:t>
            </w:r>
            <w:r w:rsidR="003B6602">
              <w:rPr>
                <w:rFonts w:ascii="Times New Roman" w:hAnsi="Times New Roman" w:cs="Times New Roman"/>
                <w:sz w:val="26"/>
                <w:szCs w:val="26"/>
              </w:rPr>
              <w:t xml:space="preserve">мися 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без попечения родителей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936C6A" w:rsidRPr="008315A6" w:rsidRDefault="00936C6A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4A6EF3" w:rsidRDefault="00936C6A" w:rsidP="00B40EF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онсультации с обучающимися</w:t>
            </w:r>
            <w:r w:rsidR="003B66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«группы риска»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, направленные на коррекцию поведения, социальную адаптацию, гармонизацию эмоциональной сферы личности и повышение личностного статуса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(К)ОО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6F3CE0" w:rsidRDefault="003B6602" w:rsidP="003B6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</w:t>
            </w:r>
            <w:r w:rsidR="00936C6A" w:rsidRPr="008D3927">
              <w:rPr>
                <w:rFonts w:ascii="Times New Roman" w:hAnsi="Times New Roman" w:cs="Times New Roman"/>
                <w:sz w:val="24"/>
                <w:szCs w:val="24"/>
              </w:rPr>
              <w:t>-педагогических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6A">
              <w:rPr>
                <w:rFonts w:ascii="Times New Roman" w:hAnsi="Times New Roman" w:cs="Times New Roman"/>
                <w:sz w:val="24"/>
                <w:szCs w:val="24"/>
              </w:rPr>
              <w:t>(консультаций)</w:t>
            </w:r>
            <w:r w:rsidR="00936C6A"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</w:t>
            </w:r>
            <w:r w:rsidR="00936C6A">
              <w:rPr>
                <w:rFonts w:ascii="Times New Roman" w:hAnsi="Times New Roman" w:cs="Times New Roman"/>
              </w:rPr>
              <w:t>).</w:t>
            </w:r>
            <w:r w:rsidR="00936C6A"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Индивидуальная работа с родителями 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из семей,</w:t>
            </w:r>
            <w:r w:rsidR="00936C6A"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находящихся в социально опасном положении, оказание поддержки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ООО</w:t>
            </w:r>
          </w:p>
          <w:p w:rsidR="00936C6A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lang w:val="en-US"/>
              </w:rPr>
              <w:t>C</w:t>
            </w:r>
            <w:r w:rsidR="003B6602">
              <w:rPr>
                <w:rFonts w:ascii="Times New Roman" w:hAnsi="Times New Roman" w:cs="Times New Roman"/>
              </w:rPr>
              <w:t>(К)ОО</w:t>
            </w:r>
          </w:p>
          <w:p w:rsidR="003B6602" w:rsidRPr="003B6602" w:rsidRDefault="003B6602" w:rsidP="003B6602">
            <w:pPr>
              <w:jc w:val="center"/>
              <w:rPr>
                <w:rFonts w:ascii="Times New Roman" w:hAnsi="Times New Roman" w:cs="Times New Roman"/>
              </w:rPr>
            </w:pPr>
            <w:r w:rsidRPr="003B6602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B40EFF" w:rsidRDefault="00936C6A" w:rsidP="00B40EF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5714B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и проведение консультаций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05714B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-сирот и обучающихся</w:t>
            </w:r>
            <w:r w:rsidR="003B660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оставшихся без попечения родителей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936C6A" w:rsidRPr="00B40EFF" w:rsidRDefault="0079502E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936C6A" w:rsidRPr="008315A6" w:rsidRDefault="00936C6A" w:rsidP="00B40EF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79502E" w:rsidRPr="008315A6" w:rsidTr="003B6602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социально - 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деятельности с целью повышения педагогического мастерства, участие в работе педагогических советов, участие в методическом объединении социальных педагогов, изучение новинок методической литературы по социальной педагогике, достижений науки и практики.</w:t>
            </w:r>
          </w:p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Нормативная правовая и методическая обеспеченность 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социально-педагогической службы (наличие в электронном </w:t>
            </w:r>
            <w:r w:rsidR="00B40EFF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или бумажном виде документов, регламентирующих деятельность социально-педагогической службы)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</w:t>
            </w:r>
            <w:r w:rsidRPr="00936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C(К)ОО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462C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Оформление планов деятельности социально-педагогическо</w:t>
            </w:r>
            <w:r>
              <w:rPr>
                <w:rFonts w:ascii="Times New Roman" w:hAnsi="Times New Roman" w:cs="Times New Roman"/>
              </w:rPr>
              <w:t>й службы организации образования</w:t>
            </w:r>
            <w:r w:rsidRPr="008315A6">
              <w:rPr>
                <w:rFonts w:ascii="Times New Roman" w:hAnsi="Times New Roman" w:cs="Times New Roman"/>
              </w:rPr>
              <w:t xml:space="preserve"> и отчетов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B40EFF" w:rsidRDefault="0079502E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152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Разработка социально-педагогических программ (авторских, составительских, типовых/примерных) и их реализация в организации образования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6C6A">
              <w:rPr>
                <w:rFonts w:ascii="Times New Roman" w:hAnsi="Times New Roman" w:cs="Times New Roman"/>
              </w:rPr>
              <w:t>ВПО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Оформление и ведение журналов учета деятельности социального </w:t>
            </w:r>
            <w:r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93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Создание непрерывной системы накопления индивидуальной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 </w:t>
            </w:r>
            <w:r w:rsidR="009376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9376F3" w:rsidRPr="0083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диагностики, справки и др. в электронном или бумажном варианте, хранятся в период обучения)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Оформление и систематизация организационных, методических и др. материалов, документации по направлениям деятельности социально-педагогической службы (папки, электронные базы данных и пр.)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36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C0613" w:rsidRDefault="0079502E" w:rsidP="007950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научно-методического, педагогического х</w:t>
            </w:r>
            <w:r w:rsidR="00397D73">
              <w:rPr>
                <w:rFonts w:ascii="Times New Roman" w:hAnsi="Times New Roman" w:cs="Times New Roman"/>
                <w:sz w:val="24"/>
                <w:szCs w:val="24"/>
              </w:rPr>
              <w:t>арактера (конференции, семинары</w:t>
            </w:r>
            <w:r w:rsidRPr="008C0613"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мастер-классы и т.д.).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43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91626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педагогических советах (ученых советах), ППК, методических объединениях педагогов-предметников, методических объединениях классных руководителей и др. с выступлениями по тематике направлений деятельности социально-педагогической службы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63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составе рабочих группах по разработке нормативных правовых, методических материалов (положений, методических рекомендаций, типовых (примерных) программ и др.)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63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Осуществление кружковой, наставнической, внеурочной работы по направлениям деятельности социально-педагогической службы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52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составе организационных комитетов, экспертных групп, жюри по направлениям деятельности социально-педагогической службы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40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научно-практических изданиях городского, районного, республиканского, международного уровней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29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профессиональных конкурсах, проектах, грантах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12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Повышение профессионального уровня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республиканских научно-методических советов, методических объединениях социальных педагогов и др.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34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B6704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0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социально-педагогических</w:t>
            </w:r>
            <w:r w:rsidRPr="008B6704">
              <w:rPr>
                <w:rFonts w:ascii="Times New Roman" w:hAnsi="Times New Roman" w:cs="Times New Roman"/>
                <w:sz w:val="24"/>
                <w:szCs w:val="24"/>
              </w:rPr>
              <w:t xml:space="preserve"> знаний в СМИ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B6704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B6704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54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государственными, общественными организациями, профессиональными объединениями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283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Признание профессиональных достижений социального педагога (государственные и ведомственные награды, наличие квалификационной категории)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C(К)ОО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16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263" w:rsidRDefault="00916263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263" w:rsidRDefault="00916263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5A6">
        <w:rPr>
          <w:rFonts w:ascii="Times New Roman" w:hAnsi="Times New Roman" w:cs="Times New Roman"/>
          <w:b/>
          <w:sz w:val="24"/>
          <w:szCs w:val="24"/>
        </w:rPr>
        <w:t>Используемые обозначения: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5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ООО - организации общего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СПО - организации среднего профессионального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С(К)ОО - специальная (коррекционная) организация образования</w:t>
      </w:r>
    </w:p>
    <w:p w:rsidR="00434B82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Доп. – дополнительный показатель/вид деятельности социального педагога</w:t>
      </w: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7A6A8F" w:rsidRPr="00434B82" w:rsidRDefault="007A6A8F" w:rsidP="00434B82">
      <w:pPr>
        <w:tabs>
          <w:tab w:val="left" w:pos="2438"/>
        </w:tabs>
        <w:rPr>
          <w:rFonts w:ascii="Times New Roman" w:hAnsi="Times New Roman" w:cs="Times New Roman"/>
          <w:sz w:val="24"/>
          <w:szCs w:val="24"/>
        </w:rPr>
      </w:pPr>
    </w:p>
    <w:sectPr w:rsidR="007A6A8F" w:rsidRPr="00434B82" w:rsidSect="005C38F2">
      <w:headerReference w:type="default" r:id="rId7"/>
      <w:pgSz w:w="11900" w:h="16800"/>
      <w:pgMar w:top="567" w:right="56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0A" w:rsidRDefault="0094660A" w:rsidP="008B2C18">
      <w:pPr>
        <w:spacing w:after="0" w:line="240" w:lineRule="auto"/>
      </w:pPr>
      <w:r>
        <w:separator/>
      </w:r>
    </w:p>
  </w:endnote>
  <w:endnote w:type="continuationSeparator" w:id="0">
    <w:p w:rsidR="0094660A" w:rsidRDefault="0094660A" w:rsidP="008B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0A" w:rsidRDefault="0094660A" w:rsidP="008B2C18">
      <w:pPr>
        <w:spacing w:after="0" w:line="240" w:lineRule="auto"/>
      </w:pPr>
      <w:r>
        <w:separator/>
      </w:r>
    </w:p>
  </w:footnote>
  <w:footnote w:type="continuationSeparator" w:id="0">
    <w:p w:rsidR="0094660A" w:rsidRDefault="0094660A" w:rsidP="008B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ACD" w:rsidRDefault="00646B8C" w:rsidP="006931E7">
    <w:pPr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492"/>
    <w:multiLevelType w:val="hybridMultilevel"/>
    <w:tmpl w:val="A6768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99"/>
    <w:multiLevelType w:val="multilevel"/>
    <w:tmpl w:val="91061CAA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1A0B4414"/>
    <w:multiLevelType w:val="multilevel"/>
    <w:tmpl w:val="ED0688E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</w:abstractNum>
  <w:abstractNum w:abstractNumId="3" w15:restartNumberingAfterBreak="0">
    <w:nsid w:val="517422A0"/>
    <w:multiLevelType w:val="multilevel"/>
    <w:tmpl w:val="A5F8AD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835534A"/>
    <w:multiLevelType w:val="hybridMultilevel"/>
    <w:tmpl w:val="3DC8B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5A6"/>
    <w:rsid w:val="00015E18"/>
    <w:rsid w:val="00037CCC"/>
    <w:rsid w:val="000450FB"/>
    <w:rsid w:val="000A2029"/>
    <w:rsid w:val="001B4D54"/>
    <w:rsid w:val="001E47DA"/>
    <w:rsid w:val="00397D73"/>
    <w:rsid w:val="003B6602"/>
    <w:rsid w:val="0043437F"/>
    <w:rsid w:val="00434B82"/>
    <w:rsid w:val="00462C8C"/>
    <w:rsid w:val="004A6EF3"/>
    <w:rsid w:val="004F7A3B"/>
    <w:rsid w:val="00554505"/>
    <w:rsid w:val="00590BB5"/>
    <w:rsid w:val="00646B8C"/>
    <w:rsid w:val="006641EB"/>
    <w:rsid w:val="00671747"/>
    <w:rsid w:val="006F3CE0"/>
    <w:rsid w:val="0079502E"/>
    <w:rsid w:val="007A6A8F"/>
    <w:rsid w:val="008315A6"/>
    <w:rsid w:val="00840DEE"/>
    <w:rsid w:val="008818B1"/>
    <w:rsid w:val="008B2C18"/>
    <w:rsid w:val="008B6704"/>
    <w:rsid w:val="008C0613"/>
    <w:rsid w:val="00916263"/>
    <w:rsid w:val="00936C6A"/>
    <w:rsid w:val="009376F3"/>
    <w:rsid w:val="0094660A"/>
    <w:rsid w:val="009534F1"/>
    <w:rsid w:val="009642AC"/>
    <w:rsid w:val="00965BD3"/>
    <w:rsid w:val="0099267D"/>
    <w:rsid w:val="009B0EF6"/>
    <w:rsid w:val="00AB106F"/>
    <w:rsid w:val="00B02368"/>
    <w:rsid w:val="00B40EFF"/>
    <w:rsid w:val="00BE7D9B"/>
    <w:rsid w:val="00D11104"/>
    <w:rsid w:val="00D441EB"/>
    <w:rsid w:val="00D66F72"/>
    <w:rsid w:val="00DA1C52"/>
    <w:rsid w:val="00DF5221"/>
    <w:rsid w:val="00DF5F28"/>
    <w:rsid w:val="00ED1DF8"/>
    <w:rsid w:val="00F7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67DD"/>
  <w15:docId w15:val="{7B021CC9-5788-4D6A-ABD2-7D9936D1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18"/>
  </w:style>
  <w:style w:type="paragraph" w:styleId="1">
    <w:name w:val="heading 1"/>
    <w:basedOn w:val="a"/>
    <w:next w:val="a"/>
    <w:link w:val="10"/>
    <w:uiPriority w:val="99"/>
    <w:qFormat/>
    <w:rsid w:val="008315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15A6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8315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831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41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Основной текст (2)_"/>
    <w:basedOn w:val="a0"/>
    <w:link w:val="20"/>
    <w:locked/>
    <w:rsid w:val="008C06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613"/>
    <w:pPr>
      <w:widowControl w:val="0"/>
      <w:shd w:val="clear" w:color="auto" w:fill="FFFFFF"/>
      <w:spacing w:before="600" w:after="300" w:line="328" w:lineRule="exact"/>
      <w:ind w:hanging="1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4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Пушкарева Дарья Михайловна</cp:lastModifiedBy>
  <cp:revision>16</cp:revision>
  <dcterms:created xsi:type="dcterms:W3CDTF">2025-01-29T14:02:00Z</dcterms:created>
  <dcterms:modified xsi:type="dcterms:W3CDTF">2025-11-19T07:40:00Z</dcterms:modified>
</cp:coreProperties>
</file>